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086" w:rsidRPr="00B947F7" w:rsidRDefault="00086086" w:rsidP="007138D7">
      <w:pPr>
        <w:ind w:hanging="90"/>
        <w:rPr>
          <w:rFonts w:ascii="Times New Roman" w:hAnsi="Times New Roman" w:cs="Times New Roman"/>
          <w:sz w:val="19"/>
          <w:szCs w:val="19"/>
        </w:rPr>
      </w:pPr>
    </w:p>
    <w:p w:rsidR="002F6B0B" w:rsidRPr="00B947F7" w:rsidRDefault="00D0099E" w:rsidP="007138D7">
      <w:pPr>
        <w:ind w:hanging="90"/>
        <w:rPr>
          <w:rFonts w:ascii="Times New Roman" w:hAnsi="Times New Roman" w:cs="Times New Roman"/>
          <w:b/>
          <w:sz w:val="19"/>
          <w:szCs w:val="19"/>
        </w:rPr>
      </w:pPr>
      <w:bookmarkStart w:id="0" w:name="_Hlk15723646"/>
      <w:r>
        <w:rPr>
          <w:rFonts w:ascii="Times New Roman" w:hAnsi="Times New Roman" w:cs="Times New Roman"/>
          <w:b/>
          <w:noProof/>
          <w:sz w:val="19"/>
          <w:szCs w:val="19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5816600</wp:posOffset>
            </wp:positionH>
            <wp:positionV relativeFrom="paragraph">
              <wp:posOffset>68580</wp:posOffset>
            </wp:positionV>
            <wp:extent cx="1238250" cy="131127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6B0B" w:rsidRPr="00B947F7">
        <w:rPr>
          <w:rFonts w:ascii="Times New Roman" w:hAnsi="Times New Roman" w:cs="Times New Roman"/>
          <w:b/>
          <w:sz w:val="19"/>
          <w:szCs w:val="19"/>
        </w:rPr>
        <w:t>Syed Neyaz Ahmad </w:t>
      </w:r>
    </w:p>
    <w:p w:rsidR="0074127B" w:rsidRPr="00B947F7" w:rsidRDefault="002F6B0B" w:rsidP="007138D7">
      <w:pPr>
        <w:ind w:hanging="9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Mobile</w:t>
      </w:r>
      <w:r w:rsidR="00E169AE" w:rsidRPr="00B947F7">
        <w:rPr>
          <w:rFonts w:ascii="Times New Roman" w:hAnsi="Times New Roman" w:cs="Times New Roman"/>
          <w:sz w:val="19"/>
          <w:szCs w:val="19"/>
        </w:rPr>
        <w:t xml:space="preserve">: </w:t>
      </w:r>
      <w:r w:rsidRPr="00B947F7">
        <w:rPr>
          <w:rFonts w:ascii="Times New Roman" w:hAnsi="Times New Roman" w:cs="Times New Roman"/>
          <w:sz w:val="19"/>
          <w:szCs w:val="19"/>
        </w:rPr>
        <w:t>+971563671957</w:t>
      </w:r>
      <w:r w:rsidR="004E6BF8" w:rsidRPr="00B947F7">
        <w:rPr>
          <w:rFonts w:ascii="Times New Roman" w:hAnsi="Times New Roman" w:cs="Times New Roman"/>
          <w:sz w:val="19"/>
          <w:szCs w:val="19"/>
        </w:rPr>
        <w:t xml:space="preserve"> /</w:t>
      </w:r>
      <w:r w:rsidR="00801B2A" w:rsidRPr="00B947F7">
        <w:rPr>
          <w:rFonts w:ascii="Times New Roman" w:hAnsi="Times New Roman" w:cs="Times New Roman"/>
          <w:sz w:val="19"/>
          <w:szCs w:val="19"/>
        </w:rPr>
        <w:t>+9715</w:t>
      </w:r>
      <w:r w:rsidR="00151130" w:rsidRPr="00B947F7">
        <w:rPr>
          <w:rFonts w:ascii="Times New Roman" w:hAnsi="Times New Roman" w:cs="Times New Roman"/>
          <w:sz w:val="19"/>
          <w:szCs w:val="19"/>
        </w:rPr>
        <w:t>47252863</w:t>
      </w:r>
    </w:p>
    <w:p w:rsidR="0074127B" w:rsidRPr="00B947F7" w:rsidRDefault="002F6B0B" w:rsidP="007138D7">
      <w:pPr>
        <w:ind w:hanging="9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Email:  </w:t>
      </w:r>
      <w:hyperlink r:id="rId9" w:history="1">
        <w:r w:rsidR="00024599" w:rsidRPr="00B947F7">
          <w:rPr>
            <w:rStyle w:val="Hyperlink"/>
            <w:rFonts w:ascii="Times New Roman" w:hAnsi="Times New Roman"/>
            <w:b/>
            <w:color w:val="0070C0"/>
            <w:sz w:val="19"/>
            <w:szCs w:val="19"/>
            <w:u w:val="none"/>
          </w:rPr>
          <w:t>neyaz.qhse@gmail.com</w:t>
        </w:r>
      </w:hyperlink>
      <w:r w:rsidR="0031437D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  /</w:t>
      </w:r>
      <w:r w:rsidR="00325359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 </w:t>
      </w:r>
      <w:hyperlink r:id="rId10" w:tgtFrame="_blank" w:history="1">
        <w:r w:rsidRPr="00B947F7">
          <w:rPr>
            <w:rStyle w:val="Hyperlink"/>
            <w:rFonts w:ascii="Times New Roman" w:hAnsi="Times New Roman"/>
            <w:b/>
            <w:color w:val="0070C0"/>
            <w:sz w:val="19"/>
            <w:szCs w:val="19"/>
            <w:u w:val="none"/>
          </w:rPr>
          <w:t>syedneyazahmad@yahoo.com</w:t>
        </w:r>
      </w:hyperlink>
      <w:r w:rsidRPr="00B947F7">
        <w:rPr>
          <w:rFonts w:ascii="Times New Roman" w:hAnsi="Times New Roman" w:cs="Times New Roman"/>
          <w:sz w:val="19"/>
          <w:szCs w:val="19"/>
        </w:rPr>
        <w:t>            </w:t>
      </w:r>
    </w:p>
    <w:p w:rsidR="00B76BE9" w:rsidRPr="00B947F7" w:rsidRDefault="00B76BE9" w:rsidP="00F64E74">
      <w:pPr>
        <w:pStyle w:val="Heading1"/>
        <w:spacing w:before="0" w:after="0"/>
        <w:ind w:hanging="90"/>
        <w:rPr>
          <w:rFonts w:ascii="Times New Roman" w:hAnsi="Times New Roman"/>
          <w:b w:val="0"/>
          <w:sz w:val="19"/>
          <w:szCs w:val="19"/>
        </w:rPr>
      </w:pPr>
    </w:p>
    <w:p w:rsidR="009E138B" w:rsidRPr="00B947F7" w:rsidRDefault="00747BDB" w:rsidP="00F64E74">
      <w:pPr>
        <w:pStyle w:val="Heading1"/>
        <w:spacing w:before="0" w:after="0"/>
        <w:ind w:hanging="90"/>
        <w:rPr>
          <w:rFonts w:ascii="Times New Roman" w:hAnsi="Times New Roman"/>
          <w:b w:val="0"/>
          <w:sz w:val="19"/>
          <w:szCs w:val="19"/>
        </w:rPr>
      </w:pPr>
      <w:r w:rsidRPr="00B947F7">
        <w:rPr>
          <w:rFonts w:ascii="Times New Roman" w:hAnsi="Times New Roman"/>
          <w:b w:val="0"/>
          <w:sz w:val="19"/>
          <w:szCs w:val="19"/>
        </w:rPr>
        <w:t>Expecting a challengi</w:t>
      </w:r>
      <w:r w:rsidR="009B78FA" w:rsidRPr="00B947F7">
        <w:rPr>
          <w:rFonts w:ascii="Times New Roman" w:hAnsi="Times New Roman"/>
          <w:b w:val="0"/>
          <w:sz w:val="19"/>
          <w:szCs w:val="19"/>
        </w:rPr>
        <w:t xml:space="preserve">ng opportunity in your esteemed </w:t>
      </w:r>
      <w:r w:rsidRPr="00B947F7">
        <w:rPr>
          <w:rFonts w:ascii="Times New Roman" w:hAnsi="Times New Roman"/>
          <w:b w:val="0"/>
          <w:sz w:val="19"/>
          <w:szCs w:val="19"/>
        </w:rPr>
        <w:t>organization as</w:t>
      </w:r>
      <w:r w:rsidR="002F6B0B" w:rsidRPr="00B947F7">
        <w:rPr>
          <w:rFonts w:ascii="Times New Roman" w:hAnsi="Times New Roman"/>
          <w:b w:val="0"/>
          <w:sz w:val="19"/>
          <w:szCs w:val="19"/>
        </w:rPr>
        <w:t>:</w:t>
      </w:r>
    </w:p>
    <w:p w:rsidR="00F64E74" w:rsidRPr="00B947F7" w:rsidRDefault="0009785D" w:rsidP="0009785D">
      <w:pPr>
        <w:pStyle w:val="Heading1"/>
        <w:spacing w:before="0" w:after="0"/>
        <w:ind w:hanging="90"/>
        <w:rPr>
          <w:rFonts w:ascii="Times New Roman" w:hAnsi="Times New Roman"/>
          <w:b w:val="0"/>
          <w:i/>
          <w:sz w:val="19"/>
          <w:szCs w:val="19"/>
        </w:rPr>
      </w:pPr>
      <w:r w:rsidRPr="00B947F7">
        <w:rPr>
          <w:rFonts w:ascii="Times New Roman" w:hAnsi="Times New Roman"/>
          <w:i/>
          <w:color w:val="0070C0"/>
          <w:sz w:val="19"/>
          <w:szCs w:val="19"/>
        </w:rPr>
        <w:t xml:space="preserve"> </w:t>
      </w:r>
      <w:r w:rsidR="00E052AB" w:rsidRPr="00B947F7">
        <w:rPr>
          <w:rFonts w:ascii="Times New Roman" w:hAnsi="Times New Roman"/>
          <w:i/>
          <w:color w:val="0070C0"/>
          <w:sz w:val="19"/>
          <w:szCs w:val="19"/>
        </w:rPr>
        <w:t>S</w:t>
      </w:r>
      <w:r w:rsidR="00747BDB" w:rsidRPr="00B947F7">
        <w:rPr>
          <w:rFonts w:ascii="Times New Roman" w:hAnsi="Times New Roman"/>
          <w:i/>
          <w:color w:val="0070C0"/>
          <w:sz w:val="19"/>
          <w:szCs w:val="19"/>
        </w:rPr>
        <w:t>a</w:t>
      </w:r>
      <w:r w:rsidR="00636F5E" w:rsidRPr="00B947F7">
        <w:rPr>
          <w:rFonts w:ascii="Times New Roman" w:hAnsi="Times New Roman"/>
          <w:i/>
          <w:color w:val="0070C0"/>
          <w:sz w:val="19"/>
          <w:szCs w:val="19"/>
        </w:rPr>
        <w:t xml:space="preserve">fety </w:t>
      </w:r>
      <w:r w:rsidR="00D158C1" w:rsidRPr="00B947F7">
        <w:rPr>
          <w:rFonts w:ascii="Times New Roman" w:hAnsi="Times New Roman"/>
          <w:i/>
          <w:color w:val="0070C0"/>
          <w:sz w:val="19"/>
          <w:szCs w:val="19"/>
        </w:rPr>
        <w:t xml:space="preserve">Engineer / </w:t>
      </w:r>
      <w:r w:rsidR="008770DB" w:rsidRPr="00B947F7">
        <w:rPr>
          <w:rFonts w:ascii="Times New Roman" w:hAnsi="Times New Roman"/>
          <w:i/>
          <w:color w:val="0070C0"/>
          <w:sz w:val="19"/>
          <w:szCs w:val="19"/>
        </w:rPr>
        <w:t>Safety Trainer</w:t>
      </w:r>
    </w:p>
    <w:p w:rsidR="00B76BE9" w:rsidRPr="00B947F7" w:rsidRDefault="00B76BE9" w:rsidP="00F64E74">
      <w:pPr>
        <w:pStyle w:val="Heading1"/>
        <w:spacing w:before="0" w:after="0"/>
        <w:ind w:hanging="90"/>
        <w:rPr>
          <w:rFonts w:ascii="Times New Roman" w:hAnsi="Times New Roman"/>
          <w:color w:val="0070C0"/>
          <w:sz w:val="19"/>
          <w:szCs w:val="19"/>
        </w:rPr>
      </w:pPr>
    </w:p>
    <w:p w:rsidR="000027BF" w:rsidRDefault="00A55FDF" w:rsidP="00333E92">
      <w:pPr>
        <w:pStyle w:val="Heading1"/>
        <w:spacing w:before="0" w:after="0"/>
        <w:ind w:left="90" w:hanging="90"/>
        <w:rPr>
          <w:rFonts w:ascii="Times New Roman" w:hAnsi="Times New Roman"/>
          <w:color w:val="0070C0"/>
          <w:sz w:val="19"/>
          <w:szCs w:val="19"/>
        </w:rPr>
      </w:pPr>
      <w:r w:rsidRPr="00B947F7">
        <w:rPr>
          <w:rFonts w:ascii="Times New Roman" w:hAnsi="Times New Roman"/>
          <w:color w:val="0070C0"/>
          <w:sz w:val="19"/>
          <w:szCs w:val="19"/>
        </w:rPr>
        <w:t>Experience</w:t>
      </w:r>
      <w:r w:rsidR="00DF533D" w:rsidRPr="00B947F7">
        <w:rPr>
          <w:rFonts w:ascii="Times New Roman" w:hAnsi="Times New Roman"/>
          <w:color w:val="0070C0"/>
          <w:sz w:val="19"/>
          <w:szCs w:val="19"/>
        </w:rPr>
        <w:t>: 22</w:t>
      </w:r>
      <w:r w:rsidR="00E169AE" w:rsidRPr="00B947F7">
        <w:rPr>
          <w:rFonts w:ascii="Times New Roman" w:hAnsi="Times New Roman"/>
          <w:color w:val="0070C0"/>
          <w:sz w:val="19"/>
          <w:szCs w:val="19"/>
        </w:rPr>
        <w:t xml:space="preserve"> </w:t>
      </w:r>
      <w:r w:rsidR="00327AB7" w:rsidRPr="00B947F7">
        <w:rPr>
          <w:rFonts w:ascii="Times New Roman" w:hAnsi="Times New Roman"/>
          <w:color w:val="0070C0"/>
          <w:sz w:val="19"/>
          <w:szCs w:val="19"/>
        </w:rPr>
        <w:t>Years Gulf</w:t>
      </w:r>
      <w:r w:rsidR="00E169AE" w:rsidRPr="00B947F7">
        <w:rPr>
          <w:rFonts w:ascii="Times New Roman" w:hAnsi="Times New Roman"/>
          <w:color w:val="0070C0"/>
          <w:sz w:val="19"/>
          <w:szCs w:val="19"/>
        </w:rPr>
        <w:t xml:space="preserve"> </w:t>
      </w:r>
      <w:r w:rsidR="007D5AAA" w:rsidRPr="00B947F7">
        <w:rPr>
          <w:rFonts w:ascii="Times New Roman" w:hAnsi="Times New Roman"/>
          <w:color w:val="0070C0"/>
          <w:sz w:val="19"/>
          <w:szCs w:val="19"/>
        </w:rPr>
        <w:t>&amp;</w:t>
      </w:r>
      <w:r w:rsidR="00E169AE" w:rsidRPr="00B947F7">
        <w:rPr>
          <w:rFonts w:ascii="Times New Roman" w:hAnsi="Times New Roman"/>
          <w:color w:val="0070C0"/>
          <w:sz w:val="19"/>
          <w:szCs w:val="19"/>
        </w:rPr>
        <w:t xml:space="preserve"> </w:t>
      </w:r>
      <w:r w:rsidR="00327AB7" w:rsidRPr="00B947F7">
        <w:rPr>
          <w:rFonts w:ascii="Times New Roman" w:hAnsi="Times New Roman"/>
          <w:color w:val="0070C0"/>
          <w:sz w:val="19"/>
          <w:szCs w:val="19"/>
        </w:rPr>
        <w:t>Kazakhstan</w:t>
      </w:r>
      <w:r w:rsidR="006E5BB4" w:rsidRPr="00B947F7">
        <w:rPr>
          <w:rFonts w:ascii="Times New Roman" w:hAnsi="Times New Roman"/>
          <w:color w:val="0070C0"/>
          <w:sz w:val="19"/>
          <w:szCs w:val="19"/>
        </w:rPr>
        <w:t xml:space="preserve"> (10 years </w:t>
      </w:r>
      <w:r w:rsidR="00E169AE" w:rsidRPr="00B947F7">
        <w:rPr>
          <w:rFonts w:ascii="Times New Roman" w:hAnsi="Times New Roman"/>
          <w:color w:val="0070C0"/>
          <w:sz w:val="19"/>
          <w:szCs w:val="19"/>
        </w:rPr>
        <w:t>offshore + 12 Years o</w:t>
      </w:r>
      <w:r w:rsidR="006E5BB4" w:rsidRPr="00B947F7">
        <w:rPr>
          <w:rFonts w:ascii="Times New Roman" w:hAnsi="Times New Roman"/>
          <w:color w:val="0070C0"/>
          <w:sz w:val="19"/>
          <w:szCs w:val="19"/>
        </w:rPr>
        <w:t>nshore)</w:t>
      </w:r>
    </w:p>
    <w:p w:rsidR="00A56E13" w:rsidRPr="00A56E13" w:rsidRDefault="00A56E13" w:rsidP="00A56E13"/>
    <w:bookmarkEnd w:id="0"/>
    <w:p w:rsidR="00600F7B" w:rsidRPr="00B947F7" w:rsidRDefault="001D0EF8" w:rsidP="007138D7">
      <w:pPr>
        <w:rPr>
          <w:rFonts w:ascii="Times New Roman" w:hAnsi="Times New Roman" w:cs="Times New Roman"/>
          <w:b/>
          <w:color w:val="0070C0"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  <w:shd w:val="clear" w:color="auto" w:fill="FFFFFF"/>
        </w:rPr>
        <w:t>Expert In:</w:t>
      </w:r>
    </w:p>
    <w:p w:rsidR="00B2412C" w:rsidRPr="00B947F7" w:rsidRDefault="00B2412C" w:rsidP="00B02B0A">
      <w:pPr>
        <w:pStyle w:val="ListParagraph"/>
        <w:widowControl/>
        <w:numPr>
          <w:ilvl w:val="0"/>
          <w:numId w:val="9"/>
        </w:numPr>
        <w:autoSpaceDE/>
        <w:autoSpaceDN/>
        <w:adjustRightInd/>
        <w:ind w:left="284" w:hanging="142"/>
        <w:rPr>
          <w:rFonts w:ascii="Times New Roman" w:hAnsi="Times New Roman" w:cs="Times New Roman"/>
          <w:sz w:val="19"/>
          <w:szCs w:val="19"/>
          <w:shd w:val="clear" w:color="auto" w:fill="FFFFFF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Oil &amp;</w:t>
      </w:r>
      <w:r w:rsidR="00155B54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Gas, Refineries, Petrochemicals, Fer</w:t>
      </w:r>
      <w:r w:rsidR="00094502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tilizers, Chemical Plants, Shut</w:t>
      </w:r>
      <w:r w:rsidR="00521FA4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Downs</w:t>
      </w:r>
      <w:r w:rsidR="00E47992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.</w:t>
      </w:r>
    </w:p>
    <w:p w:rsidR="00B2412C" w:rsidRPr="00B947F7" w:rsidRDefault="00B2412C" w:rsidP="00B02B0A">
      <w:pPr>
        <w:pStyle w:val="ListParagraph"/>
        <w:widowControl/>
        <w:numPr>
          <w:ilvl w:val="0"/>
          <w:numId w:val="9"/>
        </w:numPr>
        <w:autoSpaceDE/>
        <w:autoSpaceDN/>
        <w:adjustRightInd/>
        <w:ind w:left="284" w:hanging="142"/>
        <w:rPr>
          <w:rFonts w:ascii="Times New Roman" w:hAnsi="Times New Roman" w:cs="Times New Roman"/>
          <w:sz w:val="19"/>
          <w:szCs w:val="19"/>
          <w:shd w:val="clear" w:color="auto" w:fill="FFFFFF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Power Plants (HV /LV, E&amp;I) /Sub Stations/Nuclear Plant, </w:t>
      </w:r>
    </w:p>
    <w:p w:rsidR="00B2412C" w:rsidRPr="00B947F7" w:rsidRDefault="00B2412C" w:rsidP="00B02B0A">
      <w:pPr>
        <w:pStyle w:val="ListParagraph"/>
        <w:widowControl/>
        <w:numPr>
          <w:ilvl w:val="0"/>
          <w:numId w:val="9"/>
        </w:numPr>
        <w:autoSpaceDE/>
        <w:autoSpaceDN/>
        <w:adjustRightInd/>
        <w:ind w:left="284" w:hanging="142"/>
        <w:rPr>
          <w:rFonts w:ascii="Times New Roman" w:hAnsi="Times New Roman" w:cs="Times New Roman"/>
          <w:sz w:val="19"/>
          <w:szCs w:val="19"/>
          <w:shd w:val="clear" w:color="auto" w:fill="FFFFFF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Oil &amp; Gas Construction, Branch Roads</w:t>
      </w:r>
      <w:r w:rsidR="00A91054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, </w:t>
      </w:r>
    </w:p>
    <w:p w:rsidR="00B76BE9" w:rsidRPr="00B947F7" w:rsidRDefault="00B2412C" w:rsidP="007106A9">
      <w:pPr>
        <w:pStyle w:val="ListParagraph"/>
        <w:widowControl/>
        <w:numPr>
          <w:ilvl w:val="0"/>
          <w:numId w:val="9"/>
        </w:numPr>
        <w:autoSpaceDE/>
        <w:autoSpaceDN/>
        <w:adjustRightInd/>
        <w:ind w:left="284" w:hanging="142"/>
        <w:rPr>
          <w:rFonts w:ascii="Times New Roman" w:hAnsi="Times New Roman" w:cs="Times New Roman"/>
          <w:sz w:val="19"/>
          <w:szCs w:val="19"/>
          <w:shd w:val="clear" w:color="auto" w:fill="FFFFFF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Onshore, Offshore, Drilling &amp; Rigs Etc. </w:t>
      </w:r>
    </w:p>
    <w:p w:rsidR="00E47992" w:rsidRPr="00B947F7" w:rsidRDefault="007641B9" w:rsidP="007106A9">
      <w:pPr>
        <w:pStyle w:val="ListParagraph"/>
        <w:widowControl/>
        <w:numPr>
          <w:ilvl w:val="0"/>
          <w:numId w:val="9"/>
        </w:numPr>
        <w:autoSpaceDE/>
        <w:autoSpaceDN/>
        <w:adjustRightInd/>
        <w:ind w:left="284" w:hanging="142"/>
        <w:rPr>
          <w:rFonts w:ascii="Times New Roman" w:hAnsi="Times New Roman" w:cs="Times New Roman"/>
          <w:sz w:val="19"/>
          <w:szCs w:val="19"/>
          <w:shd w:val="clear" w:color="auto" w:fill="FFFFFF"/>
        </w:rPr>
      </w:pPr>
      <w:r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LPG, </w:t>
      </w:r>
      <w:r w:rsidR="00E47992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Gasoline</w:t>
      </w:r>
      <w:r>
        <w:rPr>
          <w:rFonts w:ascii="Times New Roman" w:hAnsi="Times New Roman" w:cs="Times New Roman"/>
          <w:sz w:val="19"/>
          <w:szCs w:val="19"/>
          <w:shd w:val="clear" w:color="auto" w:fill="FFFFFF"/>
        </w:rPr>
        <w:t>, Gasoil and Petrol Stations</w:t>
      </w:r>
      <w:r w:rsidR="00E47992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 </w:t>
      </w:r>
    </w:p>
    <w:p w:rsidR="003D3692" w:rsidRPr="00B947F7" w:rsidRDefault="003D3692" w:rsidP="007106A9">
      <w:pPr>
        <w:pStyle w:val="NoSpacing"/>
        <w:rPr>
          <w:rFonts w:ascii="Times New Roman" w:eastAsia="SimSun" w:hAnsi="Times New Roman" w:cs="Times New Roman"/>
          <w:b/>
          <w:color w:val="0070C0"/>
          <w:kern w:val="2"/>
          <w:sz w:val="19"/>
          <w:szCs w:val="19"/>
          <w:u w:val="single"/>
          <w:lang w:eastAsia="zh-CN"/>
        </w:rPr>
      </w:pPr>
    </w:p>
    <w:p w:rsidR="007106A9" w:rsidRPr="00B947F7" w:rsidRDefault="007106A9" w:rsidP="007106A9">
      <w:pPr>
        <w:pStyle w:val="NoSpacing"/>
        <w:rPr>
          <w:rFonts w:ascii="Times New Roman" w:eastAsia="SimSun" w:hAnsi="Times New Roman" w:cs="Times New Roman"/>
          <w:b/>
          <w:color w:val="0070C0"/>
          <w:kern w:val="2"/>
          <w:sz w:val="19"/>
          <w:szCs w:val="19"/>
          <w:u w:val="single"/>
          <w:lang w:eastAsia="zh-CN"/>
        </w:rPr>
      </w:pPr>
      <w:r w:rsidRPr="00B947F7">
        <w:rPr>
          <w:rFonts w:ascii="Times New Roman" w:eastAsia="SimSun" w:hAnsi="Times New Roman" w:cs="Times New Roman"/>
          <w:b/>
          <w:color w:val="0070C0"/>
          <w:kern w:val="2"/>
          <w:sz w:val="19"/>
          <w:szCs w:val="19"/>
          <w:u w:val="single"/>
          <w:lang w:eastAsia="zh-CN"/>
        </w:rPr>
        <w:t>Personal Skills and Attributes</w:t>
      </w:r>
      <w:r w:rsidR="00055333" w:rsidRPr="00B947F7">
        <w:rPr>
          <w:rFonts w:ascii="Times New Roman" w:eastAsia="SimSun" w:hAnsi="Times New Roman" w:cs="Times New Roman"/>
          <w:b/>
          <w:color w:val="0070C0"/>
          <w:kern w:val="2"/>
          <w:sz w:val="19"/>
          <w:szCs w:val="19"/>
          <w:u w:val="single"/>
          <w:lang w:eastAsia="zh-CN"/>
        </w:rPr>
        <w:t>:</w:t>
      </w:r>
    </w:p>
    <w:p w:rsidR="00D63438" w:rsidRPr="00B947F7" w:rsidRDefault="007106A9" w:rsidP="003D3692">
      <w:pPr>
        <w:pStyle w:val="NoSpacing"/>
        <w:numPr>
          <w:ilvl w:val="0"/>
          <w:numId w:val="30"/>
        </w:numPr>
        <w:ind w:left="180" w:hanging="180"/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</w:pPr>
      <w:r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Hardworking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: - </w:t>
      </w:r>
      <w:r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Self</w:t>
      </w:r>
      <w:r w:rsidR="00E47992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-Starter,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Problem Solving Skills, </w:t>
      </w:r>
      <w:r w:rsidR="0005533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Teamwork</w:t>
      </w:r>
      <w:r w:rsidR="00E47992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,</w:t>
      </w:r>
    </w:p>
    <w:p w:rsidR="00B76BE9" w:rsidRPr="00B947F7" w:rsidRDefault="00E47992" w:rsidP="003D3692">
      <w:pPr>
        <w:pStyle w:val="NoSpacing"/>
        <w:numPr>
          <w:ilvl w:val="0"/>
          <w:numId w:val="30"/>
        </w:numPr>
        <w:ind w:left="180" w:hanging="180"/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</w:pPr>
      <w:r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A Good Team Player,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Go</w:t>
      </w:r>
      <w:r w:rsidR="00D158C1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od Time Management Skills, and can be a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ble </w:t>
      </w:r>
      <w:r w:rsidR="001727B8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to</w:t>
      </w:r>
      <w:r w:rsidR="00D158C1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w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ork </w:t>
      </w:r>
      <w:r w:rsidR="00D158C1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independently under p</w:t>
      </w:r>
      <w:r w:rsidR="00F64E74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ressure</w:t>
      </w:r>
    </w:p>
    <w:p w:rsidR="003D3692" w:rsidRPr="00B947F7" w:rsidRDefault="003D3692" w:rsidP="005D31A7">
      <w:pPr>
        <w:ind w:left="180" w:hanging="90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</w:p>
    <w:p w:rsidR="005D31A7" w:rsidRPr="00B947F7" w:rsidRDefault="00747BDB" w:rsidP="005D31A7">
      <w:pPr>
        <w:ind w:left="180" w:hanging="90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Academic</w:t>
      </w:r>
      <w:r w:rsidR="00155B54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 xml:space="preserve"> </w:t>
      </w:r>
      <w:r w:rsidR="00B40135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&amp;</w:t>
      </w:r>
      <w:r w:rsidR="00710E99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 xml:space="preserve"> Technical</w:t>
      </w: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 xml:space="preserve"> Qualifications</w:t>
      </w:r>
      <w:r w:rsidR="0062315D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:</w:t>
      </w:r>
    </w:p>
    <w:p w:rsidR="008B767C" w:rsidRPr="00B947F7" w:rsidRDefault="00D94246" w:rsidP="00905D35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>Bachelor of</w:t>
      </w:r>
      <w:r w:rsidR="001D1A2B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</w:t>
      </w:r>
      <w:r w:rsidR="00235D91" w:rsidRPr="00B947F7">
        <w:rPr>
          <w:rFonts w:ascii="Times New Roman" w:hAnsi="Times New Roman" w:cs="Times New Roman"/>
          <w:b/>
          <w:bCs/>
          <w:sz w:val="19"/>
          <w:szCs w:val="19"/>
        </w:rPr>
        <w:t>Engineer</w:t>
      </w:r>
      <w:r w:rsidR="002E08E7" w:rsidRPr="00B947F7">
        <w:rPr>
          <w:rFonts w:ascii="Times New Roman" w:hAnsi="Times New Roman" w:cs="Times New Roman"/>
          <w:b/>
          <w:bCs/>
          <w:sz w:val="19"/>
          <w:szCs w:val="19"/>
        </w:rPr>
        <w:t>ing</w:t>
      </w:r>
      <w:r w:rsidR="002E08E7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D62262" w:rsidRPr="00B947F7">
        <w:rPr>
          <w:rFonts w:ascii="Times New Roman" w:hAnsi="Times New Roman" w:cs="Times New Roman"/>
          <w:bCs/>
          <w:sz w:val="19"/>
          <w:szCs w:val="19"/>
        </w:rPr>
        <w:t>(</w:t>
      </w:r>
      <w:r w:rsidR="00222C39" w:rsidRPr="00B947F7">
        <w:rPr>
          <w:rFonts w:ascii="Times New Roman" w:hAnsi="Times New Roman" w:cs="Times New Roman"/>
          <w:bCs/>
          <w:sz w:val="19"/>
          <w:szCs w:val="19"/>
        </w:rPr>
        <w:t>B</w:t>
      </w:r>
      <w:r w:rsidR="00526472" w:rsidRPr="00B947F7">
        <w:rPr>
          <w:rFonts w:ascii="Times New Roman" w:hAnsi="Times New Roman" w:cs="Times New Roman"/>
          <w:bCs/>
          <w:sz w:val="19"/>
          <w:szCs w:val="19"/>
        </w:rPr>
        <w:t>.</w:t>
      </w:r>
      <w:r w:rsidR="00222C39" w:rsidRPr="00B947F7">
        <w:rPr>
          <w:rFonts w:ascii="Times New Roman" w:hAnsi="Times New Roman" w:cs="Times New Roman"/>
          <w:bCs/>
          <w:sz w:val="19"/>
          <w:szCs w:val="19"/>
        </w:rPr>
        <w:t xml:space="preserve"> E. Mechanical) 1993 India. </w:t>
      </w:r>
      <w:r w:rsidR="008B767C" w:rsidRPr="00B947F7">
        <w:rPr>
          <w:rFonts w:ascii="Times New Roman" w:hAnsi="Times New Roman" w:cs="Times New Roman"/>
          <w:bCs/>
          <w:sz w:val="19"/>
          <w:szCs w:val="19"/>
        </w:rPr>
        <w:t xml:space="preserve">Attested </w:t>
      </w:r>
      <w:r w:rsidR="00222C39" w:rsidRPr="00B947F7">
        <w:rPr>
          <w:rFonts w:ascii="Times New Roman" w:hAnsi="Times New Roman" w:cs="Times New Roman"/>
          <w:bCs/>
          <w:sz w:val="19"/>
          <w:szCs w:val="19"/>
        </w:rPr>
        <w:t>from Indian HRD</w:t>
      </w:r>
      <w:r w:rsidR="00D63438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222C39" w:rsidRPr="00B947F7">
        <w:rPr>
          <w:rFonts w:ascii="Times New Roman" w:hAnsi="Times New Roman" w:cs="Times New Roman"/>
          <w:bCs/>
          <w:sz w:val="19"/>
          <w:szCs w:val="19"/>
        </w:rPr>
        <w:t>&amp;</w:t>
      </w:r>
      <w:r w:rsidR="00D63438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8B767C" w:rsidRPr="00B947F7">
        <w:rPr>
          <w:rFonts w:ascii="Times New Roman" w:hAnsi="Times New Roman" w:cs="Times New Roman"/>
          <w:bCs/>
          <w:sz w:val="19"/>
          <w:szCs w:val="19"/>
        </w:rPr>
        <w:t xml:space="preserve">Embassy of </w:t>
      </w:r>
      <w:r w:rsidR="00E363C3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BB0DDB" w:rsidRPr="00B947F7">
        <w:rPr>
          <w:rFonts w:ascii="Times New Roman" w:hAnsi="Times New Roman" w:cs="Times New Roman"/>
          <w:bCs/>
          <w:sz w:val="19"/>
          <w:szCs w:val="19"/>
        </w:rPr>
        <w:t>U.A.E.</w:t>
      </w:r>
      <w:r w:rsidR="00905D35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425E33" w:rsidRPr="00B947F7">
        <w:rPr>
          <w:rFonts w:ascii="Times New Roman" w:hAnsi="Times New Roman" w:cs="Times New Roman"/>
          <w:bCs/>
          <w:sz w:val="19"/>
          <w:szCs w:val="19"/>
        </w:rPr>
        <w:t>(2</w:t>
      </w:r>
      <w:r w:rsidR="004E22D1" w:rsidRPr="00B947F7">
        <w:rPr>
          <w:rFonts w:ascii="Times New Roman" w:hAnsi="Times New Roman" w:cs="Times New Roman"/>
          <w:bCs/>
          <w:sz w:val="19"/>
          <w:szCs w:val="19"/>
        </w:rPr>
        <w:t>8</w:t>
      </w:r>
      <w:r w:rsidR="00425E33" w:rsidRPr="00B947F7">
        <w:rPr>
          <w:rFonts w:ascii="Times New Roman" w:hAnsi="Times New Roman" w:cs="Times New Roman"/>
          <w:bCs/>
          <w:sz w:val="19"/>
          <w:szCs w:val="19"/>
        </w:rPr>
        <w:t>.02.19</w:t>
      </w:r>
      <w:r w:rsidR="004E22D1" w:rsidRPr="00B947F7">
        <w:rPr>
          <w:rFonts w:ascii="Times New Roman" w:hAnsi="Times New Roman" w:cs="Times New Roman"/>
          <w:bCs/>
          <w:sz w:val="19"/>
          <w:szCs w:val="19"/>
        </w:rPr>
        <w:t>89</w:t>
      </w:r>
      <w:r w:rsidR="00425E33" w:rsidRPr="00B947F7">
        <w:rPr>
          <w:rFonts w:ascii="Times New Roman" w:hAnsi="Times New Roman" w:cs="Times New Roman"/>
          <w:bCs/>
          <w:sz w:val="19"/>
          <w:szCs w:val="19"/>
        </w:rPr>
        <w:t>- 2</w:t>
      </w:r>
      <w:r w:rsidR="00E363C3">
        <w:rPr>
          <w:rFonts w:ascii="Times New Roman" w:hAnsi="Times New Roman" w:cs="Times New Roman"/>
          <w:bCs/>
          <w:sz w:val="19"/>
          <w:szCs w:val="19"/>
        </w:rPr>
        <w:t>7</w:t>
      </w:r>
      <w:r w:rsidR="00425E33" w:rsidRPr="00B947F7">
        <w:rPr>
          <w:rFonts w:ascii="Times New Roman" w:hAnsi="Times New Roman" w:cs="Times New Roman"/>
          <w:bCs/>
          <w:sz w:val="19"/>
          <w:szCs w:val="19"/>
        </w:rPr>
        <w:t>.</w:t>
      </w:r>
      <w:r w:rsidR="00E363C3">
        <w:rPr>
          <w:rFonts w:ascii="Times New Roman" w:hAnsi="Times New Roman" w:cs="Times New Roman"/>
          <w:bCs/>
          <w:sz w:val="19"/>
          <w:szCs w:val="19"/>
        </w:rPr>
        <w:t>02</w:t>
      </w:r>
      <w:r w:rsidR="00425E33" w:rsidRPr="00B947F7">
        <w:rPr>
          <w:rFonts w:ascii="Times New Roman" w:hAnsi="Times New Roman" w:cs="Times New Roman"/>
          <w:bCs/>
          <w:sz w:val="19"/>
          <w:szCs w:val="19"/>
        </w:rPr>
        <w:t>.1993</w:t>
      </w:r>
      <w:r w:rsidR="005D69FD" w:rsidRPr="00B947F7">
        <w:rPr>
          <w:rFonts w:ascii="Times New Roman" w:hAnsi="Times New Roman" w:cs="Times New Roman"/>
          <w:bCs/>
          <w:sz w:val="19"/>
          <w:szCs w:val="19"/>
        </w:rPr>
        <w:t>)</w:t>
      </w:r>
    </w:p>
    <w:p w:rsidR="00327AB7" w:rsidRPr="00B947F7" w:rsidRDefault="00327AB7" w:rsidP="00B02B0A">
      <w:pPr>
        <w:pStyle w:val="DefaultText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2880"/>
          <w:tab w:val="left" w:pos="3600"/>
          <w:tab w:val="left" w:pos="5760"/>
          <w:tab w:val="left" w:pos="6480"/>
          <w:tab w:val="left" w:pos="7200"/>
          <w:tab w:val="left" w:pos="7920"/>
          <w:tab w:val="left" w:pos="8640"/>
        </w:tabs>
        <w:ind w:left="180" w:hanging="180"/>
        <w:rPr>
          <w:bCs/>
          <w:sz w:val="19"/>
          <w:szCs w:val="19"/>
        </w:rPr>
      </w:pPr>
      <w:r w:rsidRPr="00B947F7">
        <w:rPr>
          <w:b/>
          <w:bCs/>
          <w:sz w:val="19"/>
          <w:szCs w:val="19"/>
        </w:rPr>
        <w:t>NEBOSH   IGC 1/2/3</w:t>
      </w:r>
      <w:r w:rsidRPr="00B947F7">
        <w:rPr>
          <w:bCs/>
          <w:sz w:val="19"/>
          <w:szCs w:val="19"/>
        </w:rPr>
        <w:t xml:space="preserve"> completed from </w:t>
      </w:r>
      <w:r w:rsidRPr="00B947F7">
        <w:rPr>
          <w:sz w:val="19"/>
          <w:szCs w:val="19"/>
          <w:shd w:val="clear" w:color="auto" w:fill="FFFFFF"/>
        </w:rPr>
        <w:t>TWI Middle East FZ-LLC Dubai U.A.E.</w:t>
      </w:r>
      <w:r w:rsidR="001140DB" w:rsidRPr="00B947F7">
        <w:rPr>
          <w:sz w:val="19"/>
          <w:szCs w:val="19"/>
          <w:shd w:val="clear" w:color="auto" w:fill="FFFFFF"/>
        </w:rPr>
        <w:t>13</w:t>
      </w:r>
      <w:r w:rsidR="00162B4E" w:rsidRPr="00B947F7">
        <w:rPr>
          <w:sz w:val="19"/>
          <w:szCs w:val="19"/>
          <w:shd w:val="clear" w:color="auto" w:fill="FFFFFF"/>
          <w:vertAlign w:val="superscript"/>
        </w:rPr>
        <w:t>th</w:t>
      </w:r>
      <w:r w:rsidR="00F749BE" w:rsidRPr="00B947F7">
        <w:rPr>
          <w:sz w:val="19"/>
          <w:szCs w:val="19"/>
          <w:shd w:val="clear" w:color="auto" w:fill="FFFFFF"/>
          <w:vertAlign w:val="superscript"/>
        </w:rPr>
        <w:t xml:space="preserve"> </w:t>
      </w:r>
      <w:r w:rsidR="0024031A" w:rsidRPr="00B947F7">
        <w:rPr>
          <w:sz w:val="19"/>
          <w:szCs w:val="19"/>
          <w:shd w:val="clear" w:color="auto" w:fill="FFFFFF"/>
        </w:rPr>
        <w:t>September 2017</w:t>
      </w:r>
      <w:r w:rsidR="00F749BE" w:rsidRPr="00B947F7">
        <w:rPr>
          <w:sz w:val="19"/>
          <w:szCs w:val="19"/>
          <w:shd w:val="clear" w:color="auto" w:fill="FFFFFF"/>
        </w:rPr>
        <w:t xml:space="preserve"> </w:t>
      </w:r>
      <w:r w:rsidR="00D32C06" w:rsidRPr="00B947F7">
        <w:rPr>
          <w:sz w:val="19"/>
          <w:szCs w:val="19"/>
          <w:shd w:val="clear" w:color="auto" w:fill="FFFFFF"/>
        </w:rPr>
        <w:t>(Student No. 00308136)</w:t>
      </w:r>
    </w:p>
    <w:p w:rsidR="00471506" w:rsidRPr="00B947F7" w:rsidRDefault="00471506" w:rsidP="0047150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>Train The Trainer</w:t>
      </w:r>
      <w:r w:rsidR="00325359" w:rsidRPr="00B947F7">
        <w:rPr>
          <w:rFonts w:ascii="Times New Roman" w:hAnsi="Times New Roman" w:cs="Times New Roman"/>
          <w:bCs/>
          <w:sz w:val="19"/>
          <w:szCs w:val="19"/>
        </w:rPr>
        <w:t xml:space="preserve"> from High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field </w:t>
      </w:r>
      <w:r w:rsidR="00325359" w:rsidRPr="00B947F7">
        <w:rPr>
          <w:rFonts w:ascii="Times New Roman" w:hAnsi="Times New Roman" w:cs="Times New Roman"/>
          <w:bCs/>
          <w:sz w:val="19"/>
          <w:szCs w:val="19"/>
        </w:rPr>
        <w:t>16</w:t>
      </w:r>
      <w:r w:rsidR="00325359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325359" w:rsidRPr="00B947F7">
        <w:rPr>
          <w:rFonts w:ascii="Times New Roman" w:hAnsi="Times New Roman" w:cs="Times New Roman"/>
          <w:bCs/>
          <w:sz w:val="19"/>
          <w:szCs w:val="19"/>
        </w:rPr>
        <w:t xml:space="preserve"> February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2021 (Elite International Health &amp; Safety Consultancy Dubai)</w:t>
      </w:r>
      <w:r w:rsidR="00FC4423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FC4423" w:rsidRPr="00B947F7">
        <w:rPr>
          <w:rFonts w:ascii="Times New Roman" w:hAnsi="Times New Roman" w:cs="Times New Roman"/>
          <w:sz w:val="19"/>
          <w:szCs w:val="19"/>
        </w:rPr>
        <w:t>Certificate number: TEA3419229</w:t>
      </w:r>
    </w:p>
    <w:p w:rsidR="008770DB" w:rsidRPr="00DF04EB" w:rsidRDefault="008770DB" w:rsidP="0047150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4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Road Safety Training Program Attended </w:t>
      </w:r>
      <w:r w:rsidRPr="00B947F7">
        <w:rPr>
          <w:rFonts w:ascii="Times New Roman" w:hAnsi="Times New Roman" w:cs="Times New Roman"/>
          <w:bCs/>
          <w:sz w:val="19"/>
          <w:szCs w:val="19"/>
        </w:rPr>
        <w:t>(</w:t>
      </w:r>
      <w:r w:rsidR="00FC4423" w:rsidRPr="00B947F7">
        <w:rPr>
          <w:rFonts w:ascii="Times New Roman" w:hAnsi="Times New Roman" w:cs="Times New Roman"/>
          <w:bCs/>
          <w:sz w:val="19"/>
          <w:szCs w:val="19"/>
        </w:rPr>
        <w:t>14 days,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DF04EB">
        <w:rPr>
          <w:rFonts w:ascii="Times New Roman" w:hAnsi="Times New Roman" w:cs="Times New Roman"/>
          <w:bCs/>
          <w:sz w:val="19"/>
          <w:szCs w:val="19"/>
        </w:rPr>
        <w:t>21 Jan - 0</w:t>
      </w:r>
      <w:r w:rsidRPr="00B947F7">
        <w:rPr>
          <w:rFonts w:ascii="Times New Roman" w:hAnsi="Times New Roman" w:cs="Times New Roman"/>
          <w:bCs/>
          <w:sz w:val="19"/>
          <w:szCs w:val="19"/>
        </w:rPr>
        <w:t>4</w:t>
      </w:r>
      <w:r w:rsidR="00DF04EB">
        <w:rPr>
          <w:rFonts w:ascii="Times New Roman" w:hAnsi="Times New Roman" w:cs="Times New Roman"/>
          <w:bCs/>
          <w:sz w:val="19"/>
          <w:szCs w:val="19"/>
        </w:rPr>
        <w:t xml:space="preserve"> Feb</w:t>
      </w:r>
      <w:r w:rsidR="00B3275D" w:rsidRPr="00B947F7">
        <w:rPr>
          <w:rFonts w:ascii="Times New Roman" w:hAnsi="Times New Roman" w:cs="Times New Roman"/>
          <w:bCs/>
          <w:sz w:val="19"/>
          <w:szCs w:val="19"/>
        </w:rPr>
        <w:t xml:space="preserve"> 2021, </w:t>
      </w:r>
      <w:r w:rsidRPr="00DF04EB">
        <w:rPr>
          <w:rFonts w:ascii="Times New Roman" w:hAnsi="Times New Roman" w:cs="Times New Roman"/>
          <w:bCs/>
          <w:sz w:val="14"/>
          <w:szCs w:val="19"/>
        </w:rPr>
        <w:t>Train The Drivers &amp; Inspection the Vehicles</w:t>
      </w:r>
      <w:r w:rsidR="00D77D24" w:rsidRPr="00DF04EB">
        <w:rPr>
          <w:rFonts w:ascii="Times New Roman" w:hAnsi="Times New Roman" w:cs="Times New Roman"/>
          <w:bCs/>
          <w:sz w:val="14"/>
          <w:szCs w:val="19"/>
        </w:rPr>
        <w:t xml:space="preserve"> at Elite Training &amp; Safety Consultancy  Dubai</w:t>
      </w:r>
      <w:r w:rsidRPr="00DF04EB">
        <w:rPr>
          <w:rFonts w:ascii="Times New Roman" w:hAnsi="Times New Roman" w:cs="Times New Roman"/>
          <w:bCs/>
          <w:sz w:val="14"/>
          <w:szCs w:val="19"/>
        </w:rPr>
        <w:t>)</w:t>
      </w:r>
    </w:p>
    <w:p w:rsidR="0034294A" w:rsidRPr="00B947F7" w:rsidRDefault="004D6FFA" w:rsidP="0047150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>OHSAS 18001</w:t>
      </w:r>
      <w:r w:rsidR="00596F34" w:rsidRPr="00B947F7">
        <w:rPr>
          <w:rFonts w:ascii="Times New Roman" w:hAnsi="Times New Roman" w:cs="Times New Roman"/>
          <w:b/>
          <w:bCs/>
          <w:sz w:val="19"/>
          <w:szCs w:val="19"/>
        </w:rPr>
        <w:t>-</w:t>
      </w:r>
      <w:r w:rsidR="00425E33" w:rsidRPr="00B947F7">
        <w:rPr>
          <w:rFonts w:ascii="Times New Roman" w:hAnsi="Times New Roman" w:cs="Times New Roman"/>
          <w:b/>
          <w:bCs/>
          <w:sz w:val="19"/>
          <w:szCs w:val="19"/>
        </w:rPr>
        <w:t>2007 Lead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Auditor Course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924C66" w:rsidRPr="00B947F7">
        <w:rPr>
          <w:rFonts w:ascii="Times New Roman" w:hAnsi="Times New Roman" w:cs="Times New Roman"/>
          <w:bCs/>
          <w:sz w:val="19"/>
          <w:szCs w:val="19"/>
        </w:rPr>
        <w:t xml:space="preserve">22,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March, 2016 from Global Training &amp; Certification Services Faridabad </w:t>
      </w:r>
      <w:r w:rsidR="007D6D5E" w:rsidRPr="00B947F7">
        <w:rPr>
          <w:rFonts w:ascii="Times New Roman" w:hAnsi="Times New Roman" w:cs="Times New Roman"/>
          <w:bCs/>
          <w:sz w:val="19"/>
          <w:szCs w:val="19"/>
        </w:rPr>
        <w:t xml:space="preserve">Haryana </w:t>
      </w:r>
      <w:r w:rsidRPr="00B947F7">
        <w:rPr>
          <w:rFonts w:ascii="Times New Roman" w:hAnsi="Times New Roman" w:cs="Times New Roman"/>
          <w:bCs/>
          <w:sz w:val="19"/>
          <w:szCs w:val="19"/>
        </w:rPr>
        <w:t>India</w:t>
      </w:r>
      <w:r w:rsidR="00471506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(IRCA No. AO17561) </w:t>
      </w:r>
    </w:p>
    <w:p w:rsidR="00D07D7E" w:rsidRPr="00B947F7" w:rsidRDefault="00D07D7E" w:rsidP="00B02B0A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IOSH Managing </w:t>
      </w:r>
      <w:r w:rsidR="00A55FDF" w:rsidRPr="00B947F7">
        <w:rPr>
          <w:rFonts w:ascii="Times New Roman" w:hAnsi="Times New Roman" w:cs="Times New Roman"/>
          <w:b/>
          <w:bCs/>
          <w:sz w:val="19"/>
          <w:szCs w:val="19"/>
        </w:rPr>
        <w:t>Safely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49344C" w:rsidRPr="00B947F7">
        <w:rPr>
          <w:rFonts w:ascii="Times New Roman" w:hAnsi="Times New Roman" w:cs="Times New Roman"/>
          <w:bCs/>
          <w:sz w:val="19"/>
          <w:szCs w:val="19"/>
        </w:rPr>
        <w:t xml:space="preserve">V.3.1  </w:t>
      </w:r>
      <w:r w:rsidR="002C1DF0" w:rsidRPr="00B947F7">
        <w:rPr>
          <w:rFonts w:ascii="Times New Roman" w:hAnsi="Times New Roman" w:cs="Times New Roman"/>
          <w:bCs/>
          <w:sz w:val="19"/>
          <w:szCs w:val="19"/>
        </w:rPr>
        <w:t xml:space="preserve">UK 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>(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From NIST </w:t>
      </w:r>
      <w:r w:rsidR="00FB0293" w:rsidRPr="00B947F7">
        <w:rPr>
          <w:rFonts w:ascii="Times New Roman" w:hAnsi="Times New Roman" w:cs="Times New Roman"/>
          <w:bCs/>
          <w:sz w:val="19"/>
          <w:szCs w:val="19"/>
        </w:rPr>
        <w:t xml:space="preserve">Mumbai 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 xml:space="preserve">India) </w:t>
      </w:r>
      <w:r w:rsidR="00EB67E5" w:rsidRPr="00B947F7">
        <w:rPr>
          <w:rFonts w:ascii="Times New Roman" w:hAnsi="Times New Roman" w:cs="Times New Roman"/>
          <w:bCs/>
          <w:sz w:val="19"/>
          <w:szCs w:val="19"/>
        </w:rPr>
        <w:t>24</w:t>
      </w:r>
      <w:r w:rsidR="00EB67E5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F749BE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March 2012</w:t>
      </w:r>
      <w:r w:rsidR="00DB7B51" w:rsidRPr="00B947F7">
        <w:rPr>
          <w:rFonts w:ascii="Times New Roman" w:hAnsi="Times New Roman" w:cs="Times New Roman"/>
          <w:bCs/>
          <w:sz w:val="19"/>
          <w:szCs w:val="19"/>
        </w:rPr>
        <w:t xml:space="preserve"> (Cert No. 75121)</w:t>
      </w:r>
    </w:p>
    <w:p w:rsidR="00D07D7E" w:rsidRPr="00B947F7" w:rsidRDefault="00D07D7E" w:rsidP="00B02B0A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OSHA 30 </w:t>
      </w:r>
      <w:r w:rsidR="009C602D" w:rsidRPr="00B947F7">
        <w:rPr>
          <w:rFonts w:ascii="Times New Roman" w:hAnsi="Times New Roman" w:cs="Times New Roman"/>
          <w:b/>
          <w:bCs/>
          <w:sz w:val="19"/>
          <w:szCs w:val="19"/>
        </w:rPr>
        <w:t>Hrs.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from</w:t>
      </w:r>
      <w:r w:rsidR="00301220" w:rsidRPr="00B947F7">
        <w:rPr>
          <w:rFonts w:ascii="Times New Roman" w:hAnsi="Times New Roman" w:cs="Times New Roman"/>
          <w:bCs/>
          <w:sz w:val="19"/>
          <w:szCs w:val="19"/>
        </w:rPr>
        <w:t xml:space="preserve"> Indian </w:t>
      </w:r>
      <w:r w:rsidR="009C4A35" w:rsidRPr="00B947F7">
        <w:rPr>
          <w:rFonts w:ascii="Times New Roman" w:hAnsi="Times New Roman" w:cs="Times New Roman"/>
          <w:bCs/>
          <w:sz w:val="19"/>
          <w:szCs w:val="19"/>
        </w:rPr>
        <w:t>I</w:t>
      </w:r>
      <w:r w:rsidR="00301220" w:rsidRPr="00B947F7">
        <w:rPr>
          <w:rFonts w:ascii="Times New Roman" w:hAnsi="Times New Roman" w:cs="Times New Roman"/>
          <w:bCs/>
          <w:sz w:val="19"/>
          <w:szCs w:val="19"/>
        </w:rPr>
        <w:t xml:space="preserve">nstitute of </w:t>
      </w:r>
      <w:r w:rsidR="009C4A35" w:rsidRPr="00B947F7">
        <w:rPr>
          <w:rFonts w:ascii="Times New Roman" w:hAnsi="Times New Roman" w:cs="Times New Roman"/>
          <w:bCs/>
          <w:sz w:val="19"/>
          <w:szCs w:val="19"/>
        </w:rPr>
        <w:t>S</w:t>
      </w:r>
      <w:r w:rsidR="00301220" w:rsidRPr="00B947F7">
        <w:rPr>
          <w:rFonts w:ascii="Times New Roman" w:hAnsi="Times New Roman" w:cs="Times New Roman"/>
          <w:bCs/>
          <w:sz w:val="19"/>
          <w:szCs w:val="19"/>
        </w:rPr>
        <w:t xml:space="preserve">afety </w:t>
      </w:r>
      <w:r w:rsidR="009C4A35" w:rsidRPr="00B947F7">
        <w:rPr>
          <w:rFonts w:ascii="Times New Roman" w:hAnsi="Times New Roman" w:cs="Times New Roman"/>
          <w:bCs/>
          <w:sz w:val="19"/>
          <w:szCs w:val="19"/>
        </w:rPr>
        <w:t>M</w:t>
      </w:r>
      <w:r w:rsidR="00301220" w:rsidRPr="00B947F7">
        <w:rPr>
          <w:rFonts w:ascii="Times New Roman" w:hAnsi="Times New Roman" w:cs="Times New Roman"/>
          <w:bCs/>
          <w:sz w:val="19"/>
          <w:szCs w:val="19"/>
        </w:rPr>
        <w:t>anagement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Hyderabad India </w:t>
      </w:r>
      <w:r w:rsidR="00C401F7" w:rsidRPr="00B947F7">
        <w:rPr>
          <w:rFonts w:ascii="Times New Roman" w:hAnsi="Times New Roman" w:cs="Times New Roman"/>
          <w:bCs/>
          <w:sz w:val="19"/>
          <w:szCs w:val="19"/>
        </w:rPr>
        <w:t>16</w:t>
      </w:r>
      <w:r w:rsidR="00211E71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th </w:t>
      </w:r>
      <w:r w:rsidR="00C401F7" w:rsidRPr="00B947F7">
        <w:rPr>
          <w:rFonts w:ascii="Times New Roman" w:hAnsi="Times New Roman" w:cs="Times New Roman"/>
          <w:bCs/>
          <w:sz w:val="19"/>
          <w:szCs w:val="19"/>
        </w:rPr>
        <w:t>Oct</w:t>
      </w:r>
      <w:r w:rsidR="00F749BE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C401F7" w:rsidRPr="00B947F7">
        <w:rPr>
          <w:rFonts w:ascii="Times New Roman" w:hAnsi="Times New Roman" w:cs="Times New Roman"/>
          <w:bCs/>
          <w:sz w:val="19"/>
          <w:szCs w:val="19"/>
        </w:rPr>
        <w:t>2009 (</w:t>
      </w:r>
      <w:r w:rsidR="00DB7B51" w:rsidRPr="00B947F7">
        <w:rPr>
          <w:rFonts w:ascii="Times New Roman" w:hAnsi="Times New Roman" w:cs="Times New Roman"/>
          <w:bCs/>
          <w:sz w:val="19"/>
          <w:szCs w:val="19"/>
        </w:rPr>
        <w:t>Cert No. G00923)</w:t>
      </w:r>
    </w:p>
    <w:p w:rsidR="004C2D2E" w:rsidRPr="00B947F7" w:rsidRDefault="00F80C1D" w:rsidP="004C2D2E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>Diploma in Industrial Safety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DC0504">
        <w:rPr>
          <w:rFonts w:ascii="Times New Roman" w:hAnsi="Times New Roman" w:cs="Times New Roman"/>
          <w:bCs/>
          <w:sz w:val="19"/>
          <w:szCs w:val="19"/>
        </w:rPr>
        <w:t xml:space="preserve"> October </w:t>
      </w:r>
      <w:r w:rsidRPr="00B947F7">
        <w:rPr>
          <w:rFonts w:ascii="Times New Roman" w:hAnsi="Times New Roman" w:cs="Times New Roman"/>
          <w:bCs/>
          <w:sz w:val="19"/>
          <w:szCs w:val="19"/>
        </w:rPr>
        <w:t>2008</w:t>
      </w:r>
      <w:r w:rsidR="00F749BE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E835E7">
        <w:rPr>
          <w:rFonts w:ascii="Times New Roman" w:hAnsi="Times New Roman" w:cs="Times New Roman"/>
          <w:bCs/>
          <w:sz w:val="19"/>
          <w:szCs w:val="19"/>
        </w:rPr>
        <w:t>(</w:t>
      </w:r>
      <w:r w:rsidR="00E835E7" w:rsidRPr="00E835E7">
        <w:rPr>
          <w:rFonts w:ascii="Times New Roman" w:hAnsi="Times New Roman" w:cs="Times New Roman"/>
          <w:bCs/>
          <w:sz w:val="19"/>
          <w:szCs w:val="19"/>
        </w:rPr>
        <w:t>IST29/1657</w:t>
      </w:r>
      <w:r w:rsidR="00E835E7">
        <w:rPr>
          <w:rFonts w:ascii="Times New Roman" w:hAnsi="Times New Roman" w:cs="Times New Roman"/>
          <w:bCs/>
          <w:sz w:val="19"/>
          <w:szCs w:val="19"/>
        </w:rPr>
        <w:t>)</w:t>
      </w:r>
    </w:p>
    <w:p w:rsidR="00153C27" w:rsidRPr="00B947F7" w:rsidRDefault="00747BDB" w:rsidP="00153C27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bookmarkStart w:id="1" w:name="_GoBack"/>
      <w:bookmarkEnd w:id="1"/>
      <w:r w:rsidRPr="00B947F7">
        <w:rPr>
          <w:rFonts w:ascii="Times New Roman" w:hAnsi="Times New Roman" w:cs="Times New Roman"/>
          <w:b/>
          <w:bCs/>
          <w:sz w:val="19"/>
          <w:szCs w:val="19"/>
        </w:rPr>
        <w:t>Computer</w:t>
      </w:r>
      <w:r w:rsidR="00A40C26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Literacy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 xml:space="preserve">- </w:t>
      </w:r>
      <w:r w:rsidR="00221B2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Conversant with Networking, Good in Computer Applications (</w:t>
      </w:r>
      <w:r w:rsidR="0005533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Microsoft Word</w:t>
      </w:r>
      <w:r w:rsidR="00221B2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, </w:t>
      </w:r>
      <w:r w:rsidR="0005533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Access </w:t>
      </w:r>
      <w:r w:rsidR="00221B2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&amp; Power Point, </w:t>
      </w:r>
      <w:r w:rsidR="0005533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Excel</w:t>
      </w:r>
      <w:r w:rsidR="00221B23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>)</w:t>
      </w:r>
    </w:p>
    <w:p w:rsidR="00B76BE9" w:rsidRPr="00B947F7" w:rsidRDefault="0099610D" w:rsidP="00843337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="SimSun" w:hAnsi="Times New Roman" w:cs="Times New Roman"/>
          <w:b/>
          <w:color w:val="0070C0"/>
          <w:kern w:val="2"/>
          <w:sz w:val="19"/>
          <w:szCs w:val="19"/>
          <w:lang w:eastAsia="zh-CN"/>
        </w:rPr>
        <w:t>Driving License:</w:t>
      </w:r>
      <w:r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United Arab Emirates</w:t>
      </w:r>
      <w:r w:rsidR="006618EF" w:rsidRPr="00B947F7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( License No. 2530296)</w:t>
      </w:r>
      <w:r w:rsidR="0061795A">
        <w:rPr>
          <w:rFonts w:ascii="Times New Roman" w:eastAsia="SimSun" w:hAnsi="Times New Roman" w:cs="Times New Roman"/>
          <w:kern w:val="2"/>
          <w:sz w:val="19"/>
          <w:szCs w:val="19"/>
          <w:lang w:eastAsia="zh-CN"/>
        </w:rPr>
        <w:t xml:space="preserve"> Exp- 19.11.2026</w:t>
      </w:r>
    </w:p>
    <w:p w:rsidR="003D3692" w:rsidRPr="00B947F7" w:rsidRDefault="003D3692" w:rsidP="007138D7">
      <w:pPr>
        <w:pStyle w:val="ListParagraph"/>
        <w:ind w:left="0" w:hanging="90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</w:p>
    <w:p w:rsidR="007910F5" w:rsidRPr="00B947F7" w:rsidRDefault="00CC4CDD" w:rsidP="007138D7">
      <w:pPr>
        <w:pStyle w:val="ListParagraph"/>
        <w:ind w:left="0" w:hanging="90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Approvals</w:t>
      </w:r>
      <w:r w:rsidR="00C55DC0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:</w:t>
      </w:r>
    </w:p>
    <w:p w:rsidR="005F0FE5" w:rsidRPr="00B947F7" w:rsidRDefault="00193F5D" w:rsidP="00B24957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EMARAT </w:t>
      </w:r>
      <w:r w:rsidR="00394D1B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TERMINAL </w:t>
      </w:r>
      <w:r w:rsidR="00B24957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Jebel Ali Free Z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one</w:t>
      </w:r>
      <w:r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Authority</w:t>
      </w:r>
      <w:r w:rsidRPr="00B947F7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 xml:space="preserve">(JAFZA) </w:t>
      </w:r>
      <w:r w:rsidR="00B24957" w:rsidRPr="00B947F7">
        <w:rPr>
          <w:rFonts w:ascii="Times New Roman" w:hAnsi="Times New Roman" w:cs="Times New Roman"/>
          <w:sz w:val="19"/>
          <w:szCs w:val="19"/>
        </w:rPr>
        <w:t xml:space="preserve">Dubai, </w:t>
      </w:r>
      <w:r w:rsidR="00B24957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EMARAT TERMINAL FUJAIRAH</w:t>
      </w:r>
      <w:r w:rsidR="00B24957" w:rsidRPr="00B947F7">
        <w:rPr>
          <w:rFonts w:ascii="Times New Roman" w:hAnsi="Times New Roman" w:cs="Times New Roman"/>
          <w:sz w:val="19"/>
          <w:szCs w:val="19"/>
        </w:rPr>
        <w:t xml:space="preserve"> (FOTT), </w:t>
      </w:r>
    </w:p>
    <w:p w:rsidR="00193F5D" w:rsidRPr="00B947F7" w:rsidRDefault="00B24957" w:rsidP="005F0FE5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Emarat Terminal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>Ras Al Khaimah and Al-Qusais LPG Distribution Centre (Client Safety Representative) From 11</w:t>
      </w:r>
      <w:r w:rsidRPr="00B947F7">
        <w:rPr>
          <w:rFonts w:ascii="Times New Roman" w:hAnsi="Times New Roman" w:cs="Times New Roman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sz w:val="19"/>
          <w:szCs w:val="19"/>
        </w:rPr>
        <w:t>Feb 2019 till now</w:t>
      </w:r>
    </w:p>
    <w:p w:rsidR="00B46F07" w:rsidRPr="00B947F7" w:rsidRDefault="001D6047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ADNOC </w:t>
      </w:r>
      <w:r w:rsidR="002A003E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Daabi’ya</w:t>
      </w:r>
      <w:r w:rsidRPr="00B947F7">
        <w:rPr>
          <w:rFonts w:ascii="Times New Roman" w:hAnsi="Times New Roman" w:cs="Times New Roman"/>
          <w:sz w:val="19"/>
          <w:szCs w:val="19"/>
        </w:rPr>
        <w:t xml:space="preserve"> Abu Dhabi</w:t>
      </w:r>
      <w:r w:rsidR="00B46F07" w:rsidRPr="00B947F7">
        <w:rPr>
          <w:rFonts w:ascii="Times New Roman" w:hAnsi="Times New Roman" w:cs="Times New Roman"/>
          <w:sz w:val="19"/>
          <w:szCs w:val="19"/>
        </w:rPr>
        <w:t xml:space="preserve"> United Arab Emirates HSE Officer </w:t>
      </w:r>
      <w:r w:rsidR="00243EF9" w:rsidRPr="00B947F7">
        <w:rPr>
          <w:rFonts w:ascii="Times New Roman" w:hAnsi="Times New Roman" w:cs="Times New Roman"/>
          <w:sz w:val="19"/>
          <w:szCs w:val="19"/>
        </w:rPr>
        <w:t>Feb</w:t>
      </w:r>
      <w:r w:rsidR="00B46F07" w:rsidRPr="00B947F7">
        <w:rPr>
          <w:rFonts w:ascii="Times New Roman" w:hAnsi="Times New Roman" w:cs="Times New Roman"/>
          <w:sz w:val="19"/>
          <w:szCs w:val="19"/>
        </w:rPr>
        <w:t>.2018</w:t>
      </w:r>
    </w:p>
    <w:p w:rsidR="00502140" w:rsidRPr="00B947F7" w:rsidRDefault="00502140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Abu D</w:t>
      </w:r>
      <w:r w:rsidR="0082577B" w:rsidRPr="00B947F7">
        <w:rPr>
          <w:rFonts w:ascii="Times New Roman" w:hAnsi="Times New Roman" w:cs="Times New Roman"/>
          <w:sz w:val="19"/>
          <w:szCs w:val="19"/>
        </w:rPr>
        <w:t xml:space="preserve">habi Company for </w:t>
      </w:r>
      <w:r w:rsidR="00A55FDF" w:rsidRPr="00B947F7">
        <w:rPr>
          <w:rFonts w:ascii="Times New Roman" w:hAnsi="Times New Roman" w:cs="Times New Roman"/>
          <w:sz w:val="19"/>
          <w:szCs w:val="19"/>
        </w:rPr>
        <w:t>Onshore (</w:t>
      </w:r>
      <w:r w:rsidR="001A1C20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ADNOC</w:t>
      </w:r>
      <w:r w:rsidR="0082577B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 ASAB &amp; QUSAHWIRA</w:t>
      </w:r>
      <w:r w:rsidR="0082577B" w:rsidRPr="00B947F7">
        <w:rPr>
          <w:rFonts w:ascii="Times New Roman" w:hAnsi="Times New Roman" w:cs="Times New Roman"/>
          <w:sz w:val="19"/>
          <w:szCs w:val="19"/>
        </w:rPr>
        <w:t>)</w:t>
      </w:r>
      <w:r w:rsidRPr="00B947F7">
        <w:rPr>
          <w:rFonts w:ascii="Times New Roman" w:hAnsi="Times New Roman" w:cs="Times New Roman"/>
          <w:sz w:val="19"/>
          <w:szCs w:val="19"/>
        </w:rPr>
        <w:t xml:space="preserve"> HSE Officer May 2016</w:t>
      </w:r>
    </w:p>
    <w:p w:rsidR="0075735F" w:rsidRPr="00B947F7" w:rsidRDefault="00DE32D4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Emirates Nuclear Energy Corporation (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ENEC / BNPP</w:t>
      </w:r>
      <w:r w:rsidRPr="00B947F7">
        <w:rPr>
          <w:rFonts w:ascii="Times New Roman" w:hAnsi="Times New Roman" w:cs="Times New Roman"/>
          <w:sz w:val="19"/>
          <w:szCs w:val="19"/>
        </w:rPr>
        <w:t>)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Ruwais </w:t>
      </w:r>
      <w:r w:rsidR="002C592F" w:rsidRPr="00B947F7">
        <w:rPr>
          <w:rFonts w:ascii="Times New Roman" w:hAnsi="Times New Roman" w:cs="Times New Roman"/>
          <w:bCs/>
          <w:sz w:val="19"/>
          <w:szCs w:val="19"/>
        </w:rPr>
        <w:t>Safety Engineer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Feb 2015</w:t>
      </w:r>
    </w:p>
    <w:p w:rsidR="008618B9" w:rsidRPr="00B947F7" w:rsidRDefault="00394D1B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GASCO</w:t>
      </w:r>
      <w:r w:rsidR="008618B9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 xml:space="preserve"> Ruwais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HSE Officer Dec</w:t>
      </w:r>
      <w:r w:rsidR="0072641E" w:rsidRPr="00B947F7">
        <w:rPr>
          <w:rFonts w:ascii="Times New Roman" w:hAnsi="Times New Roman" w:cs="Times New Roman"/>
          <w:bCs/>
          <w:sz w:val="19"/>
          <w:szCs w:val="19"/>
        </w:rPr>
        <w:t>ember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2014</w:t>
      </w:r>
    </w:p>
    <w:p w:rsidR="008618B9" w:rsidRPr="00B947F7" w:rsidRDefault="00394D1B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GASCO HABSHAN</w:t>
      </w:r>
      <w:r w:rsidR="00725F8E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&amp; BAB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HSE Officer Sep</w:t>
      </w:r>
      <w:r w:rsidR="0072641E" w:rsidRPr="00B947F7">
        <w:rPr>
          <w:rFonts w:ascii="Times New Roman" w:hAnsi="Times New Roman" w:cs="Times New Roman"/>
          <w:bCs/>
          <w:sz w:val="19"/>
          <w:szCs w:val="19"/>
        </w:rPr>
        <w:t>tember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 2014</w:t>
      </w:r>
    </w:p>
    <w:p w:rsidR="004929FD" w:rsidRPr="00B947F7" w:rsidRDefault="004929FD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Approved </w:t>
      </w:r>
      <w:r w:rsidR="00090B43" w:rsidRPr="00B947F7">
        <w:rPr>
          <w:rFonts w:ascii="Times New Roman" w:hAnsi="Times New Roman" w:cs="Times New Roman"/>
          <w:bCs/>
          <w:sz w:val="19"/>
          <w:szCs w:val="19"/>
        </w:rPr>
        <w:t>E</w:t>
      </w:r>
      <w:r w:rsidRPr="00B947F7">
        <w:rPr>
          <w:rFonts w:ascii="Times New Roman" w:hAnsi="Times New Roman" w:cs="Times New Roman"/>
          <w:bCs/>
          <w:sz w:val="19"/>
          <w:szCs w:val="19"/>
        </w:rPr>
        <w:t>lectronic</w:t>
      </w:r>
      <w:r w:rsidR="00394D1B" w:rsidRPr="00B947F7">
        <w:rPr>
          <w:rFonts w:ascii="Times New Roman" w:hAnsi="Times New Roman" w:cs="Times New Roman"/>
          <w:bCs/>
          <w:sz w:val="19"/>
          <w:szCs w:val="19"/>
        </w:rPr>
        <w:t>s</w:t>
      </w:r>
      <w:r w:rsidR="002A003E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091BD5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 xml:space="preserve">HIRA </w:t>
      </w:r>
      <w:r w:rsidR="00090B43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R</w:t>
      </w:r>
      <w:r w:rsidR="00091BD5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epresentative</w:t>
      </w:r>
      <w:r w:rsidR="00091BD5" w:rsidRPr="00B947F7">
        <w:rPr>
          <w:rFonts w:ascii="Times New Roman" w:hAnsi="Times New Roman" w:cs="Times New Roman"/>
          <w:bCs/>
          <w:sz w:val="19"/>
          <w:szCs w:val="19"/>
        </w:rPr>
        <w:t xml:space="preserve"> Nov 2014 </w:t>
      </w:r>
      <w:r w:rsidR="00394D1B" w:rsidRPr="00B947F7">
        <w:rPr>
          <w:rFonts w:ascii="Times New Roman" w:hAnsi="Times New Roman" w:cs="Times New Roman"/>
          <w:bCs/>
          <w:sz w:val="19"/>
          <w:szCs w:val="19"/>
        </w:rPr>
        <w:t>at GASCO Ruwais U.A.E.</w:t>
      </w:r>
    </w:p>
    <w:p w:rsidR="008618B9" w:rsidRPr="00B947F7" w:rsidRDefault="008618B9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Qatar Petroleum</w:t>
      </w:r>
      <w:r w:rsidR="0082517B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(Q/P)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Safety 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>Representative February</w:t>
      </w:r>
      <w:r w:rsidR="009F6C3A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2012</w:t>
      </w:r>
    </w:p>
    <w:p w:rsidR="008618B9" w:rsidRPr="00B947F7" w:rsidRDefault="008618B9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 xml:space="preserve">Kuwait Oil </w:t>
      </w:r>
      <w:r w:rsidR="00A55FDF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Company (</w:t>
      </w:r>
      <w:r w:rsidR="0082517B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KOC)</w:t>
      </w:r>
      <w:r w:rsidR="0082517B" w:rsidRPr="00B947F7">
        <w:rPr>
          <w:rFonts w:ascii="Times New Roman" w:hAnsi="Times New Roman" w:cs="Times New Roman"/>
          <w:bCs/>
          <w:sz w:val="19"/>
          <w:szCs w:val="19"/>
        </w:rPr>
        <w:t xml:space="preserve"> Safety 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>Officer May</w:t>
      </w:r>
      <w:r w:rsidR="009F6C3A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2012</w:t>
      </w:r>
    </w:p>
    <w:p w:rsidR="00290B47" w:rsidRPr="00B947F7" w:rsidRDefault="00290B47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AGIP KCO</w:t>
      </w:r>
      <w:r w:rsidR="00394D1B" w:rsidRPr="00B947F7">
        <w:rPr>
          <w:rFonts w:ascii="Times New Roman" w:hAnsi="Times New Roman" w:cs="Times New Roman"/>
          <w:sz w:val="19"/>
          <w:szCs w:val="19"/>
        </w:rPr>
        <w:t xml:space="preserve"> KARBATAN</w:t>
      </w:r>
      <w:r w:rsidR="002A003E"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Kazakhstan</w:t>
      </w:r>
      <w:r w:rsidR="002A003E" w:rsidRPr="00B947F7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="00A55FDF" w:rsidRPr="00B947F7">
        <w:rPr>
          <w:rFonts w:ascii="Times New Roman" w:hAnsi="Times New Roman" w:cs="Times New Roman"/>
          <w:sz w:val="19"/>
          <w:szCs w:val="19"/>
        </w:rPr>
        <w:t>May</w:t>
      </w:r>
      <w:r w:rsidRPr="00B947F7">
        <w:rPr>
          <w:rFonts w:ascii="Times New Roman" w:hAnsi="Times New Roman" w:cs="Times New Roman"/>
          <w:sz w:val="19"/>
          <w:szCs w:val="19"/>
        </w:rPr>
        <w:t xml:space="preserve"> 2010</w:t>
      </w:r>
    </w:p>
    <w:p w:rsidR="008D5A01" w:rsidRPr="00B947F7" w:rsidRDefault="008D5A01" w:rsidP="00394D1B">
      <w:pPr>
        <w:pStyle w:val="ListParagraph"/>
        <w:ind w:left="270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</w:p>
    <w:p w:rsidR="00394D1B" w:rsidRPr="00B947F7" w:rsidRDefault="003B4687" w:rsidP="00394D1B">
      <w:pPr>
        <w:pStyle w:val="ListParagraph"/>
        <w:ind w:left="27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Professional Achievement :</w:t>
      </w:r>
    </w:p>
    <w:p w:rsidR="00934215" w:rsidRPr="00B947F7" w:rsidRDefault="00934215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Best Safety Engineer award of year 2016 from 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DESCON Engineering </w:t>
      </w:r>
      <w:r w:rsidR="00290B47" w:rsidRPr="00B947F7">
        <w:rPr>
          <w:rFonts w:ascii="Times New Roman" w:hAnsi="Times New Roman" w:cs="Times New Roman"/>
          <w:b/>
          <w:bCs/>
          <w:sz w:val="19"/>
          <w:szCs w:val="19"/>
        </w:rPr>
        <w:t>ADNOC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ASAB TIE-IN Abu Dhabi</w:t>
      </w:r>
    </w:p>
    <w:p w:rsidR="001A1C20" w:rsidRPr="00B947F7" w:rsidRDefault="00934215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Individual Safety Performance Award (Best Near Miss </w:t>
      </w:r>
      <w:r w:rsidR="00A55FDF" w:rsidRPr="00B947F7">
        <w:rPr>
          <w:rFonts w:ascii="Times New Roman" w:hAnsi="Times New Roman" w:cs="Times New Roman"/>
          <w:sz w:val="19"/>
          <w:szCs w:val="19"/>
        </w:rPr>
        <w:t>Issuer) from</w:t>
      </w:r>
      <w:r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/>
          <w:sz w:val="19"/>
          <w:szCs w:val="19"/>
        </w:rPr>
        <w:t>Brakah Nuclear Power Plant</w:t>
      </w:r>
      <w:r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="00CB32C5" w:rsidRPr="00B947F7">
        <w:rPr>
          <w:rFonts w:ascii="Times New Roman" w:hAnsi="Times New Roman" w:cs="Times New Roman"/>
          <w:sz w:val="19"/>
          <w:szCs w:val="19"/>
        </w:rPr>
        <w:t>Aug 15</w:t>
      </w:r>
    </w:p>
    <w:p w:rsidR="008618B9" w:rsidRPr="00B947F7" w:rsidRDefault="006E1DFA" w:rsidP="00B02B0A">
      <w:pPr>
        <w:pStyle w:val="ListParagraph"/>
        <w:numPr>
          <w:ilvl w:val="0"/>
          <w:numId w:val="5"/>
        </w:numPr>
        <w:ind w:left="27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Safety Suggestion Award</w:t>
      </w:r>
      <w:r w:rsidR="0082517B" w:rsidRPr="00B947F7">
        <w:rPr>
          <w:rFonts w:ascii="Times New Roman" w:hAnsi="Times New Roman" w:cs="Times New Roman"/>
          <w:bCs/>
          <w:sz w:val="19"/>
          <w:szCs w:val="19"/>
        </w:rPr>
        <w:t xml:space="preserve"> f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 xml:space="preserve">rom </w:t>
      </w:r>
      <w:r w:rsidR="00EE0581" w:rsidRPr="00B947F7">
        <w:rPr>
          <w:rFonts w:ascii="Times New Roman" w:hAnsi="Times New Roman" w:cs="Times New Roman"/>
          <w:b/>
          <w:bCs/>
          <w:sz w:val="19"/>
          <w:szCs w:val="19"/>
        </w:rPr>
        <w:t>AD G</w:t>
      </w:r>
      <w:r w:rsidR="006F5A82" w:rsidRPr="00B947F7">
        <w:rPr>
          <w:rFonts w:ascii="Times New Roman" w:hAnsi="Times New Roman" w:cs="Times New Roman"/>
          <w:b/>
          <w:bCs/>
          <w:sz w:val="19"/>
          <w:szCs w:val="19"/>
        </w:rPr>
        <w:t>AS</w:t>
      </w:r>
      <w:r w:rsidR="00A55FDF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Das Island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 xml:space="preserve"> U.A.E 2005 (</w:t>
      </w:r>
      <w:r w:rsidR="008618B9" w:rsidRPr="00B947F7">
        <w:rPr>
          <w:rFonts w:ascii="Times New Roman" w:hAnsi="Times New Roman" w:cs="Times New Roman"/>
          <w:bCs/>
          <w:sz w:val="19"/>
          <w:szCs w:val="19"/>
        </w:rPr>
        <w:t>Optima No.802671</w:t>
      </w:r>
      <w:r w:rsidR="00FB3BE6" w:rsidRPr="00B947F7">
        <w:rPr>
          <w:rFonts w:ascii="Times New Roman" w:hAnsi="Times New Roman" w:cs="Times New Roman"/>
          <w:bCs/>
          <w:sz w:val="19"/>
          <w:szCs w:val="19"/>
        </w:rPr>
        <w:t>)</w:t>
      </w:r>
    </w:p>
    <w:p w:rsidR="00BB2BDE" w:rsidRPr="00B947F7" w:rsidRDefault="00BB2BDE" w:rsidP="00B02B0A">
      <w:pPr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Best Near Miss </w:t>
      </w:r>
      <w:r w:rsidR="001145CD" w:rsidRPr="00B947F7">
        <w:rPr>
          <w:rFonts w:ascii="Times New Roman" w:hAnsi="Times New Roman" w:cs="Times New Roman"/>
          <w:bCs/>
          <w:sz w:val="19"/>
          <w:szCs w:val="19"/>
        </w:rPr>
        <w:t xml:space="preserve">Reporting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Awards from 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>BUNDUQ Offshore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June 2006</w:t>
      </w:r>
    </w:p>
    <w:p w:rsidR="00DD1482" w:rsidRPr="00B947F7" w:rsidRDefault="00DD1482" w:rsidP="00B02B0A">
      <w:pPr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Former Press Reporter Hind Sahara Delhi (Print </w:t>
      </w:r>
      <w:r w:rsidR="00841A2A" w:rsidRPr="00B947F7">
        <w:rPr>
          <w:rFonts w:ascii="Times New Roman" w:hAnsi="Times New Roman" w:cs="Times New Roman"/>
          <w:bCs/>
          <w:sz w:val="19"/>
          <w:szCs w:val="19"/>
        </w:rPr>
        <w:t>Media</w:t>
      </w:r>
      <w:r w:rsidRPr="00B947F7">
        <w:rPr>
          <w:rFonts w:ascii="Times New Roman" w:hAnsi="Times New Roman" w:cs="Times New Roman"/>
          <w:bCs/>
          <w:sz w:val="19"/>
          <w:szCs w:val="19"/>
        </w:rPr>
        <w:t>) India</w:t>
      </w:r>
    </w:p>
    <w:p w:rsidR="002213FE" w:rsidRDefault="00DD1482" w:rsidP="009E138B">
      <w:pPr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Former active Member of </w:t>
      </w:r>
      <w:r w:rsidR="00A55FDF" w:rsidRPr="00B947F7">
        <w:rPr>
          <w:rFonts w:ascii="Times New Roman" w:hAnsi="Times New Roman" w:cs="Times New Roman"/>
          <w:bCs/>
          <w:sz w:val="19"/>
          <w:szCs w:val="19"/>
        </w:rPr>
        <w:t>Anti-Corruption</w:t>
      </w:r>
      <w:r w:rsidR="002A003E"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841A2A" w:rsidRPr="00B947F7">
        <w:rPr>
          <w:rFonts w:ascii="Times New Roman" w:hAnsi="Times New Roman" w:cs="Times New Roman"/>
          <w:bCs/>
          <w:sz w:val="19"/>
          <w:szCs w:val="19"/>
        </w:rPr>
        <w:t>Intelligence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Committee (A</w:t>
      </w:r>
      <w:r w:rsidR="000371AA" w:rsidRPr="00B947F7">
        <w:rPr>
          <w:rFonts w:ascii="Times New Roman" w:hAnsi="Times New Roman" w:cs="Times New Roman"/>
          <w:bCs/>
          <w:sz w:val="19"/>
          <w:szCs w:val="19"/>
        </w:rPr>
        <w:t>CI</w:t>
      </w:r>
      <w:r w:rsidRPr="00B947F7">
        <w:rPr>
          <w:rFonts w:ascii="Times New Roman" w:hAnsi="Times New Roman" w:cs="Times New Roman"/>
          <w:bCs/>
          <w:sz w:val="19"/>
          <w:szCs w:val="19"/>
        </w:rPr>
        <w:t>C) Mumbai India</w:t>
      </w:r>
      <w:r w:rsidR="00DF58CA">
        <w:rPr>
          <w:rFonts w:ascii="Times New Roman" w:hAnsi="Times New Roman" w:cs="Times New Roman"/>
          <w:bCs/>
          <w:sz w:val="19"/>
          <w:szCs w:val="19"/>
        </w:rPr>
        <w:t>.</w:t>
      </w:r>
    </w:p>
    <w:p w:rsidR="00DF58CA" w:rsidRDefault="00F5745D" w:rsidP="009E138B">
      <w:pPr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>
        <w:rPr>
          <w:rFonts w:ascii="Times New Roman" w:hAnsi="Times New Roman" w:cs="Times New Roman"/>
          <w:bCs/>
          <w:sz w:val="19"/>
          <w:szCs w:val="19"/>
        </w:rPr>
        <w:t>Martial Arts / Self Defense Trained (Currently Blue Belt)</w:t>
      </w:r>
    </w:p>
    <w:p w:rsidR="00F5745D" w:rsidRPr="00B947F7" w:rsidRDefault="00F5745D" w:rsidP="009E138B">
      <w:pPr>
        <w:numPr>
          <w:ilvl w:val="0"/>
          <w:numId w:val="5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>
        <w:rPr>
          <w:rFonts w:ascii="Times New Roman" w:hAnsi="Times New Roman" w:cs="Times New Roman"/>
          <w:bCs/>
          <w:sz w:val="19"/>
          <w:szCs w:val="19"/>
        </w:rPr>
        <w:t>Vaccination Done (Sinopharm 2 Dose and Pfizer 2 Dose)</w:t>
      </w:r>
    </w:p>
    <w:p w:rsidR="00016C21" w:rsidRPr="00B947F7" w:rsidRDefault="00016C21" w:rsidP="009E138B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</w:p>
    <w:p w:rsidR="001373C2" w:rsidRPr="00B947F7" w:rsidRDefault="001373C2" w:rsidP="009E138B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 xml:space="preserve">Third Party Certification: </w:t>
      </w:r>
    </w:p>
    <w:p w:rsidR="008770DB" w:rsidRPr="00B947F7" w:rsidRDefault="008770DB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H2S Awareness Training from ELITE Training and Consultancy Exp. 4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June 2023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FIRST AID and CPR training - from TWI Gulf W.L.L. Dubai U.A.E Exp 16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February 2023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Work at Height from TWI Gulf W.L.L. Dubai U.A.E  Exp 6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 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Confined Space from TWI Gulf W.L.L. Dubai U.A.E  Exp 7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Authorize Gas Tester </w:t>
      </w:r>
      <w:r w:rsidRPr="00B947F7">
        <w:rPr>
          <w:rFonts w:ascii="Times New Roman" w:hAnsi="Times New Roman" w:cs="Times New Roman"/>
          <w:bCs/>
          <w:sz w:val="19"/>
          <w:szCs w:val="19"/>
        </w:rPr>
        <w:t>(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AGT</w:t>
      </w:r>
      <w:r w:rsidRPr="00B947F7">
        <w:rPr>
          <w:rFonts w:ascii="Times New Roman" w:hAnsi="Times New Roman" w:cs="Times New Roman"/>
          <w:bCs/>
          <w:sz w:val="19"/>
          <w:szCs w:val="19"/>
        </w:rPr>
        <w:t>)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from TWI Gulf W.L.L. Dubai U.A.E  Exp 8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Accident Investigation from TWI Gulf W.L.L. Dubai U.A.E  Exp. 9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Permit to Work System (PTW)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from TWI Gulf W.L.L. Dubai U.A.E  Exp 10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 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Risk Assessment from TWI Gulf W.L.L. Dubai U.A.E  Exp. 11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Sep 2021 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Scaffold inspector from TWI Gulf W.L.L. Dubai U.A.E  Exp. 9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 xml:space="preserve">th 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Sep 2021 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lastRenderedPageBreak/>
        <w:t>Fire</w:t>
      </w:r>
      <w:r w:rsidR="00B646EA"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fighting Training with exercise on 2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  <w:vertAlign w:val="superscript"/>
        </w:rPr>
        <w:t>nd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July 2018 from JAHEZIA Abu Dhabi U.A.E.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Permit to Work System (PTW)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ADCO /ADNOC Module from NUMERO UNO U.A.E. Exp 03 Sep 2019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Authorize</w:t>
      </w:r>
      <w:r w:rsidR="0034299B" w:rsidRPr="00B947F7">
        <w:rPr>
          <w:rFonts w:ascii="Times New Roman" w:eastAsiaTheme="majorEastAsia" w:hAnsi="Times New Roman" w:cs="Times New Roman"/>
          <w:bCs/>
          <w:sz w:val="19"/>
          <w:szCs w:val="19"/>
        </w:rPr>
        <w:t>d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Gas Tester (AGT) from N</w:t>
      </w:r>
      <w:r w:rsidR="006F7A2C" w:rsidRPr="00B947F7">
        <w:rPr>
          <w:rFonts w:ascii="Times New Roman" w:eastAsiaTheme="majorEastAsia" w:hAnsi="Times New Roman" w:cs="Times New Roman"/>
          <w:bCs/>
          <w:sz w:val="19"/>
          <w:szCs w:val="19"/>
        </w:rPr>
        <w:t>UMERO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Uno TRAINING Center Abu Dhabi U.A.E. Exp 25 Oct 2019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Authorize</w:t>
      </w:r>
      <w:r w:rsidR="0034299B" w:rsidRPr="00B947F7">
        <w:rPr>
          <w:rFonts w:ascii="Times New Roman" w:eastAsiaTheme="majorEastAsia" w:hAnsi="Times New Roman" w:cs="Times New Roman"/>
          <w:bCs/>
          <w:sz w:val="19"/>
          <w:szCs w:val="19"/>
        </w:rPr>
        <w:t>d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 xml:space="preserve"> Gas Tester (AGT) from Safety Zone TRAINING Center Abu Dhabi U.A.E. Exp 30 June 2016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FIRST AID and CPR training - Department of Emergency Medical Service (EMS) U.A.E. Exp 17 Oct 19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FIRST AID and CPR training - Department of Emergency Medical Service (EMS) U.A.E. Exp 20 Nov 17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FIRST AID and CPR training - Department of Emergency Medical Service (EMS) Qatar, Exp 12 Feb 2014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H2S H2S/BA Awareness training from Safety Zone S&amp;S Abu Dhabi U.A.E Exp-25.02.2019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H2S H2S/BA Awareness training from Safety Zone S&amp;S Abu Dhabi U.A.E Exp -28.01.2016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H2S H2S/BA Awareness training from Safety Zone S&amp;S Abu Dhabi U.A.E Exp -08.05.2018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HUET &amp; Sea Survival Training from Gulf Technical &amp; Safety Training Abu Dhabi U.A.E Exp 21 May 98</w:t>
      </w:r>
    </w:p>
    <w:p w:rsidR="00030FCF" w:rsidRPr="00B947F7" w:rsidRDefault="00030FCF" w:rsidP="00030FCF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HUET &amp; Sea Survival Training from Gulf Technical &amp; Safety Training Abu Dhabi U.A.E Exp 12 Feb 11</w:t>
      </w:r>
    </w:p>
    <w:p w:rsidR="00B76BE9" w:rsidRPr="00B947F7" w:rsidRDefault="00030FCF" w:rsidP="006F7A2C">
      <w:pPr>
        <w:numPr>
          <w:ilvl w:val="0"/>
          <w:numId w:val="14"/>
        </w:numPr>
        <w:ind w:left="27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Permit to Work System (PTW)</w:t>
      </w:r>
      <w:r w:rsidRPr="00B947F7">
        <w:rPr>
          <w:rFonts w:ascii="Times New Roman" w:eastAsiaTheme="majorEastAsia" w:hAnsi="Times New Roman" w:cs="Times New Roman"/>
          <w:bCs/>
          <w:sz w:val="19"/>
          <w:szCs w:val="19"/>
        </w:rPr>
        <w:t>AGIP KCO Kazakhstan 30 May 2010</w:t>
      </w:r>
    </w:p>
    <w:p w:rsidR="003D3692" w:rsidRPr="00B947F7" w:rsidRDefault="003D3692" w:rsidP="006F7A2C">
      <w:pPr>
        <w:pStyle w:val="ListParagraph"/>
        <w:ind w:left="0" w:hanging="90"/>
        <w:jc w:val="center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</w:p>
    <w:p w:rsidR="009E138B" w:rsidRPr="00B947F7" w:rsidRDefault="007A4DA7" w:rsidP="006F7A2C">
      <w:pPr>
        <w:pStyle w:val="ListParagraph"/>
        <w:ind w:left="0" w:hanging="90"/>
        <w:jc w:val="center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Employment Historie</w:t>
      </w:r>
      <w:r w:rsidR="00C55DC0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s</w:t>
      </w:r>
    </w:p>
    <w:p w:rsidR="00104B0F" w:rsidRPr="00B947F7" w:rsidRDefault="00104B0F" w:rsidP="009E138B">
      <w:pPr>
        <w:pStyle w:val="ListParagraph"/>
        <w:ind w:left="0" w:hanging="90"/>
        <w:rPr>
          <w:rFonts w:ascii="Times New Roman" w:hAnsi="Times New Roman" w:cs="Times New Roman"/>
          <w:b/>
          <w:bCs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C00000"/>
          <w:sz w:val="19"/>
          <w:szCs w:val="19"/>
          <w:shd w:val="clear" w:color="auto" w:fill="FFFFFF"/>
        </w:rPr>
        <w:t xml:space="preserve">(1) TWI Middle East FZ-LLC Dubai U.A.E. </w:t>
      </w:r>
      <w:r w:rsidR="00B277CC" w:rsidRPr="00B947F7">
        <w:rPr>
          <w:rFonts w:ascii="Times New Roman" w:hAnsi="Times New Roman" w:cs="Times New Roman"/>
          <w:b/>
          <w:sz w:val="19"/>
          <w:szCs w:val="19"/>
          <w:shd w:val="clear" w:color="auto" w:fill="FFFFFF"/>
        </w:rPr>
        <w:t>(Supply to Emirates General Petroleum Corporation Dubai, Fujairah &amp; Ras Al-Khaimah)</w:t>
      </w:r>
    </w:p>
    <w:p w:rsidR="00C66B3F" w:rsidRPr="00B947F7" w:rsidRDefault="0041164E" w:rsidP="00143811">
      <w:pPr>
        <w:pStyle w:val="ListParagraph"/>
        <w:numPr>
          <w:ilvl w:val="0"/>
          <w:numId w:val="16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="007D1001"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Safety Engineer </w:t>
      </w:r>
      <w:r w:rsidR="00681E63" w:rsidRPr="00B947F7">
        <w:rPr>
          <w:rFonts w:ascii="Times New Roman" w:hAnsi="Times New Roman" w:cs="Times New Roman"/>
          <w:color w:val="000000"/>
          <w:sz w:val="19"/>
          <w:szCs w:val="19"/>
        </w:rPr>
        <w:t>(PMC)</w:t>
      </w:r>
      <w:r w:rsidR="00B277CC"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/>
          <w:snapToGrid w:val="0"/>
          <w:sz w:val="19"/>
          <w:szCs w:val="19"/>
        </w:rPr>
        <w:t>Since</w:t>
      </w:r>
      <w:r w:rsidR="00104B0F"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11</w:t>
      </w:r>
      <w:r w:rsidR="00104B0F" w:rsidRPr="00B947F7">
        <w:rPr>
          <w:rFonts w:ascii="Times New Roman" w:hAnsi="Times New Roman" w:cs="Times New Roman"/>
          <w:snapToGrid w:val="0"/>
          <w:sz w:val="19"/>
          <w:szCs w:val="19"/>
          <w:vertAlign w:val="superscript"/>
        </w:rPr>
        <w:t>th</w:t>
      </w:r>
      <w:r w:rsidR="00104B0F"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February 2019 </w:t>
      </w:r>
      <w:r w:rsidR="00E40F4D">
        <w:rPr>
          <w:rFonts w:ascii="Times New Roman" w:hAnsi="Times New Roman" w:cs="Times New Roman"/>
          <w:b/>
          <w:snapToGrid w:val="0"/>
          <w:sz w:val="19"/>
          <w:szCs w:val="19"/>
        </w:rPr>
        <w:t>– 15.11.2021</w:t>
      </w:r>
    </w:p>
    <w:p w:rsidR="00C66B3F" w:rsidRPr="00B947F7" w:rsidRDefault="0041164E" w:rsidP="00143811">
      <w:pPr>
        <w:pStyle w:val="ListParagraph"/>
        <w:numPr>
          <w:ilvl w:val="0"/>
          <w:numId w:val="16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Client: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EMARAT LPG PLANT JEBEL ALI FREE ZONE DUBAI</w:t>
      </w:r>
      <w:r w:rsidR="00B277CC" w:rsidRPr="00B947F7">
        <w:rPr>
          <w:rFonts w:ascii="Times New Roman" w:hAnsi="Times New Roman" w:cs="Times New Roman"/>
          <w:bCs/>
          <w:sz w:val="19"/>
          <w:szCs w:val="19"/>
        </w:rPr>
        <w:t xml:space="preserve">, </w:t>
      </w:r>
      <w:r w:rsidR="00FA455A" w:rsidRPr="00B947F7">
        <w:rPr>
          <w:rFonts w:ascii="Times New Roman" w:hAnsi="Times New Roman" w:cs="Times New Roman"/>
          <w:bCs/>
          <w:sz w:val="19"/>
          <w:szCs w:val="19"/>
        </w:rPr>
        <w:t xml:space="preserve">Fujairah </w:t>
      </w:r>
      <w:r w:rsidR="004E4A4F" w:rsidRPr="00B947F7">
        <w:rPr>
          <w:rFonts w:ascii="Times New Roman" w:hAnsi="Times New Roman" w:cs="Times New Roman"/>
          <w:bCs/>
          <w:sz w:val="19"/>
          <w:szCs w:val="19"/>
        </w:rPr>
        <w:t xml:space="preserve">Sea </w:t>
      </w:r>
      <w:r w:rsidR="00FA455A" w:rsidRPr="00B947F7">
        <w:rPr>
          <w:rFonts w:ascii="Times New Roman" w:hAnsi="Times New Roman" w:cs="Times New Roman"/>
          <w:bCs/>
          <w:sz w:val="19"/>
          <w:szCs w:val="19"/>
        </w:rPr>
        <w:t>Port</w:t>
      </w:r>
      <w:r w:rsidR="004E4A4F" w:rsidRPr="00B947F7">
        <w:rPr>
          <w:rFonts w:ascii="Times New Roman" w:hAnsi="Times New Roman" w:cs="Times New Roman"/>
          <w:bCs/>
          <w:sz w:val="19"/>
          <w:szCs w:val="19"/>
        </w:rPr>
        <w:t xml:space="preserve"> (FOTT)</w:t>
      </w:r>
      <w:r w:rsidR="00B277CC" w:rsidRPr="00B947F7">
        <w:rPr>
          <w:rFonts w:ascii="Times New Roman" w:hAnsi="Times New Roman" w:cs="Times New Roman"/>
          <w:bCs/>
          <w:sz w:val="19"/>
          <w:szCs w:val="19"/>
        </w:rPr>
        <w:t xml:space="preserve"> and Ras Al-Khaimah Terminals.</w:t>
      </w:r>
    </w:p>
    <w:p w:rsidR="00553B97" w:rsidRPr="00B947F7" w:rsidRDefault="00553B97" w:rsidP="00553B97">
      <w:pPr>
        <w:pStyle w:val="ListParagraph"/>
        <w:numPr>
          <w:ilvl w:val="0"/>
          <w:numId w:val="23"/>
        </w:numPr>
        <w:shd w:val="clear" w:color="auto" w:fill="FFFFFF"/>
        <w:ind w:left="284" w:hanging="284"/>
        <w:rPr>
          <w:rFonts w:ascii="Times New Roman" w:hAnsi="Times New Roman" w:cs="Times New Roman"/>
          <w:color w:val="0070C0"/>
          <w:sz w:val="19"/>
          <w:szCs w:val="19"/>
          <w:lang w:val="en-GB" w:eastAsia="en-GB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>Scope of work:</w:t>
      </w:r>
      <w:r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Demolition and Miscellaneous work from Feb 2021 </w:t>
      </w:r>
      <w:r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 xml:space="preserve">– </w:t>
      </w:r>
      <w:r w:rsidR="00016C21"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>15.11.2021</w:t>
      </w:r>
      <w:r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 xml:space="preserve"> (Contractor Agnice Contracting A Manappat Co.) </w:t>
      </w:r>
    </w:p>
    <w:p w:rsidR="00B277CC" w:rsidRPr="00B947F7" w:rsidRDefault="00AB6F29" w:rsidP="001C609D">
      <w:pPr>
        <w:pStyle w:val="ListParagraph"/>
        <w:numPr>
          <w:ilvl w:val="0"/>
          <w:numId w:val="23"/>
        </w:numPr>
        <w:shd w:val="clear" w:color="auto" w:fill="FFFFFF"/>
        <w:ind w:left="284" w:hanging="284"/>
        <w:rPr>
          <w:rFonts w:ascii="Times New Roman" w:hAnsi="Times New Roman" w:cs="Times New Roman"/>
          <w:sz w:val="19"/>
          <w:szCs w:val="19"/>
          <w:lang w:val="en-GB" w:eastAsia="en-GB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Scope of work: 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>CCTV Installation</w:t>
      </w:r>
      <w:r w:rsidR="00D619B2"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&amp; Commissioning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at JAFZA, Sharjah</w:t>
      </w:r>
      <w:r w:rsidR="00345C2D"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Al Qusais LPG Distribution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and RAK</w:t>
      </w:r>
      <w:r w:rsidR="00345C2D"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Terminal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>(Contractor CADD EMIRATES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 From 15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  <w:vertAlign w:val="superscript"/>
        </w:rPr>
        <w:t xml:space="preserve">th </w:t>
      </w:r>
      <w:r w:rsidRPr="00B947F7">
        <w:rPr>
          <w:rFonts w:ascii="Times New Roman" w:hAnsi="Times New Roman" w:cs="Times New Roman"/>
          <w:sz w:val="19"/>
          <w:szCs w:val="19"/>
          <w:lang w:val="en-GB" w:eastAsia="en-GB"/>
        </w:rPr>
        <w:t>January 2021)</w:t>
      </w:r>
    </w:p>
    <w:p w:rsidR="001C4D89" w:rsidRPr="00B947F7" w:rsidRDefault="001C4D89" w:rsidP="00016C21">
      <w:pPr>
        <w:pStyle w:val="ListParagraph"/>
        <w:numPr>
          <w:ilvl w:val="0"/>
          <w:numId w:val="23"/>
        </w:numPr>
        <w:shd w:val="clear" w:color="auto" w:fill="FFFFFF"/>
        <w:ind w:left="284" w:hanging="284"/>
        <w:rPr>
          <w:rFonts w:ascii="Times New Roman" w:hAnsi="Times New Roman" w:cs="Times New Roman"/>
          <w:color w:val="222222"/>
          <w:sz w:val="19"/>
          <w:szCs w:val="19"/>
          <w:lang w:val="en-GB" w:eastAsia="en-GB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Scope of </w:t>
      </w:r>
      <w:r w:rsidR="00B277CC"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>work:</w:t>
      </w:r>
      <w:r w:rsidR="00B277CC"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New</w:t>
      </w:r>
      <w:r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Bund wall around Tanks and modification of Fire Fighting System</w:t>
      </w:r>
      <w:r w:rsidR="009B6AF7" w:rsidRPr="00B947F7">
        <w:rPr>
          <w:rFonts w:ascii="Times New Roman" w:hAnsi="Times New Roman" w:cs="Times New Roman"/>
          <w:snapToGrid w:val="0"/>
          <w:sz w:val="19"/>
          <w:szCs w:val="19"/>
        </w:rPr>
        <w:t xml:space="preserve"> at Jebel Ali  Dubai </w:t>
      </w:r>
      <w:r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>(</w:t>
      </w:r>
      <w:r w:rsidR="009B6AF7" w:rsidRPr="00B947F7">
        <w:rPr>
          <w:rFonts w:ascii="Times New Roman" w:hAnsi="Times New Roman" w:cs="Times New Roman"/>
          <w:b/>
          <w:snapToGrid w:val="0"/>
          <w:color w:val="0070C0"/>
          <w:sz w:val="19"/>
          <w:szCs w:val="19"/>
        </w:rPr>
        <w:t xml:space="preserve">Contractor, </w:t>
      </w: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lang w:val="en-GB" w:eastAsia="en-GB"/>
        </w:rPr>
        <w:t>Overseas AST)</w:t>
      </w:r>
      <w:r w:rsidR="009B6AF7" w:rsidRPr="00B947F7">
        <w:rPr>
          <w:rFonts w:ascii="Times New Roman" w:hAnsi="Times New Roman" w:cs="Times New Roman"/>
          <w:b/>
          <w:bCs/>
          <w:color w:val="222222"/>
          <w:sz w:val="19"/>
          <w:szCs w:val="19"/>
          <w:lang w:val="en-GB" w:eastAsia="en-GB"/>
        </w:rPr>
        <w:t xml:space="preserve"> </w:t>
      </w:r>
      <w:r w:rsidRPr="00B947F7">
        <w:rPr>
          <w:rFonts w:ascii="Times New Roman" w:hAnsi="Times New Roman" w:cs="Times New Roman"/>
          <w:b/>
          <w:bCs/>
          <w:color w:val="222222"/>
          <w:sz w:val="19"/>
          <w:szCs w:val="19"/>
          <w:lang w:val="en-GB" w:eastAsia="en-GB"/>
        </w:rPr>
        <w:t>02.09.2020</w:t>
      </w:r>
    </w:p>
    <w:p w:rsidR="001C4D89" w:rsidRPr="00B947F7" w:rsidRDefault="001C4D89" w:rsidP="009B6AF7">
      <w:pPr>
        <w:pStyle w:val="ListParagraph"/>
        <w:numPr>
          <w:ilvl w:val="0"/>
          <w:numId w:val="23"/>
        </w:numPr>
        <w:tabs>
          <w:tab w:val="left" w:pos="284"/>
        </w:tabs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>Scope of work: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TIE-</w:t>
      </w:r>
      <w:r w:rsidRPr="00B947F7">
        <w:rPr>
          <w:rFonts w:ascii="Times New Roman" w:hAnsi="Times New Roman" w:cs="Times New Roman"/>
          <w:sz w:val="19"/>
          <w:szCs w:val="19"/>
        </w:rPr>
        <w:t>IN at Fujairah Port (Contractor, ADYARD Abu Dhabi) Started 12.04.2020 – 13.08.2020</w:t>
      </w:r>
    </w:p>
    <w:p w:rsidR="00016C21" w:rsidRPr="00B947F7" w:rsidRDefault="00AB6F29" w:rsidP="00312606">
      <w:pPr>
        <w:pStyle w:val="ListParagraph"/>
        <w:numPr>
          <w:ilvl w:val="0"/>
          <w:numId w:val="23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  </w:t>
      </w:r>
      <w:r w:rsidR="00104B0F"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Scope of </w:t>
      </w:r>
      <w:r w:rsidR="00AC44B0"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>work:</w:t>
      </w:r>
      <w:r w:rsidRPr="00B947F7">
        <w:rPr>
          <w:rFonts w:ascii="Times New Roman" w:hAnsi="Times New Roman" w:cs="Times New Roman"/>
          <w:b/>
          <w:snapToGrid w:val="0"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sz w:val="19"/>
          <w:szCs w:val="19"/>
        </w:rPr>
        <w:t xml:space="preserve">Modification of Bulk LPG Loading Facility at Jebel Ali inside </w:t>
      </w:r>
      <w:r w:rsidR="00104B0F" w:rsidRPr="00B947F7">
        <w:rPr>
          <w:rFonts w:ascii="Times New Roman" w:hAnsi="Times New Roman" w:cs="Times New Roman"/>
          <w:b/>
          <w:sz w:val="19"/>
          <w:szCs w:val="19"/>
        </w:rPr>
        <w:t>EMARAT</w:t>
      </w:r>
      <w:r w:rsidR="005351E3" w:rsidRPr="00B947F7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="001B4D69" w:rsidRPr="00B947F7">
        <w:rPr>
          <w:rFonts w:ascii="Times New Roman" w:hAnsi="Times New Roman" w:cs="Times New Roman"/>
          <w:sz w:val="19"/>
          <w:szCs w:val="19"/>
        </w:rPr>
        <w:t>T</w:t>
      </w:r>
      <w:r w:rsidR="00104B0F" w:rsidRPr="00B947F7">
        <w:rPr>
          <w:rFonts w:ascii="Times New Roman" w:hAnsi="Times New Roman" w:cs="Times New Roman"/>
          <w:sz w:val="19"/>
          <w:szCs w:val="19"/>
        </w:rPr>
        <w:t>erminals.</w:t>
      </w:r>
      <w:r w:rsidR="00B65ADF" w:rsidRPr="00B947F7">
        <w:rPr>
          <w:rFonts w:ascii="Times New Roman" w:hAnsi="Times New Roman" w:cs="Times New Roman"/>
          <w:sz w:val="19"/>
          <w:szCs w:val="19"/>
        </w:rPr>
        <w:t xml:space="preserve"> Civil, </w:t>
      </w:r>
      <w:r w:rsidR="001B4D69" w:rsidRPr="00B947F7">
        <w:rPr>
          <w:rFonts w:ascii="Times New Roman" w:hAnsi="Times New Roman" w:cs="Times New Roman"/>
          <w:sz w:val="19"/>
          <w:szCs w:val="19"/>
        </w:rPr>
        <w:t xml:space="preserve">Mechanical, </w:t>
      </w:r>
      <w:r w:rsidR="009B6AF7" w:rsidRPr="00B947F7">
        <w:rPr>
          <w:rFonts w:ascii="Times New Roman" w:hAnsi="Times New Roman" w:cs="Times New Roman"/>
          <w:sz w:val="19"/>
          <w:szCs w:val="19"/>
        </w:rPr>
        <w:t>Structural E</w:t>
      </w:r>
      <w:r w:rsidR="001B4D69" w:rsidRPr="00B947F7">
        <w:rPr>
          <w:rFonts w:ascii="Times New Roman" w:hAnsi="Times New Roman" w:cs="Times New Roman"/>
          <w:sz w:val="19"/>
          <w:szCs w:val="19"/>
        </w:rPr>
        <w:t>&amp;</w:t>
      </w:r>
      <w:r w:rsidR="00F13E35" w:rsidRPr="00B947F7">
        <w:rPr>
          <w:rFonts w:ascii="Times New Roman" w:hAnsi="Times New Roman" w:cs="Times New Roman"/>
          <w:sz w:val="19"/>
          <w:szCs w:val="19"/>
        </w:rPr>
        <w:t>I,</w:t>
      </w:r>
      <w:r w:rsidR="00016C21" w:rsidRPr="00B947F7">
        <w:rPr>
          <w:rFonts w:ascii="Times New Roman" w:hAnsi="Times New Roman" w:cs="Times New Roman"/>
          <w:sz w:val="19"/>
          <w:szCs w:val="19"/>
        </w:rPr>
        <w:t xml:space="preserve"> F&amp;G</w:t>
      </w:r>
    </w:p>
    <w:p w:rsidR="00104B0F" w:rsidRPr="00B947F7" w:rsidRDefault="003D0345" w:rsidP="00016C21">
      <w:pPr>
        <w:pStyle w:val="ListParagraph"/>
        <w:tabs>
          <w:tab w:val="left" w:pos="180"/>
        </w:tabs>
        <w:ind w:left="360" w:hanging="9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Works</w:t>
      </w:r>
      <w:r w:rsidR="001B4D69" w:rsidRPr="00B947F7">
        <w:rPr>
          <w:rFonts w:ascii="Times New Roman" w:hAnsi="Times New Roman" w:cs="Times New Roman"/>
          <w:sz w:val="19"/>
          <w:szCs w:val="19"/>
        </w:rPr>
        <w:t xml:space="preserve">. </w:t>
      </w:r>
      <w:r w:rsidR="00DF533D" w:rsidRPr="00B947F7">
        <w:rPr>
          <w:rFonts w:ascii="Times New Roman" w:hAnsi="Times New Roman" w:cs="Times New Roman"/>
          <w:color w:val="0070C0"/>
          <w:sz w:val="19"/>
          <w:szCs w:val="19"/>
        </w:rPr>
        <w:t>(</w:t>
      </w:r>
      <w:r w:rsidR="001C4D89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Contractor, </w:t>
      </w:r>
      <w:r w:rsidR="00DF533D" w:rsidRPr="00B947F7">
        <w:rPr>
          <w:rFonts w:ascii="Times New Roman" w:hAnsi="Times New Roman" w:cs="Times New Roman"/>
          <w:b/>
          <w:color w:val="0070C0"/>
          <w:sz w:val="19"/>
          <w:szCs w:val="19"/>
        </w:rPr>
        <w:t>ALBANNA</w:t>
      </w:r>
      <w:r w:rsidR="00B65ADF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 Engineering</w:t>
      </w:r>
      <w:r w:rsidR="00B65ADF" w:rsidRPr="00B947F7">
        <w:rPr>
          <w:rFonts w:ascii="Times New Roman" w:hAnsi="Times New Roman" w:cs="Times New Roman"/>
          <w:color w:val="0070C0"/>
          <w:sz w:val="19"/>
          <w:szCs w:val="19"/>
        </w:rPr>
        <w:t>)</w:t>
      </w:r>
      <w:r w:rsidR="00B65ADF" w:rsidRPr="00B947F7">
        <w:rPr>
          <w:rFonts w:ascii="Times New Roman" w:hAnsi="Times New Roman" w:cs="Times New Roman"/>
          <w:sz w:val="19"/>
          <w:szCs w:val="19"/>
        </w:rPr>
        <w:t xml:space="preserve"> Duration 11.02.2019 – 15.03.2020</w:t>
      </w:r>
    </w:p>
    <w:p w:rsidR="008D5A01" w:rsidRPr="00B947F7" w:rsidRDefault="008D5A01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</w:p>
    <w:p w:rsidR="00D363A5" w:rsidRPr="00B947F7" w:rsidRDefault="00D363A5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 &amp; Responsibilities:</w:t>
      </w:r>
    </w:p>
    <w:p w:rsidR="00016C21" w:rsidRPr="00B947F7" w:rsidRDefault="00016C21" w:rsidP="00016C21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Conducting Various Training such as Confined space, Work at Height, H2S, Lifting etc. by help of PowerPoint slides and Videos.</w:t>
      </w:r>
    </w:p>
    <w:p w:rsidR="00016C21" w:rsidRPr="00B947F7" w:rsidRDefault="00016C21" w:rsidP="00016C21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Calibri"/>
          <w:sz w:val="19"/>
          <w:szCs w:val="19"/>
        </w:rPr>
        <w:t>Conduct Site Safety Induction for new comers as per Emarat standard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color w:val="000000"/>
          <w:sz w:val="19"/>
          <w:szCs w:val="19"/>
        </w:rPr>
        <w:t>Monitoring LPG Cylinders filling area and providing suitable control measures as necessary.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color w:val="000000"/>
          <w:sz w:val="19"/>
          <w:szCs w:val="19"/>
        </w:rPr>
        <w:t xml:space="preserve">Providing suitable control measures during loading / unloading at Petrol / LPG Gantry area. 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sz w:val="19"/>
          <w:szCs w:val="19"/>
        </w:rPr>
        <w:t>Training Drivers to do safe loading / unloading of tankers.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sz w:val="19"/>
          <w:szCs w:val="19"/>
        </w:rPr>
        <w:t xml:space="preserve">Provide awareness to Emarat Petrol Station Technicians </w:t>
      </w:r>
      <w:r w:rsidR="00016C21" w:rsidRPr="00B947F7">
        <w:rPr>
          <w:rFonts w:eastAsia="SimSun"/>
          <w:sz w:val="19"/>
          <w:szCs w:val="19"/>
        </w:rPr>
        <w:t xml:space="preserve">if visit there </w:t>
      </w:r>
      <w:r w:rsidRPr="00B947F7">
        <w:rPr>
          <w:rFonts w:eastAsia="SimSun"/>
          <w:sz w:val="19"/>
          <w:szCs w:val="19"/>
        </w:rPr>
        <w:t>(Hazard, Risk &amp; Control measures)</w:t>
      </w:r>
    </w:p>
    <w:p w:rsidR="00016C21" w:rsidRPr="00B947F7" w:rsidRDefault="00016C21" w:rsidP="00016C21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Discussion to install CCTV as per drawing and visible locations to view critical situations.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Proactive action taken to stop Hot works and special precautions when PLT Operation on going.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color w:val="000000"/>
          <w:sz w:val="19"/>
          <w:szCs w:val="19"/>
          <w:shd w:val="clear" w:color="auto" w:fill="FFFFFF"/>
        </w:rPr>
        <w:t>Perform Walk through to all Terminal areas like Tank Farm, Pump Station, Road Truck gantry/</w:t>
      </w:r>
      <w:r w:rsidR="00016C21" w:rsidRPr="00B947F7">
        <w:rPr>
          <w:color w:val="000000"/>
          <w:sz w:val="19"/>
          <w:szCs w:val="19"/>
          <w:shd w:val="clear" w:color="auto" w:fill="FFFFFF"/>
        </w:rPr>
        <w:t xml:space="preserve"> </w:t>
      </w:r>
      <w:r w:rsidRPr="00B947F7">
        <w:rPr>
          <w:color w:val="000000"/>
          <w:sz w:val="19"/>
          <w:szCs w:val="19"/>
          <w:shd w:val="clear" w:color="auto" w:fill="FFFFFF"/>
        </w:rPr>
        <w:t>Pig launcher/</w:t>
      </w:r>
      <w:r w:rsidR="00016C21" w:rsidRPr="00B947F7">
        <w:rPr>
          <w:color w:val="000000"/>
          <w:sz w:val="19"/>
          <w:szCs w:val="19"/>
          <w:shd w:val="clear" w:color="auto" w:fill="FFFFFF"/>
        </w:rPr>
        <w:t xml:space="preserve"> </w:t>
      </w:r>
      <w:r w:rsidRPr="00B947F7">
        <w:rPr>
          <w:color w:val="000000"/>
          <w:sz w:val="19"/>
          <w:szCs w:val="19"/>
          <w:shd w:val="clear" w:color="auto" w:fill="FFFFFF"/>
        </w:rPr>
        <w:t>receiver station and LPG area.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color w:val="000000"/>
          <w:sz w:val="19"/>
          <w:szCs w:val="19"/>
        </w:rPr>
        <w:t xml:space="preserve">Inspection of Emarat Fire fighting system frequently. 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SimSun"/>
          <w:color w:val="000000"/>
          <w:sz w:val="19"/>
          <w:szCs w:val="19"/>
        </w:rPr>
        <w:t>Risk assessment and Risk analysis of Terminals.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  <w:shd w:val="clear" w:color="auto" w:fill="FFFFFF"/>
        </w:rPr>
        <w:t>Designing of Fire and Gas Detection systems such as preparation of F&amp;G detection drawings, preparing the specification for F&amp;</w:t>
      </w:r>
      <w:r w:rsidR="00016C21" w:rsidRPr="00B947F7">
        <w:rPr>
          <w:sz w:val="19"/>
          <w:szCs w:val="19"/>
          <w:shd w:val="clear" w:color="auto" w:fill="FFFFFF"/>
        </w:rPr>
        <w:t>G detectors</w:t>
      </w:r>
      <w:r w:rsidRPr="00B947F7">
        <w:rPr>
          <w:sz w:val="19"/>
          <w:szCs w:val="19"/>
          <w:shd w:val="clear" w:color="auto" w:fill="FFFFFF"/>
        </w:rPr>
        <w:t>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  <w:shd w:val="clear" w:color="auto" w:fill="FFFFFF"/>
        </w:rPr>
        <w:t>Estimation of Fire Protection system, Fire &amp; Gas system, Fire alarm for Oil &amp; Gas and Commercial Projects.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 xml:space="preserve">Attending weekly minutes of meeting with Emarat, MOTT Macdonald and </w:t>
      </w:r>
      <w:r w:rsidR="00DB35FB" w:rsidRPr="00B947F7">
        <w:rPr>
          <w:sz w:val="19"/>
          <w:szCs w:val="19"/>
        </w:rPr>
        <w:t xml:space="preserve">other </w:t>
      </w:r>
      <w:r w:rsidRPr="00B947F7">
        <w:rPr>
          <w:sz w:val="19"/>
          <w:szCs w:val="19"/>
        </w:rPr>
        <w:t>Contractors.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Calibri"/>
          <w:sz w:val="19"/>
          <w:szCs w:val="19"/>
        </w:rPr>
        <w:t>AGNICE, CADD Emirates, ALBANNA, ADYARD, Overseas AST, Power On Group &amp; Other Companies site Safety Officers Reporting to me.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Calibri"/>
          <w:sz w:val="19"/>
          <w:szCs w:val="19"/>
        </w:rPr>
        <w:t>Reporting to Emarat Project Management and another Concerned Department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Inspection all kinds of Machineries using by Contractors.</w:t>
      </w:r>
    </w:p>
    <w:p w:rsidR="00D6143C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rFonts w:eastAsia="Calibri"/>
          <w:sz w:val="19"/>
          <w:szCs w:val="19"/>
        </w:rPr>
        <w:t>Review Contractor QHSE Plan and MSRA as per required and provide suitable guidelines if necessary.</w:t>
      </w:r>
    </w:p>
    <w:p w:rsidR="002213FE" w:rsidRPr="00B947F7" w:rsidRDefault="00D6143C" w:rsidP="00D6143C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Visiting all contractors work locations who involve working at Emarat Terminals such as: AMASCO, GDES, 3 Pole Construction, Contract Resources, CADD Emirates, Agnice, Power on Group and providing suitable control measures at work sites.</w:t>
      </w:r>
    </w:p>
    <w:p w:rsidR="00D6143C" w:rsidRPr="00B947F7" w:rsidRDefault="00D6143C" w:rsidP="00104B0F">
      <w:pPr>
        <w:rPr>
          <w:rFonts w:ascii="Times New Roman" w:hAnsi="Times New Roman" w:cs="Times New Roman"/>
          <w:b/>
          <w:color w:val="C00000"/>
          <w:sz w:val="19"/>
          <w:szCs w:val="19"/>
        </w:rPr>
      </w:pPr>
    </w:p>
    <w:p w:rsidR="00104B0F" w:rsidRPr="00B947F7" w:rsidRDefault="00D43133" w:rsidP="00104B0F">
      <w:pPr>
        <w:rPr>
          <w:rFonts w:ascii="Times New Roman" w:hAnsi="Times New Roman" w:cs="Times New Roman"/>
          <w:b/>
          <w:snapToGrid w:val="0"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C00000"/>
          <w:sz w:val="19"/>
          <w:szCs w:val="19"/>
        </w:rPr>
        <w:t>(2) LAHOUD</w:t>
      </w:r>
      <w:r w:rsidR="00104B0F" w:rsidRPr="00B947F7">
        <w:rPr>
          <w:rFonts w:ascii="Times New Roman" w:hAnsi="Times New Roman" w:cs="Times New Roman"/>
          <w:b/>
          <w:color w:val="C00000"/>
          <w:sz w:val="19"/>
          <w:szCs w:val="19"/>
        </w:rPr>
        <w:t xml:space="preserve"> Engineering Company JV Arabian Construction Co. Abu Dhabi </w:t>
      </w:r>
    </w:p>
    <w:p w:rsidR="00104B0F" w:rsidRPr="00B947F7" w:rsidRDefault="00104B0F" w:rsidP="00143811">
      <w:pPr>
        <w:pStyle w:val="yiv1665126996msonormal"/>
        <w:numPr>
          <w:ilvl w:val="0"/>
          <w:numId w:val="17"/>
        </w:numPr>
        <w:tabs>
          <w:tab w:val="left" w:pos="10980"/>
        </w:tabs>
        <w:spacing w:before="0" w:beforeAutospacing="0" w:after="0" w:afterAutospacing="0"/>
        <w:ind w:left="270" w:right="-90" w:hanging="270"/>
        <w:rPr>
          <w:sz w:val="19"/>
          <w:szCs w:val="19"/>
        </w:rPr>
      </w:pPr>
      <w:r w:rsidRPr="00B947F7">
        <w:rPr>
          <w:snapToGrid w:val="0"/>
          <w:sz w:val="19"/>
          <w:szCs w:val="19"/>
        </w:rPr>
        <w:t>Since 22</w:t>
      </w:r>
      <w:r w:rsidRPr="00B947F7">
        <w:rPr>
          <w:snapToGrid w:val="0"/>
          <w:sz w:val="19"/>
          <w:szCs w:val="19"/>
          <w:vertAlign w:val="superscript"/>
        </w:rPr>
        <w:t>nd</w:t>
      </w:r>
      <w:r w:rsidRPr="00B947F7">
        <w:rPr>
          <w:snapToGrid w:val="0"/>
          <w:sz w:val="19"/>
          <w:szCs w:val="19"/>
        </w:rPr>
        <w:t xml:space="preserve"> Feb 2018 - 10</w:t>
      </w:r>
      <w:r w:rsidRPr="00B947F7">
        <w:rPr>
          <w:snapToGrid w:val="0"/>
          <w:sz w:val="19"/>
          <w:szCs w:val="19"/>
          <w:vertAlign w:val="superscript"/>
        </w:rPr>
        <w:t>th</w:t>
      </w:r>
      <w:r w:rsidRPr="00B947F7">
        <w:rPr>
          <w:snapToGrid w:val="0"/>
          <w:sz w:val="19"/>
          <w:szCs w:val="19"/>
        </w:rPr>
        <w:t xml:space="preserve"> Feb 2019 Designation: </w:t>
      </w:r>
      <w:r w:rsidRPr="00B947F7">
        <w:rPr>
          <w:sz w:val="19"/>
          <w:szCs w:val="19"/>
        </w:rPr>
        <w:t xml:space="preserve">HSE </w:t>
      </w:r>
      <w:r w:rsidR="00EA55AD" w:rsidRPr="00B947F7">
        <w:rPr>
          <w:sz w:val="19"/>
          <w:szCs w:val="19"/>
        </w:rPr>
        <w:t>Engineer</w:t>
      </w:r>
      <w:r w:rsidRPr="00B947F7">
        <w:rPr>
          <w:sz w:val="19"/>
          <w:szCs w:val="19"/>
        </w:rPr>
        <w:t xml:space="preserve"> (Employee # 51300410)</w:t>
      </w:r>
    </w:p>
    <w:p w:rsidR="003D0345" w:rsidRPr="00B947F7" w:rsidRDefault="003D0345" w:rsidP="003D0345">
      <w:pPr>
        <w:pStyle w:val="yiv1665126996msonormal"/>
        <w:numPr>
          <w:ilvl w:val="0"/>
          <w:numId w:val="17"/>
        </w:numPr>
        <w:tabs>
          <w:tab w:val="left" w:pos="10980"/>
        </w:tabs>
        <w:spacing w:before="0" w:beforeAutospacing="0" w:after="0" w:afterAutospacing="0"/>
        <w:ind w:left="270" w:right="-90" w:hanging="270"/>
        <w:rPr>
          <w:sz w:val="19"/>
          <w:szCs w:val="19"/>
        </w:rPr>
      </w:pPr>
      <w:r w:rsidRPr="00B947F7">
        <w:rPr>
          <w:b/>
          <w:snapToGrid w:val="0"/>
          <w:color w:val="FF0000"/>
          <w:sz w:val="19"/>
          <w:szCs w:val="19"/>
        </w:rPr>
        <w:t xml:space="preserve">Client: </w:t>
      </w:r>
      <w:r w:rsidRPr="00B947F7">
        <w:rPr>
          <w:rStyle w:val="Hyperlink"/>
          <w:snapToGrid w:val="0"/>
          <w:sz w:val="19"/>
          <w:szCs w:val="19"/>
        </w:rPr>
        <w:t xml:space="preserve">Abu Dhabi Company for Onshore (ADCO/ADNOC) </w:t>
      </w:r>
    </w:p>
    <w:p w:rsidR="00104B0F" w:rsidRPr="00B947F7" w:rsidRDefault="00104B0F" w:rsidP="00143811">
      <w:pPr>
        <w:pStyle w:val="yiv1665126996msonormal"/>
        <w:numPr>
          <w:ilvl w:val="0"/>
          <w:numId w:val="17"/>
        </w:numPr>
        <w:tabs>
          <w:tab w:val="left" w:pos="10980"/>
        </w:tabs>
        <w:spacing w:before="0" w:beforeAutospacing="0" w:after="0" w:afterAutospacing="0"/>
        <w:ind w:left="270" w:right="-90" w:hanging="270"/>
        <w:rPr>
          <w:rStyle w:val="lt-line-clampraw-line"/>
          <w:sz w:val="19"/>
          <w:szCs w:val="19"/>
        </w:rPr>
      </w:pPr>
      <w:r w:rsidRPr="00B947F7">
        <w:rPr>
          <w:rFonts w:eastAsia="Lato"/>
          <w:b/>
          <w:color w:val="FF0000"/>
          <w:sz w:val="19"/>
          <w:szCs w:val="19"/>
        </w:rPr>
        <w:t>Scope of work</w:t>
      </w:r>
      <w:r w:rsidR="00893852" w:rsidRPr="00B947F7">
        <w:rPr>
          <w:rFonts w:eastAsia="Lato"/>
          <w:b/>
          <w:color w:val="FF0000"/>
          <w:sz w:val="19"/>
          <w:szCs w:val="19"/>
        </w:rPr>
        <w:t>:</w:t>
      </w:r>
      <w:r w:rsidR="005351E3" w:rsidRPr="00B947F7">
        <w:rPr>
          <w:rFonts w:eastAsia="Lato"/>
          <w:b/>
          <w:color w:val="FF0000"/>
          <w:sz w:val="19"/>
          <w:szCs w:val="19"/>
        </w:rPr>
        <w:t xml:space="preserve"> 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EPC contract for the execution of the Phase III of Al </w:t>
      </w:r>
      <w:r w:rsidR="002F4A2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Daabi’ya</w:t>
      </w:r>
      <w:r w:rsidR="003D034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 Surface Facilities 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CPP Nort</w:t>
      </w:r>
      <w:r w:rsidR="003D034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h, West &amp; South Abu Dhabi 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U</w:t>
      </w:r>
      <w:r w:rsidR="003D034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.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A</w:t>
      </w:r>
      <w:r w:rsidR="003D034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.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E. </w:t>
      </w:r>
    </w:p>
    <w:p w:rsidR="00104B0F" w:rsidRPr="00B947F7" w:rsidRDefault="00104B0F" w:rsidP="00143811">
      <w:pPr>
        <w:pStyle w:val="yiv1665126996msonormal"/>
        <w:numPr>
          <w:ilvl w:val="0"/>
          <w:numId w:val="17"/>
        </w:numPr>
        <w:tabs>
          <w:tab w:val="left" w:pos="10980"/>
        </w:tabs>
        <w:spacing w:before="0" w:beforeAutospacing="0" w:after="0" w:afterAutospacing="0"/>
        <w:ind w:left="270" w:right="-90" w:hanging="270"/>
        <w:rPr>
          <w:rStyle w:val="lt-line-clampraw-line"/>
          <w:sz w:val="19"/>
          <w:szCs w:val="19"/>
        </w:rPr>
      </w:pP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The project is part of ADCO’s North East B</w:t>
      </w:r>
      <w:r w:rsidR="00A83E1B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AB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 development programmed and includes gathering crude oil through a network of pipelines, oil and gas export pipelines and expansion of the current central processing plant</w:t>
      </w:r>
    </w:p>
    <w:p w:rsidR="00893852" w:rsidRPr="00B947F7" w:rsidRDefault="00104B0F" w:rsidP="00893852">
      <w:pPr>
        <w:pStyle w:val="yiv1665126996msonormal"/>
        <w:numPr>
          <w:ilvl w:val="0"/>
          <w:numId w:val="17"/>
        </w:numPr>
        <w:tabs>
          <w:tab w:val="left" w:pos="10980"/>
        </w:tabs>
        <w:spacing w:before="0" w:beforeAutospacing="0" w:after="0" w:afterAutospacing="0"/>
        <w:ind w:left="270" w:right="-90" w:hanging="270"/>
        <w:rPr>
          <w:rStyle w:val="lt-line-clampraw-line"/>
          <w:sz w:val="19"/>
          <w:szCs w:val="19"/>
        </w:rPr>
      </w:pP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Overall Project value is about USD 2.254 </w:t>
      </w:r>
      <w:r w:rsidR="000D1C25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billion. field</w:t>
      </w:r>
      <w:r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 xml:space="preserve"> development is planned to de</w:t>
      </w:r>
      <w:r w:rsidR="00893852" w:rsidRPr="00B947F7">
        <w:rPr>
          <w:rStyle w:val="lt-line-clampraw-line"/>
          <w:sz w:val="19"/>
          <w:szCs w:val="19"/>
          <w:bdr w:val="none" w:sz="0" w:space="0" w:color="auto" w:frame="1"/>
          <w:shd w:val="clear" w:color="auto" w:fill="FFFFFF"/>
        </w:rPr>
        <w:t>liver an additional 73 MBOPD by 2017</w:t>
      </w:r>
    </w:p>
    <w:p w:rsidR="00104B0F" w:rsidRPr="00B947F7" w:rsidRDefault="00104B0F" w:rsidP="00104B0F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 &amp; Responsibilities: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Monitoring of Civil works like Substation Buildings work Roads, interlocking etc.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color w:val="000000"/>
          <w:sz w:val="19"/>
          <w:szCs w:val="19"/>
        </w:rPr>
        <w:t>Pre-commissioning Commissioning &amp; Startup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Monitoring High Risk Activities.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Daily observation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PTW Audit and Inspections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Welfare spot checks by labors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Closing ADNOC/Tecnimont observations by providing suitable control measures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Evaluation of STARRT card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 xml:space="preserve">Grating, floor opening / open edge daily checklist 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Report to HSEE and HSEM</w:t>
      </w:r>
    </w:p>
    <w:p w:rsidR="00A65609" w:rsidRPr="00B947F7" w:rsidRDefault="00A65609" w:rsidP="00A65609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lastRenderedPageBreak/>
        <w:t xml:space="preserve">Internal inspection of scaffolding </w:t>
      </w:r>
    </w:p>
    <w:p w:rsidR="00A65609" w:rsidRPr="00B947F7" w:rsidRDefault="00A65609" w:rsidP="00A65609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Safety inspection &amp; audit</w:t>
      </w:r>
    </w:p>
    <w:p w:rsidR="00A65609" w:rsidRPr="00B947F7" w:rsidRDefault="00A65609" w:rsidP="00A65609">
      <w:pPr>
        <w:pStyle w:val="ListParagraph"/>
        <w:numPr>
          <w:ilvl w:val="0"/>
          <w:numId w:val="10"/>
        </w:numPr>
        <w:tabs>
          <w:tab w:val="left" w:pos="180"/>
        </w:tabs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Safety Coverage During  Hot Work, Confined Space Entry, Lifting work, Hydro Testing, Excavation, Concrete pouring</w:t>
      </w:r>
    </w:p>
    <w:p w:rsidR="0008486B" w:rsidRPr="00B947F7" w:rsidRDefault="00A65609" w:rsidP="00A65609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Inspection of heavy equipment checklist &amp; handling of materials</w:t>
      </w:r>
    </w:p>
    <w:p w:rsidR="005064BD" w:rsidRPr="00B947F7" w:rsidRDefault="00A65609" w:rsidP="00A65609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Collecting feedback by Subcontractors such as, Intherpro (Painting), Cape (Insulation and Scaffolding work)</w:t>
      </w:r>
    </w:p>
    <w:p w:rsidR="00104B0F" w:rsidRPr="00B947F7" w:rsidRDefault="00104B0F" w:rsidP="00104B0F">
      <w:pPr>
        <w:tabs>
          <w:tab w:val="left" w:pos="180"/>
        </w:tabs>
        <w:contextualSpacing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(3) DESCON Engineering Limited. </w:t>
      </w:r>
      <w:r w:rsidR="00444E82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Safety Executive from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24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July 2014 to 15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February 2018</w:t>
      </w:r>
    </w:p>
    <w:p w:rsidR="00EE7153" w:rsidRPr="00B947F7" w:rsidRDefault="00EE7153" w:rsidP="00EE7153">
      <w:pPr>
        <w:pStyle w:val="ListParagraph"/>
        <w:numPr>
          <w:ilvl w:val="0"/>
          <w:numId w:val="24"/>
        </w:numPr>
        <w:tabs>
          <w:tab w:val="left" w:pos="180"/>
        </w:tabs>
        <w:rPr>
          <w:rFonts w:ascii="Times New Roman" w:hAnsi="Times New Roman" w:cs="Times New Roman"/>
          <w:b/>
          <w:color w:val="C0000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C00000"/>
          <w:sz w:val="19"/>
          <w:szCs w:val="19"/>
          <w:u w:val="single"/>
        </w:rPr>
        <w:t xml:space="preserve">Client: </w:t>
      </w:r>
      <w:r w:rsidRPr="00B947F7">
        <w:rPr>
          <w:rFonts w:ascii="Times New Roman" w:hAnsi="Times New Roman" w:cs="Times New Roman"/>
          <w:b/>
          <w:sz w:val="19"/>
          <w:szCs w:val="19"/>
          <w:u w:val="single"/>
        </w:rPr>
        <w:t>ADNOC, GASCO, ENEC</w:t>
      </w:r>
    </w:p>
    <w:p w:rsidR="00B729E0" w:rsidRPr="00B947F7" w:rsidRDefault="00104B0F" w:rsidP="00973818">
      <w:pPr>
        <w:pStyle w:val="ListParagraph"/>
        <w:numPr>
          <w:ilvl w:val="0"/>
          <w:numId w:val="18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From 1st May 2016 to 15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Feb 2018, 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>HSE Executive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(Employee No. 23925/105059)  </w:t>
      </w:r>
    </w:p>
    <w:p w:rsidR="00973818" w:rsidRPr="00B947F7" w:rsidRDefault="00973818" w:rsidP="00973818">
      <w:pPr>
        <w:tabs>
          <w:tab w:val="left" w:pos="180"/>
        </w:tabs>
        <w:rPr>
          <w:rFonts w:ascii="Times New Roman" w:hAnsi="Times New Roman" w:cs="Times New Roman"/>
          <w:color w:val="FF000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Scope of work: </w:t>
      </w:r>
    </w:p>
    <w:p w:rsidR="00104B0F" w:rsidRPr="00B947F7" w:rsidRDefault="00104B0F" w:rsidP="00973818">
      <w:pPr>
        <w:pStyle w:val="ListParagraph"/>
        <w:numPr>
          <w:ilvl w:val="0"/>
          <w:numId w:val="25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EPC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SE TIE-IN Package –B.  </w:t>
      </w: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ADCO /ADNOC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ASAB, &amp; Qusahwira </w:t>
      </w:r>
      <w:r w:rsidRPr="00B947F7">
        <w:rPr>
          <w:rFonts w:ascii="Times New Roman" w:hAnsi="Times New Roman" w:cs="Times New Roman"/>
          <w:sz w:val="19"/>
          <w:szCs w:val="19"/>
        </w:rPr>
        <w:t>Abu Dhabi U.A.E.</w:t>
      </w:r>
    </w:p>
    <w:p w:rsidR="00104B0F" w:rsidRPr="00B947F7" w:rsidRDefault="00104B0F" w:rsidP="00973818">
      <w:pPr>
        <w:pStyle w:val="ListParagraph"/>
        <w:numPr>
          <w:ilvl w:val="0"/>
          <w:numId w:val="25"/>
        </w:numPr>
        <w:tabs>
          <w:tab w:val="left" w:pos="180"/>
        </w:tabs>
        <w:ind w:right="-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Emirates Nuclear Energy Corporation</w:t>
      </w:r>
      <w:r w:rsidRPr="00B947F7">
        <w:rPr>
          <w:rFonts w:ascii="Times New Roman" w:hAnsi="Times New Roman" w:cs="Times New Roman"/>
          <w:bCs/>
          <w:sz w:val="19"/>
          <w:szCs w:val="19"/>
        </w:rPr>
        <w:t>.</w:t>
      </w:r>
      <w:r w:rsidR="00691784" w:rsidRPr="00B947F7">
        <w:rPr>
          <w:rFonts w:ascii="Times New Roman" w:hAnsi="Times New Roman" w:cs="Times New Roman"/>
          <w:bCs/>
          <w:sz w:val="19"/>
          <w:szCs w:val="19"/>
        </w:rPr>
        <w:t xml:space="preserve"> (ENEC) </w:t>
      </w:r>
      <w:r w:rsidR="008D220C" w:rsidRPr="00B947F7">
        <w:rPr>
          <w:rFonts w:ascii="Times New Roman" w:hAnsi="Times New Roman" w:cs="Times New Roman"/>
          <w:bCs/>
          <w:sz w:val="19"/>
          <w:szCs w:val="19"/>
        </w:rPr>
        <w:t xml:space="preserve"> E&amp;I Switch</w:t>
      </w:r>
      <w:r w:rsidRPr="00B947F7">
        <w:rPr>
          <w:rFonts w:ascii="Times New Roman" w:hAnsi="Times New Roman" w:cs="Times New Roman"/>
          <w:bCs/>
          <w:sz w:val="19"/>
          <w:szCs w:val="19"/>
        </w:rPr>
        <w:t>gear and Tank work</w:t>
      </w:r>
      <w:r w:rsidRPr="00B947F7">
        <w:rPr>
          <w:rFonts w:ascii="Times New Roman" w:hAnsi="Times New Roman" w:cs="Times New Roman"/>
          <w:sz w:val="19"/>
          <w:szCs w:val="19"/>
        </w:rPr>
        <w:t xml:space="preserve"> 16</w:t>
      </w:r>
      <w:r w:rsidRPr="00B947F7">
        <w:rPr>
          <w:rFonts w:ascii="Times New Roman" w:hAnsi="Times New Roman" w:cs="Times New Roman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sz w:val="19"/>
          <w:szCs w:val="19"/>
        </w:rPr>
        <w:t xml:space="preserve"> Feb 2015 –30</w:t>
      </w:r>
      <w:r w:rsidRPr="00B947F7">
        <w:rPr>
          <w:rFonts w:ascii="Times New Roman" w:hAnsi="Times New Roman" w:cs="Times New Roman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sz w:val="19"/>
          <w:szCs w:val="19"/>
        </w:rPr>
        <w:t xml:space="preserve"> Apr 2016</w:t>
      </w:r>
      <w:r w:rsidR="00156074"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="00677E91" w:rsidRPr="00B947F7">
        <w:rPr>
          <w:rFonts w:ascii="Times New Roman" w:hAnsi="Times New Roman" w:cs="Times New Roman"/>
          <w:sz w:val="19"/>
          <w:szCs w:val="19"/>
        </w:rPr>
        <w:t>Safety Engineer</w:t>
      </w:r>
    </w:p>
    <w:p w:rsidR="00104B0F" w:rsidRPr="00B947F7" w:rsidRDefault="00104B0F" w:rsidP="00973818">
      <w:pPr>
        <w:pStyle w:val="ListParagraph"/>
        <w:numPr>
          <w:ilvl w:val="0"/>
          <w:numId w:val="25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FF0000"/>
          <w:sz w:val="19"/>
          <w:szCs w:val="19"/>
        </w:rPr>
        <w:t>G</w:t>
      </w:r>
      <w:r w:rsidR="00261691" w:rsidRPr="00B947F7">
        <w:rPr>
          <w:rFonts w:ascii="Times New Roman" w:hAnsi="Times New Roman" w:cs="Times New Roman"/>
          <w:b/>
          <w:color w:val="FF0000"/>
          <w:sz w:val="19"/>
          <w:szCs w:val="19"/>
        </w:rPr>
        <w:t>ASCO</w:t>
      </w:r>
      <w:r w:rsidRPr="00B947F7">
        <w:rPr>
          <w:rFonts w:ascii="Times New Roman" w:hAnsi="Times New Roman" w:cs="Times New Roman"/>
          <w:sz w:val="19"/>
          <w:szCs w:val="19"/>
        </w:rPr>
        <w:t xml:space="preserve"> Ruwais Abu Dhabi 03</w:t>
      </w:r>
      <w:r w:rsidRPr="00B947F7">
        <w:rPr>
          <w:rFonts w:ascii="Times New Roman" w:hAnsi="Times New Roman" w:cs="Times New Roman"/>
          <w:sz w:val="19"/>
          <w:szCs w:val="19"/>
          <w:vertAlign w:val="superscript"/>
        </w:rPr>
        <w:t>rd</w:t>
      </w:r>
      <w:r w:rsidRPr="00B947F7">
        <w:rPr>
          <w:rFonts w:ascii="Times New Roman" w:hAnsi="Times New Roman" w:cs="Times New Roman"/>
          <w:sz w:val="19"/>
          <w:szCs w:val="19"/>
        </w:rPr>
        <w:t xml:space="preserve"> Nov 2014 –15</w:t>
      </w:r>
      <w:r w:rsidRPr="00B947F7">
        <w:rPr>
          <w:rFonts w:ascii="Times New Roman" w:hAnsi="Times New Roman" w:cs="Times New Roman"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sz w:val="19"/>
          <w:szCs w:val="19"/>
        </w:rPr>
        <w:t xml:space="preserve"> Feb 2015 (Under Descon)</w:t>
      </w:r>
      <w:r w:rsidR="006D2412" w:rsidRPr="00B947F7">
        <w:rPr>
          <w:rFonts w:ascii="Times New Roman" w:hAnsi="Times New Roman" w:cs="Times New Roman"/>
          <w:sz w:val="19"/>
          <w:szCs w:val="19"/>
        </w:rPr>
        <w:t xml:space="preserve"> In charge HSE</w:t>
      </w:r>
      <w:r w:rsidR="00615F2F" w:rsidRPr="00B947F7">
        <w:rPr>
          <w:rFonts w:ascii="Times New Roman" w:hAnsi="Times New Roman" w:cs="Times New Roman"/>
          <w:sz w:val="19"/>
          <w:szCs w:val="19"/>
        </w:rPr>
        <w:t xml:space="preserve"> In charge</w:t>
      </w:r>
    </w:p>
    <w:p w:rsidR="00BF54E2" w:rsidRPr="00B947F7" w:rsidRDefault="00104B0F" w:rsidP="00973818">
      <w:pPr>
        <w:pStyle w:val="ListParagraph"/>
        <w:numPr>
          <w:ilvl w:val="0"/>
          <w:numId w:val="25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FF0000"/>
          <w:sz w:val="19"/>
          <w:szCs w:val="19"/>
        </w:rPr>
        <w:t>GASCO</w:t>
      </w:r>
      <w:r w:rsidRPr="00B947F7">
        <w:rPr>
          <w:rFonts w:ascii="Times New Roman" w:hAnsi="Times New Roman" w:cs="Times New Roman"/>
          <w:sz w:val="19"/>
          <w:szCs w:val="19"/>
        </w:rPr>
        <w:t xml:space="preserve"> H</w:t>
      </w:r>
      <w:r w:rsidR="00261691" w:rsidRPr="00B947F7">
        <w:rPr>
          <w:rFonts w:ascii="Times New Roman" w:hAnsi="Times New Roman" w:cs="Times New Roman"/>
          <w:sz w:val="19"/>
          <w:szCs w:val="19"/>
        </w:rPr>
        <w:t>ABSHAN</w:t>
      </w:r>
      <w:r w:rsidRPr="00B947F7">
        <w:rPr>
          <w:rFonts w:ascii="Times New Roman" w:hAnsi="Times New Roman" w:cs="Times New Roman"/>
          <w:sz w:val="19"/>
          <w:szCs w:val="19"/>
        </w:rPr>
        <w:t xml:space="preserve"> and BAB Abu Dhabi 24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Jul 2014 –02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nd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Nov 2014</w:t>
      </w:r>
      <w:r w:rsidRPr="00B947F7">
        <w:rPr>
          <w:rFonts w:ascii="Times New Roman" w:hAnsi="Times New Roman" w:cs="Times New Roman"/>
          <w:sz w:val="19"/>
          <w:szCs w:val="19"/>
        </w:rPr>
        <w:t>(Under Descon)</w:t>
      </w:r>
      <w:r w:rsidR="006D2412" w:rsidRPr="00B947F7">
        <w:rPr>
          <w:rFonts w:ascii="Times New Roman" w:hAnsi="Times New Roman" w:cs="Times New Roman"/>
          <w:sz w:val="19"/>
          <w:szCs w:val="19"/>
        </w:rPr>
        <w:t xml:space="preserve"> HSEQ</w:t>
      </w:r>
      <w:r w:rsidR="00883B21" w:rsidRPr="00B947F7">
        <w:rPr>
          <w:rFonts w:ascii="Times New Roman" w:hAnsi="Times New Roman" w:cs="Times New Roman"/>
          <w:sz w:val="19"/>
          <w:szCs w:val="19"/>
        </w:rPr>
        <w:t xml:space="preserve"> Officer</w:t>
      </w:r>
    </w:p>
    <w:p w:rsidR="00104B0F" w:rsidRPr="00B947F7" w:rsidRDefault="00D363A5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 xml:space="preserve">Role &amp; Responsibilities / </w:t>
      </w:r>
      <w:r w:rsidR="00104B0F" w:rsidRPr="00B947F7">
        <w:rPr>
          <w:rStyle w:val="Strong"/>
          <w:rFonts w:ascii="Times New Roman" w:hAnsi="Times New Roman" w:cs="Times New Roman"/>
          <w:color w:val="0070C0"/>
          <w:sz w:val="19"/>
          <w:szCs w:val="19"/>
          <w:u w:val="single"/>
          <w:bdr w:val="none" w:sz="0" w:space="0" w:color="auto" w:frame="1"/>
        </w:rPr>
        <w:t>HSE</w:t>
      </w:r>
      <w:r w:rsidR="00104B0F" w:rsidRPr="00B947F7">
        <w:rPr>
          <w:rStyle w:val="apple-converted-space"/>
          <w:rFonts w:ascii="Times New Roman" w:hAnsi="Times New Roman" w:cs="Times New Roman"/>
          <w:color w:val="0070C0"/>
          <w:sz w:val="19"/>
          <w:szCs w:val="19"/>
          <w:u w:val="single"/>
          <w:shd w:val="clear" w:color="auto" w:fill="FFFFFF"/>
        </w:rPr>
        <w:t> </w:t>
      </w:r>
      <w:r w:rsidR="00104B0F"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  <w:shd w:val="clear" w:color="auto" w:fill="FFFFFF"/>
        </w:rPr>
        <w:t>Management:</w:t>
      </w:r>
    </w:p>
    <w:p w:rsidR="00104B0F" w:rsidRPr="00B947F7" w:rsidRDefault="00104B0F" w:rsidP="00B02B0A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Carry out site survey to see only safe work methods are in operation, that HSE requirements</w:t>
      </w:r>
    </w:p>
    <w:p w:rsidR="00104B0F" w:rsidRPr="00B947F7" w:rsidRDefault="00104B0F" w:rsidP="00B02B0A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To carry out site inspection and collect reports from subcontractors HSE Persons on site or at office</w:t>
      </w:r>
      <w:r w:rsidR="008D220C" w:rsidRPr="00B947F7">
        <w:rPr>
          <w:sz w:val="19"/>
          <w:szCs w:val="19"/>
        </w:rPr>
        <w:t>s</w:t>
      </w:r>
      <w:r w:rsidRPr="00B947F7">
        <w:rPr>
          <w:sz w:val="19"/>
          <w:szCs w:val="19"/>
        </w:rPr>
        <w:t xml:space="preserve"> such as AL-ASHFAQ General Contracting, National Contracting Co., Top link Co. and Fourth Dimension Co.</w:t>
      </w:r>
    </w:p>
    <w:p w:rsidR="00104B0F" w:rsidRPr="00B947F7" w:rsidRDefault="00104B0F" w:rsidP="00B02B0A">
      <w:pPr>
        <w:pStyle w:val="yiv1665126996msonormal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Preparing TRA, arranging TRA Session and getting approval by ADNOC/ADCO</w:t>
      </w:r>
    </w:p>
    <w:p w:rsidR="00104B0F" w:rsidRPr="00B947F7" w:rsidRDefault="00640F68" w:rsidP="00B02B0A">
      <w:pPr>
        <w:widowControl/>
        <w:numPr>
          <w:ilvl w:val="0"/>
          <w:numId w:val="8"/>
        </w:numPr>
        <w:tabs>
          <w:tab w:val="left" w:pos="10980"/>
        </w:tabs>
        <w:autoSpaceDE/>
        <w:autoSpaceDN/>
        <w:adjustRightInd/>
        <w:ind w:left="180" w:right="-9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Directly reporting to DESCON</w:t>
      </w:r>
      <w:r w:rsidR="00104B0F" w:rsidRPr="00B947F7">
        <w:rPr>
          <w:rFonts w:ascii="Times New Roman" w:hAnsi="Times New Roman" w:cs="Times New Roman"/>
          <w:sz w:val="19"/>
          <w:szCs w:val="19"/>
        </w:rPr>
        <w:t xml:space="preserve"> Engineering Project HSEM.</w:t>
      </w:r>
    </w:p>
    <w:p w:rsidR="00104B0F" w:rsidRPr="00B947F7" w:rsidRDefault="00104B0F" w:rsidP="00B02B0A">
      <w:pPr>
        <w:widowControl/>
        <w:numPr>
          <w:ilvl w:val="0"/>
          <w:numId w:val="8"/>
        </w:numPr>
        <w:tabs>
          <w:tab w:val="left" w:pos="10980"/>
        </w:tabs>
        <w:autoSpaceDE/>
        <w:autoSpaceDN/>
        <w:adjustRightInd/>
        <w:ind w:left="180" w:right="-9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Promote HSE Campaigns like Driving Safely, Heat Stress Managements, HSE Incentives, Emergency Awareness and Near Miss Reporting.</w:t>
      </w:r>
    </w:p>
    <w:p w:rsidR="00104B0F" w:rsidRPr="00B947F7" w:rsidRDefault="00104B0F" w:rsidP="00B02B0A">
      <w:pPr>
        <w:pStyle w:val="NormalWeb"/>
        <w:numPr>
          <w:ilvl w:val="0"/>
          <w:numId w:val="8"/>
        </w:numPr>
        <w:tabs>
          <w:tab w:val="left" w:pos="10980"/>
        </w:tabs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Update daily, weekly and monthly reports and send them to ADNOC/ADCO and D</w:t>
      </w:r>
      <w:r w:rsidR="00595C02" w:rsidRPr="00B947F7">
        <w:rPr>
          <w:sz w:val="19"/>
          <w:szCs w:val="19"/>
        </w:rPr>
        <w:t>ESCON</w:t>
      </w:r>
      <w:r w:rsidRPr="00B947F7">
        <w:rPr>
          <w:sz w:val="19"/>
          <w:szCs w:val="19"/>
        </w:rPr>
        <w:t xml:space="preserve"> head Office.</w:t>
      </w:r>
    </w:p>
    <w:p w:rsidR="00B84B10" w:rsidRPr="00B947F7" w:rsidRDefault="00B84B10" w:rsidP="00B02B0A">
      <w:pPr>
        <w:widowControl/>
        <w:numPr>
          <w:ilvl w:val="0"/>
          <w:numId w:val="8"/>
        </w:numPr>
        <w:tabs>
          <w:tab w:val="left" w:pos="10980"/>
        </w:tabs>
        <w:autoSpaceDE/>
        <w:autoSpaceDN/>
        <w:adjustRightInd/>
        <w:ind w:left="180" w:right="-9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Reviews TRA and pursues line heads for updates as necessary.</w:t>
      </w:r>
    </w:p>
    <w:p w:rsidR="00104B0F" w:rsidRPr="00B947F7" w:rsidRDefault="00104B0F" w:rsidP="00B02B0A">
      <w:pPr>
        <w:widowControl/>
        <w:numPr>
          <w:ilvl w:val="0"/>
          <w:numId w:val="8"/>
        </w:numPr>
        <w:tabs>
          <w:tab w:val="left" w:pos="10980"/>
        </w:tabs>
        <w:autoSpaceDE/>
        <w:autoSpaceDN/>
        <w:adjustRightInd/>
        <w:ind w:left="180" w:right="-90" w:hanging="180"/>
        <w:rPr>
          <w:rFonts w:ascii="Times New Roman" w:hAnsi="Times New Roman" w:cs="Times New Roman"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Daily site monitoring on well heads, pipelines concerning HSE mattes to ensure safety of workers and their compliance.</w:t>
      </w:r>
    </w:p>
    <w:p w:rsidR="00104B0F" w:rsidRPr="00B947F7" w:rsidRDefault="00104B0F" w:rsidP="00B02B0A">
      <w:pPr>
        <w:pStyle w:val="NormalWeb"/>
        <w:numPr>
          <w:ilvl w:val="0"/>
          <w:numId w:val="8"/>
        </w:numPr>
        <w:tabs>
          <w:tab w:val="left" w:pos="10980"/>
        </w:tabs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Conduct weekly Management Walkthrough together with ADNOC/ADCO HSE team/representatives on site activities, fabrication shops, Camps and Mess hall.</w:t>
      </w:r>
    </w:p>
    <w:p w:rsidR="00B84B10" w:rsidRPr="00B947F7" w:rsidRDefault="00B84B10" w:rsidP="00B02B0A">
      <w:pPr>
        <w:pStyle w:val="NormalWeb"/>
        <w:numPr>
          <w:ilvl w:val="0"/>
          <w:numId w:val="8"/>
        </w:numPr>
        <w:tabs>
          <w:tab w:val="left" w:pos="10980"/>
        </w:tabs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Ensures weekly tracking reports are properly filed and give information to subcontractors for them to do proper actions.</w:t>
      </w:r>
    </w:p>
    <w:p w:rsidR="00104B0F" w:rsidRPr="00B947F7" w:rsidRDefault="00104B0F" w:rsidP="00B02B0A">
      <w:pPr>
        <w:pStyle w:val="NormalWeb"/>
        <w:numPr>
          <w:ilvl w:val="0"/>
          <w:numId w:val="8"/>
        </w:numPr>
        <w:tabs>
          <w:tab w:val="left" w:pos="10980"/>
        </w:tabs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Monitors the closed out of all findings on site and camp issues.</w:t>
      </w:r>
    </w:p>
    <w:p w:rsidR="00B84B10" w:rsidRPr="00B947F7" w:rsidRDefault="00B84B10" w:rsidP="00B02B0A">
      <w:pPr>
        <w:pStyle w:val="NormalWeb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Monitors the implementation of ADNOC/ADCO HSE Assurance Program by ensuring compliance of contractors and subcontractors.</w:t>
      </w:r>
    </w:p>
    <w:p w:rsidR="00104B0F" w:rsidRPr="00B947F7" w:rsidRDefault="00104B0F" w:rsidP="00B02B0A">
      <w:pPr>
        <w:pStyle w:val="NormalWeb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sz w:val="19"/>
          <w:szCs w:val="19"/>
        </w:rPr>
        <w:t>Participate on incident/accident investigations and recommends appropriate actions, active member emergency (drills), and first aid team</w:t>
      </w:r>
    </w:p>
    <w:p w:rsidR="00B76BE9" w:rsidRPr="00B947F7" w:rsidRDefault="00595C02" w:rsidP="00104B0F">
      <w:pPr>
        <w:pStyle w:val="NormalWeb"/>
        <w:numPr>
          <w:ilvl w:val="0"/>
          <w:numId w:val="8"/>
        </w:numPr>
        <w:tabs>
          <w:tab w:val="left" w:pos="10980"/>
        </w:tabs>
        <w:spacing w:before="0" w:beforeAutospacing="0" w:after="0" w:afterAutospacing="0"/>
        <w:ind w:left="180" w:right="-90" w:hanging="180"/>
        <w:rPr>
          <w:sz w:val="19"/>
          <w:szCs w:val="19"/>
        </w:rPr>
      </w:pPr>
      <w:r w:rsidRPr="00B947F7">
        <w:rPr>
          <w:bCs/>
          <w:sz w:val="19"/>
          <w:szCs w:val="19"/>
        </w:rPr>
        <w:t xml:space="preserve">Awareness providing </w:t>
      </w:r>
      <w:r w:rsidR="00104B0F" w:rsidRPr="00B947F7">
        <w:rPr>
          <w:bCs/>
          <w:sz w:val="19"/>
          <w:szCs w:val="19"/>
        </w:rPr>
        <w:t>Driving Safety to maintain Desert speed limit and defensive driving.</w:t>
      </w:r>
    </w:p>
    <w:p w:rsidR="00595C02" w:rsidRPr="00B947F7" w:rsidRDefault="00595C02" w:rsidP="00104B0F">
      <w:pPr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104B0F" w:rsidRPr="00B947F7" w:rsidRDefault="00104B0F" w:rsidP="00104B0F">
      <w:pPr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(4) S.K. Engineering &amp; Construction Co. (Supply from BECON CO.)</w:t>
      </w:r>
    </w:p>
    <w:p w:rsidR="00B729E0" w:rsidRPr="00B947F7" w:rsidRDefault="00104B0F" w:rsidP="0056078A">
      <w:pPr>
        <w:pStyle w:val="ListParagraph"/>
        <w:numPr>
          <w:ilvl w:val="0"/>
          <w:numId w:val="19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Safety </w:t>
      </w:r>
      <w:r w:rsidR="00EA55AD" w:rsidRPr="00B947F7">
        <w:rPr>
          <w:rFonts w:ascii="Times New Roman" w:hAnsi="Times New Roman" w:cs="Times New Roman"/>
          <w:bCs/>
          <w:sz w:val="19"/>
          <w:szCs w:val="19"/>
        </w:rPr>
        <w:t>Engineer</w:t>
      </w:r>
      <w:r w:rsidRPr="00B947F7">
        <w:rPr>
          <w:rFonts w:ascii="Times New Roman" w:hAnsi="Times New Roman" w:cs="Times New Roman"/>
          <w:bCs/>
          <w:sz w:val="19"/>
          <w:szCs w:val="19"/>
        </w:rPr>
        <w:t>. From 23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rd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September 2012 to 29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December 2013. </w:t>
      </w:r>
    </w:p>
    <w:p w:rsidR="00B729E0" w:rsidRPr="00B947F7" w:rsidRDefault="00EE7153" w:rsidP="0056078A">
      <w:pPr>
        <w:pStyle w:val="ListParagraph"/>
        <w:numPr>
          <w:ilvl w:val="0"/>
          <w:numId w:val="19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Client:</w:t>
      </w:r>
      <w:r w:rsidR="00B84B10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Qatar Petroleum Premises Al- Dukhan.</w:t>
      </w:r>
    </w:p>
    <w:p w:rsidR="00104B0F" w:rsidRPr="00B947F7" w:rsidRDefault="00EE7153" w:rsidP="0056078A">
      <w:pPr>
        <w:pStyle w:val="ListParagraph"/>
        <w:numPr>
          <w:ilvl w:val="0"/>
          <w:numId w:val="19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Scope of work:</w:t>
      </w:r>
      <w:r w:rsidR="00B84B10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EPIC for PA/GA, CCTV, Field Telephone and MPLS System at QATAR PETROLEUM</w:t>
      </w:r>
      <w:r w:rsidR="00E078DC" w:rsidRPr="00B947F7">
        <w:rPr>
          <w:rFonts w:ascii="Times New Roman" w:hAnsi="Times New Roman" w:cs="Times New Roman"/>
          <w:bCs/>
          <w:sz w:val="19"/>
          <w:szCs w:val="19"/>
        </w:rPr>
        <w:t>, Qatar</w:t>
      </w:r>
    </w:p>
    <w:p w:rsidR="00C66B3F" w:rsidRPr="00B947F7" w:rsidRDefault="00104B0F" w:rsidP="00B729E0">
      <w:pPr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Job Description and Responsibilities:</w:t>
      </w:r>
    </w:p>
    <w:p w:rsidR="00B729E0" w:rsidRPr="00B947F7" w:rsidRDefault="00E51F66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Monitoring road cutting and back as available before for cable crossing.</w:t>
      </w:r>
    </w:p>
    <w:p w:rsidR="00B84B10" w:rsidRPr="00B947F7" w:rsidRDefault="00B84B10" w:rsidP="00C7328B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Providing safety awareness related Electrical Safety at Job Site during Excavation, Cabling, Glanding Termination Meggaring</w:t>
      </w:r>
    </w:p>
    <w:p w:rsidR="00B729E0" w:rsidRPr="00B947F7" w:rsidRDefault="00104B0F" w:rsidP="00C7328B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Reporting &amp; taking action for unsafe act, unsafe condition, near miss &amp; deviations to management in order to prevent the incident and accident. </w:t>
      </w:r>
    </w:p>
    <w:p w:rsidR="00B729E0" w:rsidRPr="00B947F7" w:rsidRDefault="00104B0F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Promoting good housekeeping culture and use of PPE at work site</w:t>
      </w:r>
      <w:r w:rsidR="00417E4C" w:rsidRPr="00B947F7">
        <w:rPr>
          <w:rFonts w:ascii="Times New Roman" w:hAnsi="Times New Roman" w:cs="Times New Roman"/>
          <w:sz w:val="19"/>
          <w:szCs w:val="19"/>
        </w:rPr>
        <w:t>s</w:t>
      </w:r>
      <w:r w:rsidRPr="00B947F7">
        <w:rPr>
          <w:rFonts w:ascii="Times New Roman" w:hAnsi="Times New Roman" w:cs="Times New Roman"/>
          <w:sz w:val="19"/>
          <w:szCs w:val="19"/>
        </w:rPr>
        <w:t xml:space="preserve">. </w:t>
      </w:r>
    </w:p>
    <w:p w:rsidR="00B729E0" w:rsidRPr="00B947F7" w:rsidRDefault="00104B0F" w:rsidP="00C7328B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Prepare and maintain detailed reports and documentary records on HSE performance (</w:t>
      </w:r>
      <w:r w:rsidR="00C66B3F" w:rsidRPr="00B947F7">
        <w:rPr>
          <w:rFonts w:ascii="Times New Roman" w:hAnsi="Times New Roman" w:cs="Times New Roman"/>
          <w:sz w:val="19"/>
          <w:szCs w:val="19"/>
        </w:rPr>
        <w:t>e.g. Daily</w:t>
      </w:r>
      <w:r w:rsidRPr="00B947F7">
        <w:rPr>
          <w:rFonts w:ascii="Times New Roman" w:hAnsi="Times New Roman" w:cs="Times New Roman"/>
          <w:sz w:val="19"/>
          <w:szCs w:val="19"/>
        </w:rPr>
        <w:t xml:space="preserve"> weekly</w:t>
      </w:r>
      <w:r w:rsidR="002F4A25"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 xml:space="preserve">and monthly Reports) </w:t>
      </w:r>
    </w:p>
    <w:p w:rsidR="00B729E0" w:rsidRPr="00B947F7" w:rsidRDefault="00104B0F" w:rsidP="00C7328B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Compile and provide accident/ incident and near misses analysis, including recommendation for presentation to review boards. </w:t>
      </w:r>
    </w:p>
    <w:p w:rsidR="00B729E0" w:rsidRPr="00B947F7" w:rsidRDefault="00104B0F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To carry out inspection on daily, weekly, monthly basis as per the corresponding checklist </w:t>
      </w:r>
    </w:p>
    <w:p w:rsidR="00BF54E2" w:rsidRPr="00B947F7" w:rsidRDefault="00104B0F" w:rsidP="00B02B0A">
      <w:pPr>
        <w:pStyle w:val="ListParagraph"/>
        <w:numPr>
          <w:ilvl w:val="0"/>
          <w:numId w:val="10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Ensuring work performed are being complied with the MS, JSA &amp; PTW</w:t>
      </w:r>
    </w:p>
    <w:p w:rsidR="008D5A01" w:rsidRPr="00B947F7" w:rsidRDefault="008D5A01" w:rsidP="00DF0493">
      <w:pPr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883B21" w:rsidRPr="00B947F7" w:rsidRDefault="00104B0F" w:rsidP="00DF0493">
      <w:pPr>
        <w:rPr>
          <w:rFonts w:ascii="Times New Roman" w:hAnsi="Times New Roman" w:cs="Times New Roman"/>
          <w:b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(5) Samsung SDS. </w:t>
      </w:r>
      <w:r w:rsidR="00FF5EA6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Safety Officer </w:t>
      </w:r>
      <w:r w:rsidR="00FF5EA6" w:rsidRPr="00B947F7">
        <w:rPr>
          <w:rFonts w:ascii="Times New Roman" w:hAnsi="Times New Roman" w:cs="Times New Roman"/>
          <w:bCs/>
          <w:sz w:val="19"/>
          <w:szCs w:val="19"/>
        </w:rPr>
        <w:t>28</w:t>
      </w:r>
      <w:r w:rsidR="00FF5EA6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FF5EA6" w:rsidRPr="00B947F7">
        <w:rPr>
          <w:rFonts w:ascii="Times New Roman" w:hAnsi="Times New Roman" w:cs="Times New Roman"/>
          <w:bCs/>
          <w:sz w:val="19"/>
          <w:szCs w:val="19"/>
        </w:rPr>
        <w:t xml:space="preserve"> April 2012 to 17</w:t>
      </w:r>
      <w:r w:rsidR="00FF5EA6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FF5EA6" w:rsidRPr="00B947F7">
        <w:rPr>
          <w:rFonts w:ascii="Times New Roman" w:hAnsi="Times New Roman" w:cs="Times New Roman"/>
          <w:bCs/>
          <w:sz w:val="19"/>
          <w:szCs w:val="19"/>
        </w:rPr>
        <w:t xml:space="preserve"> September 2012 </w:t>
      </w:r>
    </w:p>
    <w:p w:rsidR="00EA55AD" w:rsidRPr="00B947F7" w:rsidRDefault="00883B21" w:rsidP="00424FA0">
      <w:pPr>
        <w:pStyle w:val="ListParagraph"/>
        <w:numPr>
          <w:ilvl w:val="0"/>
          <w:numId w:val="24"/>
        </w:numPr>
        <w:ind w:left="284" w:hanging="284"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Client: </w:t>
      </w:r>
      <w:r w:rsidR="006C55D2" w:rsidRPr="00B947F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Kuwait Oil Company</w:t>
      </w:r>
      <w:r w:rsidRPr="00B947F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(KOC)</w:t>
      </w:r>
    </w:p>
    <w:p w:rsidR="006C55D2" w:rsidRPr="00B947F7" w:rsidRDefault="006C55D2" w:rsidP="00424FA0">
      <w:pPr>
        <w:pStyle w:val="ListParagraph"/>
        <w:numPr>
          <w:ilvl w:val="0"/>
          <w:numId w:val="20"/>
        </w:numPr>
        <w:ind w:left="284" w:hanging="284"/>
        <w:rPr>
          <w:rFonts w:ascii="Times New Roman" w:hAnsi="Times New Roman" w:cs="Times New Roman"/>
          <w:b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Scope of Work: 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>Integrated Security System for All KOC Facilities Kuwait</w:t>
      </w:r>
    </w:p>
    <w:p w:rsidR="00104B0F" w:rsidRPr="00B947F7" w:rsidRDefault="00104B0F" w:rsidP="00104B0F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Roles and Responsibilities Carried</w:t>
      </w:r>
      <w:r w:rsidR="00D363A5"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 xml:space="preserve"> out</w:t>
      </w:r>
      <w:r w:rsidR="005C3C53"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:</w:t>
      </w:r>
    </w:p>
    <w:p w:rsidR="00417E4C" w:rsidRPr="00B947F7" w:rsidRDefault="00417E4C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Conducting EOD Awareness (Explosive Ordnance Disposal) </w:t>
      </w:r>
    </w:p>
    <w:p w:rsidR="00104B0F" w:rsidRPr="00B947F7" w:rsidRDefault="00104B0F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Conducting Pyrophoric scale (Iron Sulphide) Awareness</w:t>
      </w:r>
    </w:p>
    <w:p w:rsidR="00104B0F" w:rsidRPr="00B947F7" w:rsidRDefault="00104B0F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Desert Animal Awareness like Snake bite, Scorpion bite or Any Rap tiles, Stray animals’ Nocturnal animals, Insect repellent.</w:t>
      </w:r>
    </w:p>
    <w:p w:rsidR="00104B0F" w:rsidRPr="00B947F7" w:rsidRDefault="00104B0F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Conducting Excavation Safety Awareness like Barricading. Signage, Blinking lights &amp; Road Detour.</w:t>
      </w:r>
    </w:p>
    <w:p w:rsidR="00104B0F" w:rsidRPr="00B947F7" w:rsidRDefault="008D2C17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Coordinate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with HSE Engineer and HSE Manager and discuss to improve HSE Plan.</w:t>
      </w:r>
    </w:p>
    <w:p w:rsidR="00104B0F" w:rsidRPr="00B947F7" w:rsidRDefault="00104B0F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Scaffolding Training to scaffolders</w:t>
      </w:r>
    </w:p>
    <w:p w:rsidR="008D2C17" w:rsidRPr="00B947F7" w:rsidRDefault="008D2C17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Conducting Confined space, Hot Work and PTW Training to newcomers.</w:t>
      </w:r>
    </w:p>
    <w:p w:rsidR="00104B0F" w:rsidRPr="00B947F7" w:rsidRDefault="00104B0F" w:rsidP="00104B0F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Train and Encourage the HSE Officers to maintain and report Accidents, Incidents and NM,</w:t>
      </w:r>
    </w:p>
    <w:p w:rsidR="00C545D9" w:rsidRPr="00B947F7" w:rsidRDefault="00AF103C" w:rsidP="005606DA">
      <w:pPr>
        <w:pStyle w:val="ListParagraph"/>
        <w:widowControl/>
        <w:numPr>
          <w:ilvl w:val="0"/>
          <w:numId w:val="1"/>
        </w:numPr>
        <w:autoSpaceDE/>
        <w:autoSpaceDN/>
        <w:adjustRightInd/>
        <w:ind w:left="9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Daily and periodic inspection of Vehicles and Equipments such as Cranes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, Graders, Backhoe Loaders, Bobcats, Boom Trucks, Man lifts, Forklifts, Concrete Mixer, Air Compressors, Roller Compactor, Plate Compactor, Jumping Compactor, Fire </w:t>
      </w:r>
      <w:r w:rsidR="005606DA" w:rsidRPr="00B947F7">
        <w:rPr>
          <w:rFonts w:ascii="Times New Roman" w:hAnsi="Times New Roman" w:cs="Times New Roman"/>
          <w:bCs/>
          <w:sz w:val="19"/>
          <w:szCs w:val="19"/>
        </w:rPr>
        <w:t>Extinguisher, Diesel Generator.</w:t>
      </w:r>
    </w:p>
    <w:p w:rsidR="005606DA" w:rsidRPr="00B947F7" w:rsidRDefault="005606DA" w:rsidP="005606DA">
      <w:pPr>
        <w:pStyle w:val="ListParagraph"/>
        <w:widowControl/>
        <w:autoSpaceDE/>
        <w:autoSpaceDN/>
        <w:adjustRightInd/>
        <w:ind w:left="90"/>
        <w:jc w:val="both"/>
        <w:rPr>
          <w:rFonts w:ascii="Times New Roman" w:hAnsi="Times New Roman" w:cs="Times New Roman"/>
          <w:bCs/>
          <w:sz w:val="19"/>
          <w:szCs w:val="19"/>
        </w:rPr>
      </w:pPr>
    </w:p>
    <w:p w:rsidR="00DF0493" w:rsidRPr="00B947F7" w:rsidRDefault="00104B0F" w:rsidP="00DF0493">
      <w:pPr>
        <w:tabs>
          <w:tab w:val="left" w:pos="3405"/>
        </w:tabs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(6) Brunel Oil &amp; Gas Supply to Black Cat Engineering Co.</w:t>
      </w:r>
      <w:r w:rsidR="002F4A25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Employee # X.5674). </w:t>
      </w:r>
      <w:r w:rsidR="00094502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Arab ''D'' Shut</w:t>
      </w: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down</w:t>
      </w:r>
    </w:p>
    <w:p w:rsidR="00104B0F" w:rsidRPr="00B947F7" w:rsidRDefault="00DF0493" w:rsidP="007A2DA2">
      <w:pPr>
        <w:pStyle w:val="ListParagraph"/>
        <w:numPr>
          <w:ilvl w:val="0"/>
          <w:numId w:val="20"/>
        </w:numPr>
        <w:tabs>
          <w:tab w:val="left" w:pos="3405"/>
        </w:tabs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Client:</w:t>
      </w:r>
      <w:r w:rsidR="002F4A25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Qatar Petroleum Gas Recycling Plant Al- Dukhan Doha Qatar</w:t>
      </w:r>
    </w:p>
    <w:p w:rsidR="00104B0F" w:rsidRPr="00B947F7" w:rsidRDefault="00104B0F" w:rsidP="007A2DA2">
      <w:pPr>
        <w:pStyle w:val="ListParagraph"/>
        <w:numPr>
          <w:ilvl w:val="0"/>
          <w:numId w:val="20"/>
        </w:numPr>
        <w:tabs>
          <w:tab w:val="left" w:pos="3405"/>
        </w:tabs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HSE Coordinator Approved from Q/P Safety Representative from 28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th </w:t>
      </w:r>
      <w:r w:rsidRPr="00B947F7">
        <w:rPr>
          <w:rFonts w:ascii="Times New Roman" w:hAnsi="Times New Roman" w:cs="Times New Roman"/>
          <w:bCs/>
          <w:sz w:val="19"/>
          <w:szCs w:val="19"/>
        </w:rPr>
        <w:t>January 2012 to 15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of March 2012 </w:t>
      </w:r>
    </w:p>
    <w:p w:rsidR="00D363A5" w:rsidRPr="00B947F7" w:rsidRDefault="00D363A5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 &amp; Responsibilities:</w:t>
      </w:r>
    </w:p>
    <w:p w:rsidR="00060B78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Coordinating HSE Staff collecting information and advice to execution team to rectify deficiency</w:t>
      </w:r>
    </w:p>
    <w:p w:rsidR="00060B78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Closing Client observations by providing suitable control measures</w:t>
      </w:r>
    </w:p>
    <w:p w:rsidR="00552573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Conducting Daily coordination meeting at the end of the day with HSE Team members</w:t>
      </w:r>
    </w:p>
    <w:p w:rsidR="00552573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lastRenderedPageBreak/>
        <w:t>Maintaining a high level of safety awareness among staff &amp; workers through training, recommendations and</w:t>
      </w:r>
      <w:r w:rsidR="002F4A25" w:rsidRPr="00B947F7">
        <w:rPr>
          <w:rFonts w:ascii="Times New Roman" w:hAnsi="Times New Roman" w:cs="Times New Roman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 xml:space="preserve">presentations. </w:t>
      </w:r>
    </w:p>
    <w:p w:rsidR="00552573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Maintain HSE Documents of Project.</w:t>
      </w:r>
    </w:p>
    <w:p w:rsidR="00552573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</w:rPr>
        <w:t>Participated in Safety Audits with clients.</w:t>
      </w:r>
    </w:p>
    <w:p w:rsidR="00552573" w:rsidRPr="00B947F7" w:rsidRDefault="009F3391" w:rsidP="009930A6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Ensure company shutdown EHS Plan is adhered.</w:t>
      </w:r>
    </w:p>
    <w:p w:rsidR="004C7A6E" w:rsidRPr="00B947F7" w:rsidRDefault="009F3391" w:rsidP="004C7A6E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Study and understand the scope of the project</w:t>
      </w:r>
    </w:p>
    <w:p w:rsidR="004C7A6E" w:rsidRPr="00B947F7" w:rsidRDefault="009F3391" w:rsidP="004C7A6E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Ensure all Personnel safety training (H2S/ BA, PTW, Fire &amp; Safety Watches, Security Training, etc.) are completely and necessary valid certificates are available at site.</w:t>
      </w:r>
    </w:p>
    <w:p w:rsidR="004C7A6E" w:rsidRPr="00B947F7" w:rsidRDefault="009F3391" w:rsidP="004C7A6E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Ensures coordination between various divisions, sections and disciplines during shutdown execution, to ensure that all act in harmony for smooth execution of shutdown.</w:t>
      </w:r>
    </w:p>
    <w:p w:rsidR="007770FE" w:rsidRPr="00B947F7" w:rsidRDefault="009F3391" w:rsidP="004C7A6E">
      <w:pPr>
        <w:pStyle w:val="ListParagraph"/>
        <w:numPr>
          <w:ilvl w:val="0"/>
          <w:numId w:val="12"/>
        </w:numPr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Attends daily progress/ planning meetings as advised by Company personnel</w:t>
      </w:r>
      <w:r w:rsidR="00F855F3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.</w:t>
      </w:r>
    </w:p>
    <w:p w:rsidR="003D3692" w:rsidRPr="00B947F7" w:rsidRDefault="003D3692" w:rsidP="00104B0F">
      <w:pPr>
        <w:tabs>
          <w:tab w:val="left" w:pos="3405"/>
        </w:tabs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104B0F" w:rsidRPr="00B947F7" w:rsidRDefault="00104B0F" w:rsidP="00104B0F">
      <w:pPr>
        <w:tabs>
          <w:tab w:val="left" w:pos="3405"/>
        </w:tabs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(7) Kazmunai Services &amp; Contracting Co.</w:t>
      </w:r>
      <w:r w:rsidR="002F4A25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</w:t>
      </w:r>
      <w:r w:rsidR="00025661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KAZAKHSTAN</w:t>
      </w:r>
    </w:p>
    <w:p w:rsidR="00104B0F" w:rsidRPr="00B947F7" w:rsidRDefault="00DF0493" w:rsidP="007A2DA2">
      <w:pPr>
        <w:pStyle w:val="ListParagraph"/>
        <w:numPr>
          <w:ilvl w:val="0"/>
          <w:numId w:val="21"/>
        </w:numPr>
        <w:tabs>
          <w:tab w:val="left" w:pos="3405"/>
        </w:tabs>
        <w:ind w:left="180" w:hanging="27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Client:</w:t>
      </w:r>
      <w:r w:rsidR="002F4A25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AGIP KCO Kashgaon Project Karbatan Atyrau Kazakhstan (Approved </w:t>
      </w:r>
      <w:r w:rsidR="00AF103C" w:rsidRPr="00B947F7">
        <w:rPr>
          <w:rFonts w:ascii="Times New Roman" w:hAnsi="Times New Roman" w:cs="Times New Roman"/>
          <w:bCs/>
          <w:sz w:val="19"/>
          <w:szCs w:val="19"/>
        </w:rPr>
        <w:t xml:space="preserve"> HSE /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PTW </w:t>
      </w:r>
      <w:r w:rsidR="00F855F3" w:rsidRPr="00B947F7">
        <w:rPr>
          <w:rFonts w:ascii="Times New Roman" w:hAnsi="Times New Roman" w:cs="Times New Roman"/>
          <w:bCs/>
          <w:sz w:val="19"/>
          <w:szCs w:val="19"/>
        </w:rPr>
        <w:t>from AGIP KCO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) </w:t>
      </w:r>
    </w:p>
    <w:p w:rsidR="00104B0F" w:rsidRPr="00B947F7" w:rsidRDefault="00DF0493" w:rsidP="007A2DA2">
      <w:pPr>
        <w:pStyle w:val="ListParagraph"/>
        <w:numPr>
          <w:ilvl w:val="0"/>
          <w:numId w:val="21"/>
        </w:numPr>
        <w:tabs>
          <w:tab w:val="left" w:pos="3405"/>
        </w:tabs>
        <w:ind w:left="180" w:hanging="27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Scope of work: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Fire &amp; Gas, Electrical &amp; Electronics job</w:t>
      </w:r>
    </w:p>
    <w:p w:rsidR="00104B0F" w:rsidRPr="00B947F7" w:rsidRDefault="00104B0F" w:rsidP="007A2DA2">
      <w:pPr>
        <w:pStyle w:val="ListParagraph"/>
        <w:numPr>
          <w:ilvl w:val="0"/>
          <w:numId w:val="21"/>
        </w:numPr>
        <w:ind w:left="180" w:hanging="27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Safety </w:t>
      </w:r>
      <w:r w:rsidR="00A32F89" w:rsidRPr="00B947F7">
        <w:rPr>
          <w:rFonts w:ascii="Times New Roman" w:hAnsi="Times New Roman" w:cs="Times New Roman"/>
          <w:bCs/>
          <w:sz w:val="19"/>
          <w:szCs w:val="19"/>
        </w:rPr>
        <w:t>Engineer</w:t>
      </w:r>
      <w:r w:rsidRPr="00B947F7">
        <w:rPr>
          <w:rFonts w:ascii="Times New Roman" w:hAnsi="Times New Roman" w:cs="Times New Roman"/>
          <w:bCs/>
          <w:sz w:val="19"/>
          <w:szCs w:val="19"/>
        </w:rPr>
        <w:t>. (Employee # 144) 21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st </w:t>
      </w:r>
      <w:r w:rsidRPr="00B947F7">
        <w:rPr>
          <w:rFonts w:ascii="Times New Roman" w:hAnsi="Times New Roman" w:cs="Times New Roman"/>
          <w:bCs/>
          <w:sz w:val="19"/>
          <w:szCs w:val="19"/>
        </w:rPr>
        <w:t>May.2010 –27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th </w:t>
      </w:r>
      <w:r w:rsidRPr="00B947F7">
        <w:rPr>
          <w:rFonts w:ascii="Times New Roman" w:hAnsi="Times New Roman" w:cs="Times New Roman"/>
          <w:bCs/>
          <w:sz w:val="19"/>
          <w:szCs w:val="19"/>
        </w:rPr>
        <w:t>Feb.2011</w:t>
      </w:r>
    </w:p>
    <w:p w:rsidR="00104B0F" w:rsidRPr="00B947F7" w:rsidRDefault="00104B0F" w:rsidP="00104B0F">
      <w:pPr>
        <w:pStyle w:val="DefaultText"/>
        <w:tabs>
          <w:tab w:val="left" w:pos="450"/>
          <w:tab w:val="left" w:pos="720"/>
          <w:tab w:val="center" w:pos="5580"/>
        </w:tabs>
        <w:rPr>
          <w:b/>
          <w:color w:val="0070C0"/>
          <w:sz w:val="19"/>
          <w:szCs w:val="19"/>
          <w:u w:val="single"/>
        </w:rPr>
      </w:pPr>
      <w:r w:rsidRPr="00B947F7">
        <w:rPr>
          <w:b/>
          <w:color w:val="0070C0"/>
          <w:sz w:val="19"/>
          <w:szCs w:val="19"/>
          <w:u w:val="single"/>
        </w:rPr>
        <w:t>Duties and Responsibilities:</w:t>
      </w:r>
    </w:p>
    <w:p w:rsidR="005D7F76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ind w:left="9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Ensuring HSE actions are recorded and followed through into design &amp; construction. </w:t>
      </w:r>
    </w:p>
    <w:p w:rsidR="005D7F76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ind w:left="9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And the lessons learnt are recorded &amp; disseminated to the entire workforce. </w:t>
      </w:r>
    </w:p>
    <w:p w:rsidR="00104B0F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ind w:left="9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Assess Toolbox talk, Job Safety Analysis, TRIC, STOP, and Follow up of Risk Assessment &amp; Controls.</w:t>
      </w:r>
    </w:p>
    <w:p w:rsidR="00104B0F" w:rsidRPr="00B947F7" w:rsidRDefault="005D7F76" w:rsidP="00B02B0A">
      <w:pPr>
        <w:widowControl/>
        <w:numPr>
          <w:ilvl w:val="0"/>
          <w:numId w:val="2"/>
        </w:numPr>
        <w:autoSpaceDE/>
        <w:autoSpaceDN/>
        <w:adjustRightInd/>
        <w:ind w:left="9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E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nsuring the availability of company’s policy, procedures/safety alerts and planning for the future.</w:t>
      </w:r>
    </w:p>
    <w:p w:rsidR="005D7F76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ind w:left="9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Motivating the staff &amp; workers to follow a positive working culture by a system of consequence matrix of appreciation &amp; deterrence. </w:t>
      </w:r>
    </w:p>
    <w:p w:rsidR="00515BFA" w:rsidRPr="00B947F7" w:rsidRDefault="00515BFA" w:rsidP="00B02B0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/>
        <w:ind w:left="9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Interacting with all levels of the workforce to assess their competence &amp; compliance in HSE.</w:t>
      </w:r>
    </w:p>
    <w:p w:rsidR="00104B0F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/>
        <w:ind w:left="9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Preparation monthly/ quarterly HSE reports by analyzing HSE data and KPIs.</w:t>
      </w:r>
    </w:p>
    <w:p w:rsidR="00104B0F" w:rsidRPr="00B947F7" w:rsidRDefault="00104B0F" w:rsidP="00B02B0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/>
        <w:ind w:left="9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Ensure that all the project site conditions, resources and interfaces are carried out in a healthy &amp; safe manner,</w:t>
      </w:r>
    </w:p>
    <w:p w:rsidR="00B76BE9" w:rsidRPr="00B947F7" w:rsidRDefault="00104B0F" w:rsidP="00104B0F">
      <w:pPr>
        <w:widowControl/>
        <w:numPr>
          <w:ilvl w:val="0"/>
          <w:numId w:val="2"/>
        </w:numPr>
        <w:autoSpaceDE/>
        <w:autoSpaceDN/>
        <w:adjustRightInd/>
        <w:ind w:left="9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Monitoring and Report all types of accidents, incidents and near misses</w:t>
      </w:r>
      <w:r w:rsidR="005D7F76" w:rsidRPr="00B947F7">
        <w:rPr>
          <w:rFonts w:ascii="Times New Roman" w:hAnsi="Times New Roman" w:cs="Times New Roman"/>
          <w:sz w:val="19"/>
          <w:szCs w:val="19"/>
        </w:rPr>
        <w:t xml:space="preserve"> to HSEM</w:t>
      </w:r>
    </w:p>
    <w:p w:rsidR="005D7F76" w:rsidRPr="00B947F7" w:rsidRDefault="005D7F76" w:rsidP="00104B0F">
      <w:pPr>
        <w:widowControl/>
        <w:ind w:right="1257"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DF0493" w:rsidRPr="00B947F7" w:rsidRDefault="00104B0F" w:rsidP="00104B0F">
      <w:pPr>
        <w:widowControl/>
        <w:ind w:right="1257"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(8) Arabian FAL Comp</w:t>
      </w:r>
      <w:r w:rsidR="00E93801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any. (Emp</w:t>
      </w:r>
      <w:r w:rsidR="00094502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loyee </w:t>
      </w:r>
      <w:r w:rsidR="00CC2BCE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# Falco</w:t>
      </w:r>
      <w:r w:rsidR="00E93801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No.15026) </w:t>
      </w:r>
    </w:p>
    <w:p w:rsidR="00DF0493" w:rsidRPr="00B947F7" w:rsidRDefault="00DF0493" w:rsidP="00DF0493">
      <w:pPr>
        <w:pStyle w:val="ListParagraph"/>
        <w:widowControl/>
        <w:numPr>
          <w:ilvl w:val="0"/>
          <w:numId w:val="24"/>
        </w:numPr>
        <w:ind w:right="1257" w:hanging="218"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Client: </w:t>
      </w:r>
      <w:r w:rsidR="00E93801" w:rsidRPr="00B947F7">
        <w:rPr>
          <w:rFonts w:ascii="Times New Roman" w:hAnsi="Times New Roman" w:cs="Times New Roman"/>
          <w:b/>
          <w:bCs/>
          <w:sz w:val="19"/>
          <w:szCs w:val="19"/>
        </w:rPr>
        <w:t>ABQAIQ</w:t>
      </w:r>
      <w:r w:rsidR="00104B0F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Aramco. K.S.A. </w:t>
      </w:r>
      <w:r w:rsidR="00CC2BCE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</w:t>
      </w:r>
      <w:r w:rsidR="002A2E4A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Overall </w:t>
      </w:r>
      <w:r w:rsidR="00CC2BCE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Shutdown)</w:t>
      </w:r>
    </w:p>
    <w:p w:rsidR="00104B0F" w:rsidRPr="00B947F7" w:rsidRDefault="00104B0F" w:rsidP="00DF0493">
      <w:pPr>
        <w:pStyle w:val="ListParagraph"/>
        <w:widowControl/>
        <w:numPr>
          <w:ilvl w:val="0"/>
          <w:numId w:val="24"/>
        </w:numPr>
        <w:ind w:right="1257" w:hanging="218"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From Jan 12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th </w:t>
      </w:r>
      <w:r w:rsidRPr="00B947F7">
        <w:rPr>
          <w:rFonts w:ascii="Times New Roman" w:hAnsi="Times New Roman" w:cs="Times New Roman"/>
          <w:bCs/>
          <w:sz w:val="19"/>
          <w:szCs w:val="19"/>
        </w:rPr>
        <w:t>2010 – May 1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st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2010 HSE Trainer</w:t>
      </w:r>
      <w:r w:rsidR="005C04C3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D7509F" w:rsidRPr="00B947F7">
        <w:rPr>
          <w:rFonts w:ascii="Times New Roman" w:hAnsi="Times New Roman" w:cs="Times New Roman"/>
          <w:bCs/>
          <w:sz w:val="19"/>
          <w:szCs w:val="19"/>
        </w:rPr>
        <w:t>(Security Pass # 8916053-3)</w:t>
      </w:r>
    </w:p>
    <w:p w:rsidR="00104B0F" w:rsidRPr="00B947F7" w:rsidRDefault="00104B0F" w:rsidP="003F61C7">
      <w:pPr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  <w:shd w:val="clear" w:color="auto" w:fill="FFFFFF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  <w:shd w:val="clear" w:color="auto" w:fill="FFFFFF"/>
        </w:rPr>
        <w:t>TRAINING conducted to new comers</w:t>
      </w:r>
      <w:r w:rsidR="00E93801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  <w:shd w:val="clear" w:color="auto" w:fill="FFFFFF"/>
        </w:rPr>
        <w:t xml:space="preserve"> such as</w:t>
      </w: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  <w:shd w:val="clear" w:color="auto" w:fill="FFFFFF"/>
        </w:rPr>
        <w:t>: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HSE First Aid training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Work site Managing Safely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Induction of Health &amp; safety for directors. senior managers and workers 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Reducing the Risks Associated with Manual Handling</w:t>
      </w:r>
    </w:p>
    <w:p w:rsidR="00BF4C26" w:rsidRPr="00B947F7" w:rsidRDefault="009F3391" w:rsidP="00E93801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ind w:left="180" w:hanging="180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H2S &amp; B/A Training practical involved</w:t>
      </w:r>
      <w:r w:rsidR="00E93801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, </w:t>
      </w:r>
      <w:r w:rsidR="00E93801" w:rsidRPr="00B947F7">
        <w:rPr>
          <w:rFonts w:ascii="Times New Roman" w:hAnsi="Times New Roman" w:cs="Times New Roman"/>
          <w:color w:val="000000"/>
          <w:sz w:val="19"/>
          <w:szCs w:val="19"/>
        </w:rPr>
        <w:t>for plant shut down and maintenance contractors.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Fire Safety Awareness and Fire Marshal training.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Planning and conducting fire, medical and rescue drills 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Maintaining training records, developing training / retraining schedule.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Preparing HSE training statistics for monthly reports.</w:t>
      </w:r>
    </w:p>
    <w:p w:rsidR="00BF4C26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Conduction training evaluation to ascertain the effectiveness of course delivery and understanding.</w:t>
      </w:r>
    </w:p>
    <w:p w:rsidR="009F3391" w:rsidRPr="00B947F7" w:rsidRDefault="00140949" w:rsidP="00B02B0A">
      <w:pPr>
        <w:pStyle w:val="ListParagraph"/>
        <w:numPr>
          <w:ilvl w:val="0"/>
          <w:numId w:val="10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eastAsia="SimSun" w:hAnsi="Times New Roman" w:cs="Times New Roman"/>
          <w:color w:val="000000"/>
          <w:sz w:val="19"/>
          <w:szCs w:val="19"/>
        </w:rPr>
        <w:t xml:space="preserve">Safety equipment inspections </w:t>
      </w:r>
    </w:p>
    <w:p w:rsidR="002213FE" w:rsidRPr="00B947F7" w:rsidRDefault="002213FE" w:rsidP="009F3391">
      <w:pPr>
        <w:widowControl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DF0493" w:rsidRPr="00B947F7" w:rsidRDefault="00104B0F" w:rsidP="009F3391">
      <w:pPr>
        <w:widowControl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(9) G</w:t>
      </w:r>
      <w:r w:rsidR="00D43133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ALFAR AL-MISNAD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Supply direct </w:t>
      </w:r>
      <w:r w:rsidR="00DF0493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to </w:t>
      </w:r>
      <w:r w:rsidR="007C66DC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SEEF (</w:t>
      </w:r>
      <w:r w:rsidR="00515BFA" w:rsidRPr="00B947F7">
        <w:rPr>
          <w:rFonts w:ascii="Times New Roman" w:hAnsi="Times New Roman" w:cs="Times New Roman"/>
          <w:bCs/>
          <w:sz w:val="19"/>
          <w:szCs w:val="19"/>
        </w:rPr>
        <w:t>Shut</w:t>
      </w:r>
      <w:r w:rsidR="00DF0493" w:rsidRPr="00B947F7">
        <w:rPr>
          <w:rFonts w:ascii="Times New Roman" w:hAnsi="Times New Roman" w:cs="Times New Roman"/>
          <w:bCs/>
          <w:sz w:val="19"/>
          <w:szCs w:val="19"/>
        </w:rPr>
        <w:t>down Job</w:t>
      </w:r>
      <w:r w:rsidR="007C66DC" w:rsidRPr="00B947F7">
        <w:rPr>
          <w:rFonts w:ascii="Times New Roman" w:hAnsi="Times New Roman" w:cs="Times New Roman"/>
          <w:bCs/>
          <w:sz w:val="19"/>
          <w:szCs w:val="19"/>
        </w:rPr>
        <w:t>)</w:t>
      </w:r>
      <w:r w:rsidR="007C66DC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Safety</w:t>
      </w:r>
      <w:r w:rsidR="00DF0493" w:rsidRPr="00B947F7">
        <w:rPr>
          <w:rFonts w:ascii="Times New Roman" w:hAnsi="Times New Roman" w:cs="Times New Roman"/>
          <w:b/>
          <w:bCs/>
          <w:sz w:val="19"/>
          <w:szCs w:val="19"/>
        </w:rPr>
        <w:t xml:space="preserve"> Engineer (PMC)</w:t>
      </w:r>
    </w:p>
    <w:p w:rsidR="00DF0493" w:rsidRPr="00B947F7" w:rsidRDefault="00104B0F" w:rsidP="00DF0493">
      <w:pPr>
        <w:pStyle w:val="ListParagraph"/>
        <w:widowControl/>
        <w:numPr>
          <w:ilvl w:val="0"/>
          <w:numId w:val="26"/>
        </w:numPr>
        <w:ind w:left="142" w:hanging="284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Client: </w:t>
      </w:r>
      <w:r w:rsidRPr="00B947F7">
        <w:rPr>
          <w:rFonts w:ascii="Times New Roman" w:hAnsi="Times New Roman" w:cs="Times New Roman"/>
          <w:b/>
          <w:sz w:val="19"/>
          <w:szCs w:val="19"/>
          <w:shd w:val="clear" w:color="auto" w:fill="FFFFFF"/>
        </w:rPr>
        <w:t>SEEF Limited (Qatar Petroleum subsidiary</w:t>
      </w:r>
      <w:r w:rsidR="00025661" w:rsidRPr="00B947F7">
        <w:rPr>
          <w:rFonts w:ascii="Times New Roman" w:hAnsi="Times New Roman" w:cs="Times New Roman"/>
          <w:b/>
          <w:sz w:val="19"/>
          <w:szCs w:val="19"/>
          <w:shd w:val="clear" w:color="auto" w:fill="FFFFFF"/>
        </w:rPr>
        <w:t>),</w:t>
      </w:r>
      <w:r w:rsidR="00025661"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Misaeed</w:t>
      </w:r>
      <w:r w:rsidRPr="00B947F7">
        <w:rPr>
          <w:rFonts w:ascii="Times New Roman" w:hAnsi="Times New Roman" w:cs="Times New Roman"/>
          <w:b/>
          <w:snapToGrid w:val="0"/>
          <w:sz w:val="19"/>
          <w:szCs w:val="19"/>
        </w:rPr>
        <w:t xml:space="preserve"> Doha Qatar</w:t>
      </w:r>
    </w:p>
    <w:p w:rsidR="00104B0F" w:rsidRPr="00B947F7" w:rsidRDefault="00DF0493" w:rsidP="00DF0493">
      <w:pPr>
        <w:pStyle w:val="ListParagraph"/>
        <w:widowControl/>
        <w:numPr>
          <w:ilvl w:val="0"/>
          <w:numId w:val="26"/>
        </w:numPr>
        <w:ind w:left="142" w:hanging="284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From 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>28</w:t>
      </w:r>
      <w:r w:rsidR="00104B0F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 Oct 2009 to 6</w:t>
      </w:r>
      <w:r w:rsidR="00104B0F"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th</w:t>
      </w:r>
      <w:r w:rsidR="00104B0F" w:rsidRPr="00B947F7">
        <w:rPr>
          <w:rFonts w:ascii="Times New Roman" w:hAnsi="Times New Roman" w:cs="Times New Roman"/>
          <w:bCs/>
          <w:sz w:val="19"/>
          <w:szCs w:val="19"/>
        </w:rPr>
        <w:t xml:space="preserve"> Dec 2009 </w:t>
      </w:r>
    </w:p>
    <w:p w:rsidR="00D363A5" w:rsidRPr="00B947F7" w:rsidRDefault="00D363A5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 &amp; Responsibilities: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Having a team of </w:t>
      </w:r>
      <w:r w:rsidR="00446516" w:rsidRPr="00B947F7">
        <w:rPr>
          <w:rFonts w:ascii="Times New Roman" w:hAnsi="Times New Roman" w:cs="Times New Roman"/>
          <w:color w:val="000000"/>
          <w:sz w:val="19"/>
          <w:szCs w:val="19"/>
        </w:rPr>
        <w:t>10</w:t>
      </w: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HSE persons including   HSE Engineers, Officers and Supervisors.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Preparation and approval of Shutdown HSE Plan and HSE Procedures.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Planning HSE resources, interview and selection of HSE Staff.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Inspection of equipment and tools including third party certifications.</w:t>
      </w:r>
    </w:p>
    <w:p w:rsidR="00A32F89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Attended   daily   Shutdown   Coordination   Meetings, </w:t>
      </w:r>
    </w:p>
    <w:p w:rsidR="00326A41" w:rsidRPr="00B947F7" w:rsidRDefault="00055B94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Discussed</w:t>
      </w:r>
      <w:r w:rsidR="009F3391"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  HSE</w:t>
      </w:r>
      <w:r w:rsidR="006F3BA5"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="009F3391" w:rsidRPr="00B947F7">
        <w:rPr>
          <w:rFonts w:ascii="Times New Roman" w:hAnsi="Times New Roman" w:cs="Times New Roman"/>
          <w:color w:val="000000"/>
          <w:sz w:val="19"/>
          <w:szCs w:val="19"/>
        </w:rPr>
        <w:t>observations and advised</w:t>
      </w:r>
      <w:r w:rsidR="006F3BA5"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="009F3391" w:rsidRPr="00B947F7">
        <w:rPr>
          <w:rFonts w:ascii="Times New Roman" w:hAnsi="Times New Roman" w:cs="Times New Roman"/>
          <w:color w:val="000000"/>
          <w:sz w:val="19"/>
          <w:szCs w:val="19"/>
        </w:rPr>
        <w:t>implementation of corrective actions.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Conducted mandatory HSE Training of Shutdown Staff.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Participated in rigging plan review meetings for heavy / critical lifts.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>Development and implementation of Incentive Scheme.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Preparation and approval of Shutdown TRA and Procedures.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Advance and scheduled Safety Audits and Inspection.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Preparation and Recording of HSE Statistics.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HSE statistics presentation in weekly HSE review meeting</w:t>
      </w:r>
    </w:p>
    <w:p w:rsidR="00326A41" w:rsidRPr="00B947F7" w:rsidRDefault="009F3391" w:rsidP="00B02B0A">
      <w:pPr>
        <w:pStyle w:val="ListParagraph"/>
        <w:numPr>
          <w:ilvl w:val="0"/>
          <w:numId w:val="10"/>
        </w:numPr>
        <w:tabs>
          <w:tab w:val="left" w:pos="180"/>
        </w:tabs>
        <w:spacing w:after="100" w:afterAutospacing="1"/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Monitoring operations during maintenance/shutdown activities of company equipment at customer site</w:t>
      </w:r>
      <w:r w:rsidR="00602C18"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s</w:t>
      </w: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.</w:t>
      </w:r>
    </w:p>
    <w:p w:rsidR="00B76BE9" w:rsidRPr="00B947F7" w:rsidRDefault="009F3391" w:rsidP="00C7328B">
      <w:pPr>
        <w:pStyle w:val="ListParagraph"/>
        <w:numPr>
          <w:ilvl w:val="0"/>
          <w:numId w:val="10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EHS feedback to EHS Manager for daily shutdown Coordination Meeting</w:t>
      </w:r>
    </w:p>
    <w:p w:rsidR="00672718" w:rsidRPr="00B947F7" w:rsidRDefault="00672718" w:rsidP="00814202">
      <w:pPr>
        <w:pStyle w:val="ListParagraph"/>
        <w:numPr>
          <w:ilvl w:val="0"/>
          <w:numId w:val="10"/>
        </w:numPr>
        <w:tabs>
          <w:tab w:val="left" w:pos="180"/>
        </w:tabs>
        <w:rPr>
          <w:rFonts w:ascii="Times New Roman" w:hAnsi="Times New Roman" w:cs="Times New Roman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color w:val="000000"/>
          <w:sz w:val="19"/>
          <w:szCs w:val="19"/>
        </w:rPr>
        <w:t xml:space="preserve">Successfully completed this shutdown project </w:t>
      </w:r>
    </w:p>
    <w:p w:rsidR="003D3692" w:rsidRPr="00B947F7" w:rsidRDefault="003D3692" w:rsidP="00104B0F">
      <w:pPr>
        <w:widowControl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</w:p>
    <w:p w:rsidR="00104B0F" w:rsidRPr="00B947F7" w:rsidRDefault="00104B0F" w:rsidP="00104B0F">
      <w:pPr>
        <w:widowControl/>
        <w:rPr>
          <w:rFonts w:ascii="Times New Roman" w:hAnsi="Times New Roman" w:cs="Times New Roman"/>
          <w:b/>
          <w:bCs/>
          <w:color w:val="C0000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(10) C</w:t>
      </w:r>
      <w:r w:rsidR="00222968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EGELEC</w:t>
      </w:r>
      <w:r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 xml:space="preserve"> Oil &amp; Gas Company. Various projects in United Arab </w:t>
      </w:r>
      <w:r w:rsidR="00AC2E44" w:rsidRPr="00B947F7">
        <w:rPr>
          <w:rFonts w:ascii="Times New Roman" w:hAnsi="Times New Roman" w:cs="Times New Roman"/>
          <w:b/>
          <w:bCs/>
          <w:color w:val="C00000"/>
          <w:sz w:val="19"/>
          <w:szCs w:val="19"/>
        </w:rPr>
        <w:t>Emirates Safety</w:t>
      </w:r>
      <w:r w:rsidR="00761999" w:rsidRPr="00B947F7">
        <w:rPr>
          <w:rFonts w:ascii="Times New Roman" w:hAnsi="Times New Roman" w:cs="Times New Roman"/>
          <w:bCs/>
          <w:sz w:val="19"/>
          <w:szCs w:val="19"/>
        </w:rPr>
        <w:t xml:space="preserve"> Engineer</w:t>
      </w:r>
    </w:p>
    <w:p w:rsidR="002E43C9" w:rsidRPr="00B947F7" w:rsidRDefault="00104B0F" w:rsidP="00424FA0">
      <w:pPr>
        <w:pStyle w:val="ListParagraph"/>
        <w:widowControl/>
        <w:numPr>
          <w:ilvl w:val="0"/>
          <w:numId w:val="27"/>
        </w:numPr>
        <w:autoSpaceDE/>
        <w:autoSpaceDN/>
        <w:adjustRightInd/>
        <w:ind w:left="284" w:right="1257" w:hanging="284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from 07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 xml:space="preserve">th </w:t>
      </w:r>
      <w:r w:rsidRPr="00B947F7">
        <w:rPr>
          <w:rFonts w:ascii="Times New Roman" w:hAnsi="Times New Roman" w:cs="Times New Roman"/>
          <w:bCs/>
          <w:sz w:val="19"/>
          <w:szCs w:val="19"/>
        </w:rPr>
        <w:t>of March 1996 to 22</w:t>
      </w:r>
      <w:r w:rsidRPr="00B947F7">
        <w:rPr>
          <w:rFonts w:ascii="Times New Roman" w:hAnsi="Times New Roman" w:cs="Times New Roman"/>
          <w:bCs/>
          <w:sz w:val="19"/>
          <w:szCs w:val="19"/>
          <w:vertAlign w:val="superscript"/>
        </w:rPr>
        <w:t>nd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of December 2008</w:t>
      </w:r>
      <w:r w:rsidR="002E43C9" w:rsidRPr="00B947F7">
        <w:rPr>
          <w:rFonts w:ascii="Times New Roman" w:hAnsi="Times New Roman" w:cs="Times New Roman"/>
          <w:bCs/>
          <w:sz w:val="19"/>
          <w:szCs w:val="19"/>
        </w:rPr>
        <w:t xml:space="preserve"> (Optima No.802671)</w:t>
      </w:r>
    </w:p>
    <w:p w:rsidR="00761999" w:rsidRPr="00B947F7" w:rsidRDefault="00761999" w:rsidP="00424FA0">
      <w:pPr>
        <w:pStyle w:val="ListParagraph"/>
        <w:widowControl/>
        <w:numPr>
          <w:ilvl w:val="0"/>
          <w:numId w:val="27"/>
        </w:numPr>
        <w:autoSpaceDE/>
        <w:autoSpaceDN/>
        <w:adjustRightInd/>
        <w:ind w:left="284" w:right="1257" w:hanging="284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Scope of work: E&amp;I</w:t>
      </w:r>
    </w:p>
    <w:p w:rsidR="00B76BE9" w:rsidRPr="00B947F7" w:rsidRDefault="00761999" w:rsidP="00424FA0">
      <w:pPr>
        <w:pStyle w:val="ListParagraph"/>
        <w:widowControl/>
        <w:numPr>
          <w:ilvl w:val="0"/>
          <w:numId w:val="27"/>
        </w:numPr>
        <w:autoSpaceDE/>
        <w:autoSpaceDN/>
        <w:adjustRightInd/>
        <w:ind w:left="284" w:right="1257" w:hanging="284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>Clients:</w:t>
      </w:r>
      <w:r w:rsidR="006F3BA5" w:rsidRPr="00B947F7">
        <w:rPr>
          <w:rFonts w:ascii="Times New Roman" w:hAnsi="Times New Roman" w:cs="Times New Roman"/>
          <w:b/>
          <w:bCs/>
          <w:color w:val="FF000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ADMA OPCO, ADGAS, TOTAL ABK, GASCO, BUNDUQ (Offshore and Onshore)</w:t>
      </w:r>
    </w:p>
    <w:p w:rsidR="00104B0F" w:rsidRPr="00B947F7" w:rsidRDefault="002F2E05" w:rsidP="00104B0F">
      <w:pPr>
        <w:ind w:hanging="90"/>
        <w:rPr>
          <w:rFonts w:ascii="Times New Roman" w:hAnsi="Times New Roman" w:cs="Times New Roman"/>
          <w:b/>
          <w:bCs/>
          <w:color w:val="0070C0"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Conduct Training</w:t>
      </w:r>
      <w:r w:rsidR="00D363A5" w:rsidRPr="00B947F7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: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Offshore Safety and survival training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lastRenderedPageBreak/>
        <w:t>Tropical Basic offshore safety induction and emergency training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H2s (Hydrogen Sulphide).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Sea survival and offshore emergency procedures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Basic </w:t>
      </w:r>
      <w:r w:rsidR="00602C18" w:rsidRPr="00B947F7">
        <w:rPr>
          <w:rFonts w:ascii="Times New Roman" w:hAnsi="Times New Roman" w:cs="Times New Roman"/>
          <w:bCs/>
          <w:sz w:val="19"/>
          <w:szCs w:val="19"/>
        </w:rPr>
        <w:t>personal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survival Technique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Basic Pool life &amp; Water Safety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Scramble net training, </w:t>
      </w:r>
    </w:p>
    <w:p w:rsidR="00104B0F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Lifeboat and Life raft training </w:t>
      </w:r>
    </w:p>
    <w:p w:rsidR="00B76BE9" w:rsidRPr="00B947F7" w:rsidRDefault="00104B0F" w:rsidP="00B02B0A">
      <w:pPr>
        <w:widowControl/>
        <w:numPr>
          <w:ilvl w:val="0"/>
          <w:numId w:val="7"/>
        </w:numPr>
        <w:autoSpaceDE/>
        <w:autoSpaceDN/>
        <w:adjustRightInd/>
        <w:ind w:left="180" w:hanging="180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Safety Drill /Mock Drill to alert for personnel on platform with (Coxswains &amp; Medic)</w:t>
      </w:r>
    </w:p>
    <w:p w:rsidR="00FA7A74" w:rsidRPr="00382E27" w:rsidRDefault="00FA7A74" w:rsidP="00104B0F">
      <w:pPr>
        <w:ind w:hanging="90"/>
        <w:rPr>
          <w:rFonts w:ascii="Times New Roman" w:eastAsia="Arial Unicode MS" w:hAnsi="Times New Roman" w:cs="Times New Roman"/>
          <w:b/>
          <w:color w:val="0070C0"/>
          <w:spacing w:val="-12"/>
          <w:sz w:val="10"/>
          <w:szCs w:val="19"/>
          <w:u w:val="single"/>
        </w:rPr>
      </w:pPr>
    </w:p>
    <w:p w:rsidR="00D363A5" w:rsidRPr="00B947F7" w:rsidRDefault="00D363A5" w:rsidP="00D363A5">
      <w:pPr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Role &amp; Responsibilities: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Carryout inspection &amp; maintenance of Lifeboats, Life rafts, SOPEP/Oil Spill Kit, Lifebuoys, SART &amp; EPIRB, Heli-crash Kit, work vest, life jacket &amp; SCBA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Monitoring Helicopter landing operations in a Safe and efficient manner as per the set procedure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Conducting awareness for carryout offshore crew movement, signing on/off. 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Coordinating with supply boats &amp; work boats on VHF working channels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Conduct HSE briefing, Chopper briefing, pre-job briefing as per requirement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 Review STOP cards generated onboard the installation and ensure effectiveness of STOP program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Close monitoring of installation, maintenance activities, hook-up &amp; commissioning (Lifting, height works, confined space, hot works, hydro testing, chemical cleaning process, purging, pigging etc.) in different platforms, barges, rigs, and supporting vessels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Train the new coming safety staffs/employees and familiar them with the barge premises &amp; nearby platforms</w:t>
      </w:r>
    </w:p>
    <w:p w:rsidR="00602C18" w:rsidRPr="00B947F7" w:rsidRDefault="00602C1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Manage and development of barge, platform emergency response plans, and conducts emergency drill.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Implement and monitor proper waste management plan in the vessel and platforms</w:t>
      </w:r>
    </w:p>
    <w:p w:rsidR="00BB6EE7" w:rsidRPr="00B947F7" w:rsidRDefault="002F2E05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  <w:shd w:val="clear" w:color="auto" w:fill="FFFFFF"/>
        </w:rPr>
        <w:t>Inspect all LSA &amp; FFE (Life raft, Lifeboat, Life buoys, SCABA systems, H2S escape masks etc.)</w:t>
      </w:r>
    </w:p>
    <w:p w:rsidR="00B76BE9" w:rsidRPr="00B947F7" w:rsidRDefault="00BB6EE7" w:rsidP="00C7328B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eastAsiaTheme="minorHAnsi" w:hAnsi="Times New Roman" w:cs="Times New Roman"/>
          <w:color w:val="000000"/>
          <w:sz w:val="19"/>
          <w:szCs w:val="19"/>
        </w:rPr>
        <w:t>Monitoring r</w:t>
      </w:r>
      <w:r w:rsidR="00261203" w:rsidRPr="00B947F7">
        <w:rPr>
          <w:rFonts w:ascii="Times New Roman" w:eastAsiaTheme="minorHAnsi" w:hAnsi="Times New Roman" w:cs="Times New Roman"/>
          <w:color w:val="000000"/>
          <w:sz w:val="19"/>
          <w:szCs w:val="19"/>
        </w:rPr>
        <w:t>epair</w:t>
      </w:r>
      <w:r w:rsidRPr="00B947F7">
        <w:rPr>
          <w:rFonts w:ascii="Times New Roman" w:eastAsiaTheme="minorHAnsi" w:hAnsi="Times New Roman" w:cs="Times New Roman"/>
          <w:color w:val="000000"/>
          <w:sz w:val="19"/>
          <w:szCs w:val="19"/>
        </w:rPr>
        <w:t>ing</w:t>
      </w:r>
      <w:r w:rsidR="00261203" w:rsidRPr="00B947F7">
        <w:rPr>
          <w:rFonts w:ascii="Times New Roman" w:eastAsiaTheme="minorHAnsi" w:hAnsi="Times New Roman" w:cs="Times New Roman"/>
          <w:color w:val="000000"/>
          <w:sz w:val="19"/>
          <w:szCs w:val="19"/>
        </w:rPr>
        <w:t xml:space="preserve"> maintenance at the barge </w:t>
      </w:r>
    </w:p>
    <w:p w:rsidR="00880459" w:rsidRPr="00382E27" w:rsidRDefault="00880459" w:rsidP="00104B0F">
      <w:pPr>
        <w:widowControl/>
        <w:ind w:left="180" w:right="1257"/>
        <w:rPr>
          <w:rFonts w:ascii="Times New Roman" w:hAnsi="Times New Roman" w:cs="Times New Roman"/>
          <w:b/>
          <w:color w:val="0070C0"/>
          <w:sz w:val="14"/>
          <w:szCs w:val="19"/>
          <w:u w:val="single"/>
        </w:rPr>
      </w:pPr>
    </w:p>
    <w:p w:rsidR="00104B0F" w:rsidRPr="00B947F7" w:rsidRDefault="00104B0F" w:rsidP="00104B0F">
      <w:pPr>
        <w:widowControl/>
        <w:ind w:left="180" w:right="1257"/>
        <w:rPr>
          <w:rFonts w:ascii="Times New Roman" w:hAnsi="Times New Roman" w:cs="Times New Roman"/>
          <w:b/>
          <w:color w:val="0070C0"/>
          <w:sz w:val="19"/>
          <w:szCs w:val="19"/>
        </w:rPr>
      </w:pPr>
      <w:r w:rsidRPr="00B947F7">
        <w:rPr>
          <w:rFonts w:ascii="Times New Roman" w:hAnsi="Times New Roman" w:cs="Times New Roman"/>
          <w:b/>
          <w:color w:val="0070C0"/>
          <w:sz w:val="19"/>
          <w:szCs w:val="19"/>
          <w:u w:val="single"/>
        </w:rPr>
        <w:t>Project Overview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:</w:t>
      </w:r>
    </w:p>
    <w:p w:rsidR="007D3637" w:rsidRPr="00B947F7" w:rsidRDefault="007D3637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EMARAT TERMINALS</w:t>
      </w:r>
      <w:r w:rsidR="00672791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Tie-in works, pipeline and LPG Tank installation at </w:t>
      </w:r>
      <w:r w:rsidR="00D363A5" w:rsidRPr="00B947F7">
        <w:rPr>
          <w:rFonts w:ascii="Times New Roman" w:hAnsi="Times New Roman" w:cs="Times New Roman"/>
          <w:bCs/>
          <w:sz w:val="19"/>
          <w:szCs w:val="19"/>
        </w:rPr>
        <w:t>Dubai,</w:t>
      </w:r>
      <w:r w:rsidR="00672791" w:rsidRPr="00B947F7">
        <w:rPr>
          <w:rFonts w:ascii="Times New Roman" w:hAnsi="Times New Roman" w:cs="Times New Roman"/>
          <w:bCs/>
          <w:sz w:val="19"/>
          <w:szCs w:val="19"/>
        </w:rPr>
        <w:t xml:space="preserve"> RAK 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&amp; Fujairah.  Feb 2019 </w:t>
      </w:r>
      <w:r w:rsidR="00672791" w:rsidRPr="00B947F7">
        <w:rPr>
          <w:rFonts w:ascii="Times New Roman" w:hAnsi="Times New Roman" w:cs="Times New Roman"/>
          <w:bCs/>
          <w:sz w:val="19"/>
          <w:szCs w:val="19"/>
        </w:rPr>
        <w:t>–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761AB7">
        <w:rPr>
          <w:rFonts w:ascii="Times New Roman" w:hAnsi="Times New Roman" w:cs="Times New Roman"/>
          <w:bCs/>
          <w:sz w:val="19"/>
          <w:szCs w:val="19"/>
        </w:rPr>
        <w:t>Nov 2021</w:t>
      </w:r>
    </w:p>
    <w:p w:rsidR="00104B0F" w:rsidRPr="00B947F7" w:rsidRDefault="00104B0F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Construction of Pipeline Tie-in at </w:t>
      </w:r>
      <w:r w:rsidR="007D3637" w:rsidRPr="00B947F7">
        <w:rPr>
          <w:rFonts w:ascii="Times New Roman" w:hAnsi="Times New Roman" w:cs="Times New Roman"/>
          <w:b/>
          <w:color w:val="0070C0"/>
          <w:sz w:val="19"/>
          <w:szCs w:val="19"/>
        </w:rPr>
        <w:t xml:space="preserve">ADNOC 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ASAB</w:t>
      </w:r>
      <w:r w:rsidRPr="00B947F7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>Abu Dhabi 2016</w:t>
      </w:r>
      <w:r w:rsidR="00C51563" w:rsidRPr="00B947F7">
        <w:rPr>
          <w:rFonts w:ascii="Times New Roman" w:hAnsi="Times New Roman" w:cs="Times New Roman"/>
          <w:sz w:val="19"/>
          <w:szCs w:val="19"/>
        </w:rPr>
        <w:t>-2018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T</w:t>
      </w:r>
      <w:r w:rsidR="00602C18" w:rsidRPr="00B947F7">
        <w:rPr>
          <w:rFonts w:ascii="Times New Roman" w:hAnsi="Times New Roman" w:cs="Times New Roman"/>
          <w:sz w:val="19"/>
          <w:szCs w:val="19"/>
        </w:rPr>
        <w:t>ank Built and Electrical switch</w:t>
      </w:r>
      <w:r w:rsidRPr="00B947F7">
        <w:rPr>
          <w:rFonts w:ascii="Times New Roman" w:hAnsi="Times New Roman" w:cs="Times New Roman"/>
          <w:sz w:val="19"/>
          <w:szCs w:val="19"/>
        </w:rPr>
        <w:t xml:space="preserve">gear work at 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ENEC BRAKAH</w:t>
      </w:r>
      <w:r w:rsidRPr="00B947F7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>Abu Dhabi</w:t>
      </w:r>
      <w:r w:rsidR="00C51563" w:rsidRPr="00B947F7">
        <w:rPr>
          <w:rFonts w:ascii="Times New Roman" w:hAnsi="Times New Roman" w:cs="Times New Roman"/>
          <w:sz w:val="19"/>
          <w:szCs w:val="19"/>
        </w:rPr>
        <w:t xml:space="preserve"> 2015-</w:t>
      </w:r>
      <w:r w:rsidRPr="00B947F7">
        <w:rPr>
          <w:rFonts w:ascii="Times New Roman" w:hAnsi="Times New Roman" w:cs="Times New Roman"/>
          <w:sz w:val="19"/>
          <w:szCs w:val="19"/>
        </w:rPr>
        <w:t xml:space="preserve"> 2016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Shut down in </w:t>
      </w:r>
      <w:r w:rsidRPr="00B947F7">
        <w:rPr>
          <w:rFonts w:ascii="Times New Roman" w:hAnsi="Times New Roman" w:cs="Times New Roman"/>
          <w:color w:val="0070C0"/>
          <w:sz w:val="19"/>
          <w:szCs w:val="19"/>
        </w:rPr>
        <w:t>GASCO</w:t>
      </w:r>
      <w:r w:rsidRPr="00B947F7">
        <w:rPr>
          <w:rFonts w:ascii="Times New Roman" w:hAnsi="Times New Roman" w:cs="Times New Roman"/>
          <w:sz w:val="19"/>
          <w:szCs w:val="19"/>
        </w:rPr>
        <w:t xml:space="preserve"> Ruwais, H</w:t>
      </w:r>
      <w:r w:rsidR="00055B94" w:rsidRPr="00B947F7">
        <w:rPr>
          <w:rFonts w:ascii="Times New Roman" w:hAnsi="Times New Roman" w:cs="Times New Roman"/>
          <w:sz w:val="19"/>
          <w:szCs w:val="19"/>
        </w:rPr>
        <w:t>ABSHAN</w:t>
      </w:r>
      <w:r w:rsidRPr="00B947F7">
        <w:rPr>
          <w:rFonts w:ascii="Times New Roman" w:hAnsi="Times New Roman" w:cs="Times New Roman"/>
          <w:sz w:val="19"/>
          <w:szCs w:val="19"/>
        </w:rPr>
        <w:t xml:space="preserve"> and BAB Abu Dhabi 2014</w:t>
      </w:r>
    </w:p>
    <w:p w:rsidR="00104B0F" w:rsidRPr="00B947F7" w:rsidRDefault="00104B0F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Shutdown for Catalyst Handling in </w:t>
      </w:r>
      <w:r w:rsidRPr="00B947F7">
        <w:rPr>
          <w:rFonts w:ascii="Times New Roman" w:hAnsi="Times New Roman" w:cs="Times New Roman"/>
          <w:b/>
          <w:color w:val="0070C0"/>
          <w:sz w:val="19"/>
          <w:szCs w:val="19"/>
        </w:rPr>
        <w:t>Q/P</w:t>
      </w:r>
      <w:r w:rsidRPr="00B947F7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sz w:val="19"/>
          <w:szCs w:val="19"/>
        </w:rPr>
        <w:t>Qatar 2012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B</w:t>
      </w:r>
      <w:r w:rsidR="00055B94"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UNDUQ</w:t>
      </w: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 xml:space="preserve"> Offshore</w:t>
      </w:r>
      <w:r w:rsidRPr="00B947F7">
        <w:rPr>
          <w:rFonts w:ascii="Times New Roman" w:hAnsi="Times New Roman" w:cs="Times New Roman"/>
          <w:bCs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Platform – UAE   HSE Engineer Nov 2006 to July 2008 Appreciated with NM Award.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ADMA OPCO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. Umm Shaif and Zakum West </w:t>
      </w: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Offshore Platforms</w:t>
      </w:r>
      <w:r w:rsidRPr="00B947F7">
        <w:rPr>
          <w:rFonts w:ascii="Times New Roman" w:hAnsi="Times New Roman" w:cs="Times New Roman"/>
          <w:bCs/>
          <w:color w:val="0070C0"/>
          <w:sz w:val="19"/>
          <w:szCs w:val="19"/>
        </w:rPr>
        <w:t xml:space="preserve"> </w:t>
      </w:r>
      <w:r w:rsidRPr="00B947F7">
        <w:rPr>
          <w:rFonts w:ascii="Times New Roman" w:hAnsi="Times New Roman" w:cs="Times New Roman"/>
          <w:bCs/>
          <w:sz w:val="19"/>
          <w:szCs w:val="19"/>
        </w:rPr>
        <w:t>Safety Engineer March 2005 - Sep 2006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AD GAS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/ADMA OPCO –Das Island UAE Safety </w:t>
      </w:r>
      <w:r w:rsidR="00C51563" w:rsidRPr="00B947F7">
        <w:rPr>
          <w:rFonts w:ascii="Times New Roman" w:hAnsi="Times New Roman" w:cs="Times New Roman"/>
          <w:bCs/>
          <w:sz w:val="19"/>
          <w:szCs w:val="19"/>
        </w:rPr>
        <w:t>Engineer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05.09.2000– 16.12.2002 and 15.11.2003-23.10.2005. </w:t>
      </w:r>
    </w:p>
    <w:p w:rsidR="001E1EC8" w:rsidRPr="00B947F7" w:rsidRDefault="001E1EC8" w:rsidP="001E1EC8">
      <w:pPr>
        <w:widowControl/>
        <w:autoSpaceDE/>
        <w:autoSpaceDN/>
        <w:adjustRightInd/>
        <w:ind w:left="180" w:right="1257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Safety Suggestion Award from AD GAS Das Island Optima No.802671 /2005</w:t>
      </w:r>
      <w:r w:rsidR="00E60B49" w:rsidRPr="00B947F7">
        <w:rPr>
          <w:rFonts w:ascii="Times New Roman" w:hAnsi="Times New Roman" w:cs="Times New Roman"/>
          <w:bCs/>
          <w:sz w:val="19"/>
          <w:szCs w:val="19"/>
        </w:rPr>
        <w:t>&amp;</w:t>
      </w:r>
      <w:r w:rsidR="00E60B49" w:rsidRPr="00B947F7">
        <w:rPr>
          <w:rFonts w:ascii="Times New Roman" w:hAnsi="Times New Roman" w:cs="Times New Roman"/>
          <w:sz w:val="19"/>
          <w:szCs w:val="19"/>
        </w:rPr>
        <w:t xml:space="preserve">1997 </w:t>
      </w:r>
    </w:p>
    <w:p w:rsidR="009F7F70" w:rsidRPr="00B947F7" w:rsidRDefault="009F7F70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National Drilling Co</w:t>
      </w:r>
      <w:r w:rsidRPr="00B947F7">
        <w:rPr>
          <w:rFonts w:ascii="Times New Roman" w:hAnsi="Times New Roman" w:cs="Times New Roman"/>
          <w:b/>
          <w:bCs/>
          <w:sz w:val="19"/>
          <w:szCs w:val="19"/>
        </w:rPr>
        <w:t>.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Mobile Jack up Rigs for </w:t>
      </w:r>
      <w:r w:rsidR="00055B94" w:rsidRPr="00B947F7">
        <w:rPr>
          <w:rFonts w:ascii="Times New Roman" w:hAnsi="Times New Roman" w:cs="Times New Roman"/>
          <w:bCs/>
          <w:sz w:val="19"/>
          <w:szCs w:val="19"/>
        </w:rPr>
        <w:t>drilling</w:t>
      </w: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at offshore, Such as: Rig JUNANA. Rig YEMILAH, Rig DIYINA, Rig AL-YASAT HSE Officer 10.04.2002- 20.08.2002</w:t>
      </w:r>
    </w:p>
    <w:p w:rsidR="001E1EC8" w:rsidRPr="00B947F7" w:rsidRDefault="001E1EC8" w:rsidP="00B02B0A">
      <w:pPr>
        <w:widowControl/>
        <w:numPr>
          <w:ilvl w:val="0"/>
          <w:numId w:val="3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/>
          <w:bCs/>
          <w:color w:val="0070C0"/>
          <w:sz w:val="19"/>
          <w:szCs w:val="19"/>
        </w:rPr>
        <w:t>TOTAL ABK Offshore</w:t>
      </w:r>
      <w:r w:rsidRPr="00B947F7">
        <w:rPr>
          <w:rFonts w:ascii="Times New Roman" w:hAnsi="Times New Roman" w:cs="Times New Roman"/>
          <w:bCs/>
          <w:sz w:val="19"/>
          <w:szCs w:val="19"/>
        </w:rPr>
        <w:t>.10.03.1996 to 22.05.1998 &amp;18.06.1999 to 27.02.2000 (28/28 Rotation) Safety Engineer</w:t>
      </w:r>
    </w:p>
    <w:p w:rsidR="00161B99" w:rsidRPr="00B947F7" w:rsidRDefault="00161B99" w:rsidP="008D5A01">
      <w:pPr>
        <w:widowControl/>
        <w:autoSpaceDE/>
        <w:autoSpaceDN/>
        <w:adjustRightInd/>
        <w:ind w:right="1257"/>
        <w:jc w:val="both"/>
        <w:rPr>
          <w:rFonts w:ascii="Times New Roman" w:hAnsi="Times New Roman" w:cs="Times New Roman"/>
          <w:b/>
          <w:bCs/>
          <w:color w:val="0070C0"/>
          <w:sz w:val="19"/>
          <w:szCs w:val="19"/>
        </w:rPr>
      </w:pPr>
    </w:p>
    <w:p w:rsidR="008D5A01" w:rsidRPr="005E0E5F" w:rsidRDefault="008D5A01" w:rsidP="008D5A01">
      <w:pPr>
        <w:widowControl/>
        <w:autoSpaceDE/>
        <w:autoSpaceDN/>
        <w:adjustRightInd/>
        <w:ind w:right="1257"/>
        <w:jc w:val="both"/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</w:pPr>
      <w:r w:rsidRPr="005E0E5F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 xml:space="preserve">Technical </w:t>
      </w:r>
      <w:r w:rsidR="00EF60F3" w:rsidRPr="005E0E5F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/ Operation</w:t>
      </w:r>
      <w:r w:rsidR="00521FA4" w:rsidRPr="005E0E5F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al</w:t>
      </w:r>
      <w:r w:rsidR="00EF60F3" w:rsidRPr="005E0E5F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 xml:space="preserve"> </w:t>
      </w:r>
      <w:r w:rsidRPr="005E0E5F">
        <w:rPr>
          <w:rFonts w:ascii="Times New Roman" w:hAnsi="Times New Roman" w:cs="Times New Roman"/>
          <w:b/>
          <w:bCs/>
          <w:color w:val="0070C0"/>
          <w:sz w:val="19"/>
          <w:szCs w:val="19"/>
          <w:u w:val="single"/>
        </w:rPr>
        <w:t>Knowledge:</w:t>
      </w:r>
    </w:p>
    <w:p w:rsidR="00460FA5" w:rsidRPr="00B947F7" w:rsidRDefault="00460FA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Helping the site Operation team to solve </w:t>
      </w:r>
      <w:r w:rsidR="00161B99" w:rsidRPr="00B947F7">
        <w:rPr>
          <w:rFonts w:ascii="Times New Roman" w:hAnsi="Times New Roman" w:cs="Times New Roman"/>
          <w:bCs/>
          <w:sz w:val="19"/>
          <w:szCs w:val="19"/>
        </w:rPr>
        <w:t xml:space="preserve">the Technical </w:t>
      </w:r>
      <w:r w:rsidRPr="00B947F7">
        <w:rPr>
          <w:rFonts w:ascii="Times New Roman" w:hAnsi="Times New Roman" w:cs="Times New Roman"/>
          <w:bCs/>
          <w:sz w:val="19"/>
          <w:szCs w:val="19"/>
        </w:rPr>
        <w:t>issues.</w:t>
      </w:r>
    </w:p>
    <w:p w:rsidR="00460FA5" w:rsidRPr="00B947F7" w:rsidRDefault="00460FA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Operating any kind of valves as per operational required.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Monitored and documented all flows, levels temperatures, pressures on all rotating equipment and vessels.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Coordinated numerous successful process unit shut downs and startup for plant facilities.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Performed preventive and minor maintenance activities.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Monitored and maintained inventories of process chemicals supplies.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Possessed broad working knowledge of valves, tanks, and pumps necessary in performing tasks.</w:t>
      </w:r>
    </w:p>
    <w:p w:rsidR="001D36A9" w:rsidRPr="00B947F7" w:rsidRDefault="001D36A9" w:rsidP="001D36A9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Kept precise logs of all maintenance and repairs</w:t>
      </w:r>
    </w:p>
    <w:p w:rsidR="00EF60F3" w:rsidRPr="00B947F7" w:rsidRDefault="00161B99" w:rsidP="00EF60F3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 xml:space="preserve">Constantly reviewed the </w:t>
      </w:r>
      <w:r w:rsidR="001D36A9" w:rsidRPr="00B947F7">
        <w:rPr>
          <w:rFonts w:ascii="Times New Roman" w:hAnsi="Times New Roman" w:cs="Times New Roman"/>
          <w:sz w:val="19"/>
          <w:szCs w:val="19"/>
        </w:rPr>
        <w:t>operation of the plant to monitor production and quality.</w:t>
      </w:r>
    </w:p>
    <w:p w:rsidR="001D36A9" w:rsidRPr="00B947F7" w:rsidRDefault="001D36A9" w:rsidP="00EF60F3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sz w:val="19"/>
          <w:szCs w:val="19"/>
        </w:rPr>
        <w:t>Promptly respond to process alarms/constraints to ensure projects were completed</w:t>
      </w:r>
    </w:p>
    <w:p w:rsidR="00460FA5" w:rsidRPr="00B947F7" w:rsidRDefault="00460FA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Highly knowledge of piping diagram.</w:t>
      </w:r>
    </w:p>
    <w:p w:rsidR="008D5A01" w:rsidRPr="00B947F7" w:rsidRDefault="008D5A01" w:rsidP="00460FA5">
      <w:pPr>
        <w:pStyle w:val="ListParagraph"/>
        <w:widowControl/>
        <w:numPr>
          <w:ilvl w:val="0"/>
          <w:numId w:val="32"/>
        </w:numPr>
        <w:tabs>
          <w:tab w:val="left" w:pos="10440"/>
        </w:tabs>
        <w:autoSpaceDE/>
        <w:autoSpaceDN/>
        <w:adjustRightInd/>
        <w:ind w:left="180" w:right="27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Calibration </w:t>
      </w:r>
      <w:r w:rsidR="00460FA5" w:rsidRPr="00B947F7">
        <w:rPr>
          <w:rFonts w:ascii="Times New Roman" w:hAnsi="Times New Roman" w:cs="Times New Roman"/>
          <w:bCs/>
          <w:sz w:val="19"/>
          <w:szCs w:val="19"/>
        </w:rPr>
        <w:t xml:space="preserve">&amp; Commissioning </w:t>
      </w:r>
      <w:r w:rsidRPr="00B947F7">
        <w:rPr>
          <w:rFonts w:ascii="Times New Roman" w:hAnsi="Times New Roman" w:cs="Times New Roman"/>
          <w:bCs/>
          <w:sz w:val="19"/>
          <w:szCs w:val="19"/>
        </w:rPr>
        <w:t>of:  Pressure Gauge, Flow Transmitter, Pressure Transmitter, Control Valve with Positioner.</w:t>
      </w:r>
    </w:p>
    <w:p w:rsidR="008D5A01" w:rsidRPr="00B947F7" w:rsidRDefault="008D5A01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Fabrication: Structural, Piping, Ducting, </w:t>
      </w:r>
      <w:r w:rsidR="00B31EE5" w:rsidRPr="00B947F7">
        <w:rPr>
          <w:rFonts w:ascii="Times New Roman" w:hAnsi="Times New Roman" w:cs="Times New Roman"/>
          <w:bCs/>
          <w:sz w:val="19"/>
          <w:szCs w:val="19"/>
        </w:rPr>
        <w:t xml:space="preserve">Tubing, </w:t>
      </w:r>
      <w:r w:rsidRPr="00B947F7">
        <w:rPr>
          <w:rFonts w:ascii="Times New Roman" w:hAnsi="Times New Roman" w:cs="Times New Roman"/>
          <w:bCs/>
          <w:sz w:val="19"/>
          <w:szCs w:val="19"/>
        </w:rPr>
        <w:t>Cable Trays or any type of as per drawing</w:t>
      </w:r>
    </w:p>
    <w:p w:rsidR="00B31EE5" w:rsidRPr="00B947F7" w:rsidRDefault="008D5A01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Process: Operating all kind of valves as per required </w:t>
      </w:r>
    </w:p>
    <w:p w:rsidR="00B31EE5" w:rsidRPr="00B947F7" w:rsidRDefault="00460FA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Use &amp; </w:t>
      </w:r>
      <w:r w:rsidR="00B31EE5" w:rsidRPr="00B947F7">
        <w:rPr>
          <w:rFonts w:ascii="Times New Roman" w:hAnsi="Times New Roman" w:cs="Times New Roman"/>
          <w:bCs/>
          <w:sz w:val="19"/>
          <w:szCs w:val="19"/>
        </w:rPr>
        <w:t>Maintenance of valves</w:t>
      </w:r>
      <w:r w:rsidR="00E71A67" w:rsidRPr="00B947F7">
        <w:rPr>
          <w:rFonts w:ascii="Times New Roman" w:hAnsi="Times New Roman" w:cs="Times New Roman"/>
          <w:bCs/>
          <w:sz w:val="19"/>
          <w:szCs w:val="19"/>
        </w:rPr>
        <w:t>, Equipments</w:t>
      </w:r>
    </w:p>
    <w:p w:rsidR="008D5A01" w:rsidRPr="00B947F7" w:rsidRDefault="008D5A01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B31EE5" w:rsidRPr="00B947F7">
        <w:rPr>
          <w:rFonts w:ascii="Times New Roman" w:hAnsi="Times New Roman" w:cs="Times New Roman"/>
          <w:bCs/>
          <w:sz w:val="19"/>
          <w:szCs w:val="19"/>
        </w:rPr>
        <w:t>Scheduled checking of all valves</w:t>
      </w:r>
    </w:p>
    <w:p w:rsidR="00B31EE5" w:rsidRPr="00B947F7" w:rsidRDefault="00B31EE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 xml:space="preserve">Electrical works up to 600 sq/m </w:t>
      </w:r>
    </w:p>
    <w:p w:rsidR="00460FA5" w:rsidRPr="00B947F7" w:rsidRDefault="00460FA5" w:rsidP="008D5A01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1257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Knowledge of field Instrument functional test.</w:t>
      </w:r>
    </w:p>
    <w:p w:rsidR="00B31EE5" w:rsidRPr="00B947F7" w:rsidRDefault="00B31EE5" w:rsidP="00B31EE5">
      <w:pPr>
        <w:pStyle w:val="ListParagraph"/>
        <w:widowControl/>
        <w:numPr>
          <w:ilvl w:val="0"/>
          <w:numId w:val="32"/>
        </w:numPr>
        <w:autoSpaceDE/>
        <w:autoSpaceDN/>
        <w:adjustRightInd/>
        <w:ind w:left="180" w:right="810" w:hanging="180"/>
        <w:jc w:val="both"/>
        <w:rPr>
          <w:rFonts w:ascii="Times New Roman" w:hAnsi="Times New Roman" w:cs="Times New Roman"/>
          <w:bCs/>
          <w:sz w:val="19"/>
          <w:szCs w:val="19"/>
        </w:rPr>
      </w:pPr>
      <w:r w:rsidRPr="00B947F7">
        <w:rPr>
          <w:rFonts w:ascii="Times New Roman" w:hAnsi="Times New Roman" w:cs="Times New Roman"/>
          <w:bCs/>
          <w:sz w:val="19"/>
          <w:szCs w:val="19"/>
        </w:rPr>
        <w:t>Testing of Safety Devices like Manual call point, Smoke Detector, Heat Detector, Gas Detector, Fire Hydrant  etc</w:t>
      </w:r>
      <w:r w:rsidR="00161B99" w:rsidRPr="00B947F7">
        <w:rPr>
          <w:rFonts w:ascii="Times New Roman" w:hAnsi="Times New Roman" w:cs="Times New Roman"/>
          <w:bCs/>
          <w:sz w:val="19"/>
          <w:szCs w:val="19"/>
        </w:rPr>
        <w:t>.</w:t>
      </w:r>
    </w:p>
    <w:p w:rsidR="00E60B49" w:rsidRPr="00382E27" w:rsidRDefault="00E60B49" w:rsidP="007138D7">
      <w:pPr>
        <w:rPr>
          <w:rFonts w:ascii="Times New Roman" w:hAnsi="Times New Roman" w:cs="Times New Roman"/>
          <w:sz w:val="18"/>
          <w:szCs w:val="19"/>
        </w:rPr>
      </w:pPr>
    </w:p>
    <w:tbl>
      <w:tblPr>
        <w:tblW w:w="0" w:type="auto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7"/>
        <w:gridCol w:w="1350"/>
        <w:gridCol w:w="1515"/>
        <w:gridCol w:w="1559"/>
        <w:gridCol w:w="1843"/>
        <w:gridCol w:w="3402"/>
      </w:tblGrid>
      <w:tr w:rsidR="00D53226" w:rsidRPr="00B947F7" w:rsidTr="00EC13CB">
        <w:trPr>
          <w:trHeight w:val="43"/>
        </w:trPr>
        <w:tc>
          <w:tcPr>
            <w:tcW w:w="11126" w:type="dxa"/>
            <w:gridSpan w:val="6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/>
                <w:bCs/>
                <w:color w:val="0070C0"/>
                <w:sz w:val="19"/>
                <w:szCs w:val="19"/>
                <w:u w:val="single"/>
              </w:rPr>
              <w:t>Personal Details</w:t>
            </w:r>
          </w:p>
        </w:tc>
      </w:tr>
      <w:tr w:rsidR="00D53226" w:rsidRPr="00B947F7" w:rsidTr="00EC13CB">
        <w:trPr>
          <w:trHeight w:val="319"/>
        </w:trPr>
        <w:tc>
          <w:tcPr>
            <w:tcW w:w="1457" w:type="dxa"/>
          </w:tcPr>
          <w:p w:rsidR="00D53226" w:rsidRPr="00B947F7" w:rsidRDefault="00192B9B" w:rsidP="00EC13CB">
            <w:pPr>
              <w:jc w:val="both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Passport </w:t>
            </w:r>
            <w:r w:rsidR="00D53226"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No.</w:t>
            </w:r>
          </w:p>
        </w:tc>
        <w:tc>
          <w:tcPr>
            <w:tcW w:w="1350" w:type="dxa"/>
            <w:shd w:val="clear" w:color="auto" w:fill="auto"/>
          </w:tcPr>
          <w:p w:rsidR="00D53226" w:rsidRPr="00B947F7" w:rsidRDefault="0014735E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V7580586</w:t>
            </w:r>
          </w:p>
        </w:tc>
        <w:tc>
          <w:tcPr>
            <w:tcW w:w="1515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Issue place</w:t>
            </w:r>
          </w:p>
        </w:tc>
        <w:tc>
          <w:tcPr>
            <w:tcW w:w="1559" w:type="dxa"/>
            <w:shd w:val="clear" w:color="auto" w:fill="auto"/>
          </w:tcPr>
          <w:p w:rsidR="00D53226" w:rsidRPr="00B947F7" w:rsidRDefault="0014735E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Dubai</w:t>
            </w:r>
          </w:p>
        </w:tc>
        <w:tc>
          <w:tcPr>
            <w:tcW w:w="1843" w:type="dxa"/>
            <w:shd w:val="clear" w:color="auto" w:fill="auto"/>
          </w:tcPr>
          <w:p w:rsidR="00D53226" w:rsidRPr="00B947F7" w:rsidRDefault="00D53226" w:rsidP="00EC13CB">
            <w:pPr>
              <w:ind w:hanging="9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Marital Status</w:t>
            </w:r>
          </w:p>
        </w:tc>
        <w:tc>
          <w:tcPr>
            <w:tcW w:w="3402" w:type="dxa"/>
            <w:shd w:val="clear" w:color="auto" w:fill="auto"/>
          </w:tcPr>
          <w:p w:rsidR="00D53226" w:rsidRPr="00B947F7" w:rsidRDefault="00D53226" w:rsidP="00EC13CB">
            <w:pPr>
              <w:ind w:hanging="90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Married</w:t>
            </w:r>
          </w:p>
        </w:tc>
      </w:tr>
      <w:tr w:rsidR="00D53226" w:rsidRPr="00B947F7" w:rsidTr="00EC13CB">
        <w:trPr>
          <w:trHeight w:val="43"/>
        </w:trPr>
        <w:tc>
          <w:tcPr>
            <w:tcW w:w="1457" w:type="dxa"/>
          </w:tcPr>
          <w:p w:rsidR="00D53226" w:rsidRPr="00B947F7" w:rsidRDefault="00D53226" w:rsidP="00EC13CB">
            <w:pPr>
              <w:jc w:val="both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Issue date</w:t>
            </w:r>
          </w:p>
        </w:tc>
        <w:tc>
          <w:tcPr>
            <w:tcW w:w="1350" w:type="dxa"/>
            <w:shd w:val="clear" w:color="auto" w:fill="auto"/>
          </w:tcPr>
          <w:p w:rsidR="00D53226" w:rsidRPr="00B947F7" w:rsidRDefault="0014735E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19.07.2021</w:t>
            </w:r>
          </w:p>
        </w:tc>
        <w:tc>
          <w:tcPr>
            <w:tcW w:w="1515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Expiry date</w:t>
            </w:r>
          </w:p>
        </w:tc>
        <w:tc>
          <w:tcPr>
            <w:tcW w:w="1559" w:type="dxa"/>
            <w:shd w:val="clear" w:color="auto" w:fill="auto"/>
          </w:tcPr>
          <w:p w:rsidR="00D53226" w:rsidRPr="00B947F7" w:rsidRDefault="0014735E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18.07.2031</w:t>
            </w:r>
          </w:p>
        </w:tc>
        <w:tc>
          <w:tcPr>
            <w:tcW w:w="1843" w:type="dxa"/>
            <w:shd w:val="clear" w:color="auto" w:fill="auto"/>
          </w:tcPr>
          <w:p w:rsidR="00D53226" w:rsidRPr="00B947F7" w:rsidRDefault="00D53226" w:rsidP="00EC13CB">
            <w:pPr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Languages Known:</w:t>
            </w:r>
          </w:p>
        </w:tc>
        <w:tc>
          <w:tcPr>
            <w:tcW w:w="3402" w:type="dxa"/>
            <w:shd w:val="clear" w:color="auto" w:fill="auto"/>
          </w:tcPr>
          <w:p w:rsidR="00D53226" w:rsidRPr="00B947F7" w:rsidRDefault="00D53226" w:rsidP="00EC13CB">
            <w:pPr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English, Arabic, Urdu, Gujarati &amp;</w:t>
            </w:r>
            <w:r w:rsidR="00E21317"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</w:t>
            </w: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Hindi. (Fluent Speak, Read &amp; write)</w:t>
            </w:r>
          </w:p>
        </w:tc>
      </w:tr>
      <w:tr w:rsidR="00D53226" w:rsidRPr="00B947F7" w:rsidTr="00EC13CB">
        <w:trPr>
          <w:trHeight w:val="43"/>
        </w:trPr>
        <w:tc>
          <w:tcPr>
            <w:tcW w:w="1457" w:type="dxa"/>
          </w:tcPr>
          <w:p w:rsidR="00D53226" w:rsidRPr="00B947F7" w:rsidRDefault="00D53226" w:rsidP="00EC13CB">
            <w:pPr>
              <w:jc w:val="both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Nationality-</w:t>
            </w:r>
          </w:p>
        </w:tc>
        <w:tc>
          <w:tcPr>
            <w:tcW w:w="1350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Indian</w:t>
            </w:r>
          </w:p>
        </w:tc>
        <w:tc>
          <w:tcPr>
            <w:tcW w:w="1515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Date of Birth</w:t>
            </w:r>
          </w:p>
        </w:tc>
        <w:tc>
          <w:tcPr>
            <w:tcW w:w="1559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10/12/1968</w:t>
            </w:r>
          </w:p>
        </w:tc>
        <w:tc>
          <w:tcPr>
            <w:tcW w:w="1843" w:type="dxa"/>
            <w:shd w:val="clear" w:color="auto" w:fill="auto"/>
          </w:tcPr>
          <w:p w:rsidR="00D53226" w:rsidRPr="00B947F7" w:rsidRDefault="00D53226" w:rsidP="00EC13CB">
            <w:pPr>
              <w:ind w:hanging="90"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  <w:t>Place of Birth</w:t>
            </w:r>
          </w:p>
        </w:tc>
        <w:tc>
          <w:tcPr>
            <w:tcW w:w="3402" w:type="dxa"/>
            <w:shd w:val="clear" w:color="auto" w:fill="auto"/>
          </w:tcPr>
          <w:p w:rsidR="00D53226" w:rsidRPr="00B947F7" w:rsidRDefault="00211B06" w:rsidP="00EC13CB">
            <w:pPr>
              <w:ind w:hanging="90"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  <w:t xml:space="preserve">  </w:t>
            </w:r>
            <w:r w:rsidR="00D53226" w:rsidRPr="00B947F7"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  <w:t>West Champaran Bihar</w:t>
            </w:r>
          </w:p>
        </w:tc>
      </w:tr>
      <w:tr w:rsidR="00D53226" w:rsidRPr="00B947F7" w:rsidTr="00EC13CB">
        <w:trPr>
          <w:trHeight w:val="43"/>
        </w:trPr>
        <w:tc>
          <w:tcPr>
            <w:tcW w:w="1457" w:type="dxa"/>
          </w:tcPr>
          <w:p w:rsidR="00D53226" w:rsidRPr="00B947F7" w:rsidRDefault="00D53226" w:rsidP="00EC13CB">
            <w:pPr>
              <w:jc w:val="both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Religion.             </w:t>
            </w:r>
          </w:p>
        </w:tc>
        <w:tc>
          <w:tcPr>
            <w:tcW w:w="1350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Islam</w:t>
            </w:r>
          </w:p>
        </w:tc>
        <w:tc>
          <w:tcPr>
            <w:tcW w:w="1515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Sect</w:t>
            </w:r>
          </w:p>
        </w:tc>
        <w:tc>
          <w:tcPr>
            <w:tcW w:w="1559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Sunni</w:t>
            </w:r>
          </w:p>
        </w:tc>
        <w:tc>
          <w:tcPr>
            <w:tcW w:w="1843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Father’s name</w:t>
            </w:r>
          </w:p>
        </w:tc>
        <w:tc>
          <w:tcPr>
            <w:tcW w:w="3402" w:type="dxa"/>
            <w:shd w:val="clear" w:color="auto" w:fill="auto"/>
          </w:tcPr>
          <w:p w:rsidR="00D53226" w:rsidRPr="00B947F7" w:rsidRDefault="00D53226" w:rsidP="00EC13CB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Cs/>
                <w:sz w:val="19"/>
                <w:szCs w:val="19"/>
                <w:u w:val="single"/>
              </w:rPr>
            </w:pPr>
            <w:r w:rsidRPr="00B947F7">
              <w:rPr>
                <w:rFonts w:ascii="Times New Roman" w:hAnsi="Times New Roman" w:cs="Times New Roman"/>
                <w:bCs/>
                <w:sz w:val="19"/>
                <w:szCs w:val="19"/>
              </w:rPr>
              <w:t>Syed Moislam Shakir Ali</w:t>
            </w:r>
          </w:p>
        </w:tc>
      </w:tr>
    </w:tbl>
    <w:p w:rsidR="00C76D88" w:rsidRPr="00B947F7" w:rsidRDefault="00C76D88" w:rsidP="001468F6">
      <w:pPr>
        <w:rPr>
          <w:rFonts w:ascii="Times New Roman" w:hAnsi="Times New Roman" w:cs="Times New Roman"/>
          <w:bCs/>
          <w:sz w:val="19"/>
          <w:szCs w:val="19"/>
        </w:rPr>
      </w:pPr>
    </w:p>
    <w:sectPr w:rsidR="00C76D88" w:rsidRPr="00B947F7" w:rsidSect="00BC5BB7">
      <w:pgSz w:w="12240" w:h="15840"/>
      <w:pgMar w:top="284" w:right="360" w:bottom="142" w:left="540" w:header="720" w:footer="7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6E9" w:rsidRDefault="001906E9" w:rsidP="00530A98">
      <w:r>
        <w:separator/>
      </w:r>
    </w:p>
  </w:endnote>
  <w:endnote w:type="continuationSeparator" w:id="1">
    <w:p w:rsidR="001906E9" w:rsidRDefault="001906E9" w:rsidP="00530A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a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6E9" w:rsidRDefault="001906E9" w:rsidP="00530A98">
      <w:r>
        <w:separator/>
      </w:r>
    </w:p>
  </w:footnote>
  <w:footnote w:type="continuationSeparator" w:id="1">
    <w:p w:rsidR="001906E9" w:rsidRDefault="001906E9" w:rsidP="00530A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5EE4"/>
    <w:multiLevelType w:val="multilevel"/>
    <w:tmpl w:val="11DE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544BF1"/>
    <w:multiLevelType w:val="hybridMultilevel"/>
    <w:tmpl w:val="44B2C926"/>
    <w:lvl w:ilvl="0" w:tplc="40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2">
    <w:nsid w:val="11035C61"/>
    <w:multiLevelType w:val="hybridMultilevel"/>
    <w:tmpl w:val="7270B66A"/>
    <w:lvl w:ilvl="0" w:tplc="B706EC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22"/>
      </w:rPr>
    </w:lvl>
    <w:lvl w:ilvl="1" w:tplc="04090003" w:tentative="1">
      <w:start w:val="1"/>
      <w:numFmt w:val="bullet"/>
      <w:lvlText w:val="o"/>
      <w:lvlJc w:val="left"/>
      <w:pPr>
        <w:ind w:left="-50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3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2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2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1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" w:hanging="360"/>
      </w:pPr>
      <w:rPr>
        <w:rFonts w:ascii="Wingdings" w:hAnsi="Wingdings" w:hint="default"/>
      </w:rPr>
    </w:lvl>
  </w:abstractNum>
  <w:abstractNum w:abstractNumId="3">
    <w:nsid w:val="12B564E4"/>
    <w:multiLevelType w:val="hybridMultilevel"/>
    <w:tmpl w:val="D5CED188"/>
    <w:lvl w:ilvl="0" w:tplc="24DC56B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7B646D"/>
    <w:multiLevelType w:val="multilevel"/>
    <w:tmpl w:val="F99A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330B10"/>
    <w:multiLevelType w:val="multilevel"/>
    <w:tmpl w:val="08E83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224624"/>
    <w:multiLevelType w:val="hybridMultilevel"/>
    <w:tmpl w:val="2A44DB5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C91029"/>
    <w:multiLevelType w:val="hybridMultilevel"/>
    <w:tmpl w:val="403CA8B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-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-5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</w:abstractNum>
  <w:abstractNum w:abstractNumId="8">
    <w:nsid w:val="23FD51CA"/>
    <w:multiLevelType w:val="multilevel"/>
    <w:tmpl w:val="08248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1A7D28"/>
    <w:multiLevelType w:val="hybridMultilevel"/>
    <w:tmpl w:val="8618C59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989193B"/>
    <w:multiLevelType w:val="hybridMultilevel"/>
    <w:tmpl w:val="5A4ECAD6"/>
    <w:lvl w:ilvl="0" w:tplc="08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2C04508F"/>
    <w:multiLevelType w:val="multilevel"/>
    <w:tmpl w:val="A63CCD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2E372249"/>
    <w:multiLevelType w:val="hybridMultilevel"/>
    <w:tmpl w:val="7762449C"/>
    <w:lvl w:ilvl="0" w:tplc="9B9AC89C">
      <w:start w:val="1"/>
      <w:numFmt w:val="decimal"/>
      <w:lvlText w:val="%1."/>
      <w:lvlJc w:val="left"/>
      <w:pPr>
        <w:ind w:left="360" w:hanging="360"/>
      </w:pPr>
      <w:rPr>
        <w:rFonts w:ascii="Algerian" w:hAnsi="Algerian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-50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3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2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2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1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" w:hanging="360"/>
      </w:pPr>
      <w:rPr>
        <w:rFonts w:ascii="Wingdings" w:hAnsi="Wingdings" w:hint="default"/>
      </w:rPr>
    </w:lvl>
  </w:abstractNum>
  <w:abstractNum w:abstractNumId="13">
    <w:nsid w:val="2E4A75CF"/>
    <w:multiLevelType w:val="hybridMultilevel"/>
    <w:tmpl w:val="BE86C0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4">
    <w:nsid w:val="30A84EAF"/>
    <w:multiLevelType w:val="hybridMultilevel"/>
    <w:tmpl w:val="BA68E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F86612"/>
    <w:multiLevelType w:val="hybridMultilevel"/>
    <w:tmpl w:val="89087344"/>
    <w:lvl w:ilvl="0" w:tplc="60BEDD4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787A8A"/>
    <w:multiLevelType w:val="hybridMultilevel"/>
    <w:tmpl w:val="AD2013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07450F"/>
    <w:multiLevelType w:val="hybridMultilevel"/>
    <w:tmpl w:val="13DE80C4"/>
    <w:lvl w:ilvl="0" w:tplc="24DC56BA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8">
    <w:nsid w:val="3BF157B6"/>
    <w:multiLevelType w:val="hybridMultilevel"/>
    <w:tmpl w:val="3796EB64"/>
    <w:lvl w:ilvl="0" w:tplc="24DC56B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6F31B6"/>
    <w:multiLevelType w:val="hybridMultilevel"/>
    <w:tmpl w:val="7BAAC1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2A2DD5"/>
    <w:multiLevelType w:val="multilevel"/>
    <w:tmpl w:val="E5A0A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F805BB"/>
    <w:multiLevelType w:val="hybridMultilevel"/>
    <w:tmpl w:val="D6AE9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2D3576F"/>
    <w:multiLevelType w:val="multilevel"/>
    <w:tmpl w:val="296A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5EB7E26"/>
    <w:multiLevelType w:val="hybridMultilevel"/>
    <w:tmpl w:val="8020B39C"/>
    <w:lvl w:ilvl="0" w:tplc="DEE6B6D2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FB66B2"/>
    <w:multiLevelType w:val="hybridMultilevel"/>
    <w:tmpl w:val="88B89780"/>
    <w:lvl w:ilvl="0" w:tplc="A60A5D5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-50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3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2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2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1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" w:hanging="360"/>
      </w:pPr>
      <w:rPr>
        <w:rFonts w:ascii="Wingdings" w:hAnsi="Wingdings" w:hint="default"/>
      </w:rPr>
    </w:lvl>
  </w:abstractNum>
  <w:abstractNum w:abstractNumId="25">
    <w:nsid w:val="47740044"/>
    <w:multiLevelType w:val="hybridMultilevel"/>
    <w:tmpl w:val="B28E684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E92247"/>
    <w:multiLevelType w:val="hybridMultilevel"/>
    <w:tmpl w:val="AF3ABFCE"/>
    <w:lvl w:ilvl="0" w:tplc="F924692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99631E"/>
    <w:multiLevelType w:val="hybridMultilevel"/>
    <w:tmpl w:val="A538CA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A2C1A1F"/>
    <w:multiLevelType w:val="multilevel"/>
    <w:tmpl w:val="3DE87918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9">
    <w:nsid w:val="5AB461F0"/>
    <w:multiLevelType w:val="hybridMultilevel"/>
    <w:tmpl w:val="DCF659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9505B4"/>
    <w:multiLevelType w:val="multilevel"/>
    <w:tmpl w:val="D17CFD8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>
    <w:nsid w:val="5E6E614A"/>
    <w:multiLevelType w:val="hybridMultilevel"/>
    <w:tmpl w:val="4C301DB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FB61ED2"/>
    <w:multiLevelType w:val="hybridMultilevel"/>
    <w:tmpl w:val="121072E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54718CE"/>
    <w:multiLevelType w:val="hybridMultilevel"/>
    <w:tmpl w:val="99A02450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34">
    <w:nsid w:val="67DE6F34"/>
    <w:multiLevelType w:val="multilevel"/>
    <w:tmpl w:val="F4E69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01515F2"/>
    <w:multiLevelType w:val="hybridMultilevel"/>
    <w:tmpl w:val="1312E7D2"/>
    <w:lvl w:ilvl="0" w:tplc="24DC56B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176E05"/>
    <w:multiLevelType w:val="multilevel"/>
    <w:tmpl w:val="3028F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6"/>
  </w:num>
  <w:num w:numId="3">
    <w:abstractNumId w:val="28"/>
  </w:num>
  <w:num w:numId="4">
    <w:abstractNumId w:val="33"/>
  </w:num>
  <w:num w:numId="5">
    <w:abstractNumId w:val="7"/>
  </w:num>
  <w:num w:numId="6">
    <w:abstractNumId w:val="25"/>
  </w:num>
  <w:num w:numId="7">
    <w:abstractNumId w:val="11"/>
  </w:num>
  <w:num w:numId="8">
    <w:abstractNumId w:val="30"/>
  </w:num>
  <w:num w:numId="9">
    <w:abstractNumId w:val="1"/>
  </w:num>
  <w:num w:numId="10">
    <w:abstractNumId w:val="2"/>
  </w:num>
  <w:num w:numId="11">
    <w:abstractNumId w:val="32"/>
  </w:num>
  <w:num w:numId="12">
    <w:abstractNumId w:val="29"/>
  </w:num>
  <w:num w:numId="13">
    <w:abstractNumId w:val="12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</w:num>
  <w:num w:numId="17">
    <w:abstractNumId w:val="15"/>
  </w:num>
  <w:num w:numId="18">
    <w:abstractNumId w:val="35"/>
  </w:num>
  <w:num w:numId="19">
    <w:abstractNumId w:val="18"/>
  </w:num>
  <w:num w:numId="20">
    <w:abstractNumId w:val="26"/>
  </w:num>
  <w:num w:numId="21">
    <w:abstractNumId w:val="17"/>
  </w:num>
  <w:num w:numId="22">
    <w:abstractNumId w:val="3"/>
  </w:num>
  <w:num w:numId="23">
    <w:abstractNumId w:val="23"/>
  </w:num>
  <w:num w:numId="24">
    <w:abstractNumId w:val="31"/>
  </w:num>
  <w:num w:numId="25">
    <w:abstractNumId w:val="19"/>
  </w:num>
  <w:num w:numId="26">
    <w:abstractNumId w:val="10"/>
  </w:num>
  <w:num w:numId="27">
    <w:abstractNumId w:val="9"/>
  </w:num>
  <w:num w:numId="28">
    <w:abstractNumId w:val="21"/>
  </w:num>
  <w:num w:numId="29">
    <w:abstractNumId w:val="14"/>
  </w:num>
  <w:num w:numId="30">
    <w:abstractNumId w:val="13"/>
  </w:num>
  <w:num w:numId="31">
    <w:abstractNumId w:val="30"/>
  </w:num>
  <w:num w:numId="32">
    <w:abstractNumId w:val="27"/>
  </w:num>
  <w:num w:numId="33">
    <w:abstractNumId w:val="5"/>
  </w:num>
  <w:num w:numId="34">
    <w:abstractNumId w:val="22"/>
  </w:num>
  <w:num w:numId="35">
    <w:abstractNumId w:val="4"/>
  </w:num>
  <w:num w:numId="36">
    <w:abstractNumId w:val="20"/>
  </w:num>
  <w:num w:numId="37">
    <w:abstractNumId w:val="36"/>
  </w:num>
  <w:num w:numId="38">
    <w:abstractNumId w:val="0"/>
  </w:num>
  <w:num w:numId="39">
    <w:abstractNumId w:val="34"/>
  </w:num>
  <w:num w:numId="40">
    <w:abstractNumId w:val="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7BDB"/>
    <w:rsid w:val="000010D6"/>
    <w:rsid w:val="00001B86"/>
    <w:rsid w:val="000027BF"/>
    <w:rsid w:val="000057AC"/>
    <w:rsid w:val="00005C5E"/>
    <w:rsid w:val="000063BF"/>
    <w:rsid w:val="000079F4"/>
    <w:rsid w:val="00010F21"/>
    <w:rsid w:val="00011094"/>
    <w:rsid w:val="000112EE"/>
    <w:rsid w:val="00011420"/>
    <w:rsid w:val="00011962"/>
    <w:rsid w:val="000119DB"/>
    <w:rsid w:val="00011F60"/>
    <w:rsid w:val="000122A9"/>
    <w:rsid w:val="00016C21"/>
    <w:rsid w:val="000175A2"/>
    <w:rsid w:val="00020DAF"/>
    <w:rsid w:val="00021114"/>
    <w:rsid w:val="00023AD3"/>
    <w:rsid w:val="00024512"/>
    <w:rsid w:val="00024599"/>
    <w:rsid w:val="00024A65"/>
    <w:rsid w:val="00025661"/>
    <w:rsid w:val="00030FCF"/>
    <w:rsid w:val="000310DC"/>
    <w:rsid w:val="00031926"/>
    <w:rsid w:val="00031B8B"/>
    <w:rsid w:val="00034797"/>
    <w:rsid w:val="00036DBC"/>
    <w:rsid w:val="00036EED"/>
    <w:rsid w:val="000371AA"/>
    <w:rsid w:val="000400F4"/>
    <w:rsid w:val="00041ADF"/>
    <w:rsid w:val="00050958"/>
    <w:rsid w:val="00051B5D"/>
    <w:rsid w:val="00052471"/>
    <w:rsid w:val="00052B91"/>
    <w:rsid w:val="0005329C"/>
    <w:rsid w:val="00055333"/>
    <w:rsid w:val="0005549A"/>
    <w:rsid w:val="000554D4"/>
    <w:rsid w:val="00055B94"/>
    <w:rsid w:val="00055EEE"/>
    <w:rsid w:val="00056BC6"/>
    <w:rsid w:val="00060547"/>
    <w:rsid w:val="00060B78"/>
    <w:rsid w:val="0006181B"/>
    <w:rsid w:val="00062A92"/>
    <w:rsid w:val="00064771"/>
    <w:rsid w:val="000649F4"/>
    <w:rsid w:val="00067CB8"/>
    <w:rsid w:val="000709A3"/>
    <w:rsid w:val="00073781"/>
    <w:rsid w:val="00073C02"/>
    <w:rsid w:val="000755CB"/>
    <w:rsid w:val="00075FA2"/>
    <w:rsid w:val="00080173"/>
    <w:rsid w:val="000835A6"/>
    <w:rsid w:val="00083D00"/>
    <w:rsid w:val="0008486B"/>
    <w:rsid w:val="00085064"/>
    <w:rsid w:val="00085EBA"/>
    <w:rsid w:val="00086086"/>
    <w:rsid w:val="00086CD8"/>
    <w:rsid w:val="00086D30"/>
    <w:rsid w:val="0009028E"/>
    <w:rsid w:val="00090B43"/>
    <w:rsid w:val="00091BD5"/>
    <w:rsid w:val="00092303"/>
    <w:rsid w:val="0009379D"/>
    <w:rsid w:val="00094502"/>
    <w:rsid w:val="00096374"/>
    <w:rsid w:val="0009785D"/>
    <w:rsid w:val="00097F38"/>
    <w:rsid w:val="000A079F"/>
    <w:rsid w:val="000A1028"/>
    <w:rsid w:val="000A1C4A"/>
    <w:rsid w:val="000A5CF3"/>
    <w:rsid w:val="000A5D13"/>
    <w:rsid w:val="000A72F3"/>
    <w:rsid w:val="000B1DA6"/>
    <w:rsid w:val="000B2F4C"/>
    <w:rsid w:val="000B3A43"/>
    <w:rsid w:val="000B3AD8"/>
    <w:rsid w:val="000B642B"/>
    <w:rsid w:val="000B67E0"/>
    <w:rsid w:val="000B682E"/>
    <w:rsid w:val="000B76BA"/>
    <w:rsid w:val="000B799D"/>
    <w:rsid w:val="000B7C05"/>
    <w:rsid w:val="000C2A4D"/>
    <w:rsid w:val="000C3D8E"/>
    <w:rsid w:val="000C6AC2"/>
    <w:rsid w:val="000C77A2"/>
    <w:rsid w:val="000D1C25"/>
    <w:rsid w:val="000D2A0D"/>
    <w:rsid w:val="000D7B1B"/>
    <w:rsid w:val="000E0E29"/>
    <w:rsid w:val="000E23B4"/>
    <w:rsid w:val="000E2D9A"/>
    <w:rsid w:val="000E306D"/>
    <w:rsid w:val="000E30F2"/>
    <w:rsid w:val="000E352E"/>
    <w:rsid w:val="000E3A75"/>
    <w:rsid w:val="000E4FE4"/>
    <w:rsid w:val="000E4FF0"/>
    <w:rsid w:val="000E55FB"/>
    <w:rsid w:val="000E5B98"/>
    <w:rsid w:val="000E5F56"/>
    <w:rsid w:val="000E6B81"/>
    <w:rsid w:val="000E75A0"/>
    <w:rsid w:val="000F009C"/>
    <w:rsid w:val="000F26A9"/>
    <w:rsid w:val="000F3E0D"/>
    <w:rsid w:val="000F6C1A"/>
    <w:rsid w:val="000F74C5"/>
    <w:rsid w:val="00100AB4"/>
    <w:rsid w:val="00101A0B"/>
    <w:rsid w:val="00104B0F"/>
    <w:rsid w:val="00111184"/>
    <w:rsid w:val="00111C9E"/>
    <w:rsid w:val="001125F9"/>
    <w:rsid w:val="0011284B"/>
    <w:rsid w:val="001140DB"/>
    <w:rsid w:val="001145CD"/>
    <w:rsid w:val="00115CF9"/>
    <w:rsid w:val="001163A1"/>
    <w:rsid w:val="00120447"/>
    <w:rsid w:val="00120816"/>
    <w:rsid w:val="00120DEC"/>
    <w:rsid w:val="00121DFC"/>
    <w:rsid w:val="001227AA"/>
    <w:rsid w:val="00123311"/>
    <w:rsid w:val="00123F12"/>
    <w:rsid w:val="00125E6C"/>
    <w:rsid w:val="00127365"/>
    <w:rsid w:val="00133C14"/>
    <w:rsid w:val="001373C2"/>
    <w:rsid w:val="00140949"/>
    <w:rsid w:val="00143811"/>
    <w:rsid w:val="001467F9"/>
    <w:rsid w:val="001468F6"/>
    <w:rsid w:val="001470A5"/>
    <w:rsid w:val="0014735E"/>
    <w:rsid w:val="001477C3"/>
    <w:rsid w:val="00150091"/>
    <w:rsid w:val="00151130"/>
    <w:rsid w:val="00153580"/>
    <w:rsid w:val="0015372C"/>
    <w:rsid w:val="00153C27"/>
    <w:rsid w:val="00155277"/>
    <w:rsid w:val="001554DD"/>
    <w:rsid w:val="00155B54"/>
    <w:rsid w:val="00156074"/>
    <w:rsid w:val="00156BA2"/>
    <w:rsid w:val="00156E03"/>
    <w:rsid w:val="001578B1"/>
    <w:rsid w:val="00160293"/>
    <w:rsid w:val="001607E9"/>
    <w:rsid w:val="00160D6E"/>
    <w:rsid w:val="00161B99"/>
    <w:rsid w:val="00162068"/>
    <w:rsid w:val="0016280C"/>
    <w:rsid w:val="00162B4E"/>
    <w:rsid w:val="00167E52"/>
    <w:rsid w:val="00171358"/>
    <w:rsid w:val="00171E19"/>
    <w:rsid w:val="001727B8"/>
    <w:rsid w:val="00173256"/>
    <w:rsid w:val="00174C82"/>
    <w:rsid w:val="00177F21"/>
    <w:rsid w:val="00181398"/>
    <w:rsid w:val="0018411A"/>
    <w:rsid w:val="00184C5C"/>
    <w:rsid w:val="0018563E"/>
    <w:rsid w:val="001906E9"/>
    <w:rsid w:val="00191086"/>
    <w:rsid w:val="001917A2"/>
    <w:rsid w:val="00192B9B"/>
    <w:rsid w:val="00192EF6"/>
    <w:rsid w:val="00193F5D"/>
    <w:rsid w:val="001952D6"/>
    <w:rsid w:val="00196191"/>
    <w:rsid w:val="0019631E"/>
    <w:rsid w:val="00196E9F"/>
    <w:rsid w:val="001A1450"/>
    <w:rsid w:val="001A1C20"/>
    <w:rsid w:val="001A2FDA"/>
    <w:rsid w:val="001A36E2"/>
    <w:rsid w:val="001B24A1"/>
    <w:rsid w:val="001B4D69"/>
    <w:rsid w:val="001B6A60"/>
    <w:rsid w:val="001B7070"/>
    <w:rsid w:val="001C29F7"/>
    <w:rsid w:val="001C48B3"/>
    <w:rsid w:val="001C4D89"/>
    <w:rsid w:val="001C5178"/>
    <w:rsid w:val="001C609D"/>
    <w:rsid w:val="001C7D99"/>
    <w:rsid w:val="001D094D"/>
    <w:rsid w:val="001D0EF8"/>
    <w:rsid w:val="001D12C3"/>
    <w:rsid w:val="001D1A2B"/>
    <w:rsid w:val="001D1A60"/>
    <w:rsid w:val="001D36A9"/>
    <w:rsid w:val="001D4DA7"/>
    <w:rsid w:val="001D6047"/>
    <w:rsid w:val="001D6294"/>
    <w:rsid w:val="001E0B69"/>
    <w:rsid w:val="001E1EC8"/>
    <w:rsid w:val="001E2055"/>
    <w:rsid w:val="001E3C7E"/>
    <w:rsid w:val="001E58CD"/>
    <w:rsid w:val="001E5F5B"/>
    <w:rsid w:val="001E7263"/>
    <w:rsid w:val="001E7AD5"/>
    <w:rsid w:val="001F0DB1"/>
    <w:rsid w:val="001F28CA"/>
    <w:rsid w:val="001F3BAE"/>
    <w:rsid w:val="001F3F8A"/>
    <w:rsid w:val="001F6866"/>
    <w:rsid w:val="001F7A0C"/>
    <w:rsid w:val="00201932"/>
    <w:rsid w:val="00202717"/>
    <w:rsid w:val="00205EB9"/>
    <w:rsid w:val="0020781B"/>
    <w:rsid w:val="00210897"/>
    <w:rsid w:val="0021151F"/>
    <w:rsid w:val="00211584"/>
    <w:rsid w:val="00211B06"/>
    <w:rsid w:val="00211C16"/>
    <w:rsid w:val="00211E71"/>
    <w:rsid w:val="00212D86"/>
    <w:rsid w:val="00214BAE"/>
    <w:rsid w:val="00217366"/>
    <w:rsid w:val="002177EE"/>
    <w:rsid w:val="0021781D"/>
    <w:rsid w:val="00221293"/>
    <w:rsid w:val="002213FE"/>
    <w:rsid w:val="00221B23"/>
    <w:rsid w:val="00221C6B"/>
    <w:rsid w:val="00221E60"/>
    <w:rsid w:val="00222968"/>
    <w:rsid w:val="00222C39"/>
    <w:rsid w:val="00223393"/>
    <w:rsid w:val="00223414"/>
    <w:rsid w:val="00225456"/>
    <w:rsid w:val="00225981"/>
    <w:rsid w:val="002267AA"/>
    <w:rsid w:val="00226E64"/>
    <w:rsid w:val="0023166B"/>
    <w:rsid w:val="002329A7"/>
    <w:rsid w:val="00232CAD"/>
    <w:rsid w:val="00232FC5"/>
    <w:rsid w:val="00233258"/>
    <w:rsid w:val="002344ED"/>
    <w:rsid w:val="00234AFC"/>
    <w:rsid w:val="0023512C"/>
    <w:rsid w:val="00235D91"/>
    <w:rsid w:val="00236CA1"/>
    <w:rsid w:val="0024031A"/>
    <w:rsid w:val="0024206E"/>
    <w:rsid w:val="00243EF9"/>
    <w:rsid w:val="0024692D"/>
    <w:rsid w:val="00247429"/>
    <w:rsid w:val="00247BF2"/>
    <w:rsid w:val="00250D4F"/>
    <w:rsid w:val="0025197E"/>
    <w:rsid w:val="00252B37"/>
    <w:rsid w:val="0025374F"/>
    <w:rsid w:val="00253CDA"/>
    <w:rsid w:val="002542D4"/>
    <w:rsid w:val="002552AC"/>
    <w:rsid w:val="002561C3"/>
    <w:rsid w:val="00257A02"/>
    <w:rsid w:val="00261203"/>
    <w:rsid w:val="00261691"/>
    <w:rsid w:val="00262A0E"/>
    <w:rsid w:val="00263768"/>
    <w:rsid w:val="002674B2"/>
    <w:rsid w:val="002705A5"/>
    <w:rsid w:val="0027084C"/>
    <w:rsid w:val="002728F1"/>
    <w:rsid w:val="002747E7"/>
    <w:rsid w:val="00274DD2"/>
    <w:rsid w:val="002776CC"/>
    <w:rsid w:val="00281BB9"/>
    <w:rsid w:val="00281D23"/>
    <w:rsid w:val="00283E8B"/>
    <w:rsid w:val="00286532"/>
    <w:rsid w:val="00287578"/>
    <w:rsid w:val="00287B89"/>
    <w:rsid w:val="00290B47"/>
    <w:rsid w:val="00291AA9"/>
    <w:rsid w:val="002922B5"/>
    <w:rsid w:val="002957B0"/>
    <w:rsid w:val="002A003E"/>
    <w:rsid w:val="002A29BC"/>
    <w:rsid w:val="002A2E4A"/>
    <w:rsid w:val="002A3546"/>
    <w:rsid w:val="002A4E1C"/>
    <w:rsid w:val="002A7D15"/>
    <w:rsid w:val="002B0E96"/>
    <w:rsid w:val="002B2B89"/>
    <w:rsid w:val="002B31ED"/>
    <w:rsid w:val="002B42C3"/>
    <w:rsid w:val="002B7E41"/>
    <w:rsid w:val="002C055D"/>
    <w:rsid w:val="002C11FE"/>
    <w:rsid w:val="002C19C9"/>
    <w:rsid w:val="002C1DF0"/>
    <w:rsid w:val="002C2339"/>
    <w:rsid w:val="002C33D5"/>
    <w:rsid w:val="002C3DA5"/>
    <w:rsid w:val="002C42B5"/>
    <w:rsid w:val="002C529D"/>
    <w:rsid w:val="002C592F"/>
    <w:rsid w:val="002C6107"/>
    <w:rsid w:val="002C7206"/>
    <w:rsid w:val="002D033C"/>
    <w:rsid w:val="002D0CE9"/>
    <w:rsid w:val="002D1128"/>
    <w:rsid w:val="002D441E"/>
    <w:rsid w:val="002D489E"/>
    <w:rsid w:val="002E08E7"/>
    <w:rsid w:val="002E199D"/>
    <w:rsid w:val="002E1B89"/>
    <w:rsid w:val="002E1CBF"/>
    <w:rsid w:val="002E43C9"/>
    <w:rsid w:val="002E58D1"/>
    <w:rsid w:val="002F0081"/>
    <w:rsid w:val="002F097F"/>
    <w:rsid w:val="002F2771"/>
    <w:rsid w:val="002F2E05"/>
    <w:rsid w:val="002F3CA0"/>
    <w:rsid w:val="002F429F"/>
    <w:rsid w:val="002F4A25"/>
    <w:rsid w:val="002F59E5"/>
    <w:rsid w:val="002F666D"/>
    <w:rsid w:val="002F6B0B"/>
    <w:rsid w:val="002F7D0C"/>
    <w:rsid w:val="00301220"/>
    <w:rsid w:val="00303EAF"/>
    <w:rsid w:val="003043A9"/>
    <w:rsid w:val="0030549E"/>
    <w:rsid w:val="00305C4A"/>
    <w:rsid w:val="003065F0"/>
    <w:rsid w:val="00312606"/>
    <w:rsid w:val="00312B0D"/>
    <w:rsid w:val="003132DF"/>
    <w:rsid w:val="00313AD8"/>
    <w:rsid w:val="0031437D"/>
    <w:rsid w:val="00314BE0"/>
    <w:rsid w:val="003212AA"/>
    <w:rsid w:val="003221E0"/>
    <w:rsid w:val="00323836"/>
    <w:rsid w:val="003240CB"/>
    <w:rsid w:val="00325359"/>
    <w:rsid w:val="00326A41"/>
    <w:rsid w:val="003278D5"/>
    <w:rsid w:val="00327AB7"/>
    <w:rsid w:val="00333E92"/>
    <w:rsid w:val="003346F2"/>
    <w:rsid w:val="00335688"/>
    <w:rsid w:val="00336DAC"/>
    <w:rsid w:val="003370BD"/>
    <w:rsid w:val="003379F7"/>
    <w:rsid w:val="003413DA"/>
    <w:rsid w:val="0034173A"/>
    <w:rsid w:val="0034294A"/>
    <w:rsid w:val="0034299B"/>
    <w:rsid w:val="0034310F"/>
    <w:rsid w:val="0034318E"/>
    <w:rsid w:val="003446BF"/>
    <w:rsid w:val="00344A5E"/>
    <w:rsid w:val="00345C2D"/>
    <w:rsid w:val="00347FD7"/>
    <w:rsid w:val="00351E01"/>
    <w:rsid w:val="00355B2B"/>
    <w:rsid w:val="00355B67"/>
    <w:rsid w:val="00355B95"/>
    <w:rsid w:val="003562A0"/>
    <w:rsid w:val="00357638"/>
    <w:rsid w:val="00357694"/>
    <w:rsid w:val="0035774C"/>
    <w:rsid w:val="003600B7"/>
    <w:rsid w:val="00361DD0"/>
    <w:rsid w:val="00362558"/>
    <w:rsid w:val="00363541"/>
    <w:rsid w:val="0036539F"/>
    <w:rsid w:val="003663C4"/>
    <w:rsid w:val="00367D3B"/>
    <w:rsid w:val="00367DA6"/>
    <w:rsid w:val="00370CB8"/>
    <w:rsid w:val="00370EDB"/>
    <w:rsid w:val="00372C18"/>
    <w:rsid w:val="00372CA8"/>
    <w:rsid w:val="00373C0F"/>
    <w:rsid w:val="00374965"/>
    <w:rsid w:val="0037627F"/>
    <w:rsid w:val="00377791"/>
    <w:rsid w:val="00377877"/>
    <w:rsid w:val="00380954"/>
    <w:rsid w:val="00381528"/>
    <w:rsid w:val="00382E27"/>
    <w:rsid w:val="003838A4"/>
    <w:rsid w:val="00385A3E"/>
    <w:rsid w:val="003869FE"/>
    <w:rsid w:val="003878AC"/>
    <w:rsid w:val="00391110"/>
    <w:rsid w:val="0039180B"/>
    <w:rsid w:val="003931C0"/>
    <w:rsid w:val="0039342C"/>
    <w:rsid w:val="00394D1B"/>
    <w:rsid w:val="00394F67"/>
    <w:rsid w:val="003A2DC4"/>
    <w:rsid w:val="003A322F"/>
    <w:rsid w:val="003A4032"/>
    <w:rsid w:val="003A4576"/>
    <w:rsid w:val="003A6955"/>
    <w:rsid w:val="003A6A05"/>
    <w:rsid w:val="003A7156"/>
    <w:rsid w:val="003B1A42"/>
    <w:rsid w:val="003B2363"/>
    <w:rsid w:val="003B2AC0"/>
    <w:rsid w:val="003B3074"/>
    <w:rsid w:val="003B4687"/>
    <w:rsid w:val="003B497A"/>
    <w:rsid w:val="003C3C03"/>
    <w:rsid w:val="003C4136"/>
    <w:rsid w:val="003C65A1"/>
    <w:rsid w:val="003C6ED1"/>
    <w:rsid w:val="003D0345"/>
    <w:rsid w:val="003D0A53"/>
    <w:rsid w:val="003D1A8C"/>
    <w:rsid w:val="003D298B"/>
    <w:rsid w:val="003D339B"/>
    <w:rsid w:val="003D3692"/>
    <w:rsid w:val="003D6A0B"/>
    <w:rsid w:val="003E1963"/>
    <w:rsid w:val="003E1DA3"/>
    <w:rsid w:val="003E21D4"/>
    <w:rsid w:val="003E2C71"/>
    <w:rsid w:val="003E38CF"/>
    <w:rsid w:val="003E42B5"/>
    <w:rsid w:val="003E773A"/>
    <w:rsid w:val="003F0DA8"/>
    <w:rsid w:val="003F1BD8"/>
    <w:rsid w:val="003F2318"/>
    <w:rsid w:val="003F2366"/>
    <w:rsid w:val="003F25B6"/>
    <w:rsid w:val="003F263C"/>
    <w:rsid w:val="003F3022"/>
    <w:rsid w:val="003F61C7"/>
    <w:rsid w:val="003F640D"/>
    <w:rsid w:val="003F6567"/>
    <w:rsid w:val="00400783"/>
    <w:rsid w:val="00400CA4"/>
    <w:rsid w:val="00401ECC"/>
    <w:rsid w:val="00405919"/>
    <w:rsid w:val="00405FA2"/>
    <w:rsid w:val="00407FCB"/>
    <w:rsid w:val="004109DA"/>
    <w:rsid w:val="0041164E"/>
    <w:rsid w:val="0041329B"/>
    <w:rsid w:val="00413A2E"/>
    <w:rsid w:val="00415A63"/>
    <w:rsid w:val="004168F0"/>
    <w:rsid w:val="00417B06"/>
    <w:rsid w:val="00417E4C"/>
    <w:rsid w:val="004208B1"/>
    <w:rsid w:val="00420D1D"/>
    <w:rsid w:val="0042199E"/>
    <w:rsid w:val="00421B39"/>
    <w:rsid w:val="0042385C"/>
    <w:rsid w:val="00423C8F"/>
    <w:rsid w:val="00424FA0"/>
    <w:rsid w:val="004252E1"/>
    <w:rsid w:val="00425E33"/>
    <w:rsid w:val="00426477"/>
    <w:rsid w:val="0042783D"/>
    <w:rsid w:val="00430ED1"/>
    <w:rsid w:val="00430F2B"/>
    <w:rsid w:val="00431EE6"/>
    <w:rsid w:val="0043394B"/>
    <w:rsid w:val="0043460D"/>
    <w:rsid w:val="00436468"/>
    <w:rsid w:val="00437183"/>
    <w:rsid w:val="00441D36"/>
    <w:rsid w:val="004424A6"/>
    <w:rsid w:val="004433AD"/>
    <w:rsid w:val="00444E82"/>
    <w:rsid w:val="00445B01"/>
    <w:rsid w:val="00445F02"/>
    <w:rsid w:val="00446516"/>
    <w:rsid w:val="00447596"/>
    <w:rsid w:val="004500F0"/>
    <w:rsid w:val="0045010D"/>
    <w:rsid w:val="00450CEB"/>
    <w:rsid w:val="00451FA0"/>
    <w:rsid w:val="004525BE"/>
    <w:rsid w:val="00452963"/>
    <w:rsid w:val="00453998"/>
    <w:rsid w:val="0045481B"/>
    <w:rsid w:val="00454907"/>
    <w:rsid w:val="00455DDC"/>
    <w:rsid w:val="00456505"/>
    <w:rsid w:val="004574A4"/>
    <w:rsid w:val="00457651"/>
    <w:rsid w:val="00460FA5"/>
    <w:rsid w:val="004627DD"/>
    <w:rsid w:val="00463BA5"/>
    <w:rsid w:val="00464849"/>
    <w:rsid w:val="00464D7F"/>
    <w:rsid w:val="00465947"/>
    <w:rsid w:val="00466EB6"/>
    <w:rsid w:val="00470832"/>
    <w:rsid w:val="00471506"/>
    <w:rsid w:val="0047230F"/>
    <w:rsid w:val="00473EAE"/>
    <w:rsid w:val="0047538B"/>
    <w:rsid w:val="0047585C"/>
    <w:rsid w:val="0047728B"/>
    <w:rsid w:val="00477500"/>
    <w:rsid w:val="004835F6"/>
    <w:rsid w:val="00483FF1"/>
    <w:rsid w:val="00486258"/>
    <w:rsid w:val="004902FC"/>
    <w:rsid w:val="004929FD"/>
    <w:rsid w:val="0049344C"/>
    <w:rsid w:val="0049399A"/>
    <w:rsid w:val="0049442F"/>
    <w:rsid w:val="004A1DE1"/>
    <w:rsid w:val="004A7421"/>
    <w:rsid w:val="004B2488"/>
    <w:rsid w:val="004B2A0F"/>
    <w:rsid w:val="004B2F38"/>
    <w:rsid w:val="004B3F43"/>
    <w:rsid w:val="004B498D"/>
    <w:rsid w:val="004B5821"/>
    <w:rsid w:val="004B5D8D"/>
    <w:rsid w:val="004B664B"/>
    <w:rsid w:val="004C1DB0"/>
    <w:rsid w:val="004C2872"/>
    <w:rsid w:val="004C2D2E"/>
    <w:rsid w:val="004C6678"/>
    <w:rsid w:val="004C685C"/>
    <w:rsid w:val="004C7A6E"/>
    <w:rsid w:val="004D0711"/>
    <w:rsid w:val="004D285A"/>
    <w:rsid w:val="004D4F2B"/>
    <w:rsid w:val="004D6D53"/>
    <w:rsid w:val="004D6FFA"/>
    <w:rsid w:val="004E01D1"/>
    <w:rsid w:val="004E04F5"/>
    <w:rsid w:val="004E22D1"/>
    <w:rsid w:val="004E3515"/>
    <w:rsid w:val="004E4005"/>
    <w:rsid w:val="004E4A4F"/>
    <w:rsid w:val="004E4E3E"/>
    <w:rsid w:val="004E583B"/>
    <w:rsid w:val="004E5A6D"/>
    <w:rsid w:val="004E661E"/>
    <w:rsid w:val="004E6BF8"/>
    <w:rsid w:val="004F094E"/>
    <w:rsid w:val="004F39C1"/>
    <w:rsid w:val="004F436C"/>
    <w:rsid w:val="004F5E81"/>
    <w:rsid w:val="004F72FF"/>
    <w:rsid w:val="004F7A7D"/>
    <w:rsid w:val="00501FBB"/>
    <w:rsid w:val="00502140"/>
    <w:rsid w:val="00502D5E"/>
    <w:rsid w:val="00503B9C"/>
    <w:rsid w:val="00504C55"/>
    <w:rsid w:val="00505233"/>
    <w:rsid w:val="00505B0F"/>
    <w:rsid w:val="005061E4"/>
    <w:rsid w:val="005064BD"/>
    <w:rsid w:val="0050797B"/>
    <w:rsid w:val="00510B01"/>
    <w:rsid w:val="00513AE1"/>
    <w:rsid w:val="00514B99"/>
    <w:rsid w:val="00515BFA"/>
    <w:rsid w:val="00516703"/>
    <w:rsid w:val="00521FA4"/>
    <w:rsid w:val="00523285"/>
    <w:rsid w:val="00524026"/>
    <w:rsid w:val="00524372"/>
    <w:rsid w:val="00524A00"/>
    <w:rsid w:val="00524A2E"/>
    <w:rsid w:val="00525BA3"/>
    <w:rsid w:val="00526472"/>
    <w:rsid w:val="00530A98"/>
    <w:rsid w:val="00530DD8"/>
    <w:rsid w:val="00532F5E"/>
    <w:rsid w:val="00533C1F"/>
    <w:rsid w:val="005343D0"/>
    <w:rsid w:val="00534E69"/>
    <w:rsid w:val="005351E3"/>
    <w:rsid w:val="00536F81"/>
    <w:rsid w:val="00540C6B"/>
    <w:rsid w:val="0054182A"/>
    <w:rsid w:val="00543D36"/>
    <w:rsid w:val="005460E0"/>
    <w:rsid w:val="00547E14"/>
    <w:rsid w:val="00550614"/>
    <w:rsid w:val="00551665"/>
    <w:rsid w:val="00552573"/>
    <w:rsid w:val="00553B97"/>
    <w:rsid w:val="00553D44"/>
    <w:rsid w:val="00553E05"/>
    <w:rsid w:val="00557007"/>
    <w:rsid w:val="00557C32"/>
    <w:rsid w:val="005606DA"/>
    <w:rsid w:val="0056078A"/>
    <w:rsid w:val="005623C9"/>
    <w:rsid w:val="0056295B"/>
    <w:rsid w:val="005634F4"/>
    <w:rsid w:val="005666A1"/>
    <w:rsid w:val="00567323"/>
    <w:rsid w:val="00570766"/>
    <w:rsid w:val="00570989"/>
    <w:rsid w:val="00573149"/>
    <w:rsid w:val="00574D86"/>
    <w:rsid w:val="0058041D"/>
    <w:rsid w:val="00580D36"/>
    <w:rsid w:val="0058204A"/>
    <w:rsid w:val="005832B3"/>
    <w:rsid w:val="00583997"/>
    <w:rsid w:val="00587487"/>
    <w:rsid w:val="00592146"/>
    <w:rsid w:val="00594328"/>
    <w:rsid w:val="005944BC"/>
    <w:rsid w:val="0059479D"/>
    <w:rsid w:val="00594EA8"/>
    <w:rsid w:val="00595C02"/>
    <w:rsid w:val="0059666A"/>
    <w:rsid w:val="00596F34"/>
    <w:rsid w:val="005976AF"/>
    <w:rsid w:val="005A04EB"/>
    <w:rsid w:val="005A0E69"/>
    <w:rsid w:val="005A2E62"/>
    <w:rsid w:val="005A370F"/>
    <w:rsid w:val="005A5224"/>
    <w:rsid w:val="005A692D"/>
    <w:rsid w:val="005A6E8B"/>
    <w:rsid w:val="005B0E28"/>
    <w:rsid w:val="005B16B2"/>
    <w:rsid w:val="005B2195"/>
    <w:rsid w:val="005B36EE"/>
    <w:rsid w:val="005B3AB6"/>
    <w:rsid w:val="005B5C3A"/>
    <w:rsid w:val="005B6450"/>
    <w:rsid w:val="005C030B"/>
    <w:rsid w:val="005C04C3"/>
    <w:rsid w:val="005C0C40"/>
    <w:rsid w:val="005C1A61"/>
    <w:rsid w:val="005C1BA6"/>
    <w:rsid w:val="005C3C53"/>
    <w:rsid w:val="005C4537"/>
    <w:rsid w:val="005C4B2C"/>
    <w:rsid w:val="005C6C04"/>
    <w:rsid w:val="005C787A"/>
    <w:rsid w:val="005D0796"/>
    <w:rsid w:val="005D082A"/>
    <w:rsid w:val="005D31A7"/>
    <w:rsid w:val="005D40E8"/>
    <w:rsid w:val="005D6267"/>
    <w:rsid w:val="005D69FD"/>
    <w:rsid w:val="005D7F76"/>
    <w:rsid w:val="005E025D"/>
    <w:rsid w:val="005E0E5F"/>
    <w:rsid w:val="005E1384"/>
    <w:rsid w:val="005E1CA4"/>
    <w:rsid w:val="005E2CD9"/>
    <w:rsid w:val="005E3CCA"/>
    <w:rsid w:val="005E46A1"/>
    <w:rsid w:val="005E5CA1"/>
    <w:rsid w:val="005E6A8B"/>
    <w:rsid w:val="005F0FE5"/>
    <w:rsid w:val="005F21FE"/>
    <w:rsid w:val="005F2271"/>
    <w:rsid w:val="005F34F4"/>
    <w:rsid w:val="005F56B4"/>
    <w:rsid w:val="005F786E"/>
    <w:rsid w:val="00600EE4"/>
    <w:rsid w:val="00600F7B"/>
    <w:rsid w:val="006021EB"/>
    <w:rsid w:val="00602C18"/>
    <w:rsid w:val="00603416"/>
    <w:rsid w:val="0060515F"/>
    <w:rsid w:val="00605B9C"/>
    <w:rsid w:val="006068B5"/>
    <w:rsid w:val="00606C07"/>
    <w:rsid w:val="00607114"/>
    <w:rsid w:val="0060780D"/>
    <w:rsid w:val="00607C32"/>
    <w:rsid w:val="006103EB"/>
    <w:rsid w:val="00610963"/>
    <w:rsid w:val="00610E11"/>
    <w:rsid w:val="0061138B"/>
    <w:rsid w:val="006116C8"/>
    <w:rsid w:val="00612D50"/>
    <w:rsid w:val="006134E0"/>
    <w:rsid w:val="0061442A"/>
    <w:rsid w:val="00615DC4"/>
    <w:rsid w:val="00615F2F"/>
    <w:rsid w:val="0061795A"/>
    <w:rsid w:val="006213A3"/>
    <w:rsid w:val="00622D2F"/>
    <w:rsid w:val="0062315D"/>
    <w:rsid w:val="00625A8A"/>
    <w:rsid w:val="0063252A"/>
    <w:rsid w:val="00632B39"/>
    <w:rsid w:val="006349C9"/>
    <w:rsid w:val="00635F3B"/>
    <w:rsid w:val="00636974"/>
    <w:rsid w:val="00636F5E"/>
    <w:rsid w:val="006377F9"/>
    <w:rsid w:val="00637D65"/>
    <w:rsid w:val="00640F68"/>
    <w:rsid w:val="00643B43"/>
    <w:rsid w:val="006443A1"/>
    <w:rsid w:val="0064797C"/>
    <w:rsid w:val="006515F7"/>
    <w:rsid w:val="0065236F"/>
    <w:rsid w:val="00653F27"/>
    <w:rsid w:val="00653FD0"/>
    <w:rsid w:val="00654369"/>
    <w:rsid w:val="00661474"/>
    <w:rsid w:val="00661846"/>
    <w:rsid w:val="006618EF"/>
    <w:rsid w:val="006621A7"/>
    <w:rsid w:val="00665514"/>
    <w:rsid w:val="00665C83"/>
    <w:rsid w:val="00666EED"/>
    <w:rsid w:val="006672B5"/>
    <w:rsid w:val="00667A86"/>
    <w:rsid w:val="00672718"/>
    <w:rsid w:val="00672791"/>
    <w:rsid w:val="00673D96"/>
    <w:rsid w:val="006746B0"/>
    <w:rsid w:val="00675990"/>
    <w:rsid w:val="00675EB1"/>
    <w:rsid w:val="00677E91"/>
    <w:rsid w:val="00681E63"/>
    <w:rsid w:val="00682373"/>
    <w:rsid w:val="0068331A"/>
    <w:rsid w:val="006862AC"/>
    <w:rsid w:val="00686E39"/>
    <w:rsid w:val="006878ED"/>
    <w:rsid w:val="0069168B"/>
    <w:rsid w:val="00691784"/>
    <w:rsid w:val="006927EB"/>
    <w:rsid w:val="00693603"/>
    <w:rsid w:val="006944AB"/>
    <w:rsid w:val="006954B0"/>
    <w:rsid w:val="006A1D43"/>
    <w:rsid w:val="006A3380"/>
    <w:rsid w:val="006A574A"/>
    <w:rsid w:val="006A6E69"/>
    <w:rsid w:val="006B06A3"/>
    <w:rsid w:val="006B2377"/>
    <w:rsid w:val="006B48C4"/>
    <w:rsid w:val="006B62C9"/>
    <w:rsid w:val="006B6C5B"/>
    <w:rsid w:val="006B78AD"/>
    <w:rsid w:val="006B7C7D"/>
    <w:rsid w:val="006C2888"/>
    <w:rsid w:val="006C45FA"/>
    <w:rsid w:val="006C4BD8"/>
    <w:rsid w:val="006C4E21"/>
    <w:rsid w:val="006C55D2"/>
    <w:rsid w:val="006C5A02"/>
    <w:rsid w:val="006C5F60"/>
    <w:rsid w:val="006C6FAF"/>
    <w:rsid w:val="006D2412"/>
    <w:rsid w:val="006D2658"/>
    <w:rsid w:val="006D271A"/>
    <w:rsid w:val="006D3415"/>
    <w:rsid w:val="006E03C3"/>
    <w:rsid w:val="006E1011"/>
    <w:rsid w:val="006E14BA"/>
    <w:rsid w:val="006E1715"/>
    <w:rsid w:val="006E1DFA"/>
    <w:rsid w:val="006E3D2A"/>
    <w:rsid w:val="006E545D"/>
    <w:rsid w:val="006E563A"/>
    <w:rsid w:val="006E5BB4"/>
    <w:rsid w:val="006E686F"/>
    <w:rsid w:val="006E6F56"/>
    <w:rsid w:val="006E78C9"/>
    <w:rsid w:val="006E7C8B"/>
    <w:rsid w:val="006F052A"/>
    <w:rsid w:val="006F058C"/>
    <w:rsid w:val="006F0942"/>
    <w:rsid w:val="006F1DA4"/>
    <w:rsid w:val="006F2866"/>
    <w:rsid w:val="006F2DA1"/>
    <w:rsid w:val="006F3BA5"/>
    <w:rsid w:val="006F4EAE"/>
    <w:rsid w:val="006F5A82"/>
    <w:rsid w:val="006F6A2A"/>
    <w:rsid w:val="006F6EDD"/>
    <w:rsid w:val="006F7A2C"/>
    <w:rsid w:val="00700360"/>
    <w:rsid w:val="007009B9"/>
    <w:rsid w:val="007010C3"/>
    <w:rsid w:val="007011FF"/>
    <w:rsid w:val="00702803"/>
    <w:rsid w:val="00702822"/>
    <w:rsid w:val="00703555"/>
    <w:rsid w:val="00705C82"/>
    <w:rsid w:val="00706D1E"/>
    <w:rsid w:val="00707360"/>
    <w:rsid w:val="007073F3"/>
    <w:rsid w:val="007106A9"/>
    <w:rsid w:val="007109C5"/>
    <w:rsid w:val="00710E99"/>
    <w:rsid w:val="00710EBD"/>
    <w:rsid w:val="0071127D"/>
    <w:rsid w:val="00711C29"/>
    <w:rsid w:val="00712DA9"/>
    <w:rsid w:val="00712EA1"/>
    <w:rsid w:val="007138D7"/>
    <w:rsid w:val="00714AEB"/>
    <w:rsid w:val="0071583E"/>
    <w:rsid w:val="00716C7B"/>
    <w:rsid w:val="007171E9"/>
    <w:rsid w:val="00722332"/>
    <w:rsid w:val="00722D5C"/>
    <w:rsid w:val="00725F8E"/>
    <w:rsid w:val="0072641E"/>
    <w:rsid w:val="0072643B"/>
    <w:rsid w:val="0072684A"/>
    <w:rsid w:val="00726BF5"/>
    <w:rsid w:val="00727C16"/>
    <w:rsid w:val="00727D54"/>
    <w:rsid w:val="007305A6"/>
    <w:rsid w:val="00731770"/>
    <w:rsid w:val="007327ED"/>
    <w:rsid w:val="00732BF0"/>
    <w:rsid w:val="00734D21"/>
    <w:rsid w:val="0074127B"/>
    <w:rsid w:val="00743967"/>
    <w:rsid w:val="00743996"/>
    <w:rsid w:val="00744F63"/>
    <w:rsid w:val="00745540"/>
    <w:rsid w:val="00746250"/>
    <w:rsid w:val="00747199"/>
    <w:rsid w:val="00747BDB"/>
    <w:rsid w:val="00750B0F"/>
    <w:rsid w:val="00750F53"/>
    <w:rsid w:val="007511FD"/>
    <w:rsid w:val="00752E7C"/>
    <w:rsid w:val="00753678"/>
    <w:rsid w:val="0075735F"/>
    <w:rsid w:val="0075798F"/>
    <w:rsid w:val="00761999"/>
    <w:rsid w:val="00761AB7"/>
    <w:rsid w:val="0076257F"/>
    <w:rsid w:val="007641B9"/>
    <w:rsid w:val="00765362"/>
    <w:rsid w:val="00765924"/>
    <w:rsid w:val="007660DB"/>
    <w:rsid w:val="00766521"/>
    <w:rsid w:val="00772995"/>
    <w:rsid w:val="00773440"/>
    <w:rsid w:val="00773893"/>
    <w:rsid w:val="00773919"/>
    <w:rsid w:val="007745FA"/>
    <w:rsid w:val="00774F91"/>
    <w:rsid w:val="00774FAD"/>
    <w:rsid w:val="00776075"/>
    <w:rsid w:val="007770FE"/>
    <w:rsid w:val="007822BD"/>
    <w:rsid w:val="00786388"/>
    <w:rsid w:val="00787B7D"/>
    <w:rsid w:val="00790244"/>
    <w:rsid w:val="0079084E"/>
    <w:rsid w:val="007910F5"/>
    <w:rsid w:val="007926A5"/>
    <w:rsid w:val="00793F15"/>
    <w:rsid w:val="00794F83"/>
    <w:rsid w:val="0079676C"/>
    <w:rsid w:val="0079733D"/>
    <w:rsid w:val="007976E6"/>
    <w:rsid w:val="007A0857"/>
    <w:rsid w:val="007A2DA2"/>
    <w:rsid w:val="007A3A36"/>
    <w:rsid w:val="007A4DA7"/>
    <w:rsid w:val="007A4E2B"/>
    <w:rsid w:val="007A782B"/>
    <w:rsid w:val="007B0E9E"/>
    <w:rsid w:val="007B1662"/>
    <w:rsid w:val="007B36BA"/>
    <w:rsid w:val="007B4E4B"/>
    <w:rsid w:val="007B53C5"/>
    <w:rsid w:val="007B56E8"/>
    <w:rsid w:val="007B5BAA"/>
    <w:rsid w:val="007B5F97"/>
    <w:rsid w:val="007B6138"/>
    <w:rsid w:val="007B7701"/>
    <w:rsid w:val="007B788B"/>
    <w:rsid w:val="007C1D13"/>
    <w:rsid w:val="007C3E32"/>
    <w:rsid w:val="007C59E4"/>
    <w:rsid w:val="007C66DC"/>
    <w:rsid w:val="007D1001"/>
    <w:rsid w:val="007D2EA7"/>
    <w:rsid w:val="007D3637"/>
    <w:rsid w:val="007D4200"/>
    <w:rsid w:val="007D53E2"/>
    <w:rsid w:val="007D5AAA"/>
    <w:rsid w:val="007D6D5E"/>
    <w:rsid w:val="007E1A7F"/>
    <w:rsid w:val="007E1BD1"/>
    <w:rsid w:val="007E2230"/>
    <w:rsid w:val="007E3B27"/>
    <w:rsid w:val="007E3DCA"/>
    <w:rsid w:val="007E4F72"/>
    <w:rsid w:val="007E53BE"/>
    <w:rsid w:val="007E5F7E"/>
    <w:rsid w:val="007F1510"/>
    <w:rsid w:val="007F1BBE"/>
    <w:rsid w:val="007F215F"/>
    <w:rsid w:val="007F2802"/>
    <w:rsid w:val="007F4548"/>
    <w:rsid w:val="007F4D53"/>
    <w:rsid w:val="007F6CC0"/>
    <w:rsid w:val="008003C5"/>
    <w:rsid w:val="008015DB"/>
    <w:rsid w:val="00801B2A"/>
    <w:rsid w:val="008032F9"/>
    <w:rsid w:val="00803380"/>
    <w:rsid w:val="00804B38"/>
    <w:rsid w:val="00804BBC"/>
    <w:rsid w:val="00805702"/>
    <w:rsid w:val="00805B7E"/>
    <w:rsid w:val="008065B3"/>
    <w:rsid w:val="008109AA"/>
    <w:rsid w:val="00811845"/>
    <w:rsid w:val="0081191B"/>
    <w:rsid w:val="00811A52"/>
    <w:rsid w:val="00813837"/>
    <w:rsid w:val="00814202"/>
    <w:rsid w:val="00814858"/>
    <w:rsid w:val="00814CD0"/>
    <w:rsid w:val="00815A45"/>
    <w:rsid w:val="00815A8F"/>
    <w:rsid w:val="00816964"/>
    <w:rsid w:val="0082052C"/>
    <w:rsid w:val="00820BA4"/>
    <w:rsid w:val="00823687"/>
    <w:rsid w:val="008237A8"/>
    <w:rsid w:val="0082517B"/>
    <w:rsid w:val="0082577B"/>
    <w:rsid w:val="0082606C"/>
    <w:rsid w:val="008312AE"/>
    <w:rsid w:val="0083175A"/>
    <w:rsid w:val="00831B04"/>
    <w:rsid w:val="00835702"/>
    <w:rsid w:val="00836A10"/>
    <w:rsid w:val="008401A4"/>
    <w:rsid w:val="00841224"/>
    <w:rsid w:val="00841A2A"/>
    <w:rsid w:val="00841C0F"/>
    <w:rsid w:val="00841D74"/>
    <w:rsid w:val="00843337"/>
    <w:rsid w:val="00843AC6"/>
    <w:rsid w:val="008522E3"/>
    <w:rsid w:val="00855A21"/>
    <w:rsid w:val="008574FE"/>
    <w:rsid w:val="008609AE"/>
    <w:rsid w:val="008618B9"/>
    <w:rsid w:val="00864BBA"/>
    <w:rsid w:val="0086532B"/>
    <w:rsid w:val="008655B6"/>
    <w:rsid w:val="00865A41"/>
    <w:rsid w:val="008703B6"/>
    <w:rsid w:val="0087114D"/>
    <w:rsid w:val="0087122D"/>
    <w:rsid w:val="008714B4"/>
    <w:rsid w:val="0087159C"/>
    <w:rsid w:val="00871D1E"/>
    <w:rsid w:val="008721CD"/>
    <w:rsid w:val="00872D5A"/>
    <w:rsid w:val="008747C5"/>
    <w:rsid w:val="00876AFC"/>
    <w:rsid w:val="008770DB"/>
    <w:rsid w:val="00877C3E"/>
    <w:rsid w:val="0088031C"/>
    <w:rsid w:val="00880459"/>
    <w:rsid w:val="00882BAC"/>
    <w:rsid w:val="00882D24"/>
    <w:rsid w:val="00882DF1"/>
    <w:rsid w:val="00883B21"/>
    <w:rsid w:val="00883F24"/>
    <w:rsid w:val="00885A24"/>
    <w:rsid w:val="008874D6"/>
    <w:rsid w:val="00891A13"/>
    <w:rsid w:val="00893852"/>
    <w:rsid w:val="00894822"/>
    <w:rsid w:val="00897620"/>
    <w:rsid w:val="008976A8"/>
    <w:rsid w:val="008A2556"/>
    <w:rsid w:val="008A318E"/>
    <w:rsid w:val="008A528B"/>
    <w:rsid w:val="008A5CF6"/>
    <w:rsid w:val="008A73AE"/>
    <w:rsid w:val="008A7C1F"/>
    <w:rsid w:val="008B0623"/>
    <w:rsid w:val="008B1880"/>
    <w:rsid w:val="008B5C42"/>
    <w:rsid w:val="008B767C"/>
    <w:rsid w:val="008C02E4"/>
    <w:rsid w:val="008C18A8"/>
    <w:rsid w:val="008C3CD2"/>
    <w:rsid w:val="008C4F3A"/>
    <w:rsid w:val="008C636F"/>
    <w:rsid w:val="008C7551"/>
    <w:rsid w:val="008D0321"/>
    <w:rsid w:val="008D17DD"/>
    <w:rsid w:val="008D1992"/>
    <w:rsid w:val="008D220C"/>
    <w:rsid w:val="008D2C17"/>
    <w:rsid w:val="008D42EF"/>
    <w:rsid w:val="008D55AF"/>
    <w:rsid w:val="008D5A01"/>
    <w:rsid w:val="008E0D5B"/>
    <w:rsid w:val="008E5EA5"/>
    <w:rsid w:val="008E77A6"/>
    <w:rsid w:val="008F0F87"/>
    <w:rsid w:val="008F2BA8"/>
    <w:rsid w:val="008F4CDD"/>
    <w:rsid w:val="008F50DC"/>
    <w:rsid w:val="008F6167"/>
    <w:rsid w:val="008F7FF0"/>
    <w:rsid w:val="009010A0"/>
    <w:rsid w:val="009024AA"/>
    <w:rsid w:val="00904978"/>
    <w:rsid w:val="00905700"/>
    <w:rsid w:val="00905D35"/>
    <w:rsid w:val="0091268E"/>
    <w:rsid w:val="00916FEB"/>
    <w:rsid w:val="00921EE9"/>
    <w:rsid w:val="00922171"/>
    <w:rsid w:val="00924C66"/>
    <w:rsid w:val="00926DBC"/>
    <w:rsid w:val="00927DFA"/>
    <w:rsid w:val="00927FAA"/>
    <w:rsid w:val="00931B5C"/>
    <w:rsid w:val="00931C8F"/>
    <w:rsid w:val="00934215"/>
    <w:rsid w:val="009362E6"/>
    <w:rsid w:val="0094114E"/>
    <w:rsid w:val="00942301"/>
    <w:rsid w:val="00942396"/>
    <w:rsid w:val="00942E08"/>
    <w:rsid w:val="009436F1"/>
    <w:rsid w:val="0094406E"/>
    <w:rsid w:val="00944320"/>
    <w:rsid w:val="00944628"/>
    <w:rsid w:val="009454A5"/>
    <w:rsid w:val="00946A29"/>
    <w:rsid w:val="00950EF5"/>
    <w:rsid w:val="009528DC"/>
    <w:rsid w:val="0095367B"/>
    <w:rsid w:val="00954FD1"/>
    <w:rsid w:val="00960086"/>
    <w:rsid w:val="00962C64"/>
    <w:rsid w:val="009644D4"/>
    <w:rsid w:val="00966F52"/>
    <w:rsid w:val="00967CB1"/>
    <w:rsid w:val="00971161"/>
    <w:rsid w:val="00971223"/>
    <w:rsid w:val="009717B8"/>
    <w:rsid w:val="00973818"/>
    <w:rsid w:val="00976F0F"/>
    <w:rsid w:val="00976F98"/>
    <w:rsid w:val="009779A0"/>
    <w:rsid w:val="00977C7A"/>
    <w:rsid w:val="00980976"/>
    <w:rsid w:val="00981B0B"/>
    <w:rsid w:val="0098203E"/>
    <w:rsid w:val="0098226D"/>
    <w:rsid w:val="00983019"/>
    <w:rsid w:val="009841A0"/>
    <w:rsid w:val="00985279"/>
    <w:rsid w:val="009868A2"/>
    <w:rsid w:val="00992316"/>
    <w:rsid w:val="00992F62"/>
    <w:rsid w:val="009930A6"/>
    <w:rsid w:val="0099610D"/>
    <w:rsid w:val="009967F9"/>
    <w:rsid w:val="00997993"/>
    <w:rsid w:val="009A03AD"/>
    <w:rsid w:val="009A0A2F"/>
    <w:rsid w:val="009A1F3D"/>
    <w:rsid w:val="009A28DF"/>
    <w:rsid w:val="009A4672"/>
    <w:rsid w:val="009A48A0"/>
    <w:rsid w:val="009B07F0"/>
    <w:rsid w:val="009B6AF7"/>
    <w:rsid w:val="009B7009"/>
    <w:rsid w:val="009B78FA"/>
    <w:rsid w:val="009C06E1"/>
    <w:rsid w:val="009C3965"/>
    <w:rsid w:val="009C4A19"/>
    <w:rsid w:val="009C4A35"/>
    <w:rsid w:val="009C602D"/>
    <w:rsid w:val="009C6110"/>
    <w:rsid w:val="009D13E1"/>
    <w:rsid w:val="009D3765"/>
    <w:rsid w:val="009D393D"/>
    <w:rsid w:val="009D3B2D"/>
    <w:rsid w:val="009D4DE8"/>
    <w:rsid w:val="009D542E"/>
    <w:rsid w:val="009D64F5"/>
    <w:rsid w:val="009E138B"/>
    <w:rsid w:val="009E2B7B"/>
    <w:rsid w:val="009E3065"/>
    <w:rsid w:val="009E56E8"/>
    <w:rsid w:val="009E58F9"/>
    <w:rsid w:val="009E5EDF"/>
    <w:rsid w:val="009E7187"/>
    <w:rsid w:val="009E72DA"/>
    <w:rsid w:val="009F3391"/>
    <w:rsid w:val="009F3DF1"/>
    <w:rsid w:val="009F4664"/>
    <w:rsid w:val="009F4C40"/>
    <w:rsid w:val="009F6BFA"/>
    <w:rsid w:val="009F6C3A"/>
    <w:rsid w:val="009F7F70"/>
    <w:rsid w:val="00A01278"/>
    <w:rsid w:val="00A01D21"/>
    <w:rsid w:val="00A0310E"/>
    <w:rsid w:val="00A032AC"/>
    <w:rsid w:val="00A034D5"/>
    <w:rsid w:val="00A05B32"/>
    <w:rsid w:val="00A061E2"/>
    <w:rsid w:val="00A10071"/>
    <w:rsid w:val="00A107B0"/>
    <w:rsid w:val="00A109B0"/>
    <w:rsid w:val="00A11016"/>
    <w:rsid w:val="00A117C0"/>
    <w:rsid w:val="00A13DB2"/>
    <w:rsid w:val="00A14BC6"/>
    <w:rsid w:val="00A14EFE"/>
    <w:rsid w:val="00A15CB9"/>
    <w:rsid w:val="00A1689F"/>
    <w:rsid w:val="00A1698F"/>
    <w:rsid w:val="00A16B0C"/>
    <w:rsid w:val="00A178BD"/>
    <w:rsid w:val="00A17D65"/>
    <w:rsid w:val="00A2047C"/>
    <w:rsid w:val="00A22328"/>
    <w:rsid w:val="00A2258C"/>
    <w:rsid w:val="00A22AB1"/>
    <w:rsid w:val="00A236C0"/>
    <w:rsid w:val="00A23718"/>
    <w:rsid w:val="00A309FD"/>
    <w:rsid w:val="00A32F89"/>
    <w:rsid w:val="00A337B0"/>
    <w:rsid w:val="00A33977"/>
    <w:rsid w:val="00A339B2"/>
    <w:rsid w:val="00A34403"/>
    <w:rsid w:val="00A34871"/>
    <w:rsid w:val="00A35CF9"/>
    <w:rsid w:val="00A35ED6"/>
    <w:rsid w:val="00A36594"/>
    <w:rsid w:val="00A366BC"/>
    <w:rsid w:val="00A37402"/>
    <w:rsid w:val="00A37D90"/>
    <w:rsid w:val="00A405BE"/>
    <w:rsid w:val="00A40C26"/>
    <w:rsid w:val="00A411E4"/>
    <w:rsid w:val="00A41483"/>
    <w:rsid w:val="00A446B8"/>
    <w:rsid w:val="00A45017"/>
    <w:rsid w:val="00A46409"/>
    <w:rsid w:val="00A46E37"/>
    <w:rsid w:val="00A52779"/>
    <w:rsid w:val="00A53CD3"/>
    <w:rsid w:val="00A53F8A"/>
    <w:rsid w:val="00A5510F"/>
    <w:rsid w:val="00A55219"/>
    <w:rsid w:val="00A55FDF"/>
    <w:rsid w:val="00A56346"/>
    <w:rsid w:val="00A56E13"/>
    <w:rsid w:val="00A57678"/>
    <w:rsid w:val="00A60F35"/>
    <w:rsid w:val="00A61CB4"/>
    <w:rsid w:val="00A635C1"/>
    <w:rsid w:val="00A651B2"/>
    <w:rsid w:val="00A65609"/>
    <w:rsid w:val="00A65D94"/>
    <w:rsid w:val="00A67E54"/>
    <w:rsid w:val="00A7071A"/>
    <w:rsid w:val="00A70D29"/>
    <w:rsid w:val="00A71830"/>
    <w:rsid w:val="00A71B13"/>
    <w:rsid w:val="00A72131"/>
    <w:rsid w:val="00A7224B"/>
    <w:rsid w:val="00A74E44"/>
    <w:rsid w:val="00A779C1"/>
    <w:rsid w:val="00A77A92"/>
    <w:rsid w:val="00A77AB9"/>
    <w:rsid w:val="00A83E1B"/>
    <w:rsid w:val="00A8483C"/>
    <w:rsid w:val="00A84C8E"/>
    <w:rsid w:val="00A85A65"/>
    <w:rsid w:val="00A86538"/>
    <w:rsid w:val="00A876E7"/>
    <w:rsid w:val="00A91054"/>
    <w:rsid w:val="00A9129E"/>
    <w:rsid w:val="00A915CB"/>
    <w:rsid w:val="00A91D75"/>
    <w:rsid w:val="00A922F9"/>
    <w:rsid w:val="00A92F87"/>
    <w:rsid w:val="00A9312D"/>
    <w:rsid w:val="00A94912"/>
    <w:rsid w:val="00A95444"/>
    <w:rsid w:val="00A95BD8"/>
    <w:rsid w:val="00A9653C"/>
    <w:rsid w:val="00A9690F"/>
    <w:rsid w:val="00AA10DA"/>
    <w:rsid w:val="00AA206A"/>
    <w:rsid w:val="00AA32B9"/>
    <w:rsid w:val="00AA3FE2"/>
    <w:rsid w:val="00AA4DAF"/>
    <w:rsid w:val="00AA53A0"/>
    <w:rsid w:val="00AA679B"/>
    <w:rsid w:val="00AA6BF6"/>
    <w:rsid w:val="00AB3E77"/>
    <w:rsid w:val="00AB6F29"/>
    <w:rsid w:val="00AC0109"/>
    <w:rsid w:val="00AC0289"/>
    <w:rsid w:val="00AC15FA"/>
    <w:rsid w:val="00AC250A"/>
    <w:rsid w:val="00AC2B0C"/>
    <w:rsid w:val="00AC2E44"/>
    <w:rsid w:val="00AC3701"/>
    <w:rsid w:val="00AC392C"/>
    <w:rsid w:val="00AC44B0"/>
    <w:rsid w:val="00AC6DCD"/>
    <w:rsid w:val="00AC72DB"/>
    <w:rsid w:val="00AC7396"/>
    <w:rsid w:val="00AD04B8"/>
    <w:rsid w:val="00AD20C5"/>
    <w:rsid w:val="00AD3FBD"/>
    <w:rsid w:val="00AD54FB"/>
    <w:rsid w:val="00AD55FA"/>
    <w:rsid w:val="00AD793C"/>
    <w:rsid w:val="00AD7E2D"/>
    <w:rsid w:val="00AE03BA"/>
    <w:rsid w:val="00AE0BA9"/>
    <w:rsid w:val="00AE3CC6"/>
    <w:rsid w:val="00AE4C89"/>
    <w:rsid w:val="00AE6814"/>
    <w:rsid w:val="00AE76B3"/>
    <w:rsid w:val="00AF103C"/>
    <w:rsid w:val="00AF2EEB"/>
    <w:rsid w:val="00AF3AB8"/>
    <w:rsid w:val="00AF4C44"/>
    <w:rsid w:val="00AF606E"/>
    <w:rsid w:val="00AF6E8A"/>
    <w:rsid w:val="00AF723F"/>
    <w:rsid w:val="00B00333"/>
    <w:rsid w:val="00B01539"/>
    <w:rsid w:val="00B02B0A"/>
    <w:rsid w:val="00B05D8A"/>
    <w:rsid w:val="00B05F5A"/>
    <w:rsid w:val="00B06839"/>
    <w:rsid w:val="00B1049A"/>
    <w:rsid w:val="00B10A7D"/>
    <w:rsid w:val="00B119FE"/>
    <w:rsid w:val="00B121B1"/>
    <w:rsid w:val="00B13DC5"/>
    <w:rsid w:val="00B17284"/>
    <w:rsid w:val="00B177A2"/>
    <w:rsid w:val="00B2057E"/>
    <w:rsid w:val="00B206E3"/>
    <w:rsid w:val="00B233AD"/>
    <w:rsid w:val="00B234DF"/>
    <w:rsid w:val="00B2412C"/>
    <w:rsid w:val="00B24957"/>
    <w:rsid w:val="00B263BC"/>
    <w:rsid w:val="00B26E84"/>
    <w:rsid w:val="00B277CC"/>
    <w:rsid w:val="00B30ECD"/>
    <w:rsid w:val="00B31EE5"/>
    <w:rsid w:val="00B3275D"/>
    <w:rsid w:val="00B34EB5"/>
    <w:rsid w:val="00B36671"/>
    <w:rsid w:val="00B40135"/>
    <w:rsid w:val="00B40A55"/>
    <w:rsid w:val="00B43165"/>
    <w:rsid w:val="00B46F07"/>
    <w:rsid w:val="00B51114"/>
    <w:rsid w:val="00B519A3"/>
    <w:rsid w:val="00B51C0A"/>
    <w:rsid w:val="00B55543"/>
    <w:rsid w:val="00B61265"/>
    <w:rsid w:val="00B619EE"/>
    <w:rsid w:val="00B62949"/>
    <w:rsid w:val="00B63C6E"/>
    <w:rsid w:val="00B63F2C"/>
    <w:rsid w:val="00B646EA"/>
    <w:rsid w:val="00B6597C"/>
    <w:rsid w:val="00B65ADF"/>
    <w:rsid w:val="00B65BD1"/>
    <w:rsid w:val="00B65D80"/>
    <w:rsid w:val="00B667AB"/>
    <w:rsid w:val="00B66EEB"/>
    <w:rsid w:val="00B71CD2"/>
    <w:rsid w:val="00B729E0"/>
    <w:rsid w:val="00B72EC6"/>
    <w:rsid w:val="00B72F24"/>
    <w:rsid w:val="00B73D1A"/>
    <w:rsid w:val="00B74F54"/>
    <w:rsid w:val="00B7528E"/>
    <w:rsid w:val="00B76091"/>
    <w:rsid w:val="00B761C2"/>
    <w:rsid w:val="00B767C0"/>
    <w:rsid w:val="00B76BE9"/>
    <w:rsid w:val="00B77A0C"/>
    <w:rsid w:val="00B816D6"/>
    <w:rsid w:val="00B81F54"/>
    <w:rsid w:val="00B8469E"/>
    <w:rsid w:val="00B84AF4"/>
    <w:rsid w:val="00B84B10"/>
    <w:rsid w:val="00B84BD0"/>
    <w:rsid w:val="00B85994"/>
    <w:rsid w:val="00B8678D"/>
    <w:rsid w:val="00B86C6B"/>
    <w:rsid w:val="00B86CF3"/>
    <w:rsid w:val="00B947F7"/>
    <w:rsid w:val="00B94E59"/>
    <w:rsid w:val="00B9579B"/>
    <w:rsid w:val="00B95880"/>
    <w:rsid w:val="00B96C2E"/>
    <w:rsid w:val="00B97462"/>
    <w:rsid w:val="00BA00C3"/>
    <w:rsid w:val="00BA11AC"/>
    <w:rsid w:val="00BA14F4"/>
    <w:rsid w:val="00BA5AD7"/>
    <w:rsid w:val="00BA5B21"/>
    <w:rsid w:val="00BA68A2"/>
    <w:rsid w:val="00BB0DDB"/>
    <w:rsid w:val="00BB0F91"/>
    <w:rsid w:val="00BB2B9D"/>
    <w:rsid w:val="00BB2BDE"/>
    <w:rsid w:val="00BB2D22"/>
    <w:rsid w:val="00BB5261"/>
    <w:rsid w:val="00BB60BC"/>
    <w:rsid w:val="00BB6EE7"/>
    <w:rsid w:val="00BB7C45"/>
    <w:rsid w:val="00BC1751"/>
    <w:rsid w:val="00BC17A1"/>
    <w:rsid w:val="00BC1DAE"/>
    <w:rsid w:val="00BC20A0"/>
    <w:rsid w:val="00BC25C6"/>
    <w:rsid w:val="00BC4741"/>
    <w:rsid w:val="00BC52F7"/>
    <w:rsid w:val="00BC542F"/>
    <w:rsid w:val="00BC579B"/>
    <w:rsid w:val="00BC5BB7"/>
    <w:rsid w:val="00BC5C5D"/>
    <w:rsid w:val="00BC63A9"/>
    <w:rsid w:val="00BC6C02"/>
    <w:rsid w:val="00BC7015"/>
    <w:rsid w:val="00BC76E3"/>
    <w:rsid w:val="00BD1C76"/>
    <w:rsid w:val="00BD2D75"/>
    <w:rsid w:val="00BD306E"/>
    <w:rsid w:val="00BD3578"/>
    <w:rsid w:val="00BD4066"/>
    <w:rsid w:val="00BD5507"/>
    <w:rsid w:val="00BD55B5"/>
    <w:rsid w:val="00BE6587"/>
    <w:rsid w:val="00BF1750"/>
    <w:rsid w:val="00BF3084"/>
    <w:rsid w:val="00BF4C26"/>
    <w:rsid w:val="00BF54E2"/>
    <w:rsid w:val="00BF5A70"/>
    <w:rsid w:val="00C016DA"/>
    <w:rsid w:val="00C018BF"/>
    <w:rsid w:val="00C04A16"/>
    <w:rsid w:val="00C060CD"/>
    <w:rsid w:val="00C10D25"/>
    <w:rsid w:val="00C123EA"/>
    <w:rsid w:val="00C13B32"/>
    <w:rsid w:val="00C20186"/>
    <w:rsid w:val="00C21638"/>
    <w:rsid w:val="00C21B5D"/>
    <w:rsid w:val="00C23F48"/>
    <w:rsid w:val="00C24FBA"/>
    <w:rsid w:val="00C26B18"/>
    <w:rsid w:val="00C27720"/>
    <w:rsid w:val="00C2790E"/>
    <w:rsid w:val="00C30010"/>
    <w:rsid w:val="00C30331"/>
    <w:rsid w:val="00C3036E"/>
    <w:rsid w:val="00C3054F"/>
    <w:rsid w:val="00C306C9"/>
    <w:rsid w:val="00C32CDA"/>
    <w:rsid w:val="00C330EF"/>
    <w:rsid w:val="00C34206"/>
    <w:rsid w:val="00C36D53"/>
    <w:rsid w:val="00C3775C"/>
    <w:rsid w:val="00C401F7"/>
    <w:rsid w:val="00C4022E"/>
    <w:rsid w:val="00C4067B"/>
    <w:rsid w:val="00C410D3"/>
    <w:rsid w:val="00C436B5"/>
    <w:rsid w:val="00C460A4"/>
    <w:rsid w:val="00C46345"/>
    <w:rsid w:val="00C46A75"/>
    <w:rsid w:val="00C51563"/>
    <w:rsid w:val="00C5162E"/>
    <w:rsid w:val="00C52C34"/>
    <w:rsid w:val="00C52C5E"/>
    <w:rsid w:val="00C53335"/>
    <w:rsid w:val="00C545D9"/>
    <w:rsid w:val="00C54AE9"/>
    <w:rsid w:val="00C55781"/>
    <w:rsid w:val="00C55DC0"/>
    <w:rsid w:val="00C560E6"/>
    <w:rsid w:val="00C57738"/>
    <w:rsid w:val="00C60D20"/>
    <w:rsid w:val="00C62FD5"/>
    <w:rsid w:val="00C63011"/>
    <w:rsid w:val="00C6325D"/>
    <w:rsid w:val="00C63442"/>
    <w:rsid w:val="00C64056"/>
    <w:rsid w:val="00C66B3F"/>
    <w:rsid w:val="00C67C2D"/>
    <w:rsid w:val="00C71C1A"/>
    <w:rsid w:val="00C7258A"/>
    <w:rsid w:val="00C72C1E"/>
    <w:rsid w:val="00C7328B"/>
    <w:rsid w:val="00C76636"/>
    <w:rsid w:val="00C7698D"/>
    <w:rsid w:val="00C76D88"/>
    <w:rsid w:val="00C777A7"/>
    <w:rsid w:val="00C814DF"/>
    <w:rsid w:val="00C82734"/>
    <w:rsid w:val="00C84471"/>
    <w:rsid w:val="00C850DE"/>
    <w:rsid w:val="00C85768"/>
    <w:rsid w:val="00C85E8F"/>
    <w:rsid w:val="00C8677B"/>
    <w:rsid w:val="00C8695C"/>
    <w:rsid w:val="00C938AA"/>
    <w:rsid w:val="00C95222"/>
    <w:rsid w:val="00C95370"/>
    <w:rsid w:val="00CA0C6F"/>
    <w:rsid w:val="00CA130A"/>
    <w:rsid w:val="00CA1675"/>
    <w:rsid w:val="00CA174F"/>
    <w:rsid w:val="00CA29CD"/>
    <w:rsid w:val="00CB0305"/>
    <w:rsid w:val="00CB2FD9"/>
    <w:rsid w:val="00CB32C5"/>
    <w:rsid w:val="00CB4717"/>
    <w:rsid w:val="00CB5E98"/>
    <w:rsid w:val="00CB7AB1"/>
    <w:rsid w:val="00CB7BF6"/>
    <w:rsid w:val="00CC09B8"/>
    <w:rsid w:val="00CC0D8F"/>
    <w:rsid w:val="00CC0DF8"/>
    <w:rsid w:val="00CC23A9"/>
    <w:rsid w:val="00CC2BCE"/>
    <w:rsid w:val="00CC2C9D"/>
    <w:rsid w:val="00CC332D"/>
    <w:rsid w:val="00CC49A7"/>
    <w:rsid w:val="00CC4CDD"/>
    <w:rsid w:val="00CC4DF3"/>
    <w:rsid w:val="00CC4F3D"/>
    <w:rsid w:val="00CC674B"/>
    <w:rsid w:val="00CC6FA9"/>
    <w:rsid w:val="00CC7E52"/>
    <w:rsid w:val="00CD13E1"/>
    <w:rsid w:val="00CD2453"/>
    <w:rsid w:val="00CD3286"/>
    <w:rsid w:val="00CD34CE"/>
    <w:rsid w:val="00CD3BEA"/>
    <w:rsid w:val="00CD47FB"/>
    <w:rsid w:val="00CD5344"/>
    <w:rsid w:val="00CD5BC1"/>
    <w:rsid w:val="00CE0B34"/>
    <w:rsid w:val="00CE16CE"/>
    <w:rsid w:val="00CE176C"/>
    <w:rsid w:val="00CE1B9D"/>
    <w:rsid w:val="00CE361F"/>
    <w:rsid w:val="00CE3CBA"/>
    <w:rsid w:val="00CE6092"/>
    <w:rsid w:val="00CE61AB"/>
    <w:rsid w:val="00CE70C5"/>
    <w:rsid w:val="00CE76E3"/>
    <w:rsid w:val="00CE7F85"/>
    <w:rsid w:val="00CF07BF"/>
    <w:rsid w:val="00CF1E78"/>
    <w:rsid w:val="00CF3B0D"/>
    <w:rsid w:val="00CF69AA"/>
    <w:rsid w:val="00CF7F89"/>
    <w:rsid w:val="00D00992"/>
    <w:rsid w:val="00D0099E"/>
    <w:rsid w:val="00D01944"/>
    <w:rsid w:val="00D0282E"/>
    <w:rsid w:val="00D036C6"/>
    <w:rsid w:val="00D05525"/>
    <w:rsid w:val="00D0590F"/>
    <w:rsid w:val="00D06F70"/>
    <w:rsid w:val="00D07D7E"/>
    <w:rsid w:val="00D11D2B"/>
    <w:rsid w:val="00D150F8"/>
    <w:rsid w:val="00D158C1"/>
    <w:rsid w:val="00D207A1"/>
    <w:rsid w:val="00D21217"/>
    <w:rsid w:val="00D223C2"/>
    <w:rsid w:val="00D23697"/>
    <w:rsid w:val="00D23AFC"/>
    <w:rsid w:val="00D24CEC"/>
    <w:rsid w:val="00D27475"/>
    <w:rsid w:val="00D30146"/>
    <w:rsid w:val="00D32C06"/>
    <w:rsid w:val="00D33DD1"/>
    <w:rsid w:val="00D35225"/>
    <w:rsid w:val="00D363A5"/>
    <w:rsid w:val="00D36A59"/>
    <w:rsid w:val="00D36EA1"/>
    <w:rsid w:val="00D3722D"/>
    <w:rsid w:val="00D3779D"/>
    <w:rsid w:val="00D41661"/>
    <w:rsid w:val="00D423E6"/>
    <w:rsid w:val="00D42E0E"/>
    <w:rsid w:val="00D43133"/>
    <w:rsid w:val="00D43904"/>
    <w:rsid w:val="00D4435A"/>
    <w:rsid w:val="00D4465C"/>
    <w:rsid w:val="00D44D05"/>
    <w:rsid w:val="00D45E5B"/>
    <w:rsid w:val="00D46BC6"/>
    <w:rsid w:val="00D50115"/>
    <w:rsid w:val="00D503AA"/>
    <w:rsid w:val="00D50E3A"/>
    <w:rsid w:val="00D5288E"/>
    <w:rsid w:val="00D53226"/>
    <w:rsid w:val="00D6143C"/>
    <w:rsid w:val="00D619B2"/>
    <w:rsid w:val="00D62262"/>
    <w:rsid w:val="00D63438"/>
    <w:rsid w:val="00D63442"/>
    <w:rsid w:val="00D63837"/>
    <w:rsid w:val="00D63846"/>
    <w:rsid w:val="00D70DF3"/>
    <w:rsid w:val="00D71233"/>
    <w:rsid w:val="00D7332A"/>
    <w:rsid w:val="00D736D9"/>
    <w:rsid w:val="00D73F52"/>
    <w:rsid w:val="00D7509F"/>
    <w:rsid w:val="00D77D24"/>
    <w:rsid w:val="00D800D7"/>
    <w:rsid w:val="00D815E2"/>
    <w:rsid w:val="00D81614"/>
    <w:rsid w:val="00D835A7"/>
    <w:rsid w:val="00D84A00"/>
    <w:rsid w:val="00D85515"/>
    <w:rsid w:val="00D8558F"/>
    <w:rsid w:val="00D85854"/>
    <w:rsid w:val="00D85C0E"/>
    <w:rsid w:val="00D878CF"/>
    <w:rsid w:val="00D94246"/>
    <w:rsid w:val="00D94D26"/>
    <w:rsid w:val="00D96B5D"/>
    <w:rsid w:val="00DA2513"/>
    <w:rsid w:val="00DA3459"/>
    <w:rsid w:val="00DA744A"/>
    <w:rsid w:val="00DA7BA4"/>
    <w:rsid w:val="00DB04DB"/>
    <w:rsid w:val="00DB2142"/>
    <w:rsid w:val="00DB26D5"/>
    <w:rsid w:val="00DB35AC"/>
    <w:rsid w:val="00DB35FB"/>
    <w:rsid w:val="00DB67C2"/>
    <w:rsid w:val="00DB7B51"/>
    <w:rsid w:val="00DB7CF3"/>
    <w:rsid w:val="00DB7EB6"/>
    <w:rsid w:val="00DC0504"/>
    <w:rsid w:val="00DC28E9"/>
    <w:rsid w:val="00DC333D"/>
    <w:rsid w:val="00DD04A8"/>
    <w:rsid w:val="00DD12DC"/>
    <w:rsid w:val="00DD1482"/>
    <w:rsid w:val="00DD748E"/>
    <w:rsid w:val="00DE0747"/>
    <w:rsid w:val="00DE2D7A"/>
    <w:rsid w:val="00DE32D4"/>
    <w:rsid w:val="00DE5FD1"/>
    <w:rsid w:val="00DF020C"/>
    <w:rsid w:val="00DF047A"/>
    <w:rsid w:val="00DF0493"/>
    <w:rsid w:val="00DF04EB"/>
    <w:rsid w:val="00DF20C0"/>
    <w:rsid w:val="00DF2220"/>
    <w:rsid w:val="00DF328B"/>
    <w:rsid w:val="00DF4590"/>
    <w:rsid w:val="00DF47CD"/>
    <w:rsid w:val="00DF533D"/>
    <w:rsid w:val="00DF58CA"/>
    <w:rsid w:val="00DF6468"/>
    <w:rsid w:val="00E00567"/>
    <w:rsid w:val="00E01587"/>
    <w:rsid w:val="00E04ED4"/>
    <w:rsid w:val="00E052AB"/>
    <w:rsid w:val="00E05E57"/>
    <w:rsid w:val="00E078DC"/>
    <w:rsid w:val="00E1033B"/>
    <w:rsid w:val="00E14137"/>
    <w:rsid w:val="00E1594F"/>
    <w:rsid w:val="00E15D65"/>
    <w:rsid w:val="00E169AE"/>
    <w:rsid w:val="00E179C4"/>
    <w:rsid w:val="00E202CC"/>
    <w:rsid w:val="00E20347"/>
    <w:rsid w:val="00E205E0"/>
    <w:rsid w:val="00E208B6"/>
    <w:rsid w:val="00E21317"/>
    <w:rsid w:val="00E231C5"/>
    <w:rsid w:val="00E23ED7"/>
    <w:rsid w:val="00E24341"/>
    <w:rsid w:val="00E2499C"/>
    <w:rsid w:val="00E24D2F"/>
    <w:rsid w:val="00E26F30"/>
    <w:rsid w:val="00E273B8"/>
    <w:rsid w:val="00E30705"/>
    <w:rsid w:val="00E31026"/>
    <w:rsid w:val="00E328F7"/>
    <w:rsid w:val="00E33184"/>
    <w:rsid w:val="00E34553"/>
    <w:rsid w:val="00E363C3"/>
    <w:rsid w:val="00E36EC2"/>
    <w:rsid w:val="00E37267"/>
    <w:rsid w:val="00E40E43"/>
    <w:rsid w:val="00E40F4D"/>
    <w:rsid w:val="00E41387"/>
    <w:rsid w:val="00E4238E"/>
    <w:rsid w:val="00E434CB"/>
    <w:rsid w:val="00E43901"/>
    <w:rsid w:val="00E43CB6"/>
    <w:rsid w:val="00E44BC5"/>
    <w:rsid w:val="00E44DC0"/>
    <w:rsid w:val="00E45802"/>
    <w:rsid w:val="00E45A5D"/>
    <w:rsid w:val="00E45B00"/>
    <w:rsid w:val="00E45C38"/>
    <w:rsid w:val="00E46909"/>
    <w:rsid w:val="00E469C9"/>
    <w:rsid w:val="00E47474"/>
    <w:rsid w:val="00E47992"/>
    <w:rsid w:val="00E47E82"/>
    <w:rsid w:val="00E50683"/>
    <w:rsid w:val="00E50BDF"/>
    <w:rsid w:val="00E51F66"/>
    <w:rsid w:val="00E52898"/>
    <w:rsid w:val="00E53868"/>
    <w:rsid w:val="00E5776F"/>
    <w:rsid w:val="00E57E81"/>
    <w:rsid w:val="00E57F4C"/>
    <w:rsid w:val="00E60B49"/>
    <w:rsid w:val="00E60EC9"/>
    <w:rsid w:val="00E62C30"/>
    <w:rsid w:val="00E630DF"/>
    <w:rsid w:val="00E668C2"/>
    <w:rsid w:val="00E71A67"/>
    <w:rsid w:val="00E74180"/>
    <w:rsid w:val="00E749AC"/>
    <w:rsid w:val="00E77488"/>
    <w:rsid w:val="00E77E4F"/>
    <w:rsid w:val="00E801E8"/>
    <w:rsid w:val="00E81D66"/>
    <w:rsid w:val="00E821AB"/>
    <w:rsid w:val="00E830AA"/>
    <w:rsid w:val="00E835E7"/>
    <w:rsid w:val="00E848FD"/>
    <w:rsid w:val="00E86FE4"/>
    <w:rsid w:val="00E87360"/>
    <w:rsid w:val="00E87A31"/>
    <w:rsid w:val="00E87C37"/>
    <w:rsid w:val="00E90599"/>
    <w:rsid w:val="00E914EB"/>
    <w:rsid w:val="00E924B1"/>
    <w:rsid w:val="00E93801"/>
    <w:rsid w:val="00E94428"/>
    <w:rsid w:val="00E94DCF"/>
    <w:rsid w:val="00EA1CC4"/>
    <w:rsid w:val="00EA37AE"/>
    <w:rsid w:val="00EA55AD"/>
    <w:rsid w:val="00EA5B6E"/>
    <w:rsid w:val="00EA640A"/>
    <w:rsid w:val="00EA722B"/>
    <w:rsid w:val="00EB2636"/>
    <w:rsid w:val="00EB32F2"/>
    <w:rsid w:val="00EB611E"/>
    <w:rsid w:val="00EB67E5"/>
    <w:rsid w:val="00EC193C"/>
    <w:rsid w:val="00EC3CDF"/>
    <w:rsid w:val="00EC4536"/>
    <w:rsid w:val="00EC504C"/>
    <w:rsid w:val="00EC6481"/>
    <w:rsid w:val="00ED01F3"/>
    <w:rsid w:val="00ED0F6F"/>
    <w:rsid w:val="00ED121B"/>
    <w:rsid w:val="00ED729B"/>
    <w:rsid w:val="00ED79FE"/>
    <w:rsid w:val="00EE0581"/>
    <w:rsid w:val="00EE18E8"/>
    <w:rsid w:val="00EE207A"/>
    <w:rsid w:val="00EE3B6E"/>
    <w:rsid w:val="00EE59D0"/>
    <w:rsid w:val="00EE7153"/>
    <w:rsid w:val="00EE7E73"/>
    <w:rsid w:val="00EF1220"/>
    <w:rsid w:val="00EF18D3"/>
    <w:rsid w:val="00EF21D4"/>
    <w:rsid w:val="00EF360B"/>
    <w:rsid w:val="00EF5214"/>
    <w:rsid w:val="00EF553B"/>
    <w:rsid w:val="00EF60F3"/>
    <w:rsid w:val="00F00350"/>
    <w:rsid w:val="00F00BBE"/>
    <w:rsid w:val="00F039AA"/>
    <w:rsid w:val="00F05636"/>
    <w:rsid w:val="00F0610C"/>
    <w:rsid w:val="00F10C77"/>
    <w:rsid w:val="00F11E03"/>
    <w:rsid w:val="00F13E35"/>
    <w:rsid w:val="00F140A6"/>
    <w:rsid w:val="00F158C4"/>
    <w:rsid w:val="00F17434"/>
    <w:rsid w:val="00F17634"/>
    <w:rsid w:val="00F178E3"/>
    <w:rsid w:val="00F27BDA"/>
    <w:rsid w:val="00F33452"/>
    <w:rsid w:val="00F36C3E"/>
    <w:rsid w:val="00F36E9A"/>
    <w:rsid w:val="00F376EF"/>
    <w:rsid w:val="00F40CBE"/>
    <w:rsid w:val="00F40E68"/>
    <w:rsid w:val="00F41AEF"/>
    <w:rsid w:val="00F42309"/>
    <w:rsid w:val="00F44C18"/>
    <w:rsid w:val="00F457A3"/>
    <w:rsid w:val="00F45ABC"/>
    <w:rsid w:val="00F45DA4"/>
    <w:rsid w:val="00F46305"/>
    <w:rsid w:val="00F47AF6"/>
    <w:rsid w:val="00F51ABF"/>
    <w:rsid w:val="00F55B7F"/>
    <w:rsid w:val="00F56652"/>
    <w:rsid w:val="00F56979"/>
    <w:rsid w:val="00F5745D"/>
    <w:rsid w:val="00F60989"/>
    <w:rsid w:val="00F61CCA"/>
    <w:rsid w:val="00F62117"/>
    <w:rsid w:val="00F62AAD"/>
    <w:rsid w:val="00F63756"/>
    <w:rsid w:val="00F63D37"/>
    <w:rsid w:val="00F64E74"/>
    <w:rsid w:val="00F65471"/>
    <w:rsid w:val="00F668E1"/>
    <w:rsid w:val="00F66986"/>
    <w:rsid w:val="00F66F2B"/>
    <w:rsid w:val="00F708CE"/>
    <w:rsid w:val="00F71BC5"/>
    <w:rsid w:val="00F72772"/>
    <w:rsid w:val="00F729E9"/>
    <w:rsid w:val="00F746E4"/>
    <w:rsid w:val="00F749BE"/>
    <w:rsid w:val="00F74B3A"/>
    <w:rsid w:val="00F757AE"/>
    <w:rsid w:val="00F80288"/>
    <w:rsid w:val="00F80C1D"/>
    <w:rsid w:val="00F81556"/>
    <w:rsid w:val="00F83213"/>
    <w:rsid w:val="00F839A7"/>
    <w:rsid w:val="00F84626"/>
    <w:rsid w:val="00F84F72"/>
    <w:rsid w:val="00F855F3"/>
    <w:rsid w:val="00F8623A"/>
    <w:rsid w:val="00F866A9"/>
    <w:rsid w:val="00F93BA5"/>
    <w:rsid w:val="00F93D0F"/>
    <w:rsid w:val="00F94165"/>
    <w:rsid w:val="00F94BEF"/>
    <w:rsid w:val="00F950CF"/>
    <w:rsid w:val="00F96D58"/>
    <w:rsid w:val="00FA0001"/>
    <w:rsid w:val="00FA325F"/>
    <w:rsid w:val="00FA455A"/>
    <w:rsid w:val="00FA6743"/>
    <w:rsid w:val="00FA6C8B"/>
    <w:rsid w:val="00FA7898"/>
    <w:rsid w:val="00FA7A74"/>
    <w:rsid w:val="00FB0293"/>
    <w:rsid w:val="00FB127C"/>
    <w:rsid w:val="00FB3BE6"/>
    <w:rsid w:val="00FB5814"/>
    <w:rsid w:val="00FB6EA3"/>
    <w:rsid w:val="00FC0AA6"/>
    <w:rsid w:val="00FC3BDE"/>
    <w:rsid w:val="00FC424F"/>
    <w:rsid w:val="00FC4423"/>
    <w:rsid w:val="00FC4A4A"/>
    <w:rsid w:val="00FD0238"/>
    <w:rsid w:val="00FD0413"/>
    <w:rsid w:val="00FD0FFC"/>
    <w:rsid w:val="00FD1D5A"/>
    <w:rsid w:val="00FD3278"/>
    <w:rsid w:val="00FD536B"/>
    <w:rsid w:val="00FD572C"/>
    <w:rsid w:val="00FD6836"/>
    <w:rsid w:val="00FD74E9"/>
    <w:rsid w:val="00FD7A85"/>
    <w:rsid w:val="00FE04C3"/>
    <w:rsid w:val="00FF37EF"/>
    <w:rsid w:val="00FF38CC"/>
    <w:rsid w:val="00FF50AE"/>
    <w:rsid w:val="00FF584A"/>
    <w:rsid w:val="00FF5E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BDB"/>
    <w:pPr>
      <w:widowControl w:val="0"/>
      <w:autoSpaceDE w:val="0"/>
      <w:autoSpaceDN w:val="0"/>
      <w:adjustRightInd w:val="0"/>
    </w:pPr>
    <w:rPr>
      <w:rFonts w:ascii="Impact" w:eastAsia="Times New Roman" w:hAnsi="Impact" w:cs="Impact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2E0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3256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E08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47BD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67CB8"/>
    <w:pPr>
      <w:ind w:left="720"/>
      <w:contextualSpacing/>
    </w:pPr>
  </w:style>
  <w:style w:type="paragraph" w:styleId="NoSpacing">
    <w:name w:val="No Spacing"/>
    <w:uiPriority w:val="1"/>
    <w:qFormat/>
    <w:rsid w:val="0023166B"/>
    <w:pPr>
      <w:widowControl w:val="0"/>
      <w:autoSpaceDE w:val="0"/>
      <w:autoSpaceDN w:val="0"/>
      <w:adjustRightInd w:val="0"/>
    </w:pPr>
    <w:rPr>
      <w:rFonts w:ascii="Impact" w:eastAsia="Times New Roman" w:hAnsi="Impact" w:cs="Impact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258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8625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530A98"/>
    <w:pPr>
      <w:tabs>
        <w:tab w:val="center" w:pos="4513"/>
        <w:tab w:val="right" w:pos="9026"/>
      </w:tabs>
    </w:pPr>
    <w:rPr>
      <w:rFonts w:cs="Times New Roman"/>
    </w:rPr>
  </w:style>
  <w:style w:type="character" w:customStyle="1" w:styleId="HeaderChar">
    <w:name w:val="Header Char"/>
    <w:link w:val="Header"/>
    <w:rsid w:val="00530A98"/>
    <w:rPr>
      <w:rFonts w:ascii="Impact" w:eastAsia="Times New Roman" w:hAnsi="Impact" w:cs="Impact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30A98"/>
    <w:pPr>
      <w:tabs>
        <w:tab w:val="center" w:pos="4513"/>
        <w:tab w:val="right" w:pos="9026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semiHidden/>
    <w:rsid w:val="00530A98"/>
    <w:rPr>
      <w:rFonts w:ascii="Impact" w:eastAsia="Times New Roman" w:hAnsi="Impact" w:cs="Impact"/>
      <w:sz w:val="24"/>
      <w:szCs w:val="24"/>
    </w:rPr>
  </w:style>
  <w:style w:type="character" w:customStyle="1" w:styleId="Heading2Char">
    <w:name w:val="Heading 2 Char"/>
    <w:link w:val="Heading2"/>
    <w:uiPriority w:val="9"/>
    <w:rsid w:val="0017325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23F"/>
    <w:pPr>
      <w:spacing w:after="60"/>
      <w:jc w:val="center"/>
      <w:outlineLvl w:val="1"/>
    </w:pPr>
    <w:rPr>
      <w:rFonts w:ascii="Cambria" w:hAnsi="Cambria" w:cs="Times New Roman"/>
    </w:rPr>
  </w:style>
  <w:style w:type="character" w:customStyle="1" w:styleId="SubtitleChar">
    <w:name w:val="Subtitle Char"/>
    <w:link w:val="Subtitle"/>
    <w:uiPriority w:val="11"/>
    <w:rsid w:val="00AF723F"/>
    <w:rPr>
      <w:rFonts w:ascii="Cambria" w:eastAsia="Times New Roman" w:hAnsi="Cambria" w:cs="Times New Roman"/>
      <w:sz w:val="24"/>
      <w:szCs w:val="24"/>
    </w:rPr>
  </w:style>
  <w:style w:type="character" w:customStyle="1" w:styleId="Heading1Char">
    <w:name w:val="Heading 1 Char"/>
    <w:link w:val="Heading1"/>
    <w:uiPriority w:val="9"/>
    <w:rsid w:val="00942E0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rsid w:val="00942E08"/>
    <w:rPr>
      <w:rFonts w:ascii="Cambria" w:eastAsia="Times New Roman" w:hAnsi="Cambria" w:cs="Times New Roman"/>
      <w:b/>
      <w:bCs/>
      <w:sz w:val="26"/>
      <w:szCs w:val="26"/>
    </w:rPr>
  </w:style>
  <w:style w:type="paragraph" w:styleId="NormalWeb">
    <w:name w:val="Normal (Web)"/>
    <w:basedOn w:val="Normal"/>
    <w:link w:val="NormalWebChar"/>
    <w:unhideWhenUsed/>
    <w:rsid w:val="00C5578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uiPriority w:val="22"/>
    <w:qFormat/>
    <w:rsid w:val="0019631E"/>
    <w:rPr>
      <w:b/>
      <w:bCs/>
    </w:rPr>
  </w:style>
  <w:style w:type="character" w:customStyle="1" w:styleId="apple-converted-space">
    <w:name w:val="apple-converted-space"/>
    <w:basedOn w:val="DefaultParagraphFont"/>
    <w:rsid w:val="0019631E"/>
  </w:style>
  <w:style w:type="paragraph" w:customStyle="1" w:styleId="Default">
    <w:name w:val="Default"/>
    <w:rsid w:val="00234AFC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DefaultText">
    <w:name w:val="Default Text"/>
    <w:basedOn w:val="Normal"/>
    <w:rsid w:val="002F3CA0"/>
    <w:pPr>
      <w:widowControl/>
      <w:autoSpaceDE/>
      <w:autoSpaceDN/>
      <w:adjustRightInd/>
    </w:pPr>
    <w:rPr>
      <w:rFonts w:ascii="Times New Roman" w:hAnsi="Times New Roman" w:cs="Times New Roman"/>
      <w:szCs w:val="20"/>
    </w:rPr>
  </w:style>
  <w:style w:type="paragraph" w:customStyle="1" w:styleId="SectionTitle">
    <w:name w:val="Section Title"/>
    <w:basedOn w:val="Normal"/>
    <w:next w:val="Normal"/>
    <w:rsid w:val="002F3CA0"/>
    <w:pPr>
      <w:widowControl/>
      <w:pBdr>
        <w:bottom w:val="single" w:sz="6" w:space="1" w:color="808080"/>
      </w:pBdr>
      <w:autoSpaceDE/>
      <w:autoSpaceDN/>
      <w:adjustRightInd/>
      <w:spacing w:before="220" w:line="220" w:lineRule="atLeast"/>
    </w:pPr>
    <w:rPr>
      <w:rFonts w:ascii="Garamond" w:hAnsi="Garamond" w:cs="Times New Roman"/>
      <w:caps/>
      <w:spacing w:val="15"/>
      <w:sz w:val="20"/>
      <w:szCs w:val="20"/>
    </w:rPr>
  </w:style>
  <w:style w:type="character" w:customStyle="1" w:styleId="Job">
    <w:name w:val="Job"/>
    <w:rsid w:val="003C3C03"/>
    <w:rPr>
      <w:i/>
      <w:iCs/>
    </w:rPr>
  </w:style>
  <w:style w:type="paragraph" w:customStyle="1" w:styleId="yiv1665126996msonormal">
    <w:name w:val="yiv1665126996msonormal"/>
    <w:basedOn w:val="Normal"/>
    <w:rsid w:val="001B24A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NormalWebChar">
    <w:name w:val="Normal (Web) Char"/>
    <w:link w:val="NormalWeb"/>
    <w:rsid w:val="0047728B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FD6836"/>
    <w:pPr>
      <w:widowControl w:val="0"/>
      <w:jc w:val="both"/>
    </w:pPr>
    <w:rPr>
      <w:rFonts w:ascii="Batang" w:eastAsia="Batang" w:hAnsi="Batang" w:cs="Batang"/>
      <w:lang w:eastAsia="en-IN"/>
    </w:rPr>
  </w:style>
  <w:style w:type="paragraph" w:styleId="Title">
    <w:name w:val="Title"/>
    <w:basedOn w:val="Normal1"/>
    <w:next w:val="Normal1"/>
    <w:link w:val="TitleChar"/>
    <w:rsid w:val="00FD683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FD6836"/>
    <w:rPr>
      <w:rFonts w:ascii="Batang" w:eastAsia="Batang" w:hAnsi="Batang" w:cs="Batang"/>
      <w:b/>
      <w:sz w:val="72"/>
      <w:szCs w:val="72"/>
      <w:lang w:eastAsia="en-I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77A2"/>
    <w:rPr>
      <w:color w:val="605E5C"/>
      <w:shd w:val="clear" w:color="auto" w:fill="E1DFDD"/>
    </w:rPr>
  </w:style>
  <w:style w:type="character" w:customStyle="1" w:styleId="lt-line-clampraw-line">
    <w:name w:val="lt-line-clamp__raw-line"/>
    <w:basedOn w:val="DefaultParagraphFont"/>
    <w:rsid w:val="001D094D"/>
  </w:style>
  <w:style w:type="paragraph" w:customStyle="1" w:styleId="pv-entitydescription">
    <w:name w:val="pv-entity__description"/>
    <w:basedOn w:val="Normal"/>
    <w:rsid w:val="002F2E0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BDB"/>
    <w:pPr>
      <w:widowControl w:val="0"/>
      <w:autoSpaceDE w:val="0"/>
      <w:autoSpaceDN w:val="0"/>
      <w:adjustRightInd w:val="0"/>
    </w:pPr>
    <w:rPr>
      <w:rFonts w:ascii="Impact" w:eastAsia="Times New Roman" w:hAnsi="Impact" w:cs="Impact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2E0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3256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E08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47BD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67CB8"/>
    <w:pPr>
      <w:ind w:left="720"/>
      <w:contextualSpacing/>
    </w:pPr>
  </w:style>
  <w:style w:type="paragraph" w:styleId="NoSpacing">
    <w:name w:val="No Spacing"/>
    <w:uiPriority w:val="1"/>
    <w:qFormat/>
    <w:rsid w:val="0023166B"/>
    <w:pPr>
      <w:widowControl w:val="0"/>
      <w:autoSpaceDE w:val="0"/>
      <w:autoSpaceDN w:val="0"/>
      <w:adjustRightInd w:val="0"/>
    </w:pPr>
    <w:rPr>
      <w:rFonts w:ascii="Impact" w:eastAsia="Times New Roman" w:hAnsi="Impact" w:cs="Impact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258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8625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530A98"/>
    <w:pPr>
      <w:tabs>
        <w:tab w:val="center" w:pos="4513"/>
        <w:tab w:val="right" w:pos="9026"/>
      </w:tabs>
    </w:pPr>
    <w:rPr>
      <w:rFonts w:cs="Times New Roman"/>
    </w:rPr>
  </w:style>
  <w:style w:type="character" w:customStyle="1" w:styleId="HeaderChar">
    <w:name w:val="Header Char"/>
    <w:link w:val="Header"/>
    <w:rsid w:val="00530A98"/>
    <w:rPr>
      <w:rFonts w:ascii="Impact" w:eastAsia="Times New Roman" w:hAnsi="Impact" w:cs="Impact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30A98"/>
    <w:pPr>
      <w:tabs>
        <w:tab w:val="center" w:pos="4513"/>
        <w:tab w:val="right" w:pos="9026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semiHidden/>
    <w:rsid w:val="00530A98"/>
    <w:rPr>
      <w:rFonts w:ascii="Impact" w:eastAsia="Times New Roman" w:hAnsi="Impact" w:cs="Impact"/>
      <w:sz w:val="24"/>
      <w:szCs w:val="24"/>
    </w:rPr>
  </w:style>
  <w:style w:type="character" w:customStyle="1" w:styleId="Heading2Char">
    <w:name w:val="Heading 2 Char"/>
    <w:link w:val="Heading2"/>
    <w:uiPriority w:val="9"/>
    <w:rsid w:val="0017325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23F"/>
    <w:pPr>
      <w:spacing w:after="60"/>
      <w:jc w:val="center"/>
      <w:outlineLvl w:val="1"/>
    </w:pPr>
    <w:rPr>
      <w:rFonts w:ascii="Cambria" w:hAnsi="Cambria" w:cs="Times New Roman"/>
    </w:rPr>
  </w:style>
  <w:style w:type="character" w:customStyle="1" w:styleId="SubtitleChar">
    <w:name w:val="Subtitle Char"/>
    <w:link w:val="Subtitle"/>
    <w:uiPriority w:val="11"/>
    <w:rsid w:val="00AF723F"/>
    <w:rPr>
      <w:rFonts w:ascii="Cambria" w:eastAsia="Times New Roman" w:hAnsi="Cambria" w:cs="Times New Roman"/>
      <w:sz w:val="24"/>
      <w:szCs w:val="24"/>
    </w:rPr>
  </w:style>
  <w:style w:type="character" w:customStyle="1" w:styleId="Heading1Char">
    <w:name w:val="Heading 1 Char"/>
    <w:link w:val="Heading1"/>
    <w:uiPriority w:val="9"/>
    <w:rsid w:val="00942E0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rsid w:val="00942E08"/>
    <w:rPr>
      <w:rFonts w:ascii="Cambria" w:eastAsia="Times New Roman" w:hAnsi="Cambria" w:cs="Times New Roman"/>
      <w:b/>
      <w:bCs/>
      <w:sz w:val="26"/>
      <w:szCs w:val="26"/>
    </w:rPr>
  </w:style>
  <w:style w:type="paragraph" w:styleId="NormalWeb">
    <w:name w:val="Normal (Web)"/>
    <w:basedOn w:val="Normal"/>
    <w:link w:val="NormalWebChar"/>
    <w:unhideWhenUsed/>
    <w:rsid w:val="00C5578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uiPriority w:val="22"/>
    <w:qFormat/>
    <w:rsid w:val="0019631E"/>
    <w:rPr>
      <w:b/>
      <w:bCs/>
    </w:rPr>
  </w:style>
  <w:style w:type="character" w:customStyle="1" w:styleId="apple-converted-space">
    <w:name w:val="apple-converted-space"/>
    <w:basedOn w:val="DefaultParagraphFont"/>
    <w:rsid w:val="0019631E"/>
  </w:style>
  <w:style w:type="paragraph" w:customStyle="1" w:styleId="Default">
    <w:name w:val="Default"/>
    <w:rsid w:val="00234AFC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DefaultText">
    <w:name w:val="Default Text"/>
    <w:basedOn w:val="Normal"/>
    <w:rsid w:val="002F3CA0"/>
    <w:pPr>
      <w:widowControl/>
      <w:autoSpaceDE/>
      <w:autoSpaceDN/>
      <w:adjustRightInd/>
    </w:pPr>
    <w:rPr>
      <w:rFonts w:ascii="Times New Roman" w:hAnsi="Times New Roman" w:cs="Times New Roman"/>
      <w:szCs w:val="20"/>
    </w:rPr>
  </w:style>
  <w:style w:type="paragraph" w:customStyle="1" w:styleId="SectionTitle">
    <w:name w:val="Section Title"/>
    <w:basedOn w:val="Normal"/>
    <w:next w:val="Normal"/>
    <w:rsid w:val="002F3CA0"/>
    <w:pPr>
      <w:widowControl/>
      <w:pBdr>
        <w:bottom w:val="single" w:sz="6" w:space="1" w:color="808080"/>
      </w:pBdr>
      <w:autoSpaceDE/>
      <w:autoSpaceDN/>
      <w:adjustRightInd/>
      <w:spacing w:before="220" w:line="220" w:lineRule="atLeast"/>
    </w:pPr>
    <w:rPr>
      <w:rFonts w:ascii="Garamond" w:hAnsi="Garamond" w:cs="Times New Roman"/>
      <w:caps/>
      <w:spacing w:val="15"/>
      <w:sz w:val="20"/>
      <w:szCs w:val="20"/>
    </w:rPr>
  </w:style>
  <w:style w:type="character" w:customStyle="1" w:styleId="Job">
    <w:name w:val="Job"/>
    <w:rsid w:val="003C3C03"/>
    <w:rPr>
      <w:i/>
      <w:iCs/>
    </w:rPr>
  </w:style>
  <w:style w:type="paragraph" w:customStyle="1" w:styleId="yiv1665126996msonormal">
    <w:name w:val="yiv1665126996msonormal"/>
    <w:basedOn w:val="Normal"/>
    <w:rsid w:val="001B24A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NormalWebChar">
    <w:name w:val="Normal (Web) Char"/>
    <w:link w:val="NormalWeb"/>
    <w:rsid w:val="0047728B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FD6836"/>
    <w:pPr>
      <w:widowControl w:val="0"/>
      <w:jc w:val="both"/>
    </w:pPr>
    <w:rPr>
      <w:rFonts w:ascii="Batang" w:eastAsia="Batang" w:hAnsi="Batang" w:cs="Batang"/>
      <w:lang w:eastAsia="en-IN"/>
    </w:rPr>
  </w:style>
  <w:style w:type="paragraph" w:styleId="Title">
    <w:name w:val="Title"/>
    <w:basedOn w:val="Normal1"/>
    <w:next w:val="Normal1"/>
    <w:link w:val="TitleChar"/>
    <w:rsid w:val="00FD683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FD6836"/>
    <w:rPr>
      <w:rFonts w:ascii="Batang" w:eastAsia="Batang" w:hAnsi="Batang" w:cs="Batang"/>
      <w:b/>
      <w:sz w:val="72"/>
      <w:szCs w:val="72"/>
      <w:lang w:eastAsia="en-I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77A2"/>
    <w:rPr>
      <w:color w:val="605E5C"/>
      <w:shd w:val="clear" w:color="auto" w:fill="E1DFDD"/>
    </w:rPr>
  </w:style>
  <w:style w:type="character" w:customStyle="1" w:styleId="lt-line-clampraw-line">
    <w:name w:val="lt-line-clamp__raw-line"/>
    <w:basedOn w:val="DefaultParagraphFont"/>
    <w:rsid w:val="001D094D"/>
  </w:style>
  <w:style w:type="paragraph" w:customStyle="1" w:styleId="pv-entitydescription">
    <w:name w:val="pv-entity__description"/>
    <w:basedOn w:val="Normal"/>
    <w:rsid w:val="002F2E0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0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6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08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1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yedneyazahmad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yaz.qhs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68D2A-6340-4F4B-9E45-0F8482868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5</Pages>
  <Words>3462</Words>
  <Characters>19740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Arabian Fal Company</Company>
  <LinksUpToDate>false</LinksUpToDate>
  <CharactersWithSpaces>23156</CharactersWithSpaces>
  <SharedDoc>false</SharedDoc>
  <HLinks>
    <vt:vector size="54" baseType="variant">
      <vt:variant>
        <vt:i4>5046312</vt:i4>
      </vt:variant>
      <vt:variant>
        <vt:i4>24</vt:i4>
      </vt:variant>
      <vt:variant>
        <vt:i4>0</vt:i4>
      </vt:variant>
      <vt:variant>
        <vt:i4>5</vt:i4>
      </vt:variant>
      <vt:variant>
        <vt:lpwstr>mailto:khaled.demaghlatrous@cegelec.com</vt:lpwstr>
      </vt:variant>
      <vt:variant>
        <vt:lpwstr/>
      </vt:variant>
      <vt:variant>
        <vt:i4>7995416</vt:i4>
      </vt:variant>
      <vt:variant>
        <vt:i4>21</vt:i4>
      </vt:variant>
      <vt:variant>
        <vt:i4>0</vt:i4>
      </vt:variant>
      <vt:variant>
        <vt:i4>5</vt:i4>
      </vt:variant>
      <vt:variant>
        <vt:lpwstr>mailto:dhandha@seef.com.qa</vt:lpwstr>
      </vt:variant>
      <vt:variant>
        <vt:lpwstr/>
      </vt:variant>
      <vt:variant>
        <vt:i4>7733338</vt:i4>
      </vt:variant>
      <vt:variant>
        <vt:i4>18</vt:i4>
      </vt:variant>
      <vt:variant>
        <vt:i4>0</vt:i4>
      </vt:variant>
      <vt:variant>
        <vt:i4>5</vt:i4>
      </vt:variant>
      <vt:variant>
        <vt:lpwstr>mailto:rajvelpandian@yahoo.com</vt:lpwstr>
      </vt:variant>
      <vt:variant>
        <vt:lpwstr/>
      </vt:variant>
      <vt:variant>
        <vt:i4>2293773</vt:i4>
      </vt:variant>
      <vt:variant>
        <vt:i4>15</vt:i4>
      </vt:variant>
      <vt:variant>
        <vt:i4>0</vt:i4>
      </vt:variant>
      <vt:variant>
        <vt:i4>5</vt:i4>
      </vt:variant>
      <vt:variant>
        <vt:lpwstr>mailto:goutham82@gmail.com</vt:lpwstr>
      </vt:variant>
      <vt:variant>
        <vt:lpwstr/>
      </vt:variant>
      <vt:variant>
        <vt:i4>1966137</vt:i4>
      </vt:variant>
      <vt:variant>
        <vt:i4>12</vt:i4>
      </vt:variant>
      <vt:variant>
        <vt:i4>0</vt:i4>
      </vt:variant>
      <vt:variant>
        <vt:i4>5</vt:i4>
      </vt:variant>
      <vt:variant>
        <vt:lpwstr>mailto:abidbuttabid@hotmail.com</vt:lpwstr>
      </vt:variant>
      <vt:variant>
        <vt:lpwstr/>
      </vt:variant>
      <vt:variant>
        <vt:i4>4194406</vt:i4>
      </vt:variant>
      <vt:variant>
        <vt:i4>9</vt:i4>
      </vt:variant>
      <vt:variant>
        <vt:i4>0</vt:i4>
      </vt:variant>
      <vt:variant>
        <vt:i4>5</vt:i4>
      </vt:variant>
      <vt:variant>
        <vt:lpwstr>mailto:tworoad@sk.com</vt:lpwstr>
      </vt:variant>
      <vt:variant>
        <vt:lpwstr/>
      </vt:variant>
      <vt:variant>
        <vt:i4>125</vt:i4>
      </vt:variant>
      <vt:variant>
        <vt:i4>6</vt:i4>
      </vt:variant>
      <vt:variant>
        <vt:i4>0</vt:i4>
      </vt:variant>
      <vt:variant>
        <vt:i4>5</vt:i4>
      </vt:variant>
      <vt:variant>
        <vt:lpwstr>mailto:saleem.iqbal@descon.com</vt:lpwstr>
      </vt:variant>
      <vt:variant>
        <vt:lpwstr/>
      </vt:variant>
      <vt:variant>
        <vt:i4>524388</vt:i4>
      </vt:variant>
      <vt:variant>
        <vt:i4>3</vt:i4>
      </vt:variant>
      <vt:variant>
        <vt:i4>0</vt:i4>
      </vt:variant>
      <vt:variant>
        <vt:i4>5</vt:i4>
      </vt:variant>
      <vt:variant>
        <vt:lpwstr>mailto:neyaz.qhse@gmail.com</vt:lpwstr>
      </vt:variant>
      <vt:variant>
        <vt:lpwstr/>
      </vt:variant>
      <vt:variant>
        <vt:i4>2031654</vt:i4>
      </vt:variant>
      <vt:variant>
        <vt:i4>0</vt:i4>
      </vt:variant>
      <vt:variant>
        <vt:i4>0</vt:i4>
      </vt:variant>
      <vt:variant>
        <vt:i4>5</vt:i4>
      </vt:variant>
      <vt:variant>
        <vt:lpwstr>mailto:syedneyazahmad@yahoo.com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Consultant</dc:creator>
  <cp:lastModifiedBy>User</cp:lastModifiedBy>
  <cp:revision>213</cp:revision>
  <cp:lastPrinted>2019-10-31T08:35:00Z</cp:lastPrinted>
  <dcterms:created xsi:type="dcterms:W3CDTF">2020-09-02T09:49:00Z</dcterms:created>
  <dcterms:modified xsi:type="dcterms:W3CDTF">2021-12-27T07:41:00Z</dcterms:modified>
</cp:coreProperties>
</file>