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75E29" w:rsidRDefault="00A01053">
      <w:pPr>
        <w:spacing w:after="0" w:line="216" w:lineRule="auto"/>
        <w:ind w:left="3662" w:hanging="38"/>
      </w:pPr>
      <w:r>
        <w:rPr>
          <w:sz w:val="96"/>
        </w:rPr>
        <w:t xml:space="preserve">ANABEL V, DE </w:t>
      </w:r>
      <w:r>
        <w:rPr>
          <w:sz w:val="96"/>
          <w:u w:val="single" w:color="000000"/>
        </w:rPr>
        <w:t>LE</w:t>
      </w:r>
      <w:r>
        <w:rPr>
          <w:sz w:val="96"/>
        </w:rPr>
        <w:t>ON</w:t>
      </w:r>
    </w:p>
    <w:p w:rsidR="00975E29" w:rsidRDefault="00A01053">
      <w:pPr>
        <w:pStyle w:val="Heading1"/>
      </w:pPr>
      <w:r>
        <w:t>CASHIER / WAITRESS / RECEPTIONIST</w:t>
      </w:r>
    </w:p>
    <w:p w:rsidR="00975E29" w:rsidRDefault="00A01053">
      <w:pPr>
        <w:pStyle w:val="Heading2"/>
      </w:pPr>
      <w:r>
        <w:t>Profile</w:t>
      </w:r>
    </w:p>
    <w:p w:rsidR="00975E29" w:rsidRDefault="00A01053">
      <w:pPr>
        <w:spacing w:after="806" w:line="216" w:lineRule="auto"/>
        <w:ind w:left="3619" w:firstLine="5"/>
        <w:jc w:val="both"/>
      </w:pPr>
      <w:r>
        <w:t>Detail-oriented Cashier with a strong background in providing excellent customer service and efficiently managing transactions. Skilled in handling cash, credit, and debit payments, maintaining accurate records, and resolving customer inquiries. Known for a friendly demeanor, strong communication skills, and the ability to work effectively in fast-paced environments. Committed to maintaining a clean and organized checkout area and ensuring customer satisfaction.</w:t>
      </w:r>
    </w:p>
    <w:p w:rsidR="00975E29" w:rsidRDefault="00A01053">
      <w:pPr>
        <w:pStyle w:val="Heading2"/>
        <w:ind w:left="3619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6098</wp:posOffset>
            </wp:positionV>
            <wp:extent cx="2868168" cy="10689334"/>
            <wp:effectExtent l="0" t="0" r="0" b="0"/>
            <wp:wrapSquare wrapText="bothSides"/>
            <wp:docPr id="25523" name="Picture 255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23" name="Picture 2552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8168" cy="10689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Work Experience</w:t>
      </w:r>
    </w:p>
    <w:p w:rsidR="00975E29" w:rsidRDefault="00A01053">
      <w:pPr>
        <w:spacing w:after="0"/>
        <w:ind w:left="3629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2298192</wp:posOffset>
            </wp:positionH>
            <wp:positionV relativeFrom="paragraph">
              <wp:posOffset>30489</wp:posOffset>
            </wp:positionV>
            <wp:extent cx="100584" cy="3533640"/>
            <wp:effectExtent l="0" t="0" r="0" b="0"/>
            <wp:wrapSquare wrapText="bothSides"/>
            <wp:docPr id="23626" name="Picture 236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26" name="Picture 2362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353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September 2022 up December 2023</w:t>
      </w:r>
    </w:p>
    <w:p w:rsidR="00975E29" w:rsidRDefault="00A01053">
      <w:pPr>
        <w:spacing w:after="50" w:line="216" w:lineRule="auto"/>
        <w:ind w:left="3629" w:right="1421" w:hanging="10"/>
      </w:pPr>
      <w:r>
        <w:rPr>
          <w:sz w:val="28"/>
        </w:rPr>
        <w:t>Chicking Restaurant</w:t>
      </w:r>
    </w:p>
    <w:p w:rsidR="00975E29" w:rsidRDefault="00A01053">
      <w:pPr>
        <w:pStyle w:val="Heading3"/>
      </w:pPr>
      <w:r>
        <w:t>Cashier</w:t>
      </w:r>
    </w:p>
    <w:p w:rsidR="00975E29" w:rsidRDefault="00A01053">
      <w:pPr>
        <w:spacing w:after="299" w:line="216" w:lineRule="auto"/>
        <w:ind w:left="3619" w:right="29" w:firstLine="5"/>
        <w:jc w:val="both"/>
      </w:pPr>
      <w:r>
        <w:rPr>
          <w:sz w:val="18"/>
        </w:rPr>
        <w:t>Provides excellent customer service by handling transactions at the point of sale. Responsibilities include greeting customers, scanning items, processing payments, and balancing the register. Cashiers also maintain a clean checkout area, address customer inquiries, and assist with returns and exchanges. Attention to detail and good communication skills are essential.</w:t>
      </w:r>
    </w:p>
    <w:p w:rsidR="00975E29" w:rsidRDefault="00A01053">
      <w:pPr>
        <w:spacing w:after="0"/>
        <w:ind w:left="3629" w:hanging="10"/>
      </w:pPr>
      <w:r>
        <w:rPr>
          <w:sz w:val="26"/>
        </w:rPr>
        <w:t>September 2020- July 2022</w:t>
      </w:r>
    </w:p>
    <w:p w:rsidR="00975E29" w:rsidRDefault="00A01053">
      <w:pPr>
        <w:spacing w:after="0"/>
        <w:ind w:left="3629" w:hanging="10"/>
      </w:pPr>
      <w:r>
        <w:rPr>
          <w:sz w:val="26"/>
        </w:rPr>
        <w:t>Gulfline Food Services LLC</w:t>
      </w:r>
    </w:p>
    <w:p w:rsidR="00975E29" w:rsidRDefault="00A01053">
      <w:pPr>
        <w:pStyle w:val="Heading3"/>
      </w:pPr>
      <w:r>
        <w:t>Cashier cum waitress</w:t>
      </w:r>
    </w:p>
    <w:p w:rsidR="00975E29" w:rsidRDefault="00A01053">
      <w:pPr>
        <w:spacing w:after="297" w:line="217" w:lineRule="auto"/>
        <w:ind w:left="3624" w:right="-10" w:hanging="5"/>
        <w:jc w:val="both"/>
      </w:pPr>
      <w:r>
        <w:rPr>
          <w:sz w:val="20"/>
        </w:rPr>
        <w:t>Handles transactions and provides table service in a dining establishment. Key duties include greeting customers, taking orders, serving food and drinks, processing payments, and balancing the cash register. They maintain a clean dining area, address customer inquiries, and assist with clearing and resetting tables. Strong communication and multitasking skills are essential.</w:t>
      </w:r>
    </w:p>
    <w:p w:rsidR="00975E29" w:rsidRDefault="00A01053">
      <w:pPr>
        <w:spacing w:after="0"/>
        <w:ind w:left="3629" w:hanging="10"/>
      </w:pPr>
      <w:r>
        <w:rPr>
          <w:sz w:val="26"/>
        </w:rPr>
        <w:t>October 2018 - September 2020</w:t>
      </w:r>
    </w:p>
    <w:p w:rsidR="00975E29" w:rsidRDefault="00A01053">
      <w:pPr>
        <w:spacing w:after="168" w:line="216" w:lineRule="auto"/>
        <w:ind w:left="3629" w:right="1421" w:hanging="10"/>
      </w:pPr>
      <w:r>
        <w:rPr>
          <w:sz w:val="28"/>
        </w:rPr>
        <w:t>Oqood Properties Real Estate Receptionist</w:t>
      </w:r>
    </w:p>
    <w:p w:rsidR="00975E29" w:rsidRDefault="00A01053">
      <w:pPr>
        <w:spacing w:after="297" w:line="217" w:lineRule="auto"/>
        <w:ind w:left="3624" w:right="-10" w:hanging="5"/>
        <w:jc w:val="both"/>
      </w:pPr>
      <w:r>
        <w:rPr>
          <w:sz w:val="20"/>
        </w:rPr>
        <w:t>Manages the front desk, greeting visitors and handling phone calls. Key duties include managing appointments, answering inquiries, and maintaining a clean reception area. They also assist with administrative tasks like mail handling and data entry. Strong communication and multitasking skills are essential.</w:t>
      </w:r>
    </w:p>
    <w:sectPr w:rsidR="00975E29">
      <w:pgSz w:w="11909" w:h="16843"/>
      <w:pgMar w:top="1440" w:right="509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3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E29"/>
    <w:rsid w:val="0065326F"/>
    <w:rsid w:val="00975E29"/>
    <w:rsid w:val="00A0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A2EDB88-E3E8-0F47-80F0-1358366A2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206" w:line="259" w:lineRule="auto"/>
      <w:ind w:left="3629"/>
      <w:outlineLvl w:val="0"/>
    </w:pPr>
    <w:rPr>
      <w:rFonts w:ascii="Calibri" w:eastAsia="Calibri" w:hAnsi="Calibri" w:cs="Calibri"/>
      <w:color w:val="000000"/>
      <w:sz w:val="4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3629"/>
      <w:outlineLvl w:val="1"/>
    </w:pPr>
    <w:rPr>
      <w:rFonts w:ascii="Calibri" w:eastAsia="Calibri" w:hAnsi="Calibri" w:cs="Calibri"/>
      <w:color w:val="000000"/>
      <w:sz w:val="3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 w:line="259" w:lineRule="auto"/>
      <w:ind w:left="3629" w:hanging="10"/>
      <w:outlineLvl w:val="2"/>
    </w:pPr>
    <w:rPr>
      <w:rFonts w:ascii="Calibri" w:eastAsia="Calibri" w:hAnsi="Calibri" w:cs="Calibri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Calibri" w:eastAsia="Calibri" w:hAnsi="Calibri" w:cs="Calibri"/>
      <w:color w:val="000000"/>
      <w:sz w:val="32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38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4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image" Target="media/image2.jpg" /><Relationship Id="rId4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Isabel Schumacher</dc:title>
  <dc:subject/>
  <dc:creator>247typingcentre</dc:creator>
  <cp:keywords>DAGImIKKWrc,BAF8TcJL-1Q</cp:keywords>
  <cp:lastModifiedBy>ann villamar</cp:lastModifiedBy>
  <cp:revision>2</cp:revision>
  <dcterms:created xsi:type="dcterms:W3CDTF">2024-06-25T13:03:00Z</dcterms:created>
  <dcterms:modified xsi:type="dcterms:W3CDTF">2024-06-25T13:03:00Z</dcterms:modified>
</cp:coreProperties>
</file>