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607D4" w14:textId="20D5DF6F" w:rsidR="007E72F3" w:rsidRDefault="007E72F3" w:rsidP="001C211B">
      <w:pPr>
        <w:spacing w:after="0"/>
        <w:ind w:left="175" w:right="6"/>
        <w:rPr>
          <w:lang w:bidi="en-US"/>
        </w:rPr>
      </w:pPr>
      <w:r>
        <w:rPr>
          <w:rFonts w:ascii="Calibri" w:eastAsia="Calibri" w:hAnsi="Calibri" w:cs="Calibri"/>
          <w:noProof/>
          <w:lang w:bidi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DE36167" wp14:editId="571C807D">
                <wp:simplePos x="0" y="0"/>
                <wp:positionH relativeFrom="column">
                  <wp:posOffset>4403080</wp:posOffset>
                </wp:positionH>
                <wp:positionV relativeFrom="paragraph">
                  <wp:posOffset>-26670</wp:posOffset>
                </wp:positionV>
                <wp:extent cx="1471172" cy="1888507"/>
                <wp:effectExtent l="0" t="0" r="0" b="0"/>
                <wp:wrapSquare wrapText="bothSides"/>
                <wp:docPr id="3983" name="Group 3983" descr="001.jp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1172" cy="1888507"/>
                          <a:chOff x="0" y="0"/>
                          <a:chExt cx="1471172" cy="1888507"/>
                        </a:xfrm>
                      </wpg:grpSpPr>
                      <pic:pic xmlns:pic="http://schemas.openxmlformats.org/drawingml/2006/picture">
                        <pic:nvPicPr>
                          <pic:cNvPr id="451" name="Picture 45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4568" y="4694"/>
                            <a:ext cx="1461911" cy="18792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2" name="Shape 452"/>
                        <wps:cNvSpPr/>
                        <wps:spPr>
                          <a:xfrm>
                            <a:off x="0" y="0"/>
                            <a:ext cx="1471172" cy="1888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1172" h="1888507">
                                <a:moveTo>
                                  <a:pt x="0" y="1888507"/>
                                </a:moveTo>
                                <a:lnTo>
                                  <a:pt x="1471172" y="1888507"/>
                                </a:lnTo>
                                <a:lnTo>
                                  <a:pt x="14711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26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3654D2" id="Group 3983" o:spid="_x0000_s1026" alt="001.jpg" style="position:absolute;margin-left:346.7pt;margin-top:-2.1pt;width:115.85pt;height:148.7pt;z-index:251659264" coordsize="14711,18885" o:gfxdata="UEsDBBQABgAIAAAAIQBbaFUYDQEAABkCAAATAAAAW0NvbnRlbnRfVHlwZXNdLnhtbJSRTU7DMBBG&#13;&#10;90jcwfIWJQ5dIISSdEHKEhAqB7DsSeIS/8hjQnt7JilUUNFKLO2Z980bu1xu7cBGiGi8q/h1XnAG&#13;&#10;TnltXFfx1/VDdssZJum0HLyDiu8A+bK+vCjXuwDIiHZY8T6lcCcEqh6sxNwHcFRpfbQy0TF2Ikj1&#13;&#10;JjsQi6K4Ecq7BC5lacrgddlAK9+HxFZbut6bbELH2f2+bxpVcWMnfhOACuJPJsKAR5AMYTBKJtpO&#13;&#10;jE4fmWVfVjmRcw/2JuAVqZ8aMZd+af2c8A0+0YNGo4E9y5gepSV7oSMKWPjGq/x8yKRpMfNtaxTk&#13;&#10;TcTVTB2sToVr/+EijP9Nbwh7gfEQL+aPrT8B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gTKe7z8DAABjCAAADgAAAGRycy9lMm9Eb2MueG1snFbLbtswELwX&#13;&#10;6D8IujeyDMeJhTg5NG1QoGiDJP0AmqIsoRRJkPTr7ztL0ZLiNH3EgGVS3B3ODneXvrrZtzLZCusa&#13;&#10;rZZpfjZJE6G4Lhu1XqY/nj5/uEwT55kqmdRKLNODcOnN9ft3VztTiKmutSyFTQCiXLEzy7T23hRZ&#13;&#10;5ngtWubOtBEKi5W2LfOY2nVWWrYDeiuz6WQyz3balsZqLpzD29tuMb0O+FUluP9eVU74RC5TcPPh&#13;&#10;acNzFZ7Z9RUr1paZuuGRB3sDjZY1Crv2ULfMs2RjmxdQbcOtdrryZ1y3ma6qhosQBMLJJyfh3Fm9&#13;&#10;MSGYdbFbm14naHsi1Jth+bftnTWP5t4mkGJn1hAjTCmYfWVb+gXNZB/kOgyiib1PON7ms4s8v5im&#13;&#10;Ccdifnl5eT65SAmMFbyG+i89ef3pb77ZcfPsGSXT8ALfKARGL4T4e8bAy2+sSCNI+08YLbM/N+YD&#13;&#10;zsww36wa2fhDSECcDpFS2/uG39tuAk0hZ1Mu09l5niaKtch8rNO2SXgFdciLDMmN1MroxTOYlWzM&#13;&#10;50ZKUpLGkTCy9+TwfxNzl1i3mm9aoXxXKlZIcNfK1Y1xaWIL0a4ESNovJViGA3PeCs9r2rHCzg+o&#13;&#10;n8CNFf1K4DlQI9YO2UMuJ+kyO5+j+pEUs/liFjcYkmaeL3Js2yXNxWI665KmP3hWGOv8ndBtQgPQ&#13;&#10;BBmozQq2/eqOtI42Ub+OSaAIYpTPaCvuqBxmL7T7r8J5rJkR4ECw40NG8neHHAxwxHgBPaPZUFzu&#13;&#10;NanQmv6nskYi8U0n0jNh0IbKqBHkqvsh36t+THL+uSsi08mVkGmY7Ea1Xg+lTuut3oonHSz9UO/j&#13;&#10;ZgDKg5FUY+O+gZz0D7gcDY+/JqCPHaAcFc9rpmNhR0ZcaieiI8UWEPp4YTiWVSoKfTGdA4wzXFIV&#13;&#10;6ihkItqzKvv9AUIn3uVgGPmDFCSKVA+iQkOgbhkcnV2vPkqbbBndS+EzxAFbcuoKMLpNXnUjUyZN&#13;&#10;zSLYESduESKLUGQqwqXY04m4PPLpbkZcLwi1vx8hR+8ViGnlewCFa73bchQxDVe6PMTORlNUYdAn&#13;&#10;XGSBVLx06aYcz4PV8N/g+hcAAAD//wMAUEsDBAoAAAAAAAAAIQCexKiUZ0UAAGdFAAAUAAAAZHJz&#13;&#10;L21lZGlhL2ltYWdlMS5qcGf/2P/gABBKRklGAAEBAQBgAGAAAP/bAEMAAwICAwICAwMDAwQDAwQF&#13;&#10;CAUFBAQFCgcHBggMCgwMCwoLCw0OEhANDhEOCwsQFhARExQVFRUMDxcYFhQYEhQVFP/bAEMBAwQE&#13;&#10;BQQFCQUFCRQNCw0UFBQUFBQUFBQUFBQUFBQUFBQUFBQUFBQUFBQUFBQUFBQUFBQUFBQUFBQUFBQU&#13;&#10;FBQUFP/AABEIAZUBOwMBIgACEQEDEQH/xAAfAAABBQEBAQEBAQAAAAAAAAAAAQIDBAUGBwgJCgv/&#13;&#10;xAC1EAACAQMDAgQDBQUEBAAAAX0BAgMABBEFEiExQQYTUWEHInEUMoGRoQgjQrHBFVLR8CQzYnKC&#13;&#10;CQoWFxgZGiUmJygpKjQ1Njc4OTpDREVGR0hJSlNUVVZXWFlaY2RlZmdoaWpzdHV2d3h5eoOEhYaH&#13;&#10;iImKkpOUlZaXmJmaoqOkpaanqKmqsrO0tba3uLm6wsPExcbHyMnK0tPU1dbX2Nna4eLj5OXm5+jp&#13;&#10;6vHy8/T19vf4+fr/xAAfAQADAQEBAQEBAQEBAAAAAAAAAQIDBAUGBwgJCgv/xAC1EQACAQIEBAME&#13;&#10;BwUEBAABAncAAQIDEQQFITEGEkFRB2FxEyIygQgUQpGhscEJIzNS8BVictEKFiQ04SXxFxgZGiYn&#13;&#10;KCkqNTY3ODk6Q0RFRkdISUpTVFVWV1hZWmNkZWZnaGlqc3R1dnd4eXqCg4SFhoeIiYqSk5SVlpeY&#13;&#10;mZqio6Slpqeoqaqys7S1tre4ubrCw8TFxsfIycrS09TV1tfY2dri4+Tl5ufo6ery8/T19vf4+fr/&#13;&#10;2gAMAwEAAhEDEQA/APGk1jbsVVj+X/plV2HxVFC3lS20Dp/1ySuHe/2XEq7v4mqK5v2318TKvLmP&#13;&#10;63w2W4adCPundTa3bXi/u/IR/wDdqL+0mtvvRRv/AMBSvOft7I3ytU1t4hntm3bt6f3HrGWJkdv9&#13;&#10;l0f5Ynd/8JCqfL5Uf/fpKfDrau3zRR/98pXLP4hs9SX5l8l6PmSJ5Ym3pVxrS/mK+o4bl96mdm+s&#13;&#10;RIqfuov+/SU99Yi8r/VR/wDfpK4f+0mSL5lb5acmsfL96j20i/7Nw38sTrodVXzfmjj/AO/SVY/t&#13;&#10;WJF+7H/36SuMh1Le1Svf/LR7eQSy+hzfCdG2sLu+7Hs/65JUX9uJ/cX/AL5SuRm1L5tu6q82q1Ht&#13;&#10;5fzGksto/wAsTvk15f8AnlH/AN+kpj69Fu/1Uf8A36SuKh1jzvu/eqF79/No9tIj+zcN/LE77+2E&#13;&#10;dvux/wDfpKuw6xFt/wBVB/36SvOk1JklrVS8+XdR7aRhUy2h/LE619YV/lWKD/v0lVX1uJPl8qP/&#13;&#10;AL9JXLzarsXdu2ViTeKrFG+a5jR/96toyqz+EwlhcDR/ixidx/wkOxvux/8AfpKf/wAJCu77sf8A&#13;&#10;36SvJLn4j6XaT7Wm3/7lVLn4qWMK7olZ67I4bFyPLqZhk1L4uU9uTXldduyD/v0lO/ttfubY/wDv&#13;&#10;0leHw/GCxVk3LsSt6w8f2N+vmxNW31TGHH/a2Sf3T1L+3l3bVij/AO/SVN/bC7v9VB/36SvN08W2&#13;&#10;fmIvm7N9aT+IbZ5U8idXrmlSxMPiOiniMrxEv3fKdxc6r5K7migT/tklV/8AhJFj2fuIP+/SVw95&#13;&#10;rbvJ96orbWN8tccq0oHuQwGGceZRiegQ+JInl/1UH/fpK27DW4HX/j2tv+/CV5pDMu7crVsaVeLt&#13;&#10;3bv+AVj7epzfEY1Mvw38p6hDeW1zFtWztN//AFwSqtzf20Py/Zrbf/1wSuOTVdn3abc6wrt81dka&#13;&#10;8jj/ALNofynVw6lA6/8AHtbf9+EqF9Vg83/UW3/fhK5KHVW3UPf/ADUe3mXHLaEfsnT/ANqQf88L&#13;&#10;b/vwlSf2vB/z7W3/AH4WuO+3VNDc75aPbzL/ALPw38p1X9qwbf8Aj2tv+/CVYh1KB/8Al2tv+/CV&#13;&#10;x82pbPlpqal/HR7WQf2bhv5TuP7Stvk/0a2/78JTH1W23fLbW3/fhK5JNS/2qhm1L+Or9vIP7Nof&#13;&#10;ynXTalFu/wCPa2/78JWHf3cTXkp8qDr/AM8qzY79nX71Ma8ZiTWtKrKSPGzLA0IxhyxPOL+5ZL+4&#13;&#10;/wCurVXmvPm3bqZf7ftl3/11aqEn368OpL3j73BR/cRLXnfLTvObb92qC1KszVid3KiXf826rdhe&#13;&#10;XMP+qas+lRmRqqMjSUeY6T/hIYJovLni+b/YqKR1/hrE2t8rVbT7lXzcxj7OMfhLX2za29Wp73jO&#13;&#10;tUpKd8rr/t1HMae6D3PzbarvN81E3yN92ovMoNSxDctC1PmumdqpM/lr96uX8R+MotL+WNt0lbUq&#13;&#10;U60uWB5OYY7DZfT9vXlynX3mvW2m/NO1cxqXxfWFXitov+B15Xq3iW61KV2kkJJrL+0H1zX0+Gy2&#13;&#10;Mf4h+G5txzVrTcMH7sTsdV+JWp3yspuGC1zUmuTSP8zs1ZrNUf617FOlCl8J+a4jNsZipc1WZda8&#13;&#10;ZurUq6hJjbuqlR5ldPMeb7eZf+0sy/eq/Y61c2cbrFLsDViK1Tb629oXGpI6D/hILm4j2+e1X7bx&#13;&#10;Bcx7WWVq5uEYjq7bs/3lrXlU/iPVoVpwO9s/Gc9svms2+L+5XS6D4ztNS+X/AFL15RNct5XlL91v&#13;&#10;vUW8nkqrK3zVwV8toYg+wy3iHF4L3ebmie+W2sfNu3VrWF/+93V414b8STxvsf51rutN1j5kZfuV&#13;&#10;8bi8tq4eWnwn6nlufUMwjyz92R6L9v3/AHqe8yvWVp9ys0HmpUsk392uI+kLCTN5tPe5bdWZC7bt&#13;&#10;1PmuWoN4xLu/+KhJmWqSzb0+ZqZ9sXzfvfdoDlLr3L/dqZH+aqKTb97Uedsags00maoppt9VEufl&#13;&#10;pn2lX/irXUjlNOGb+CrfmVj+d8tXYW/dL9K3oy3PnM22gecaj/yErz/rq1Vf4fxq5qm3+0bz/rq1&#13;&#10;U5PuV5VT4j67B/7tH/CNooorM7h/mU9P7237tQ1NC7fdX+KqiLmLTuj26bf+BVE77aN7WzfK1Rb9&#13;&#10;z7quQRJYXZ2qXer/AC1V8ynxzbag0JZv9bULMI8bjRM/zbq4zxp4qWzja3hbLNW1ChKtPliePmeZ&#13;&#10;UMpw0q9cr+MvGiw7re2bj+KvObzUJbpsscNTbi4e6kZm/iqKSHbz1NfbYfDQw8Eon8s5znWLzivK&#13;&#10;pKXukFJUscbMeKXyfmrtPmOWRDTal8mp1s3ZdwWjmCNKcyrj3o/GrH2N/Sj7Ky9RS5kV7GoReXT9&#13;&#10;vzVZjs2k+VVq0tn8u3H3av4TqpYaciJP9WtWon+XatPtLPefu1bttMeRlaNf4q64zPSp0JkaIzNt&#13;&#10;/jrThsPJb96vyVsQ6Is10m7/AFu2pU0eXdKrVv7SMjbllAyLPdZ3HlbflatqHVZbD+Fvlq9o+g+d&#13;&#10;dbX/AIV+Wr9toLTLexeV8m379c0+WZvCrOnLngdX4Y1JdSs90H31+9Ws9423a1eTabqVz4PuvNVv&#13;&#10;3TfwV30Oqxaxbpcwfxfer5XMMD7L97SP2Th3OPrkfYV/iNpLln/ip7v5jVmQ3P3K1kdfkrwD9DLE&#13;&#10;MKuv3qqJD/pW3fVhJv4aif5JaCPeH7PmdVpGj/u093/u1Em756AHIjVN9xvmpkL/AC/eqwmz+KgB&#13;&#10;iPuq/b/6lPpVCF/9IrVj2bRXbSPmc32gecakv+nXf/XVqrSfcqzqP/ISvP8Arq1VpPuV5NT4j67B&#13;&#10;/wC7R/wkVFFFZnWFTf6n7tQ0v8VACUUUUAFG+m0UGfPbUzvEmqrpthIQ3zba8dvLiS+unctu3V1P&#13;&#10;jjVGurpolPyrxWJpums7LtXlq+2y3DclO5/OnFmZTzXHeyj8ESktmyj7ta6aDO1mkvlfI1ekeHvh&#13;&#10;Xc63YozLs3V6Xo/wNuU0nb5XnbVr2vZ8p8nChSgfMzaLJF8rJjdS/wBgzyLuVWavfbzwAqTPE0C7&#13;&#10;l/g21j3/AIYW2X7ux64KkuQ9GGGoSPHF0GWZflRvyrWs/Ddyse3ZXYPbLbNtq6m12WuOVaR6VLB0&#13;&#10;oS5onFf8IlPM/wB2rFn4AubmT+HZXoFnZr91a6Cw010/hrGNaRvKhS/lPN4vh3Pb/dXfVuw+Gv2i&#13;&#10;T9/uSvUobD91WhZ2Cw/Oy0e3qFRpQPMk+F/ktvgXYv8At1d/4QBkt02r89egfZnf+KrcNtVxrykT&#13;&#10;KlA4Sw+HrQrub53q7D4BbzXbaz7q9IsLNnb7tel+DPCMV+qbol+auylUqTkebXjThE8H8K+Cdlw/&#13;&#10;nxM7/wAPy13sPwonTw5d3MVtsdvupXvGj/CiC5uk+XZXpFt4Giht0g+V4dte3GnzfEfPVK8T85fG&#13;&#10;fwxlTTd0sDQuzVxOg20+iXSWk/yRV+g3xX+HUCaTKqxrsb7tfH/jzwf9mt3lX5JYqVWlzw5D08Dj&#13;&#10;JUZxnEx9iwvWlZzK8dc7Z3PnWsXz/OvyNWrYTfL96vzyvT9jVlE/pHL8THF4WFU00+9uqXyfOXd/&#13;&#10;GtV4ZGVvvVYWZkl/3qzidsh/k1C6/Ntq3GjO33qbsf8A76p6gV0T5vlqdEaq6Qtuqxv+ajUB6Wy7&#13;&#10;/wDerQjT5RVdH2LuarULr5a/L2rqpbnzOb7QPNtR/wCQlef9dWqD+AVPqP8AyErz/rq1Vv8AlmK8&#13;&#10;ap8bPrsJ/u0f8IyiiiszrCiiimAUUU2glj1+8ao6xcfZbKR/9nFW/wCOsLxZI7W6Rr/E1dNCPPVj&#13;&#10;E8bNa31fB1ahzXhvwvP4ovnI6bq7/TfBNsl/FBFE29a6v4b+CX0vSYp1XfLLXoWieDGmuPN2/PX6&#13;&#10;fRpckD+X6tT3zsPAfw9X+xkn/g216RpulRW2kvEq/wANV/Bj/wDEt+xsuzbXRtCqW+1a6onHKR4/&#13;&#10;4n8MR/avP8r5m+9Xmnirw9vV2VNlfReq6as33q4zWPD0Uyv8ux683E0zvw1Q+X7nwxPNN8taFh4M&#13;&#10;l2o0tex/8IrEkv8Aqlq2nh5fu7a8SUT6SFb3TynTdBlSX5lrqLPR/l+au4tvDCv8vlVrW3hVU/hr&#13;&#10;H2ZftInCQ6P8v3aemm/wV6F/wjfy/doTwwv92jlD2h51/Zu1vu1Ys9N3sm6u9fwwu75lqZPDyoyb&#13;&#10;av2RHtTJ0TRGe6WvbvAGgxIu5l+7XOeFfDC+ajNXrGi2cVsm1Vr28JT5T5vHVzbsLCJNnlV0UMKb&#13;&#10;az7BFTZWtDXsRPm5HE/EXSvtlmi7fl/ir5l+JHga2mllWJvvLX2FrFt51u9eNeM/DC3Pmyqvz0HT&#13;&#10;QqHwFNo7aJq13bSr/F8tOhf5q9D+KGiNYa47NF/F9+vN3dUl2/3a+DzinyVec/org/E+2wnL/KbU&#13;&#10;P3aswu275qz4blkiT5atb5d25a8SMj7w2f8All8tQ7221FbebN8q0TOyNt21uc3KQt/s01HarXl1&#13;&#10;F9x6CyxC7Vft/wDUp9KzUf5q0rf/AFKfStae585m+0DznUf+Qlef9dWqt/yzq1qH/IQu/wDrq3/o&#13;&#10;VV/4PxrxpfEfV4P/AHaP+EiooopHWFNp1FBMgooooKG1kPatqXiawtl/v1r1ofDu2W58bBmXf5S1&#13;&#10;6+WR5sTE+L4oly5fI+nfB/hu2h0WLdEu/bXW6J4SWG6T7uxqi8Kw77eLcv3lruLOwVN7V+lx+A/m&#13;&#10;qrL3jK+wLYSbVWrEbr/FUupJ+9rHubnZVmfxEWqzfNXM3+6bftqxqV40ktZU14211Vq82vI9KhEq&#13;&#10;eTvatC1tv761nw/PW9ZpXjyPbh8Jas7Na0Es/wC7TbZK0rb+7UcxEiulgzU9NNZK1YYf7r1N9nb+&#13;&#10;9QRzGC+ms7U+2tlT73zvVu8eVG2qtV4UZG3VcZDNvR/N+0fLXe6V8i15/pVysNx81dbpt/8AL96v&#13;&#10;VoSPGxMTuLO5rYtpq4ywud9dBZv8telE8SUTQm+dXrivENtst3212fnb1rmfEnlQ791XIikfKXxy&#13;&#10;0dobWWTb93599fMV+7fanr69+MD/AGzTb35vk218laxCqXVfH5170eY/e+BpcvNEdYbvk3Vtpeb/&#13;&#10;AJfl2Vlaev8ADV1I/m/3a+Vgfq8i35zLKm1qtXLrNtl/i/iqltatBLNXX5mrpic1QIX3/LT0RfN3&#13;&#10;N92mQwqjU+Sr5SSJ/nl+WtCFf3S/SqMPzu+2tWH/AFa/StaW7Pns32gecakrfbLxv+mrVT/gq5qT&#13;&#10;N9uu/wDrq1Vf+WdePU+I+vwn+7Q/wkdN/ip1MrM6B9Mp9MoHIKKVvu0ygzkFbHw0SVvEdxLEv8W2&#13;&#10;sftW38MjIus3Wz+KT7te1lX8c+E4s/3I+ovCeoSzW6RM3zqtei6PeSoqRbt+6vKvD141t/DXoem3&#13;&#10;n+j/AC195Rkfz3XibtztrlNVf5n210EL/wB9aytYh/ev5S/JXTKRzU4nH3iN/FWV5LbvnrduFfd9&#13;&#10;2q6WbN/DXlVqh7FCIy2RfK2otadsm9kplnYfw7a3rPTf9mvKlUPYjHlCwtnete2ttn3qms9PZPur&#13;&#10;WgltK7fdqImMpFJE2fdq1DZs67t1W001nX5a0Etm21ZHMc1c2bbvmqi6/NtrqJraq/2BXb7tRzBE&#13;&#10;wkh/e10ej/I22pU02Ld92tOzs9k25VrvoS5Tjr8sjV01GroIXqvo9nvX5qu+T822vejL3T5up8Q9&#13;&#10;Jv7tc14t/wCPV2b+JK6Cbci15z481KX7v8FRKXLEuhT5pnh/j/57C781vk/hr5q1yFftT19C+P7x&#13;&#10;UilV1+9Xgmt/8fTrXyuZe/TP2vhDmhWkQWab1+7Wgi/NtqpYbk/hq6iNu+avnon63Im2NuTau+tB&#13;&#10;E+zTpLKv/AKhtkZPmqwn76XdLW0TmqFe5hZ2eVV2JR5LeV/vVrb4vs/lNVF/lq+U5oyBLZdvy1Oq&#13;&#10;fKKS2+dalrWG7PCzbaB5tqG77Zdf9dGqnt4xV/Vl2Xs/zf8ALRqoOjRttrxKnxH12Dl/s1P/AAhT&#13;&#10;JKsJD821qZcoqNtWszq5iKimUUFXHE02lehEZ/uqzt/s0ESlYB0NavgCbyfEcvzfO1c++oRpJtdt&#13;&#10;jVZ0K/W2163lUbq9jLlKFY+J4klSxGAlyy+E+l9Hm37K7rQbx923bXmXhuZnt0bd95a9I8Jf8fW5&#13;&#10;lr6+nL3j8CrxPQIbZtqM1VL+2Z/urWnNeQWdn5srfdrzrxV8UVs4nWCLe9d9SpGMTzqEZcxYvNqX&#13;&#10;HzMqVClzAn8S14b4k+IWp3LSy/N/s7K5Gb4ha5bRbpfMSvHqR5z2oy5T6mTUoE+6y1tWGsQP/Etf&#13;&#10;EVz8ctThbazSVd0T48Xjyp+/b/gdc0qMonZGpzn3dbX8T/xVqw3Kv92vmfwT8YPtmxZZVr1XR/FS&#13;&#10;3PzLLXmyrckjp+r80T06F6sJNXH23iRn+7VhNbbbVxxJj9WkbVxMqP8ANVK51WK2+81c5qupMi7t&#13;&#10;1eS+OfiRLYM6xN92o9tzG0cN7p7LeePLawldmlX/AL6oh+LulJ/y3VN3+1Xw54q8ea9qV062zSf8&#13;&#10;Aq94V03xDqq/v1k/4HXt0OXl9482tTqfyn3lo/xageZPmXZ/fr0jw9rcGtxblZd9fDGiaVq+lbFW&#13;&#10;VnT+5XsXgPXtT024TfKyJXfHExgeVUw0pH0rqUP7r5a8i8f7vu7a6iz8ctJa7ZG3vXNeJryK/wDu&#13;&#10;1tUrxnEjDUJQqe8fOnxFdnl8qvDZppXuH3f36+hfG2j3Oq6lLFArfLXkMPwx1e51nb8yW+75q8HG&#13;&#10;UJVYx5T9T4ezKhgeaVUzdNT5XZql3/vvevU9e8MeHtH8JPBFKr6hEv30avF7e8bc+7+GvnpfuvcP&#13;&#10;1DAY2OYR54nRQv8ALVhHrNs7netWvO+aridcolj5qPvvQk1Rec32jatWZGhCny1L8v8AcqKF/l+a&#13;&#10;pa1huz5vN9oHm+pMv2+4/wCurVQmbfJVjUpf+Jjd/wDXVqqu3y5rxKnxH1+Cj/s0f8JJGv8AFVdv&#13;&#10;man+c2yoak7QoopakAq3p+uPoMj3McCzPt/iqlJw1OV/mG77tXH3ZHDiY89KUTQSz0v4hS+en+h3&#13;&#10;v8aL/FXYaP8ACiCzj81W3zfw1594Y0eddcTytyfva97e5/s2KLc38NfUUq3JHmPxXMKc+b2XMXfB&#13;&#10;NtvtdrffRtld9Yf8S/5lrE8Bwrf28ssX3N1dLeQssXypXsx9+lznxNWPJPkOf8VeJLn7L5SytXnu&#13;&#10;palvX97Kqf77Vu+ML9rb7y15VrGq6VZ3Dy6rebIv7lc3LKZ0R9z7JoXF5Z7vved/uVoQ39n9l2tb&#13;&#10;b/8AfWuBT4i/2x5tn4a0WS52r9/ZXGr8StajvJYL5VtvK+Vk21caPN7sZESqcseblPTbzRNMv7h1&#13;&#10;i0qN93+zXP3/AIS0yG42/Y/s0v8Au10fwW03XPiXrLwaY3nIq75Xf7i10vifRLzQdW/s/XIFh+b5&#13;&#10;Zv4KKlPk+IKGJ5vhPP8AStN8m42wM29a9t8BzXkNvF5u6vMte0T+wfK1GCVfK3fNXqvw91iK/sIm&#13;&#10;rwcTTke9SqRlE9T0r9992tuGwZqzPD15FCybmru9L8q5Xcu16KdHmMa1blOB8Q6bOlk+6vnrxmkU&#13;&#10;N+6SfP8ANX1H8SLlbPS32r89fN+twwfPPJt81m+VHraOG94iOIlynKWc32b5ooFT/frdsPFU9n/r&#13;&#10;fLRKsal8K9T1vwLfanbX0aXcS71t0rwfTfE6vcf2VfSyfaFbZXvU6MZRPHqV5cx9d+D7z+2okaLa&#13;&#10;9dnD/wAS2VFvImh3fdevIfhX8Itcm8My61BqbWaffgR3+9V7R/iR4sfUn0jU9Ia8iX5PORaI04mP&#13;&#10;NU+KJ7hC67UZW+T/AGKtww/aVrG8J6beXkSbomhT/brvk037NEi7aI0/eLlX904S2sILO6uGlX52&#13;&#10;rzf4r+IW0HSXi0+LZLL/AMtttd748m/sq8iZm2JK1cr8XdHiudDspYF+Rq5q1SUZezPWwcYz5akj&#13;&#10;5033Nt4SlnuZWeWWX+OuUs5t8r103j+/8n7PpkX3YvmauUtG8tq+Sry/en7zk1D2WGOjs32L96tC&#13;&#10;OT+KsSzua1YZvlq4yPWlE0HdqmtvkuEb+9VGG5V/vVYR1dq25jmlH3TQdG3VNVfzv9F+Vl3rUizc&#13;&#10;V0Q3PmM15uWB5pqP/IRvP+urVV/g/GrWoq3267+X/lq3/oVVf4Pxrw6nxH2GD/3aP+Eay1FUtMqD&#13;&#10;pkFNp1NoJ1Fb7tR1I1R1RnI9G+GMNtf3Cbl/0hW216L4w8JXX2fzYF314v4D1L+yvE1pKzbEdtjV&#13;&#10;9C+MPG39lRWkUSq6t8++vZofvafvH5dnuGlh8Rz0/tHUfBbw3LZ6C63K/vd2+uz1LRPOt3Vfv1ie&#13;&#10;BtbX7Qi/wSrXeom6vssNGMqHKfkGOlP2/MeO+IfCUU3+vWuB1X4UaDfs7XNtvT/er2bxa/8ApXy1&#13;&#10;xN+rVzVPckddDmnE43QfCumeEpd2mQLbVxPj74Uaf441L7du+x3DN+9df4q9Qm01rmqSeGJZm/1r&#13;&#10;JXHzSjL3Ts5fd94t/CLTYPhLpbwaQy+bKvzM38VZPjmGfxhcSteT/O38db1toj22z5mqpqVnsbcv&#13;&#10;362lLn96RzRpcsvcPLNb8MXNtYfY2naZP4a7D4Y2cttYJE38NH9j3OpXH3W+9Xp3gPwHLtSVl2RV&#13;&#10;x8vPI9Lm5I+8QpcyI3ytXoHw31KW5uJYmb5K5LXtH+x3/lLXcfBnTVm1J4tv8Pz1xxjL6zynTW5f&#13;&#10;q3OW/G1n9viRW+4v3q8i8T/D22uZYrlnb918+xK+lde8Mfad22vL/E/g++RNyqzpXtyp8h4NGvze&#13;&#10;6eX2dt9mV4tzJE38Fci/wr8PXWvf2g1sv2jdvr1hPD0/lfNBRDoK7vu1EpS5fdNo8vN7xoeG7zyb&#13;&#10;eK2X/j3X+CvQPD1nA8u5bZU/4DXK6Dpqwyp8tegWEPkqlXROPE/3DorCwi/u1oPpqvE/y1m6bN81&#13;&#10;dBM7Q2u6vVjyyPFlzRPn/wCM0Pk2Hmt/DLXP+PL+Kz+G9pfSv92L5a6X43pLNp+yJd7tL9yvGv2g&#13;&#10;deWw8K6VpEDfPt3ulfPY73JSkfomR0ZYqVKn/ePnrUryXUr+Wdv4mpkS5bbTNm7fQnyNXx5/Q1KH&#13;&#10;JDkiadtD81asKfLWPbOztV2N2/iraI5RLG/Y1aEL1jwv83zfcrQR62jIxkafkq67t1Wof9Wv0rNS&#13;&#10;Zquw/wCrX6V005as+WzeOkDg9UuPMvrldv3JWql/CKualte+u9v/AD1aqf8ACK8mp8R9ThP93h/h&#13;&#10;E+XbTKfTKzOka1JRRQSElNp0lNoM5Escm1wV6rXtHg+5X4keHPsLfJqFr9168R+4a6/4Z+Jm8N+K&#13;&#10;beXd+6l+Vq7MPU5JHgZthPrWG/vRPpT4VpLZxRW1y/72KvZrN1214/pt4qXiTr91q72z8QrGtfa4&#13;&#10;SrGMD+d8woSlVKnibR/3ryr9xq425s/lrvb/AFWK8t9q/frn3hR2qMTVjM1wkZQj7xziWC7qtpYL&#13;&#10;W7bWEW/56tvYL/drjOyRy72dM/sRblvu1039n/w7KsWdgqS0cxEvdIdB8GW0i7mjWu2hs1tokiVd&#13;&#10;iLUNhb/L/cSn6xcy21g7QfPXpR5YxPOlz1Zcpw/ieNft9dd8Iv3OqfL/ABLXDTebNK7N/FW94Mv2&#13;&#10;sNSib5vvV8/7aP1nmPopUZfVuU96eH5qzb+zi2/dWti2+ezhl/vLVe/RfKr6uXwnwsfjPN9Y0qLc&#13;&#10;6quyuc/srZXe38O+V6x3sPmrzpSPXp/CYtnbeS1dFZ/d21Xhs/3tadmmyiMgqG9oOmtNLub7laWv&#13;&#10;TLbRItZlnqH2aKsrXtV85tu6u+NeMYnm+wlOocV4ttl1i8RWbYi/PXxZ8YNa/tLxbdqsu+KJti19&#13;&#10;MfF3xtF4V0W9l83ZcSrsiSvjS+ma5uHlZt7s1fK5lX5vdP2zg/L5R/fyG2/3qsIiu3y1DbJ8tWIU&#13;&#10;rwYn60W7ZFRal/4FUVtDVtE21tEkYifNVjc33lqJFSSrSfd21cTCRNC+9a1rf/Up9Ky1RdtaVv8A&#13;&#10;6lPpXZS3Pmc42gcHqSr9vu/+urVT2/w/c5q5qTf6Zc/9dWqk/wB2vJqfEfTYX/do/wCE6XVfCVnY&#13;&#10;aNFcreK8rLv2bq5IVYdnZNu5qi24qZSCnTlH4hJKbtp0lPZF2q26pNSJvu0zZUhFNoIlEi2U9X8v&#13;&#10;5lpdtCruqrmXKe6fDH4hLqVnFY3Lf6RF8leq214396vlLwnM9j4hsnX+OXZX0h/bESKitXt0K0pU&#13;&#10;z8f4hy2nh8Tzx+0dQl/5a/K1WLabe1cpDqSu1bdnc/3aPacx89Gl7p1Fuu9q0IfnXbWPYTVsWz/L&#13;&#10;uraMjmlElS2XdU37qH5qR33r8tZT7Ul/ey/JW0ZcpzSiVdb1jU7m8igttyRf7Nd1YeR/YaRT/PK6&#13;&#10;/NXNf8Jb4fsP9fKu9az7n4taD5vlQSq7/wBytvrFOP2iPY1ZR92Jd/sGWa6dYImetvRPCV99oTbb&#13;&#10;MnzVS0r4lxbkaC2roLPx5eXLboIlSuSMqF+Y6JSxNuQ9d0qzn/slIG++q1zT6JqsOoyq257dvu1h&#13;&#10;Q/EW8sP9bKqbqvw/Fq2udkSyxvLXuxxdOUeU+d+qV4z54lW8Robh1ZdjrVT5XqxeXj6lK8rfxVmf&#13;&#10;cbburjlL7UTrj/eLe1UajztjVX37/u1XmmrGVQ2jTLE2pbN/zVj3lx/Fuqvc3mxttY9/ebLd2Z/u&#13;&#10;Vze1lI76VDU+ZP2kPEP2zxglmsvyW6/crx/771v/ABG1RtY8calPu3jzWRaw7ZPm+avHrS55H77l&#13;&#10;FH6vhIxLcKLtqwkOyiFKsP8A7VYxPdGI7Vb8yq6JR/FVAWE/vVYRKr/w1YhXfsrSJnItR1et3/cp&#13;&#10;9KhSGprdD5KfSumnuz5nONoHFaqn+mXH/XVqqIvnVd1JN95cf7z1XR3SvNl8R9HhP93h/hKsibaZ&#13;&#10;Vi5VnlqvWR2DKZU1MoMRG6U2n0ygUhtPX5aSm0GepoabffY763nb/lk+6voBLm2v7CK5VvvLvr5v&#13;&#10;r2j4e3P9peHIlZt7xfJXo4SX2T4Liqh7WhGr/KdbbXK1u2d55Nc6ieT91a0LObzmRa7OU/N41Dsr&#13;&#10;O+Z2+WujsJpWVFb5KzNBs4tqNt+9XTJbfxV0xpnBUqe8VprmX7qrWVc2cszPvath9yVE8y/3avlC&#13;&#10;Mjirz4ftNdebE2/d/A9Q/wDCn7O4l89laGVf40ruEufm2rV5Lltu2o9kbe2kcd/wit9o6/ulaaJf&#13;&#10;40rq/CVhfXP3l2J/tVsWF58u2WtZNSih2KtHsIylzSMZYiXLykN/4JW/i+aX97VfR/hjFpt19pnn&#13;&#10;3v8AwoldHpt8tzWrv+WvSjhqZ5UsXUj7pS+zKnyrVR7WtOaotnzVt7Mx9oZ6WtZOpPs311DoqRVx&#13;&#10;+t3P3648THlidmGlzyOfuZvmeuX8bar/AGb4Z1C53fPFE+2t6ab5n3V5Z8e9Y+weEngVvnuG2V5R&#13;&#10;9RgaPta8KZ8vzTPc3ks7ffZt9WLdd7Vnx/erV02vHP3bD+5Cxop9ypdrOtQ79tWEuV27a1OsbCmx&#13;&#10;qlVE3bqiR/lejzm/hqwLW9Xb/dq2m7d92qUM2/7q1oQzfL/u04mcjV022W8hl3Sqm2iPZtFZSSMm&#13;&#10;/b9xq0LdD5KfSumj1Pls3jpA5e/tv9KuP95qorCu5607x9l1L/vNVf8AdP8AM1cdSPvH0ODl/s8f&#13;&#10;8JnunzVXfbVub5G+WqjbWrmO4jamN1qRulNpSCQx6ZT3plIzkFFFNoMpBXoHwj1Ly727s3b7y7lr&#13;&#10;z/vW/wCBZmXxPabX2fNXRQ+M8bNaMauElGR7n8u6tCwtv3qNWUjq38VbFhMqbN1e9yn4S9z0DR3V&#13;&#10;Ikrdmv4kiT5q5WwvF21X1jUvm2s1bUzikdFNqS/3qsW3+kr8q150+vLZ/NLLsX+/WnpvxFs7P5lZ&#13;&#10;Zvl/vVt9oPsna+Tsb7tPebe3y/crj5viKtzE/lLs3Vj/ANq3M3737S3/AH1V+yDmPVYUZIvu1KiV&#13;&#10;51puvX1tt/0ln/366D/hKp3tflVUdqOUs9N0G22Rfe+dq3vJbZXg8OvahbS+b9qbd/vV0Wm/EXUL&#13;&#10;bZul3pXZGpyxPNnRlze6ekXk32Zd9ZsPiFfN2s1cPrXxXsZv3UsuyX+5WDbeLYprj7/3qxlU94Kd&#13;&#10;H3T2C81Vfs/y/wAVcVq02/8Aip9tqv2m1+9WZeTfM9cdeXOd9CnyGZM9fOv7QfiH7ZqsNijfLEvz&#13;&#10;V71rFy1tptxKv31SvkLxhqD6rq008rfvd1eVXly0z9E4aw3tq3tf5TAirXs/ljWs+1hVm+atiF12&#13;&#10;7Wryon6xH4R7pTIX2NtqV9m3dUSOu7dVm0SxvXbUKffpvyu1SptdvloLLEP+xVlPuVDapsq6iLVx&#13;&#10;IkPhrVh/1a/SsrYqVo26fuU+ftW9LqfLZxtA5bUt32yVv+mtV/vpVu/dvtVx/wBdWqv833WrCXxH&#13;&#10;u4P/AHal/hKLwt/eqD5k+8tX3T/aqrNu3VzHfEr0U7y6a67X21EgkM8um1a+zyvb+aq/ul/jqvTM&#13;&#10;5coynMjJ95cVPZzQQtunRn/u0X159suN38K1RlzFE1t+Cvl8U2H+/WNitbwn/wAjPp//AF1roofx&#13;&#10;InmY6P8As8z3DY0LVp2dzvZN1VLlGdflqvbO0NwqV9XUpxP50dTkmzu9Pdv4aqa3crMyf36r2F42&#13;&#10;2n3nz72/jrm5eQrm5zBvNNW//cSt8jVVsPBK2F1tWVniatWF/mrT3sjblq6FSPN7xdan7pRh8Nsk&#13;&#10;v7iX/vutaw8Ganc/MrKlMhmZ2/dNXV6Dqs9s21/nr1Zchxx5jPh8DarD8ysr1qp4bvvs+1l2V0sO&#13;&#10;vf7NTf2lLMtc3LE7PaSl9k5GHwlPNcIjS7ErprbwxZ2vy7d/+/Tkdt26rf2nZs/v1tGVOJwVoykc&#13;&#10;1f8AgnSkupZ3g3ytXHzaO1tf7V+5ur0i53ea1YNzbb2dv46461TmOmhT5fiLemv/AKElMmp9snk2&#13;&#10;+2n+XWMY85ftOQx9Ytv+JTdbv+eTV8Zawn/E0u/+utfbWtp/xKbv/rlXxpraK99cN/tVzZlGMYxP&#13;&#10;0vgqXPKoZVsnzVoIlV7b+PfUu/5q+eP1gfM+/wCWmJD8tH8VWEf5asoihSnon735asJ93dSJ9+jl&#13;&#10;CJNDu/iqx/GlV0epUk3S7qoJFv5a1Lf/AFKfSqG9dvy1ct/9Sn0rqp7s+WznaBz0ybLq4Zv7zVUd&#13;&#10;K0Jv+Pq4/wB5qpPuRvmrml8R6+E/gR/wld4/l3N9+qTu33au3O+s9v8AarmO6A1/u0ynU3+KjlND&#13;&#10;VfWP+JGmnqvy/fZ6x6e9MolLmIjHlGU2nU2pMZDT1rT8Ot5evWTf9NVrMPWtDQEaTXLJVXP71a6a&#13;&#10;XxxOHFfwZnv90myqW/8Aeo1bE33U/wB2seZPmr7PofzTW/izNWzufmT5quzPs/irmndt3+7WrbXn&#13;&#10;nKm779Z8phGRYR9jbqsXN4zRIqrsStC3+zOybl+etD+zYJv4a45R949CnLnicvvl+8v36m/4STUN&#13;&#10;NZNsXnV1EOgxbvuVsW2j2yfeiV6PeOjmicJN8RdVhlRYtP37q2NN8Va5c/etvJT/AHa7uz02xRv9&#13;&#10;Qv8A3zW1bQ2zr/qF/wC+auXMR7SBxuj3OoXMu6dq6hEZ1+9WrbaPbPL8kVaf9lRJ91aI05GMq0Tl&#13;&#10;3hbc/wAtUXh+V2rsJoYod+5a5fxDeLHF5UFX7Mx9pzGfvZ/4qm/4FWfZzVoQ/PW1P4gkV9YRv7Fu&#13;&#10;/wDrk1fFWtblvLhd3/LWvuK/TfptxFt+8tfFXjbRbzR9Wu/Pi+RpfleuPNI+7E/SOCqsYSqRkY8L&#13;&#10;05Pnb71Ft89WEX5ttfNn7BzD9ny/NR93fVtIdlMudv8Adq+UOYZC7um3dV5IdipWYjturQR/loiM&#13;&#10;HT5qsQ229d38FMtraW5l2qu92rQS2a2/dS/JVClIr+XWpbIPIT6Vnb97f7FaNv8A6lPpW9PdnzOc&#13;&#10;bQMObd9sl/3mqlc7t3+xV2bcl5L83/LVqq3n+t+Wuap8R6+E/gR/wlTfvWqT7au/w/NVR0rmO6BE&#13;&#10;6U3btapd/wAtFWaBN91Plpk3leV8q/NViaFttVHRqCJEeSaZit3QfBuueJ5dumafNc/N95Vr6F+G&#13;&#10;P7GOsawsV9r7/Zol+f7Otb0cJVrfDE8PH5vhMFHmrSPDfCHwy1HxRH9sb/Q9P/57S/xV3/h7QdD0&#13;&#10;W68rT4/tl3/FcPTfG2tz6l4tvfDWlK0On2Ev2d3T7ny1teG9EWzi/wBuvqcPgKdLVn5BmnEeJxXN&#13;&#10;CHuxNN4W27qz5rZq3Zk2Ki7qzblPv7XrvkfExlzmI6MjVLbbt27+7ViaHfTURUX5vv1yhKPumhDq&#13;&#10;S/xfI9bVnryIu6Vl+WuVe2WZfvbK8/8AE9trmlSvJA7TWn+w1OVPnIjUlD3T33TfEUF43ytWr/bE&#13;&#10;W752r46T4u3mjyus6yQyr/s1p6f8b2vFfzZ2R1+7vqPq8jp9sfYq6xGlP/4SREbb5q18yaP8aYPs&#13;&#10;u65uV2f71RXnxvsfN/dT/I1RySNvd5T6yh8YQQ7PmX/fqZ/HkD3HlLKtfF+pfGC8ubf/AEZmf+6i&#13;&#10;Vq+BpvGPjPUomggkht2b5pn+SumNORx1JH1xc+JPt6usTVzly7O1TaPoP9g6akUsvnXDfeeopvvV&#13;&#10;Eo8hdMdZ7nrVtt9Z9mjbq1rZG3URNpDpoWezl/3a8KtrBk8aPpHiGJbnSr+XYszr/qq+gHTdavXF&#13;&#10;eIdBivJdzL86tvWuzl54joYqdGXuGF4q/Yh1Cw8280i5327JviV68h1j4J+L/DzStc6VPsX+JFr9&#13;&#10;TfhjNF4n+G+lSz7Xl8hUlf8A2krH1Xw2sNxLFLEr1wSy+hV94+jwnGuNw/uVfePyfmSW2l8qWJkd&#13;&#10;f761Xf5/u1+kHi34A+GvFqu0+nxpK38aLXivif8AYwZWll0e82f3UevNqZbUj8B9/geMcFiP4vun&#13;&#10;yDtf+7U0O7zfu13Hjn4ReI/A0rrqFjIkS/8ALZPnSuJTclePKlOjL3j7uhjKWLjzUpcxYSaW2b5W&#13;&#10;2PU3nNM3zffqv9/71WoYWf5tvyUjeQR1qW/+pT5e1Z33G21rW7/uU+lb092fM5xLSBzN4n+kS7f7&#13;&#10;zVUf7v3vnrQvHZ7qX+5uaqSbd33fnrmqfEe1g/8Ado/4SLZ8tUXT59rVseTvXdUX2Nrn5VXe/wDs&#13;&#10;Vzcp0e1MzY3++lWLawnuZdsUTP8A7lekfCj4Ia58S9U8iCBra0Rv3szp92vtv4dfs0+GvBNnF/oa&#13;&#10;3l7t+aaavVw2Bq4g+VzbibCZb7svekfD/hv4G+KvFvlfZtMkRG/jmWvffhz+xbBbNFc+Ibn7S/8A&#13;&#10;z7ovyV9d2fh62tVRYIFRF/uLWgmm7P4K+koZXTpfEflOYca4vEe7S908/wDDHw10jw9bpBp9jHCi&#13;&#10;/wBxa7iG2+zaTdsqfdiarttZ/fqa2RZreWBv4vkr1Iw5D8/r4yriJ805n5szaUseuahc/wAdxdNK&#13;&#10;3/AnresLZv4a0vFWgy6D4y1ixkXY8V023/dqJEa2bdWXN7p6fxwK95DLI3zVlTJW2+51+9WTef3a&#13;&#10;xkESkkLO3y0OlCzMkv3alfa9cpvqUvm21Uv7Znt/m+5V37jfd+Sqt+7v/uVpGRhKJxmq+G7HUm3X&#13;&#10;NtH/AN81zmpfDfSJrXdFF5Mv+xXd36b/AJazHhl3f7FXKUi4xOCT4PwX8SReayV1elfATRdqebLI&#13;&#10;+2ulsPkbarV0um7tu7dWMqkjqM/w38MdF0eX91bLN/v169oNtFYW6LBEqVzOlW2+ZK7izs9kSbqO&#13;&#10;YwlEsTOzL81Z8iM7Vbmf5qr+cu7+5USkbRLFn8laFv8AerPhetW2hZGTd8lbRIlI0ET91trPv7De&#13;&#10;vy1s2/3qlmtmeuynI4JS949t/ZpmZ/Bstm3/AC7y/LXe+KrNUuIW/vVxv7Ndts0nUG/6a13vjP5P&#13;&#10;Kb+61XE8SvL96YVtYfwUybSv9mtPTX875q0ns96/drUuNQ8917wTp/iGzeC8to5om/vrXzD8V/2M&#13;&#10;4Lzzb7w5L9ml+/8AZ/4K+zntmSXa1FzYK9vu21z1aFKrHlke/lud4vL5c1CR+RnjP4b614Juni1O&#13;&#10;zkT/AG9vyVz6TS7du75K/WDxP4A0jxVaywahYx3KN/eWvlz4o/sWqvm6h4Xlb+/9kevnq+Wyh71I&#13;&#10;/Ysr4yw2LjyYn3ZHyK+52rWtv9Qn0qfxP4V1PwxePbahZyWzr/fWq1v/AKlPm7V5tOE4v3j38yq0&#13;&#10;68ISgYt4myWX/aaqqIu6tWbc8su5f4qseHvCuoeJNSis9PtpLm4ZvuItc8oXkevh8RCnhozn/KUr&#13;&#10;aH5vlX71e1fAf4D654q1601CW2+zaerfM8y/er2j4IfskRaasWp+JVWa4++tv/AtfT2m6DBpVvFB&#13;&#10;bQLDEv8AAi17WEyuXx1T80z3i6nS5qGG94x/CXgyz8PWfkW0Cp/edF+9XUJY/wCzWrbWeyKiFPme&#13;&#10;vqoR5In4viMVOtPnmZ8Nn9ynvDWlNC3k7l/gqlD975qo4uYitofv1np+5unroPs2xqydQh2NvWoI&#13;&#10;5j5f/aZ8H/Y/EtprUC/urpdkv+9Xk7w/cr67+MHhj/hKvAt6qrvuLdfNi/4DXyEjtt3N/wACrkqe&#13;&#10;6fQ4KXPHlK8yMny1k3KVsTPWVc7t1Y8x1mZsbdUy/wC1TP8Alr81H8D1ma6g6Uz7NFtdpaPOeovO&#13;&#10;b+9UFmU9n+9+7VGawb566OHa7fMtSzWyuvy/PU8xrGJzVnZ7Ja6jSrbfTIbP/ZrW01Kx5jblOg0q&#13;&#10;22NXVQu3lfNXL6a9a32z5Uq4mMolp/nb71V3hVJflZXqlNeM7bVqxZ76sk0rf7tacO59m6s2231q&#13;&#10;2cbVcTCRsW3yLWglzst33LWfCny1n+KtbXRNJdmb52+Ra6jjkfUH7PFt/wAUlNcr9yWVttdX4tTe&#13;&#10;yLWT8B9Pax+GWiIy/PLB5rf8Cre8SJ8+6uiPwnz1SX70ydHT5q6OGHetc5Yeb5vy10cLzwr8y76j&#13;&#10;2kv5RkVzYecv3aztjQttZfkrobaZX+VvkqW801Lm3f8Av1cakZC+A4q8ttku7+9TNizL92tj7L50&#13;&#10;Tr/EtZjo0MtWbRqHD+PPg/oPjyweDU7GN/7r7fnWvhr4j/B+08D+NdT0SGeUxWrJt/4Eiv8A+zV+&#13;&#10;lsKJcLXxT+0Vb7fjJ4hH/Xv/AOk8Vck6MZSPWp5riaMFGMzwj4V/AvXvidq37qJrbT93zXDr/DX3&#13;&#10;X8K/gbofw602KK2tle7/AIrh1+dq6X4S6Dbaf8O/DnkQLD5unW8rbV+83lJXe21n8tZ0cJGl7x7W&#13;&#10;acSV8bTjSh7sTNSzWFfu0Qw75a0LlP4aZZp+9+7XqHxMqpYdfLiqvbQ75at3KVYs4VSJ2qZe7HmM&#13;&#10;CpeJsi2/3qx9qo1btzudf9is/wDs1Xfc1c3NVn8Jp7o1Ln5aZcw+db1Y+zLD8qrT9m/5auMZfaI5&#13;&#10;jnJId6vE33G+9Xxl8VPCTeBvHl7a7W+yXTebBX23cw+TcV4t+054J/4SHwa+q2sX+m6a3m/J/Ev8&#13;&#10;dFSPPE7MJW9lVPmL5XrPmRdz1XsNSW8X5avbN61559OY8yfvfvVWd9m/dWncp833ax7xPmqeYvlG&#13;&#10;P9371Z8zsjbt1Xkh3r8tQ3NstQbcpXTUlRvmatC21KB/+WtcvqD/AMNYvnSo3yt8lRKJcT1BLmL/&#13;&#10;AJ61bs7yL+Fq8pTVr751ro/D1/Ki7pfv1BqelW1z833qvfbPufNXKWFyzturYhf7ny/NVxJkbtvt&#13;&#10;3Vp2sP8AFvrEhf5q2LOZUWgxkaMP3q17T+GsW2f5q6DTUraJzSNVNu2vIvGepS+J/H2laHbNv3Tq&#13;&#10;mxP9+vSvEOpRaPpMtzK38NcF+y7o7fEL4+pfNFvtLD97vrq+ycXww5j9G/DFgum6HZWyrsSKBU/8&#13;&#10;cqvrab2f/ZratkVIv92sq5+dX/2q64RPlub3zK02HZcJXUbPlrEs12XFdGkPmRVQcxXhhV2+7V3y&#13;&#10;Wh/20qJE2NV9PngrnlTDmOdvLPybrz1+433qx9Ys9kvmL91q6V0Z/u/98VlalMu3y2WiNSUPiNzE&#13;&#10;s38lq+Nv2jLhW+MviE/9e/8A6TxV9noi18WftFf8lk8Qf9u//pPFWnNEJH1x8Lrb/i3PhT/sE2v/&#13;&#10;AKKSuz2eTFXP/CWH/i2/hL/sD2v/AKKSulvNv8NaGfMY8yVY02H5d9MmSrdt8lvTlLkiQRTfeqxD&#13;&#10;tf5V/wCBVRubr7+2remw7Lf/AG3rm96qX8JYmT91VJ0/2a2Jk/dJWfNXTExMzZvlqXy6Ej+bdVjy&#13;&#10;6oDHv4d61lX9mupWctrOqvFKuxkrpZkrKuYdktAcx+cXxd8Ny/Cj4iXGmNF/oVw3mwP/ALNMtrnz&#13;&#10;okZa+nf2t/hL/wAJ/wCBX1CxX/ia6b+9i2fxL/cr4i+HviGe8lazl3b4vkZK8upHkkfYYSvGrSPQ&#13;&#10;LpG3bqx7pGdvuV0fkpVSawba8v8Adrm5T0onPp5qb6e6M8X3aldKlSHfWMjaJy+paVLcfdrmrnTZ&#13;&#10;Ya9Th03f/t1n6x4eidXbbseolI25fePN089G+7W7ps3y/wC3TJrPY1TWEOxvu1HMbSidLpTs7bq6&#13;&#10;iz31zWjw7K62zh2KlbROaRbRG3Vdhdkotofmq3DbfxVsYykWrN2rptK37a5y1710GmuqLu3fdq6Z&#13;&#10;x1Dy/wDaH8Z/2PpcVirfPLXuv/BO7wS1n4N1DxHcr+9v59kT/wCytfE/xm1uXxh8ULTSoNzu0qxK&#13;&#10;iV+sfwK8GQeA/hzomkRLs+zwLu/3q7PikePi5ctPlPRXby7Ws9/upV6aT7kVQ7PmrrPnivCn72ug&#13;&#10;tk3xVlIi7q2rT/VU5iKrpsarVv8AcouFzRbq22o+yBn3H+j3X+w1UNVtt/8AD8laurw74d1Z9s/2&#13;&#10;m1df7tETTmMR7NU+7XxH+0Yjf8Ll8Q/P/wA+/wD6TxV92TQ18L/tH/8AJaPEX1t//SeKnyxCUj7O&#13;&#10;+F37n4W+Etv/AEB7P/0UlbUlc/8ADH/kmPg//sD2f/opK6aq5uSPvCKM0Lf3aak32m48tfuL96pb&#13;&#10;yZpvlWorCFYVeub3qsv7pp8JX2edPtrYhTZsWsyz/wBa1a1v96uzlMS1N861lXiVrzfdrNm+eswK&#13;&#10;8MNP8urCJ8tM8urIKkyfNVK5tt9asyVVdKAMG8s1eJ4mXejfe31+cX7TPw3ufgt8Tv7a0q2/4kOr&#13;&#10;NvbZ9xWr9Lpod61538V/hpY/Ejwrd6VfRq+5f3T7futWVSPNE78JW9lI+HdBuP7SsIrpV+Rlq7c2&#13;&#10;3+jv/AlZ/wDYOp+A9Zu9D1CJoWt2+X/aSrD37fOu6uHU+tpTM2a2p0Ntsq8ipJUsNnvb7tYSidkZ&#13;&#10;BZ21S39h50T/AC1oWFt81ar2H7qseUuVQ8ivNBk3P+6pttpSwt81ei39tsX7tc/NZ/M/y1Hsjb2h&#13;&#10;SsLb5ttdVYQ/crHs7bZKlb1n8jVtGJjKRsQ2yvTk2p8tRI7pR/A9UchYhdd3y0arqsVjpN3OzbNq&#13;&#10;1SR23Vx/xFv53017OBd73HyKiVvEwkZ/7Ivwub4qftAS65eRedp+lt9o3v8Ac3fwV+rFmiwxJ/s1&#13;&#10;8+fshfCJfhv8OYpZ4Nmoal/pE/y/PX0L9yKtqf8AMfN42pzVBtt/pN47fwLVh0VGplmuxalmSus8&#13;&#10;0Yn362LT/VVQs4d9aca7VxUyExZFyKbD92pqKgkguYvOt3X/AGa5awfyb/ymrr26Vyutw/Y9SSX+&#13;&#10;CWriXEu39tsWvgr9pD/ktHiP62//AKTxV9+yf6TZ7q+BP2kl/wCL1eI/rb/+k8VUB9h/C7/kmnhL&#13;&#10;+5/Y9n/6KSujd9/3fuVzXwr/AH3w08Jf3P7Hs/8A0Uldb5dckYyq+9Iv4So6VEifuXq3JTH+SJ67&#13;&#10;OUgzLN/9IrYs/v1hQv8A6RXQaany7qoC3Mny1X8mrTpTagCHy6i8urFHl1ZBUdKrva1p7PmqJ4aA&#13;&#10;MnyapXNt/s1t+TULw1BZ4L8dfg5F420t76zVU1W3X5X/AL3+xXyPNpUtncSwTxslxE2xkev0iubP&#13;&#10;5XrwL42fByLUll1rTItl2vzyon8Vc9SJ7GExPL7kj5ihtv3SLWhbW1WnsPszbW++v3qmtrbZXOfS&#13;&#10;kthbbK0/s/y0yztq0Ni7NlLlFKRzWpQ/LXOPD81dnf23y/LWC9n81RIuMjNhttjVdRKe8K7aYm6s&#13;&#10;yzQh+dqt7P3W3bWZC+xquwzM9WYyGum2ut+C3wo/4WF40ivryLfplg29v9pqyvD3hi+8Ya1Fp9j9&#13;&#10;+Vvmf+6tfZXgDwTZ+DNDt9Ps1+6v71/7zVpGPMeVi8T7KJ0dhbLbRJFEuxV+SrafPcbf4Fo2bFq1&#13;&#10;Zw7P+BV3HzEi3DDTJod9WI6KsCa2hVI6sUxWp9ZEBRRRQAVieJ7bztN83+KL5626qXKedFLA38S0&#13;&#10;AZ+iTedYbf8AZr4P/aW/5Lb4l+Xvb/8ApPFX3F4Vk2STQN/DXxL+00n/ABfDxN/vW/8A6TxVqWfX&#13;&#10;HwrTZ8MvCX/YHs//AEUldX5dcv8AC5/+LY+D/wDsD2f/AKKSuqp8pBE6VXk/1b1bkqGb/j3f/dqg&#13;&#10;Oahf969dXpv/AB7pXDwv/pW3/arvbZdkSL/s0ASu9V5Kmmeq9ADkT5qmpkdPoAKZRJTNzVBYbPmq&#13;&#10;J0R6sUx/v0AZsyb6yb62X+7W9MnzVRvF3rQHMfOXxj+ETOsutaLF86/PLbp/FXgX2l0l2/cdfvI9&#13;&#10;ffT2f7r5l+9Xg/xj+Bq3+/V9Di2Xf35bdP4q4alP+U+hwOL+xM8V02587+KtLf8ALWVYWctnK8U8&#13;&#10;WyVfvJWg6NXPzSPe9wZcw/LWa9t81dAyedb/AMKNWTJVSIjIzXhVKqPDWnMnzfdqu9rRyhzGfs+Z&#13;&#10;6taVYXmt38Vjp8TTXEvyfJVvStEvPEOqJY6fA01w3/jtfVHwo+EVn4J09JZYlm1OVf3s39yr9mcG&#13;&#10;JxMaUS78IvhjB4G0tGl/fahKu+WavU4U2VXtodlSu/8ACtdkY8p8xUqSnLmkTf66XZ/AtXY6qwps&#13;&#10;WrUdWYkqPU0dV46sIlUQWIasVUR9tWFapkA+iio5vu1AD1qrc/I26nwv/DTrj/VU1pIDmt/2PxHu&#13;&#10;/glWviT9qJv+L6eJfpa/+ksNfbet/JcWkv8AtbK+H/2nLn/i+HiP6Wv/AKSxVUgPsX4UQ/8AFtPC&#13;&#10;T/8AUHs//RSV13l1y/woXf8AC/wf/wBgez/9FJXWuny1RZUkqvJ/q3q28LbarvCyxPQRynFaV++1&#13;&#10;xF/2q9AjrifCVnK+vXcrL8i/drs5kZFpxkXykUz/ADUQ0bGerEMLUcxAUSVL5dV3RqQDJKKNrUbG&#13;&#10;3UF8o9Plo/ip6JR5dAEOzdWfeW2z5lrWRGqGaHfQBlJuddtV7m2+WpX3W9x/sVYRPOWsi48x5L48&#13;&#10;+Etn4hV7mziW21Bf41/irwTWNEvNEunguYmR1b+OvtB7Nv7tcp4t8B2fie1eKeD97/DNt+da5pR5&#13;&#10;j1cNiZUvdkfJT/ItUvMrsPHngnUPB8rrPEz2+75ZkriY65T3o1IyjzDf+W1bHh7wrfeLb9LOxg3/&#13;&#10;AN5/7tbXgP4Uav42vElaJrbT1b5pn/ir6g8JeBrHwrYRW1nBs2/efb87VvGPMcWIxPsvhML4b/DH&#13;&#10;T/BNl+6iWa7b/W3D16HDbU6Gz2NRvb7qr89dkT5ycpTlzA7/AMK1bhtti0y2tm+81XkhqzEZ5dPo&#13;&#10;2tUvk0AENS/xU1EanVQD6cn36b5dCI26ggt01huWlWlrICj/AKlqtffj/wB6oL5Pl3UywufM+WqA&#13;&#10;x9bT/R3/ANlq+Ev2kpd3xo18/wCza/8ApLFX3xr0P+jv/tV8A/tFf8lk8Qf9u/8A6TxVYHqvgP8A&#13;&#10;bGGi+BPDdiPCHmi2022hEn9p7S22FF3f6nritT/hugf9CP8A+VUf/GKKKyAX/huVf+hH/wDKr/8A&#13;&#10;aKb/AMNyr/0I/wD5Vv8A7RRRQBFH+29Bb7/L8CKu7rjVR/8AGKl/4blX/oR//Kt/9ooooAP+G5V/&#13;&#10;6Ef/AMq3/wBop3/Dcq/9CP8A+VX/AO0UUUAH/Dco/wChJ/8AKqP/AIxTf+G5V/6Ef/yrf/aKKKAD&#13;&#10;/huVf+hH/wDKt/8AaKP+G5V/6Ef/AMq3/wBooooAP+G5V/6Ef/yrf/aKP+G5V/6Ef/yrf/aKKKAH&#13;&#10;f8Nyr/0I/wD5Vf8A7RTf+G5V/wChH/8AKt/9ooooArn9tyCR8nwIuf8AsKj/AOMU9f234Y/u+BFH&#13;&#10;/cV/+0UUUGt2O/4bhj/6EYf+DX/7RTf+G3Yf+hFX/wAGo/8AjFFFAXZT1L9sTTdUtzBd/D6OeKTq&#13;&#10;raoP/jFYkPx48HwypKvwxgDL0/4mp/8AjNFFclSKHGpPudBaftnWNrGkUHw/jhRem3VB/wDGKsf8&#13;&#10;NvQ/9CKv/g1H/wAYoorVJC5mO/4bij/6EYf+DX/7RTP+G3Yf+hFX/wAGv/2iiitguyT/AIbkT/oR&#13;&#10;/wDyrD/4xS/8Nyr/ANCP/wCVb/7RRRQZB/w3Kv8A0I//AJVv/tFO/wCG5V/6Ef8A8qv/ANooooAP&#13;&#10;+G5R/wBCT/5VR/8AGKP+G5R/0JP/AJVR/wDGKKKAF/4bmH/Qkf8AlVH/AMYpv/DdA/6Ej/yqj/4x&#13;&#10;RRQAv/DdP/Ukf+VYf/GKd/w3T/1JP/lW/wDtFFFADf8Ahun/AKkj/wAqw/8AjFMX9uRI+ngf/wAq&#13;&#10;w/8AjFFFABJ+3MsqYfwPuHvqw/8AjFfMvxm+LVr4p+JOsao2g/ZjceT+6F2W24hReuznpRRQB//Z&#13;&#10;UEsDBBQABgAIAAAAIQBIPKSD5QAAABABAAAPAAAAZHJzL2Rvd25yZXYueG1sTE9La8JAEL4X+h+W&#13;&#10;KfSmm4dKE7MRsY+TFKqF0tuajEkwOxuyaxL/faen9jIw833zPbLNZFoxYO8aSwrCeQACqbBlQ5WC&#13;&#10;z+Pr7AmE85pK3VpCBTd0sMnv7zKdlnakDxwOvhIsQi7VCmrvu1RKV9RotJvbDomxs+2N9rz2lSx7&#13;&#10;PbK4aWUUBCtpdEPsUOsOdzUWl8PVKHgb9biNw5dhfznvbt/H5fvXPkSlHh+m5zWP7RqEx8n/fcBv&#13;&#10;B84POQc72SuVTrQKVkm8YKqC2SICwYQkWoYgTgqiJOaLzDP5v0j+AwAA//8DAFBLAwQUAAYACAAA&#13;&#10;ACEA3RexlboAAAAiAQAAGQAAAGRycy9fcmVscy9lMm9Eb2MueG1sLnJlbHOEj8sKwjAQRfeC/xBm&#13;&#10;b9O6EJGmbkRwK/UDhmSaRpsHSRT79wbcKAgu517uOUy7f9qJPSgm452ApqqBkZNeGacFXPrjagss&#13;&#10;ZXQKJ+9IwEwJ9t1y0Z5pwlxGaTQhsUJxScCYc9hxnuRIFlPlA7nSDD5azOWMmgeUN9TE13W94fGT&#13;&#10;Ad0Xk52UgHhSDbB+DsX8n+2HwUg6eHm35PIPBTe2uAsQo6YswJIy+A6b6ho0MN61/Ouz7gUAAP//&#13;&#10;AwBQSwECLQAUAAYACAAAACEAW2hVGA0BAAAZAgAAEwAAAAAAAAAAAAAAAAAAAAAAW0NvbnRlbnRf&#13;&#10;VHlwZXNdLnhtbFBLAQItABQABgAIAAAAIQCnSs841wAAAJYBAAALAAAAAAAAAAAAAAAAAD4BAABf&#13;&#10;cmVscy8ucmVsc1BLAQItABQABgAIAAAAIQCBMp7vPwMAAGMIAAAOAAAAAAAAAAAAAAAAAD4CAABk&#13;&#10;cnMvZTJvRG9jLnhtbFBLAQItAAoAAAAAAAAAIQCexKiUZ0UAAGdFAAAUAAAAAAAAAAAAAAAAAKkF&#13;&#10;AABkcnMvbWVkaWEvaW1hZ2UxLmpwZ1BLAQItABQABgAIAAAAIQBIPKSD5QAAABABAAAPAAAAAAAA&#13;&#10;AAAAAAAAAEJLAABkcnMvZG93bnJldi54bWxQSwECLQAUAAYACAAAACEA3RexlboAAAAiAQAAGQAA&#13;&#10;AAAAAAAAAAAAAABUTAAAZHJzL19yZWxzL2Uyb0RvYy54bWwucmVsc1BLBQYAAAAABgAGAHwBAABF&#13;&#10;TQ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51" o:spid="_x0000_s1027" type="#_x0000_t75" style="position:absolute;left:45;top:46;width:14619;height:18793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eJycskAAADiAAAADwAAAGRycy9kb3ducmV2LnhtbESPT2sC&#13;&#10;MRTE7wW/Q3gFbzVrqcWuRtH+Q7yttYXeHpvnZnHzsmyipn56IxS8DAzD/IaZzqNtxJE6XztWMBxk&#13;&#10;IIhLp2uuFGy/Ph7GIHxA1tg4JgV/5GE+691NMdfuxAUdN6ESCcI+RwUmhDaX0peGLPqBa4lTtnOd&#13;&#10;xZBsV0nd4SnBbSMfs+xZWqw5LRhs6dVQud8crII6ht13/CzO5gV/35fbkV0X8Uep/n18myRZTEAE&#13;&#10;iuHW+EestIKn0RCuj9IbEHJ2AQAA//8DAFBLAQItABQABgAIAAAAIQCcrWMz7wAAAIgBAAATAAAA&#13;&#10;AAAAAAAAAAAAAAAAAABbQ29udGVudF9UeXBlc10ueG1sUEsBAi0AFAAGAAgAAAAhAFHn8aa/AAAA&#13;&#10;FgEAAAsAAAAAAAAAAAAAAAAAIAEAAF9yZWxzLy5yZWxzUEsBAi0AFAAGAAgAAAAhABHicnLJAAAA&#13;&#10;4gAAAA8AAAAAAAAAAAAAAAAACAIAAGRycy9kb3ducmV2LnhtbFBLBQYAAAAAAwADALcAAAD+AgAA&#13;&#10;AAA=&#13;&#10;">
                  <v:imagedata r:id="rId6" o:title=""/>
                </v:shape>
                <v:shape id="Shape 452" o:spid="_x0000_s1028" style="position:absolute;width:14711;height:18885;visibility:visible;mso-wrap-style:square;v-text-anchor:top" coordsize="1471172,188850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uj1qckAAADiAAAADwAAAGRycy9kb3ducmV2LnhtbESPQWvC&#13;&#10;QBSE74L/YXlCb7qptDGNrlIUqXjRpu39kX3NhmbfhuzWpP++KwheBoZhvmFWm8E24kKdrx0reJwl&#13;&#10;IIhLp2uuFHx+7KcZCB+QNTaOScEfedisx6MV5tr1/E6XIlQiQtjnqMCE0OZS+tKQRT9zLXHMvl1n&#13;&#10;MUTbVVJ32Ee4beQ8SVJpsea4YLClraHyp/i1Cg6L4HbV6Y33zbb4Ss1LmvXno1IPk2G3jPK6BBFo&#13;&#10;CPfGDXHQCp6e53B9FN+AkOt/AAAA//8DAFBLAQItABQABgAIAAAAIQCcrWMz7wAAAIgBAAATAAAA&#13;&#10;AAAAAAAAAAAAAAAAAABbQ29udGVudF9UeXBlc10ueG1sUEsBAi0AFAAGAAgAAAAhAFHn8aa/AAAA&#13;&#10;FgEAAAsAAAAAAAAAAAAAAAAAIAEAAF9yZWxzLy5yZWxzUEsBAi0AFAAGAAgAAAAhABro9anJAAAA&#13;&#10;4gAAAA8AAAAAAAAAAAAAAAAACAIAAGRycy9kb3ducmV2LnhtbFBLBQYAAAAAAwADALcAAAD+AgAA&#13;&#10;AAA=&#13;&#10;" path="m,1888507r1471172,l1471172,,,,,1888507xe" filled="f" strokeweight=".25722mm">
                  <v:path arrowok="t" textboxrect="0,0,1471172,1888507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b/>
          <w:color w:val="0070C0"/>
          <w:sz w:val="31"/>
          <w:u w:val="single" w:color="0070C0"/>
          <w:lang w:bidi="en-US"/>
        </w:rPr>
        <w:t>CURRICULUM VITAE</w:t>
      </w:r>
      <w:r>
        <w:rPr>
          <w:rFonts w:ascii="Calibri" w:eastAsia="Calibri" w:hAnsi="Calibri" w:cs="Calibri"/>
          <w:b/>
          <w:color w:val="0070C0"/>
          <w:sz w:val="31"/>
          <w:lang w:bidi="en-US"/>
        </w:rPr>
        <w:t xml:space="preserve"> </w:t>
      </w:r>
    </w:p>
    <w:p w14:paraId="427713FA" w14:textId="4B16300E" w:rsidR="007E72F3" w:rsidRDefault="007E72F3" w:rsidP="001C211B">
      <w:pPr>
        <w:pStyle w:val="Heading1"/>
        <w:tabs>
          <w:tab w:val="center" w:pos="1575"/>
          <w:tab w:val="center" w:pos="3667"/>
        </w:tabs>
      </w:pPr>
      <w:r>
        <w:rPr>
          <w:color w:val="000000"/>
        </w:rPr>
        <w:t xml:space="preserve">NAME  </w:t>
      </w:r>
      <w:r>
        <w:rPr>
          <w:color w:val="000000"/>
        </w:rPr>
        <w:tab/>
        <w:t xml:space="preserve"> </w:t>
      </w:r>
      <w:r w:rsidR="000924A7">
        <w:rPr>
          <w:color w:val="000000"/>
        </w:rPr>
        <w:t xml:space="preserve">            </w:t>
      </w:r>
      <w:r>
        <w:rPr>
          <w:color w:val="000000"/>
        </w:rPr>
        <w:t xml:space="preserve">:  </w:t>
      </w:r>
      <w:r>
        <w:t>RAMON ABAYOMI ABASS</w:t>
      </w:r>
      <w:r>
        <w:rPr>
          <w:color w:val="000000"/>
        </w:rPr>
        <w:t xml:space="preserve"> </w:t>
      </w:r>
    </w:p>
    <w:p w14:paraId="6D462DFE" w14:textId="1645B821" w:rsidR="007E72F3" w:rsidRDefault="007E72F3" w:rsidP="001C211B">
      <w:pPr>
        <w:tabs>
          <w:tab w:val="center" w:pos="2906"/>
        </w:tabs>
        <w:spacing w:after="14" w:line="269" w:lineRule="auto"/>
        <w:rPr>
          <w:lang w:bidi="en-US"/>
        </w:rPr>
      </w:pPr>
      <w:r>
        <w:rPr>
          <w:rFonts w:ascii="Century Gothic" w:eastAsia="Century Gothic" w:hAnsi="Century Gothic" w:cs="Century Gothic"/>
          <w:b/>
          <w:lang w:bidi="en-US"/>
        </w:rPr>
        <w:t>DATE OF BIRTH</w:t>
      </w:r>
      <w:r w:rsidR="00E22730">
        <w:rPr>
          <w:rFonts w:ascii="Century Gothic" w:eastAsia="Century Gothic" w:hAnsi="Century Gothic" w:cs="Century Gothic"/>
          <w:b/>
          <w:lang w:bidi="en-US"/>
        </w:rPr>
        <w:t xml:space="preserve"> </w:t>
      </w:r>
      <w:r w:rsidR="00D526EE">
        <w:rPr>
          <w:rFonts w:ascii="Century Gothic" w:eastAsia="Century Gothic" w:hAnsi="Century Gothic" w:cs="Century Gothic"/>
          <w:b/>
          <w:lang w:bidi="en-US"/>
        </w:rPr>
        <w:t xml:space="preserve">      </w:t>
      </w:r>
      <w:r>
        <w:rPr>
          <w:rFonts w:ascii="Century Gothic" w:eastAsia="Century Gothic" w:hAnsi="Century Gothic" w:cs="Century Gothic"/>
          <w:b/>
          <w:lang w:bidi="en-US"/>
        </w:rPr>
        <w:t xml:space="preserve">:  18.12.1984  </w:t>
      </w:r>
    </w:p>
    <w:p w14:paraId="385F50C0" w14:textId="23FBBDFA" w:rsidR="007E72F3" w:rsidRDefault="007E72F3" w:rsidP="001C211B">
      <w:pPr>
        <w:tabs>
          <w:tab w:val="center" w:pos="875"/>
          <w:tab w:val="center" w:pos="1575"/>
          <w:tab w:val="center" w:pos="2643"/>
        </w:tabs>
        <w:spacing w:after="14" w:line="269" w:lineRule="auto"/>
        <w:rPr>
          <w:lang w:bidi="en-US"/>
        </w:rPr>
      </w:pPr>
      <w:r>
        <w:rPr>
          <w:rFonts w:ascii="Century Gothic" w:eastAsia="Century Gothic" w:hAnsi="Century Gothic" w:cs="Century Gothic"/>
          <w:b/>
          <w:lang w:bidi="en-US"/>
        </w:rPr>
        <w:t xml:space="preserve">SEX </w:t>
      </w:r>
      <w:r>
        <w:rPr>
          <w:rFonts w:ascii="Century Gothic" w:eastAsia="Century Gothic" w:hAnsi="Century Gothic" w:cs="Century Gothic"/>
          <w:b/>
          <w:lang w:bidi="en-US"/>
        </w:rPr>
        <w:tab/>
        <w:t xml:space="preserve"> </w:t>
      </w:r>
      <w:r w:rsidR="00D526EE">
        <w:rPr>
          <w:rFonts w:ascii="Century Gothic" w:eastAsia="Century Gothic" w:hAnsi="Century Gothic" w:cs="Century Gothic"/>
          <w:b/>
          <w:lang w:bidi="en-US"/>
        </w:rPr>
        <w:t xml:space="preserve">             </w:t>
      </w:r>
      <w:r w:rsidR="00F6005F">
        <w:rPr>
          <w:rFonts w:ascii="Century Gothic" w:eastAsia="Century Gothic" w:hAnsi="Century Gothic" w:cs="Century Gothic"/>
          <w:b/>
          <w:lang w:bidi="en-US"/>
        </w:rPr>
        <w:t xml:space="preserve">          </w:t>
      </w:r>
      <w:r>
        <w:rPr>
          <w:rFonts w:ascii="Century Gothic" w:eastAsia="Century Gothic" w:hAnsi="Century Gothic" w:cs="Century Gothic"/>
          <w:b/>
          <w:lang w:bidi="en-US"/>
        </w:rPr>
        <w:t xml:space="preserve">:  MALE </w:t>
      </w:r>
    </w:p>
    <w:p w14:paraId="3BA9A9BF" w14:textId="5D9FD6C2" w:rsidR="007E72F3" w:rsidRDefault="007E72F3" w:rsidP="001C211B">
      <w:pPr>
        <w:tabs>
          <w:tab w:val="center" w:pos="2827"/>
        </w:tabs>
        <w:spacing w:after="14" w:line="269" w:lineRule="auto"/>
        <w:rPr>
          <w:lang w:bidi="en-US"/>
        </w:rPr>
      </w:pPr>
      <w:r>
        <w:rPr>
          <w:rFonts w:ascii="Century Gothic" w:eastAsia="Century Gothic" w:hAnsi="Century Gothic" w:cs="Century Gothic"/>
          <w:b/>
          <w:lang w:bidi="en-US"/>
        </w:rPr>
        <w:t>MARITAL STATUS</w:t>
      </w:r>
      <w:r w:rsidR="00E22730">
        <w:rPr>
          <w:rFonts w:ascii="Century Gothic" w:eastAsia="Century Gothic" w:hAnsi="Century Gothic" w:cs="Century Gothic"/>
          <w:b/>
          <w:lang w:bidi="en-US"/>
        </w:rPr>
        <w:t xml:space="preserve">  </w:t>
      </w:r>
      <w:r w:rsidR="00F6005F">
        <w:rPr>
          <w:rFonts w:ascii="Century Gothic" w:eastAsia="Century Gothic" w:hAnsi="Century Gothic" w:cs="Century Gothic"/>
          <w:b/>
          <w:lang w:bidi="en-US"/>
        </w:rPr>
        <w:t xml:space="preserve">  </w:t>
      </w:r>
      <w:r>
        <w:rPr>
          <w:rFonts w:ascii="Century Gothic" w:eastAsia="Century Gothic" w:hAnsi="Century Gothic" w:cs="Century Gothic"/>
          <w:b/>
          <w:lang w:bidi="en-US"/>
        </w:rPr>
        <w:t xml:space="preserve">:  MARRIED </w:t>
      </w:r>
    </w:p>
    <w:p w14:paraId="76E1CF9D" w14:textId="311F1092" w:rsidR="007E72F3" w:rsidRDefault="007E72F3" w:rsidP="001C211B">
      <w:pPr>
        <w:tabs>
          <w:tab w:val="center" w:pos="2870"/>
        </w:tabs>
        <w:spacing w:after="14" w:line="269" w:lineRule="auto"/>
        <w:rPr>
          <w:lang w:bidi="en-US"/>
        </w:rPr>
      </w:pPr>
      <w:r>
        <w:rPr>
          <w:rFonts w:ascii="Century Gothic" w:eastAsia="Century Gothic" w:hAnsi="Century Gothic" w:cs="Century Gothic"/>
          <w:b/>
          <w:lang w:bidi="en-US"/>
        </w:rPr>
        <w:t xml:space="preserve">NATIONALITY  </w:t>
      </w:r>
      <w:r w:rsidR="00F6005F">
        <w:rPr>
          <w:rFonts w:ascii="Century Gothic" w:eastAsia="Century Gothic" w:hAnsi="Century Gothic" w:cs="Century Gothic"/>
          <w:b/>
          <w:lang w:bidi="en-US"/>
        </w:rPr>
        <w:t xml:space="preserve">       </w:t>
      </w:r>
      <w:r>
        <w:rPr>
          <w:rFonts w:ascii="Century Gothic" w:eastAsia="Century Gothic" w:hAnsi="Century Gothic" w:cs="Century Gothic"/>
          <w:b/>
          <w:lang w:bidi="en-US"/>
        </w:rPr>
        <w:t xml:space="preserve">:  NIGERIAN </w:t>
      </w:r>
    </w:p>
    <w:p w14:paraId="4FE6A1F6" w14:textId="2D312C04" w:rsidR="007E72F3" w:rsidRDefault="007E72F3" w:rsidP="001C211B">
      <w:pPr>
        <w:tabs>
          <w:tab w:val="center" w:pos="3203"/>
        </w:tabs>
        <w:spacing w:after="14" w:line="269" w:lineRule="auto"/>
        <w:rPr>
          <w:lang w:bidi="en-US"/>
        </w:rPr>
      </w:pPr>
      <w:r>
        <w:rPr>
          <w:rFonts w:ascii="Century Gothic" w:eastAsia="Century Gothic" w:hAnsi="Century Gothic" w:cs="Century Gothic"/>
          <w:b/>
          <w:lang w:bidi="en-US"/>
        </w:rPr>
        <w:t xml:space="preserve">VISA STATUS  </w:t>
      </w:r>
      <w:r w:rsidR="000924A7">
        <w:rPr>
          <w:rFonts w:ascii="Century Gothic" w:eastAsia="Century Gothic" w:hAnsi="Century Gothic" w:cs="Century Gothic"/>
          <w:b/>
          <w:lang w:bidi="en-US"/>
        </w:rPr>
        <w:t xml:space="preserve">   </w:t>
      </w:r>
      <w:r w:rsidR="00F4550C">
        <w:rPr>
          <w:rFonts w:ascii="Century Gothic" w:eastAsia="Century Gothic" w:hAnsi="Century Gothic" w:cs="Century Gothic"/>
          <w:b/>
          <w:lang w:bidi="en-US"/>
        </w:rPr>
        <w:t xml:space="preserve"> </w:t>
      </w:r>
      <w:r w:rsidR="000924A7">
        <w:rPr>
          <w:rFonts w:ascii="Century Gothic" w:eastAsia="Century Gothic" w:hAnsi="Century Gothic" w:cs="Century Gothic"/>
          <w:b/>
          <w:lang w:bidi="en-US"/>
        </w:rPr>
        <w:t xml:space="preserve">     </w:t>
      </w:r>
      <w:r>
        <w:rPr>
          <w:rFonts w:ascii="Century Gothic" w:eastAsia="Century Gothic" w:hAnsi="Century Gothic" w:cs="Century Gothic"/>
          <w:b/>
          <w:lang w:bidi="en-US"/>
        </w:rPr>
        <w:t xml:space="preserve">:  FREELANCE VISA </w:t>
      </w:r>
    </w:p>
    <w:p w14:paraId="207F35AB" w14:textId="563EDE75" w:rsidR="00D25A9D" w:rsidRDefault="007E72F3" w:rsidP="00E56685">
      <w:pPr>
        <w:spacing w:after="14" w:line="269" w:lineRule="auto"/>
        <w:ind w:right="6"/>
        <w:rPr>
          <w:rFonts w:ascii="Century Gothic" w:eastAsia="Century Gothic" w:hAnsi="Century Gothic" w:cs="Century Gothic"/>
          <w:b/>
          <w:lang w:bidi="en-US"/>
        </w:rPr>
      </w:pPr>
      <w:r>
        <w:rPr>
          <w:rFonts w:ascii="Century Gothic" w:eastAsia="Century Gothic" w:hAnsi="Century Gothic" w:cs="Century Gothic"/>
          <w:b/>
          <w:lang w:bidi="en-US"/>
        </w:rPr>
        <w:t xml:space="preserve">MOBILE </w:t>
      </w:r>
      <w:r>
        <w:rPr>
          <w:rFonts w:ascii="Century Gothic" w:eastAsia="Century Gothic" w:hAnsi="Century Gothic" w:cs="Century Gothic"/>
          <w:b/>
          <w:lang w:bidi="en-US"/>
        </w:rPr>
        <w:tab/>
        <w:t xml:space="preserve"> </w:t>
      </w:r>
      <w:r w:rsidR="000924A7">
        <w:rPr>
          <w:rFonts w:ascii="Century Gothic" w:eastAsia="Century Gothic" w:hAnsi="Century Gothic" w:cs="Century Gothic"/>
          <w:b/>
          <w:lang w:bidi="en-US"/>
        </w:rPr>
        <w:t xml:space="preserve">       </w:t>
      </w:r>
      <w:r>
        <w:rPr>
          <w:rFonts w:ascii="Century Gothic" w:eastAsia="Century Gothic" w:hAnsi="Century Gothic" w:cs="Century Gothic"/>
          <w:b/>
          <w:lang w:bidi="en-US"/>
        </w:rPr>
        <w:t>:  +971528206589</w:t>
      </w:r>
    </w:p>
    <w:p w14:paraId="5DE031CF" w14:textId="01C1A7DB" w:rsidR="007E72F3" w:rsidRDefault="00D25A9D" w:rsidP="00E56685">
      <w:pPr>
        <w:spacing w:after="14" w:line="269" w:lineRule="auto"/>
        <w:ind w:right="6"/>
        <w:rPr>
          <w:lang w:bidi="en-US"/>
        </w:rPr>
      </w:pPr>
      <w:r>
        <w:rPr>
          <w:rFonts w:ascii="Century Gothic" w:eastAsia="Century Gothic" w:hAnsi="Century Gothic" w:cs="Century Gothic"/>
          <w:b/>
          <w:lang w:bidi="en-US"/>
        </w:rPr>
        <w:t>WHATSA</w:t>
      </w:r>
      <w:r w:rsidR="007E72F3">
        <w:rPr>
          <w:rFonts w:ascii="Century Gothic" w:eastAsia="Century Gothic" w:hAnsi="Century Gothic" w:cs="Century Gothic"/>
          <w:b/>
          <w:lang w:bidi="en-US"/>
        </w:rPr>
        <w:t xml:space="preserve">PP </w:t>
      </w:r>
      <w:r w:rsidR="007E72F3">
        <w:rPr>
          <w:rFonts w:ascii="Century Gothic" w:eastAsia="Century Gothic" w:hAnsi="Century Gothic" w:cs="Century Gothic"/>
          <w:b/>
          <w:lang w:bidi="en-US"/>
        </w:rPr>
        <w:tab/>
        <w:t xml:space="preserve"> </w:t>
      </w:r>
      <w:r w:rsidR="00F4550C">
        <w:rPr>
          <w:rFonts w:ascii="Century Gothic" w:eastAsia="Century Gothic" w:hAnsi="Century Gothic" w:cs="Century Gothic"/>
          <w:b/>
          <w:lang w:bidi="en-US"/>
        </w:rPr>
        <w:t xml:space="preserve">       </w:t>
      </w:r>
      <w:r w:rsidR="007E72F3">
        <w:rPr>
          <w:rFonts w:ascii="Century Gothic" w:eastAsia="Century Gothic" w:hAnsi="Century Gothic" w:cs="Century Gothic"/>
          <w:b/>
          <w:lang w:bidi="en-US"/>
        </w:rPr>
        <w:t xml:space="preserve">:  +971528206589 </w:t>
      </w:r>
    </w:p>
    <w:p w14:paraId="7CE3AB10" w14:textId="53111058" w:rsidR="007E72F3" w:rsidRDefault="007E72F3" w:rsidP="001C211B">
      <w:pPr>
        <w:tabs>
          <w:tab w:val="center" w:pos="1575"/>
          <w:tab w:val="center" w:pos="3808"/>
        </w:tabs>
        <w:spacing w:after="20"/>
        <w:rPr>
          <w:lang w:bidi="en-US"/>
        </w:rPr>
      </w:pPr>
      <w:r>
        <w:rPr>
          <w:rFonts w:ascii="Century Gothic" w:eastAsia="Century Gothic" w:hAnsi="Century Gothic" w:cs="Century Gothic"/>
          <w:b/>
          <w:lang w:bidi="en-US"/>
        </w:rPr>
        <w:t>E-MAIL</w:t>
      </w:r>
      <w:r w:rsidR="009E498C">
        <w:rPr>
          <w:rFonts w:ascii="Century Gothic" w:eastAsia="Century Gothic" w:hAnsi="Century Gothic" w:cs="Century Gothic"/>
          <w:b/>
          <w:lang w:bidi="en-US"/>
        </w:rPr>
        <w:t xml:space="preserve">.                </w:t>
      </w:r>
      <w:r w:rsidR="007E0DA1">
        <w:rPr>
          <w:rFonts w:ascii="Century Gothic" w:eastAsia="Century Gothic" w:hAnsi="Century Gothic" w:cs="Century Gothic"/>
          <w:b/>
          <w:lang w:bidi="en-US"/>
        </w:rPr>
        <w:t xml:space="preserve"> </w:t>
      </w:r>
      <w:r w:rsidR="009E498C">
        <w:rPr>
          <w:rFonts w:ascii="Century Gothic" w:eastAsia="Century Gothic" w:hAnsi="Century Gothic" w:cs="Century Gothic"/>
          <w:b/>
          <w:lang w:bidi="en-US"/>
        </w:rPr>
        <w:t xml:space="preserve">  </w:t>
      </w:r>
      <w:r>
        <w:rPr>
          <w:rFonts w:ascii="Century Gothic" w:eastAsia="Century Gothic" w:hAnsi="Century Gothic" w:cs="Century Gothic"/>
          <w:b/>
          <w:lang w:bidi="en-US"/>
        </w:rPr>
        <w:t xml:space="preserve">:  </w:t>
      </w:r>
      <w:r>
        <w:rPr>
          <w:rFonts w:ascii="Century Gothic" w:eastAsia="Century Gothic" w:hAnsi="Century Gothic" w:cs="Century Gothic"/>
          <w:b/>
          <w:color w:val="0000FF"/>
          <w:u w:val="single" w:color="0000FF"/>
          <w:lang w:bidi="en-US"/>
        </w:rPr>
        <w:t>abassyomi1218@gmail.com</w:t>
      </w:r>
      <w:r>
        <w:rPr>
          <w:rFonts w:ascii="Century Gothic" w:eastAsia="Century Gothic" w:hAnsi="Century Gothic" w:cs="Century Gothic"/>
          <w:b/>
          <w:color w:val="0000FF"/>
          <w:lang w:bidi="en-US"/>
        </w:rPr>
        <w:t xml:space="preserve">     </w:t>
      </w:r>
    </w:p>
    <w:p w14:paraId="45266EFC" w14:textId="2FC17501" w:rsidR="007E72F3" w:rsidRDefault="007E72F3" w:rsidP="001C211B">
      <w:pPr>
        <w:tabs>
          <w:tab w:val="center" w:pos="1575"/>
          <w:tab w:val="center" w:pos="2994"/>
        </w:tabs>
        <w:spacing w:after="236" w:line="269" w:lineRule="auto"/>
        <w:rPr>
          <w:lang w:bidi="en-US"/>
        </w:rPr>
      </w:pPr>
      <w:r>
        <w:rPr>
          <w:rFonts w:ascii="Century Gothic" w:eastAsia="Century Gothic" w:hAnsi="Century Gothic" w:cs="Century Gothic"/>
          <w:b/>
          <w:lang w:bidi="en-US"/>
        </w:rPr>
        <w:t xml:space="preserve">ADDRESS </w:t>
      </w:r>
      <w:r>
        <w:rPr>
          <w:rFonts w:ascii="Century Gothic" w:eastAsia="Century Gothic" w:hAnsi="Century Gothic" w:cs="Century Gothic"/>
          <w:b/>
          <w:lang w:bidi="en-US"/>
        </w:rPr>
        <w:tab/>
        <w:t xml:space="preserve"> </w:t>
      </w:r>
      <w:r w:rsidR="005812FF">
        <w:rPr>
          <w:rFonts w:ascii="Century Gothic" w:eastAsia="Century Gothic" w:hAnsi="Century Gothic" w:cs="Century Gothic"/>
          <w:b/>
          <w:lang w:bidi="en-US"/>
        </w:rPr>
        <w:t xml:space="preserve">          </w:t>
      </w:r>
      <w:r w:rsidR="007E0DA1">
        <w:rPr>
          <w:rFonts w:ascii="Century Gothic" w:eastAsia="Century Gothic" w:hAnsi="Century Gothic" w:cs="Century Gothic"/>
          <w:b/>
          <w:lang w:bidi="en-US"/>
        </w:rPr>
        <w:t xml:space="preserve"> </w:t>
      </w:r>
      <w:r w:rsidR="005812FF">
        <w:rPr>
          <w:rFonts w:ascii="Century Gothic" w:eastAsia="Century Gothic" w:hAnsi="Century Gothic" w:cs="Century Gothic"/>
          <w:b/>
          <w:lang w:bidi="en-US"/>
        </w:rPr>
        <w:t xml:space="preserve"> </w:t>
      </w:r>
      <w:r>
        <w:rPr>
          <w:rFonts w:ascii="Century Gothic" w:eastAsia="Century Gothic" w:hAnsi="Century Gothic" w:cs="Century Gothic"/>
          <w:b/>
          <w:lang w:bidi="en-US"/>
        </w:rPr>
        <w:t xml:space="preserve">:  </w:t>
      </w:r>
      <w:r w:rsidR="0074599F">
        <w:rPr>
          <w:rFonts w:ascii="Century Gothic" w:eastAsia="Century Gothic" w:hAnsi="Century Gothic" w:cs="Century Gothic"/>
          <w:b/>
          <w:lang w:bidi="en-US"/>
        </w:rPr>
        <w:t xml:space="preserve">Al </w:t>
      </w:r>
      <w:proofErr w:type="spellStart"/>
      <w:r w:rsidR="00421027">
        <w:rPr>
          <w:rFonts w:ascii="Century Gothic" w:eastAsia="Century Gothic" w:hAnsi="Century Gothic" w:cs="Century Gothic"/>
          <w:b/>
          <w:lang w:bidi="en-US"/>
        </w:rPr>
        <w:t>Bafta</w:t>
      </w:r>
      <w:proofErr w:type="spellEnd"/>
      <w:r w:rsidR="00421027">
        <w:rPr>
          <w:rFonts w:ascii="Century Gothic" w:eastAsia="Century Gothic" w:hAnsi="Century Gothic" w:cs="Century Gothic"/>
          <w:b/>
          <w:lang w:bidi="en-US"/>
        </w:rPr>
        <w:t xml:space="preserve"> Building, Behind Reef Mall, Salah Al Din Metro Station, </w:t>
      </w:r>
      <w:proofErr w:type="spellStart"/>
      <w:r w:rsidR="00421027">
        <w:rPr>
          <w:rFonts w:ascii="Century Gothic" w:eastAsia="Century Gothic" w:hAnsi="Century Gothic" w:cs="Century Gothic"/>
          <w:b/>
          <w:lang w:bidi="en-US"/>
        </w:rPr>
        <w:t>Deira</w:t>
      </w:r>
      <w:proofErr w:type="spellEnd"/>
      <w:r w:rsidR="00C32928">
        <w:rPr>
          <w:rFonts w:ascii="Century Gothic" w:eastAsia="Century Gothic" w:hAnsi="Century Gothic" w:cs="Century Gothic"/>
          <w:b/>
          <w:lang w:bidi="en-US"/>
        </w:rPr>
        <w:t>.</w:t>
      </w:r>
    </w:p>
    <w:p w14:paraId="6E7CA238" w14:textId="77777777" w:rsidR="007E72F3" w:rsidRDefault="007E72F3" w:rsidP="001C211B">
      <w:pPr>
        <w:pStyle w:val="Heading1"/>
        <w:spacing w:after="216"/>
        <w:ind w:left="170"/>
      </w:pPr>
      <w:r>
        <w:rPr>
          <w:color w:val="000000"/>
        </w:rPr>
        <w:t>POSITION FOR:</w:t>
      </w:r>
      <w:r>
        <w:t xml:space="preserve"> WAREHOUSE ASSISTANT</w:t>
      </w:r>
      <w:r>
        <w:rPr>
          <w:rFonts w:ascii="Century Gothic" w:eastAsia="Century Gothic" w:hAnsi="Century Gothic" w:cs="Century Gothic"/>
        </w:rPr>
        <w:t xml:space="preserve"> </w:t>
      </w:r>
    </w:p>
    <w:p w14:paraId="3E683508" w14:textId="77777777" w:rsidR="007E72F3" w:rsidRDefault="007E72F3" w:rsidP="001C211B">
      <w:pPr>
        <w:pStyle w:val="Heading2"/>
        <w:spacing w:after="213"/>
        <w:ind w:left="170"/>
      </w:pPr>
      <w:r>
        <w:rPr>
          <w:color w:val="0070C0"/>
          <w:u w:val="single" w:color="0070C0"/>
        </w:rPr>
        <w:t>PERSONAL SUMMARY</w:t>
      </w:r>
      <w:r>
        <w:rPr>
          <w:color w:val="0070C0"/>
        </w:rPr>
        <w:t xml:space="preserve"> </w:t>
      </w:r>
    </w:p>
    <w:p w14:paraId="3EC742F5" w14:textId="77777777" w:rsidR="007E72F3" w:rsidRDefault="007E72F3" w:rsidP="001C211B">
      <w:pPr>
        <w:spacing w:after="233"/>
        <w:ind w:left="170"/>
        <w:rPr>
          <w:lang w:bidi="en-US"/>
        </w:rPr>
      </w:pPr>
      <w:r>
        <w:rPr>
          <w:lang w:bidi="en-US"/>
        </w:rPr>
        <w:t xml:space="preserve"> I am a hardworking and efficient warehouse assistant with proven track record of ensuring the smooth functioning and running of all warehouse concerning activities. Able to follow standard operating procedures and work in a methodical and tidy manner. Looking for a suitable position with a company which offers genuine room for progression and where I can make a significant contribution. </w:t>
      </w:r>
    </w:p>
    <w:p w14:paraId="7D607CAE" w14:textId="77777777" w:rsidR="007E72F3" w:rsidRDefault="007E72F3" w:rsidP="001C211B">
      <w:pPr>
        <w:spacing w:after="213"/>
        <w:ind w:left="170"/>
        <w:rPr>
          <w:lang w:bidi="en-US"/>
        </w:rPr>
      </w:pPr>
      <w:r>
        <w:rPr>
          <w:rFonts w:ascii="Century Gothic" w:eastAsia="Century Gothic" w:hAnsi="Century Gothic" w:cs="Century Gothic"/>
          <w:b/>
          <w:color w:val="0070C0"/>
          <w:u w:val="single" w:color="0070C0"/>
          <w:lang w:bidi="en-US"/>
        </w:rPr>
        <w:t>CAREER HISTORY</w:t>
      </w:r>
      <w:r>
        <w:rPr>
          <w:color w:val="0070C0"/>
          <w:lang w:bidi="en-US"/>
        </w:rPr>
        <w:t xml:space="preserve"> </w:t>
      </w:r>
    </w:p>
    <w:p w14:paraId="799C0A94" w14:textId="77777777" w:rsidR="007E72F3" w:rsidRDefault="007E72F3" w:rsidP="001C211B">
      <w:pPr>
        <w:pStyle w:val="Heading2"/>
        <w:ind w:left="170"/>
      </w:pPr>
      <w:r>
        <w:t xml:space="preserve">WAREHOUSE ASSISTANT </w:t>
      </w:r>
    </w:p>
    <w:p w14:paraId="724EDB34" w14:textId="1B24BC93" w:rsidR="007E72F3" w:rsidRDefault="007E72F3" w:rsidP="001C211B">
      <w:pPr>
        <w:ind w:left="170"/>
        <w:rPr>
          <w:lang w:bidi="en-US"/>
        </w:rPr>
      </w:pPr>
      <w:r>
        <w:rPr>
          <w:lang w:bidi="en-US"/>
        </w:rPr>
        <w:t xml:space="preserve">CEVA LOGISTICS  </w:t>
      </w:r>
      <w:r w:rsidR="0007218C">
        <w:rPr>
          <w:lang w:bidi="en-US"/>
        </w:rPr>
        <w:t xml:space="preserve">- </w:t>
      </w:r>
      <w:r w:rsidR="00D43D10">
        <w:rPr>
          <w:lang w:bidi="en-US"/>
        </w:rPr>
        <w:t>August 2021</w:t>
      </w:r>
      <w:r w:rsidR="000F09D1">
        <w:rPr>
          <w:lang w:bidi="en-US"/>
        </w:rPr>
        <w:t xml:space="preserve"> – December 2021.</w:t>
      </w:r>
    </w:p>
    <w:p w14:paraId="648CDA23" w14:textId="2D2CFF12" w:rsidR="007E72F3" w:rsidRDefault="007E72F3" w:rsidP="000D55A0">
      <w:pPr>
        <w:ind w:left="170"/>
        <w:rPr>
          <w:lang w:bidi="en-US"/>
        </w:rPr>
      </w:pPr>
      <w:r>
        <w:rPr>
          <w:lang w:bidi="en-US"/>
        </w:rPr>
        <w:t xml:space="preserve">IKEA LOGISTIC, UAE </w:t>
      </w:r>
      <w:r>
        <w:rPr>
          <w:rFonts w:ascii="Century Gothic" w:eastAsia="Century Gothic" w:hAnsi="Century Gothic" w:cs="Century Gothic"/>
          <w:lang w:bidi="en-US"/>
        </w:rPr>
        <w:t>–</w:t>
      </w:r>
      <w:r>
        <w:rPr>
          <w:lang w:bidi="en-US"/>
        </w:rPr>
        <w:t xml:space="preserve"> </w:t>
      </w:r>
      <w:r w:rsidR="0017269F">
        <w:rPr>
          <w:lang w:bidi="en-US"/>
        </w:rPr>
        <w:t>May,</w:t>
      </w:r>
      <w:r w:rsidR="0007218C">
        <w:rPr>
          <w:lang w:bidi="en-US"/>
        </w:rPr>
        <w:t xml:space="preserve">2020 </w:t>
      </w:r>
      <w:r w:rsidR="008D2B31">
        <w:rPr>
          <w:lang w:bidi="en-US"/>
        </w:rPr>
        <w:t>–</w:t>
      </w:r>
      <w:r w:rsidR="0007218C">
        <w:rPr>
          <w:lang w:bidi="en-US"/>
        </w:rPr>
        <w:t xml:space="preserve"> 2020</w:t>
      </w:r>
      <w:r w:rsidR="008D2B31">
        <w:rPr>
          <w:lang w:bidi="en-US"/>
        </w:rPr>
        <w:t>.</w:t>
      </w:r>
    </w:p>
    <w:p w14:paraId="3729CB9C" w14:textId="38D39090" w:rsidR="007E72F3" w:rsidRDefault="007E72F3" w:rsidP="006916F5">
      <w:pPr>
        <w:ind w:left="170"/>
        <w:rPr>
          <w:lang w:bidi="en-US"/>
        </w:rPr>
      </w:pPr>
      <w:r>
        <w:rPr>
          <w:lang w:bidi="en-US"/>
        </w:rPr>
        <w:t xml:space="preserve">THE MODIST FZCO, NIGERIA </w:t>
      </w:r>
      <w:r>
        <w:rPr>
          <w:rFonts w:ascii="Century Gothic" w:eastAsia="Century Gothic" w:hAnsi="Century Gothic" w:cs="Century Gothic"/>
          <w:lang w:bidi="en-US"/>
        </w:rPr>
        <w:t>–</w:t>
      </w:r>
      <w:r>
        <w:rPr>
          <w:lang w:bidi="en-US"/>
        </w:rPr>
        <w:t xml:space="preserve"> 3 Years</w:t>
      </w:r>
      <w:r w:rsidR="008D2B31">
        <w:rPr>
          <w:lang w:bidi="en-US"/>
        </w:rPr>
        <w:t>.</w:t>
      </w:r>
    </w:p>
    <w:p w14:paraId="5974F923" w14:textId="75586268" w:rsidR="007E72F3" w:rsidRDefault="007E72F3" w:rsidP="001C211B">
      <w:pPr>
        <w:spacing w:after="242"/>
        <w:ind w:left="170" w:right="3610"/>
        <w:rPr>
          <w:lang w:bidi="en-US"/>
        </w:rPr>
      </w:pPr>
      <w:r>
        <w:rPr>
          <w:sz w:val="23"/>
          <w:lang w:bidi="en-US"/>
        </w:rPr>
        <w:t>Responsibilities</w:t>
      </w:r>
      <w:r w:rsidR="006916F5">
        <w:rPr>
          <w:sz w:val="23"/>
          <w:lang w:bidi="en-US"/>
        </w:rPr>
        <w:t>:</w:t>
      </w:r>
    </w:p>
    <w:p w14:paraId="778688E8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Receiving, moving, checking and storing incoming goods. </w:t>
      </w:r>
    </w:p>
    <w:p w14:paraId="7F3F1A46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Checking and inspecting goods received and ensuring they are of accurate quantity, type, and also acceptable quality. </w:t>
      </w:r>
    </w:p>
    <w:p w14:paraId="32DFE225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Stowing of an items to different dedicated locations. </w:t>
      </w:r>
    </w:p>
    <w:p w14:paraId="51F382E0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Packaging and labeling products before they are dispatched. </w:t>
      </w:r>
    </w:p>
    <w:p w14:paraId="05F0B8A0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Helping to ship out over 500 lines every day. </w:t>
      </w:r>
    </w:p>
    <w:p w14:paraId="7EE77F27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Picking, Sorting, labeling and packing products </w:t>
      </w:r>
    </w:p>
    <w:p w14:paraId="120601BE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Selecting space for storage and arranging for good to be placed in the designated areas. </w:t>
      </w:r>
    </w:p>
    <w:p w14:paraId="0B7D9232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Moving items through the warehouse from receipt to dispatch to customers. </w:t>
      </w:r>
    </w:p>
    <w:p w14:paraId="6B5E362B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Occasionally delivering stock to shops and retail outlets. </w:t>
      </w:r>
    </w:p>
    <w:p w14:paraId="1850FDB2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Accurately updating all data into computer and manual recording systems. </w:t>
      </w:r>
    </w:p>
    <w:p w14:paraId="762142B1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Ensuring a clean and safe workhouse for staff to work in. </w:t>
      </w:r>
    </w:p>
    <w:p w14:paraId="750886DE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lastRenderedPageBreak/>
        <w:t xml:space="preserve">Removing hazardous products from the warehouse. </w:t>
      </w:r>
    </w:p>
    <w:p w14:paraId="632AFB8A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Loading and unloading Lorries, vans and other vehicles. </w:t>
      </w:r>
    </w:p>
    <w:p w14:paraId="0300D7F2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Labeling goods that have arrived at the warehouse </w:t>
      </w:r>
    </w:p>
    <w:p w14:paraId="5269073A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Welcoming and helping clients who visit the branch. </w:t>
      </w:r>
    </w:p>
    <w:p w14:paraId="22470B46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Contacting transport companies and coordinating dispatch and delivery with them. </w:t>
      </w:r>
    </w:p>
    <w:p w14:paraId="1A8846B0" w14:textId="77777777" w:rsidR="007E72F3" w:rsidRDefault="007E72F3" w:rsidP="007E72F3">
      <w:pPr>
        <w:numPr>
          <w:ilvl w:val="0"/>
          <w:numId w:val="1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Preparing deliveries for the van drivers. </w:t>
      </w:r>
    </w:p>
    <w:p w14:paraId="790C81A3" w14:textId="77777777" w:rsidR="007E72F3" w:rsidRDefault="007E72F3" w:rsidP="007E72F3">
      <w:pPr>
        <w:numPr>
          <w:ilvl w:val="0"/>
          <w:numId w:val="1"/>
        </w:numPr>
        <w:spacing w:after="265" w:line="248" w:lineRule="auto"/>
        <w:ind w:hanging="350"/>
        <w:rPr>
          <w:lang w:bidi="en-US"/>
        </w:rPr>
      </w:pPr>
      <w:r>
        <w:rPr>
          <w:lang w:bidi="en-US"/>
        </w:rPr>
        <w:t xml:space="preserve">Moving and organizing stock. </w:t>
      </w:r>
    </w:p>
    <w:p w14:paraId="6FD630CA" w14:textId="77777777" w:rsidR="007E72F3" w:rsidRDefault="007E72F3" w:rsidP="001C211B">
      <w:pPr>
        <w:spacing w:after="255"/>
        <w:ind w:left="170"/>
        <w:rPr>
          <w:lang w:bidi="en-US"/>
        </w:rPr>
      </w:pPr>
      <w:r>
        <w:rPr>
          <w:rFonts w:ascii="Century Gothic" w:eastAsia="Century Gothic" w:hAnsi="Century Gothic" w:cs="Century Gothic"/>
          <w:b/>
          <w:color w:val="0070C0"/>
          <w:u w:val="single" w:color="0070C0"/>
          <w:lang w:bidi="en-US"/>
        </w:rPr>
        <w:t>LANGUAGES</w:t>
      </w:r>
      <w:r>
        <w:rPr>
          <w:rFonts w:ascii="Century Gothic" w:eastAsia="Century Gothic" w:hAnsi="Century Gothic" w:cs="Century Gothic"/>
          <w:b/>
          <w:color w:val="0070C0"/>
          <w:lang w:bidi="en-US"/>
        </w:rPr>
        <w:t xml:space="preserve">  </w:t>
      </w:r>
    </w:p>
    <w:p w14:paraId="071AA8DA" w14:textId="77777777" w:rsidR="007E72F3" w:rsidRDefault="007E72F3" w:rsidP="001C211B">
      <w:pPr>
        <w:spacing w:after="14" w:line="269" w:lineRule="auto"/>
        <w:ind w:left="170" w:right="6"/>
        <w:rPr>
          <w:lang w:bidi="en-US"/>
        </w:rPr>
      </w:pPr>
      <w:r>
        <w:rPr>
          <w:rFonts w:ascii="Century Gothic" w:eastAsia="Century Gothic" w:hAnsi="Century Gothic" w:cs="Century Gothic"/>
          <w:b/>
          <w:lang w:bidi="en-US"/>
        </w:rPr>
        <w:t xml:space="preserve">ENGLISH </w:t>
      </w:r>
    </w:p>
    <w:p w14:paraId="50076C1B" w14:textId="5AF1F2FA" w:rsidR="007E72F3" w:rsidRDefault="007E72F3" w:rsidP="00653CE7">
      <w:pPr>
        <w:spacing w:after="0"/>
        <w:ind w:left="175"/>
        <w:rPr>
          <w:lang w:bidi="en-US"/>
        </w:rPr>
      </w:pPr>
      <w:r>
        <w:rPr>
          <w:rFonts w:ascii="Century Gothic" w:eastAsia="Century Gothic" w:hAnsi="Century Gothic" w:cs="Century Gothic"/>
          <w:b/>
          <w:color w:val="0070C0"/>
          <w:lang w:bidi="en-US"/>
        </w:rPr>
        <w:t xml:space="preserve"> </w:t>
      </w:r>
      <w:r>
        <w:t>COMPETENCIES</w:t>
      </w:r>
      <w:r>
        <w:rPr>
          <w:rFonts w:ascii="Century Gothic" w:eastAsia="Century Gothic" w:hAnsi="Century Gothic" w:cs="Century Gothic"/>
          <w:color w:val="000000"/>
          <w:u w:color="000000"/>
        </w:rPr>
        <w:t xml:space="preserve"> </w:t>
      </w:r>
    </w:p>
    <w:p w14:paraId="47CB1EF3" w14:textId="77777777" w:rsidR="007E72F3" w:rsidRDefault="007E72F3" w:rsidP="007E72F3">
      <w:pPr>
        <w:numPr>
          <w:ilvl w:val="0"/>
          <w:numId w:val="2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Knowledge of supply chain management and related fields. </w:t>
      </w:r>
    </w:p>
    <w:p w14:paraId="566F33A2" w14:textId="77777777" w:rsidR="007E72F3" w:rsidRDefault="007E72F3" w:rsidP="007E72F3">
      <w:pPr>
        <w:numPr>
          <w:ilvl w:val="0"/>
          <w:numId w:val="2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Have excellent numeracy, literacy and organizational skills. </w:t>
      </w:r>
    </w:p>
    <w:p w14:paraId="031CA226" w14:textId="77777777" w:rsidR="007E72F3" w:rsidRDefault="007E72F3" w:rsidP="007E72F3">
      <w:pPr>
        <w:numPr>
          <w:ilvl w:val="0"/>
          <w:numId w:val="2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Delivering excellent customer service to clients who visit the warehouse. </w:t>
      </w:r>
    </w:p>
    <w:p w14:paraId="7C854C8A" w14:textId="77777777" w:rsidR="007E72F3" w:rsidRDefault="007E72F3" w:rsidP="007E72F3">
      <w:pPr>
        <w:numPr>
          <w:ilvl w:val="0"/>
          <w:numId w:val="2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Physically fit and able to lift and move heavy packages and objects. </w:t>
      </w:r>
    </w:p>
    <w:p w14:paraId="20D647F1" w14:textId="77777777" w:rsidR="007E72F3" w:rsidRDefault="007E72F3" w:rsidP="007E72F3">
      <w:pPr>
        <w:numPr>
          <w:ilvl w:val="0"/>
          <w:numId w:val="2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Ability to follow processes and procedure accurately. </w:t>
      </w:r>
    </w:p>
    <w:p w14:paraId="5792B20E" w14:textId="77777777" w:rsidR="007E72F3" w:rsidRDefault="007E72F3" w:rsidP="007E72F3">
      <w:pPr>
        <w:numPr>
          <w:ilvl w:val="0"/>
          <w:numId w:val="2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Strong problem solving skills. </w:t>
      </w:r>
    </w:p>
    <w:p w14:paraId="31C5A432" w14:textId="77777777" w:rsidR="007E72F3" w:rsidRDefault="007E72F3" w:rsidP="007E72F3">
      <w:pPr>
        <w:numPr>
          <w:ilvl w:val="0"/>
          <w:numId w:val="2"/>
        </w:numPr>
        <w:spacing w:after="10" w:line="248" w:lineRule="auto"/>
        <w:ind w:hanging="350"/>
        <w:rPr>
          <w:lang w:bidi="en-US"/>
        </w:rPr>
      </w:pPr>
      <w:r>
        <w:rPr>
          <w:lang w:bidi="en-US"/>
        </w:rPr>
        <w:t xml:space="preserve">Minimizing stock loss. </w:t>
      </w:r>
    </w:p>
    <w:p w14:paraId="0638D53B" w14:textId="77777777" w:rsidR="007E72F3" w:rsidRDefault="007E72F3" w:rsidP="007E72F3">
      <w:pPr>
        <w:numPr>
          <w:ilvl w:val="0"/>
          <w:numId w:val="2"/>
        </w:numPr>
        <w:spacing w:after="266" w:line="248" w:lineRule="auto"/>
        <w:ind w:hanging="350"/>
        <w:rPr>
          <w:lang w:bidi="en-US"/>
        </w:rPr>
      </w:pPr>
      <w:r>
        <w:rPr>
          <w:lang w:bidi="en-US"/>
        </w:rPr>
        <w:t xml:space="preserve">Meeting tight deadlines. </w:t>
      </w:r>
    </w:p>
    <w:p w14:paraId="4D58DB5A" w14:textId="77777777" w:rsidR="007E72F3" w:rsidRDefault="007E72F3" w:rsidP="001C211B">
      <w:pPr>
        <w:pStyle w:val="Heading3"/>
        <w:ind w:left="170"/>
      </w:pPr>
      <w:r>
        <w:t>KEY COMPETENCIES AND SKILLS</w:t>
      </w:r>
      <w:r>
        <w:rPr>
          <w:rFonts w:ascii="Century Gothic" w:eastAsia="Century Gothic" w:hAnsi="Century Gothic" w:cs="Century Gothic"/>
          <w:u w:color="000000"/>
        </w:rPr>
        <w:t xml:space="preserve"> </w:t>
      </w:r>
    </w:p>
    <w:p w14:paraId="64E3D7E5" w14:textId="77777777" w:rsidR="007E72F3" w:rsidRDefault="007E72F3" w:rsidP="001C211B">
      <w:pPr>
        <w:ind w:left="170"/>
        <w:rPr>
          <w:lang w:bidi="en-US"/>
        </w:rPr>
      </w:pPr>
      <w:r>
        <w:rPr>
          <w:lang w:bidi="en-US"/>
        </w:rPr>
        <w:t xml:space="preserve">Administrative duties </w:t>
      </w:r>
    </w:p>
    <w:p w14:paraId="13DE61FB" w14:textId="77777777" w:rsidR="007E72F3" w:rsidRDefault="007E72F3" w:rsidP="001C211B">
      <w:pPr>
        <w:ind w:left="170"/>
        <w:rPr>
          <w:lang w:bidi="en-US"/>
        </w:rPr>
      </w:pPr>
      <w:r>
        <w:rPr>
          <w:lang w:bidi="en-US"/>
        </w:rPr>
        <w:t xml:space="preserve">Stock management </w:t>
      </w:r>
    </w:p>
    <w:p w14:paraId="5561A257" w14:textId="77777777" w:rsidR="007E72F3" w:rsidRDefault="007E72F3" w:rsidP="001C211B">
      <w:pPr>
        <w:ind w:left="170"/>
        <w:rPr>
          <w:lang w:bidi="en-US"/>
        </w:rPr>
      </w:pPr>
      <w:r>
        <w:rPr>
          <w:lang w:bidi="en-US"/>
        </w:rPr>
        <w:t xml:space="preserve">Delivery of products </w:t>
      </w:r>
    </w:p>
    <w:p w14:paraId="1D9DBA60" w14:textId="77777777" w:rsidR="007E72F3" w:rsidRDefault="007E72F3" w:rsidP="001C211B">
      <w:pPr>
        <w:ind w:left="170"/>
        <w:rPr>
          <w:lang w:bidi="en-US"/>
        </w:rPr>
      </w:pPr>
      <w:r>
        <w:rPr>
          <w:lang w:bidi="en-US"/>
        </w:rPr>
        <w:t xml:space="preserve">Stock taking </w:t>
      </w:r>
    </w:p>
    <w:p w14:paraId="4703B563" w14:textId="77777777" w:rsidR="007E72F3" w:rsidRDefault="007E72F3" w:rsidP="001C211B">
      <w:pPr>
        <w:spacing w:after="220"/>
        <w:ind w:left="170"/>
        <w:rPr>
          <w:lang w:bidi="en-US"/>
        </w:rPr>
      </w:pPr>
      <w:r>
        <w:rPr>
          <w:lang w:bidi="en-US"/>
        </w:rPr>
        <w:t xml:space="preserve">Shipping and receiving practices. </w:t>
      </w:r>
    </w:p>
    <w:p w14:paraId="74527FDD" w14:textId="77777777" w:rsidR="007E72F3" w:rsidRDefault="007E72F3" w:rsidP="001C211B">
      <w:pPr>
        <w:spacing w:after="0"/>
        <w:ind w:left="170"/>
        <w:rPr>
          <w:lang w:bidi="en-US"/>
        </w:rPr>
      </w:pPr>
      <w:r>
        <w:rPr>
          <w:rFonts w:ascii="Century Gothic" w:eastAsia="Century Gothic" w:hAnsi="Century Gothic" w:cs="Century Gothic"/>
          <w:b/>
          <w:color w:val="0070C0"/>
          <w:u w:val="single" w:color="0070C0"/>
          <w:lang w:bidi="en-US"/>
        </w:rPr>
        <w:t>EDUCATION DETAILS</w:t>
      </w:r>
      <w:r>
        <w:rPr>
          <w:rFonts w:ascii="Century Gothic" w:eastAsia="Century Gothic" w:hAnsi="Century Gothic" w:cs="Century Gothic"/>
          <w:b/>
          <w:color w:val="0070C0"/>
          <w:lang w:bidi="en-US"/>
        </w:rPr>
        <w:t xml:space="preserve"> </w:t>
      </w:r>
    </w:p>
    <w:p w14:paraId="4CD258B7" w14:textId="3A3C0306" w:rsidR="007E72F3" w:rsidRDefault="007E72F3" w:rsidP="00615896">
      <w:pPr>
        <w:ind w:left="170"/>
        <w:rPr>
          <w:lang w:bidi="en-US"/>
        </w:rPr>
      </w:pPr>
      <w:r>
        <w:rPr>
          <w:lang w:bidi="en-US"/>
        </w:rPr>
        <w:t xml:space="preserve">Higher Diploma Certificate in Business Administration and Management Studies.  </w:t>
      </w:r>
    </w:p>
    <w:p w14:paraId="3CA23840" w14:textId="77777777" w:rsidR="007E72F3" w:rsidRDefault="007E72F3" w:rsidP="00B8402D">
      <w:pPr>
        <w:pStyle w:val="Heading3"/>
        <w:ind w:left="170"/>
      </w:pPr>
      <w:r>
        <w:t>PASSPORT DETAIL</w:t>
      </w:r>
      <w:r>
        <w:rPr>
          <w:u w:color="000000"/>
        </w:rPr>
        <w:t xml:space="preserve"> </w:t>
      </w:r>
    </w:p>
    <w:p w14:paraId="3654CBF0" w14:textId="77777777" w:rsidR="007E72F3" w:rsidRDefault="007E72F3" w:rsidP="00B8402D">
      <w:pPr>
        <w:numPr>
          <w:ilvl w:val="0"/>
          <w:numId w:val="3"/>
        </w:numPr>
        <w:spacing w:before="40" w:after="0" w:line="248" w:lineRule="auto"/>
        <w:ind w:hanging="350"/>
        <w:rPr>
          <w:lang w:bidi="en-US"/>
        </w:rPr>
      </w:pPr>
      <w:r>
        <w:rPr>
          <w:lang w:bidi="en-US"/>
        </w:rPr>
        <w:t xml:space="preserve">Passport No : </w:t>
      </w:r>
      <w:r>
        <w:rPr>
          <w:lang w:bidi="en-US"/>
        </w:rPr>
        <w:tab/>
        <w:t xml:space="preserve">A11564072 </w:t>
      </w:r>
    </w:p>
    <w:p w14:paraId="6E20841C" w14:textId="227892D7" w:rsidR="007E72F3" w:rsidRDefault="007E72F3" w:rsidP="00B8402D">
      <w:pPr>
        <w:numPr>
          <w:ilvl w:val="0"/>
          <w:numId w:val="3"/>
        </w:numPr>
        <w:spacing w:before="40" w:after="0" w:line="248" w:lineRule="auto"/>
        <w:ind w:hanging="350"/>
        <w:rPr>
          <w:lang w:bidi="en-US"/>
        </w:rPr>
      </w:pPr>
      <w:r>
        <w:rPr>
          <w:lang w:bidi="en-US"/>
        </w:rPr>
        <w:t xml:space="preserve">Date of Issue : </w:t>
      </w:r>
      <w:r>
        <w:rPr>
          <w:lang w:bidi="en-US"/>
        </w:rPr>
        <w:tab/>
        <w:t xml:space="preserve">11.10.2020 </w:t>
      </w:r>
    </w:p>
    <w:p w14:paraId="5E02D5DA" w14:textId="2EAA44F7" w:rsidR="00D00F7B" w:rsidRDefault="007E72F3" w:rsidP="00B8402D">
      <w:pPr>
        <w:numPr>
          <w:ilvl w:val="0"/>
          <w:numId w:val="3"/>
        </w:numPr>
        <w:spacing w:before="40" w:after="0" w:line="248" w:lineRule="auto"/>
        <w:ind w:hanging="350"/>
        <w:rPr>
          <w:lang w:bidi="en-US"/>
        </w:rPr>
      </w:pPr>
      <w:r>
        <w:rPr>
          <w:lang w:bidi="en-US"/>
        </w:rPr>
        <w:t xml:space="preserve">Date of Expiry : </w:t>
      </w:r>
      <w:r w:rsidR="000F3645">
        <w:rPr>
          <w:lang w:bidi="en-US"/>
        </w:rPr>
        <w:t xml:space="preserve">        </w:t>
      </w:r>
      <w:r>
        <w:rPr>
          <w:lang w:bidi="en-US"/>
        </w:rPr>
        <w:t xml:space="preserve">10.10.2025 </w:t>
      </w:r>
    </w:p>
    <w:p w14:paraId="55249457" w14:textId="77777777" w:rsidR="00B8402D" w:rsidRPr="00B80AB2" w:rsidRDefault="00B8402D" w:rsidP="00B8402D">
      <w:pPr>
        <w:spacing w:before="40" w:after="0" w:line="248" w:lineRule="auto"/>
        <w:ind w:left="350"/>
        <w:rPr>
          <w:lang w:bidi="en-US"/>
        </w:rPr>
      </w:pPr>
    </w:p>
    <w:p w14:paraId="6AB79371" w14:textId="07839549" w:rsidR="007E72F3" w:rsidRPr="00AD7C1D" w:rsidRDefault="007E72F3" w:rsidP="00B8402D">
      <w:pPr>
        <w:spacing w:before="40" w:after="0"/>
        <w:ind w:left="175"/>
        <w:rPr>
          <w:b/>
          <w:bCs/>
          <w:lang w:bidi="en-US"/>
        </w:rPr>
      </w:pPr>
      <w:r>
        <w:rPr>
          <w:rFonts w:ascii="Century Gothic" w:eastAsia="Century Gothic" w:hAnsi="Century Gothic" w:cs="Century Gothic"/>
          <w:b/>
          <w:color w:val="0070C0"/>
          <w:lang w:bidi="en-US"/>
        </w:rPr>
        <w:t xml:space="preserve"> </w:t>
      </w:r>
      <w:r w:rsidRPr="00AD7C1D">
        <w:rPr>
          <w:b/>
          <w:bCs/>
        </w:rPr>
        <w:t>DECLARATION</w:t>
      </w:r>
      <w:r w:rsidRPr="00AD7C1D">
        <w:rPr>
          <w:b/>
          <w:bCs/>
          <w:u w:color="000000"/>
        </w:rPr>
        <w:t xml:space="preserve"> </w:t>
      </w:r>
    </w:p>
    <w:p w14:paraId="7B5B633B" w14:textId="775BBAEC" w:rsidR="00CB1EAF" w:rsidRDefault="007E72F3" w:rsidP="00CB1EAF">
      <w:pPr>
        <w:spacing w:after="0"/>
        <w:ind w:left="170"/>
        <w:rPr>
          <w:lang w:bidi="en-US"/>
        </w:rPr>
      </w:pPr>
      <w:r>
        <w:rPr>
          <w:color w:val="0070C0"/>
          <w:lang w:bidi="en-US"/>
        </w:rPr>
        <w:t xml:space="preserve"> </w:t>
      </w:r>
      <w:r>
        <w:rPr>
          <w:lang w:bidi="en-US"/>
        </w:rPr>
        <w:t>I certify that the above information is true and correct to the best of my knowledge and ability</w:t>
      </w:r>
    </w:p>
    <w:p w14:paraId="151EF077" w14:textId="77777777" w:rsidR="00B8402D" w:rsidRDefault="00B8402D" w:rsidP="00CB1EAF">
      <w:pPr>
        <w:spacing w:after="0"/>
        <w:ind w:left="170"/>
        <w:rPr>
          <w:lang w:bidi="en-US"/>
        </w:rPr>
      </w:pPr>
    </w:p>
    <w:p w14:paraId="788B81B6" w14:textId="4B579E29" w:rsidR="00AC7AA1" w:rsidRPr="00AD7C1D" w:rsidRDefault="007E72F3" w:rsidP="00CB1EAF">
      <w:pPr>
        <w:spacing w:after="0"/>
        <w:ind w:left="170"/>
        <w:rPr>
          <w:b/>
          <w:bCs/>
        </w:rPr>
      </w:pPr>
      <w:r>
        <w:rPr>
          <w:rFonts w:ascii="Century Gothic" w:eastAsia="Century Gothic" w:hAnsi="Century Gothic" w:cs="Century Gothic"/>
          <w:b/>
          <w:color w:val="0070C0"/>
          <w:lang w:bidi="en-US"/>
        </w:rPr>
        <w:t xml:space="preserve"> </w:t>
      </w:r>
      <w:r w:rsidRPr="00AD7C1D">
        <w:rPr>
          <w:b/>
          <w:bCs/>
        </w:rPr>
        <w:t>REFERENCES</w:t>
      </w:r>
    </w:p>
    <w:p w14:paraId="4FFA01D5" w14:textId="55996383" w:rsidR="007E72F3" w:rsidRDefault="007E72F3" w:rsidP="00CB1EAF">
      <w:pPr>
        <w:spacing w:after="0"/>
        <w:ind w:left="170"/>
        <w:rPr>
          <w:lang w:bidi="en-US"/>
        </w:rPr>
      </w:pPr>
      <w:r>
        <w:rPr>
          <w:u w:color="000000"/>
        </w:rPr>
        <w:t xml:space="preserve"> </w:t>
      </w:r>
      <w:r>
        <w:rPr>
          <w:lang w:bidi="en-US"/>
        </w:rPr>
        <w:t xml:space="preserve">Available on request. </w:t>
      </w:r>
    </w:p>
    <w:p w14:paraId="45252AAF" w14:textId="77777777" w:rsidR="007E72F3" w:rsidRDefault="007E72F3" w:rsidP="00CB1EAF">
      <w:pPr>
        <w:spacing w:after="0"/>
      </w:pPr>
    </w:p>
    <w:sectPr w:rsidR="007E72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81537"/>
    <w:multiLevelType w:val="hybridMultilevel"/>
    <w:tmpl w:val="FFFFFFFF"/>
    <w:lvl w:ilvl="0" w:tplc="1EAAD408">
      <w:start w:val="1"/>
      <w:numFmt w:val="bullet"/>
      <w:lvlText w:val="●"/>
      <w:lvlJc w:val="left"/>
      <w:pPr>
        <w:ind w:left="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578FF6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3AEB8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2849A4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F98234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C3C75E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DF4B2B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152B09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F005F6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5BE6A46"/>
    <w:multiLevelType w:val="hybridMultilevel"/>
    <w:tmpl w:val="FFFFFFFF"/>
    <w:lvl w:ilvl="0" w:tplc="AF7EEA64">
      <w:start w:val="1"/>
      <w:numFmt w:val="bullet"/>
      <w:lvlText w:val="•"/>
      <w:lvlJc w:val="left"/>
      <w:pPr>
        <w:ind w:left="5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A0087A">
      <w:start w:val="1"/>
      <w:numFmt w:val="bullet"/>
      <w:lvlText w:val="o"/>
      <w:lvlJc w:val="left"/>
      <w:pPr>
        <w:ind w:left="11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A59E4CA0">
      <w:start w:val="1"/>
      <w:numFmt w:val="bullet"/>
      <w:lvlText w:val="▪"/>
      <w:lvlJc w:val="left"/>
      <w:pPr>
        <w:ind w:left="18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15D4D9BA">
      <w:start w:val="1"/>
      <w:numFmt w:val="bullet"/>
      <w:lvlText w:val="•"/>
      <w:lvlJc w:val="left"/>
      <w:pPr>
        <w:ind w:left="25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37623BD8">
      <w:start w:val="1"/>
      <w:numFmt w:val="bullet"/>
      <w:lvlText w:val="o"/>
      <w:lvlJc w:val="left"/>
      <w:pPr>
        <w:ind w:left="32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5B08D2D4">
      <w:start w:val="1"/>
      <w:numFmt w:val="bullet"/>
      <w:lvlText w:val="▪"/>
      <w:lvlJc w:val="left"/>
      <w:pPr>
        <w:ind w:left="40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C5C8FB0C">
      <w:start w:val="1"/>
      <w:numFmt w:val="bullet"/>
      <w:lvlText w:val="•"/>
      <w:lvlJc w:val="left"/>
      <w:pPr>
        <w:ind w:left="47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905E079A">
      <w:start w:val="1"/>
      <w:numFmt w:val="bullet"/>
      <w:lvlText w:val="o"/>
      <w:lvlJc w:val="left"/>
      <w:pPr>
        <w:ind w:left="54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1C9297B2">
      <w:start w:val="1"/>
      <w:numFmt w:val="bullet"/>
      <w:lvlText w:val="▪"/>
      <w:lvlJc w:val="left"/>
      <w:pPr>
        <w:ind w:left="61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F6E71AC"/>
    <w:multiLevelType w:val="hybridMultilevel"/>
    <w:tmpl w:val="FFFFFFFF"/>
    <w:lvl w:ilvl="0" w:tplc="4F6C5846">
      <w:start w:val="1"/>
      <w:numFmt w:val="bullet"/>
      <w:lvlText w:val="•"/>
      <w:lvlJc w:val="left"/>
      <w:pPr>
        <w:ind w:left="5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E7787A32">
      <w:start w:val="1"/>
      <w:numFmt w:val="bullet"/>
      <w:lvlText w:val="o"/>
      <w:lvlJc w:val="left"/>
      <w:pPr>
        <w:ind w:left="12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43849060">
      <w:start w:val="1"/>
      <w:numFmt w:val="bullet"/>
      <w:lvlText w:val="▪"/>
      <w:lvlJc w:val="left"/>
      <w:pPr>
        <w:ind w:left="19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46F69F7A">
      <w:start w:val="1"/>
      <w:numFmt w:val="bullet"/>
      <w:lvlText w:val="•"/>
      <w:lvlJc w:val="left"/>
      <w:pPr>
        <w:ind w:left="26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7834E270">
      <w:start w:val="1"/>
      <w:numFmt w:val="bullet"/>
      <w:lvlText w:val="o"/>
      <w:lvlJc w:val="left"/>
      <w:pPr>
        <w:ind w:left="34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8E468410">
      <w:start w:val="1"/>
      <w:numFmt w:val="bullet"/>
      <w:lvlText w:val="▪"/>
      <w:lvlJc w:val="left"/>
      <w:pPr>
        <w:ind w:left="41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CBA89DCA">
      <w:start w:val="1"/>
      <w:numFmt w:val="bullet"/>
      <w:lvlText w:val="•"/>
      <w:lvlJc w:val="left"/>
      <w:pPr>
        <w:ind w:left="48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E5E65ABE">
      <w:start w:val="1"/>
      <w:numFmt w:val="bullet"/>
      <w:lvlText w:val="o"/>
      <w:lvlJc w:val="left"/>
      <w:pPr>
        <w:ind w:left="55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C1D82118">
      <w:start w:val="1"/>
      <w:numFmt w:val="bullet"/>
      <w:lvlText w:val="▪"/>
      <w:lvlJc w:val="left"/>
      <w:pPr>
        <w:ind w:left="62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2F3"/>
    <w:rsid w:val="0007218C"/>
    <w:rsid w:val="000924A7"/>
    <w:rsid w:val="000D55A0"/>
    <w:rsid w:val="000F09D1"/>
    <w:rsid w:val="000F3645"/>
    <w:rsid w:val="0017269F"/>
    <w:rsid w:val="001C6E5D"/>
    <w:rsid w:val="00241106"/>
    <w:rsid w:val="002B2DBA"/>
    <w:rsid w:val="00394558"/>
    <w:rsid w:val="00421027"/>
    <w:rsid w:val="005812FF"/>
    <w:rsid w:val="00615896"/>
    <w:rsid w:val="00653CE7"/>
    <w:rsid w:val="006916F5"/>
    <w:rsid w:val="0074599F"/>
    <w:rsid w:val="007E0DA1"/>
    <w:rsid w:val="007E72F3"/>
    <w:rsid w:val="008D2B31"/>
    <w:rsid w:val="009E498C"/>
    <w:rsid w:val="00A70A8C"/>
    <w:rsid w:val="00AC08F7"/>
    <w:rsid w:val="00AC7AA1"/>
    <w:rsid w:val="00AD7C1D"/>
    <w:rsid w:val="00B80AB2"/>
    <w:rsid w:val="00B8402D"/>
    <w:rsid w:val="00C32928"/>
    <w:rsid w:val="00CB1EAF"/>
    <w:rsid w:val="00D00F7B"/>
    <w:rsid w:val="00D25A9D"/>
    <w:rsid w:val="00D43D10"/>
    <w:rsid w:val="00D526EE"/>
    <w:rsid w:val="00E22730"/>
    <w:rsid w:val="00E56685"/>
    <w:rsid w:val="00F4550C"/>
    <w:rsid w:val="00F6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D97CF9"/>
  <w15:chartTrackingRefBased/>
  <w15:docId w15:val="{D88235CC-3B80-B54D-9001-34D6CDF36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72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72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72F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72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E72F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E72F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467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ramoni abass</dc:creator>
  <cp:keywords/>
  <dc:description/>
  <cp:lastModifiedBy>ramoni abass</cp:lastModifiedBy>
  <cp:revision>2</cp:revision>
  <dcterms:created xsi:type="dcterms:W3CDTF">2022-01-04T17:49:00Z</dcterms:created>
  <dcterms:modified xsi:type="dcterms:W3CDTF">2022-01-04T17:49:00Z</dcterms:modified>
</cp:coreProperties>
</file>