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C7D74" w14:textId="77777777" w:rsidR="005252EF" w:rsidRPr="005252EF" w:rsidRDefault="005252EF" w:rsidP="005252EF">
      <w:pPr>
        <w:rPr>
          <w:b/>
          <w:bCs/>
        </w:rPr>
      </w:pPr>
      <w:r w:rsidRPr="005252EF">
        <w:rPr>
          <w:b/>
          <w:bCs/>
        </w:rPr>
        <w:t>Jaseel M Hussain (Jas)</w:t>
      </w:r>
    </w:p>
    <w:p w14:paraId="0C359ED7" w14:textId="77777777" w:rsidR="005252EF" w:rsidRPr="005252EF" w:rsidRDefault="005252EF" w:rsidP="005252EF">
      <w:pPr>
        <w:rPr>
          <w:b/>
          <w:bCs/>
        </w:rPr>
      </w:pPr>
      <w:r w:rsidRPr="005252EF">
        <w:rPr>
          <w:b/>
          <w:bCs/>
        </w:rPr>
        <w:t>AVP | Business Administrative Officer | AI &amp; Network Management Specialist</w:t>
      </w:r>
    </w:p>
    <w:p w14:paraId="001B4D77" w14:textId="77777777" w:rsidR="005252EF" w:rsidRPr="005252EF" w:rsidRDefault="005252EF" w:rsidP="005252EF">
      <w:r w:rsidRPr="005252EF">
        <w:rPr>
          <w:rFonts w:ascii="Segoe UI Emoji" w:hAnsi="Segoe UI Emoji" w:cs="Segoe UI Emoji"/>
        </w:rPr>
        <w:t>📧</w:t>
      </w:r>
      <w:r w:rsidRPr="005252EF">
        <w:t xml:space="preserve"> </w:t>
      </w:r>
      <w:hyperlink r:id="rId5" w:history="1">
        <w:r w:rsidRPr="005252EF">
          <w:rPr>
            <w:rStyle w:val="Hyperlink"/>
          </w:rPr>
          <w:t>jaseel_av2@yahoo.co.in</w:t>
        </w:r>
      </w:hyperlink>
      <w:r w:rsidRPr="005252EF">
        <w:t xml:space="preserve"> | </w:t>
      </w:r>
      <w:hyperlink r:id="rId6" w:history="1">
        <w:r w:rsidRPr="005252EF">
          <w:rPr>
            <w:rStyle w:val="Hyperlink"/>
          </w:rPr>
          <w:t>jaseelcv2@gmail.com</w:t>
        </w:r>
      </w:hyperlink>
      <w:r w:rsidRPr="005252EF">
        <w:br/>
      </w:r>
      <w:r w:rsidRPr="005252EF">
        <w:rPr>
          <w:rFonts w:ascii="Segoe UI Emoji" w:hAnsi="Segoe UI Emoji" w:cs="Segoe UI Emoji"/>
        </w:rPr>
        <w:t>📱</w:t>
      </w:r>
      <w:r w:rsidRPr="005252EF">
        <w:t xml:space="preserve"> +91 9789922914</w:t>
      </w:r>
      <w:r w:rsidRPr="005252EF">
        <w:br/>
      </w:r>
      <w:r w:rsidRPr="005252EF">
        <w:rPr>
          <w:rFonts w:ascii="Segoe UI Emoji" w:hAnsi="Segoe UI Emoji" w:cs="Segoe UI Emoji"/>
        </w:rPr>
        <w:t>🌐</w:t>
      </w:r>
      <w:r w:rsidRPr="005252EF">
        <w:t xml:space="preserve"> </w:t>
      </w:r>
      <w:hyperlink r:id="rId7" w:history="1">
        <w:r w:rsidRPr="005252EF">
          <w:rPr>
            <w:rStyle w:val="Hyperlink"/>
          </w:rPr>
          <w:t>linkedin.com/in/jaazmotiva</w:t>
        </w:r>
      </w:hyperlink>
    </w:p>
    <w:p w14:paraId="327779EA" w14:textId="77777777" w:rsidR="005252EF" w:rsidRPr="005252EF" w:rsidRDefault="005252EF" w:rsidP="005252EF">
      <w:r w:rsidRPr="005252EF">
        <w:pict w14:anchorId="249F8A77">
          <v:rect id="_x0000_i1079" style="width:0;height:1.5pt" o:hralign="center" o:hrstd="t" o:hr="t" fillcolor="#a0a0a0" stroked="f"/>
        </w:pict>
      </w:r>
    </w:p>
    <w:p w14:paraId="2C8CDBE1" w14:textId="77777777" w:rsidR="005252EF" w:rsidRPr="005252EF" w:rsidRDefault="005252EF" w:rsidP="005252EF">
      <w:pPr>
        <w:rPr>
          <w:b/>
          <w:bCs/>
        </w:rPr>
      </w:pPr>
      <w:r w:rsidRPr="005252EF">
        <w:rPr>
          <w:b/>
          <w:bCs/>
        </w:rPr>
        <w:t>Professional Summary</w:t>
      </w:r>
    </w:p>
    <w:p w14:paraId="32DC0EBF" w14:textId="77777777" w:rsidR="005252EF" w:rsidRPr="005252EF" w:rsidRDefault="005252EF" w:rsidP="005252EF">
      <w:r w:rsidRPr="005252EF">
        <w:t>Seasoned AVP with over 15 years of experience in network management, problem-solving, and artificial intelligence (AI). Adept at driving innovative AI/ML solutions, optimizing network stability, and leading cross-functional teams. Proven ability to manage stakeholder relationships, implement AI-driven operational improvements, and deliver high-impact results in dynamic, multicultural environments.</w:t>
      </w:r>
    </w:p>
    <w:p w14:paraId="3F2E7E38" w14:textId="77777777" w:rsidR="005252EF" w:rsidRPr="005252EF" w:rsidRDefault="005252EF" w:rsidP="005252EF">
      <w:r w:rsidRPr="005252EF">
        <w:pict w14:anchorId="178FC7EE">
          <v:rect id="_x0000_i1080" style="width:0;height:1.5pt" o:hralign="center" o:hrstd="t" o:hr="t" fillcolor="#a0a0a0" stroked="f"/>
        </w:pict>
      </w:r>
    </w:p>
    <w:p w14:paraId="75ACF319" w14:textId="77777777" w:rsidR="005252EF" w:rsidRPr="005252EF" w:rsidRDefault="005252EF" w:rsidP="005252EF">
      <w:pPr>
        <w:rPr>
          <w:b/>
          <w:bCs/>
        </w:rPr>
      </w:pPr>
      <w:r w:rsidRPr="005252EF">
        <w:rPr>
          <w:b/>
          <w:bCs/>
        </w:rPr>
        <w:t>Core Competencies</w:t>
      </w:r>
    </w:p>
    <w:p w14:paraId="06F6EE3C" w14:textId="77777777" w:rsidR="005252EF" w:rsidRPr="005252EF" w:rsidRDefault="005252EF" w:rsidP="005252EF">
      <w:pPr>
        <w:numPr>
          <w:ilvl w:val="0"/>
          <w:numId w:val="1"/>
        </w:numPr>
      </w:pPr>
      <w:r w:rsidRPr="005252EF">
        <w:rPr>
          <w:b/>
          <w:bCs/>
        </w:rPr>
        <w:t>Leadership &amp; Strategic Management</w:t>
      </w:r>
      <w:r w:rsidRPr="005252EF">
        <w:t>: Expert in mentoring teams, driving operational efficiency, and fostering collaboration.</w:t>
      </w:r>
    </w:p>
    <w:p w14:paraId="4A1E39DB" w14:textId="77777777" w:rsidR="005252EF" w:rsidRPr="005252EF" w:rsidRDefault="005252EF" w:rsidP="005252EF">
      <w:pPr>
        <w:numPr>
          <w:ilvl w:val="0"/>
          <w:numId w:val="1"/>
        </w:numPr>
      </w:pPr>
      <w:r w:rsidRPr="005252EF">
        <w:rPr>
          <w:b/>
          <w:bCs/>
        </w:rPr>
        <w:t>AI &amp; Machine Learning</w:t>
      </w:r>
      <w:r w:rsidRPr="005252EF">
        <w:t>: Skilled in developing ML models, deep learning techniques, and natural language processing (NLP).</w:t>
      </w:r>
    </w:p>
    <w:p w14:paraId="049E5A08" w14:textId="77777777" w:rsidR="005252EF" w:rsidRPr="005252EF" w:rsidRDefault="005252EF" w:rsidP="005252EF">
      <w:pPr>
        <w:numPr>
          <w:ilvl w:val="0"/>
          <w:numId w:val="1"/>
        </w:numPr>
      </w:pPr>
      <w:r w:rsidRPr="005252EF">
        <w:rPr>
          <w:b/>
          <w:bCs/>
        </w:rPr>
        <w:t>Network Management</w:t>
      </w:r>
      <w:r w:rsidRPr="005252EF">
        <w:t>: Proficient in troubleshooting Tier 1, Tier 2, and Tier 3 network issues with a 95% SLA adherence.</w:t>
      </w:r>
    </w:p>
    <w:p w14:paraId="49F0A5B8" w14:textId="77777777" w:rsidR="005252EF" w:rsidRPr="005252EF" w:rsidRDefault="005252EF" w:rsidP="005252EF">
      <w:pPr>
        <w:numPr>
          <w:ilvl w:val="0"/>
          <w:numId w:val="1"/>
        </w:numPr>
      </w:pPr>
      <w:r w:rsidRPr="005252EF">
        <w:rPr>
          <w:b/>
          <w:bCs/>
        </w:rPr>
        <w:t>Data Analytics &amp; Visualization</w:t>
      </w:r>
      <w:r w:rsidRPr="005252EF">
        <w:t>: Advanced in Python, Tableau, and data visualization tools.</w:t>
      </w:r>
    </w:p>
    <w:p w14:paraId="30126241" w14:textId="77777777" w:rsidR="005252EF" w:rsidRPr="005252EF" w:rsidRDefault="005252EF" w:rsidP="005252EF">
      <w:pPr>
        <w:numPr>
          <w:ilvl w:val="0"/>
          <w:numId w:val="1"/>
        </w:numPr>
      </w:pPr>
      <w:r w:rsidRPr="005252EF">
        <w:rPr>
          <w:b/>
          <w:bCs/>
        </w:rPr>
        <w:t>Problem Management</w:t>
      </w:r>
      <w:r w:rsidRPr="005252EF">
        <w:t>: Expertise in root cause analysis and implementing remediation plans.</w:t>
      </w:r>
    </w:p>
    <w:p w14:paraId="4C502C5B" w14:textId="77777777" w:rsidR="005252EF" w:rsidRPr="005252EF" w:rsidRDefault="005252EF" w:rsidP="005252EF">
      <w:pPr>
        <w:numPr>
          <w:ilvl w:val="0"/>
          <w:numId w:val="1"/>
        </w:numPr>
      </w:pPr>
      <w:r w:rsidRPr="005252EF">
        <w:rPr>
          <w:b/>
          <w:bCs/>
        </w:rPr>
        <w:t>Technical Tools</w:t>
      </w:r>
      <w:r w:rsidRPr="005252EF">
        <w:t>: Jupyter Notebook, Docker, TensorFlow, PyTorch, and ServiceNow.</w:t>
      </w:r>
    </w:p>
    <w:p w14:paraId="3AC2899B" w14:textId="77777777" w:rsidR="005252EF" w:rsidRPr="005252EF" w:rsidRDefault="005252EF" w:rsidP="005252EF">
      <w:r w:rsidRPr="005252EF">
        <w:pict w14:anchorId="01F5C0FE">
          <v:rect id="_x0000_i1081" style="width:0;height:1.5pt" o:hralign="center" o:hrstd="t" o:hr="t" fillcolor="#a0a0a0" stroked="f"/>
        </w:pict>
      </w:r>
    </w:p>
    <w:p w14:paraId="5425E463" w14:textId="77777777" w:rsidR="005252EF" w:rsidRPr="005252EF" w:rsidRDefault="005252EF" w:rsidP="005252EF">
      <w:pPr>
        <w:rPr>
          <w:b/>
          <w:bCs/>
        </w:rPr>
      </w:pPr>
      <w:r w:rsidRPr="005252EF">
        <w:rPr>
          <w:b/>
          <w:bCs/>
        </w:rPr>
        <w:t>Professional Experience</w:t>
      </w:r>
    </w:p>
    <w:p w14:paraId="4CB78514" w14:textId="77777777" w:rsidR="005252EF" w:rsidRPr="005252EF" w:rsidRDefault="005252EF" w:rsidP="005252EF">
      <w:pPr>
        <w:rPr>
          <w:b/>
          <w:bCs/>
        </w:rPr>
      </w:pPr>
      <w:r w:rsidRPr="005252EF">
        <w:rPr>
          <w:b/>
          <w:bCs/>
        </w:rPr>
        <w:t>AVP | Network Services &amp; AI Solutions Specialist</w:t>
      </w:r>
    </w:p>
    <w:p w14:paraId="3779254F" w14:textId="77777777" w:rsidR="005252EF" w:rsidRPr="005252EF" w:rsidRDefault="005252EF" w:rsidP="005252EF">
      <w:r w:rsidRPr="005252EF">
        <w:rPr>
          <w:b/>
          <w:bCs/>
        </w:rPr>
        <w:t>Citicorp Services India Pvt. Ltd., Chennai</w:t>
      </w:r>
      <w:r w:rsidRPr="005252EF">
        <w:br/>
      </w:r>
      <w:r w:rsidRPr="005252EF">
        <w:rPr>
          <w:b/>
          <w:bCs/>
        </w:rPr>
        <w:t>Apr 2022 – Present</w:t>
      </w:r>
    </w:p>
    <w:p w14:paraId="3D9927C2" w14:textId="77777777" w:rsidR="005252EF" w:rsidRPr="005252EF" w:rsidRDefault="005252EF" w:rsidP="005252EF">
      <w:pPr>
        <w:numPr>
          <w:ilvl w:val="0"/>
          <w:numId w:val="2"/>
        </w:numPr>
      </w:pPr>
      <w:r w:rsidRPr="005252EF">
        <w:t>Developed and implemented AI-driven machine learning models to optimize business processes.</w:t>
      </w:r>
    </w:p>
    <w:p w14:paraId="37971212" w14:textId="77777777" w:rsidR="005252EF" w:rsidRPr="005252EF" w:rsidRDefault="005252EF" w:rsidP="005252EF">
      <w:pPr>
        <w:numPr>
          <w:ilvl w:val="0"/>
          <w:numId w:val="2"/>
        </w:numPr>
      </w:pPr>
      <w:r w:rsidRPr="005252EF">
        <w:t>Chaired senior management forums to address system incidents and preventive measures.</w:t>
      </w:r>
    </w:p>
    <w:p w14:paraId="399D1927" w14:textId="77777777" w:rsidR="005252EF" w:rsidRPr="005252EF" w:rsidRDefault="005252EF" w:rsidP="005252EF">
      <w:pPr>
        <w:numPr>
          <w:ilvl w:val="0"/>
          <w:numId w:val="2"/>
        </w:numPr>
      </w:pPr>
      <w:r w:rsidRPr="005252EF">
        <w:t>Collaborated with cross-functional teams to integrate AI solutions into existing systems.</w:t>
      </w:r>
    </w:p>
    <w:p w14:paraId="5ADAB420" w14:textId="77777777" w:rsidR="005252EF" w:rsidRPr="005252EF" w:rsidRDefault="005252EF" w:rsidP="005252EF">
      <w:pPr>
        <w:numPr>
          <w:ilvl w:val="0"/>
          <w:numId w:val="2"/>
        </w:numPr>
      </w:pPr>
      <w:r w:rsidRPr="005252EF">
        <w:t>Managed vendor negotiations, achieving significant cost optimization.</w:t>
      </w:r>
    </w:p>
    <w:p w14:paraId="133D09FE" w14:textId="77777777" w:rsidR="005252EF" w:rsidRPr="005252EF" w:rsidRDefault="005252EF" w:rsidP="005252EF">
      <w:pPr>
        <w:numPr>
          <w:ilvl w:val="0"/>
          <w:numId w:val="2"/>
        </w:numPr>
      </w:pPr>
      <w:r w:rsidRPr="005252EF">
        <w:t>Delivered insights through advanced data analysis and visualization.</w:t>
      </w:r>
    </w:p>
    <w:p w14:paraId="27B50B00" w14:textId="77777777" w:rsidR="005252EF" w:rsidRPr="005252EF" w:rsidRDefault="005252EF" w:rsidP="005252EF">
      <w:pPr>
        <w:rPr>
          <w:b/>
          <w:bCs/>
        </w:rPr>
      </w:pPr>
      <w:r w:rsidRPr="005252EF">
        <w:rPr>
          <w:b/>
          <w:bCs/>
        </w:rPr>
        <w:lastRenderedPageBreak/>
        <w:t>Problem Manager</w:t>
      </w:r>
    </w:p>
    <w:p w14:paraId="6773BB8A" w14:textId="77777777" w:rsidR="005252EF" w:rsidRPr="005252EF" w:rsidRDefault="005252EF" w:rsidP="005252EF">
      <w:r w:rsidRPr="005252EF">
        <w:rPr>
          <w:b/>
          <w:bCs/>
        </w:rPr>
        <w:t>Citicorp Services India Pvt. Ltd., Chennai</w:t>
      </w:r>
      <w:r w:rsidRPr="005252EF">
        <w:br/>
      </w:r>
      <w:r w:rsidRPr="005252EF">
        <w:rPr>
          <w:b/>
          <w:bCs/>
        </w:rPr>
        <w:t>Dec 2017 – Apr 2022</w:t>
      </w:r>
    </w:p>
    <w:p w14:paraId="5DEE9458" w14:textId="77777777" w:rsidR="005252EF" w:rsidRPr="005252EF" w:rsidRDefault="005252EF" w:rsidP="005252EF">
      <w:pPr>
        <w:numPr>
          <w:ilvl w:val="0"/>
          <w:numId w:val="3"/>
        </w:numPr>
      </w:pPr>
      <w:r w:rsidRPr="005252EF">
        <w:t>Led Problem Management Review meetings, identifying root causes and implementing solutions.</w:t>
      </w:r>
    </w:p>
    <w:p w14:paraId="24BDCD6F" w14:textId="77777777" w:rsidR="005252EF" w:rsidRPr="005252EF" w:rsidRDefault="005252EF" w:rsidP="005252EF">
      <w:pPr>
        <w:numPr>
          <w:ilvl w:val="0"/>
          <w:numId w:val="3"/>
        </w:numPr>
      </w:pPr>
      <w:r w:rsidRPr="005252EF">
        <w:t>Documented problem resolutions using ServiceNow for improved incident management.</w:t>
      </w:r>
    </w:p>
    <w:p w14:paraId="207EF085" w14:textId="77777777" w:rsidR="005252EF" w:rsidRPr="005252EF" w:rsidRDefault="005252EF" w:rsidP="005252EF">
      <w:pPr>
        <w:numPr>
          <w:ilvl w:val="0"/>
          <w:numId w:val="3"/>
        </w:numPr>
      </w:pPr>
      <w:r w:rsidRPr="005252EF">
        <w:t>Produced detailed service quality reports, ensuring system stability and SLA adherence.</w:t>
      </w:r>
    </w:p>
    <w:p w14:paraId="40DDE5F3" w14:textId="77777777" w:rsidR="005252EF" w:rsidRPr="005252EF" w:rsidRDefault="005252EF" w:rsidP="005252EF">
      <w:pPr>
        <w:rPr>
          <w:b/>
          <w:bCs/>
        </w:rPr>
      </w:pPr>
      <w:r w:rsidRPr="005252EF">
        <w:rPr>
          <w:b/>
          <w:bCs/>
        </w:rPr>
        <w:t>Assistant Network Manager</w:t>
      </w:r>
    </w:p>
    <w:p w14:paraId="1BCB67A2" w14:textId="77777777" w:rsidR="005252EF" w:rsidRPr="005252EF" w:rsidRDefault="005252EF" w:rsidP="005252EF">
      <w:r w:rsidRPr="005252EF">
        <w:rPr>
          <w:b/>
          <w:bCs/>
        </w:rPr>
        <w:t>Citicorp Services India Pvt. Ltd., Chennai</w:t>
      </w:r>
      <w:r w:rsidRPr="005252EF">
        <w:br/>
      </w:r>
      <w:r w:rsidRPr="005252EF">
        <w:rPr>
          <w:b/>
          <w:bCs/>
        </w:rPr>
        <w:t>Aug 2015 – Dec 2017</w:t>
      </w:r>
    </w:p>
    <w:p w14:paraId="655368D9" w14:textId="77777777" w:rsidR="005252EF" w:rsidRPr="005252EF" w:rsidRDefault="005252EF" w:rsidP="005252EF">
      <w:pPr>
        <w:numPr>
          <w:ilvl w:val="0"/>
          <w:numId w:val="4"/>
        </w:numPr>
      </w:pPr>
      <w:r w:rsidRPr="005252EF">
        <w:t>Spearheaded resolution of critical global network incidents.</w:t>
      </w:r>
    </w:p>
    <w:p w14:paraId="4BEA331C" w14:textId="77777777" w:rsidR="005252EF" w:rsidRPr="005252EF" w:rsidRDefault="005252EF" w:rsidP="005252EF">
      <w:pPr>
        <w:numPr>
          <w:ilvl w:val="0"/>
          <w:numId w:val="4"/>
        </w:numPr>
      </w:pPr>
      <w:r w:rsidRPr="005252EF">
        <w:t>Coordinated with ISPs to resolve latency issues, achieving 95% SLA adherence.</w:t>
      </w:r>
    </w:p>
    <w:p w14:paraId="72B790AF" w14:textId="77777777" w:rsidR="005252EF" w:rsidRPr="005252EF" w:rsidRDefault="005252EF" w:rsidP="005252EF">
      <w:pPr>
        <w:numPr>
          <w:ilvl w:val="0"/>
          <w:numId w:val="4"/>
        </w:numPr>
      </w:pPr>
      <w:r w:rsidRPr="005252EF">
        <w:t>Trained teams on effective operational strategies.</w:t>
      </w:r>
    </w:p>
    <w:p w14:paraId="07368FC6" w14:textId="77777777" w:rsidR="005252EF" w:rsidRPr="005252EF" w:rsidRDefault="005252EF" w:rsidP="005252EF">
      <w:pPr>
        <w:rPr>
          <w:b/>
          <w:bCs/>
        </w:rPr>
      </w:pPr>
      <w:r w:rsidRPr="005252EF">
        <w:rPr>
          <w:b/>
          <w:bCs/>
        </w:rPr>
        <w:t>Senior System Analyst</w:t>
      </w:r>
    </w:p>
    <w:p w14:paraId="53365EB1" w14:textId="77777777" w:rsidR="005252EF" w:rsidRPr="005252EF" w:rsidRDefault="005252EF" w:rsidP="005252EF">
      <w:r w:rsidRPr="005252EF">
        <w:rPr>
          <w:b/>
          <w:bCs/>
        </w:rPr>
        <w:t>HCL Technologies Limited, Chennai</w:t>
      </w:r>
      <w:r w:rsidRPr="005252EF">
        <w:br/>
      </w:r>
      <w:r w:rsidRPr="005252EF">
        <w:rPr>
          <w:b/>
          <w:bCs/>
        </w:rPr>
        <w:t>Aug 2013 – Aug 2015</w:t>
      </w:r>
    </w:p>
    <w:p w14:paraId="67DB9C3E" w14:textId="77777777" w:rsidR="005252EF" w:rsidRPr="005252EF" w:rsidRDefault="005252EF" w:rsidP="005252EF">
      <w:pPr>
        <w:numPr>
          <w:ilvl w:val="0"/>
          <w:numId w:val="5"/>
        </w:numPr>
      </w:pPr>
      <w:r w:rsidRPr="005252EF">
        <w:t>Chaired Change Advisory Board (CAB) meetings to oversee system changes.</w:t>
      </w:r>
    </w:p>
    <w:p w14:paraId="6F05DE99" w14:textId="77777777" w:rsidR="005252EF" w:rsidRPr="005252EF" w:rsidRDefault="005252EF" w:rsidP="005252EF">
      <w:pPr>
        <w:numPr>
          <w:ilvl w:val="0"/>
          <w:numId w:val="5"/>
        </w:numPr>
      </w:pPr>
      <w:r w:rsidRPr="005252EF">
        <w:t>Enhanced system uptime by 20% using advanced monitoring tools (HPOM/NNMI/SCOM).</w:t>
      </w:r>
    </w:p>
    <w:p w14:paraId="4F3978E2" w14:textId="77777777" w:rsidR="005252EF" w:rsidRPr="005252EF" w:rsidRDefault="005252EF" w:rsidP="005252EF">
      <w:pPr>
        <w:rPr>
          <w:b/>
          <w:bCs/>
        </w:rPr>
      </w:pPr>
      <w:r w:rsidRPr="005252EF">
        <w:rPr>
          <w:b/>
          <w:bCs/>
        </w:rPr>
        <w:t>Network Support Analyst</w:t>
      </w:r>
    </w:p>
    <w:p w14:paraId="6ADF661E" w14:textId="77777777" w:rsidR="005252EF" w:rsidRPr="005252EF" w:rsidRDefault="005252EF" w:rsidP="005252EF">
      <w:r w:rsidRPr="005252EF">
        <w:rPr>
          <w:b/>
          <w:bCs/>
        </w:rPr>
        <w:t>Costa Cruises S.p.</w:t>
      </w:r>
      <w:proofErr w:type="gramStart"/>
      <w:r w:rsidRPr="005252EF">
        <w:rPr>
          <w:b/>
          <w:bCs/>
        </w:rPr>
        <w:t>A</w:t>
      </w:r>
      <w:proofErr w:type="gramEnd"/>
      <w:r w:rsidRPr="005252EF">
        <w:rPr>
          <w:b/>
          <w:bCs/>
        </w:rPr>
        <w:t xml:space="preserve"> Italia</w:t>
      </w:r>
      <w:r w:rsidRPr="005252EF">
        <w:br/>
      </w:r>
      <w:r w:rsidRPr="005252EF">
        <w:rPr>
          <w:b/>
          <w:bCs/>
        </w:rPr>
        <w:t>Jan 2010 – Feb 2013</w:t>
      </w:r>
    </w:p>
    <w:p w14:paraId="175D7BF2" w14:textId="77777777" w:rsidR="005252EF" w:rsidRPr="005252EF" w:rsidRDefault="005252EF" w:rsidP="005252EF">
      <w:pPr>
        <w:numPr>
          <w:ilvl w:val="0"/>
          <w:numId w:val="6"/>
        </w:numPr>
      </w:pPr>
      <w:r w:rsidRPr="005252EF">
        <w:t>Conducted QA programs for network devices onboard ships.</w:t>
      </w:r>
    </w:p>
    <w:p w14:paraId="7868ADE1" w14:textId="77777777" w:rsidR="005252EF" w:rsidRPr="005252EF" w:rsidRDefault="005252EF" w:rsidP="005252EF">
      <w:pPr>
        <w:numPr>
          <w:ilvl w:val="0"/>
          <w:numId w:val="6"/>
        </w:numPr>
      </w:pPr>
      <w:r w:rsidRPr="005252EF">
        <w:t>Delivered actionable insights through audits and feedback.</w:t>
      </w:r>
    </w:p>
    <w:p w14:paraId="62E38F11" w14:textId="77777777" w:rsidR="005252EF" w:rsidRPr="005252EF" w:rsidRDefault="005252EF" w:rsidP="005252EF">
      <w:r w:rsidRPr="005252EF">
        <w:pict w14:anchorId="4BF98758">
          <v:rect id="_x0000_i1082" style="width:0;height:1.5pt" o:hralign="center" o:hrstd="t" o:hr="t" fillcolor="#a0a0a0" stroked="f"/>
        </w:pict>
      </w:r>
    </w:p>
    <w:p w14:paraId="4EF4629B" w14:textId="77777777" w:rsidR="005252EF" w:rsidRPr="005252EF" w:rsidRDefault="005252EF" w:rsidP="005252EF">
      <w:pPr>
        <w:rPr>
          <w:b/>
          <w:bCs/>
        </w:rPr>
      </w:pPr>
      <w:r w:rsidRPr="005252EF">
        <w:rPr>
          <w:b/>
          <w:bCs/>
        </w:rPr>
        <w:t>Education</w:t>
      </w:r>
    </w:p>
    <w:p w14:paraId="1077AF93" w14:textId="77777777" w:rsidR="005252EF" w:rsidRPr="005252EF" w:rsidRDefault="005252EF" w:rsidP="005252EF">
      <w:pPr>
        <w:rPr>
          <w:b/>
          <w:bCs/>
        </w:rPr>
      </w:pPr>
      <w:r w:rsidRPr="005252EF">
        <w:rPr>
          <w:b/>
          <w:bCs/>
        </w:rPr>
        <w:t>Post Graduate Program in Artificial Intelligence and Machine Learning</w:t>
      </w:r>
    </w:p>
    <w:p w14:paraId="5A975705" w14:textId="2AE8E30D" w:rsidR="005252EF" w:rsidRPr="005252EF" w:rsidRDefault="005252EF" w:rsidP="005252EF">
      <w:r w:rsidRPr="005252EF">
        <w:rPr>
          <w:b/>
          <w:bCs/>
        </w:rPr>
        <w:t>Texas McCombs School of Business</w:t>
      </w:r>
      <w:r w:rsidRPr="005252EF">
        <w:br/>
      </w:r>
      <w:r w:rsidRPr="005252EF">
        <w:rPr>
          <w:b/>
          <w:bCs/>
        </w:rPr>
        <w:t>Jul 2023 – Jul 2024</w:t>
      </w:r>
    </w:p>
    <w:p w14:paraId="7AF232A1" w14:textId="77777777" w:rsidR="005252EF" w:rsidRPr="005252EF" w:rsidRDefault="005252EF" w:rsidP="005252EF">
      <w:pPr>
        <w:numPr>
          <w:ilvl w:val="0"/>
          <w:numId w:val="7"/>
        </w:numPr>
      </w:pPr>
      <w:r w:rsidRPr="005252EF">
        <w:t>Key Topics: Generative AI, Applied Statistics, ML Algorithms, and SaaS Tools.</w:t>
      </w:r>
    </w:p>
    <w:p w14:paraId="388D4632" w14:textId="77777777" w:rsidR="005252EF" w:rsidRPr="005252EF" w:rsidRDefault="005252EF" w:rsidP="005252EF">
      <w:pPr>
        <w:rPr>
          <w:b/>
          <w:bCs/>
        </w:rPr>
      </w:pPr>
      <w:r w:rsidRPr="005252EF">
        <w:rPr>
          <w:b/>
          <w:bCs/>
        </w:rPr>
        <w:t>Bachelor of Science in Technology</w:t>
      </w:r>
    </w:p>
    <w:p w14:paraId="1ECAC1CF" w14:textId="77777777" w:rsidR="005252EF" w:rsidRPr="005252EF" w:rsidRDefault="005252EF" w:rsidP="005252EF">
      <w:r w:rsidRPr="005252EF">
        <w:rPr>
          <w:b/>
          <w:bCs/>
        </w:rPr>
        <w:t>University of Madras – The New College</w:t>
      </w:r>
      <w:r w:rsidRPr="005252EF">
        <w:br/>
      </w:r>
      <w:r w:rsidRPr="005252EF">
        <w:rPr>
          <w:b/>
          <w:bCs/>
        </w:rPr>
        <w:t>2008</w:t>
      </w:r>
    </w:p>
    <w:p w14:paraId="6379ED47" w14:textId="77777777" w:rsidR="005252EF" w:rsidRPr="005252EF" w:rsidRDefault="005252EF" w:rsidP="005252EF">
      <w:pPr>
        <w:numPr>
          <w:ilvl w:val="0"/>
          <w:numId w:val="8"/>
        </w:numPr>
      </w:pPr>
      <w:r w:rsidRPr="005252EF">
        <w:t>Awarded "Best Student in Technology Excellence."</w:t>
      </w:r>
    </w:p>
    <w:p w14:paraId="579096C8" w14:textId="77777777" w:rsidR="005252EF" w:rsidRPr="005252EF" w:rsidRDefault="005252EF" w:rsidP="005252EF">
      <w:r w:rsidRPr="005252EF">
        <w:lastRenderedPageBreak/>
        <w:pict w14:anchorId="3ECA2838">
          <v:rect id="_x0000_i1083" style="width:0;height:1.5pt" o:hralign="center" o:hrstd="t" o:hr="t" fillcolor="#a0a0a0" stroked="f"/>
        </w:pict>
      </w:r>
    </w:p>
    <w:p w14:paraId="60F55643" w14:textId="77777777" w:rsidR="005252EF" w:rsidRPr="005252EF" w:rsidRDefault="005252EF" w:rsidP="005252EF">
      <w:pPr>
        <w:rPr>
          <w:b/>
          <w:bCs/>
        </w:rPr>
      </w:pPr>
      <w:r w:rsidRPr="005252EF">
        <w:rPr>
          <w:b/>
          <w:bCs/>
        </w:rPr>
        <w:t>Certifications</w:t>
      </w:r>
    </w:p>
    <w:p w14:paraId="3EFB3FDA" w14:textId="77777777" w:rsidR="005252EF" w:rsidRPr="005252EF" w:rsidRDefault="005252EF" w:rsidP="005252EF">
      <w:pPr>
        <w:numPr>
          <w:ilvl w:val="0"/>
          <w:numId w:val="9"/>
        </w:numPr>
      </w:pPr>
      <w:r w:rsidRPr="005252EF">
        <w:t>CCNA: Cisco Certified Networking Associate</w:t>
      </w:r>
    </w:p>
    <w:p w14:paraId="47CD5D2B" w14:textId="77777777" w:rsidR="005252EF" w:rsidRPr="005252EF" w:rsidRDefault="005252EF" w:rsidP="005252EF">
      <w:pPr>
        <w:numPr>
          <w:ilvl w:val="0"/>
          <w:numId w:val="9"/>
        </w:numPr>
      </w:pPr>
      <w:r w:rsidRPr="005252EF">
        <w:t>ITIL V3 Certification</w:t>
      </w:r>
    </w:p>
    <w:p w14:paraId="2C7C25B2" w14:textId="77777777" w:rsidR="005252EF" w:rsidRPr="005252EF" w:rsidRDefault="005252EF" w:rsidP="005252EF">
      <w:pPr>
        <w:numPr>
          <w:ilvl w:val="0"/>
          <w:numId w:val="9"/>
        </w:numPr>
      </w:pPr>
      <w:r w:rsidRPr="005252EF">
        <w:t>Diploma in Blockchain Fundamentals</w:t>
      </w:r>
    </w:p>
    <w:p w14:paraId="31BEE6CC" w14:textId="77777777" w:rsidR="005252EF" w:rsidRPr="005252EF" w:rsidRDefault="005252EF" w:rsidP="005252EF">
      <w:pPr>
        <w:numPr>
          <w:ilvl w:val="0"/>
          <w:numId w:val="9"/>
        </w:numPr>
      </w:pPr>
      <w:r w:rsidRPr="005252EF">
        <w:t>IBM Watson Analytics</w:t>
      </w:r>
    </w:p>
    <w:p w14:paraId="03A8DE61" w14:textId="77777777" w:rsidR="005252EF" w:rsidRPr="005252EF" w:rsidRDefault="005252EF" w:rsidP="005252EF">
      <w:pPr>
        <w:numPr>
          <w:ilvl w:val="0"/>
          <w:numId w:val="9"/>
        </w:numPr>
      </w:pPr>
      <w:r w:rsidRPr="005252EF">
        <w:t>Scala Programming Certification</w:t>
      </w:r>
    </w:p>
    <w:p w14:paraId="0067E08C" w14:textId="77777777" w:rsidR="005252EF" w:rsidRPr="005252EF" w:rsidRDefault="005252EF" w:rsidP="005252EF">
      <w:pPr>
        <w:numPr>
          <w:ilvl w:val="0"/>
          <w:numId w:val="9"/>
        </w:numPr>
      </w:pPr>
      <w:r w:rsidRPr="005252EF">
        <w:t>ISO 9001:27000 Quality Management Training (TUV: SUD)</w:t>
      </w:r>
    </w:p>
    <w:p w14:paraId="2C1DFBE8" w14:textId="77777777" w:rsidR="005252EF" w:rsidRPr="005252EF" w:rsidRDefault="005252EF" w:rsidP="005252EF">
      <w:r w:rsidRPr="005252EF">
        <w:pict w14:anchorId="6C75B060">
          <v:rect id="_x0000_i1084" style="width:0;height:1.5pt" o:hralign="center" o:hrstd="t" o:hr="t" fillcolor="#a0a0a0" stroked="f"/>
        </w:pict>
      </w:r>
    </w:p>
    <w:p w14:paraId="1555AABC" w14:textId="77777777" w:rsidR="005252EF" w:rsidRPr="005252EF" w:rsidRDefault="005252EF" w:rsidP="005252EF">
      <w:pPr>
        <w:rPr>
          <w:b/>
          <w:bCs/>
        </w:rPr>
      </w:pPr>
      <w:r w:rsidRPr="005252EF">
        <w:rPr>
          <w:b/>
          <w:bCs/>
        </w:rPr>
        <w:t>Achievements</w:t>
      </w:r>
    </w:p>
    <w:p w14:paraId="128399AF" w14:textId="77777777" w:rsidR="005252EF" w:rsidRPr="005252EF" w:rsidRDefault="005252EF" w:rsidP="005252EF">
      <w:pPr>
        <w:numPr>
          <w:ilvl w:val="0"/>
          <w:numId w:val="10"/>
        </w:numPr>
      </w:pPr>
      <w:r w:rsidRPr="005252EF">
        <w:t>Reduced operational costs by 15% through AI-driven initiatives.</w:t>
      </w:r>
    </w:p>
    <w:p w14:paraId="5DAB8891" w14:textId="77777777" w:rsidR="005252EF" w:rsidRPr="005252EF" w:rsidRDefault="005252EF" w:rsidP="005252EF">
      <w:pPr>
        <w:numPr>
          <w:ilvl w:val="0"/>
          <w:numId w:val="10"/>
        </w:numPr>
      </w:pPr>
      <w:r w:rsidRPr="005252EF">
        <w:t>Established a culture of innovation by mentoring teams in AI and ML methodologies.</w:t>
      </w:r>
    </w:p>
    <w:p w14:paraId="18A31325" w14:textId="77777777" w:rsidR="005252EF" w:rsidRPr="005252EF" w:rsidRDefault="005252EF" w:rsidP="005252EF">
      <w:pPr>
        <w:numPr>
          <w:ilvl w:val="0"/>
          <w:numId w:val="10"/>
        </w:numPr>
      </w:pPr>
      <w:r w:rsidRPr="005252EF">
        <w:t>Recognized for delivering enterprise-scale AI solutions.</w:t>
      </w:r>
    </w:p>
    <w:p w14:paraId="43223E92" w14:textId="77777777" w:rsidR="005252EF" w:rsidRPr="005252EF" w:rsidRDefault="005252EF" w:rsidP="005252EF">
      <w:r w:rsidRPr="005252EF">
        <w:pict w14:anchorId="79FC5060">
          <v:rect id="_x0000_i1085" style="width:0;height:1.5pt" o:hralign="center" o:hrstd="t" o:hr="t" fillcolor="#a0a0a0" stroked="f"/>
        </w:pict>
      </w:r>
    </w:p>
    <w:p w14:paraId="13C72F7F" w14:textId="77777777" w:rsidR="005252EF" w:rsidRPr="005252EF" w:rsidRDefault="005252EF" w:rsidP="005252EF">
      <w:pPr>
        <w:rPr>
          <w:b/>
          <w:bCs/>
        </w:rPr>
      </w:pPr>
      <w:r w:rsidRPr="005252EF">
        <w:rPr>
          <w:b/>
          <w:bCs/>
        </w:rPr>
        <w:t>Technical Skills</w:t>
      </w:r>
    </w:p>
    <w:p w14:paraId="5B75E76A" w14:textId="77777777" w:rsidR="005252EF" w:rsidRPr="005252EF" w:rsidRDefault="005252EF" w:rsidP="005252EF">
      <w:pPr>
        <w:numPr>
          <w:ilvl w:val="0"/>
          <w:numId w:val="11"/>
        </w:numPr>
      </w:pPr>
      <w:r w:rsidRPr="005252EF">
        <w:t>Programming: Python, NumPy, Pandas, Matplotlib, TensorFlow, PyTorch</w:t>
      </w:r>
    </w:p>
    <w:p w14:paraId="553BA3E6" w14:textId="77777777" w:rsidR="005252EF" w:rsidRPr="005252EF" w:rsidRDefault="005252EF" w:rsidP="005252EF">
      <w:pPr>
        <w:numPr>
          <w:ilvl w:val="0"/>
          <w:numId w:val="11"/>
        </w:numPr>
      </w:pPr>
      <w:r w:rsidRPr="005252EF">
        <w:t>Data Visualization: Tableau, Seaborn</w:t>
      </w:r>
    </w:p>
    <w:p w14:paraId="6C0B98F3" w14:textId="77777777" w:rsidR="005252EF" w:rsidRPr="005252EF" w:rsidRDefault="005252EF" w:rsidP="005252EF">
      <w:pPr>
        <w:numPr>
          <w:ilvl w:val="0"/>
          <w:numId w:val="11"/>
        </w:numPr>
      </w:pPr>
      <w:r w:rsidRPr="005252EF">
        <w:t>Tools: Jupyter Notebook, Docker, ServiceNow</w:t>
      </w:r>
    </w:p>
    <w:p w14:paraId="13F79FC9" w14:textId="77777777" w:rsidR="005252EF" w:rsidRPr="005252EF" w:rsidRDefault="005252EF" w:rsidP="005252EF">
      <w:pPr>
        <w:numPr>
          <w:ilvl w:val="0"/>
          <w:numId w:val="11"/>
        </w:numPr>
      </w:pPr>
      <w:r w:rsidRPr="005252EF">
        <w:t>Network Management: Cisco Tools, HPOM/NNMI/SCOM</w:t>
      </w:r>
    </w:p>
    <w:p w14:paraId="1DB99F17" w14:textId="77777777" w:rsidR="005252EF" w:rsidRPr="005252EF" w:rsidRDefault="005252EF" w:rsidP="005252EF">
      <w:r w:rsidRPr="005252EF">
        <w:pict w14:anchorId="5FA47CAB">
          <v:rect id="_x0000_i1086" style="width:0;height:1.5pt" o:hralign="center" o:hrstd="t" o:hr="t" fillcolor="#a0a0a0" stroked="f"/>
        </w:pict>
      </w:r>
    </w:p>
    <w:p w14:paraId="7518EA40" w14:textId="77777777" w:rsidR="005252EF" w:rsidRPr="005252EF" w:rsidRDefault="005252EF" w:rsidP="005252EF">
      <w:pPr>
        <w:rPr>
          <w:b/>
          <w:bCs/>
        </w:rPr>
      </w:pPr>
      <w:r w:rsidRPr="005252EF">
        <w:rPr>
          <w:b/>
          <w:bCs/>
        </w:rPr>
        <w:t>Languages</w:t>
      </w:r>
    </w:p>
    <w:p w14:paraId="57DFA298" w14:textId="77777777" w:rsidR="005252EF" w:rsidRPr="005252EF" w:rsidRDefault="005252EF" w:rsidP="005252EF">
      <w:pPr>
        <w:numPr>
          <w:ilvl w:val="0"/>
          <w:numId w:val="12"/>
        </w:numPr>
      </w:pPr>
      <w:r w:rsidRPr="005252EF">
        <w:t>Arabic, English, Hindi, Tamil, Urdu</w:t>
      </w:r>
    </w:p>
    <w:p w14:paraId="396D791C" w14:textId="77777777" w:rsidR="005252EF" w:rsidRPr="005252EF" w:rsidRDefault="005252EF" w:rsidP="005252EF">
      <w:r w:rsidRPr="005252EF">
        <w:pict w14:anchorId="444F8775">
          <v:rect id="_x0000_i1087" style="width:0;height:1.5pt" o:hralign="center" o:hrstd="t" o:hr="t" fillcolor="#a0a0a0" stroked="f"/>
        </w:pict>
      </w:r>
    </w:p>
    <w:p w14:paraId="37CC037C" w14:textId="77777777" w:rsidR="005252EF" w:rsidRPr="005252EF" w:rsidRDefault="005252EF" w:rsidP="005252EF">
      <w:pPr>
        <w:rPr>
          <w:b/>
          <w:bCs/>
        </w:rPr>
      </w:pPr>
      <w:r w:rsidRPr="005252EF">
        <w:rPr>
          <w:b/>
          <w:bCs/>
        </w:rPr>
        <w:t>References</w:t>
      </w:r>
    </w:p>
    <w:p w14:paraId="28AE7D7F" w14:textId="77777777" w:rsidR="005252EF" w:rsidRPr="005252EF" w:rsidRDefault="005252EF" w:rsidP="005252EF">
      <w:r w:rsidRPr="005252EF">
        <w:t>Available upon request.</w:t>
      </w:r>
    </w:p>
    <w:p w14:paraId="6F61F52A" w14:textId="77777777" w:rsidR="001A6639" w:rsidRDefault="001A6639"/>
    <w:sectPr w:rsidR="001A66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D3AA0"/>
    <w:multiLevelType w:val="multilevel"/>
    <w:tmpl w:val="77D6E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955F8E"/>
    <w:multiLevelType w:val="multilevel"/>
    <w:tmpl w:val="1B26D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551C3C"/>
    <w:multiLevelType w:val="multilevel"/>
    <w:tmpl w:val="D340C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117505"/>
    <w:multiLevelType w:val="multilevel"/>
    <w:tmpl w:val="10A00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5E3BFB"/>
    <w:multiLevelType w:val="multilevel"/>
    <w:tmpl w:val="BDD2A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AC26C3"/>
    <w:multiLevelType w:val="multilevel"/>
    <w:tmpl w:val="A39AB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AF0FF0"/>
    <w:multiLevelType w:val="multilevel"/>
    <w:tmpl w:val="3C46A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DF7BAD"/>
    <w:multiLevelType w:val="multilevel"/>
    <w:tmpl w:val="D9064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F62B8E"/>
    <w:multiLevelType w:val="multilevel"/>
    <w:tmpl w:val="38F4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43A39BB"/>
    <w:multiLevelType w:val="multilevel"/>
    <w:tmpl w:val="E4F8A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08764F2"/>
    <w:multiLevelType w:val="multilevel"/>
    <w:tmpl w:val="BC4A1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BC7DD9"/>
    <w:multiLevelType w:val="multilevel"/>
    <w:tmpl w:val="83000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16708060">
    <w:abstractNumId w:val="11"/>
  </w:num>
  <w:num w:numId="2" w16cid:durableId="724333608">
    <w:abstractNumId w:val="5"/>
  </w:num>
  <w:num w:numId="3" w16cid:durableId="200019641">
    <w:abstractNumId w:val="10"/>
  </w:num>
  <w:num w:numId="4" w16cid:durableId="633873150">
    <w:abstractNumId w:val="1"/>
  </w:num>
  <w:num w:numId="5" w16cid:durableId="1621836967">
    <w:abstractNumId w:val="6"/>
  </w:num>
  <w:num w:numId="6" w16cid:durableId="1056049243">
    <w:abstractNumId w:val="0"/>
  </w:num>
  <w:num w:numId="7" w16cid:durableId="1741323026">
    <w:abstractNumId w:val="7"/>
  </w:num>
  <w:num w:numId="8" w16cid:durableId="948246262">
    <w:abstractNumId w:val="9"/>
  </w:num>
  <w:num w:numId="9" w16cid:durableId="2017925492">
    <w:abstractNumId w:val="3"/>
  </w:num>
  <w:num w:numId="10" w16cid:durableId="872422475">
    <w:abstractNumId w:val="8"/>
  </w:num>
  <w:num w:numId="11" w16cid:durableId="889654873">
    <w:abstractNumId w:val="2"/>
  </w:num>
  <w:num w:numId="12" w16cid:durableId="9264263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2EF"/>
    <w:rsid w:val="001A6639"/>
    <w:rsid w:val="001D3C26"/>
    <w:rsid w:val="005252EF"/>
    <w:rsid w:val="009311FC"/>
    <w:rsid w:val="00B149E3"/>
    <w:rsid w:val="00B557DE"/>
    <w:rsid w:val="00DF3A5F"/>
    <w:rsid w:val="00E94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B594A"/>
  <w15:chartTrackingRefBased/>
  <w15:docId w15:val="{7BCFE69D-12E8-4907-95E9-4AB3C400F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52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52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52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52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52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52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52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52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52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2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52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52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52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52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52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52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52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52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52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52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52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52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52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52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52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52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52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52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52E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252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52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9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inkedin.com/in/jaazmotiv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aseelcv2@gmail.com" TargetMode="External"/><Relationship Id="rId5" Type="http://schemas.openxmlformats.org/officeDocument/2006/relationships/hyperlink" Target="mailto:jaseel_av2@yahoo.co.i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606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Tabassum sultana</dc:creator>
  <cp:keywords/>
  <dc:description/>
  <cp:lastModifiedBy>Tabassum sultana</cp:lastModifiedBy>
  <cp:revision>1</cp:revision>
  <dcterms:created xsi:type="dcterms:W3CDTF">2025-01-12T07:37:00Z</dcterms:created>
  <dcterms:modified xsi:type="dcterms:W3CDTF">2025-01-12T08:44:00Z</dcterms:modified>
</cp:coreProperties>
</file>