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4936D5" w14:textId="22139AB5" w:rsidR="00521F79" w:rsidRDefault="00800447">
      <w:r w:rsidRPr="00557FD4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E16FFD" wp14:editId="04D2C41F">
                <wp:simplePos x="0" y="0"/>
                <wp:positionH relativeFrom="margin">
                  <wp:posOffset>2099310</wp:posOffset>
                </wp:positionH>
                <wp:positionV relativeFrom="paragraph">
                  <wp:posOffset>-912495</wp:posOffset>
                </wp:positionV>
                <wp:extent cx="2423160" cy="48006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3160" cy="480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EB152B" w14:textId="34DC4F70" w:rsidR="00557FD4" w:rsidRPr="002E7FE4" w:rsidRDefault="00557FD4" w:rsidP="00557FD4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0000" w:themeColor="text1"/>
                                <w:spacing w:val="58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2E7FE4">
                              <w:rPr>
                                <w:rFonts w:ascii="Montserrat Medium" w:hAnsi="Montserrat Medium"/>
                                <w:b/>
                                <w:bCs/>
                                <w:color w:val="000000" w:themeColor="text1"/>
                                <w:spacing w:val="58"/>
                                <w:sz w:val="24"/>
                                <w:szCs w:val="24"/>
                                <w:u w:val="single"/>
                              </w:rPr>
                              <w:t>Professional Courses &amp;Certification:</w:t>
                            </w:r>
                          </w:p>
                          <w:p w14:paraId="5097D708" w14:textId="77777777" w:rsidR="00557FD4" w:rsidRDefault="00557FD4" w:rsidP="00557FD4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272727"/>
                                <w:spacing w:val="58"/>
                                <w:sz w:val="24"/>
                                <w:szCs w:val="24"/>
                              </w:rPr>
                            </w:pPr>
                          </w:p>
                          <w:p w14:paraId="6C212186" w14:textId="77777777" w:rsidR="00557FD4" w:rsidRPr="00693FCB" w:rsidRDefault="00557FD4" w:rsidP="00557FD4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272727"/>
                                <w:spacing w:val="58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57E16FFD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165.3pt;margin-top:-71.85pt;width:190.8pt;height:37.8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" filled="f" stroked="f" strokeweight=".5pt">
                <v:textbox>
                  <w:txbxContent>
                    <w:p w14:paraId="37EB152B" w14:textId="34DC4F70" w:rsidR="00557FD4" w:rsidRPr="002E7FE4" w:rsidRDefault="00557FD4" w:rsidP="00557FD4">
                      <w:pPr>
                        <w:rPr>
                          <w:rFonts w:ascii="Montserrat Medium" w:hAnsi="Montserrat Medium"/>
                          <w:b/>
                          <w:bCs/>
                          <w:color w:val="000000" w:themeColor="text1"/>
                          <w:spacing w:val="58"/>
                          <w:sz w:val="24"/>
                          <w:szCs w:val="24"/>
                          <w:u w:val="single"/>
                        </w:rPr>
                      </w:pPr>
                      <w:r w:rsidRPr="002E7FE4">
                        <w:rPr>
                          <w:rFonts w:ascii="Montserrat Medium" w:hAnsi="Montserrat Medium"/>
                          <w:b/>
                          <w:bCs/>
                          <w:color w:val="000000" w:themeColor="text1"/>
                          <w:spacing w:val="58"/>
                          <w:sz w:val="24"/>
                          <w:szCs w:val="24"/>
                          <w:u w:val="single"/>
                        </w:rPr>
                        <w:t>Professional Courses &amp;Certification:</w:t>
                      </w:r>
                    </w:p>
                    <w:p w14:paraId="5097D708" w14:textId="77777777" w:rsidR="00557FD4" w:rsidRDefault="00557FD4" w:rsidP="00557FD4">
                      <w:pPr>
                        <w:rPr>
                          <w:rFonts w:ascii="Montserrat Medium" w:hAnsi="Montserrat Medium"/>
                          <w:b/>
                          <w:bCs/>
                          <w:color w:val="272727"/>
                          <w:spacing w:val="58"/>
                          <w:sz w:val="24"/>
                          <w:szCs w:val="24"/>
                        </w:rPr>
                      </w:pPr>
                    </w:p>
                    <w:p w14:paraId="6C212186" w14:textId="77777777" w:rsidR="00557FD4" w:rsidRPr="00693FCB" w:rsidRDefault="00557FD4" w:rsidP="00557FD4">
                      <w:pPr>
                        <w:rPr>
                          <w:rFonts w:ascii="Montserrat Medium" w:hAnsi="Montserrat Medium"/>
                          <w:b/>
                          <w:bCs/>
                          <w:color w:val="272727"/>
                          <w:spacing w:val="58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57FD4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251D27D" wp14:editId="5A86DA16">
                <wp:simplePos x="0" y="0"/>
                <wp:positionH relativeFrom="column">
                  <wp:posOffset>1784985</wp:posOffset>
                </wp:positionH>
                <wp:positionV relativeFrom="paragraph">
                  <wp:posOffset>-401955</wp:posOffset>
                </wp:positionV>
                <wp:extent cx="2766060" cy="251460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6060" cy="2514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68504D" w14:textId="77777777" w:rsidR="00557FD4" w:rsidRPr="009F4EB0" w:rsidRDefault="00557FD4" w:rsidP="00557FD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cstheme="minorHAnsi"/>
                                <w:color w:val="002060"/>
                                <w:spacing w:val="20"/>
                              </w:rPr>
                            </w:pPr>
                            <w:r w:rsidRPr="009F4EB0">
                              <w:rPr>
                                <w:rFonts w:cstheme="minorHAnsi"/>
                                <w:color w:val="002060"/>
                                <w:spacing w:val="20"/>
                              </w:rPr>
                              <w:t>ITIL v3 Foundation certified</w:t>
                            </w:r>
                          </w:p>
                          <w:p w14:paraId="22D930C4" w14:textId="77777777" w:rsidR="00557FD4" w:rsidRPr="009F4EB0" w:rsidRDefault="00557FD4" w:rsidP="00557FD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uppressAutoHyphens/>
                              <w:spacing w:after="0" w:line="240" w:lineRule="auto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9F4EB0">
                              <w:rPr>
                                <w:rFonts w:cstheme="minorHAnsi"/>
                                <w:color w:val="002060"/>
                              </w:rPr>
                              <w:t>Microsoft Certified Professional (MCP) Win 2008 Network Infra &amp; Configuration</w:t>
                            </w:r>
                          </w:p>
                          <w:p w14:paraId="013091AB" w14:textId="4DF2B3BD" w:rsidR="00557FD4" w:rsidRPr="009F4EB0" w:rsidRDefault="00557FD4" w:rsidP="00557FD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uppressAutoHyphens/>
                              <w:spacing w:after="0" w:line="240" w:lineRule="auto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9F4EB0">
                              <w:rPr>
                                <w:rFonts w:cstheme="minorHAnsi"/>
                                <w:color w:val="002060"/>
                              </w:rPr>
                              <w:t xml:space="preserve">MCP in Server Virtualization with Win2012 Server Hyper-V &amp; Sys </w:t>
                            </w:r>
                          </w:p>
                          <w:p w14:paraId="18BAD798" w14:textId="7BBFD956" w:rsidR="00C30FF9" w:rsidRDefault="00C30FF9" w:rsidP="00557FD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uppressAutoHyphens/>
                              <w:spacing w:after="0" w:line="240" w:lineRule="auto"/>
                              <w:rPr>
                                <w:rFonts w:cstheme="minorHAnsi"/>
                                <w:color w:val="002060"/>
                              </w:rPr>
                            </w:pPr>
                            <w:r>
                              <w:rPr>
                                <w:rFonts w:cstheme="minorHAnsi"/>
                                <w:color w:val="002060"/>
                              </w:rPr>
                              <w:t xml:space="preserve">Cisco </w:t>
                            </w:r>
                            <w:r w:rsidR="00634CD9">
                              <w:rPr>
                                <w:rFonts w:cstheme="minorHAnsi"/>
                                <w:color w:val="002060"/>
                              </w:rPr>
                              <w:t>Network Associ</w:t>
                            </w:r>
                            <w:r w:rsidR="000B7C22">
                              <w:rPr>
                                <w:rFonts w:cstheme="minorHAnsi"/>
                                <w:color w:val="002060"/>
                              </w:rPr>
                              <w:t>a</w:t>
                            </w:r>
                            <w:r w:rsidR="00634CD9">
                              <w:rPr>
                                <w:rFonts w:cstheme="minorHAnsi"/>
                                <w:color w:val="002060"/>
                              </w:rPr>
                              <w:t>te</w:t>
                            </w:r>
                            <w:r>
                              <w:rPr>
                                <w:rFonts w:cstheme="minorHAnsi"/>
                                <w:color w:val="002060"/>
                              </w:rPr>
                              <w:t xml:space="preserve"> Training </w:t>
                            </w:r>
                          </w:p>
                          <w:p w14:paraId="72E63838" w14:textId="6C872C49" w:rsidR="009F4EB0" w:rsidRDefault="009F4EB0" w:rsidP="00557FD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uppressAutoHyphens/>
                              <w:spacing w:after="0" w:line="240" w:lineRule="auto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9F4EB0">
                              <w:rPr>
                                <w:rFonts w:cstheme="minorHAnsi"/>
                                <w:color w:val="002060"/>
                              </w:rPr>
                              <w:t>Office 365: Plan for EXO and Skype for Business Online</w:t>
                            </w:r>
                          </w:p>
                          <w:p w14:paraId="766FC39E" w14:textId="56197400" w:rsidR="009F4EB0" w:rsidRPr="009F4EB0" w:rsidRDefault="009F4EB0" w:rsidP="00557FD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uppressAutoHyphens/>
                              <w:spacing w:after="0" w:line="240" w:lineRule="auto"/>
                              <w:rPr>
                                <w:rFonts w:cstheme="minorHAnsi"/>
                                <w:color w:val="002060"/>
                              </w:rPr>
                            </w:pPr>
                            <w:r>
                              <w:rPr>
                                <w:rFonts w:cstheme="minorHAnsi"/>
                                <w:color w:val="002060"/>
                              </w:rPr>
                              <w:t>Azure Management Tools &amp; Active Directory - Basics</w:t>
                            </w:r>
                          </w:p>
                          <w:p w14:paraId="1A751A6E" w14:textId="2E7BB173" w:rsidR="009F4EB0" w:rsidRPr="009F4EB0" w:rsidRDefault="009F4EB0" w:rsidP="00557FD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uppressAutoHyphens/>
                              <w:spacing w:after="0" w:line="240" w:lineRule="auto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9F4EB0">
                              <w:rPr>
                                <w:rFonts w:cstheme="minorHAnsi"/>
                                <w:color w:val="002060"/>
                              </w:rPr>
                              <w:t>Alibaba Cloud Certification Operate and Manage Cloud Server</w:t>
                            </w:r>
                          </w:p>
                          <w:p w14:paraId="617EC02C" w14:textId="542345B8" w:rsidR="009F4EB0" w:rsidRPr="009F4EB0" w:rsidRDefault="009F4EB0" w:rsidP="009F4EB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uppressAutoHyphens/>
                              <w:spacing w:after="0" w:line="240" w:lineRule="auto"/>
                              <w:rPr>
                                <w:rFonts w:cstheme="minorHAnsi"/>
                                <w:color w:val="002060"/>
                              </w:rPr>
                            </w:pPr>
                            <w:r w:rsidRPr="009F4EB0">
                              <w:rPr>
                                <w:rFonts w:cstheme="minorHAnsi"/>
                                <w:color w:val="002060"/>
                              </w:rPr>
                              <w:t>AWS Solutions Architect (Associate) Certification Course</w:t>
                            </w:r>
                          </w:p>
                          <w:p w14:paraId="3B4629F4" w14:textId="569F3DD0" w:rsidR="00557FD4" w:rsidRPr="00557FD4" w:rsidRDefault="00557FD4" w:rsidP="00557FD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Montserrat Medium" w:hAnsi="Montserrat Medium"/>
                                <w:color w:val="0070C0"/>
                                <w:spacing w:val="20"/>
                              </w:rPr>
                            </w:pPr>
                          </w:p>
                          <w:p w14:paraId="3E217F41" w14:textId="77777777" w:rsidR="00557FD4" w:rsidRDefault="00557FD4" w:rsidP="00557FD4">
                            <w:pPr>
                              <w:rPr>
                                <w:rFonts w:ascii="Montserrat Medium" w:hAnsi="Montserrat Medium"/>
                                <w:color w:val="272727"/>
                                <w:spacing w:val="20"/>
                              </w:rPr>
                            </w:pPr>
                          </w:p>
                          <w:p w14:paraId="261BB582" w14:textId="77777777" w:rsidR="00557FD4" w:rsidRDefault="00557FD4" w:rsidP="00557FD4">
                            <w:pPr>
                              <w:rPr>
                                <w:rFonts w:ascii="Montserrat Medium" w:hAnsi="Montserrat Medium"/>
                                <w:color w:val="272727"/>
                                <w:spacing w:val="20"/>
                              </w:rPr>
                            </w:pPr>
                          </w:p>
                          <w:p w14:paraId="100F0E5A" w14:textId="77777777" w:rsidR="00557FD4" w:rsidRPr="00693FCB" w:rsidRDefault="00557FD4" w:rsidP="00557FD4">
                            <w:pPr>
                              <w:rPr>
                                <w:rFonts w:ascii="Montserrat Medium" w:hAnsi="Montserrat Medium"/>
                                <w:color w:val="272727"/>
                                <w:spacing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251D27D" id="Text Box 20" o:spid="_x0000_s1027" type="#_x0000_t202" style="position:absolute;margin-left:140.55pt;margin-top:-31.65pt;width:217.8pt;height:19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" filled="f" stroked="f" strokeweight=".5pt">
                <v:textbox>
                  <w:txbxContent>
                    <w:p w14:paraId="1168504D" w14:textId="77777777" w:rsidR="00557FD4" w:rsidRPr="009F4EB0" w:rsidRDefault="00557FD4" w:rsidP="00557FD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cstheme="minorHAnsi"/>
                          <w:color w:val="002060"/>
                          <w:spacing w:val="20"/>
                        </w:rPr>
                      </w:pPr>
                      <w:r w:rsidRPr="009F4EB0">
                        <w:rPr>
                          <w:rFonts w:cstheme="minorHAnsi"/>
                          <w:color w:val="002060"/>
                          <w:spacing w:val="20"/>
                        </w:rPr>
                        <w:t>ITIL v3 Foundation certified</w:t>
                      </w:r>
                    </w:p>
                    <w:p w14:paraId="22D930C4" w14:textId="77777777" w:rsidR="00557FD4" w:rsidRPr="009F4EB0" w:rsidRDefault="00557FD4" w:rsidP="00557FD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uppressAutoHyphens/>
                        <w:spacing w:after="0" w:line="240" w:lineRule="auto"/>
                        <w:rPr>
                          <w:rFonts w:cstheme="minorHAnsi"/>
                          <w:color w:val="002060"/>
                        </w:rPr>
                      </w:pPr>
                      <w:r w:rsidRPr="009F4EB0">
                        <w:rPr>
                          <w:rFonts w:cstheme="minorHAnsi"/>
                          <w:color w:val="002060"/>
                        </w:rPr>
                        <w:t>Microsoft Certified Professional (MCP) Win 2008 Network Infra &amp; Configuration</w:t>
                      </w:r>
                    </w:p>
                    <w:p w14:paraId="013091AB" w14:textId="4DF2B3BD" w:rsidR="00557FD4" w:rsidRPr="009F4EB0" w:rsidRDefault="00557FD4" w:rsidP="00557FD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uppressAutoHyphens/>
                        <w:spacing w:after="0" w:line="240" w:lineRule="auto"/>
                        <w:rPr>
                          <w:rFonts w:cstheme="minorHAnsi"/>
                          <w:color w:val="002060"/>
                        </w:rPr>
                      </w:pPr>
                      <w:r w:rsidRPr="009F4EB0">
                        <w:rPr>
                          <w:rFonts w:cstheme="minorHAnsi"/>
                          <w:color w:val="002060"/>
                        </w:rPr>
                        <w:t xml:space="preserve">MCP in Server Virtualization with Win2012 Server Hyper-V &amp; Sys </w:t>
                      </w:r>
                    </w:p>
                    <w:p w14:paraId="18BAD798" w14:textId="7BBFD956" w:rsidR="00C30FF9" w:rsidRDefault="00C30FF9" w:rsidP="00557FD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uppressAutoHyphens/>
                        <w:spacing w:after="0" w:line="240" w:lineRule="auto"/>
                        <w:rPr>
                          <w:rFonts w:cstheme="minorHAnsi"/>
                          <w:color w:val="002060"/>
                        </w:rPr>
                      </w:pPr>
                      <w:r>
                        <w:rPr>
                          <w:rFonts w:cstheme="minorHAnsi"/>
                          <w:color w:val="002060"/>
                        </w:rPr>
                        <w:t xml:space="preserve">Cisco </w:t>
                      </w:r>
                      <w:r w:rsidR="00634CD9">
                        <w:rPr>
                          <w:rFonts w:cstheme="minorHAnsi"/>
                          <w:color w:val="002060"/>
                        </w:rPr>
                        <w:t>Network Associ</w:t>
                      </w:r>
                      <w:r w:rsidR="000B7C22">
                        <w:rPr>
                          <w:rFonts w:cstheme="minorHAnsi"/>
                          <w:color w:val="002060"/>
                        </w:rPr>
                        <w:t>a</w:t>
                      </w:r>
                      <w:r w:rsidR="00634CD9">
                        <w:rPr>
                          <w:rFonts w:cstheme="minorHAnsi"/>
                          <w:color w:val="002060"/>
                        </w:rPr>
                        <w:t>te</w:t>
                      </w:r>
                      <w:r>
                        <w:rPr>
                          <w:rFonts w:cstheme="minorHAnsi"/>
                          <w:color w:val="002060"/>
                        </w:rPr>
                        <w:t xml:space="preserve"> Training </w:t>
                      </w:r>
                    </w:p>
                    <w:p w14:paraId="72E63838" w14:textId="6C872C49" w:rsidR="009F4EB0" w:rsidRDefault="009F4EB0" w:rsidP="00557FD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uppressAutoHyphens/>
                        <w:spacing w:after="0" w:line="240" w:lineRule="auto"/>
                        <w:rPr>
                          <w:rFonts w:cstheme="minorHAnsi"/>
                          <w:color w:val="002060"/>
                        </w:rPr>
                      </w:pPr>
                      <w:r w:rsidRPr="009F4EB0">
                        <w:rPr>
                          <w:rFonts w:cstheme="minorHAnsi"/>
                          <w:color w:val="002060"/>
                        </w:rPr>
                        <w:t>Office 365: Plan for EXO and Skype for Business Online</w:t>
                      </w:r>
                    </w:p>
                    <w:p w14:paraId="766FC39E" w14:textId="56197400" w:rsidR="009F4EB0" w:rsidRPr="009F4EB0" w:rsidRDefault="009F4EB0" w:rsidP="00557FD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uppressAutoHyphens/>
                        <w:spacing w:after="0" w:line="240" w:lineRule="auto"/>
                        <w:rPr>
                          <w:rFonts w:cstheme="minorHAnsi"/>
                          <w:color w:val="002060"/>
                        </w:rPr>
                      </w:pPr>
                      <w:r>
                        <w:rPr>
                          <w:rFonts w:cstheme="minorHAnsi"/>
                          <w:color w:val="002060"/>
                        </w:rPr>
                        <w:t>Azure Management Tools &amp; Active Directory - Basics</w:t>
                      </w:r>
                    </w:p>
                    <w:p w14:paraId="1A751A6E" w14:textId="2E7BB173" w:rsidR="009F4EB0" w:rsidRPr="009F4EB0" w:rsidRDefault="009F4EB0" w:rsidP="00557FD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uppressAutoHyphens/>
                        <w:spacing w:after="0" w:line="240" w:lineRule="auto"/>
                        <w:rPr>
                          <w:rFonts w:cstheme="minorHAnsi"/>
                          <w:color w:val="002060"/>
                        </w:rPr>
                      </w:pPr>
                      <w:r w:rsidRPr="009F4EB0">
                        <w:rPr>
                          <w:rFonts w:cstheme="minorHAnsi"/>
                          <w:color w:val="002060"/>
                        </w:rPr>
                        <w:t>Alibaba Cloud Certification Operate and Manage Cloud Server</w:t>
                      </w:r>
                    </w:p>
                    <w:p w14:paraId="617EC02C" w14:textId="542345B8" w:rsidR="009F4EB0" w:rsidRPr="009F4EB0" w:rsidRDefault="009F4EB0" w:rsidP="009F4EB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uppressAutoHyphens/>
                        <w:spacing w:after="0" w:line="240" w:lineRule="auto"/>
                        <w:rPr>
                          <w:rFonts w:cstheme="minorHAnsi"/>
                          <w:color w:val="002060"/>
                        </w:rPr>
                      </w:pPr>
                      <w:r w:rsidRPr="009F4EB0">
                        <w:rPr>
                          <w:rFonts w:cstheme="minorHAnsi"/>
                          <w:color w:val="002060"/>
                        </w:rPr>
                        <w:t>AWS Solutions Architect (Associate) Certification Course</w:t>
                      </w:r>
                    </w:p>
                    <w:p w14:paraId="3B4629F4" w14:textId="569F3DD0" w:rsidR="00557FD4" w:rsidRPr="00557FD4" w:rsidRDefault="00557FD4" w:rsidP="00557FD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Montserrat Medium" w:hAnsi="Montserrat Medium"/>
                          <w:color w:val="0070C0"/>
                          <w:spacing w:val="20"/>
                        </w:rPr>
                      </w:pPr>
                    </w:p>
                    <w:p w14:paraId="3E217F41" w14:textId="77777777" w:rsidR="00557FD4" w:rsidRDefault="00557FD4" w:rsidP="00557FD4">
                      <w:pPr>
                        <w:rPr>
                          <w:rFonts w:ascii="Montserrat Medium" w:hAnsi="Montserrat Medium"/>
                          <w:color w:val="272727"/>
                          <w:spacing w:val="20"/>
                        </w:rPr>
                      </w:pPr>
                    </w:p>
                    <w:p w14:paraId="261BB582" w14:textId="77777777" w:rsidR="00557FD4" w:rsidRDefault="00557FD4" w:rsidP="00557FD4">
                      <w:pPr>
                        <w:rPr>
                          <w:rFonts w:ascii="Montserrat Medium" w:hAnsi="Montserrat Medium"/>
                          <w:color w:val="272727"/>
                          <w:spacing w:val="20"/>
                        </w:rPr>
                      </w:pPr>
                    </w:p>
                    <w:p w14:paraId="100F0E5A" w14:textId="77777777" w:rsidR="00557FD4" w:rsidRPr="00693FCB" w:rsidRDefault="00557FD4" w:rsidP="00557FD4">
                      <w:pPr>
                        <w:rPr>
                          <w:rFonts w:ascii="Montserrat Medium" w:hAnsi="Montserrat Medium"/>
                          <w:color w:val="272727"/>
                          <w:spacing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F4EB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5E8203" wp14:editId="6D6F0B6E">
                <wp:simplePos x="0" y="0"/>
                <wp:positionH relativeFrom="margin">
                  <wp:posOffset>2080260</wp:posOffset>
                </wp:positionH>
                <wp:positionV relativeFrom="paragraph">
                  <wp:posOffset>-914400</wp:posOffset>
                </wp:positionV>
                <wp:extent cx="4754880" cy="3169920"/>
                <wp:effectExtent l="0" t="0" r="7620" b="0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54880" cy="3169920"/>
                        </a:xfrm>
                        <a:prstGeom prst="rect">
                          <a:avLst/>
                        </a:prstGeom>
                        <a:solidFill>
                          <a:srgbClr val="CBCCC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3DCC9E" w14:textId="7CD0347E" w:rsidR="00800447" w:rsidRPr="00557FD4" w:rsidRDefault="00800447" w:rsidP="00800447">
                            <w:pPr>
                              <w:jc w:val="center"/>
                              <w:rPr>
                                <w:rFonts w:ascii="Montserrat Medium" w:hAnsi="Montserrat Medium"/>
                                <w:b/>
                                <w:bCs/>
                                <w:color w:val="000000" w:themeColor="text1"/>
                                <w:spacing w:val="58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Montserrat Medium" w:hAnsi="Montserrat Medium"/>
                                <w:b/>
                                <w:bCs/>
                                <w:color w:val="000000" w:themeColor="text1"/>
                                <w:spacing w:val="58"/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  <w:r w:rsidRPr="00800447">
                              <w:rPr>
                                <w:rFonts w:ascii="Montserrat Medium" w:hAnsi="Montserrat Medium"/>
                                <w:b/>
                                <w:bCs/>
                                <w:color w:val="000000" w:themeColor="text1"/>
                                <w:spacing w:val="58"/>
                                <w:sz w:val="24"/>
                                <w:szCs w:val="24"/>
                                <w:u w:val="single"/>
                              </w:rPr>
                              <w:t xml:space="preserve"> Education</w:t>
                            </w:r>
                            <w:r>
                              <w:rPr>
                                <w:rFonts w:ascii="Montserrat Medium" w:hAnsi="Montserrat Medium"/>
                                <w:b/>
                                <w:bCs/>
                                <w:color w:val="000000" w:themeColor="text1"/>
                                <w:spacing w:val="58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13DE2DC8" w14:textId="4D4C44CE" w:rsidR="00800447" w:rsidRDefault="00800447" w:rsidP="00800447">
                            <w:pPr>
                              <w:jc w:val="right"/>
                            </w:pPr>
                            <w:r w:rsidRPr="00800447">
                              <w:rPr>
                                <w:noProof/>
                              </w:rPr>
                              <w:drawing>
                                <wp:inline distT="0" distB="0" distL="0" distR="0" wp14:anchorId="0A57B9EF" wp14:editId="223102FC">
                                  <wp:extent cx="2371725" cy="923925"/>
                                  <wp:effectExtent l="0" t="0" r="0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71725" cy="923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05E8203" id="Rectangle 19" o:spid="_x0000_s1028" style="position:absolute;margin-left:163.8pt;margin-top:-1in;width:374.4pt;height:249.6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" fillcolor="#cbcccb" stroked="f">
                <v:textbox>
                  <w:txbxContent>
                    <w:p w14:paraId="013DCC9E" w14:textId="7CD0347E" w:rsidR="00800447" w:rsidRPr="00557FD4" w:rsidRDefault="00800447" w:rsidP="00800447">
                      <w:pPr>
                        <w:jc w:val="center"/>
                        <w:rPr>
                          <w:rFonts w:ascii="Montserrat Medium" w:hAnsi="Montserrat Medium"/>
                          <w:b/>
                          <w:bCs/>
                          <w:color w:val="000000" w:themeColor="text1"/>
                          <w:spacing w:val="58"/>
                          <w:sz w:val="24"/>
                          <w:szCs w:val="24"/>
                        </w:rPr>
                      </w:pPr>
                      <w:r>
                        <w:rPr>
                          <w:rFonts w:ascii="Montserrat Medium" w:hAnsi="Montserrat Medium"/>
                          <w:b/>
                          <w:bCs/>
                          <w:color w:val="000000" w:themeColor="text1"/>
                          <w:spacing w:val="58"/>
                          <w:sz w:val="24"/>
                          <w:szCs w:val="24"/>
                        </w:rPr>
                        <w:t xml:space="preserve">                      </w:t>
                      </w:r>
                      <w:r w:rsidRPr="00800447">
                        <w:rPr>
                          <w:rFonts w:ascii="Montserrat Medium" w:hAnsi="Montserrat Medium"/>
                          <w:b/>
                          <w:bCs/>
                          <w:color w:val="000000" w:themeColor="text1"/>
                          <w:spacing w:val="58"/>
                          <w:sz w:val="24"/>
                          <w:szCs w:val="24"/>
                          <w:u w:val="single"/>
                        </w:rPr>
                        <w:t xml:space="preserve"> Education</w:t>
                      </w:r>
                      <w:r>
                        <w:rPr>
                          <w:rFonts w:ascii="Montserrat Medium" w:hAnsi="Montserrat Medium"/>
                          <w:b/>
                          <w:bCs/>
                          <w:color w:val="000000" w:themeColor="text1"/>
                          <w:spacing w:val="58"/>
                          <w:sz w:val="24"/>
                          <w:szCs w:val="24"/>
                        </w:rPr>
                        <w:t>:</w:t>
                      </w:r>
                    </w:p>
                    <w:p w14:paraId="13DE2DC8" w14:textId="4D4C44CE" w:rsidR="00800447" w:rsidRDefault="00800447" w:rsidP="00800447">
                      <w:pPr>
                        <w:jc w:val="right"/>
                      </w:pPr>
                      <w:r w:rsidRPr="00800447">
                        <w:rPr>
                          <w:noProof/>
                        </w:rPr>
                        <w:drawing>
                          <wp:inline distT="0" distB="0" distL="0" distR="0" wp14:anchorId="0A57B9EF" wp14:editId="223102FC">
                            <wp:extent cx="2371725" cy="923925"/>
                            <wp:effectExtent l="0" t="0" r="0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71725" cy="923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21F7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98022D" wp14:editId="6D948997">
                <wp:simplePos x="0" y="0"/>
                <wp:positionH relativeFrom="page">
                  <wp:align>left</wp:align>
                </wp:positionH>
                <wp:positionV relativeFrom="paragraph">
                  <wp:posOffset>-907415</wp:posOffset>
                </wp:positionV>
                <wp:extent cx="2979420" cy="10384790"/>
                <wp:effectExtent l="0" t="0" r="0" b="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9420" cy="1038479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BA042A2" w14:textId="4D2FB48C" w:rsidR="00521F79" w:rsidRDefault="00521F79" w:rsidP="00521F7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0644539" wp14:editId="2B6AA5B5">
                                  <wp:extent cx="1798235" cy="1737360"/>
                                  <wp:effectExtent l="0" t="0" r="0" b="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57913" cy="17950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A2E2C43" w14:textId="2F5E85E3" w:rsidR="00521F79" w:rsidRPr="00EB408E" w:rsidRDefault="008C4937" w:rsidP="00EB408E">
                            <w:pPr>
                              <w:pStyle w:val="NoSpacing"/>
                              <w:rPr>
                                <w:b/>
                                <w:bCs/>
                                <w:noProof/>
                                <w:sz w:val="32"/>
                                <w:szCs w:val="32"/>
                              </w:rPr>
                            </w:pPr>
                            <w:r w:rsidRPr="00EB408E">
                              <w:rPr>
                                <w:b/>
                                <w:bCs/>
                                <w:noProof/>
                                <w:sz w:val="32"/>
                                <w:szCs w:val="32"/>
                              </w:rPr>
                              <w:t xml:space="preserve">Muhammad Azam Khan </w:t>
                            </w:r>
                          </w:p>
                          <w:p w14:paraId="584325A3" w14:textId="61F7DABA" w:rsidR="008C4937" w:rsidRPr="008C4937" w:rsidRDefault="008C4937" w:rsidP="00EB408E">
                            <w:pPr>
                              <w:pStyle w:val="NoSpacing"/>
                            </w:pPr>
                            <w:r w:rsidRPr="008C4937">
                              <w:rPr>
                                <w:noProof/>
                              </w:rPr>
                              <w:t>IT Serv</w:t>
                            </w:r>
                            <w:r w:rsidR="00692072">
                              <w:rPr>
                                <w:noProof/>
                              </w:rPr>
                              <w:t>ices</w:t>
                            </w:r>
                            <w:r w:rsidRPr="008C4937">
                              <w:rPr>
                                <w:noProof/>
                              </w:rPr>
                              <w:t xml:space="preserve"> Delivery Professional</w:t>
                            </w:r>
                          </w:p>
                          <w:p w14:paraId="61E9EC35" w14:textId="77777777" w:rsidR="008C4937" w:rsidRDefault="008C4937" w:rsidP="008C4937">
                            <w:pPr>
                              <w:rPr>
                                <w:rFonts w:ascii="Montserrat Medium" w:hAnsi="Montserrat Medium"/>
                                <w:color w:val="FFFFFF" w:themeColor="background1"/>
                                <w:spacing w:val="58"/>
                                <w:sz w:val="20"/>
                                <w:szCs w:val="20"/>
                                <w:u w:val="thick" w:color="FFFFFF" w:themeColor="background1"/>
                              </w:rPr>
                            </w:pPr>
                          </w:p>
                          <w:p w14:paraId="49A5C204" w14:textId="29963E8B" w:rsidR="008C4937" w:rsidRPr="00685557" w:rsidRDefault="008C4937" w:rsidP="008C4937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ED7D31" w:themeColor="accent2"/>
                                <w:spacing w:val="58"/>
                                <w:sz w:val="24"/>
                                <w:szCs w:val="24"/>
                                <w:u w:val="thick" w:color="FFFFFF" w:themeColor="background1"/>
                              </w:rPr>
                            </w:pPr>
                            <w:r w:rsidRPr="00685557">
                              <w:rPr>
                                <w:rFonts w:ascii="Montserrat Medium" w:hAnsi="Montserrat Medium"/>
                                <w:b/>
                                <w:bCs/>
                                <w:color w:val="ED7D31" w:themeColor="accent2"/>
                                <w:spacing w:val="58"/>
                                <w:sz w:val="24"/>
                                <w:szCs w:val="24"/>
                                <w:u w:val="thick" w:color="FFFFFF" w:themeColor="background1"/>
                              </w:rPr>
                              <w:t>About Me</w:t>
                            </w:r>
                          </w:p>
                          <w:p w14:paraId="7FD00BF8" w14:textId="07608A84" w:rsidR="008C4937" w:rsidRDefault="008C4937" w:rsidP="008C4937">
                            <w:pPr>
                              <w:spacing w:after="0" w:line="288" w:lineRule="auto"/>
                              <w:rPr>
                                <w:rFonts w:ascii="Calibri" w:hAnsi="Calibri" w:cs="Courier New"/>
                                <w:color w:val="FFFFFF" w:themeColor="background1"/>
                              </w:rPr>
                            </w:pPr>
                            <w:r w:rsidRPr="00D609FE">
                              <w:rPr>
                                <w:rFonts w:ascii="Calibri" w:hAnsi="Calibri" w:cs="Courier New"/>
                                <w:color w:val="FFFFFF" w:themeColor="background1"/>
                              </w:rPr>
                              <w:t xml:space="preserve">I </w:t>
                            </w:r>
                            <w:r w:rsidRPr="00685557">
                              <w:rPr>
                                <w:rFonts w:ascii="Calibri" w:hAnsi="Calibri" w:cs="Courier New"/>
                                <w:color w:val="FFFFFF" w:themeColor="background1"/>
                              </w:rPr>
                              <w:t>have good communication and interpersonal skills, and the ability to work efficiently with all levels.</w:t>
                            </w:r>
                            <w:r w:rsidR="00692072" w:rsidRPr="00685557">
                              <w:rPr>
                                <w:rFonts w:ascii="Calibri" w:hAnsi="Calibri" w:cs="Courier New"/>
                                <w:color w:val="FFFFFF" w:themeColor="background1"/>
                              </w:rPr>
                              <w:t xml:space="preserve"> I can provide technical support or services to users, analyze and understand their needs in order to</w:t>
                            </w:r>
                            <w:r w:rsidR="00692072" w:rsidRPr="00685557">
                              <w:rPr>
                                <w:rStyle w:val="apple-converted-space"/>
                                <w:rFonts w:ascii="Calibri" w:hAnsi="Calibri" w:cs="Courier New"/>
                                <w:color w:val="FFFFFF" w:themeColor="background1"/>
                              </w:rPr>
                              <w:t> </w:t>
                            </w:r>
                            <w:r w:rsidR="00692072" w:rsidRPr="00685557">
                              <w:rPr>
                                <w:rFonts w:ascii="Calibri" w:hAnsi="Calibri" w:cs="Courier New"/>
                                <w:color w:val="FFFFFF" w:themeColor="background1"/>
                              </w:rPr>
                              <w:t>faster</w:t>
                            </w:r>
                            <w:r w:rsidR="00692072" w:rsidRPr="00685557">
                              <w:rPr>
                                <w:rStyle w:val="apple-converted-space"/>
                                <w:rFonts w:ascii="Calibri" w:hAnsi="Calibri" w:cs="Courier New"/>
                                <w:color w:val="FFFFFF" w:themeColor="background1"/>
                              </w:rPr>
                              <w:t> </w:t>
                            </w:r>
                            <w:r w:rsidR="00692072" w:rsidRPr="00685557">
                              <w:rPr>
                                <w:rFonts w:ascii="Calibri" w:hAnsi="Calibri" w:cs="Courier New"/>
                                <w:color w:val="FFFFFF" w:themeColor="background1"/>
                              </w:rPr>
                              <w:t>the growth of the various sectors based on business objectives.</w:t>
                            </w:r>
                            <w:r w:rsidRPr="00685557">
                              <w:rPr>
                                <w:rFonts w:ascii="Calibri" w:hAnsi="Calibri" w:cs="Courier New"/>
                                <w:color w:val="FFFFFF" w:themeColor="background1"/>
                              </w:rPr>
                              <w:t> </w:t>
                            </w:r>
                          </w:p>
                          <w:p w14:paraId="4D7A6EEF" w14:textId="6CFE9A5E" w:rsidR="008C4937" w:rsidRDefault="008C4937" w:rsidP="008C4937">
                            <w:pPr>
                              <w:spacing w:after="0" w:line="288" w:lineRule="auto"/>
                              <w:rPr>
                                <w:rFonts w:ascii="Calibri" w:hAnsi="Calibri" w:cs="Courier New"/>
                                <w:color w:val="FFFFFF" w:themeColor="background1"/>
                              </w:rPr>
                            </w:pPr>
                          </w:p>
                          <w:p w14:paraId="7E74F64A" w14:textId="033FB206" w:rsidR="008C4937" w:rsidRPr="008C4937" w:rsidRDefault="008C4937" w:rsidP="008C4937">
                            <w:pPr>
                              <w:spacing w:after="0" w:line="288" w:lineRule="auto"/>
                              <w:rPr>
                                <w:rFonts w:ascii="Montserrat" w:hAnsi="Montserrat"/>
                                <w:color w:val="FFFFFF" w:themeColor="background1"/>
                                <w:spacing w:val="17"/>
                                <w:sz w:val="18"/>
                                <w:szCs w:val="18"/>
                              </w:rPr>
                            </w:pPr>
                            <w:r w:rsidRPr="008C4937">
                              <w:rPr>
                                <w:rFonts w:ascii="Montserrat" w:hAnsi="Montserrat"/>
                                <w:noProof/>
                                <w:color w:val="FFFFFF" w:themeColor="background1"/>
                                <w:spacing w:val="17"/>
                                <w:sz w:val="24"/>
                                <w:szCs w:val="24"/>
                                <w:u w:val="thick" w:color="FFFFFF" w:themeColor="background1"/>
                              </w:rPr>
                              <w:drawing>
                                <wp:inline distT="0" distB="0" distL="0" distR="0" wp14:anchorId="79B50030" wp14:editId="2582EBD4">
                                  <wp:extent cx="1143000" cy="251460"/>
                                  <wp:effectExtent l="0" t="0" r="0" b="0"/>
                                  <wp:docPr id="17" name="Pictur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00" cy="2514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68DB37B" w14:textId="77777777" w:rsidR="0090574B" w:rsidRDefault="0090574B" w:rsidP="0090574B">
                            <w:pPr>
                              <w:pStyle w:val="NoSpacing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 xml:space="preserve">Address: </w:t>
                            </w:r>
                          </w:p>
                          <w:p w14:paraId="09A211ED" w14:textId="0DB9C522" w:rsidR="008C4937" w:rsidRDefault="00D12027" w:rsidP="0090574B">
                            <w:pPr>
                              <w:pStyle w:val="NoSpacing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Flat # C-2, Rays Corner Block N, North Nazimabad, Karachi, Pakistan</w:t>
                            </w:r>
                          </w:p>
                          <w:p w14:paraId="64ACC19A" w14:textId="7149691D" w:rsidR="0090574B" w:rsidRPr="0090574B" w:rsidRDefault="0090574B" w:rsidP="0090574B">
                            <w:pPr>
                              <w:pStyle w:val="NoSpacing"/>
                              <w:rPr>
                                <w:rFonts w:asciiTheme="minorHAnsi" w:hAnsiTheme="minorHAnsi" w:cstheme="minorHAnsi"/>
                                <w:noProof/>
                                <w:sz w:val="22"/>
                                <w:szCs w:val="22"/>
                              </w:rPr>
                            </w:pPr>
                            <w:r w:rsidRPr="0090574B">
                              <w:rPr>
                                <w:rFonts w:asciiTheme="minorHAnsi" w:hAnsiTheme="minorHAnsi" w:cstheme="minorHAnsi"/>
                                <w:noProof/>
                                <w:sz w:val="22"/>
                                <w:szCs w:val="22"/>
                              </w:rPr>
                              <w:t>Contact # +92-3028295699</w:t>
                            </w:r>
                          </w:p>
                          <w:p w14:paraId="285276B2" w14:textId="6BBFC637" w:rsidR="0090574B" w:rsidRPr="0090574B" w:rsidRDefault="0090574B" w:rsidP="0090574B">
                            <w:pPr>
                              <w:pStyle w:val="NoSpacing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90574B">
                              <w:rPr>
                                <w:rFonts w:asciiTheme="minorHAnsi" w:hAnsiTheme="minorHAnsi" w:cstheme="minorHAnsi"/>
                                <w:noProof/>
                                <w:sz w:val="22"/>
                                <w:szCs w:val="22"/>
                              </w:rPr>
                              <w:t>Email : azkh_azmi@yahoo.com</w:t>
                            </w:r>
                          </w:p>
                          <w:p w14:paraId="3EDB7621" w14:textId="17BB267C" w:rsidR="008C4937" w:rsidRDefault="008F5693" w:rsidP="008C493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hyperlink r:id="rId13" w:history="1">
                              <w:r w:rsidR="008C4937" w:rsidRPr="00182C1B">
                                <w:rPr>
                                  <w:rStyle w:val="Hyperlink"/>
                                </w:rPr>
                                <w:t>https://www.linkedin.com/in/muhammad-azam-khan-a8477322/</w:t>
                              </w:r>
                            </w:hyperlink>
                          </w:p>
                          <w:p w14:paraId="3D8F1325" w14:textId="77777777" w:rsidR="00C054C7" w:rsidRDefault="00C054C7" w:rsidP="00BC12AE">
                            <w:pPr>
                              <w:pStyle w:val="NoSpacing"/>
                              <w:rPr>
                                <w:u w:color="002060"/>
                              </w:rPr>
                            </w:pPr>
                          </w:p>
                          <w:p w14:paraId="681EADF4" w14:textId="42087ACC" w:rsidR="008C4937" w:rsidRPr="00343B3D" w:rsidRDefault="00BC12AE" w:rsidP="00BC12AE">
                            <w:pPr>
                              <w:pStyle w:val="NoSpacing"/>
                              <w:rPr>
                                <w:color w:val="ED7D31" w:themeColor="accent2"/>
                                <w:sz w:val="28"/>
                                <w:szCs w:val="28"/>
                                <w:u w:color="002060"/>
                              </w:rPr>
                            </w:pPr>
                            <w:r w:rsidRPr="00343B3D">
                              <w:rPr>
                                <w:color w:val="ED7D31" w:themeColor="accent2"/>
                                <w:sz w:val="28"/>
                                <w:szCs w:val="28"/>
                                <w:u w:color="002060"/>
                              </w:rPr>
                              <w:t>Soft Skills:</w:t>
                            </w:r>
                          </w:p>
                          <w:p w14:paraId="5493572A" w14:textId="3F5BE781" w:rsidR="00BC12AE" w:rsidRDefault="00BC12AE" w:rsidP="008C4937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u w:val="double" w:color="002060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u w:val="double" w:color="002060"/>
                              </w:rPr>
                              <w:t>------------------</w:t>
                            </w:r>
                          </w:p>
                          <w:p w14:paraId="2A6C4A1A" w14:textId="2E6E9C55" w:rsidR="00BC12AE" w:rsidRPr="00685557" w:rsidRDefault="00BC12AE" w:rsidP="00BC12AE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</w:pPr>
                            <w:r w:rsidRPr="00685557"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  <w:t>Team Handling</w:t>
                            </w:r>
                          </w:p>
                          <w:p w14:paraId="6470257E" w14:textId="4781C4A9" w:rsidR="00BC12AE" w:rsidRPr="00685557" w:rsidRDefault="00BC12AE" w:rsidP="00BC12AE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</w:pPr>
                            <w:r w:rsidRPr="00685557"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  <w:t>Customer Relationship Management</w:t>
                            </w:r>
                          </w:p>
                          <w:p w14:paraId="58626F65" w14:textId="25222259" w:rsidR="00BC12AE" w:rsidRPr="00685557" w:rsidRDefault="00EF22B9" w:rsidP="00BC12AE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  <w:t>P</w:t>
                            </w:r>
                            <w:r w:rsidR="00BC12AE" w:rsidRPr="00685557"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  <w:t>roblem-solving and analytical skills</w:t>
                            </w:r>
                          </w:p>
                          <w:p w14:paraId="17C0B0B8" w14:textId="08007C2C" w:rsidR="00BC12AE" w:rsidRPr="00685557" w:rsidRDefault="00BC12AE" w:rsidP="00BC12AE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</w:pPr>
                            <w:r w:rsidRPr="00685557"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  <w:t>Detail oriented and diligent</w:t>
                            </w:r>
                          </w:p>
                          <w:p w14:paraId="0B40A69E" w14:textId="47125A5B" w:rsidR="00BC12AE" w:rsidRPr="00EF22B9" w:rsidRDefault="00BC12AE" w:rsidP="00514AFC">
                            <w:pPr>
                              <w:pStyle w:val="NoSpacing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</w:pPr>
                            <w:r w:rsidRPr="00EF22B9"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  <w:t>Adaptability</w:t>
                            </w:r>
                            <w:r w:rsidR="00EF22B9" w:rsidRPr="00EF22B9"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  <w:t>/</w:t>
                            </w:r>
                            <w:r w:rsidRPr="00EF22B9"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  <w:t>Positive Attitude</w:t>
                            </w:r>
                          </w:p>
                          <w:p w14:paraId="26043562" w14:textId="0A80A8BA" w:rsidR="00EB408E" w:rsidRDefault="00EB408E" w:rsidP="00EB408E">
                            <w:pPr>
                              <w:pStyle w:val="NoSpacing"/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</w:pPr>
                          </w:p>
                          <w:p w14:paraId="11F1C9CD" w14:textId="0B35F2BA" w:rsidR="00EB408E" w:rsidRPr="00343B3D" w:rsidRDefault="00EB408E" w:rsidP="00EB408E">
                            <w:pPr>
                              <w:pStyle w:val="NoSpacing"/>
                              <w:rPr>
                                <w:color w:val="ED7D31" w:themeColor="accent2"/>
                                <w:sz w:val="28"/>
                                <w:szCs w:val="28"/>
                                <w:u w:color="002060"/>
                              </w:rPr>
                            </w:pPr>
                            <w:r w:rsidRPr="00343B3D">
                              <w:rPr>
                                <w:color w:val="ED7D31" w:themeColor="accent2"/>
                                <w:sz w:val="28"/>
                                <w:szCs w:val="28"/>
                                <w:u w:color="002060"/>
                              </w:rPr>
                              <w:t>Professional Skills:</w:t>
                            </w:r>
                          </w:p>
                          <w:p w14:paraId="03D77C91" w14:textId="0192952D" w:rsidR="00EB408E" w:rsidRDefault="00EB408E" w:rsidP="00EB408E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u w:val="double" w:color="002060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u w:val="double" w:color="002060"/>
                              </w:rPr>
                              <w:t>--------------------------------</w:t>
                            </w:r>
                          </w:p>
                          <w:p w14:paraId="61FADD84" w14:textId="1D92070D" w:rsidR="00EF22B9" w:rsidRDefault="00EF22B9" w:rsidP="00EF22B9">
                            <w:pPr>
                              <w:pStyle w:val="NoSpacing"/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noProof/>
                                <w:u w:color="002060"/>
                                <w:lang w:eastAsia="en-US"/>
                              </w:rPr>
                              <w:drawing>
                                <wp:inline distT="0" distB="0" distL="0" distR="0" wp14:anchorId="3517438B" wp14:editId="0472E658">
                                  <wp:extent cx="243840" cy="182880"/>
                                  <wp:effectExtent l="0" t="0" r="3810" b="762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0aff99f8-ab4d-43bd-b65c-bf34f7f164bb.jpg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id="rId15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V="1">
                                            <a:off x="0" y="0"/>
                                            <a:ext cx="243840" cy="1828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  <w:t xml:space="preserve">  </w:t>
                            </w:r>
                            <w:r w:rsidR="00EB408E"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  <w:t>O365 (EXO, OneDrive, Teams, Share</w:t>
                            </w:r>
                            <w:r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  <w:t xml:space="preserve"> point)</w:t>
                            </w:r>
                            <w:r w:rsidR="00C067EB" w:rsidRPr="00C067EB">
                              <w:rPr>
                                <w:rFonts w:asciiTheme="minorHAnsi" w:hAnsiTheme="minorHAnsi" w:cstheme="minorHAnsi"/>
                                <w:noProof/>
                                <w:u w:color="002060"/>
                              </w:rPr>
                              <w:t xml:space="preserve"> </w:t>
                            </w:r>
                          </w:p>
                          <w:p w14:paraId="04D59CEC" w14:textId="30D84EFA" w:rsidR="00EB408E" w:rsidRDefault="00EF22B9" w:rsidP="00EF22B9">
                            <w:pPr>
                              <w:pStyle w:val="NoSpacing"/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noProof/>
                                <w:u w:color="002060"/>
                                <w:lang w:eastAsia="en-US"/>
                              </w:rPr>
                              <w:drawing>
                                <wp:inline distT="0" distB="0" distL="0" distR="0" wp14:anchorId="5CDF43EB" wp14:editId="64CD342C">
                                  <wp:extent cx="447832" cy="236220"/>
                                  <wp:effectExtent l="0" t="0" r="9525" b="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1200px-Cisco_logo.svg.png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id="rId17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69924" cy="24787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  <w:t xml:space="preserve"> Cisco (Router &amp; Switches configuration, WebEx, Video Conferencing) </w:t>
                            </w:r>
                          </w:p>
                          <w:p w14:paraId="11772070" w14:textId="0FD7C260" w:rsidR="00EF22B9" w:rsidRPr="00685557" w:rsidRDefault="00EF22B9" w:rsidP="00EF22B9">
                            <w:pPr>
                              <w:pStyle w:val="NoSpacing"/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noProof/>
                                <w:u w:color="002060"/>
                                <w:lang w:eastAsia="en-US"/>
                              </w:rPr>
                              <w:drawing>
                                <wp:inline distT="0" distB="0" distL="0" distR="0" wp14:anchorId="7CADD1D6" wp14:editId="37DBF0D3">
                                  <wp:extent cx="518160" cy="352842"/>
                                  <wp:effectExtent l="0" t="0" r="0" b="0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220px-Lenovo_logo.png"/>
                                          <pic:cNvPicPr/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id="rId1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6311" cy="37882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Theme="minorHAnsi" w:hAnsiTheme="minorHAnsi" w:cstheme="minorHAnsi"/>
                                <w:u w:color="002060"/>
                              </w:rPr>
                              <w:t xml:space="preserve">  </w:t>
                            </w:r>
                            <w:r w:rsidR="00C067EB">
                              <w:rPr>
                                <w:rFonts w:asciiTheme="minorHAnsi" w:hAnsiTheme="minorHAnsi" w:cstheme="minorHAnsi"/>
                                <w:noProof/>
                                <w:u w:color="002060"/>
                                <w:lang w:eastAsia="en-US"/>
                              </w:rPr>
                              <w:drawing>
                                <wp:inline distT="0" distB="0" distL="0" distR="0" wp14:anchorId="63488DA7" wp14:editId="3E7E6E0A">
                                  <wp:extent cx="290969" cy="320040"/>
                                  <wp:effectExtent l="0" t="0" r="0" b="381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1920px-Apple_Computer_Logo_rainbow.svg.png"/>
                                          <pic:cNvPicPr/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id="rId21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4686" cy="33512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898022D" id="Rectangle 8" o:spid="_x0000_s1029" style="position:absolute;margin-left:0;margin-top:-71.45pt;width:234.6pt;height:817.7pt;z-index:25166131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" fillcolor="black [3213]" stroked="f">
                <v:textbox>
                  <w:txbxContent>
                    <w:p w14:paraId="7BA042A2" w14:textId="4D2FB48C" w:rsidR="00521F79" w:rsidRDefault="00521F79" w:rsidP="00521F7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0644539" wp14:editId="2B6AA5B5">
                            <wp:extent cx="1798235" cy="1737360"/>
                            <wp:effectExtent l="0" t="0" r="0" b="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57913" cy="17950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A2E2C43" w14:textId="2F5E85E3" w:rsidR="00521F79" w:rsidRPr="00EB408E" w:rsidRDefault="008C4937" w:rsidP="00EB408E">
                      <w:pPr>
                        <w:pStyle w:val="NoSpacing"/>
                        <w:rPr>
                          <w:b/>
                          <w:bCs/>
                          <w:noProof/>
                          <w:sz w:val="32"/>
                          <w:szCs w:val="32"/>
                        </w:rPr>
                      </w:pPr>
                      <w:r w:rsidRPr="00EB408E">
                        <w:rPr>
                          <w:b/>
                          <w:bCs/>
                          <w:noProof/>
                          <w:sz w:val="32"/>
                          <w:szCs w:val="32"/>
                        </w:rPr>
                        <w:t xml:space="preserve">Muhammad Azam Khan </w:t>
                      </w:r>
                    </w:p>
                    <w:p w14:paraId="584325A3" w14:textId="61F7DABA" w:rsidR="008C4937" w:rsidRPr="008C4937" w:rsidRDefault="008C4937" w:rsidP="00EB408E">
                      <w:pPr>
                        <w:pStyle w:val="NoSpacing"/>
                      </w:pPr>
                      <w:r w:rsidRPr="008C4937">
                        <w:rPr>
                          <w:noProof/>
                        </w:rPr>
                        <w:t>IT Serv</w:t>
                      </w:r>
                      <w:r w:rsidR="00692072">
                        <w:rPr>
                          <w:noProof/>
                        </w:rPr>
                        <w:t>ices</w:t>
                      </w:r>
                      <w:r w:rsidRPr="008C4937">
                        <w:rPr>
                          <w:noProof/>
                        </w:rPr>
                        <w:t xml:space="preserve"> Delivery Professional</w:t>
                      </w:r>
                    </w:p>
                    <w:p w14:paraId="61E9EC35" w14:textId="77777777" w:rsidR="008C4937" w:rsidRDefault="008C4937" w:rsidP="008C4937">
                      <w:pPr>
                        <w:rPr>
                          <w:rFonts w:ascii="Montserrat Medium" w:hAnsi="Montserrat Medium"/>
                          <w:color w:val="FFFFFF" w:themeColor="background1"/>
                          <w:spacing w:val="58"/>
                          <w:sz w:val="20"/>
                          <w:szCs w:val="20"/>
                          <w:u w:val="thick" w:color="FFFFFF" w:themeColor="background1"/>
                        </w:rPr>
                      </w:pPr>
                    </w:p>
                    <w:p w14:paraId="49A5C204" w14:textId="29963E8B" w:rsidR="008C4937" w:rsidRPr="00685557" w:rsidRDefault="008C4937" w:rsidP="008C4937">
                      <w:pPr>
                        <w:rPr>
                          <w:rFonts w:ascii="Montserrat Medium" w:hAnsi="Montserrat Medium"/>
                          <w:b/>
                          <w:bCs/>
                          <w:color w:val="ED7D31" w:themeColor="accent2"/>
                          <w:spacing w:val="58"/>
                          <w:sz w:val="24"/>
                          <w:szCs w:val="24"/>
                          <w:u w:val="thick" w:color="FFFFFF" w:themeColor="background1"/>
                        </w:rPr>
                      </w:pPr>
                      <w:r w:rsidRPr="00685557">
                        <w:rPr>
                          <w:rFonts w:ascii="Montserrat Medium" w:hAnsi="Montserrat Medium"/>
                          <w:b/>
                          <w:bCs/>
                          <w:color w:val="ED7D31" w:themeColor="accent2"/>
                          <w:spacing w:val="58"/>
                          <w:sz w:val="24"/>
                          <w:szCs w:val="24"/>
                          <w:u w:val="thick" w:color="FFFFFF" w:themeColor="background1"/>
                        </w:rPr>
                        <w:t>About Me</w:t>
                      </w:r>
                    </w:p>
                    <w:p w14:paraId="7FD00BF8" w14:textId="07608A84" w:rsidR="008C4937" w:rsidRDefault="008C4937" w:rsidP="008C4937">
                      <w:pPr>
                        <w:spacing w:after="0" w:line="288" w:lineRule="auto"/>
                        <w:rPr>
                          <w:rFonts w:ascii="Calibri" w:hAnsi="Calibri" w:cs="Courier New"/>
                          <w:color w:val="FFFFFF" w:themeColor="background1"/>
                        </w:rPr>
                      </w:pPr>
                      <w:r w:rsidRPr="00D609FE">
                        <w:rPr>
                          <w:rFonts w:ascii="Calibri" w:hAnsi="Calibri" w:cs="Courier New"/>
                          <w:color w:val="FFFFFF" w:themeColor="background1"/>
                        </w:rPr>
                        <w:t xml:space="preserve">I </w:t>
                      </w:r>
                      <w:r w:rsidRPr="00685557">
                        <w:rPr>
                          <w:rFonts w:ascii="Calibri" w:hAnsi="Calibri" w:cs="Courier New"/>
                          <w:color w:val="FFFFFF" w:themeColor="background1"/>
                        </w:rPr>
                        <w:t>have good communication and interpersonal skills, and the ability to work efficiently with all levels.</w:t>
                      </w:r>
                      <w:r w:rsidR="00692072" w:rsidRPr="00685557">
                        <w:rPr>
                          <w:rFonts w:ascii="Calibri" w:hAnsi="Calibri" w:cs="Courier New"/>
                          <w:color w:val="FFFFFF" w:themeColor="background1"/>
                        </w:rPr>
                        <w:t xml:space="preserve"> I can provide technical support or services to users, analyze and understand their needs in order to</w:t>
                      </w:r>
                      <w:r w:rsidR="00692072" w:rsidRPr="00685557">
                        <w:rPr>
                          <w:rStyle w:val="apple-converted-space"/>
                          <w:rFonts w:ascii="Calibri" w:hAnsi="Calibri" w:cs="Courier New"/>
                          <w:color w:val="FFFFFF" w:themeColor="background1"/>
                        </w:rPr>
                        <w:t> </w:t>
                      </w:r>
                      <w:r w:rsidR="00692072" w:rsidRPr="00685557">
                        <w:rPr>
                          <w:rFonts w:ascii="Calibri" w:hAnsi="Calibri" w:cs="Courier New"/>
                          <w:color w:val="FFFFFF" w:themeColor="background1"/>
                        </w:rPr>
                        <w:t>faster</w:t>
                      </w:r>
                      <w:r w:rsidR="00692072" w:rsidRPr="00685557">
                        <w:rPr>
                          <w:rStyle w:val="apple-converted-space"/>
                          <w:rFonts w:ascii="Calibri" w:hAnsi="Calibri" w:cs="Courier New"/>
                          <w:color w:val="FFFFFF" w:themeColor="background1"/>
                        </w:rPr>
                        <w:t> </w:t>
                      </w:r>
                      <w:r w:rsidR="00692072" w:rsidRPr="00685557">
                        <w:rPr>
                          <w:rFonts w:ascii="Calibri" w:hAnsi="Calibri" w:cs="Courier New"/>
                          <w:color w:val="FFFFFF" w:themeColor="background1"/>
                        </w:rPr>
                        <w:t>the growth of the various sectors based on business objectives.</w:t>
                      </w:r>
                      <w:r w:rsidRPr="00685557">
                        <w:rPr>
                          <w:rFonts w:ascii="Calibri" w:hAnsi="Calibri" w:cs="Courier New"/>
                          <w:color w:val="FFFFFF" w:themeColor="background1"/>
                        </w:rPr>
                        <w:t> </w:t>
                      </w:r>
                    </w:p>
                    <w:p w14:paraId="4D7A6EEF" w14:textId="6CFE9A5E" w:rsidR="008C4937" w:rsidRDefault="008C4937" w:rsidP="008C4937">
                      <w:pPr>
                        <w:spacing w:after="0" w:line="288" w:lineRule="auto"/>
                        <w:rPr>
                          <w:rFonts w:ascii="Calibri" w:hAnsi="Calibri" w:cs="Courier New"/>
                          <w:color w:val="FFFFFF" w:themeColor="background1"/>
                        </w:rPr>
                      </w:pPr>
                    </w:p>
                    <w:p w14:paraId="7E74F64A" w14:textId="033FB206" w:rsidR="008C4937" w:rsidRPr="008C4937" w:rsidRDefault="008C4937" w:rsidP="008C4937">
                      <w:pPr>
                        <w:spacing w:after="0" w:line="288" w:lineRule="auto"/>
                        <w:rPr>
                          <w:rFonts w:ascii="Montserrat" w:hAnsi="Montserrat"/>
                          <w:color w:val="FFFFFF" w:themeColor="background1"/>
                          <w:spacing w:val="17"/>
                          <w:sz w:val="18"/>
                          <w:szCs w:val="18"/>
                        </w:rPr>
                      </w:pPr>
                      <w:r w:rsidRPr="008C4937">
                        <w:rPr>
                          <w:rFonts w:ascii="Montserrat" w:hAnsi="Montserrat"/>
                          <w:noProof/>
                          <w:color w:val="FFFFFF" w:themeColor="background1"/>
                          <w:spacing w:val="17"/>
                          <w:sz w:val="24"/>
                          <w:szCs w:val="24"/>
                          <w:u w:val="thick" w:color="FFFFFF" w:themeColor="background1"/>
                        </w:rPr>
                        <w:drawing>
                          <wp:inline distT="0" distB="0" distL="0" distR="0" wp14:anchorId="79B50030" wp14:editId="2582EBD4">
                            <wp:extent cx="1143000" cy="251460"/>
                            <wp:effectExtent l="0" t="0" r="0" b="0"/>
                            <wp:docPr id="17" name="Pictur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00" cy="2514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68DB37B" w14:textId="77777777" w:rsidR="0090574B" w:rsidRDefault="0090574B" w:rsidP="0090574B">
                      <w:pPr>
                        <w:pStyle w:val="NoSpacing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 xml:space="preserve">Address: </w:t>
                      </w:r>
                    </w:p>
                    <w:p w14:paraId="09A211ED" w14:textId="0DB9C522" w:rsidR="008C4937" w:rsidRDefault="00D12027" w:rsidP="0090574B">
                      <w:pPr>
                        <w:pStyle w:val="NoSpacing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Flat # C-2, Rays Corner Block N, North Nazimabad, Karachi, Pakistan</w:t>
                      </w:r>
                    </w:p>
                    <w:p w14:paraId="64ACC19A" w14:textId="7149691D" w:rsidR="0090574B" w:rsidRPr="0090574B" w:rsidRDefault="0090574B" w:rsidP="0090574B">
                      <w:pPr>
                        <w:pStyle w:val="NoSpacing"/>
                        <w:rPr>
                          <w:rFonts w:asciiTheme="minorHAnsi" w:hAnsiTheme="minorHAnsi" w:cstheme="minorHAnsi"/>
                          <w:noProof/>
                          <w:sz w:val="22"/>
                          <w:szCs w:val="22"/>
                        </w:rPr>
                      </w:pPr>
                      <w:r w:rsidRPr="0090574B">
                        <w:rPr>
                          <w:rFonts w:asciiTheme="minorHAnsi" w:hAnsiTheme="minorHAnsi" w:cstheme="minorHAnsi"/>
                          <w:noProof/>
                          <w:sz w:val="22"/>
                          <w:szCs w:val="22"/>
                        </w:rPr>
                        <w:t>Contact # +92-3028295699</w:t>
                      </w:r>
                    </w:p>
                    <w:p w14:paraId="285276B2" w14:textId="6BBFC637" w:rsidR="0090574B" w:rsidRPr="0090574B" w:rsidRDefault="0090574B" w:rsidP="0090574B">
                      <w:pPr>
                        <w:pStyle w:val="NoSpacing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90574B">
                        <w:rPr>
                          <w:rFonts w:asciiTheme="minorHAnsi" w:hAnsiTheme="minorHAnsi" w:cstheme="minorHAnsi"/>
                          <w:noProof/>
                          <w:sz w:val="22"/>
                          <w:szCs w:val="22"/>
                        </w:rPr>
                        <w:t>Email : azkh_azmi@yahoo.com</w:t>
                      </w:r>
                    </w:p>
                    <w:p w14:paraId="3EDB7621" w14:textId="17BB267C" w:rsidR="008C4937" w:rsidRDefault="00BE57ED" w:rsidP="008C4937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hyperlink r:id="rId24" w:history="1">
                        <w:r w:rsidR="008C4937" w:rsidRPr="00182C1B">
                          <w:rPr>
                            <w:rStyle w:val="Hyperlink"/>
                          </w:rPr>
                          <w:t>https://www.linkedin.com/in/muhammad-azam-khan-a8477322/</w:t>
                        </w:r>
                      </w:hyperlink>
                    </w:p>
                    <w:p w14:paraId="3D8F1325" w14:textId="77777777" w:rsidR="00C054C7" w:rsidRDefault="00C054C7" w:rsidP="00BC12AE">
                      <w:pPr>
                        <w:pStyle w:val="NoSpacing"/>
                        <w:rPr>
                          <w:u w:color="002060"/>
                        </w:rPr>
                      </w:pPr>
                    </w:p>
                    <w:p w14:paraId="681EADF4" w14:textId="42087ACC" w:rsidR="008C4937" w:rsidRPr="00343B3D" w:rsidRDefault="00BC12AE" w:rsidP="00BC12AE">
                      <w:pPr>
                        <w:pStyle w:val="NoSpacing"/>
                        <w:rPr>
                          <w:color w:val="ED7D31" w:themeColor="accent2"/>
                          <w:sz w:val="28"/>
                          <w:szCs w:val="28"/>
                          <w:u w:color="002060"/>
                        </w:rPr>
                      </w:pPr>
                      <w:r w:rsidRPr="00343B3D">
                        <w:rPr>
                          <w:color w:val="ED7D31" w:themeColor="accent2"/>
                          <w:sz w:val="28"/>
                          <w:szCs w:val="28"/>
                          <w:u w:color="002060"/>
                        </w:rPr>
                        <w:t>Soft Skills:</w:t>
                      </w:r>
                    </w:p>
                    <w:p w14:paraId="5493572A" w14:textId="3F5BE781" w:rsidR="00BC12AE" w:rsidRDefault="00BC12AE" w:rsidP="008C4937">
                      <w:pPr>
                        <w:rPr>
                          <w:b/>
                          <w:bCs/>
                          <w:sz w:val="24"/>
                          <w:szCs w:val="24"/>
                          <w:u w:val="double" w:color="002060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u w:val="double" w:color="002060"/>
                        </w:rPr>
                        <w:t>------------------</w:t>
                      </w:r>
                    </w:p>
                    <w:p w14:paraId="2A6C4A1A" w14:textId="2E6E9C55" w:rsidR="00BC12AE" w:rsidRPr="00685557" w:rsidRDefault="00BC12AE" w:rsidP="00BC12AE">
                      <w:pPr>
                        <w:pStyle w:val="NoSpacing"/>
                        <w:numPr>
                          <w:ilvl w:val="0"/>
                          <w:numId w:val="12"/>
                        </w:numPr>
                        <w:rPr>
                          <w:rFonts w:asciiTheme="minorHAnsi" w:hAnsiTheme="minorHAnsi" w:cstheme="minorHAnsi"/>
                          <w:u w:color="002060"/>
                        </w:rPr>
                      </w:pPr>
                      <w:r w:rsidRPr="00685557">
                        <w:rPr>
                          <w:rFonts w:asciiTheme="minorHAnsi" w:hAnsiTheme="minorHAnsi" w:cstheme="minorHAnsi"/>
                          <w:u w:color="002060"/>
                        </w:rPr>
                        <w:t>Team Handling</w:t>
                      </w:r>
                    </w:p>
                    <w:p w14:paraId="6470257E" w14:textId="4781C4A9" w:rsidR="00BC12AE" w:rsidRPr="00685557" w:rsidRDefault="00BC12AE" w:rsidP="00BC12AE">
                      <w:pPr>
                        <w:pStyle w:val="NoSpacing"/>
                        <w:numPr>
                          <w:ilvl w:val="0"/>
                          <w:numId w:val="12"/>
                        </w:numPr>
                        <w:rPr>
                          <w:rFonts w:asciiTheme="minorHAnsi" w:hAnsiTheme="minorHAnsi" w:cstheme="minorHAnsi"/>
                          <w:u w:color="002060"/>
                        </w:rPr>
                      </w:pPr>
                      <w:r w:rsidRPr="00685557">
                        <w:rPr>
                          <w:rFonts w:asciiTheme="minorHAnsi" w:hAnsiTheme="minorHAnsi" w:cstheme="minorHAnsi"/>
                          <w:u w:color="002060"/>
                        </w:rPr>
                        <w:t>Customer Relationship Management</w:t>
                      </w:r>
                    </w:p>
                    <w:p w14:paraId="58626F65" w14:textId="25222259" w:rsidR="00BC12AE" w:rsidRPr="00685557" w:rsidRDefault="00EF22B9" w:rsidP="00BC12AE">
                      <w:pPr>
                        <w:pStyle w:val="NoSpacing"/>
                        <w:numPr>
                          <w:ilvl w:val="0"/>
                          <w:numId w:val="12"/>
                        </w:numPr>
                        <w:rPr>
                          <w:rFonts w:asciiTheme="minorHAnsi" w:hAnsiTheme="minorHAnsi" w:cstheme="minorHAnsi"/>
                          <w:u w:color="002060"/>
                        </w:rPr>
                      </w:pPr>
                      <w:r>
                        <w:rPr>
                          <w:rFonts w:asciiTheme="minorHAnsi" w:hAnsiTheme="minorHAnsi" w:cstheme="minorHAnsi"/>
                          <w:u w:color="002060"/>
                        </w:rPr>
                        <w:t>P</w:t>
                      </w:r>
                      <w:r w:rsidR="00BC12AE" w:rsidRPr="00685557">
                        <w:rPr>
                          <w:rFonts w:asciiTheme="minorHAnsi" w:hAnsiTheme="minorHAnsi" w:cstheme="minorHAnsi"/>
                          <w:u w:color="002060"/>
                        </w:rPr>
                        <w:t>roblem-solving and analytical skills</w:t>
                      </w:r>
                    </w:p>
                    <w:p w14:paraId="17C0B0B8" w14:textId="08007C2C" w:rsidR="00BC12AE" w:rsidRPr="00685557" w:rsidRDefault="00BC12AE" w:rsidP="00BC12AE">
                      <w:pPr>
                        <w:pStyle w:val="NoSpacing"/>
                        <w:numPr>
                          <w:ilvl w:val="0"/>
                          <w:numId w:val="12"/>
                        </w:numPr>
                        <w:rPr>
                          <w:rFonts w:asciiTheme="minorHAnsi" w:hAnsiTheme="minorHAnsi" w:cstheme="minorHAnsi"/>
                          <w:u w:color="002060"/>
                        </w:rPr>
                      </w:pPr>
                      <w:r w:rsidRPr="00685557">
                        <w:rPr>
                          <w:rFonts w:asciiTheme="minorHAnsi" w:hAnsiTheme="minorHAnsi" w:cstheme="minorHAnsi"/>
                          <w:u w:color="002060"/>
                        </w:rPr>
                        <w:t>Detail oriented and diligent</w:t>
                      </w:r>
                    </w:p>
                    <w:p w14:paraId="0B40A69E" w14:textId="47125A5B" w:rsidR="00BC12AE" w:rsidRPr="00EF22B9" w:rsidRDefault="00BC12AE" w:rsidP="00514AFC">
                      <w:pPr>
                        <w:pStyle w:val="NoSpacing"/>
                        <w:numPr>
                          <w:ilvl w:val="0"/>
                          <w:numId w:val="12"/>
                        </w:numPr>
                        <w:rPr>
                          <w:rFonts w:asciiTheme="minorHAnsi" w:hAnsiTheme="minorHAnsi" w:cstheme="minorHAnsi"/>
                          <w:u w:color="002060"/>
                        </w:rPr>
                      </w:pPr>
                      <w:r w:rsidRPr="00EF22B9">
                        <w:rPr>
                          <w:rFonts w:asciiTheme="minorHAnsi" w:hAnsiTheme="minorHAnsi" w:cstheme="minorHAnsi"/>
                          <w:u w:color="002060"/>
                        </w:rPr>
                        <w:t>Adaptability</w:t>
                      </w:r>
                      <w:r w:rsidR="00EF22B9" w:rsidRPr="00EF22B9">
                        <w:rPr>
                          <w:rFonts w:asciiTheme="minorHAnsi" w:hAnsiTheme="minorHAnsi" w:cstheme="minorHAnsi"/>
                          <w:u w:color="002060"/>
                        </w:rPr>
                        <w:t>/</w:t>
                      </w:r>
                      <w:r w:rsidRPr="00EF22B9">
                        <w:rPr>
                          <w:rFonts w:asciiTheme="minorHAnsi" w:hAnsiTheme="minorHAnsi" w:cstheme="minorHAnsi"/>
                          <w:u w:color="002060"/>
                        </w:rPr>
                        <w:t>Positive Attitude</w:t>
                      </w:r>
                    </w:p>
                    <w:p w14:paraId="26043562" w14:textId="0A80A8BA" w:rsidR="00EB408E" w:rsidRDefault="00EB408E" w:rsidP="00EB408E">
                      <w:pPr>
                        <w:pStyle w:val="NoSpacing"/>
                        <w:rPr>
                          <w:rFonts w:asciiTheme="minorHAnsi" w:hAnsiTheme="minorHAnsi" w:cstheme="minorHAnsi"/>
                          <w:u w:color="002060"/>
                        </w:rPr>
                      </w:pPr>
                    </w:p>
                    <w:p w14:paraId="11F1C9CD" w14:textId="0B35F2BA" w:rsidR="00EB408E" w:rsidRPr="00343B3D" w:rsidRDefault="00EB408E" w:rsidP="00EB408E">
                      <w:pPr>
                        <w:pStyle w:val="NoSpacing"/>
                        <w:rPr>
                          <w:color w:val="ED7D31" w:themeColor="accent2"/>
                          <w:sz w:val="28"/>
                          <w:szCs w:val="28"/>
                          <w:u w:color="002060"/>
                        </w:rPr>
                      </w:pPr>
                      <w:r w:rsidRPr="00343B3D">
                        <w:rPr>
                          <w:color w:val="ED7D31" w:themeColor="accent2"/>
                          <w:sz w:val="28"/>
                          <w:szCs w:val="28"/>
                          <w:u w:color="002060"/>
                        </w:rPr>
                        <w:t>Professional Skills:</w:t>
                      </w:r>
                    </w:p>
                    <w:p w14:paraId="03D77C91" w14:textId="0192952D" w:rsidR="00EB408E" w:rsidRDefault="00EB408E" w:rsidP="00EB408E">
                      <w:pPr>
                        <w:rPr>
                          <w:b/>
                          <w:bCs/>
                          <w:sz w:val="24"/>
                          <w:szCs w:val="24"/>
                          <w:u w:val="double" w:color="002060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u w:val="double" w:color="002060"/>
                        </w:rPr>
                        <w:t>--------------------------------</w:t>
                      </w:r>
                    </w:p>
                    <w:p w14:paraId="61FADD84" w14:textId="1D92070D" w:rsidR="00EF22B9" w:rsidRDefault="00EF22B9" w:rsidP="00EF22B9">
                      <w:pPr>
                        <w:pStyle w:val="NoSpacing"/>
                        <w:rPr>
                          <w:rFonts w:asciiTheme="minorHAnsi" w:hAnsiTheme="minorHAnsi" w:cstheme="minorHAnsi"/>
                          <w:u w:color="002060"/>
                        </w:rPr>
                      </w:pPr>
                      <w:r>
                        <w:rPr>
                          <w:rFonts w:asciiTheme="minorHAnsi" w:hAnsiTheme="minorHAnsi" w:cstheme="minorHAnsi"/>
                          <w:noProof/>
                          <w:u w:color="002060"/>
                          <w:lang w:eastAsia="en-US"/>
                        </w:rPr>
                        <w:drawing>
                          <wp:inline distT="0" distB="0" distL="0" distR="0" wp14:anchorId="3517438B" wp14:editId="0472E658">
                            <wp:extent cx="243840" cy="182880"/>
                            <wp:effectExtent l="0" t="0" r="3810" b="762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0aff99f8-ab4d-43bd-b65c-bf34f7f164bb.jpg"/>
                                    <pic:cNvPicPr/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15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flipV="1">
                                      <a:off x="0" y="0"/>
                                      <a:ext cx="243840" cy="1828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Theme="minorHAnsi" w:hAnsiTheme="minorHAnsi" w:cstheme="minorHAnsi"/>
                          <w:u w:color="002060"/>
                        </w:rPr>
                        <w:t xml:space="preserve">  </w:t>
                      </w:r>
                      <w:r w:rsidR="00EB408E">
                        <w:rPr>
                          <w:rFonts w:asciiTheme="minorHAnsi" w:hAnsiTheme="minorHAnsi" w:cstheme="minorHAnsi"/>
                          <w:u w:color="002060"/>
                        </w:rPr>
                        <w:t>O365 (EXO, OneDrive, Teams, Share</w:t>
                      </w:r>
                      <w:r>
                        <w:rPr>
                          <w:rFonts w:asciiTheme="minorHAnsi" w:hAnsiTheme="minorHAnsi" w:cstheme="minorHAnsi"/>
                          <w:u w:color="002060"/>
                        </w:rPr>
                        <w:t xml:space="preserve"> point)</w:t>
                      </w:r>
                      <w:r w:rsidR="00C067EB" w:rsidRPr="00C067EB">
                        <w:rPr>
                          <w:rFonts w:asciiTheme="minorHAnsi" w:hAnsiTheme="minorHAnsi" w:cstheme="minorHAnsi"/>
                          <w:noProof/>
                          <w:u w:color="002060"/>
                        </w:rPr>
                        <w:t xml:space="preserve"> </w:t>
                      </w:r>
                    </w:p>
                    <w:p w14:paraId="04D59CEC" w14:textId="30D84EFA" w:rsidR="00EB408E" w:rsidRDefault="00EF22B9" w:rsidP="00EF22B9">
                      <w:pPr>
                        <w:pStyle w:val="NoSpacing"/>
                        <w:rPr>
                          <w:rFonts w:asciiTheme="minorHAnsi" w:hAnsiTheme="minorHAnsi" w:cstheme="minorHAnsi"/>
                          <w:u w:color="002060"/>
                        </w:rPr>
                      </w:pPr>
                      <w:r>
                        <w:rPr>
                          <w:rFonts w:asciiTheme="minorHAnsi" w:hAnsiTheme="minorHAnsi" w:cstheme="minorHAnsi"/>
                          <w:noProof/>
                          <w:u w:color="002060"/>
                          <w:lang w:eastAsia="en-US"/>
                        </w:rPr>
                        <w:drawing>
                          <wp:inline distT="0" distB="0" distL="0" distR="0" wp14:anchorId="5CDF43EB" wp14:editId="64CD342C">
                            <wp:extent cx="447832" cy="236220"/>
                            <wp:effectExtent l="0" t="0" r="9525" b="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1200px-Cisco_logo.svg.png"/>
                                    <pic:cNvPicPr/>
                                  </pic:nvPicPr>
                                  <pic:blipFill>
                                    <a:blip r:embed="rId2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17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69924" cy="24787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Theme="minorHAnsi" w:hAnsiTheme="minorHAnsi" w:cstheme="minorHAnsi"/>
                          <w:u w:color="002060"/>
                        </w:rPr>
                        <w:t xml:space="preserve"> Cisco (Router &amp; Switches configuration, WebEx, Video Conferencing) </w:t>
                      </w:r>
                    </w:p>
                    <w:p w14:paraId="11772070" w14:textId="0FD7C260" w:rsidR="00EF22B9" w:rsidRPr="00685557" w:rsidRDefault="00EF22B9" w:rsidP="00EF22B9">
                      <w:pPr>
                        <w:pStyle w:val="NoSpacing"/>
                        <w:rPr>
                          <w:rFonts w:asciiTheme="minorHAnsi" w:hAnsiTheme="minorHAnsi" w:cstheme="minorHAnsi"/>
                          <w:u w:color="002060"/>
                        </w:rPr>
                      </w:pPr>
                      <w:r>
                        <w:rPr>
                          <w:rFonts w:asciiTheme="minorHAnsi" w:hAnsiTheme="minorHAnsi" w:cstheme="minorHAnsi"/>
                          <w:noProof/>
                          <w:u w:color="002060"/>
                          <w:lang w:eastAsia="en-US"/>
                        </w:rPr>
                        <w:drawing>
                          <wp:inline distT="0" distB="0" distL="0" distR="0" wp14:anchorId="7CADD1D6" wp14:editId="37DBF0D3">
                            <wp:extent cx="518160" cy="352842"/>
                            <wp:effectExtent l="0" t="0" r="0" b="0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220px-Lenovo_logo.png"/>
                                    <pic:cNvPicPr/>
                                  </pic:nvPicPr>
                                  <pic:blipFill>
                                    <a:blip r:embed="rId2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19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6311" cy="37882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Theme="minorHAnsi" w:hAnsiTheme="minorHAnsi" w:cstheme="minorHAnsi"/>
                          <w:u w:color="002060"/>
                        </w:rPr>
                        <w:t xml:space="preserve">  </w:t>
                      </w:r>
                      <w:r w:rsidR="00C067EB">
                        <w:rPr>
                          <w:rFonts w:asciiTheme="minorHAnsi" w:hAnsiTheme="minorHAnsi" w:cstheme="minorHAnsi"/>
                          <w:noProof/>
                          <w:u w:color="002060"/>
                          <w:lang w:eastAsia="en-US"/>
                        </w:rPr>
                        <w:drawing>
                          <wp:inline distT="0" distB="0" distL="0" distR="0" wp14:anchorId="63488DA7" wp14:editId="3E7E6E0A">
                            <wp:extent cx="290969" cy="320040"/>
                            <wp:effectExtent l="0" t="0" r="0" b="381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1920px-Apple_Computer_Logo_rainbow.svg.png"/>
                                    <pic:cNvPicPr/>
                                  </pic:nvPicPr>
                                  <pic:blipFill>
                                    <a:blip r:embed="rId2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21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4686" cy="33512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07C0D8A9" w14:textId="1848F39A" w:rsidR="00521F79" w:rsidRDefault="00521F79"/>
    <w:p w14:paraId="71806351" w14:textId="507C06FD" w:rsidR="00557FD4" w:rsidRDefault="00BE57ED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D640C9C" wp14:editId="4AF96914">
                <wp:simplePos x="0" y="0"/>
                <wp:positionH relativeFrom="margin">
                  <wp:posOffset>2004060</wp:posOffset>
                </wp:positionH>
                <wp:positionV relativeFrom="paragraph">
                  <wp:posOffset>2552700</wp:posOffset>
                </wp:positionV>
                <wp:extent cx="4632960" cy="2042160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2960" cy="2042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53722A" w14:textId="33F8D45C" w:rsidR="00BE57ED" w:rsidRDefault="00BE57ED" w:rsidP="00BE57E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Design and deployment of new IT </w:t>
                            </w:r>
                            <w:r w:rsidR="008F5693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Infrastructure and S</w:t>
                            </w: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ervices including </w:t>
                            </w:r>
                            <w:r w:rsidR="008F5693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exploring ERP Solutions, MS O365, Cloud Solutions</w:t>
                            </w:r>
                          </w:p>
                          <w:p w14:paraId="3D4F65E3" w14:textId="77777777" w:rsidR="00BE57ED" w:rsidRDefault="00BE57ED" w:rsidP="00BE57E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Monitor performance of information technology systems to determine cost and productivity levels, and to make recommendations for improving the IT infrastructure</w:t>
                            </w:r>
                          </w:p>
                          <w:p w14:paraId="2A048AE2" w14:textId="77777777" w:rsidR="00BE57ED" w:rsidRDefault="00BE57ED" w:rsidP="00BE57E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Analyze business requirements by partnering with key stakeholders across the organization to develop solutions for IT needs</w:t>
                            </w:r>
                          </w:p>
                          <w:p w14:paraId="0B50DCA4" w14:textId="77777777" w:rsidR="00BE57ED" w:rsidRDefault="00BE57ED" w:rsidP="00BE57E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Assess vendors and develop test strategies for new hardware and software </w:t>
                            </w:r>
                          </w:p>
                          <w:p w14:paraId="382D3F91" w14:textId="77777777" w:rsidR="00BE57ED" w:rsidRDefault="00BE57ED" w:rsidP="00BE57E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Troubleshoot hardware and software issues related to internal 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640C9C"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30" type="#_x0000_t202" style="position:absolute;margin-left:157.8pt;margin-top:201pt;width:364.8pt;height:160.8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" filled="f" stroked="f" strokeweight=".5pt">
                <v:textbox>
                  <w:txbxContent>
                    <w:p w14:paraId="1553722A" w14:textId="33F8D45C" w:rsidR="00BE57ED" w:rsidRDefault="00BE57ED" w:rsidP="00BE57E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Design and deployment of new IT </w:t>
                      </w:r>
                      <w:r w:rsidR="008F5693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Infrastructure and S</w:t>
                      </w: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ervices including </w:t>
                      </w:r>
                      <w:r w:rsidR="008F5693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exploring ERP Solutions, MS O365, Cloud Solutions</w:t>
                      </w:r>
                    </w:p>
                    <w:p w14:paraId="3D4F65E3" w14:textId="77777777" w:rsidR="00BE57ED" w:rsidRDefault="00BE57ED" w:rsidP="00BE57E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Monitor performance of information technology systems to determine cost and productivity levels, and to make recommendations for improving the IT infrastructure</w:t>
                      </w:r>
                    </w:p>
                    <w:p w14:paraId="2A048AE2" w14:textId="77777777" w:rsidR="00BE57ED" w:rsidRDefault="00BE57ED" w:rsidP="00BE57E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Analyze business requirements by partnering with key stakeholders across the organization to develop solutions for IT needs</w:t>
                      </w:r>
                    </w:p>
                    <w:p w14:paraId="0B50DCA4" w14:textId="77777777" w:rsidR="00BE57ED" w:rsidRDefault="00BE57ED" w:rsidP="00BE57E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Assess vendors and develop test strategies for new hardware and software </w:t>
                      </w:r>
                    </w:p>
                    <w:p w14:paraId="382D3F91" w14:textId="77777777" w:rsidR="00BE57ED" w:rsidRDefault="00BE57ED" w:rsidP="00BE57E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Troubleshoot hardware and software issues related to internal IT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00E5254F" wp14:editId="55FD4B92">
                <wp:simplePos x="0" y="0"/>
                <wp:positionH relativeFrom="margin">
                  <wp:posOffset>2028825</wp:posOffset>
                </wp:positionH>
                <wp:positionV relativeFrom="paragraph">
                  <wp:posOffset>4535805</wp:posOffset>
                </wp:positionV>
                <wp:extent cx="1657350" cy="464820"/>
                <wp:effectExtent l="0" t="0" r="0" b="0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0" cy="4648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9AF5CA" w14:textId="061C5C13" w:rsidR="008F4F57" w:rsidRDefault="008F4F57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</w:pPr>
                            <w:r w:rsidRPr="00AB3535"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Experience</w:t>
                            </w:r>
                            <w:r w:rsidR="00800447"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 xml:space="preserve">- </w:t>
                            </w:r>
                            <w:r w:rsidR="00DD2962"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2</w:t>
                            </w:r>
                            <w:r w:rsidR="00007D24"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2521647A" w14:textId="77777777" w:rsidR="00DC691C" w:rsidRPr="00007D24" w:rsidRDefault="00DC691C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0E5254F" id="Text Box 70" o:spid="_x0000_s1031" type="#_x0000_t202" style="position:absolute;margin-left:159.75pt;margin-top:357.15pt;width:130.5pt;height:36.6pt;z-index: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" filled="f" stroked="f" strokeweight=".5pt">
                <v:textbox>
                  <w:txbxContent>
                    <w:p w14:paraId="529AF5CA" w14:textId="061C5C13" w:rsidR="008F4F57" w:rsidRDefault="008F4F57">
                      <w:pP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</w:pPr>
                      <w:r w:rsidRPr="00AB3535"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  <w:u w:val="double" w:color="002060"/>
                        </w:rPr>
                        <w:t>Experience</w:t>
                      </w:r>
                      <w:r w:rsidR="00800447"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  <w:u w:val="double" w:color="002060"/>
                        </w:rPr>
                        <w:t xml:space="preserve">- </w:t>
                      </w:r>
                      <w:r w:rsidR="00DD2962"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  <w:u w:val="double" w:color="002060"/>
                        </w:rPr>
                        <w:t>2</w:t>
                      </w:r>
                      <w:r w:rsidR="00007D24"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  <w:t>:</w:t>
                      </w:r>
                    </w:p>
                    <w:p w14:paraId="2521647A" w14:textId="77777777" w:rsidR="00DC691C" w:rsidRPr="00007D24" w:rsidRDefault="00DC691C">
                      <w:pP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C691C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0D6C56A8" wp14:editId="0E455708">
                <wp:simplePos x="0" y="0"/>
                <wp:positionH relativeFrom="margin">
                  <wp:posOffset>3522345</wp:posOffset>
                </wp:positionH>
                <wp:positionV relativeFrom="paragraph">
                  <wp:posOffset>4511040</wp:posOffset>
                </wp:positionV>
                <wp:extent cx="3223260" cy="70485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3260" cy="704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F776AF" w14:textId="46619AB5" w:rsidR="00DD2962" w:rsidRDefault="005177F5" w:rsidP="00DC691C">
                            <w:pPr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</w:rPr>
                            </w:pPr>
                            <w:r w:rsidRPr="00AB3535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</w:rPr>
                              <w:t>S</w:t>
                            </w:r>
                            <w:r w:rsidR="00BA0FDC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</w:rPr>
                              <w:t xml:space="preserve">S </w:t>
                            </w:r>
                            <w:r w:rsidR="00DC691C" w:rsidRPr="00AB3535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</w:rPr>
                              <w:t>Team Lead</w:t>
                            </w:r>
                            <w:r w:rsidR="00842055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</w:rPr>
                              <w:t xml:space="preserve">- </w:t>
                            </w:r>
                            <w:r w:rsidR="006B3E93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</w:rPr>
                              <w:t>Pfizer Pakistan</w:t>
                            </w:r>
                          </w:p>
                          <w:p w14:paraId="435AD880" w14:textId="27D38DE6" w:rsidR="00DC691C" w:rsidRPr="00AB3535" w:rsidRDefault="005177F5" w:rsidP="00DC691C">
                            <w:pPr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</w:rPr>
                            </w:pPr>
                            <w:r w:rsidRPr="00AB3535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 xml:space="preserve"> Aug-2008-</w:t>
                            </w:r>
                            <w:r w:rsidR="00800447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Nov-2020</w:t>
                            </w:r>
                          </w:p>
                          <w:p w14:paraId="0F308164" w14:textId="77777777" w:rsidR="00DC691C" w:rsidRPr="00007D24" w:rsidRDefault="00DC691C" w:rsidP="00DC691C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D6C56A8" id="Text Box 23" o:spid="_x0000_s1032" type="#_x0000_t202" style="position:absolute;margin-left:277.35pt;margin-top:355.2pt;width:253.8pt;height:55.5pt;z-index: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" filled="f" stroked="f" strokeweight=".5pt">
                <v:textbox>
                  <w:txbxContent>
                    <w:p w14:paraId="79F776AF" w14:textId="46619AB5" w:rsidR="00DD2962" w:rsidRDefault="005177F5" w:rsidP="00DC691C">
                      <w:pPr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</w:rPr>
                      </w:pPr>
                      <w:r w:rsidRPr="00AB3535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</w:rPr>
                        <w:t>S</w:t>
                      </w:r>
                      <w:r w:rsidR="00BA0FDC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</w:rPr>
                        <w:t xml:space="preserve">S </w:t>
                      </w:r>
                      <w:r w:rsidR="00DC691C" w:rsidRPr="00AB3535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</w:rPr>
                        <w:t>Team Lead</w:t>
                      </w:r>
                      <w:r w:rsidR="00842055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</w:rPr>
                        <w:t xml:space="preserve">- </w:t>
                      </w:r>
                      <w:r w:rsidR="006B3E93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</w:rPr>
                        <w:t>Pfizer Pakistan</w:t>
                      </w:r>
                    </w:p>
                    <w:p w14:paraId="435AD880" w14:textId="27D38DE6" w:rsidR="00DC691C" w:rsidRPr="00AB3535" w:rsidRDefault="005177F5" w:rsidP="00DC691C">
                      <w:pPr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</w:rPr>
                      </w:pPr>
                      <w:r w:rsidRPr="00AB3535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  <w:t xml:space="preserve"> Aug-2008-</w:t>
                      </w:r>
                      <w:r w:rsidR="00800447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  <w:t>Nov-2020</w:t>
                      </w:r>
                    </w:p>
                    <w:p w14:paraId="0F308164" w14:textId="77777777" w:rsidR="00DC691C" w:rsidRPr="00007D24" w:rsidRDefault="00DC691C" w:rsidP="00DC691C">
                      <w:pP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7884351D" wp14:editId="7A99FE4E">
                <wp:simplePos x="0" y="0"/>
                <wp:positionH relativeFrom="column">
                  <wp:posOffset>1996440</wp:posOffset>
                </wp:positionH>
                <wp:positionV relativeFrom="paragraph">
                  <wp:posOffset>5078730</wp:posOffset>
                </wp:positionV>
                <wp:extent cx="4632960" cy="3046095"/>
                <wp:effectExtent l="0" t="0" r="0" b="190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2960" cy="3046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87C6E2" w14:textId="0E6FBB7C" w:rsidR="00007D24" w:rsidRDefault="00007D24" w:rsidP="00007D24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 w:rsidRPr="00007D24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Work closely with APAC Site Services Managers in network operations review; services escalation</w:t>
                            </w:r>
                            <w:r w:rsidR="000E0618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, SLA performance reviews, </w:t>
                            </w:r>
                            <w:r w:rsidRPr="00007D24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services improvement plans to meet KPIs, etc.</w:t>
                            </w:r>
                          </w:p>
                          <w:p w14:paraId="6F782C5B" w14:textId="0B2A0ED7" w:rsidR="000E0618" w:rsidRDefault="002E7FE4" w:rsidP="00007D24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Worked with Regional and Local Project Teams on various projects like Cyber Security (ICS), DI Tool Deployment, Network Revamp, Windows Migration, 600 iPad deployment with App management. </w:t>
                            </w:r>
                          </w:p>
                          <w:p w14:paraId="4382E8DE" w14:textId="77777777" w:rsidR="00E10271" w:rsidRDefault="00E10271" w:rsidP="00E10271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Manage a team of local helpdesk engineers for IT Operations</w:t>
                            </w:r>
                          </w:p>
                          <w:p w14:paraId="1C10EDE0" w14:textId="0DDDA2EB" w:rsidR="007F6C1D" w:rsidRDefault="007F6C1D" w:rsidP="00007D24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Provide desktop, laptop, network, application hosting services support (like Active Directory, Messaging, Audio/Video Conferencing etc) </w:t>
                            </w:r>
                          </w:p>
                          <w:p w14:paraId="0E474B6F" w14:textId="5A8ADCF3" w:rsidR="007F6C1D" w:rsidRDefault="00E10271" w:rsidP="00007D24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Owner of the </w:t>
                            </w:r>
                            <w:r w:rsidR="004D2B90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Incident, Change and Configuration Management to the local infrastructure in accordance to global process and solutions</w:t>
                            </w:r>
                          </w:p>
                          <w:p w14:paraId="74E500C0" w14:textId="48368C33" w:rsidR="00DC691C" w:rsidRDefault="00DC691C" w:rsidP="00007D24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Responsible for ensuring that all deliveries are meeting the agreed SLA including driving and mentoring Improvement Projects like call Reduction</w:t>
                            </w:r>
                            <w:r w:rsidR="0041082E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,</w:t>
                            </w: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 First Call Resolution Rate</w:t>
                            </w:r>
                            <w:r w:rsidR="0041082E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, Asset Management etc..</w:t>
                            </w:r>
                          </w:p>
                          <w:p w14:paraId="78FC1D6E" w14:textId="187A1A53" w:rsidR="007F6C1D" w:rsidRPr="000B097E" w:rsidRDefault="007F6C1D" w:rsidP="000B097E">
                            <w:pPr>
                              <w:spacing w:after="0" w:line="300" w:lineRule="auto"/>
                              <w:ind w:left="360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</w:p>
                          <w:p w14:paraId="73D85DE6" w14:textId="6465B8CA" w:rsidR="008B151B" w:rsidRDefault="008B151B" w:rsidP="008B151B">
                            <w:p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</w:p>
                          <w:p w14:paraId="2D6F0E87" w14:textId="188D0F29" w:rsidR="008B151B" w:rsidRDefault="008B151B" w:rsidP="008B151B">
                            <w:p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</w:p>
                          <w:p w14:paraId="768B619F" w14:textId="5C2D06C6" w:rsidR="008B151B" w:rsidRDefault="008B151B" w:rsidP="008B151B">
                            <w:p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</w:p>
                          <w:p w14:paraId="4669B711" w14:textId="60A0D88C" w:rsidR="008B151B" w:rsidRDefault="008B151B" w:rsidP="008B151B">
                            <w:p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</w:p>
                          <w:p w14:paraId="15A056BE" w14:textId="432C6F5F" w:rsidR="008B151B" w:rsidRDefault="008B151B" w:rsidP="008B151B">
                            <w:p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</w:p>
                          <w:p w14:paraId="1AB959C5" w14:textId="53B58E44" w:rsidR="008B151B" w:rsidRDefault="008B151B" w:rsidP="008B151B">
                            <w:p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</w:p>
                          <w:p w14:paraId="771FAD47" w14:textId="1547702F" w:rsidR="008B151B" w:rsidRDefault="008B151B" w:rsidP="008B151B">
                            <w:p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</w:p>
                          <w:p w14:paraId="70A78A6C" w14:textId="667638C9" w:rsidR="008B151B" w:rsidRDefault="008B151B" w:rsidP="008B151B">
                            <w:p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</w:p>
                          <w:p w14:paraId="606D520E" w14:textId="5CF1D786" w:rsidR="008B151B" w:rsidRDefault="008B151B" w:rsidP="008B151B">
                            <w:p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</w:p>
                          <w:p w14:paraId="44E613DC" w14:textId="4994B324" w:rsidR="008B151B" w:rsidRDefault="008B151B" w:rsidP="008B151B">
                            <w:p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</w:p>
                          <w:p w14:paraId="68A94C35" w14:textId="77777777" w:rsidR="008B151B" w:rsidRPr="008B151B" w:rsidRDefault="008B151B" w:rsidP="008B151B">
                            <w:p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884351D" id="Text Box 22" o:spid="_x0000_s1033" type="#_x0000_t202" style="position:absolute;margin-left:157.2pt;margin-top:399.9pt;width:364.8pt;height:239.8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" filled="f" stroked="f" strokeweight=".5pt">
                <v:textbox>
                  <w:txbxContent>
                    <w:p w14:paraId="2987C6E2" w14:textId="0E6FBB7C" w:rsidR="00007D24" w:rsidRDefault="00007D24" w:rsidP="00007D24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 w:rsidRPr="00007D24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Work closely with APAC Site Services Managers in network operations review; services escalation</w:t>
                      </w:r>
                      <w:r w:rsidR="000E0618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, SLA performance reviews, </w:t>
                      </w:r>
                      <w:r w:rsidRPr="00007D24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services improvement plans to meet KPIs, etc.</w:t>
                      </w:r>
                    </w:p>
                    <w:p w14:paraId="6F782C5B" w14:textId="0B2A0ED7" w:rsidR="000E0618" w:rsidRDefault="002E7FE4" w:rsidP="00007D24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Worked with Regional and Local Project Teams on various projects like Cyber Security (ICS), DI Tool Deployment, Network Revamp, Windows Migration, 600 iPad deployment with App management. </w:t>
                      </w:r>
                    </w:p>
                    <w:p w14:paraId="4382E8DE" w14:textId="77777777" w:rsidR="00E10271" w:rsidRDefault="00E10271" w:rsidP="00E10271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Manage a team of local helpdesk engineers for IT Operations</w:t>
                      </w:r>
                    </w:p>
                    <w:p w14:paraId="1C10EDE0" w14:textId="0DDDA2EB" w:rsidR="007F6C1D" w:rsidRDefault="007F6C1D" w:rsidP="00007D24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Provide desktop, laptop, network, application hosting services support (like Active Directory, Messaging, Audio/Video Conferencing etc) </w:t>
                      </w:r>
                    </w:p>
                    <w:p w14:paraId="0E474B6F" w14:textId="5A8ADCF3" w:rsidR="007F6C1D" w:rsidRDefault="00E10271" w:rsidP="00007D24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Owner of the </w:t>
                      </w:r>
                      <w:r w:rsidR="004D2B90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Incident, Change and Configuration Management to the local infrastructure in accordance to global process and solutions</w:t>
                      </w:r>
                    </w:p>
                    <w:p w14:paraId="74E500C0" w14:textId="48368C33" w:rsidR="00DC691C" w:rsidRDefault="00DC691C" w:rsidP="00007D24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Responsible for ensuring that all deliveries are meeting the agreed SLA including driving and mentoring Improvement Projects like call Reduction</w:t>
                      </w:r>
                      <w:r w:rsidR="0041082E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 First Call Resolution Rate</w:t>
                      </w:r>
                      <w:r w:rsidR="0041082E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, Asset Management etc..</w:t>
                      </w:r>
                    </w:p>
                    <w:p w14:paraId="78FC1D6E" w14:textId="187A1A53" w:rsidR="007F6C1D" w:rsidRPr="000B097E" w:rsidRDefault="007F6C1D" w:rsidP="000B097E">
                      <w:pPr>
                        <w:spacing w:after="0" w:line="300" w:lineRule="auto"/>
                        <w:ind w:left="360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</w:p>
                    <w:p w14:paraId="73D85DE6" w14:textId="6465B8CA" w:rsidR="008B151B" w:rsidRDefault="008B151B" w:rsidP="008B151B">
                      <w:p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</w:p>
                    <w:p w14:paraId="2D6F0E87" w14:textId="188D0F29" w:rsidR="008B151B" w:rsidRDefault="008B151B" w:rsidP="008B151B">
                      <w:p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</w:p>
                    <w:p w14:paraId="768B619F" w14:textId="5C2D06C6" w:rsidR="008B151B" w:rsidRDefault="008B151B" w:rsidP="008B151B">
                      <w:p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</w:p>
                    <w:p w14:paraId="4669B711" w14:textId="60A0D88C" w:rsidR="008B151B" w:rsidRDefault="008B151B" w:rsidP="008B151B">
                      <w:p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</w:p>
                    <w:p w14:paraId="15A056BE" w14:textId="432C6F5F" w:rsidR="008B151B" w:rsidRDefault="008B151B" w:rsidP="008B151B">
                      <w:p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</w:p>
                    <w:p w14:paraId="1AB959C5" w14:textId="53B58E44" w:rsidR="008B151B" w:rsidRDefault="008B151B" w:rsidP="008B151B">
                      <w:p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</w:p>
                    <w:p w14:paraId="771FAD47" w14:textId="1547702F" w:rsidR="008B151B" w:rsidRDefault="008B151B" w:rsidP="008B151B">
                      <w:p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</w:p>
                    <w:p w14:paraId="70A78A6C" w14:textId="667638C9" w:rsidR="008B151B" w:rsidRDefault="008B151B" w:rsidP="008B151B">
                      <w:p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</w:p>
                    <w:p w14:paraId="606D520E" w14:textId="5CF1D786" w:rsidR="008B151B" w:rsidRDefault="008B151B" w:rsidP="008B151B">
                      <w:p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</w:p>
                    <w:p w14:paraId="44E613DC" w14:textId="4994B324" w:rsidR="008B151B" w:rsidRDefault="008B151B" w:rsidP="008B151B">
                      <w:p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</w:p>
                    <w:p w14:paraId="68A94C35" w14:textId="77777777" w:rsidR="008B151B" w:rsidRPr="008B151B" w:rsidRDefault="008B151B" w:rsidP="008B151B">
                      <w:p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B3E93" w:rsidRPr="00DC691C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8CAB22F" wp14:editId="725522A4">
                <wp:simplePos x="0" y="0"/>
                <wp:positionH relativeFrom="page">
                  <wp:posOffset>4998720</wp:posOffset>
                </wp:positionH>
                <wp:positionV relativeFrom="paragraph">
                  <wp:posOffset>1729740</wp:posOffset>
                </wp:positionV>
                <wp:extent cx="2545080" cy="944880"/>
                <wp:effectExtent l="0" t="0" r="0" b="762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5080" cy="944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5CA717" w14:textId="4E0A26F4" w:rsidR="006B3E93" w:rsidRDefault="006B3E93" w:rsidP="006B3E93">
                            <w:pPr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 xml:space="preserve">Associate Manager IT </w:t>
                            </w:r>
                          </w:p>
                          <w:p w14:paraId="40DD60B5" w14:textId="77777777" w:rsidR="006B3E93" w:rsidRDefault="006B3E93" w:rsidP="006B3E93">
                            <w:pPr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 xml:space="preserve">Hi-Tech Foods Pvt Ltd </w:t>
                            </w:r>
                          </w:p>
                          <w:p w14:paraId="2D206609" w14:textId="7182C570" w:rsidR="006B3E93" w:rsidRPr="00AB3535" w:rsidRDefault="006B3E93" w:rsidP="006B3E93">
                            <w:pPr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May 2021-todate</w:t>
                            </w:r>
                          </w:p>
                          <w:p w14:paraId="4EF72FB9" w14:textId="77777777" w:rsidR="006B3E93" w:rsidRPr="00007D24" w:rsidRDefault="006B3E93" w:rsidP="006B3E93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8CAB22F" id="Text Box 29" o:spid="_x0000_s1034" type="#_x0000_t202" style="position:absolute;margin-left:393.6pt;margin-top:136.2pt;width:200.4pt;height:74.4pt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" filled="f" stroked="f" strokeweight=".5pt">
                <v:textbox>
                  <w:txbxContent>
                    <w:p w14:paraId="045CA717" w14:textId="4E0A26F4" w:rsidR="006B3E93" w:rsidRDefault="006B3E93" w:rsidP="006B3E93">
                      <w:pPr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  <w:t xml:space="preserve">Associate Manager IT </w:t>
                      </w:r>
                    </w:p>
                    <w:p w14:paraId="40DD60B5" w14:textId="77777777" w:rsidR="006B3E93" w:rsidRDefault="006B3E93" w:rsidP="006B3E93">
                      <w:pPr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  <w:t xml:space="preserve">Hi-Tech Foods Pvt Ltd </w:t>
                      </w:r>
                    </w:p>
                    <w:p w14:paraId="2D206609" w14:textId="7182C570" w:rsidR="006B3E93" w:rsidRPr="00AB3535" w:rsidRDefault="006B3E93" w:rsidP="006B3E93">
                      <w:pPr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  <w:t>May 2021-todate</w:t>
                      </w:r>
                    </w:p>
                    <w:p w14:paraId="4EF72FB9" w14:textId="77777777" w:rsidR="006B3E93" w:rsidRPr="00007D24" w:rsidRDefault="006B3E93" w:rsidP="006B3E93">
                      <w:pP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6B3E93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1B65902" wp14:editId="6765955F">
                <wp:simplePos x="0" y="0"/>
                <wp:positionH relativeFrom="margin">
                  <wp:align>center</wp:align>
                </wp:positionH>
                <wp:positionV relativeFrom="paragraph">
                  <wp:posOffset>1751965</wp:posOffset>
                </wp:positionV>
                <wp:extent cx="1657350" cy="46482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0" cy="4648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702F79" w14:textId="305931F5" w:rsidR="006B3E93" w:rsidRDefault="006B3E93" w:rsidP="006B3E93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</w:pPr>
                            <w:r w:rsidRPr="00AB3535"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Experience</w:t>
                            </w:r>
                            <w: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- 1</w:t>
                            </w:r>
                            <w: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17D9EDE8" w14:textId="77777777" w:rsidR="006B3E93" w:rsidRPr="00007D24" w:rsidRDefault="006B3E93" w:rsidP="006B3E93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1B65902" id="Text Box 18" o:spid="_x0000_s1035" type="#_x0000_t202" style="position:absolute;margin-left:0;margin-top:137.95pt;width:130.5pt;height:36.6pt;z-index:2516828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" filled="f" stroked="f" strokeweight=".5pt">
                <v:textbox>
                  <w:txbxContent>
                    <w:p w14:paraId="11702F79" w14:textId="305931F5" w:rsidR="006B3E93" w:rsidRDefault="006B3E93" w:rsidP="006B3E93">
                      <w:pP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</w:pPr>
                      <w:r w:rsidRPr="00AB3535"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  <w:u w:val="double" w:color="002060"/>
                        </w:rPr>
                        <w:t>Experience</w:t>
                      </w:r>
                      <w: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  <w:u w:val="double" w:color="002060"/>
                        </w:rPr>
                        <w:t xml:space="preserve">- </w:t>
                      </w:r>
                      <w: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  <w:u w:val="double" w:color="002060"/>
                        </w:rPr>
                        <w:t>1</w:t>
                      </w:r>
                      <w: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  <w:t>:</w:t>
                      </w:r>
                    </w:p>
                    <w:p w14:paraId="17D9EDE8" w14:textId="77777777" w:rsidR="006B3E93" w:rsidRPr="00007D24" w:rsidRDefault="006B3E93" w:rsidP="006B3E93">
                      <w:pP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411A3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94FEB88" wp14:editId="221C9E8F">
                <wp:simplePos x="0" y="0"/>
                <wp:positionH relativeFrom="margin">
                  <wp:posOffset>2270760</wp:posOffset>
                </wp:positionH>
                <wp:positionV relativeFrom="paragraph">
                  <wp:posOffset>8092440</wp:posOffset>
                </wp:positionV>
                <wp:extent cx="2255520" cy="35052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552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F0C87F" w14:textId="5F8FBC9D" w:rsidR="00D411A3" w:rsidRDefault="00D411A3" w:rsidP="00D411A3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Continue on page 2</w:t>
                            </w:r>
                          </w:p>
                          <w:p w14:paraId="03489119" w14:textId="77777777" w:rsidR="00D411A3" w:rsidRPr="00007D24" w:rsidRDefault="00D411A3" w:rsidP="00D411A3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94FEB88" id="Text Box 9" o:spid="_x0000_s1036" type="#_x0000_t202" style="position:absolute;margin-left:178.8pt;margin-top:637.2pt;width:177.6pt;height:27.6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" filled="f" stroked="f" strokeweight=".5pt">
                <v:textbox>
                  <w:txbxContent>
                    <w:p w14:paraId="6FF0C87F" w14:textId="5F8FBC9D" w:rsidR="00D411A3" w:rsidRDefault="00D411A3" w:rsidP="00D411A3">
                      <w:pP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</w:pPr>
                      <w: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  <w:u w:val="double" w:color="002060"/>
                        </w:rPr>
                        <w:t>Continue on page 2</w:t>
                      </w:r>
                    </w:p>
                    <w:p w14:paraId="03489119" w14:textId="77777777" w:rsidR="00D411A3" w:rsidRPr="00007D24" w:rsidRDefault="00D411A3" w:rsidP="00D411A3">
                      <w:pP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21F79">
        <w:br w:type="page"/>
      </w:r>
      <w:bookmarkStart w:id="0" w:name="_GoBack"/>
      <w:bookmarkEnd w:id="0"/>
    </w:p>
    <w:p w14:paraId="393A3467" w14:textId="14047507" w:rsidR="00521F79" w:rsidRPr="00063A7B" w:rsidRDefault="00DD2962">
      <w:pPr>
        <w:rPr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2EBE1B60" wp14:editId="1FBD8665">
                <wp:simplePos x="0" y="0"/>
                <wp:positionH relativeFrom="margin">
                  <wp:posOffset>2171700</wp:posOffset>
                </wp:positionH>
                <wp:positionV relativeFrom="paragraph">
                  <wp:posOffset>-632460</wp:posOffset>
                </wp:positionV>
                <wp:extent cx="1615440" cy="330835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5440" cy="3308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15F0CC" w14:textId="49BD2856" w:rsidR="005177F5" w:rsidRDefault="005177F5" w:rsidP="005177F5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</w:pPr>
                            <w:r w:rsidRPr="00011FD9"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Experience-</w:t>
                            </w:r>
                            <w:r w:rsidR="00DD2962"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3</w:t>
                            </w:r>
                            <w: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76C392A7" w14:textId="77777777" w:rsidR="005177F5" w:rsidRPr="00007D24" w:rsidRDefault="005177F5" w:rsidP="005177F5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EBE1B60" id="Text Box 24" o:spid="_x0000_s1037" type="#_x0000_t202" style="position:absolute;margin-left:171pt;margin-top:-49.8pt;width:127.2pt;height:26.05pt;z-index:25165004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" filled="f" stroked="f" strokeweight=".5pt">
                <v:textbox>
                  <w:txbxContent>
                    <w:p w14:paraId="3A15F0CC" w14:textId="49BD2856" w:rsidR="005177F5" w:rsidRDefault="005177F5" w:rsidP="005177F5">
                      <w:pP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</w:pPr>
                      <w:r w:rsidRPr="00011FD9"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  <w:u w:val="double" w:color="002060"/>
                        </w:rPr>
                        <w:t>Experience-</w:t>
                      </w:r>
                      <w:r w:rsidR="00DD2962"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  <w:u w:val="double" w:color="002060"/>
                        </w:rPr>
                        <w:t>3</w:t>
                      </w:r>
                      <w: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  <w:t>:</w:t>
                      </w:r>
                    </w:p>
                    <w:p w14:paraId="76C392A7" w14:textId="77777777" w:rsidR="005177F5" w:rsidRPr="00007D24" w:rsidRDefault="005177F5" w:rsidP="005177F5">
                      <w:pP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C691C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1A10028F" wp14:editId="6912BB93">
                <wp:simplePos x="0" y="0"/>
                <wp:positionH relativeFrom="page">
                  <wp:posOffset>4427220</wp:posOffset>
                </wp:positionH>
                <wp:positionV relativeFrom="paragraph">
                  <wp:posOffset>-609600</wp:posOffset>
                </wp:positionV>
                <wp:extent cx="2918460" cy="541020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8460" cy="541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8D20E3" w14:textId="202F5AFA" w:rsidR="005177F5" w:rsidRPr="00340DFA" w:rsidRDefault="00E21B36" w:rsidP="005177F5">
                            <w:pPr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</w:rPr>
                            </w:pPr>
                            <w:r w:rsidRPr="00340DFA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</w:rPr>
                              <w:t>Data Center</w:t>
                            </w:r>
                            <w:r w:rsidR="003A73B5" w:rsidRPr="00340DFA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0DFA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</w:rPr>
                              <w:t>Administrator</w:t>
                            </w:r>
                            <w:r w:rsidR="00553E0F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E43BD1" w:rsidRPr="00063A7B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Nov</w:t>
                            </w:r>
                            <w:r w:rsidR="00063A7B" w:rsidRPr="00063A7B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-</w:t>
                            </w:r>
                            <w:r w:rsidR="005177F5" w:rsidRPr="00063A7B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200</w:t>
                            </w:r>
                            <w:r w:rsidR="00E43BD1" w:rsidRPr="00063A7B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7</w:t>
                            </w:r>
                            <w:r w:rsidR="005177F5" w:rsidRPr="00063A7B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-</w:t>
                            </w:r>
                            <w:r w:rsidR="003D5899" w:rsidRPr="00063A7B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July 2008</w:t>
                            </w:r>
                            <w:r w:rsidR="00553E0F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- Pfizer</w:t>
                            </w:r>
                          </w:p>
                          <w:p w14:paraId="563366B3" w14:textId="77777777" w:rsidR="005177F5" w:rsidRPr="00007D24" w:rsidRDefault="005177F5" w:rsidP="005177F5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A10028F" id="Text Box 25" o:spid="_x0000_s1038" type="#_x0000_t202" style="position:absolute;margin-left:348.6pt;margin-top:-48pt;width:229.8pt;height:42.6pt;z-index: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" filled="f" stroked="f" strokeweight=".5pt">
                <v:textbox>
                  <w:txbxContent>
                    <w:p w14:paraId="198D20E3" w14:textId="202F5AFA" w:rsidR="005177F5" w:rsidRPr="00340DFA" w:rsidRDefault="00E21B36" w:rsidP="005177F5">
                      <w:pPr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</w:rPr>
                      </w:pPr>
                      <w:r w:rsidRPr="00340DFA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</w:rPr>
                        <w:t>Data Center</w:t>
                      </w:r>
                      <w:r w:rsidR="003A73B5" w:rsidRPr="00340DFA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</w:rPr>
                        <w:t xml:space="preserve"> </w:t>
                      </w:r>
                      <w:r w:rsidRPr="00340DFA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</w:rPr>
                        <w:t>Administrator</w:t>
                      </w:r>
                      <w:r w:rsidR="00553E0F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</w:rPr>
                        <w:t xml:space="preserve">    </w:t>
                      </w:r>
                      <w:r w:rsidR="00E43BD1" w:rsidRPr="00063A7B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  <w:t>Nov</w:t>
                      </w:r>
                      <w:r w:rsidR="00063A7B" w:rsidRPr="00063A7B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  <w:t>-</w:t>
                      </w:r>
                      <w:r w:rsidR="005177F5" w:rsidRPr="00063A7B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  <w:t>200</w:t>
                      </w:r>
                      <w:r w:rsidR="00E43BD1" w:rsidRPr="00063A7B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  <w:t>7</w:t>
                      </w:r>
                      <w:r w:rsidR="005177F5" w:rsidRPr="00063A7B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  <w:t>-</w:t>
                      </w:r>
                      <w:r w:rsidR="003D5899" w:rsidRPr="00063A7B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  <w:t>July 2008</w:t>
                      </w:r>
                      <w:r w:rsidR="00553E0F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  <w:t>- Pfizer</w:t>
                      </w:r>
                    </w:p>
                    <w:p w14:paraId="563366B3" w14:textId="77777777" w:rsidR="005177F5" w:rsidRPr="00007D24" w:rsidRDefault="005177F5" w:rsidP="005177F5">
                      <w:pP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DE689D7" wp14:editId="6ABC1EAB">
                <wp:simplePos x="0" y="0"/>
                <wp:positionH relativeFrom="page">
                  <wp:posOffset>2918460</wp:posOffset>
                </wp:positionH>
                <wp:positionV relativeFrom="paragraph">
                  <wp:posOffset>160020</wp:posOffset>
                </wp:positionV>
                <wp:extent cx="4632960" cy="2011680"/>
                <wp:effectExtent l="0" t="0" r="0" b="762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2960" cy="2011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D6943B" w14:textId="57D781B5" w:rsidR="00063A7B" w:rsidRDefault="00142629" w:rsidP="00063A7B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Manage</w:t>
                            </w:r>
                            <w:r w:rsidR="003F23B0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d</w:t>
                            </w: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 HP</w:t>
                            </w:r>
                            <w:r w:rsidR="00C07805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 ProLiant ML/DL Series </w:t>
                            </w:r>
                            <w:r w:rsidR="00510FD4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servers, OS Win 2008/2012.</w:t>
                            </w:r>
                            <w:r w:rsidR="00C07805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0197E56F" w14:textId="70D5C68E" w:rsidR="001A5069" w:rsidRDefault="001A5069" w:rsidP="00063A7B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Managed Cisco 1800 series routers and Catalyst switches within Pfizer Head Office </w:t>
                            </w:r>
                            <w:r w:rsidR="001C5969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and other sites like Islamabad, Lahore, Multan, Peshawar</w:t>
                            </w:r>
                          </w:p>
                          <w:p w14:paraId="542F1CF3" w14:textId="0E534F48" w:rsidR="001C5969" w:rsidRDefault="001C5969" w:rsidP="00063A7B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Monitored network performance and utilization via network tools like SolarWinds, MRTG etc...</w:t>
                            </w:r>
                          </w:p>
                          <w:p w14:paraId="2D1523D2" w14:textId="1A9C8DBE" w:rsidR="001C5969" w:rsidRDefault="001C5969" w:rsidP="00063A7B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Setup Video Conferencing through IP/ISDN lines between Pfizer Site</w:t>
                            </w:r>
                            <w:r w:rsidR="00D0357E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s.</w:t>
                            </w:r>
                          </w:p>
                          <w:p w14:paraId="02F6722B" w14:textId="51BA3E33" w:rsidR="00D0357E" w:rsidRDefault="00D0357E" w:rsidP="00063A7B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Configured </w:t>
                            </w:r>
                            <w:r w:rsidR="00CB4666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company profile on Android, iPhone/iPad and resolved </w:t>
                            </w:r>
                            <w:r w:rsidR="00371A11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issues.</w:t>
                            </w:r>
                          </w:p>
                          <w:p w14:paraId="37843E18" w14:textId="2FA714FF" w:rsidR="00142629" w:rsidRPr="006C6441" w:rsidRDefault="00371A11" w:rsidP="00142629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before="100" w:beforeAutospacing="1" w:after="100" w:afterAutospacing="1" w:line="240" w:lineRule="auto"/>
                              <w:jc w:val="both"/>
                              <w:rPr>
                                <w:rFonts w:ascii="Calibri" w:hAnsi="Calibri" w:cs="Arial"/>
                                <w:color w:val="1F497D"/>
                              </w:rPr>
                            </w:pPr>
                            <w:r w:rsidRPr="006C6441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Oversees troubleshooting, systems backup, </w:t>
                            </w:r>
                            <w:r w:rsidR="006C6441" w:rsidRPr="006C6441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and disaster recovery (RDP)</w:t>
                            </w:r>
                          </w:p>
                          <w:p w14:paraId="02A0A12B" w14:textId="77777777" w:rsidR="00142629" w:rsidRPr="00371A11" w:rsidRDefault="00142629" w:rsidP="00371A11">
                            <w:pPr>
                              <w:spacing w:after="0" w:line="300" w:lineRule="auto"/>
                              <w:ind w:left="360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DE689D7" id="Text Box 26" o:spid="_x0000_s1039" type="#_x0000_t202" style="position:absolute;margin-left:229.8pt;margin-top:12.6pt;width:364.8pt;height:158.4pt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" filled="f" stroked="f" strokeweight=".5pt">
                <v:textbox>
                  <w:txbxContent>
                    <w:p w14:paraId="2CD6943B" w14:textId="57D781B5" w:rsidR="00063A7B" w:rsidRDefault="00142629" w:rsidP="00063A7B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Manage</w:t>
                      </w:r>
                      <w:r w:rsidR="003F23B0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d</w:t>
                      </w: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 HP</w:t>
                      </w:r>
                      <w:r w:rsidR="00C07805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 ProLiant ML/DL Series </w:t>
                      </w:r>
                      <w:r w:rsidR="00510FD4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servers, OS Win 2008/2012.</w:t>
                      </w:r>
                      <w:r w:rsidR="00C07805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0197E56F" w14:textId="70D5C68E" w:rsidR="001A5069" w:rsidRDefault="001A5069" w:rsidP="00063A7B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Managed Cisco 1800 series routers and Catalyst switches within Pfizer Head Office </w:t>
                      </w:r>
                      <w:r w:rsidR="001C5969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and other sites like Islamabad, Lahore, Multan, Peshawar</w:t>
                      </w:r>
                    </w:p>
                    <w:p w14:paraId="542F1CF3" w14:textId="0E534F48" w:rsidR="001C5969" w:rsidRDefault="001C5969" w:rsidP="00063A7B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Monitored network performance and utilization via network tools like SolarWinds, MRTG etc...</w:t>
                      </w:r>
                    </w:p>
                    <w:p w14:paraId="2D1523D2" w14:textId="1A9C8DBE" w:rsidR="001C5969" w:rsidRDefault="001C5969" w:rsidP="00063A7B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Setup Video Conferencing through IP/ISDN lines between Pfizer Site</w:t>
                      </w:r>
                      <w:r w:rsidR="00D0357E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s.</w:t>
                      </w:r>
                    </w:p>
                    <w:p w14:paraId="02F6722B" w14:textId="51BA3E33" w:rsidR="00D0357E" w:rsidRDefault="00D0357E" w:rsidP="00063A7B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Configured </w:t>
                      </w:r>
                      <w:r w:rsidR="00CB4666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company profile on Android, iPhone/iPad and resolved </w:t>
                      </w:r>
                      <w:r w:rsidR="00371A11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issues.</w:t>
                      </w:r>
                    </w:p>
                    <w:p w14:paraId="37843E18" w14:textId="2FA714FF" w:rsidR="00142629" w:rsidRPr="006C6441" w:rsidRDefault="00371A11" w:rsidP="00142629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before="100" w:beforeAutospacing="1" w:after="100" w:afterAutospacing="1" w:line="240" w:lineRule="auto"/>
                        <w:jc w:val="both"/>
                        <w:rPr>
                          <w:rFonts w:ascii="Calibri" w:hAnsi="Calibri" w:cs="Arial"/>
                          <w:color w:val="1F497D"/>
                        </w:rPr>
                      </w:pPr>
                      <w:r w:rsidRPr="006C6441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Oversees troubleshooting, systems backup, </w:t>
                      </w:r>
                      <w:r w:rsidR="006C6441" w:rsidRPr="006C6441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and disaster recovery (RDP)</w:t>
                      </w:r>
                    </w:p>
                    <w:p w14:paraId="02A0A12B" w14:textId="77777777" w:rsidR="00142629" w:rsidRPr="00371A11" w:rsidRDefault="00142629" w:rsidP="00371A11">
                      <w:pPr>
                        <w:spacing w:after="0" w:line="300" w:lineRule="auto"/>
                        <w:ind w:left="360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2C6587B" w14:textId="54F56D72" w:rsidR="00956FB4" w:rsidRDefault="00956FB4"/>
    <w:p w14:paraId="5738BE8E" w14:textId="7B62F759" w:rsidR="00956FB4" w:rsidRDefault="00956FB4"/>
    <w:p w14:paraId="285EFC3B" w14:textId="66EDF7BF" w:rsidR="00956FB4" w:rsidRDefault="00956FB4"/>
    <w:p w14:paraId="7C9D091D" w14:textId="183DFE1E" w:rsidR="00956FB4" w:rsidRDefault="00956FB4"/>
    <w:p w14:paraId="7FBF6144" w14:textId="5E215299" w:rsidR="00956FB4" w:rsidRDefault="00956FB4"/>
    <w:p w14:paraId="5962DD33" w14:textId="6BBF3CAF" w:rsidR="00956FB4" w:rsidRDefault="00956FB4"/>
    <w:p w14:paraId="0B652EAF" w14:textId="1EB81BF4" w:rsidR="00956FB4" w:rsidRDefault="00DD2962"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45AD14E" wp14:editId="1815149E">
                <wp:simplePos x="0" y="0"/>
                <wp:positionH relativeFrom="margin">
                  <wp:align>center</wp:align>
                </wp:positionH>
                <wp:positionV relativeFrom="paragraph">
                  <wp:posOffset>156845</wp:posOffset>
                </wp:positionV>
                <wp:extent cx="1615440" cy="33083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5440" cy="3308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DDBFAB" w14:textId="1D152AB0" w:rsidR="00AE1CBF" w:rsidRDefault="00AE1CBF" w:rsidP="00AE1CBF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</w:pPr>
                            <w:r w:rsidRPr="00011FD9"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Experience-</w:t>
                            </w:r>
                            <w:r w:rsidR="00DD2962"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4</w:t>
                            </w:r>
                            <w: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6D0EA98F" w14:textId="77777777" w:rsidR="00AE1CBF" w:rsidRPr="00007D24" w:rsidRDefault="00AE1CBF" w:rsidP="00AE1CBF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45AD14E" id="Text Box 1" o:spid="_x0000_s1040" type="#_x0000_t202" style="position:absolute;margin-left:0;margin-top:12.35pt;width:127.2pt;height:26.05pt;z-index:25165312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" filled="f" stroked="f" strokeweight=".5pt">
                <v:textbox>
                  <w:txbxContent>
                    <w:p w14:paraId="03DDBFAB" w14:textId="1D152AB0" w:rsidR="00AE1CBF" w:rsidRDefault="00AE1CBF" w:rsidP="00AE1CBF">
                      <w:pP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</w:pPr>
                      <w:r w:rsidRPr="00011FD9"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  <w:u w:val="double" w:color="002060"/>
                        </w:rPr>
                        <w:t>Experience-</w:t>
                      </w:r>
                      <w:r w:rsidR="00DD2962"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  <w:u w:val="double" w:color="002060"/>
                        </w:rPr>
                        <w:t>4</w:t>
                      </w:r>
                      <w: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  <w:t>:</w:t>
                      </w:r>
                    </w:p>
                    <w:p w14:paraId="6D0EA98F" w14:textId="77777777" w:rsidR="00AE1CBF" w:rsidRPr="00007D24" w:rsidRDefault="00AE1CBF" w:rsidP="00AE1CBF">
                      <w:pP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C97C94E" w14:textId="2680945C" w:rsidR="00956FB4" w:rsidRDefault="00DD2962">
      <w:r w:rsidRPr="00DC691C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6415541" wp14:editId="25219815">
                <wp:simplePos x="0" y="0"/>
                <wp:positionH relativeFrom="page">
                  <wp:posOffset>4061460</wp:posOffset>
                </wp:positionH>
                <wp:positionV relativeFrom="paragraph">
                  <wp:posOffset>114935</wp:posOffset>
                </wp:positionV>
                <wp:extent cx="3177540" cy="6096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7540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CBFB2A" w14:textId="47999379" w:rsidR="00AE1CBF" w:rsidRPr="00340DFA" w:rsidRDefault="00A80A7D" w:rsidP="00AE1CBF">
                            <w:pPr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</w:rPr>
                              <w:t>ServiceDe</w:t>
                            </w:r>
                            <w:r w:rsidR="00333D63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</w:rPr>
                              <w:t xml:space="preserve">sk Support Engineer </w:t>
                            </w:r>
                            <w:r w:rsidR="00AE1CBF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333D63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Feb</w:t>
                            </w:r>
                            <w:r w:rsidR="00AE1CBF" w:rsidRPr="00063A7B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-2007-</w:t>
                            </w:r>
                            <w:r w:rsidR="00333D63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Oct-</w:t>
                            </w:r>
                            <w:r w:rsidR="00AE1CBF" w:rsidRPr="00063A7B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200</w:t>
                            </w:r>
                            <w:r w:rsidR="00333D63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7</w:t>
                            </w:r>
                            <w:r w:rsidR="00AE1CBF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- Pfizer</w:t>
                            </w:r>
                          </w:p>
                          <w:p w14:paraId="7B6F4D33" w14:textId="77777777" w:rsidR="00AE1CBF" w:rsidRPr="00007D24" w:rsidRDefault="00AE1CBF" w:rsidP="00AE1CBF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6415541" id="Text Box 3" o:spid="_x0000_s1041" type="#_x0000_t202" style="position:absolute;margin-left:319.8pt;margin-top:9.05pt;width:250.2pt;height:48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" filled="f" stroked="f" strokeweight=".5pt">
                <v:textbox>
                  <w:txbxContent>
                    <w:p w14:paraId="1BCBFB2A" w14:textId="47999379" w:rsidR="00AE1CBF" w:rsidRPr="00340DFA" w:rsidRDefault="00A80A7D" w:rsidP="00AE1CBF">
                      <w:pPr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</w:rPr>
                        <w:t>ServiceDe</w:t>
                      </w:r>
                      <w:r w:rsidR="00333D63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</w:rPr>
                        <w:t xml:space="preserve">sk Support Engineer </w:t>
                      </w:r>
                      <w:r w:rsidR="00AE1CBF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</w:rPr>
                        <w:t xml:space="preserve">    </w:t>
                      </w:r>
                      <w:r w:rsidR="00333D63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  <w:t>Feb</w:t>
                      </w:r>
                      <w:r w:rsidR="00AE1CBF" w:rsidRPr="00063A7B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  <w:t>-2007-</w:t>
                      </w:r>
                      <w:r w:rsidR="00333D63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  <w:t>Oct-</w:t>
                      </w:r>
                      <w:r w:rsidR="00AE1CBF" w:rsidRPr="00063A7B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  <w:t>200</w:t>
                      </w:r>
                      <w:r w:rsidR="00333D63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  <w:t>7</w:t>
                      </w:r>
                      <w:r w:rsidR="00AE1CBF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  <w:t>- Pfizer</w:t>
                      </w:r>
                    </w:p>
                    <w:p w14:paraId="7B6F4D33" w14:textId="77777777" w:rsidR="00AE1CBF" w:rsidRPr="00007D24" w:rsidRDefault="00AE1CBF" w:rsidP="00AE1CBF">
                      <w:pP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74BA3E7" w14:textId="0F3078A0" w:rsidR="005D2EA8" w:rsidRDefault="00DD2962"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05CA05B" wp14:editId="0D77CDB2">
                <wp:simplePos x="0" y="0"/>
                <wp:positionH relativeFrom="page">
                  <wp:posOffset>2834640</wp:posOffset>
                </wp:positionH>
                <wp:positionV relativeFrom="paragraph">
                  <wp:posOffset>424180</wp:posOffset>
                </wp:positionV>
                <wp:extent cx="4632960" cy="1729740"/>
                <wp:effectExtent l="0" t="0" r="0" b="381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2960" cy="17297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AB6AC3" w14:textId="3CD0DBBB" w:rsidR="00141341" w:rsidRDefault="006A40C6" w:rsidP="00BE664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Act as a 1</w:t>
                            </w:r>
                            <w:r w:rsidRPr="006A40C6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 Line Support </w:t>
                            </w:r>
                            <w:r w:rsidR="00CD02C5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Engineer with </w:t>
                            </w:r>
                            <w:r w:rsidR="002D7D20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clients </w:t>
                            </w:r>
                            <w:r w:rsidR="00974A8F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and help to resolve their issues in timely manner</w:t>
                            </w:r>
                          </w:p>
                          <w:p w14:paraId="338A5E24" w14:textId="3FE78F55" w:rsidR="00974A8F" w:rsidRDefault="00374DE1" w:rsidP="00BE664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Escalated issues with other Level2/Level3 support teams to apply best ITIL practices</w:t>
                            </w:r>
                          </w:p>
                          <w:p w14:paraId="31729076" w14:textId="36F21ED4" w:rsidR="00684755" w:rsidRDefault="00684755" w:rsidP="00BE664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Assists</w:t>
                            </w:r>
                            <w:r w:rsidR="00E411AA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team member</w:t>
                            </w:r>
                            <w:r w:rsidR="00E411AA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s</w:t>
                            </w: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 as needed </w:t>
                            </w:r>
                          </w:p>
                          <w:p w14:paraId="01958AA1" w14:textId="6BD5D228" w:rsidR="00DA1C4A" w:rsidRDefault="00DA1C4A" w:rsidP="00BE664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Support the software/hardware technologies like MS </w:t>
                            </w:r>
                            <w:r w:rsidR="00D81DE9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office 2003-2010, Windows XP/Win 8, Lenovo/HP desktops, laptops</w:t>
                            </w:r>
                            <w:r w:rsidR="00BB3D2E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, printers and scanner. </w:t>
                            </w:r>
                          </w:p>
                          <w:p w14:paraId="0CB49D45" w14:textId="17417BE4" w:rsidR="00BE664C" w:rsidRPr="00BE664C" w:rsidRDefault="00BE664C" w:rsidP="00BE664C">
                            <w:p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 w:rsidRPr="00BE664C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05CA05B" id="Text Box 4" o:spid="_x0000_s1042" type="#_x0000_t202" style="position:absolute;margin-left:223.2pt;margin-top:33.4pt;width:364.8pt;height:136.2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" filled="f" stroked="f" strokeweight=".5pt">
                <v:textbox>
                  <w:txbxContent>
                    <w:p w14:paraId="16AB6AC3" w14:textId="3CD0DBBB" w:rsidR="00141341" w:rsidRDefault="006A40C6" w:rsidP="00BE664C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Act as a 1</w:t>
                      </w:r>
                      <w:r w:rsidRPr="006A40C6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  <w:vertAlign w:val="superscript"/>
                        </w:rPr>
                        <w:t>st</w:t>
                      </w: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 Line Support </w:t>
                      </w:r>
                      <w:r w:rsidR="00CD02C5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Engineer with </w:t>
                      </w:r>
                      <w:r w:rsidR="002D7D20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clients </w:t>
                      </w:r>
                      <w:r w:rsidR="00974A8F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and help to resolve their issues in timely manner</w:t>
                      </w:r>
                    </w:p>
                    <w:p w14:paraId="338A5E24" w14:textId="3FE78F55" w:rsidR="00974A8F" w:rsidRDefault="00374DE1" w:rsidP="00BE664C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Escalated issues with other Level2/Level3 support teams to apply best ITIL practices</w:t>
                      </w:r>
                    </w:p>
                    <w:p w14:paraId="31729076" w14:textId="36F21ED4" w:rsidR="00684755" w:rsidRDefault="00684755" w:rsidP="00BE664C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Assists</w:t>
                      </w:r>
                      <w:r w:rsidR="00E411AA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team member</w:t>
                      </w:r>
                      <w:r w:rsidR="00E411AA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s</w:t>
                      </w: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 as needed </w:t>
                      </w:r>
                    </w:p>
                    <w:p w14:paraId="01958AA1" w14:textId="6BD5D228" w:rsidR="00DA1C4A" w:rsidRDefault="00DA1C4A" w:rsidP="00BE664C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Support the software/hardware technologies like MS </w:t>
                      </w:r>
                      <w:r w:rsidR="00D81DE9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office 2003-2010, Windows XP/Win 8, Lenovo/HP desktops, laptops</w:t>
                      </w:r>
                      <w:r w:rsidR="00BB3D2E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, printers and scanner. </w:t>
                      </w:r>
                    </w:p>
                    <w:p w14:paraId="0CB49D45" w14:textId="17417BE4" w:rsidR="00BE664C" w:rsidRPr="00BE664C" w:rsidRDefault="00BE664C" w:rsidP="00BE664C">
                      <w:p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 w:rsidRPr="00BE664C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03CE55E" wp14:editId="2489F4E5">
                <wp:simplePos x="0" y="0"/>
                <wp:positionH relativeFrom="margin">
                  <wp:posOffset>2141220</wp:posOffset>
                </wp:positionH>
                <wp:positionV relativeFrom="paragraph">
                  <wp:posOffset>1910080</wp:posOffset>
                </wp:positionV>
                <wp:extent cx="1569720" cy="33083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9720" cy="3308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BCB82E" w14:textId="261AD033" w:rsidR="00956FB4" w:rsidRDefault="00956FB4" w:rsidP="00956FB4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</w:pPr>
                            <w:r w:rsidRPr="00011FD9"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Experience-</w:t>
                            </w:r>
                            <w:r w:rsidR="00DD2962"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5</w:t>
                            </w:r>
                            <w: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39F296ED" w14:textId="77777777" w:rsidR="00956FB4" w:rsidRPr="00007D24" w:rsidRDefault="00956FB4" w:rsidP="00956FB4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03CE55E" id="Text Box 5" o:spid="_x0000_s1043" type="#_x0000_t202" style="position:absolute;margin-left:168.6pt;margin-top:150.4pt;width:123.6pt;height:26.05pt;z-index:25167667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" filled="f" stroked="f" strokeweight=".5pt">
                <v:textbox>
                  <w:txbxContent>
                    <w:p w14:paraId="43BCB82E" w14:textId="261AD033" w:rsidR="00956FB4" w:rsidRDefault="00956FB4" w:rsidP="00956FB4">
                      <w:pP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</w:pPr>
                      <w:r w:rsidRPr="00011FD9"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  <w:u w:val="double" w:color="002060"/>
                        </w:rPr>
                        <w:t>Experience-</w:t>
                      </w:r>
                      <w:r w:rsidR="00DD2962"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  <w:u w:val="double" w:color="002060"/>
                        </w:rPr>
                        <w:t>5</w:t>
                      </w:r>
                      <w: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  <w:t>:</w:t>
                      </w:r>
                    </w:p>
                    <w:p w14:paraId="39F296ED" w14:textId="77777777" w:rsidR="00956FB4" w:rsidRPr="00007D24" w:rsidRDefault="00956FB4" w:rsidP="00956FB4">
                      <w:pP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C691C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F12F3C" wp14:editId="59952B65">
                <wp:simplePos x="0" y="0"/>
                <wp:positionH relativeFrom="page">
                  <wp:posOffset>4577715</wp:posOffset>
                </wp:positionH>
                <wp:positionV relativeFrom="paragraph">
                  <wp:posOffset>1904365</wp:posOffset>
                </wp:positionV>
                <wp:extent cx="2800350" cy="73152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0" cy="731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74BD15" w14:textId="6AFD7A26" w:rsidR="00956FB4" w:rsidRPr="00340DFA" w:rsidRDefault="00956FB4" w:rsidP="00956FB4">
                            <w:pPr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</w:rPr>
                              <w:t>Network Support Engineer    Dec</w:t>
                            </w:r>
                            <w:r w:rsidRPr="00A80A7D"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</w:rPr>
                              <w:t>-2000 to Jan-2007-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color w:val="C45911" w:themeColor="accent2" w:themeShade="BF"/>
                                <w:spacing w:val="60"/>
                                <w:sz w:val="24"/>
                                <w:szCs w:val="24"/>
                                <w:u w:val="double" w:color="002060"/>
                              </w:rPr>
                              <w:t>Fascom Systems</w:t>
                            </w:r>
                          </w:p>
                          <w:p w14:paraId="5186A013" w14:textId="77777777" w:rsidR="00956FB4" w:rsidRPr="00007D24" w:rsidRDefault="00956FB4" w:rsidP="00956FB4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AF12F3C" id="Text Box 6" o:spid="_x0000_s1044" type="#_x0000_t202" style="position:absolute;margin-left:360.45pt;margin-top:149.95pt;width:220.5pt;height:57.6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" filled="f" stroked="f" strokeweight=".5pt">
                <v:textbox>
                  <w:txbxContent>
                    <w:p w14:paraId="1874BD15" w14:textId="6AFD7A26" w:rsidR="00956FB4" w:rsidRPr="00340DFA" w:rsidRDefault="00956FB4" w:rsidP="00956FB4">
                      <w:pPr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</w:rPr>
                        <w:t>Network Support Engineer    Dec</w:t>
                      </w:r>
                      <w:r w:rsidRPr="00A80A7D"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</w:rPr>
                        <w:t>-2000 to Jan-2007-</w:t>
                      </w:r>
                      <w:r>
                        <w:rPr>
                          <w:rFonts w:cstheme="minorHAnsi"/>
                          <w:b/>
                          <w:bCs/>
                          <w:color w:val="C45911" w:themeColor="accent2" w:themeShade="BF"/>
                          <w:spacing w:val="60"/>
                          <w:sz w:val="24"/>
                          <w:szCs w:val="24"/>
                          <w:u w:val="double" w:color="002060"/>
                        </w:rPr>
                        <w:t>Fascom Systems</w:t>
                      </w:r>
                    </w:p>
                    <w:p w14:paraId="5186A013" w14:textId="77777777" w:rsidR="00956FB4" w:rsidRPr="00007D24" w:rsidRDefault="00956FB4" w:rsidP="00956FB4">
                      <w:pP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8CA477A" wp14:editId="272588FB">
                <wp:simplePos x="0" y="0"/>
                <wp:positionH relativeFrom="page">
                  <wp:posOffset>2836545</wp:posOffset>
                </wp:positionH>
                <wp:positionV relativeFrom="paragraph">
                  <wp:posOffset>2670175</wp:posOffset>
                </wp:positionV>
                <wp:extent cx="4476750" cy="139446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1394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DFC056" w14:textId="77777777" w:rsidR="00956FB4" w:rsidRDefault="00956FB4" w:rsidP="00956FB4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Act as a 1</w:t>
                            </w:r>
                            <w:r w:rsidRPr="006A40C6"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 Line Support Engineer with clients and help to resolve their issues in timely manner</w:t>
                            </w:r>
                          </w:p>
                          <w:p w14:paraId="2AE25A3E" w14:textId="77777777" w:rsidR="00956FB4" w:rsidRDefault="00956FB4" w:rsidP="00956FB4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 xml:space="preserve">Assist Field Engineers in installation and configuration of proxy and mail server like ISA, MDaemon, I Mail </w:t>
                            </w:r>
                          </w:p>
                          <w:p w14:paraId="48ACBC70" w14:textId="77777777" w:rsidR="00956FB4" w:rsidRDefault="00956FB4" w:rsidP="00956FB4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Configured and maintained WAN Links (DXX, ISDN, Broadband) point to point and multipoint connections</w:t>
                            </w:r>
                          </w:p>
                          <w:p w14:paraId="25C5EC35" w14:textId="77777777" w:rsidR="00956FB4" w:rsidRDefault="00956FB4" w:rsidP="00956FB4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  <w:t>Customer support and resolve internet connectivity issues</w:t>
                            </w:r>
                          </w:p>
                          <w:p w14:paraId="350366BA" w14:textId="77777777" w:rsidR="00956FB4" w:rsidRPr="00BE664C" w:rsidRDefault="00956FB4" w:rsidP="00956FB4">
                            <w:pPr>
                              <w:spacing w:after="0" w:line="300" w:lineRule="auto"/>
                              <w:rPr>
                                <w:rFonts w:ascii="Raleway" w:hAnsi="Raleway"/>
                                <w:color w:val="2F2F2F"/>
                                <w:spacing w:val="17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8CA477A" id="Text Box 7" o:spid="_x0000_s1045" type="#_x0000_t202" style="position:absolute;margin-left:223.35pt;margin-top:210.25pt;width:352.5pt;height:109.8pt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" filled="f" stroked="f" strokeweight=".5pt">
                <v:textbox>
                  <w:txbxContent>
                    <w:p w14:paraId="28DFC056" w14:textId="77777777" w:rsidR="00956FB4" w:rsidRDefault="00956FB4" w:rsidP="00956FB4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Act as a 1</w:t>
                      </w:r>
                      <w:r w:rsidRPr="006A40C6"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  <w:vertAlign w:val="superscript"/>
                        </w:rPr>
                        <w:t>st</w:t>
                      </w: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 Line Support Engineer with clients and help to resolve their issues in timely manner</w:t>
                      </w:r>
                    </w:p>
                    <w:p w14:paraId="2AE25A3E" w14:textId="77777777" w:rsidR="00956FB4" w:rsidRDefault="00956FB4" w:rsidP="00956FB4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 xml:space="preserve">Assist Field Engineers in installation and configuration of proxy and mail server like ISA, MDaemon, I Mail </w:t>
                      </w:r>
                    </w:p>
                    <w:p w14:paraId="48ACBC70" w14:textId="77777777" w:rsidR="00956FB4" w:rsidRDefault="00956FB4" w:rsidP="00956FB4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Configured and maintained WAN Links (DXX, ISDN, Broadband) point to point and multipoint connections</w:t>
                      </w:r>
                    </w:p>
                    <w:p w14:paraId="25C5EC35" w14:textId="77777777" w:rsidR="00956FB4" w:rsidRDefault="00956FB4" w:rsidP="00956FB4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  <w:r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  <w:t>Customer support and resolve internet connectivity issues</w:t>
                      </w:r>
                    </w:p>
                    <w:p w14:paraId="350366BA" w14:textId="77777777" w:rsidR="00956FB4" w:rsidRPr="00BE664C" w:rsidRDefault="00956FB4" w:rsidP="00956FB4">
                      <w:pPr>
                        <w:spacing w:after="0" w:line="300" w:lineRule="auto"/>
                        <w:rPr>
                          <w:rFonts w:ascii="Raleway" w:hAnsi="Raleway"/>
                          <w:color w:val="2F2F2F"/>
                          <w:spacing w:val="17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E70704C" wp14:editId="2146C911">
                <wp:simplePos x="0" y="0"/>
                <wp:positionH relativeFrom="margin">
                  <wp:align>center</wp:align>
                </wp:positionH>
                <wp:positionV relativeFrom="paragraph">
                  <wp:posOffset>4011295</wp:posOffset>
                </wp:positionV>
                <wp:extent cx="1615440" cy="330835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5440" cy="3308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B5CB99" w14:textId="30C65AA1" w:rsidR="00C53BCF" w:rsidRDefault="00C53BCF" w:rsidP="00C53BCF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C53BCF"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  <w:u w:val="single"/>
                              </w:rPr>
                              <w:t>References:</w:t>
                            </w:r>
                          </w:p>
                          <w:p w14:paraId="448F9B3E" w14:textId="77777777" w:rsidR="00C53BCF" w:rsidRPr="00C53BCF" w:rsidRDefault="00C53BCF" w:rsidP="00C53BCF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05507079" w14:textId="77777777" w:rsidR="00C53BCF" w:rsidRPr="00007D24" w:rsidRDefault="00C53BCF" w:rsidP="00C53BCF">
                            <w:pPr>
                              <w:rPr>
                                <w:rFonts w:ascii="Montserrat Medium" w:hAnsi="Montserrat Medium"/>
                                <w:b/>
                                <w:bCs/>
                                <w:color w:val="002060"/>
                                <w:spacing w:val="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E70704C" id="Text Box 10" o:spid="_x0000_s1046" type="#_x0000_t202" style="position:absolute;margin-left:0;margin-top:315.85pt;width:127.2pt;height:26.05pt;z-index:25167257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" filled="f" stroked="f" strokeweight=".5pt">
                <v:textbox>
                  <w:txbxContent>
                    <w:p w14:paraId="1CB5CB99" w14:textId="30C65AA1" w:rsidR="00C53BCF" w:rsidRDefault="00C53BCF" w:rsidP="00C53BCF">
                      <w:pP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  <w:u w:val="single"/>
                        </w:rPr>
                      </w:pPr>
                      <w:r w:rsidRPr="00C53BCF"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  <w:u w:val="single"/>
                        </w:rPr>
                        <w:t>References:</w:t>
                      </w:r>
                    </w:p>
                    <w:p w14:paraId="448F9B3E" w14:textId="77777777" w:rsidR="00C53BCF" w:rsidRPr="00C53BCF" w:rsidRDefault="00C53BCF" w:rsidP="00C53BCF">
                      <w:pP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  <w:u w:val="single"/>
                        </w:rPr>
                      </w:pPr>
                    </w:p>
                    <w:p w14:paraId="05507079" w14:textId="77777777" w:rsidR="00C53BCF" w:rsidRPr="00007D24" w:rsidRDefault="00C53BCF" w:rsidP="00C53BCF">
                      <w:pPr>
                        <w:rPr>
                          <w:rFonts w:ascii="Montserrat Medium" w:hAnsi="Montserrat Medium"/>
                          <w:b/>
                          <w:bCs/>
                          <w:color w:val="002060"/>
                          <w:spacing w:val="6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C4894D0" wp14:editId="27E2AEDA">
                <wp:simplePos x="0" y="0"/>
                <wp:positionH relativeFrom="page">
                  <wp:posOffset>2983230</wp:posOffset>
                </wp:positionH>
                <wp:positionV relativeFrom="paragraph">
                  <wp:posOffset>4222750</wp:posOffset>
                </wp:positionV>
                <wp:extent cx="4632960" cy="1394460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2960" cy="1394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FB9FC3" w14:textId="77777777" w:rsidR="0041082E" w:rsidRPr="00C53BCF" w:rsidRDefault="0041082E" w:rsidP="0041082E">
                            <w:pPr>
                              <w:pStyle w:val="ListParagraph"/>
                              <w:spacing w:after="0" w:line="300" w:lineRule="auto"/>
                              <w:rPr>
                                <w:rFonts w:cstheme="minorHAnsi"/>
                                <w:color w:val="2F2F2F"/>
                                <w:spacing w:val="17"/>
                              </w:rPr>
                            </w:pPr>
                          </w:p>
                          <w:p w14:paraId="52E96054" w14:textId="77777777" w:rsidR="009709D3" w:rsidRPr="00C53BCF" w:rsidRDefault="009709D3" w:rsidP="009709D3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 w:line="300" w:lineRule="auto"/>
                              <w:rPr>
                                <w:rFonts w:cstheme="minorHAnsi"/>
                                <w:color w:val="2F2F2F"/>
                                <w:spacing w:val="17"/>
                              </w:rPr>
                            </w:pPr>
                            <w:r w:rsidRPr="00C53BCF">
                              <w:rPr>
                                <w:rFonts w:cstheme="minorHAnsi"/>
                                <w:shd w:val="clear" w:color="auto" w:fill="FFFFFF"/>
                              </w:rPr>
                              <w:t>Yogesh Nerurka</w:t>
                            </w:r>
                            <w:r>
                              <w:rPr>
                                <w:rFonts w:cstheme="minorHAnsi"/>
                                <w:shd w:val="clear" w:color="auto" w:fill="FFFFFF"/>
                              </w:rPr>
                              <w:t>r - Program Manager at DXC Technology -Mumbai India. Contact # +91 75069 27040, +91 98190 14362</w:t>
                            </w:r>
                          </w:p>
                          <w:p w14:paraId="4D7D1708" w14:textId="77777777" w:rsidR="009709D3" w:rsidRPr="009709D3" w:rsidRDefault="009709D3" w:rsidP="009709D3">
                            <w:pPr>
                              <w:spacing w:after="0" w:line="300" w:lineRule="auto"/>
                              <w:ind w:left="360"/>
                              <w:rPr>
                                <w:rFonts w:cstheme="minorHAnsi"/>
                                <w:color w:val="2F2F2F"/>
                                <w:spacing w:val="17"/>
                              </w:rPr>
                            </w:pPr>
                          </w:p>
                          <w:p w14:paraId="34540AF8" w14:textId="34F2463B" w:rsidR="00E13EF8" w:rsidRPr="00E13EF8" w:rsidRDefault="00E13EF8" w:rsidP="0041082E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 w:line="300" w:lineRule="auto"/>
                              <w:rPr>
                                <w:rFonts w:cstheme="minorHAnsi"/>
                                <w:color w:val="2F2F2F"/>
                                <w:spacing w:val="17"/>
                              </w:rPr>
                            </w:pPr>
                            <w:r>
                              <w:rPr>
                                <w:rFonts w:cstheme="minorHAnsi"/>
                                <w:shd w:val="clear" w:color="auto" w:fill="FFFFFF"/>
                              </w:rPr>
                              <w:t xml:space="preserve">Waseem A Khan - </w:t>
                            </w:r>
                            <w:r>
                              <w:t>Section Head IT at Pak Arab Refinery Ltd, Karachi Pakistan. Contact # +92 30 2017513</w:t>
                            </w:r>
                          </w:p>
                          <w:p w14:paraId="2E6D89DF" w14:textId="77777777" w:rsidR="00E13EF8" w:rsidRPr="00E13EF8" w:rsidRDefault="00E13EF8" w:rsidP="00E13EF8">
                            <w:pPr>
                              <w:spacing w:after="0" w:line="300" w:lineRule="auto"/>
                              <w:rPr>
                                <w:rFonts w:cstheme="minorHAnsi"/>
                                <w:color w:val="2F2F2F"/>
                                <w:spacing w:val="17"/>
                              </w:rPr>
                            </w:pPr>
                          </w:p>
                          <w:p w14:paraId="0C89894E" w14:textId="77777777" w:rsidR="0041082E" w:rsidRPr="00C53BCF" w:rsidRDefault="0041082E" w:rsidP="0041082E">
                            <w:pPr>
                              <w:spacing w:after="0" w:line="300" w:lineRule="auto"/>
                              <w:rPr>
                                <w:rFonts w:cstheme="minorHAnsi"/>
                                <w:color w:val="2F2F2F"/>
                                <w:spacing w:val="17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C4894D0" id="Text Box 28" o:spid="_x0000_s1047" type="#_x0000_t202" style="position:absolute;margin-left:234.9pt;margin-top:332.5pt;width:364.8pt;height:109.8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" filled="f" stroked="f" strokeweight=".5pt">
                <v:textbox>
                  <w:txbxContent>
                    <w:p w14:paraId="6FFB9FC3" w14:textId="77777777" w:rsidR="0041082E" w:rsidRPr="00C53BCF" w:rsidRDefault="0041082E" w:rsidP="0041082E">
                      <w:pPr>
                        <w:pStyle w:val="ListParagraph"/>
                        <w:spacing w:after="0" w:line="300" w:lineRule="auto"/>
                        <w:rPr>
                          <w:rFonts w:cstheme="minorHAnsi"/>
                          <w:color w:val="2F2F2F"/>
                          <w:spacing w:val="17"/>
                        </w:rPr>
                      </w:pPr>
                    </w:p>
                    <w:p w14:paraId="52E96054" w14:textId="77777777" w:rsidR="009709D3" w:rsidRPr="00C53BCF" w:rsidRDefault="009709D3" w:rsidP="009709D3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 w:line="300" w:lineRule="auto"/>
                        <w:rPr>
                          <w:rFonts w:cstheme="minorHAnsi"/>
                          <w:color w:val="2F2F2F"/>
                          <w:spacing w:val="17"/>
                        </w:rPr>
                      </w:pPr>
                      <w:r w:rsidRPr="00C53BCF">
                        <w:rPr>
                          <w:rFonts w:cstheme="minorHAnsi"/>
                          <w:shd w:val="clear" w:color="auto" w:fill="FFFFFF"/>
                        </w:rPr>
                        <w:t>Yogesh Nerurka</w:t>
                      </w:r>
                      <w:r>
                        <w:rPr>
                          <w:rFonts w:cstheme="minorHAnsi"/>
                          <w:shd w:val="clear" w:color="auto" w:fill="FFFFFF"/>
                        </w:rPr>
                        <w:t>r - Program Manager at DXC Technology -Mumbai India. Contact # +91 75069 27040, +91 98190 14362</w:t>
                      </w:r>
                    </w:p>
                    <w:p w14:paraId="4D7D1708" w14:textId="77777777" w:rsidR="009709D3" w:rsidRPr="009709D3" w:rsidRDefault="009709D3" w:rsidP="009709D3">
                      <w:pPr>
                        <w:spacing w:after="0" w:line="300" w:lineRule="auto"/>
                        <w:ind w:left="360"/>
                        <w:rPr>
                          <w:rFonts w:cstheme="minorHAnsi"/>
                          <w:color w:val="2F2F2F"/>
                          <w:spacing w:val="17"/>
                        </w:rPr>
                      </w:pPr>
                    </w:p>
                    <w:p w14:paraId="34540AF8" w14:textId="34F2463B" w:rsidR="00E13EF8" w:rsidRPr="00E13EF8" w:rsidRDefault="00E13EF8" w:rsidP="0041082E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 w:line="300" w:lineRule="auto"/>
                        <w:rPr>
                          <w:rFonts w:cstheme="minorHAnsi"/>
                          <w:color w:val="2F2F2F"/>
                          <w:spacing w:val="17"/>
                        </w:rPr>
                      </w:pPr>
                      <w:r>
                        <w:rPr>
                          <w:rFonts w:cstheme="minorHAnsi"/>
                          <w:shd w:val="clear" w:color="auto" w:fill="FFFFFF"/>
                        </w:rPr>
                        <w:t xml:space="preserve">Waseem A Khan - </w:t>
                      </w:r>
                      <w:r>
                        <w:t>Section Head IT at Pak Arab Refinery Ltd, Karachi Pakistan. Contact # +92 30 2017513</w:t>
                      </w:r>
                    </w:p>
                    <w:p w14:paraId="2E6D89DF" w14:textId="77777777" w:rsidR="00E13EF8" w:rsidRPr="00E13EF8" w:rsidRDefault="00E13EF8" w:rsidP="00E13EF8">
                      <w:pPr>
                        <w:spacing w:after="0" w:line="300" w:lineRule="auto"/>
                        <w:rPr>
                          <w:rFonts w:cstheme="minorHAnsi"/>
                          <w:color w:val="2F2F2F"/>
                          <w:spacing w:val="17"/>
                        </w:rPr>
                      </w:pPr>
                    </w:p>
                    <w:p w14:paraId="0C89894E" w14:textId="77777777" w:rsidR="0041082E" w:rsidRPr="00C53BCF" w:rsidRDefault="0041082E" w:rsidP="0041082E">
                      <w:pPr>
                        <w:spacing w:after="0" w:line="300" w:lineRule="auto"/>
                        <w:rPr>
                          <w:rFonts w:cstheme="minorHAnsi"/>
                          <w:color w:val="2F2F2F"/>
                          <w:spacing w:val="17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B52C0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9D5380" wp14:editId="66B0DC81">
                <wp:simplePos x="0" y="0"/>
                <wp:positionH relativeFrom="page">
                  <wp:posOffset>0</wp:posOffset>
                </wp:positionH>
                <wp:positionV relativeFrom="page">
                  <wp:posOffset>7620</wp:posOffset>
                </wp:positionV>
                <wp:extent cx="2979420" cy="10384790"/>
                <wp:effectExtent l="0" t="0" r="0" b="0"/>
                <wp:wrapNone/>
                <wp:docPr id="2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9420" cy="10384790"/>
                        </a:xfrm>
                        <a:prstGeom prst="rect">
                          <a:avLst/>
                        </a:prstGeom>
                        <a:solidFill>
                          <a:srgbClr val="19262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C1FDDF" w14:textId="77777777" w:rsidR="00D411A3" w:rsidRDefault="00D411A3" w:rsidP="00D411A3">
                            <w:pPr>
                              <w:pStyle w:val="NoSpacing"/>
                              <w:rPr>
                                <w:u w:color="002060"/>
                              </w:rPr>
                            </w:pPr>
                          </w:p>
                          <w:p w14:paraId="462F4794" w14:textId="01F28333" w:rsidR="00D411A3" w:rsidRPr="00343B3D" w:rsidRDefault="00D411A3" w:rsidP="00D411A3">
                            <w:pPr>
                              <w:pStyle w:val="NoSpacing"/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  <w:u w:color="002060"/>
                              </w:rPr>
                            </w:pPr>
                            <w:r w:rsidRPr="00343B3D"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  <w:u w:color="002060"/>
                              </w:rPr>
                              <w:t>Projects Coordination:</w:t>
                            </w:r>
                          </w:p>
                          <w:p w14:paraId="4F9FEA6F" w14:textId="185046D5" w:rsidR="00D411A3" w:rsidRPr="00D411A3" w:rsidRDefault="00D411A3" w:rsidP="00D411A3">
                            <w:pPr>
                              <w:pStyle w:val="NoSpacing"/>
                              <w:rPr>
                                <w:color w:val="00B0F0"/>
                                <w:u w:color="002060"/>
                              </w:rPr>
                            </w:pPr>
                            <w:r w:rsidRPr="00D411A3">
                              <w:rPr>
                                <w:color w:val="00B0F0"/>
                                <w:u w:color="002060"/>
                              </w:rPr>
                              <w:t>==================</w:t>
                            </w:r>
                          </w:p>
                          <w:p w14:paraId="25DCBF5A" w14:textId="7FCC4FA9" w:rsidR="00D411A3" w:rsidRPr="00FF510D" w:rsidRDefault="00D411A3" w:rsidP="00DD5ACE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uppressAutoHyphens/>
                              <w:spacing w:after="0" w:line="240" w:lineRule="auto"/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  <w:r w:rsidRPr="00FF510D">
                              <w:rPr>
                                <w:rFonts w:ascii="Calibri" w:hAnsi="Calibri" w:cs="Arial"/>
                                <w:b/>
                                <w:bCs/>
                                <w:color w:val="FFFFFF" w:themeColor="background1"/>
                              </w:rPr>
                              <w:t xml:space="preserve">2019-2020: </w:t>
                            </w:r>
                            <w:r w:rsidRPr="00FF510D"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  <w:t>DI tool (Deskman) deployment, configuration, administration on quality operations systems at Pfizer Plant as a part of Cyber Security program.</w:t>
                            </w:r>
                          </w:p>
                          <w:p w14:paraId="5C18F643" w14:textId="77777777" w:rsidR="00D411A3" w:rsidRPr="00FF510D" w:rsidRDefault="00D411A3" w:rsidP="00D411A3">
                            <w:pPr>
                              <w:pStyle w:val="ListParagraph"/>
                              <w:suppressAutoHyphens/>
                              <w:spacing w:after="0" w:line="240" w:lineRule="auto"/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</w:p>
                          <w:p w14:paraId="20A5B724" w14:textId="5C16A00C" w:rsidR="00D411A3" w:rsidRPr="00FF510D" w:rsidRDefault="00D411A3" w:rsidP="00DD5ACE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uppressAutoHyphens/>
                              <w:spacing w:after="0" w:line="240" w:lineRule="auto"/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</w:pPr>
                            <w:r w:rsidRPr="00FF510D">
                              <w:rPr>
                                <w:rFonts w:ascii="Calibri" w:hAnsi="Calibri" w:cs="Arial"/>
                                <w:b/>
                                <w:bCs/>
                                <w:color w:val="FFFFFF" w:themeColor="background1"/>
                              </w:rPr>
                              <w:t>2019</w:t>
                            </w:r>
                            <w:r w:rsidRPr="00FF510D"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  <w:t xml:space="preserve"> Worked with local &amp; regional project teams for ICS Cyber Security Program at Pfizer PGS Plant in April 2019. </w:t>
                            </w:r>
                          </w:p>
                          <w:p w14:paraId="3F112012" w14:textId="77777777" w:rsidR="00DD5ACE" w:rsidRPr="00FF510D" w:rsidRDefault="00DD5ACE" w:rsidP="00DD5ACE">
                            <w:pPr>
                              <w:suppressAutoHyphens/>
                              <w:spacing w:after="0" w:line="240" w:lineRule="auto"/>
                              <w:ind w:left="720"/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</w:pPr>
                          </w:p>
                          <w:p w14:paraId="106F9295" w14:textId="65B9FF11" w:rsidR="00D411A3" w:rsidRPr="00FF510D" w:rsidRDefault="00D411A3" w:rsidP="00DD5ACE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uppressAutoHyphens/>
                              <w:spacing w:after="0" w:line="240" w:lineRule="auto"/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</w:pPr>
                            <w:r w:rsidRPr="00FF510D"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  <w:t>2016-2017 Worked as a project coordinator with Regional Network team in Network Revamp Project in Pfizer Pakistan.  Replacement of all network devices with new and upgraded devices at PGS Plant.</w:t>
                            </w:r>
                          </w:p>
                          <w:p w14:paraId="1F89B40E" w14:textId="77777777" w:rsidR="00DD5ACE" w:rsidRPr="00FF510D" w:rsidRDefault="00DD5ACE" w:rsidP="00DD5ACE">
                            <w:pPr>
                              <w:suppressAutoHyphens/>
                              <w:spacing w:after="0" w:line="240" w:lineRule="auto"/>
                              <w:ind w:left="720"/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</w:pPr>
                          </w:p>
                          <w:p w14:paraId="235721F1" w14:textId="02375377" w:rsidR="00D411A3" w:rsidRPr="00FF510D" w:rsidRDefault="00D411A3" w:rsidP="00DD5ACE">
                            <w:pPr>
                              <w:numPr>
                                <w:ilvl w:val="0"/>
                                <w:numId w:val="16"/>
                              </w:numPr>
                              <w:suppressAutoHyphens/>
                              <w:spacing w:after="0" w:line="240" w:lineRule="auto"/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</w:pPr>
                            <w:r w:rsidRPr="00FF510D"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  <w:t xml:space="preserve">2016 - Actively engaged in Mobile Device (iPad) Deployment for Pfizer Field Force create and configured MDM, Apple ID, Pfizer apps on more than 200 iPads for phase one. </w:t>
                            </w:r>
                          </w:p>
                          <w:p w14:paraId="5CA737A6" w14:textId="77777777" w:rsidR="00DD5ACE" w:rsidRPr="00FF510D" w:rsidRDefault="00DD5ACE" w:rsidP="00DD5ACE">
                            <w:pPr>
                              <w:suppressAutoHyphens/>
                              <w:spacing w:after="0" w:line="240" w:lineRule="auto"/>
                              <w:ind w:left="720"/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</w:pPr>
                          </w:p>
                          <w:p w14:paraId="60BDDCC9" w14:textId="5395411D" w:rsidR="00D411A3" w:rsidRPr="00FF510D" w:rsidRDefault="00D411A3" w:rsidP="00DD5ACE">
                            <w:pPr>
                              <w:numPr>
                                <w:ilvl w:val="0"/>
                                <w:numId w:val="16"/>
                              </w:numPr>
                              <w:suppressAutoHyphens/>
                              <w:spacing w:after="0" w:line="240" w:lineRule="auto"/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</w:pPr>
                            <w:r w:rsidRPr="00FF510D"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  <w:t xml:space="preserve">2014-2015 - Provided support as a Project Coordinator to Pfizer APAC team to </w:t>
                            </w:r>
                            <w:r w:rsidR="0041082E"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  <w:t>Windows Migration project</w:t>
                            </w:r>
                            <w:r w:rsidRPr="00FF510D"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  <w:t xml:space="preserve"> more than 900 laptops and desktops all over Pfizer Pakistan offices </w:t>
                            </w:r>
                          </w:p>
                          <w:p w14:paraId="4D7067C4" w14:textId="77777777" w:rsidR="00DD5ACE" w:rsidRPr="00FF510D" w:rsidRDefault="00DD5ACE" w:rsidP="00DD5ACE">
                            <w:pPr>
                              <w:suppressAutoHyphens/>
                              <w:spacing w:after="0" w:line="240" w:lineRule="auto"/>
                              <w:ind w:left="720"/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</w:pPr>
                          </w:p>
                          <w:p w14:paraId="6ECBFABC" w14:textId="160EB632" w:rsidR="00D411A3" w:rsidRPr="00FF510D" w:rsidRDefault="00D411A3" w:rsidP="00DD5ACE">
                            <w:pPr>
                              <w:numPr>
                                <w:ilvl w:val="0"/>
                                <w:numId w:val="16"/>
                              </w:numPr>
                              <w:suppressAutoHyphens/>
                              <w:spacing w:after="0" w:line="240" w:lineRule="auto"/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</w:pPr>
                            <w:r w:rsidRPr="00FF510D"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  <w:t xml:space="preserve">2008 - Assist Desktop Support during (DMS) project implementation in Pfizer Pakistan </w:t>
                            </w:r>
                          </w:p>
                          <w:p w14:paraId="61BC596E" w14:textId="77777777" w:rsidR="00DD5ACE" w:rsidRPr="00FF510D" w:rsidRDefault="00DD5ACE" w:rsidP="00DD5ACE">
                            <w:pPr>
                              <w:suppressAutoHyphens/>
                              <w:spacing w:after="0" w:line="240" w:lineRule="auto"/>
                              <w:ind w:left="720"/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</w:pPr>
                          </w:p>
                          <w:p w14:paraId="225EF7D5" w14:textId="6C49AE9B" w:rsidR="00D411A3" w:rsidRPr="00FF510D" w:rsidRDefault="00D411A3" w:rsidP="00DD5ACE">
                            <w:pPr>
                              <w:numPr>
                                <w:ilvl w:val="0"/>
                                <w:numId w:val="16"/>
                              </w:numPr>
                              <w:suppressAutoHyphens/>
                              <w:spacing w:after="0" w:line="240" w:lineRule="auto"/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</w:pPr>
                            <w:r w:rsidRPr="00FF510D"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  <w:t xml:space="preserve">2008 - Assist BTI Team for all infrastructure documentation and knowledge transfer during HP transition, create RFCs and implementation. </w:t>
                            </w:r>
                          </w:p>
                          <w:p w14:paraId="05E21448" w14:textId="77777777" w:rsidR="00DD5ACE" w:rsidRPr="00FF510D" w:rsidRDefault="00DD5ACE" w:rsidP="00DD5ACE">
                            <w:pPr>
                              <w:suppressAutoHyphens/>
                              <w:spacing w:after="0" w:line="240" w:lineRule="auto"/>
                              <w:ind w:left="720"/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</w:pPr>
                          </w:p>
                          <w:p w14:paraId="305671D5" w14:textId="11BFCB2C" w:rsidR="00D411A3" w:rsidRPr="00FF510D" w:rsidRDefault="00D411A3" w:rsidP="00DD5ACE">
                            <w:pPr>
                              <w:numPr>
                                <w:ilvl w:val="0"/>
                                <w:numId w:val="16"/>
                              </w:numPr>
                              <w:suppressAutoHyphens/>
                              <w:spacing w:after="0" w:line="240" w:lineRule="auto"/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</w:pPr>
                            <w:r w:rsidRPr="00FF510D"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  <w:t xml:space="preserve">2007 - Assist Pfizer Corporate and Local CIT Team on the following main projects in Pfizer Laboratories Pakistan </w:t>
                            </w:r>
                          </w:p>
                          <w:p w14:paraId="7F59CED8" w14:textId="77777777" w:rsidR="00D411A3" w:rsidRPr="00FF510D" w:rsidRDefault="00D411A3" w:rsidP="00D411A3">
                            <w:pPr>
                              <w:numPr>
                                <w:ilvl w:val="1"/>
                                <w:numId w:val="14"/>
                              </w:numPr>
                              <w:suppressAutoHyphens/>
                              <w:spacing w:after="0" w:line="240" w:lineRule="auto"/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</w:pPr>
                            <w:r w:rsidRPr="00FF510D"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  <w:t>Metro Fiber Connectivity between Pfizer offices Karachi West Wharf to Karachi SITE</w:t>
                            </w:r>
                          </w:p>
                          <w:p w14:paraId="336125D6" w14:textId="77777777" w:rsidR="00D411A3" w:rsidRPr="00FF510D" w:rsidRDefault="00D411A3" w:rsidP="00D411A3">
                            <w:pPr>
                              <w:numPr>
                                <w:ilvl w:val="1"/>
                                <w:numId w:val="14"/>
                              </w:numPr>
                              <w:suppressAutoHyphens/>
                              <w:spacing w:after="0" w:line="240" w:lineRule="auto"/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</w:pPr>
                            <w:r w:rsidRPr="00FF510D"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  <w:t>Fiber Connectivity between Karachi SITE to Islamabad offices</w:t>
                            </w:r>
                          </w:p>
                          <w:p w14:paraId="30F555D7" w14:textId="77777777" w:rsidR="00D411A3" w:rsidRPr="00FF510D" w:rsidRDefault="00D411A3" w:rsidP="00D411A3">
                            <w:pPr>
                              <w:pStyle w:val="ListParagraph"/>
                              <w:numPr>
                                <w:ilvl w:val="1"/>
                                <w:numId w:val="14"/>
                              </w:numPr>
                              <w:suppressAutoHyphens/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u w:val="single"/>
                              </w:rPr>
                            </w:pPr>
                            <w:r w:rsidRPr="00FF510D">
                              <w:rPr>
                                <w:rFonts w:ascii="Calibri" w:hAnsi="Calibri" w:cs="Arial"/>
                                <w:color w:val="FFFFFF" w:themeColor="background1"/>
                              </w:rPr>
                              <w:t>Pfizer Pakistan WAN link shifting from IPVN to MPLS</w:t>
                            </w:r>
                          </w:p>
                          <w:p w14:paraId="5ABA1E76" w14:textId="77777777" w:rsidR="00D411A3" w:rsidRPr="00FF510D" w:rsidRDefault="00D411A3" w:rsidP="00D411A3">
                            <w:pPr>
                              <w:pStyle w:val="NoSpacing"/>
                              <w:rPr>
                                <w:color w:val="FFFFFF" w:themeColor="background1"/>
                                <w:u w:color="002060"/>
                              </w:rPr>
                            </w:pPr>
                          </w:p>
                          <w:p w14:paraId="0EA6720A" w14:textId="193FB8AE" w:rsidR="00AB52C0" w:rsidRDefault="00AB52C0" w:rsidP="00AB52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29D5380" id="Rectangle 27" o:spid="_x0000_s1048" style="position:absolute;margin-left:0;margin-top:.6pt;width:234.6pt;height:817.7pt;z-index:25166745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" fillcolor="#192624" stroked="f">
                <v:textbox>
                  <w:txbxContent>
                    <w:p w14:paraId="24C1FDDF" w14:textId="77777777" w:rsidR="00D411A3" w:rsidRDefault="00D411A3" w:rsidP="00D411A3">
                      <w:pPr>
                        <w:pStyle w:val="NoSpacing"/>
                        <w:rPr>
                          <w:u w:color="002060"/>
                        </w:rPr>
                      </w:pPr>
                    </w:p>
                    <w:p w14:paraId="462F4794" w14:textId="01F28333" w:rsidR="00D411A3" w:rsidRPr="00343B3D" w:rsidRDefault="00D411A3" w:rsidP="00D411A3">
                      <w:pPr>
                        <w:pStyle w:val="NoSpacing"/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  <w:u w:color="002060"/>
                        </w:rPr>
                      </w:pPr>
                      <w:r w:rsidRPr="00343B3D"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  <w:u w:color="002060"/>
                        </w:rPr>
                        <w:t>Projects Coordination:</w:t>
                      </w:r>
                    </w:p>
                    <w:p w14:paraId="4F9FEA6F" w14:textId="185046D5" w:rsidR="00D411A3" w:rsidRPr="00D411A3" w:rsidRDefault="00D411A3" w:rsidP="00D411A3">
                      <w:pPr>
                        <w:pStyle w:val="NoSpacing"/>
                        <w:rPr>
                          <w:color w:val="00B0F0"/>
                          <w:u w:color="002060"/>
                        </w:rPr>
                      </w:pPr>
                      <w:r w:rsidRPr="00D411A3">
                        <w:rPr>
                          <w:color w:val="00B0F0"/>
                          <w:u w:color="002060"/>
                        </w:rPr>
                        <w:t>==================</w:t>
                      </w:r>
                    </w:p>
                    <w:p w14:paraId="25DCBF5A" w14:textId="7FCC4FA9" w:rsidR="00D411A3" w:rsidRPr="00FF510D" w:rsidRDefault="00D411A3" w:rsidP="00DD5ACE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uppressAutoHyphens/>
                        <w:spacing w:after="0" w:line="240" w:lineRule="auto"/>
                        <w:rPr>
                          <w:rFonts w:cstheme="minorHAnsi"/>
                          <w:color w:val="FFFFFF" w:themeColor="background1"/>
                        </w:rPr>
                      </w:pPr>
                      <w:r w:rsidRPr="00FF510D">
                        <w:rPr>
                          <w:rFonts w:ascii="Calibri" w:hAnsi="Calibri" w:cs="Arial"/>
                          <w:b/>
                          <w:bCs/>
                          <w:color w:val="FFFFFF" w:themeColor="background1"/>
                        </w:rPr>
                        <w:t xml:space="preserve">2019-2020: </w:t>
                      </w:r>
                      <w:r w:rsidRPr="00FF510D">
                        <w:rPr>
                          <w:rFonts w:ascii="Calibri" w:hAnsi="Calibri" w:cs="Arial"/>
                          <w:color w:val="FFFFFF" w:themeColor="background1"/>
                        </w:rPr>
                        <w:t>DI tool (Deskman) deployment, configuration, administration on quality operations systems at Pfizer Plant as a part of Cyber Security program.</w:t>
                      </w:r>
                    </w:p>
                    <w:p w14:paraId="5C18F643" w14:textId="77777777" w:rsidR="00D411A3" w:rsidRPr="00FF510D" w:rsidRDefault="00D411A3" w:rsidP="00D411A3">
                      <w:pPr>
                        <w:pStyle w:val="ListParagraph"/>
                        <w:suppressAutoHyphens/>
                        <w:spacing w:after="0" w:line="240" w:lineRule="auto"/>
                        <w:rPr>
                          <w:rFonts w:cstheme="minorHAnsi"/>
                          <w:color w:val="FFFFFF" w:themeColor="background1"/>
                        </w:rPr>
                      </w:pPr>
                    </w:p>
                    <w:p w14:paraId="20A5B724" w14:textId="5C16A00C" w:rsidR="00D411A3" w:rsidRPr="00FF510D" w:rsidRDefault="00D411A3" w:rsidP="00DD5ACE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uppressAutoHyphens/>
                        <w:spacing w:after="0" w:line="240" w:lineRule="auto"/>
                        <w:rPr>
                          <w:rFonts w:ascii="Calibri" w:hAnsi="Calibri" w:cs="Arial"/>
                          <w:color w:val="FFFFFF" w:themeColor="background1"/>
                        </w:rPr>
                      </w:pPr>
                      <w:r w:rsidRPr="00FF510D">
                        <w:rPr>
                          <w:rFonts w:ascii="Calibri" w:hAnsi="Calibri" w:cs="Arial"/>
                          <w:b/>
                          <w:bCs/>
                          <w:color w:val="FFFFFF" w:themeColor="background1"/>
                        </w:rPr>
                        <w:t>2019</w:t>
                      </w:r>
                      <w:r w:rsidRPr="00FF510D">
                        <w:rPr>
                          <w:rFonts w:ascii="Calibri" w:hAnsi="Calibri" w:cs="Arial"/>
                          <w:color w:val="FFFFFF" w:themeColor="background1"/>
                        </w:rPr>
                        <w:t xml:space="preserve"> Worked with local &amp; regional project teams for ICS Cyber Security Program at Pfizer PGS Plant in April 2019. </w:t>
                      </w:r>
                    </w:p>
                    <w:p w14:paraId="3F112012" w14:textId="77777777" w:rsidR="00DD5ACE" w:rsidRPr="00FF510D" w:rsidRDefault="00DD5ACE" w:rsidP="00DD5ACE">
                      <w:pPr>
                        <w:suppressAutoHyphens/>
                        <w:spacing w:after="0" w:line="240" w:lineRule="auto"/>
                        <w:ind w:left="720"/>
                        <w:rPr>
                          <w:rFonts w:ascii="Calibri" w:hAnsi="Calibri" w:cs="Arial"/>
                          <w:color w:val="FFFFFF" w:themeColor="background1"/>
                        </w:rPr>
                      </w:pPr>
                    </w:p>
                    <w:p w14:paraId="106F9295" w14:textId="65B9FF11" w:rsidR="00D411A3" w:rsidRPr="00FF510D" w:rsidRDefault="00D411A3" w:rsidP="00DD5ACE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uppressAutoHyphens/>
                        <w:spacing w:after="0" w:line="240" w:lineRule="auto"/>
                        <w:rPr>
                          <w:rFonts w:ascii="Calibri" w:hAnsi="Calibri" w:cs="Arial"/>
                          <w:color w:val="FFFFFF" w:themeColor="background1"/>
                        </w:rPr>
                      </w:pPr>
                      <w:r w:rsidRPr="00FF510D">
                        <w:rPr>
                          <w:rFonts w:ascii="Calibri" w:hAnsi="Calibri" w:cs="Arial"/>
                          <w:color w:val="FFFFFF" w:themeColor="background1"/>
                        </w:rPr>
                        <w:t>2016-2017 Worked as a project coordinator with Regional Network team in Network Revamp Project in Pfizer Pakistan.  Replacement of all network devices with new and upgraded devices at PGS Plant.</w:t>
                      </w:r>
                    </w:p>
                    <w:p w14:paraId="1F89B40E" w14:textId="77777777" w:rsidR="00DD5ACE" w:rsidRPr="00FF510D" w:rsidRDefault="00DD5ACE" w:rsidP="00DD5ACE">
                      <w:pPr>
                        <w:suppressAutoHyphens/>
                        <w:spacing w:after="0" w:line="240" w:lineRule="auto"/>
                        <w:ind w:left="720"/>
                        <w:rPr>
                          <w:rFonts w:ascii="Calibri" w:hAnsi="Calibri" w:cs="Arial"/>
                          <w:color w:val="FFFFFF" w:themeColor="background1"/>
                        </w:rPr>
                      </w:pPr>
                    </w:p>
                    <w:p w14:paraId="235721F1" w14:textId="02375377" w:rsidR="00D411A3" w:rsidRPr="00FF510D" w:rsidRDefault="00D411A3" w:rsidP="00DD5ACE">
                      <w:pPr>
                        <w:numPr>
                          <w:ilvl w:val="0"/>
                          <w:numId w:val="16"/>
                        </w:numPr>
                        <w:suppressAutoHyphens/>
                        <w:spacing w:after="0" w:line="240" w:lineRule="auto"/>
                        <w:rPr>
                          <w:rFonts w:ascii="Calibri" w:hAnsi="Calibri" w:cs="Arial"/>
                          <w:color w:val="FFFFFF" w:themeColor="background1"/>
                        </w:rPr>
                      </w:pPr>
                      <w:r w:rsidRPr="00FF510D">
                        <w:rPr>
                          <w:rFonts w:ascii="Calibri" w:hAnsi="Calibri" w:cs="Arial"/>
                          <w:color w:val="FFFFFF" w:themeColor="background1"/>
                        </w:rPr>
                        <w:t xml:space="preserve">2016 - Actively engaged in Mobile Device (iPad) Deployment for Pfizer Field Force create and configured MDM, Apple ID, Pfizer apps on more than 200 iPads for phase one. </w:t>
                      </w:r>
                    </w:p>
                    <w:p w14:paraId="5CA737A6" w14:textId="77777777" w:rsidR="00DD5ACE" w:rsidRPr="00FF510D" w:rsidRDefault="00DD5ACE" w:rsidP="00DD5ACE">
                      <w:pPr>
                        <w:suppressAutoHyphens/>
                        <w:spacing w:after="0" w:line="240" w:lineRule="auto"/>
                        <w:ind w:left="720"/>
                        <w:rPr>
                          <w:rFonts w:ascii="Calibri" w:hAnsi="Calibri" w:cs="Arial"/>
                          <w:color w:val="FFFFFF" w:themeColor="background1"/>
                        </w:rPr>
                      </w:pPr>
                    </w:p>
                    <w:p w14:paraId="60BDDCC9" w14:textId="5395411D" w:rsidR="00D411A3" w:rsidRPr="00FF510D" w:rsidRDefault="00D411A3" w:rsidP="00DD5ACE">
                      <w:pPr>
                        <w:numPr>
                          <w:ilvl w:val="0"/>
                          <w:numId w:val="16"/>
                        </w:numPr>
                        <w:suppressAutoHyphens/>
                        <w:spacing w:after="0" w:line="240" w:lineRule="auto"/>
                        <w:rPr>
                          <w:rFonts w:ascii="Calibri" w:hAnsi="Calibri" w:cs="Arial"/>
                          <w:color w:val="FFFFFF" w:themeColor="background1"/>
                        </w:rPr>
                      </w:pPr>
                      <w:r w:rsidRPr="00FF510D">
                        <w:rPr>
                          <w:rFonts w:ascii="Calibri" w:hAnsi="Calibri" w:cs="Arial"/>
                          <w:color w:val="FFFFFF" w:themeColor="background1"/>
                        </w:rPr>
                        <w:t xml:space="preserve">2014-2015 - Provided support as a Project Coordinator to Pfizer APAC team to </w:t>
                      </w:r>
                      <w:r w:rsidR="0041082E">
                        <w:rPr>
                          <w:rFonts w:ascii="Calibri" w:hAnsi="Calibri" w:cs="Arial"/>
                          <w:color w:val="FFFFFF" w:themeColor="background1"/>
                        </w:rPr>
                        <w:t>Windows Migration project</w:t>
                      </w:r>
                      <w:r w:rsidRPr="00FF510D">
                        <w:rPr>
                          <w:rFonts w:ascii="Calibri" w:hAnsi="Calibri" w:cs="Arial"/>
                          <w:color w:val="FFFFFF" w:themeColor="background1"/>
                        </w:rPr>
                        <w:t xml:space="preserve"> more than 900 laptops and desktops all over Pfizer Pakistan offices </w:t>
                      </w:r>
                    </w:p>
                    <w:p w14:paraId="4D7067C4" w14:textId="77777777" w:rsidR="00DD5ACE" w:rsidRPr="00FF510D" w:rsidRDefault="00DD5ACE" w:rsidP="00DD5ACE">
                      <w:pPr>
                        <w:suppressAutoHyphens/>
                        <w:spacing w:after="0" w:line="240" w:lineRule="auto"/>
                        <w:ind w:left="720"/>
                        <w:rPr>
                          <w:rFonts w:ascii="Calibri" w:hAnsi="Calibri" w:cs="Arial"/>
                          <w:color w:val="FFFFFF" w:themeColor="background1"/>
                        </w:rPr>
                      </w:pPr>
                    </w:p>
                    <w:p w14:paraId="6ECBFABC" w14:textId="160EB632" w:rsidR="00D411A3" w:rsidRPr="00FF510D" w:rsidRDefault="00D411A3" w:rsidP="00DD5ACE">
                      <w:pPr>
                        <w:numPr>
                          <w:ilvl w:val="0"/>
                          <w:numId w:val="16"/>
                        </w:numPr>
                        <w:suppressAutoHyphens/>
                        <w:spacing w:after="0" w:line="240" w:lineRule="auto"/>
                        <w:rPr>
                          <w:rFonts w:ascii="Calibri" w:hAnsi="Calibri" w:cs="Arial"/>
                          <w:color w:val="FFFFFF" w:themeColor="background1"/>
                        </w:rPr>
                      </w:pPr>
                      <w:r w:rsidRPr="00FF510D">
                        <w:rPr>
                          <w:rFonts w:ascii="Calibri" w:hAnsi="Calibri" w:cs="Arial"/>
                          <w:color w:val="FFFFFF" w:themeColor="background1"/>
                        </w:rPr>
                        <w:t xml:space="preserve">2008 - Assist Desktop Support during (DMS) project implementation in Pfizer Pakistan </w:t>
                      </w:r>
                    </w:p>
                    <w:p w14:paraId="61BC596E" w14:textId="77777777" w:rsidR="00DD5ACE" w:rsidRPr="00FF510D" w:rsidRDefault="00DD5ACE" w:rsidP="00DD5ACE">
                      <w:pPr>
                        <w:suppressAutoHyphens/>
                        <w:spacing w:after="0" w:line="240" w:lineRule="auto"/>
                        <w:ind w:left="720"/>
                        <w:rPr>
                          <w:rFonts w:ascii="Calibri" w:hAnsi="Calibri" w:cs="Arial"/>
                          <w:color w:val="FFFFFF" w:themeColor="background1"/>
                        </w:rPr>
                      </w:pPr>
                    </w:p>
                    <w:p w14:paraId="225EF7D5" w14:textId="6C49AE9B" w:rsidR="00D411A3" w:rsidRPr="00FF510D" w:rsidRDefault="00D411A3" w:rsidP="00DD5ACE">
                      <w:pPr>
                        <w:numPr>
                          <w:ilvl w:val="0"/>
                          <w:numId w:val="16"/>
                        </w:numPr>
                        <w:suppressAutoHyphens/>
                        <w:spacing w:after="0" w:line="240" w:lineRule="auto"/>
                        <w:rPr>
                          <w:rFonts w:ascii="Calibri" w:hAnsi="Calibri" w:cs="Arial"/>
                          <w:color w:val="FFFFFF" w:themeColor="background1"/>
                        </w:rPr>
                      </w:pPr>
                      <w:r w:rsidRPr="00FF510D">
                        <w:rPr>
                          <w:rFonts w:ascii="Calibri" w:hAnsi="Calibri" w:cs="Arial"/>
                          <w:color w:val="FFFFFF" w:themeColor="background1"/>
                        </w:rPr>
                        <w:t xml:space="preserve">2008 - Assist BTI Team for all infrastructure documentation and knowledge transfer during HP transition, create RFCs and implementation. </w:t>
                      </w:r>
                    </w:p>
                    <w:p w14:paraId="05E21448" w14:textId="77777777" w:rsidR="00DD5ACE" w:rsidRPr="00FF510D" w:rsidRDefault="00DD5ACE" w:rsidP="00DD5ACE">
                      <w:pPr>
                        <w:suppressAutoHyphens/>
                        <w:spacing w:after="0" w:line="240" w:lineRule="auto"/>
                        <w:ind w:left="720"/>
                        <w:rPr>
                          <w:rFonts w:ascii="Calibri" w:hAnsi="Calibri" w:cs="Arial"/>
                          <w:color w:val="FFFFFF" w:themeColor="background1"/>
                        </w:rPr>
                      </w:pPr>
                    </w:p>
                    <w:p w14:paraId="305671D5" w14:textId="11BFCB2C" w:rsidR="00D411A3" w:rsidRPr="00FF510D" w:rsidRDefault="00D411A3" w:rsidP="00DD5ACE">
                      <w:pPr>
                        <w:numPr>
                          <w:ilvl w:val="0"/>
                          <w:numId w:val="16"/>
                        </w:numPr>
                        <w:suppressAutoHyphens/>
                        <w:spacing w:after="0" w:line="240" w:lineRule="auto"/>
                        <w:rPr>
                          <w:rFonts w:ascii="Calibri" w:hAnsi="Calibri" w:cs="Arial"/>
                          <w:color w:val="FFFFFF" w:themeColor="background1"/>
                        </w:rPr>
                      </w:pPr>
                      <w:r w:rsidRPr="00FF510D">
                        <w:rPr>
                          <w:rFonts w:ascii="Calibri" w:hAnsi="Calibri" w:cs="Arial"/>
                          <w:color w:val="FFFFFF" w:themeColor="background1"/>
                        </w:rPr>
                        <w:t xml:space="preserve">2007 - Assist Pfizer Corporate and Local CIT Team on the following main projects in Pfizer Laboratories Pakistan </w:t>
                      </w:r>
                    </w:p>
                    <w:p w14:paraId="7F59CED8" w14:textId="77777777" w:rsidR="00D411A3" w:rsidRPr="00FF510D" w:rsidRDefault="00D411A3" w:rsidP="00D411A3">
                      <w:pPr>
                        <w:numPr>
                          <w:ilvl w:val="1"/>
                          <w:numId w:val="14"/>
                        </w:numPr>
                        <w:suppressAutoHyphens/>
                        <w:spacing w:after="0" w:line="240" w:lineRule="auto"/>
                        <w:rPr>
                          <w:rFonts w:ascii="Calibri" w:hAnsi="Calibri" w:cs="Arial"/>
                          <w:color w:val="FFFFFF" w:themeColor="background1"/>
                        </w:rPr>
                      </w:pPr>
                      <w:r w:rsidRPr="00FF510D">
                        <w:rPr>
                          <w:rFonts w:ascii="Calibri" w:hAnsi="Calibri" w:cs="Arial"/>
                          <w:color w:val="FFFFFF" w:themeColor="background1"/>
                        </w:rPr>
                        <w:t>Metro Fiber Connectivity between Pfizer offices Karachi West Wharf to Karachi SITE</w:t>
                      </w:r>
                    </w:p>
                    <w:p w14:paraId="336125D6" w14:textId="77777777" w:rsidR="00D411A3" w:rsidRPr="00FF510D" w:rsidRDefault="00D411A3" w:rsidP="00D411A3">
                      <w:pPr>
                        <w:numPr>
                          <w:ilvl w:val="1"/>
                          <w:numId w:val="14"/>
                        </w:numPr>
                        <w:suppressAutoHyphens/>
                        <w:spacing w:after="0" w:line="240" w:lineRule="auto"/>
                        <w:rPr>
                          <w:rFonts w:ascii="Calibri" w:hAnsi="Calibri" w:cs="Arial"/>
                          <w:color w:val="FFFFFF" w:themeColor="background1"/>
                        </w:rPr>
                      </w:pPr>
                      <w:r w:rsidRPr="00FF510D">
                        <w:rPr>
                          <w:rFonts w:ascii="Calibri" w:hAnsi="Calibri" w:cs="Arial"/>
                          <w:color w:val="FFFFFF" w:themeColor="background1"/>
                        </w:rPr>
                        <w:t>Fiber Connectivity between Karachi SITE to Islamabad offices</w:t>
                      </w:r>
                    </w:p>
                    <w:p w14:paraId="30F555D7" w14:textId="77777777" w:rsidR="00D411A3" w:rsidRPr="00FF510D" w:rsidRDefault="00D411A3" w:rsidP="00D411A3">
                      <w:pPr>
                        <w:pStyle w:val="ListParagraph"/>
                        <w:numPr>
                          <w:ilvl w:val="1"/>
                          <w:numId w:val="14"/>
                        </w:numPr>
                        <w:suppressAutoHyphens/>
                        <w:spacing w:after="0" w:line="240" w:lineRule="auto"/>
                        <w:rPr>
                          <w:rFonts w:ascii="Arial" w:hAnsi="Arial" w:cs="Arial"/>
                          <w:b/>
                          <w:color w:val="FFFFFF" w:themeColor="background1"/>
                          <w:u w:val="single"/>
                        </w:rPr>
                      </w:pPr>
                      <w:r w:rsidRPr="00FF510D">
                        <w:rPr>
                          <w:rFonts w:ascii="Calibri" w:hAnsi="Calibri" w:cs="Arial"/>
                          <w:color w:val="FFFFFF" w:themeColor="background1"/>
                        </w:rPr>
                        <w:t>Pfizer Pakistan WAN link shifting from IPVN to MPLS</w:t>
                      </w:r>
                    </w:p>
                    <w:p w14:paraId="5ABA1E76" w14:textId="77777777" w:rsidR="00D411A3" w:rsidRPr="00FF510D" w:rsidRDefault="00D411A3" w:rsidP="00D411A3">
                      <w:pPr>
                        <w:pStyle w:val="NoSpacing"/>
                        <w:rPr>
                          <w:color w:val="FFFFFF" w:themeColor="background1"/>
                          <w:u w:color="002060"/>
                        </w:rPr>
                      </w:pPr>
                    </w:p>
                    <w:p w14:paraId="0EA6720A" w14:textId="193FB8AE" w:rsidR="00AB52C0" w:rsidRDefault="00AB52C0" w:rsidP="00AB52C0">
                      <w:pPr>
                        <w:jc w:val="center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EB5671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BDBB8F2" wp14:editId="22E2E9BA">
                <wp:simplePos x="0" y="0"/>
                <wp:positionH relativeFrom="column">
                  <wp:posOffset>-582295</wp:posOffset>
                </wp:positionH>
                <wp:positionV relativeFrom="paragraph">
                  <wp:posOffset>6476619</wp:posOffset>
                </wp:positionV>
                <wp:extent cx="1273175" cy="257810"/>
                <wp:effectExtent l="0" t="0" r="0" b="0"/>
                <wp:wrapNone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175" cy="2578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507EEE" w14:textId="77777777" w:rsidR="008F4F57" w:rsidRPr="008F4F57" w:rsidRDefault="008F4F57">
                            <w:pPr>
                              <w:rPr>
                                <w:rFonts w:ascii="Montserrat Medium" w:hAnsi="Montserrat Medium"/>
                                <w:color w:val="FFFFFF" w:themeColor="background1"/>
                                <w:spacing w:val="58"/>
                                <w:sz w:val="20"/>
                                <w:szCs w:val="20"/>
                              </w:rPr>
                            </w:pPr>
                            <w:r w:rsidRPr="008F4F57">
                              <w:rPr>
                                <w:rFonts w:ascii="Montserrat Medium" w:hAnsi="Montserrat Medium"/>
                                <w:color w:val="FFFFFF" w:themeColor="background1"/>
                                <w:spacing w:val="58"/>
                                <w:sz w:val="20"/>
                                <w:szCs w:val="20"/>
                              </w:rPr>
                              <w:t>Expertise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BDBB8F2" id="Text Box 68" o:spid="_x0000_s1049" type="#_x0000_t202" style="position:absolute;margin-left:-45.85pt;margin-top:509.95pt;width:100.25pt;height:20.3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" filled="f" stroked="f" strokeweight=".5pt">
                <v:textbox>
                  <w:txbxContent>
                    <w:p w14:paraId="6B507EEE" w14:textId="77777777" w:rsidR="008F4F57" w:rsidRPr="008F4F57" w:rsidRDefault="008F4F57">
                      <w:pPr>
                        <w:rPr>
                          <w:rFonts w:ascii="Montserrat Medium" w:hAnsi="Montserrat Medium"/>
                          <w:color w:val="FFFFFF" w:themeColor="background1"/>
                          <w:spacing w:val="58"/>
                          <w:sz w:val="20"/>
                          <w:szCs w:val="20"/>
                        </w:rPr>
                      </w:pPr>
                      <w:r w:rsidRPr="008F4F57">
                        <w:rPr>
                          <w:rFonts w:ascii="Montserrat Medium" w:hAnsi="Montserrat Medium"/>
                          <w:color w:val="FFFFFF" w:themeColor="background1"/>
                          <w:spacing w:val="58"/>
                          <w:sz w:val="20"/>
                          <w:szCs w:val="20"/>
                        </w:rPr>
                        <w:t>Expertise</w:t>
                      </w:r>
                    </w:p>
                  </w:txbxContent>
                </v:textbox>
              </v:shape>
            </w:pict>
          </mc:Fallback>
        </mc:AlternateContent>
      </w:r>
      <w:r w:rsidR="00EB567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B07343" wp14:editId="3C42C1E2">
                <wp:simplePos x="0" y="0"/>
                <wp:positionH relativeFrom="column">
                  <wp:posOffset>-582295</wp:posOffset>
                </wp:positionH>
                <wp:positionV relativeFrom="paragraph">
                  <wp:posOffset>6958584</wp:posOffset>
                </wp:positionV>
                <wp:extent cx="1381760" cy="1338580"/>
                <wp:effectExtent l="0" t="0" r="0" b="0"/>
                <wp:wrapNone/>
                <wp:docPr id="82" name="Text Box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760" cy="1338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7FEFFE" w14:textId="77777777" w:rsidR="00FF6EE4" w:rsidRDefault="00FF6EE4" w:rsidP="00FF6EE4">
                            <w:pPr>
                              <w:spacing w:after="0" w:line="384" w:lineRule="auto"/>
                              <w:rPr>
                                <w:rFonts w:ascii="Montserrat" w:hAnsi="Montserrat"/>
                                <w:color w:val="FFFFFF" w:themeColor="background1"/>
                                <w:spacing w:val="17"/>
                                <w:sz w:val="18"/>
                                <w:szCs w:val="18"/>
                              </w:rPr>
                            </w:pPr>
                            <w:r w:rsidRPr="00FF6EE4">
                              <w:rPr>
                                <w:rFonts w:ascii="Montserrat" w:hAnsi="Montserrat"/>
                                <w:color w:val="FFFFFF" w:themeColor="background1"/>
                                <w:spacing w:val="17"/>
                                <w:sz w:val="18"/>
                                <w:szCs w:val="18"/>
                              </w:rPr>
                              <w:t>UI/UX</w:t>
                            </w:r>
                          </w:p>
                          <w:p w14:paraId="1B26BFBD" w14:textId="77777777" w:rsidR="00FF6EE4" w:rsidRDefault="00FF6EE4" w:rsidP="00FF6EE4">
                            <w:pPr>
                              <w:spacing w:after="0" w:line="384" w:lineRule="auto"/>
                              <w:rPr>
                                <w:rFonts w:ascii="Montserrat" w:hAnsi="Montserrat"/>
                                <w:color w:val="FFFFFF" w:themeColor="background1"/>
                                <w:spacing w:val="17"/>
                                <w:sz w:val="18"/>
                                <w:szCs w:val="18"/>
                              </w:rPr>
                            </w:pPr>
                            <w:r w:rsidRPr="00FF6EE4">
                              <w:rPr>
                                <w:rFonts w:ascii="Montserrat" w:hAnsi="Montserrat"/>
                                <w:color w:val="FFFFFF" w:themeColor="background1"/>
                                <w:spacing w:val="17"/>
                                <w:sz w:val="18"/>
                                <w:szCs w:val="18"/>
                              </w:rPr>
                              <w:t>Photoshop</w:t>
                            </w:r>
                          </w:p>
                          <w:p w14:paraId="38966EAE" w14:textId="77777777" w:rsidR="00FF6EE4" w:rsidRDefault="00FF6EE4" w:rsidP="00FF6EE4">
                            <w:pPr>
                              <w:spacing w:after="0" w:line="384" w:lineRule="auto"/>
                              <w:rPr>
                                <w:rFonts w:ascii="Montserrat" w:hAnsi="Montserrat"/>
                                <w:color w:val="FFFFFF" w:themeColor="background1"/>
                                <w:spacing w:val="17"/>
                                <w:sz w:val="18"/>
                                <w:szCs w:val="18"/>
                              </w:rPr>
                            </w:pPr>
                            <w:r w:rsidRPr="00FF6EE4">
                              <w:rPr>
                                <w:rFonts w:ascii="Montserrat" w:hAnsi="Montserrat"/>
                                <w:color w:val="FFFFFF" w:themeColor="background1"/>
                                <w:spacing w:val="17"/>
                                <w:sz w:val="18"/>
                                <w:szCs w:val="18"/>
                              </w:rPr>
                              <w:t>Illustrator</w:t>
                            </w:r>
                          </w:p>
                          <w:p w14:paraId="7E20EBD0" w14:textId="77777777" w:rsidR="00FF6EE4" w:rsidRDefault="00FF6EE4" w:rsidP="00FF6EE4">
                            <w:pPr>
                              <w:spacing w:after="0" w:line="384" w:lineRule="auto"/>
                              <w:rPr>
                                <w:rFonts w:ascii="Montserrat" w:hAnsi="Montserrat"/>
                                <w:color w:val="FFFFFF" w:themeColor="background1"/>
                                <w:spacing w:val="17"/>
                                <w:sz w:val="18"/>
                                <w:szCs w:val="18"/>
                              </w:rPr>
                            </w:pPr>
                            <w:r w:rsidRPr="00FF6EE4">
                              <w:rPr>
                                <w:rFonts w:ascii="Montserrat" w:hAnsi="Montserrat"/>
                                <w:color w:val="FFFFFF" w:themeColor="background1"/>
                                <w:spacing w:val="17"/>
                                <w:sz w:val="18"/>
                                <w:szCs w:val="18"/>
                              </w:rPr>
                              <w:t>HTML</w:t>
                            </w:r>
                          </w:p>
                          <w:p w14:paraId="50038C43" w14:textId="77777777" w:rsidR="00FF6EE4" w:rsidRPr="00FF6EE4" w:rsidRDefault="00FF6EE4" w:rsidP="00FF6EE4">
                            <w:pPr>
                              <w:spacing w:after="0" w:line="384" w:lineRule="auto"/>
                              <w:rPr>
                                <w:rFonts w:ascii="Montserrat" w:hAnsi="Montserrat"/>
                                <w:color w:val="FFFFFF" w:themeColor="background1"/>
                                <w:spacing w:val="17"/>
                                <w:sz w:val="18"/>
                                <w:szCs w:val="18"/>
                              </w:rPr>
                            </w:pPr>
                            <w:r w:rsidRPr="00FF6EE4">
                              <w:rPr>
                                <w:rFonts w:ascii="Montserrat" w:hAnsi="Montserrat"/>
                                <w:color w:val="FFFFFF" w:themeColor="background1"/>
                                <w:spacing w:val="17"/>
                                <w:sz w:val="18"/>
                                <w:szCs w:val="18"/>
                              </w:rPr>
                              <w:t>CSS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0B07343" id="Text Box 82" o:spid="_x0000_s1050" type="#_x0000_t202" style="position:absolute;margin-left:-45.85pt;margin-top:547.9pt;width:108.8pt;height:105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" filled="f" stroked="f" strokeweight=".5pt">
                <v:textbox>
                  <w:txbxContent>
                    <w:p w14:paraId="647FEFFE" w14:textId="77777777" w:rsidR="00FF6EE4" w:rsidRDefault="00FF6EE4" w:rsidP="00FF6EE4">
                      <w:pPr>
                        <w:spacing w:after="0" w:line="384" w:lineRule="auto"/>
                        <w:rPr>
                          <w:rFonts w:ascii="Montserrat" w:hAnsi="Montserrat"/>
                          <w:color w:val="FFFFFF" w:themeColor="background1"/>
                          <w:spacing w:val="17"/>
                          <w:sz w:val="18"/>
                          <w:szCs w:val="18"/>
                        </w:rPr>
                      </w:pPr>
                      <w:r w:rsidRPr="00FF6EE4">
                        <w:rPr>
                          <w:rFonts w:ascii="Montserrat" w:hAnsi="Montserrat"/>
                          <w:color w:val="FFFFFF" w:themeColor="background1"/>
                          <w:spacing w:val="17"/>
                          <w:sz w:val="18"/>
                          <w:szCs w:val="18"/>
                        </w:rPr>
                        <w:t>UI/UX</w:t>
                      </w:r>
                    </w:p>
                    <w:p w14:paraId="1B26BFBD" w14:textId="77777777" w:rsidR="00FF6EE4" w:rsidRDefault="00FF6EE4" w:rsidP="00FF6EE4">
                      <w:pPr>
                        <w:spacing w:after="0" w:line="384" w:lineRule="auto"/>
                        <w:rPr>
                          <w:rFonts w:ascii="Montserrat" w:hAnsi="Montserrat"/>
                          <w:color w:val="FFFFFF" w:themeColor="background1"/>
                          <w:spacing w:val="17"/>
                          <w:sz w:val="18"/>
                          <w:szCs w:val="18"/>
                        </w:rPr>
                      </w:pPr>
                      <w:r w:rsidRPr="00FF6EE4">
                        <w:rPr>
                          <w:rFonts w:ascii="Montserrat" w:hAnsi="Montserrat"/>
                          <w:color w:val="FFFFFF" w:themeColor="background1"/>
                          <w:spacing w:val="17"/>
                          <w:sz w:val="18"/>
                          <w:szCs w:val="18"/>
                        </w:rPr>
                        <w:t>Photoshop</w:t>
                      </w:r>
                    </w:p>
                    <w:p w14:paraId="38966EAE" w14:textId="77777777" w:rsidR="00FF6EE4" w:rsidRDefault="00FF6EE4" w:rsidP="00FF6EE4">
                      <w:pPr>
                        <w:spacing w:after="0" w:line="384" w:lineRule="auto"/>
                        <w:rPr>
                          <w:rFonts w:ascii="Montserrat" w:hAnsi="Montserrat"/>
                          <w:color w:val="FFFFFF" w:themeColor="background1"/>
                          <w:spacing w:val="17"/>
                          <w:sz w:val="18"/>
                          <w:szCs w:val="18"/>
                        </w:rPr>
                      </w:pPr>
                      <w:r w:rsidRPr="00FF6EE4">
                        <w:rPr>
                          <w:rFonts w:ascii="Montserrat" w:hAnsi="Montserrat"/>
                          <w:color w:val="FFFFFF" w:themeColor="background1"/>
                          <w:spacing w:val="17"/>
                          <w:sz w:val="18"/>
                          <w:szCs w:val="18"/>
                        </w:rPr>
                        <w:t>Illustrator</w:t>
                      </w:r>
                    </w:p>
                    <w:p w14:paraId="7E20EBD0" w14:textId="77777777" w:rsidR="00FF6EE4" w:rsidRDefault="00FF6EE4" w:rsidP="00FF6EE4">
                      <w:pPr>
                        <w:spacing w:after="0" w:line="384" w:lineRule="auto"/>
                        <w:rPr>
                          <w:rFonts w:ascii="Montserrat" w:hAnsi="Montserrat"/>
                          <w:color w:val="FFFFFF" w:themeColor="background1"/>
                          <w:spacing w:val="17"/>
                          <w:sz w:val="18"/>
                          <w:szCs w:val="18"/>
                        </w:rPr>
                      </w:pPr>
                      <w:r w:rsidRPr="00FF6EE4">
                        <w:rPr>
                          <w:rFonts w:ascii="Montserrat" w:hAnsi="Montserrat"/>
                          <w:color w:val="FFFFFF" w:themeColor="background1"/>
                          <w:spacing w:val="17"/>
                          <w:sz w:val="18"/>
                          <w:szCs w:val="18"/>
                        </w:rPr>
                        <w:t>HTML</w:t>
                      </w:r>
                    </w:p>
                    <w:p w14:paraId="50038C43" w14:textId="77777777" w:rsidR="00FF6EE4" w:rsidRPr="00FF6EE4" w:rsidRDefault="00FF6EE4" w:rsidP="00FF6EE4">
                      <w:pPr>
                        <w:spacing w:after="0" w:line="384" w:lineRule="auto"/>
                        <w:rPr>
                          <w:rFonts w:ascii="Montserrat" w:hAnsi="Montserrat"/>
                          <w:color w:val="FFFFFF" w:themeColor="background1"/>
                          <w:spacing w:val="17"/>
                          <w:sz w:val="18"/>
                          <w:szCs w:val="18"/>
                        </w:rPr>
                      </w:pPr>
                      <w:r w:rsidRPr="00FF6EE4">
                        <w:rPr>
                          <w:rFonts w:ascii="Montserrat" w:hAnsi="Montserrat"/>
                          <w:color w:val="FFFFFF" w:themeColor="background1"/>
                          <w:spacing w:val="17"/>
                          <w:sz w:val="18"/>
                          <w:szCs w:val="18"/>
                        </w:rPr>
                        <w:t>CSS</w:t>
                      </w:r>
                    </w:p>
                  </w:txbxContent>
                </v:textbox>
              </v:shape>
            </w:pict>
          </mc:Fallback>
        </mc:AlternateContent>
      </w:r>
      <w:r w:rsidR="00E86383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814CE58" wp14:editId="67E41EDE">
                <wp:simplePos x="0" y="0"/>
                <wp:positionH relativeFrom="column">
                  <wp:posOffset>-591954</wp:posOffset>
                </wp:positionH>
                <wp:positionV relativeFrom="paragraph">
                  <wp:posOffset>1532823</wp:posOffset>
                </wp:positionV>
                <wp:extent cx="2209800" cy="968828"/>
                <wp:effectExtent l="0" t="0" r="0" b="31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9688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70BF5F" w14:textId="6B6822A0" w:rsidR="008F4F57" w:rsidRPr="008F4F57" w:rsidRDefault="008F4F57" w:rsidP="008F4F57">
                            <w:pPr>
                              <w:spacing w:after="0" w:line="216" w:lineRule="auto"/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pacing w:val="88"/>
                                <w:sz w:val="46"/>
                                <w:szCs w:val="4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814CE58" id="Text Box 2" o:spid="_x0000_s1051" type="#_x0000_t202" style="position:absolute;margin-left:-46.6pt;margin-top:120.7pt;width:174pt;height:76.3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" filled="f" stroked="f" strokeweight=".5pt">
                <v:textbox>
                  <w:txbxContent>
                    <w:p w14:paraId="6A70BF5F" w14:textId="6B6822A0" w:rsidR="008F4F57" w:rsidRPr="008F4F57" w:rsidRDefault="008F4F57" w:rsidP="008F4F57">
                      <w:pPr>
                        <w:spacing w:after="0" w:line="216" w:lineRule="auto"/>
                        <w:rPr>
                          <w:rFonts w:ascii="Montserrat" w:hAnsi="Montserrat"/>
                          <w:b/>
                          <w:color w:val="FFFFFF" w:themeColor="background1"/>
                          <w:spacing w:val="88"/>
                          <w:sz w:val="46"/>
                          <w:szCs w:val="4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5D2EA8" w:rsidSect="008F4F5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 Medium">
    <w:altName w:val="Calibri"/>
    <w:charset w:val="00"/>
    <w:family w:val="auto"/>
    <w:pitch w:val="variable"/>
    <w:sig w:usb0="20000007" w:usb1="00000001" w:usb2="00000000" w:usb3="00000000" w:csb0="00000193" w:csb1="00000000"/>
  </w:font>
  <w:font w:name="Montserrat">
    <w:altName w:val="Calibri"/>
    <w:charset w:val="00"/>
    <w:family w:val="auto"/>
    <w:pitch w:val="variable"/>
    <w:sig w:usb0="20000007" w:usb1="00000000" w:usb2="00000000" w:usb3="00000000" w:csb0="00000193" w:csb1="00000000"/>
  </w:font>
  <w:font w:name="Raleway">
    <w:altName w:val="Trebuchet MS"/>
    <w:charset w:val="00"/>
    <w:family w:val="swiss"/>
    <w:pitch w:val="variable"/>
    <w:sig w:usb0="A00002FF" w:usb1="5000205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0.2pt;height:10.2pt;flip:y;visibility:visible;mso-wrap-style:square" o:bullet="t">
        <v:imagedata r:id="rId1" o:title=""/>
      </v:shape>
    </w:pict>
  </w:numPicBullet>
  <w:numPicBullet w:numPicBulletId="1">
    <w:pict>
      <v:shape id="_x0000_i1030" type="#_x0000_t75" style="width:10.2pt;height:10.2pt;visibility:visible;mso-wrap-style:square" o:bullet="t">
        <v:imagedata r:id="rId2" o:title=""/>
      </v:shape>
    </w:pict>
  </w:numPicBullet>
  <w:numPicBullet w:numPicBulletId="2">
    <w:pict>
      <v:shape w14:anchorId="1D640C9C" id="_x0000_i1031" type="#_x0000_t75" style="width:11.4pt;height:11.4pt" o:bullet="t">
        <v:imagedata r:id="rId3" o:title="mso63D5"/>
      </v:shape>
    </w:pict>
  </w:numPicBullet>
  <w:abstractNum w:abstractNumId="0" w15:restartNumberingAfterBreak="0">
    <w:nsid w:val="05E5574F"/>
    <w:multiLevelType w:val="hybridMultilevel"/>
    <w:tmpl w:val="370C4E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444EA"/>
    <w:multiLevelType w:val="multilevel"/>
    <w:tmpl w:val="1A5A7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920ABB"/>
    <w:multiLevelType w:val="hybridMultilevel"/>
    <w:tmpl w:val="351E31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31684B"/>
    <w:multiLevelType w:val="hybridMultilevel"/>
    <w:tmpl w:val="8BF6064C"/>
    <w:lvl w:ilvl="0" w:tplc="04090007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943FB0"/>
    <w:multiLevelType w:val="hybridMultilevel"/>
    <w:tmpl w:val="20A83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86058F"/>
    <w:multiLevelType w:val="multilevel"/>
    <w:tmpl w:val="DE864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FDA2958"/>
    <w:multiLevelType w:val="hybridMultilevel"/>
    <w:tmpl w:val="9648A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7A2576"/>
    <w:multiLevelType w:val="hybridMultilevel"/>
    <w:tmpl w:val="8B92F5EE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8" w15:restartNumberingAfterBreak="0">
    <w:nsid w:val="2D2E71BB"/>
    <w:multiLevelType w:val="hybridMultilevel"/>
    <w:tmpl w:val="DFDA5DD0"/>
    <w:lvl w:ilvl="0" w:tplc="04090007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A178FA"/>
    <w:multiLevelType w:val="hybridMultilevel"/>
    <w:tmpl w:val="ABA0AAB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1D087D"/>
    <w:multiLevelType w:val="hybridMultilevel"/>
    <w:tmpl w:val="A66887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AD4F37"/>
    <w:multiLevelType w:val="hybridMultilevel"/>
    <w:tmpl w:val="6CD234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DD643C9"/>
    <w:multiLevelType w:val="hybridMultilevel"/>
    <w:tmpl w:val="5F2EBE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7005B4"/>
    <w:multiLevelType w:val="hybridMultilevel"/>
    <w:tmpl w:val="CFE88D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8D6F0B"/>
    <w:multiLevelType w:val="hybridMultilevel"/>
    <w:tmpl w:val="ECA2C3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9A787F"/>
    <w:multiLevelType w:val="multilevel"/>
    <w:tmpl w:val="E872E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DAB7677"/>
    <w:multiLevelType w:val="hybridMultilevel"/>
    <w:tmpl w:val="66D094B2"/>
    <w:lvl w:ilvl="0" w:tplc="F640B03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Cambria" w:eastAsia="Times New Roman" w:hAnsi="Cambria" w:cs="Arial"/>
        <w:color w:val="4F6228"/>
      </w:rPr>
    </w:lvl>
    <w:lvl w:ilvl="1" w:tplc="189EE14A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Cambria" w:eastAsia="Times New Roman" w:hAnsi="Cambria" w:cs="Arial"/>
        <w:b/>
      </w:rPr>
    </w:lvl>
    <w:lvl w:ilvl="2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19248C9"/>
    <w:multiLevelType w:val="hybridMultilevel"/>
    <w:tmpl w:val="264803FE"/>
    <w:lvl w:ilvl="0" w:tplc="A65203A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F6FD4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426B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7A06E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C5EBE7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50A8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C6AEB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D0C29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61C9C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758E2AF0"/>
    <w:multiLevelType w:val="hybridMultilevel"/>
    <w:tmpl w:val="E81AAD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01407F"/>
    <w:multiLevelType w:val="hybridMultilevel"/>
    <w:tmpl w:val="FF32B3D8"/>
    <w:lvl w:ilvl="0" w:tplc="8BA23E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4546A" w:themeColor="text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0"/>
  </w:num>
  <w:num w:numId="3">
    <w:abstractNumId w:val="7"/>
  </w:num>
  <w:num w:numId="4">
    <w:abstractNumId w:val="13"/>
  </w:num>
  <w:num w:numId="5">
    <w:abstractNumId w:val="9"/>
  </w:num>
  <w:num w:numId="6">
    <w:abstractNumId w:val="3"/>
  </w:num>
  <w:num w:numId="7">
    <w:abstractNumId w:val="8"/>
  </w:num>
  <w:num w:numId="8">
    <w:abstractNumId w:val="11"/>
  </w:num>
  <w:num w:numId="9">
    <w:abstractNumId w:val="19"/>
  </w:num>
  <w:num w:numId="10">
    <w:abstractNumId w:val="16"/>
  </w:num>
  <w:num w:numId="11">
    <w:abstractNumId w:val="1"/>
  </w:num>
  <w:num w:numId="12">
    <w:abstractNumId w:val="14"/>
  </w:num>
  <w:num w:numId="13">
    <w:abstractNumId w:val="15"/>
  </w:num>
  <w:num w:numId="14">
    <w:abstractNumId w:val="2"/>
  </w:num>
  <w:num w:numId="15">
    <w:abstractNumId w:val="12"/>
  </w:num>
  <w:num w:numId="16">
    <w:abstractNumId w:val="10"/>
  </w:num>
  <w:num w:numId="17">
    <w:abstractNumId w:val="18"/>
  </w:num>
  <w:num w:numId="18">
    <w:abstractNumId w:val="6"/>
  </w:num>
  <w:num w:numId="19">
    <w:abstractNumId w:val="4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F57"/>
    <w:rsid w:val="00007D24"/>
    <w:rsid w:val="00011FD9"/>
    <w:rsid w:val="00063A7B"/>
    <w:rsid w:val="0009352F"/>
    <w:rsid w:val="000960F4"/>
    <w:rsid w:val="000A2DC2"/>
    <w:rsid w:val="000B097E"/>
    <w:rsid w:val="000B7C22"/>
    <w:rsid w:val="000C65F6"/>
    <w:rsid w:val="000E0618"/>
    <w:rsid w:val="00132715"/>
    <w:rsid w:val="00141341"/>
    <w:rsid w:val="00142629"/>
    <w:rsid w:val="001A5069"/>
    <w:rsid w:val="001B3E62"/>
    <w:rsid w:val="001C5969"/>
    <w:rsid w:val="00226C13"/>
    <w:rsid w:val="002A42C3"/>
    <w:rsid w:val="002D7D20"/>
    <w:rsid w:val="002E728C"/>
    <w:rsid w:val="002E7FE4"/>
    <w:rsid w:val="00333D63"/>
    <w:rsid w:val="00340DFA"/>
    <w:rsid w:val="00343B3D"/>
    <w:rsid w:val="00347A9A"/>
    <w:rsid w:val="00371A11"/>
    <w:rsid w:val="00374DE1"/>
    <w:rsid w:val="003A73B5"/>
    <w:rsid w:val="003D5899"/>
    <w:rsid w:val="003F04D1"/>
    <w:rsid w:val="003F23B0"/>
    <w:rsid w:val="0041082E"/>
    <w:rsid w:val="004C3E1C"/>
    <w:rsid w:val="004D2B90"/>
    <w:rsid w:val="00510FD4"/>
    <w:rsid w:val="00512DE9"/>
    <w:rsid w:val="005177F5"/>
    <w:rsid w:val="00521F79"/>
    <w:rsid w:val="0053080E"/>
    <w:rsid w:val="00553E0F"/>
    <w:rsid w:val="00557FD4"/>
    <w:rsid w:val="005D2EA8"/>
    <w:rsid w:val="00632E52"/>
    <w:rsid w:val="00634CD9"/>
    <w:rsid w:val="00684755"/>
    <w:rsid w:val="00685557"/>
    <w:rsid w:val="00692072"/>
    <w:rsid w:val="00693FCB"/>
    <w:rsid w:val="006A40C6"/>
    <w:rsid w:val="006A7672"/>
    <w:rsid w:val="006B3E93"/>
    <w:rsid w:val="006C6441"/>
    <w:rsid w:val="00726BDA"/>
    <w:rsid w:val="00740AEB"/>
    <w:rsid w:val="00744A91"/>
    <w:rsid w:val="00785E6D"/>
    <w:rsid w:val="007C303C"/>
    <w:rsid w:val="007F6C1D"/>
    <w:rsid w:val="00800447"/>
    <w:rsid w:val="0080329A"/>
    <w:rsid w:val="00804EF1"/>
    <w:rsid w:val="00824C23"/>
    <w:rsid w:val="00842055"/>
    <w:rsid w:val="0086370F"/>
    <w:rsid w:val="00884255"/>
    <w:rsid w:val="008B151B"/>
    <w:rsid w:val="008C4937"/>
    <w:rsid w:val="008F4F57"/>
    <w:rsid w:val="008F5088"/>
    <w:rsid w:val="008F5693"/>
    <w:rsid w:val="0090574B"/>
    <w:rsid w:val="00926CC9"/>
    <w:rsid w:val="00956FB4"/>
    <w:rsid w:val="00963D48"/>
    <w:rsid w:val="009709D3"/>
    <w:rsid w:val="00974A8F"/>
    <w:rsid w:val="00981495"/>
    <w:rsid w:val="009F4EB0"/>
    <w:rsid w:val="00A7624C"/>
    <w:rsid w:val="00A80A7D"/>
    <w:rsid w:val="00AB3535"/>
    <w:rsid w:val="00AB52C0"/>
    <w:rsid w:val="00AE1CBF"/>
    <w:rsid w:val="00BA0FDC"/>
    <w:rsid w:val="00BB2978"/>
    <w:rsid w:val="00BB3D2E"/>
    <w:rsid w:val="00BC12AE"/>
    <w:rsid w:val="00BE57ED"/>
    <w:rsid w:val="00BE664C"/>
    <w:rsid w:val="00C054C7"/>
    <w:rsid w:val="00C067EB"/>
    <w:rsid w:val="00C07805"/>
    <w:rsid w:val="00C30FF9"/>
    <w:rsid w:val="00C53BCF"/>
    <w:rsid w:val="00CB4666"/>
    <w:rsid w:val="00CC1756"/>
    <w:rsid w:val="00CD02C5"/>
    <w:rsid w:val="00CD5CCF"/>
    <w:rsid w:val="00D0357E"/>
    <w:rsid w:val="00D12027"/>
    <w:rsid w:val="00D411A3"/>
    <w:rsid w:val="00D609FE"/>
    <w:rsid w:val="00D81DE9"/>
    <w:rsid w:val="00DA1C4A"/>
    <w:rsid w:val="00DA3427"/>
    <w:rsid w:val="00DC691C"/>
    <w:rsid w:val="00DD2962"/>
    <w:rsid w:val="00DD5ACE"/>
    <w:rsid w:val="00E10271"/>
    <w:rsid w:val="00E13EF8"/>
    <w:rsid w:val="00E21B36"/>
    <w:rsid w:val="00E411AA"/>
    <w:rsid w:val="00E43BD1"/>
    <w:rsid w:val="00E7492C"/>
    <w:rsid w:val="00E777AB"/>
    <w:rsid w:val="00E820A2"/>
    <w:rsid w:val="00E86383"/>
    <w:rsid w:val="00EB1739"/>
    <w:rsid w:val="00EB408E"/>
    <w:rsid w:val="00EB5671"/>
    <w:rsid w:val="00EC0F93"/>
    <w:rsid w:val="00EF22B9"/>
    <w:rsid w:val="00F11430"/>
    <w:rsid w:val="00F63E50"/>
    <w:rsid w:val="00FF510D"/>
    <w:rsid w:val="00FF6EE4"/>
    <w:rsid w:val="00FF7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F1822"/>
  <w15:chartTrackingRefBased/>
  <w15:docId w15:val="{538181F7-56DE-43DD-AADA-8E4E77DA2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24C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B3E62"/>
  </w:style>
  <w:style w:type="paragraph" w:styleId="NormalWeb">
    <w:name w:val="Normal (Web)"/>
    <w:basedOn w:val="Normal"/>
    <w:uiPriority w:val="99"/>
    <w:semiHidden/>
    <w:unhideWhenUsed/>
    <w:rsid w:val="001B3E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C493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493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C4937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557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09352F"/>
    <w:rPr>
      <w:color w:val="954F72" w:themeColor="followedHyperlink"/>
      <w:u w:val="single"/>
    </w:rPr>
  </w:style>
  <w:style w:type="paragraph" w:styleId="NoSpacing">
    <w:name w:val="No Spacing"/>
    <w:link w:val="NoSpacingChar"/>
    <w:uiPriority w:val="1"/>
    <w:qFormat/>
    <w:rsid w:val="0014134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oSpacingChar">
    <w:name w:val="No Spacing Char"/>
    <w:link w:val="NoSpacing"/>
    <w:uiPriority w:val="1"/>
    <w:rsid w:val="0014134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HeadingBullets">
    <w:name w:val="Heading Bullets"/>
    <w:uiPriority w:val="1"/>
    <w:qFormat/>
    <w:rsid w:val="00A80A7D"/>
    <w:rPr>
      <w:rFonts w:ascii="Calibri" w:hAnsi="Calibri"/>
      <w:sz w:val="12"/>
      <w:szCs w:val="12"/>
    </w:rPr>
  </w:style>
  <w:style w:type="paragraph" w:customStyle="1" w:styleId="trt0xe">
    <w:name w:val="trt0xe"/>
    <w:basedOn w:val="Normal"/>
    <w:rsid w:val="00BC12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824C23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8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6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linkedin.com/in/muhammad-azam-khan-a8477322/" TargetMode="External"/><Relationship Id="rId18" Type="http://schemas.openxmlformats.org/officeDocument/2006/relationships/image" Target="media/image9.png"/><Relationship Id="rId26" Type="http://schemas.openxmlformats.org/officeDocument/2006/relationships/image" Target="media/image80.png"/><Relationship Id="rId3" Type="http://schemas.openxmlformats.org/officeDocument/2006/relationships/customXml" Target="../customXml/item3.xml"/><Relationship Id="rId21" Type="http://schemas.openxmlformats.org/officeDocument/2006/relationships/hyperlink" Target="http://commons.wikimedia.org/wiki/Apple_Inc." TargetMode="External"/><Relationship Id="rId7" Type="http://schemas.openxmlformats.org/officeDocument/2006/relationships/settings" Target="settings.xml"/><Relationship Id="rId12" Type="http://schemas.openxmlformats.org/officeDocument/2006/relationships/image" Target="media/image6.emf"/><Relationship Id="rId17" Type="http://schemas.openxmlformats.org/officeDocument/2006/relationships/hyperlink" Target="https://en.wikipedia.org/wiki/Cisco_Systems" TargetMode="External"/><Relationship Id="rId25" Type="http://schemas.openxmlformats.org/officeDocument/2006/relationships/image" Target="media/image70.jp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5.jpeg"/><Relationship Id="rId24" Type="http://schemas.openxmlformats.org/officeDocument/2006/relationships/hyperlink" Target="https://www.linkedin.com/in/muhammad-azam-khan-a8477322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channel9.msdn.com/Series/Office-365/Wersje-Office-365" TargetMode="External"/><Relationship Id="rId23" Type="http://schemas.openxmlformats.org/officeDocument/2006/relationships/image" Target="media/image60.emf"/><Relationship Id="rId28" Type="http://schemas.openxmlformats.org/officeDocument/2006/relationships/image" Target="media/image100.png"/><Relationship Id="rId10" Type="http://schemas.openxmlformats.org/officeDocument/2006/relationships/image" Target="media/image40.emf"/><Relationship Id="rId19" Type="http://schemas.openxmlformats.org/officeDocument/2006/relationships/hyperlink" Target="https://no.wikipedia.org/wiki/lenovo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4.emf"/><Relationship Id="rId14" Type="http://schemas.openxmlformats.org/officeDocument/2006/relationships/image" Target="media/image7.jpg"/><Relationship Id="rId22" Type="http://schemas.openxmlformats.org/officeDocument/2006/relationships/image" Target="media/image50.jpeg"/><Relationship Id="rId27" Type="http://schemas.openxmlformats.org/officeDocument/2006/relationships/image" Target="media/image90.png"/><Relationship Id="rId30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3A14535215B144BA499759CE459DB2" ma:contentTypeVersion="13" ma:contentTypeDescription="Create a new document." ma:contentTypeScope="" ma:versionID="198ad8ac67242cd0381a090e443e602d">
  <xsd:schema xmlns:xsd="http://www.w3.org/2001/XMLSchema" xmlns:xs="http://www.w3.org/2001/XMLSchema" xmlns:p="http://schemas.microsoft.com/office/2006/metadata/properties" xmlns:ns3="d53d27eb-062a-4ad2-abf1-f24401a58588" xmlns:ns4="d366505a-104b-4fe9-8f85-468ed975f0ff" targetNamespace="http://schemas.microsoft.com/office/2006/metadata/properties" ma:root="true" ma:fieldsID="b4b1c2ca7839fbf977263a7211933c68" ns3:_="" ns4:_="">
    <xsd:import namespace="d53d27eb-062a-4ad2-abf1-f24401a58588"/>
    <xsd:import namespace="d366505a-104b-4fe9-8f85-468ed975f0f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3d27eb-062a-4ad2-abf1-f24401a585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66505a-104b-4fe9-8f85-468ed975f0f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E3F556-818A-461F-8720-C70BA3A287D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4B5BA11-32B8-4075-8087-11E5F0FEF9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73C55C-7B71-4ABB-8FD3-4CFBD845B3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3d27eb-062a-4ad2-abf1-f24401a58588"/>
    <ds:schemaRef ds:uri="d366505a-104b-4fe9-8f85-468ed975f0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8A8B997-26B1-4F13-85BA-2229454AB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Azam</cp:lastModifiedBy>
  <cp:revision>13</cp:revision>
  <cp:lastPrinted>2020-11-18T13:44:00Z</cp:lastPrinted>
  <dcterms:created xsi:type="dcterms:W3CDTF">2020-12-16T03:33:00Z</dcterms:created>
  <dcterms:modified xsi:type="dcterms:W3CDTF">2021-06-28T07:25:00Z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0x010100B33A14535215B144BA499759CE459DB2</vt:lpwstr>
  </property>
</Properties>
</file>