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B88E5" w14:textId="4C584A59" w:rsidR="00CE09D4" w:rsidRDefault="00360D4D" w:rsidP="003C1564">
      <w:bookmarkStart w:id="0" w:name="_Hlk86570114"/>
      <w:r>
        <w:rPr>
          <w:rFonts w:hAnsi="Times New Roman" w:cs="Times New Roman"/>
          <w:b/>
          <w:bCs/>
          <w:sz w:val="18"/>
        </w:rPr>
        <w:pict w14:anchorId="1D90AA31">
          <v:group id="_x0000_s1061" style="position:absolute;margin-left:159.2pt;margin-top:-13.75pt;width:434.9pt;height:117.75pt;z-index:251658752;mso-position-horizontal-relative:page" coordorigin="3199,-2764" coordsize="8698,2322">
            <v:rect id="_x0000_s1064" style="position:absolute;left:3199;top:-2764;width:8698;height:2322" fillcolor="#303b4d" stroked="f"/>
            <v:line id="_x0000_s1063" style="position:absolute" from="3437,-1703" to="6134,-1703" strokecolor="white" strokeweight=".32247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left:3199;top:-2764;width:8698;height:2322" fillcolor="#ddd8c2 [2894]" stroked="f">
              <v:textbox style="mso-next-textbox:#_x0000_s1062" inset="0,0,0,0">
                <w:txbxContent>
                  <w:p w14:paraId="4BD22F0A" w14:textId="77777777" w:rsidR="00CE09D4" w:rsidRPr="001836F5" w:rsidRDefault="00526DF2" w:rsidP="000D0B2D">
                    <w:pPr>
                      <w:spacing w:before="151" w:line="559" w:lineRule="exact"/>
                      <w:ind w:left="219"/>
                      <w:rPr>
                        <w:rFonts w:ascii="Times New Roman" w:hAnsi="Times New Roman" w:cs="Times New Roman"/>
                        <w:w w:val="110"/>
                        <w:sz w:val="46"/>
                      </w:rPr>
                    </w:pPr>
                    <w:r w:rsidRPr="001836F5">
                      <w:rPr>
                        <w:rFonts w:ascii="Times New Roman" w:hAnsi="Times New Roman" w:cs="Times New Roman"/>
                        <w:w w:val="110"/>
                        <w:sz w:val="46"/>
                      </w:rPr>
                      <w:t>Rida Amna</w:t>
                    </w:r>
                  </w:p>
                  <w:p w14:paraId="53A2687E" w14:textId="77777777" w:rsidR="000D0B2D" w:rsidRPr="001836F5" w:rsidRDefault="000D0B2D" w:rsidP="000D0B2D">
                    <w:pPr>
                      <w:spacing w:line="291" w:lineRule="exact"/>
                      <w:ind w:left="237"/>
                      <w:rPr>
                        <w:rFonts w:ascii="Times New Roman" w:hAnsi="Times New Roman" w:cs="Times New Roman"/>
                        <w:sz w:val="24"/>
                      </w:rPr>
                    </w:pPr>
                    <w:r w:rsidRPr="001836F5">
                      <w:rPr>
                        <w:rFonts w:ascii="Times New Roman" w:hAnsi="Times New Roman" w:cs="Times New Roman"/>
                        <w:w w:val="115"/>
                        <w:sz w:val="24"/>
                      </w:rPr>
                      <w:t xml:space="preserve">HR Professional </w:t>
                    </w:r>
                  </w:p>
                  <w:p w14:paraId="188F9D3E" w14:textId="77777777" w:rsidR="000D0B2D" w:rsidRPr="001836F5" w:rsidRDefault="000D0B2D" w:rsidP="000D0B2D">
                    <w:pPr>
                      <w:spacing w:before="6"/>
                      <w:rPr>
                        <w:rFonts w:ascii="Times New Roman" w:hAnsi="Times New Roman" w:cs="Times New Roman"/>
                        <w:i/>
                        <w:sz w:val="18"/>
                      </w:rPr>
                    </w:pPr>
                  </w:p>
                  <w:p w14:paraId="5890037A" w14:textId="0AF2B74D" w:rsidR="000D0B2D" w:rsidRPr="000D0B2D" w:rsidRDefault="000D0B2D" w:rsidP="00FA2AB2">
                    <w:pPr>
                      <w:ind w:left="237" w:right="-20"/>
                      <w:rPr>
                        <w:rFonts w:ascii="Times New Roman" w:hAnsi="Times New Roman" w:cs="Times New Roman"/>
                        <w:color w:val="C4BC96" w:themeColor="background2" w:themeShade="BF"/>
                      </w:rPr>
                    </w:pPr>
                    <w:r w:rsidRPr="001836F5">
                      <w:rPr>
                        <w:rFonts w:ascii="Times New Roman" w:hAnsi="Times New Roman" w:cs="Times New Roman"/>
                        <w:w w:val="110"/>
                      </w:rPr>
                      <w:t>Experienced HR Professional with a demonstrated history of working in the human resources industry. Skilled in mental health, and teaching. Strong human resource</w:t>
                    </w:r>
                    <w:r w:rsidR="00FA2AB2">
                      <w:rPr>
                        <w:rFonts w:ascii="Times New Roman" w:hAnsi="Times New Roman" w:cs="Times New Roman"/>
                        <w:w w:val="110"/>
                      </w:rPr>
                      <w:t xml:space="preserve"> </w:t>
                    </w:r>
                    <w:r w:rsidRPr="001836F5">
                      <w:rPr>
                        <w:rFonts w:ascii="Times New Roman" w:hAnsi="Times New Roman" w:cs="Times New Roman"/>
                        <w:w w:val="110"/>
                      </w:rPr>
                      <w:t>services professional with a Master of Philosophy - focused in</w:t>
                    </w:r>
                    <w:r w:rsidR="00FA2AB2">
                      <w:rPr>
                        <w:rFonts w:ascii="Times New Roman" w:hAnsi="Times New Roman" w:cs="Times New Roman"/>
                        <w:w w:val="110"/>
                      </w:rPr>
                      <w:t xml:space="preserve"> i</w:t>
                    </w:r>
                    <w:r w:rsidRPr="001836F5">
                      <w:rPr>
                        <w:rFonts w:ascii="Times New Roman" w:hAnsi="Times New Roman" w:cs="Times New Roman"/>
                        <w:w w:val="110"/>
                      </w:rPr>
                      <w:t>ndustrial/Organizational Psychology</w:t>
                    </w:r>
                    <w:r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color w:val="1F497D" w:themeColor="text2"/>
                        <w:w w:val="110"/>
                      </w:rPr>
                      <w:t xml:space="preserve"> </w:t>
                    </w:r>
                  </w:p>
                  <w:p w14:paraId="0D39B13C" w14:textId="77777777" w:rsidR="000D0B2D" w:rsidRPr="00C64977" w:rsidRDefault="000D0B2D" w:rsidP="000D0B2D">
                    <w:pPr>
                      <w:spacing w:before="151" w:line="559" w:lineRule="exact"/>
                      <w:ind w:left="219"/>
                      <w:rPr>
                        <w:rFonts w:ascii="Times New Roman" w:hAnsi="Times New Roman" w:cs="Times New Roman"/>
                        <w:sz w:val="46"/>
                      </w:rPr>
                    </w:pPr>
                  </w:p>
                  <w:p w14:paraId="5963601C" w14:textId="56D1FE95" w:rsidR="00CE09D4" w:rsidRPr="000D0B2D" w:rsidRDefault="00526DF2" w:rsidP="000D0B2D">
                    <w:pPr>
                      <w:spacing w:line="291" w:lineRule="exact"/>
                      <w:ind w:left="237"/>
                      <w:rPr>
                        <w:rFonts w:ascii="Times New Roman" w:hAnsi="Times New Roman" w:cs="Times New Roman"/>
                        <w:color w:val="F2DBDB" w:themeColor="accent2" w:themeTint="33"/>
                        <w:sz w:val="24"/>
                      </w:rPr>
                    </w:pPr>
                    <w:r w:rsidRPr="00C64977">
                      <w:rPr>
                        <w:rFonts w:ascii="Times New Roman" w:hAnsi="Times New Roman" w:cs="Times New Roman"/>
                        <w:color w:val="FFFFFF"/>
                        <w:w w:val="115"/>
                        <w:sz w:val="24"/>
                      </w:rPr>
                      <w:t xml:space="preserve">HR </w:t>
                    </w:r>
                    <w:r w:rsidR="00E20086">
                      <w:rPr>
                        <w:rFonts w:ascii="Times New Roman" w:hAnsi="Times New Roman" w:cs="Times New Roman"/>
                        <w:color w:val="FFFFFF"/>
                        <w:w w:val="115"/>
                        <w:sz w:val="24"/>
                      </w:rPr>
                      <w:t xml:space="preserve">Professional </w:t>
                    </w:r>
                  </w:p>
                  <w:p w14:paraId="546AE4F7" w14:textId="77777777" w:rsidR="00CE09D4" w:rsidRPr="00C64977" w:rsidRDefault="00CE09D4" w:rsidP="000D0B2D">
                    <w:pPr>
                      <w:spacing w:before="6"/>
                      <w:rPr>
                        <w:rFonts w:ascii="Times New Roman" w:hAnsi="Times New Roman" w:cs="Times New Roman"/>
                        <w:i/>
                        <w:sz w:val="18"/>
                      </w:rPr>
                    </w:pPr>
                  </w:p>
                  <w:p w14:paraId="23DECCEC" w14:textId="005D0CA4" w:rsidR="00CE09D4" w:rsidRPr="000D0B2D" w:rsidRDefault="0095211C" w:rsidP="000D0B2D">
                    <w:pPr>
                      <w:ind w:left="237" w:right="479"/>
                      <w:rPr>
                        <w:rFonts w:ascii="Times New Roman" w:hAnsi="Times New Roman" w:cs="Times New Roman"/>
                        <w:color w:val="C4BC96" w:themeColor="background2" w:themeShade="BF"/>
                      </w:rPr>
                    </w:pPr>
                    <w:r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Experienced HR Professional</w:t>
                    </w:r>
                    <w:r w:rsidR="00526DF2" w:rsidRPr="004359E1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 xml:space="preserve"> with a demonstrated history of working in the human res</w:t>
                    </w:r>
                    <w:r w:rsidR="000D0B2D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ources industry. Skilled in mental health, and teaching. Strong</w:t>
                    </w:r>
                    <w:r w:rsidR="00526DF2" w:rsidRPr="004359E1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 xml:space="preserve"> human resource services professional wit</w:t>
                    </w:r>
                    <w:r w:rsidR="000D0B2D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h a Master of Philosophy - focused in Industrial/</w:t>
                    </w:r>
                    <w:r w:rsidR="00526DF2" w:rsidRPr="004359E1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 xml:space="preserve">Organizational </w:t>
                    </w:r>
                    <w:r w:rsidR="000D0B2D" w:rsidRPr="004359E1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P</w:t>
                    </w:r>
                    <w:r w:rsidR="000D0B2D">
                      <w:rPr>
                        <w:rFonts w:ascii="Times New Roman" w:hAnsi="Times New Roman" w:cs="Times New Roman"/>
                        <w:color w:val="FFFFFF"/>
                        <w:w w:val="110"/>
                      </w:rPr>
                      <w:t>sychology.</w:t>
                    </w:r>
                    <w:r w:rsidR="000D0B2D">
                      <w:rPr>
                        <w:rFonts w:ascii="Times New Roman" w:hAnsi="Times New Roman" w:cs="Times New Roman"/>
                        <w:color w:val="1F497D" w:themeColor="text2"/>
                        <w:w w:val="110"/>
                      </w:rPr>
                      <w:t xml:space="preserve"> </w:t>
                    </w:r>
                  </w:p>
                </w:txbxContent>
              </v:textbox>
            </v:shape>
            <w10:wrap anchorx="page"/>
          </v:group>
        </w:pict>
      </w:r>
      <w:r>
        <w:pict w14:anchorId="6843F6E6">
          <v:group id="_x0000_s1065" style="width:116.8pt;height:116.8pt;mso-position-horizontal-relative:char;mso-position-vertical-relative:line" coordsize="2336,23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7" type="#_x0000_t75" style="position:absolute;left:9;top:9;width:2317;height:2317">
              <v:imagedata r:id="rId8" o:title=""/>
            </v:shape>
            <v:shape id="_x0000_s1066" style="position:absolute;width:2336;height:2336" coordsize="2336,2336" o:spt="100" adj="0,,0" path="m1170,2336r-5,l1089,2333r-75,-7l940,2314r-72,-17l797,2276r-68,-25l662,2222r-64,-34l537,2151r-60,-40l421,2066r-54,-47l317,1968r-48,-53l225,1858r-41,-59l147,1737r-33,-64l85,1607,59,1538,38,1468,22,1396,10,1322,2,1247,,1170r,-5l2,1089r8,-75l22,940,38,868,59,797,85,729r29,-67l147,598r37,-61l225,477r44,-56l317,367r50,-50l421,269r56,-44l537,184r61,-37l662,114,729,85,797,59,868,38,940,22r74,-12l1089,2,1165,r5,l1247,2r68,7l1165,9r-76,3l1015,19,942,31,870,47,800,68,732,93r-66,29l603,155r-62,37l483,232r-56,44l373,323r-50,50l276,427r-44,56l192,541r-37,62l122,666,93,732,68,800,47,870,31,942r-12,73l12,1089r-3,76l9,1170r3,76l19,1321r12,73l47,1466r21,69l93,1603r29,66l155,1733r37,61l232,1853r44,56l323,1962r50,50l427,2059r56,44l541,2144r62,36l666,2213r66,29l800,2267r70,21l942,2305r73,12l1089,2324r76,2l1315,2326r-68,7l1170,2336xm1315,2326r-145,l1246,2324r75,-7l1394,2305r72,-17l1535,2267r68,-25l1669,2213r64,-33l1794,2144r59,-41l1909,2059r53,-47l2012,1962r47,-53l2103,1853r41,-59l2180,1733r33,-64l2242,1603r25,-68l2288,1466r17,-72l2317,1321r7,-75l2326,1170r,-5l2324,1089r-7,-74l2305,942r-17,-72l2267,800r-25,-68l2213,666r-33,-63l2144,541r-41,-58l2059,427r-47,-54l1962,323r-53,-47l1853,232r-59,-40l1733,155r-64,-33l1603,93,1535,68,1466,47,1394,31,1321,19r-75,-7l1170,9r145,l1322,10r74,12l1468,38r70,21l1607,85r66,29l1737,147r62,37l1858,225r57,44l1968,317r51,50l2066,421r45,56l2151,537r37,61l2222,662r29,67l2276,797r21,71l2314,940r12,74l2333,1089r3,76l2336,1170r-3,77l2326,1322r-12,74l2297,1468r-21,70l2251,1607r-29,66l2188,1737r-37,62l2111,1858r-45,57l2019,1968r-51,51l1915,2066r-57,45l1799,2151r-62,37l1673,2222r-66,29l1538,2276r-70,21l1396,2314r-74,12l1315,2326xe" fillcolor="#d2d2d2" stroked="f">
              <v:stroke joinstyle="round"/>
              <v:formulas/>
              <v:path arrowok="t" o:connecttype="segments"/>
            </v:shape>
            <w10:anchorlock/>
          </v:group>
        </w:pict>
      </w:r>
    </w:p>
    <w:p w14:paraId="07CFA817" w14:textId="77777777" w:rsidR="00CE09D4" w:rsidRDefault="00CE09D4" w:rsidP="003C1564">
      <w:pPr>
        <w:rPr>
          <w:sz w:val="9"/>
        </w:rPr>
      </w:pPr>
    </w:p>
    <w:p w14:paraId="4470273D" w14:textId="77777777" w:rsidR="00CE09D4" w:rsidRDefault="00CE09D4" w:rsidP="003C1564">
      <w:pPr>
        <w:rPr>
          <w:sz w:val="9"/>
        </w:rPr>
        <w:sectPr w:rsidR="00CE09D4">
          <w:type w:val="continuous"/>
          <w:pgSz w:w="11900" w:h="16840"/>
          <w:pgMar w:top="440" w:right="0" w:bottom="280" w:left="380" w:header="720" w:footer="720" w:gutter="0"/>
          <w:cols w:space="720"/>
        </w:sectPr>
      </w:pPr>
    </w:p>
    <w:p w14:paraId="1D9E216F" w14:textId="77777777" w:rsidR="00CE09D4" w:rsidRDefault="00CE09D4" w:rsidP="003C1564">
      <w:pPr>
        <w:rPr>
          <w:sz w:val="12"/>
        </w:rPr>
      </w:pPr>
    </w:p>
    <w:p w14:paraId="567563BC" w14:textId="77777777" w:rsidR="00CE09D4" w:rsidRDefault="00526DF2" w:rsidP="003C1564">
      <w:pPr>
        <w:rPr>
          <w:sz w:val="13"/>
        </w:rPr>
      </w:pPr>
      <w:r>
        <w:rPr>
          <w:noProof/>
          <w:position w:val="-2"/>
          <w:sz w:val="13"/>
        </w:rPr>
        <w:drawing>
          <wp:inline distT="0" distB="0" distL="0" distR="0" wp14:anchorId="1263CC2B" wp14:editId="199C55B4">
            <wp:extent cx="124148" cy="88677"/>
            <wp:effectExtent l="0" t="0" r="0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148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FF6EA" w14:textId="2A0536B3" w:rsidR="00CE09D4" w:rsidRDefault="003C1564" w:rsidP="003C1564">
      <w:pPr>
        <w:rPr>
          <w:rFonts w:ascii="Times New Roman" w:hAnsi="Times New Roman" w:cs="Times New Roman"/>
          <w:b/>
          <w:bCs/>
          <w:w w:val="110"/>
          <w:sz w:val="20"/>
          <w:szCs w:val="20"/>
        </w:rPr>
      </w:pPr>
      <w:r w:rsidRPr="0051603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49536" behindDoc="0" locked="0" layoutInCell="1" allowOverlap="1" wp14:anchorId="51DDDE6F" wp14:editId="473016BB">
            <wp:simplePos x="0" y="0"/>
            <wp:positionH relativeFrom="page">
              <wp:posOffset>248920</wp:posOffset>
            </wp:positionH>
            <wp:positionV relativeFrom="paragraph">
              <wp:posOffset>452120</wp:posOffset>
            </wp:positionV>
            <wp:extent cx="66410" cy="123825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16030" w:rsidRPr="00516030">
        <w:rPr>
          <w:rFonts w:ascii="Times New Roman" w:hAnsi="Times New Roman" w:cs="Times New Roman"/>
          <w:b/>
          <w:bCs/>
          <w:w w:val="110"/>
          <w:sz w:val="20"/>
          <w:szCs w:val="20"/>
        </w:rPr>
        <w:t>ridaamna41@gmail.com</w:t>
      </w:r>
    </w:p>
    <w:p w14:paraId="1ADFFE17" w14:textId="77777777" w:rsidR="00516030" w:rsidRPr="00516030" w:rsidRDefault="00516030" w:rsidP="003C1564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37DCF80" w14:textId="0C22F5D1" w:rsidR="00CE09D4" w:rsidRPr="00516030" w:rsidRDefault="00526DF2" w:rsidP="003C156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 w:val="20"/>
          <w:szCs w:val="20"/>
        </w:rPr>
        <w:t>+971 - 54 3125042</w:t>
      </w:r>
    </w:p>
    <w:p w14:paraId="3C8E6466" w14:textId="343D177C" w:rsidR="00CE09D4" w:rsidRPr="00516030" w:rsidRDefault="003C1564" w:rsidP="003C1564">
      <w:pPr>
        <w:rPr>
          <w:rFonts w:ascii="Times New Roman" w:hAnsi="Times New Roman" w:cs="Times New Roman"/>
          <w:sz w:val="20"/>
          <w:szCs w:val="20"/>
        </w:rPr>
      </w:pPr>
      <w:r w:rsidRPr="00516030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0" distR="0" simplePos="0" relativeHeight="251650560" behindDoc="0" locked="0" layoutInCell="1" allowOverlap="1" wp14:anchorId="0D7DDD96" wp14:editId="7C5FED43">
            <wp:simplePos x="0" y="0"/>
            <wp:positionH relativeFrom="page">
              <wp:posOffset>238760</wp:posOffset>
            </wp:positionH>
            <wp:positionV relativeFrom="paragraph">
              <wp:posOffset>196850</wp:posOffset>
            </wp:positionV>
            <wp:extent cx="86490" cy="123825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49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AE837B" w14:textId="40CA070A" w:rsidR="00CE09D4" w:rsidRPr="00516030" w:rsidRDefault="00526DF2" w:rsidP="003C156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 w:val="20"/>
          <w:szCs w:val="20"/>
        </w:rPr>
        <w:t xml:space="preserve">AL </w:t>
      </w:r>
      <w:r w:rsidR="0027396F">
        <w:rPr>
          <w:rFonts w:ascii="Times New Roman" w:hAnsi="Times New Roman" w:cs="Times New Roman"/>
          <w:b/>
          <w:bCs/>
          <w:w w:val="110"/>
          <w:sz w:val="20"/>
          <w:szCs w:val="20"/>
        </w:rPr>
        <w:t>Jurf 3</w:t>
      </w:r>
      <w:r w:rsidRPr="00516030">
        <w:rPr>
          <w:rFonts w:ascii="Times New Roman" w:hAnsi="Times New Roman" w:cs="Times New Roman"/>
          <w:b/>
          <w:bCs/>
          <w:w w:val="110"/>
          <w:sz w:val="20"/>
          <w:szCs w:val="20"/>
        </w:rPr>
        <w:t xml:space="preserve">, </w:t>
      </w:r>
      <w:r w:rsidR="0027396F">
        <w:rPr>
          <w:rFonts w:ascii="Times New Roman" w:hAnsi="Times New Roman" w:cs="Times New Roman"/>
          <w:b/>
          <w:bCs/>
          <w:w w:val="110"/>
          <w:sz w:val="20"/>
          <w:szCs w:val="20"/>
        </w:rPr>
        <w:t>Ajman</w:t>
      </w:r>
      <w:r w:rsidRPr="00516030">
        <w:rPr>
          <w:rFonts w:ascii="Times New Roman" w:hAnsi="Times New Roman" w:cs="Times New Roman"/>
          <w:b/>
          <w:bCs/>
          <w:w w:val="110"/>
          <w:sz w:val="20"/>
          <w:szCs w:val="20"/>
        </w:rPr>
        <w:t>, United Arab Emirates</w:t>
      </w:r>
    </w:p>
    <w:p w14:paraId="6AF6EB22" w14:textId="617D0F63" w:rsidR="00CE09D4" w:rsidRPr="00516030" w:rsidRDefault="00516030" w:rsidP="003C1564">
      <w:pPr>
        <w:rPr>
          <w:rFonts w:ascii="Times New Roman" w:hAnsi="Times New Roman" w:cs="Times New Roman"/>
          <w:sz w:val="16"/>
          <w:szCs w:val="16"/>
        </w:rPr>
      </w:pPr>
      <w:r w:rsidRPr="00516030">
        <w:rPr>
          <w:rFonts w:ascii="Times New Roman" w:hAnsi="Times New Roman" w:cs="Times New Roman"/>
          <w:noProof/>
          <w:sz w:val="16"/>
          <w:szCs w:val="16"/>
        </w:rPr>
        <w:drawing>
          <wp:anchor distT="0" distB="0" distL="0" distR="0" simplePos="0" relativeHeight="251651584" behindDoc="0" locked="0" layoutInCell="1" allowOverlap="1" wp14:anchorId="16411E2A" wp14:editId="779E7C32">
            <wp:simplePos x="0" y="0"/>
            <wp:positionH relativeFrom="page">
              <wp:posOffset>238760</wp:posOffset>
            </wp:positionH>
            <wp:positionV relativeFrom="paragraph">
              <wp:posOffset>187960</wp:posOffset>
            </wp:positionV>
            <wp:extent cx="109220" cy="116205"/>
            <wp:effectExtent l="0" t="0" r="0" b="0"/>
            <wp:wrapTopAndBottom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" cy="116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A7754F" w14:textId="7AE81162" w:rsidR="00CE09D4" w:rsidRPr="00516030" w:rsidRDefault="004359E1" w:rsidP="003C1564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16030">
        <w:rPr>
          <w:rFonts w:ascii="Times New Roman" w:hAnsi="Times New Roman" w:cs="Times New Roman"/>
          <w:b/>
          <w:bCs/>
          <w:sz w:val="20"/>
          <w:szCs w:val="20"/>
        </w:rPr>
        <w:t>https://www.linkedin.com/in/rida-amna-3a047394/</w:t>
      </w:r>
    </w:p>
    <w:p w14:paraId="3C4C1837" w14:textId="77777777" w:rsidR="00CE09D4" w:rsidRPr="00516030" w:rsidRDefault="00CE09D4" w:rsidP="003C1564">
      <w:pPr>
        <w:rPr>
          <w:rFonts w:ascii="Times New Roman" w:hAnsi="Times New Roman" w:cs="Times New Roman"/>
        </w:rPr>
      </w:pPr>
    </w:p>
    <w:p w14:paraId="4E49B884" w14:textId="095F0DFA" w:rsidR="00CE09D4" w:rsidRPr="00516030" w:rsidRDefault="00360D4D" w:rsidP="003C156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pict w14:anchorId="34B8A78D">
          <v:line id="_x0000_s1060" style="position:absolute;z-index:251659776;mso-position-horizontal-relative:page" from="24.9pt,18.2pt" to="144.9pt,18.2pt" strokecolor="#303b4d" strokeweight=".32247mm">
            <w10:wrap anchorx="page"/>
          </v:line>
        </w:pict>
      </w:r>
      <w:r w:rsidR="00516030" w:rsidRPr="00516030">
        <w:rPr>
          <w:rFonts w:ascii="Times New Roman" w:hAnsi="Times New Roman" w:cs="Times New Roman"/>
          <w:b/>
          <w:color w:val="303B4D"/>
        </w:rPr>
        <w:t xml:space="preserve">  </w:t>
      </w:r>
      <w:r w:rsidR="00516030" w:rsidRPr="00516030">
        <w:rPr>
          <w:rFonts w:ascii="Times New Roman" w:hAnsi="Times New Roman" w:cs="Times New Roman"/>
          <w:b/>
          <w:color w:val="303B4D"/>
          <w:sz w:val="28"/>
        </w:rPr>
        <w:t xml:space="preserve"> </w:t>
      </w:r>
      <w:r w:rsidR="00526DF2" w:rsidRPr="00516030">
        <w:rPr>
          <w:rFonts w:ascii="Times New Roman" w:hAnsi="Times New Roman" w:cs="Times New Roman"/>
          <w:b/>
          <w:color w:val="303B4D"/>
          <w:sz w:val="28"/>
        </w:rPr>
        <w:t>SKILLS</w:t>
      </w:r>
    </w:p>
    <w:p w14:paraId="43149334" w14:textId="23BF0FA0" w:rsidR="00CE09D4" w:rsidRPr="00516030" w:rsidRDefault="00360D4D" w:rsidP="003C1564">
      <w:pPr>
        <w:rPr>
          <w:rFonts w:ascii="Times New Roman" w:hAnsi="Times New Roman" w:cs="Times New Roman"/>
          <w:b/>
          <w:sz w:val="15"/>
        </w:rPr>
      </w:pPr>
      <w:r>
        <w:rPr>
          <w:rFonts w:ascii="Times New Roman" w:hAnsi="Times New Roman" w:cs="Times New Roman"/>
          <w:sz w:val="18"/>
        </w:rPr>
        <w:pict w14:anchorId="2B009C9F">
          <v:group id="_x0000_s1057" style="position:absolute;margin-left:24.9pt;margin-top:10.15pt;width:66.05pt;height:16.95pt;z-index:251652608;mso-wrap-distance-left:0;mso-wrap-distance-right:0;mso-position-horizontal-relative:page" coordorigin="498,203" coordsize="1321,339">
            <v:shape id="_x0000_s1059" style="position:absolute;left:498;top:203;width:1321;height:339" coordorigin="498,203" coordsize="1321,339" path="m1760,541r-1202,l534,537,516,524,503,505r-5,-23l498,263r5,-24l516,221r18,-13l558,203r1202,l1783,208r19,13l1814,239r5,24l1819,482r-5,23l1802,524r-19,13l1760,541xe" fillcolor="#979ca5" stroked="f">
              <v:path arrowok="t"/>
            </v:shape>
            <v:shape id="_x0000_s1058" type="#_x0000_t202" style="position:absolute;left:498;top:203;width:1321;height:339" filled="f" stroked="f">
              <v:textbox style="mso-next-textbox:#_x0000_s1058" inset="0,0,0,0">
                <w:txbxContent>
                  <w:p w14:paraId="7919BC98" w14:textId="77777777" w:rsidR="00CE09D4" w:rsidRPr="004359E1" w:rsidRDefault="00526DF2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Presentation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sz w:val="18"/>
        </w:rPr>
        <w:pict w14:anchorId="518555C7">
          <v:group id="_x0000_s1054" style="position:absolute;margin-left:24.9pt;margin-top:39.65pt;width:91.2pt;height:16.95pt;z-index:251653632;mso-wrap-distance-left:0;mso-wrap-distance-right:0;mso-position-horizontal-relative:page" coordorigin="498,793" coordsize="1824,339">
            <v:shape id="_x0000_s1056" style="position:absolute;left:498;top:793;width:1824;height:339" coordorigin="498,793" coordsize="1824,339" path="m2262,1131r-1704,l534,1126r-18,-12l503,1095r-5,-24l498,852r5,-23l516,810r18,-13l558,793r1704,l2286,797r18,13l2317,829r5,23l2322,1071r-5,24l2304,1114r-18,12l2262,1131xe" fillcolor="#979ca5" stroked="f">
              <v:path arrowok="t"/>
            </v:shape>
            <v:shape id="_x0000_s1055" type="#_x0000_t202" style="position:absolute;left:498;top:793;width:1824;height:339" filled="f" stroked="f">
              <v:textbox style="mso-next-textbox:#_x0000_s1055" inset="0,0,0,0">
                <w:txbxContent>
                  <w:p w14:paraId="212816A7" w14:textId="77777777" w:rsidR="00CE09D4" w:rsidRPr="004359E1" w:rsidRDefault="00526DF2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Team management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sz w:val="18"/>
        </w:rPr>
        <w:pict w14:anchorId="0338A138">
          <v:group id="_x0000_s1051" style="position:absolute;margin-left:24.9pt;margin-top:69.1pt;width:51.9pt;height:16.95pt;z-index:251654656;mso-wrap-distance-left:0;mso-wrap-distance-right:0;mso-position-horizontal-relative:page" coordorigin="498,1382" coordsize="1038,339">
            <v:shape id="_x0000_s1053" style="position:absolute;left:498;top:1382;width:1038;height:339" coordorigin="498,1382" coordsize="1038,339" path="m1476,1721r-918,l534,1716r-18,-13l503,1684r-5,-23l498,1442r5,-23l516,1400r18,-13l558,1382r918,l1499,1387r19,13l1531,1419r5,23l1536,1661r-5,23l1518,1703r-19,13l1476,1721xe" fillcolor="#979ca5" stroked="f">
              <v:path arrowok="t"/>
            </v:shape>
            <v:shape id="_x0000_s1052" type="#_x0000_t202" style="position:absolute;left:498;top:1382;width:1038;height:339" filled="f" stroked="f">
              <v:textbox style="mso-next-textbox:#_x0000_s1052" inset="0,0,0,0">
                <w:txbxContent>
                  <w:p w14:paraId="209241A5" w14:textId="77777777" w:rsidR="00CE09D4" w:rsidRPr="004359E1" w:rsidRDefault="00526DF2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MS oﬃce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sz w:val="18"/>
        </w:rPr>
        <w:pict w14:anchorId="2E8D805E">
          <v:group id="_x0000_s1048" style="position:absolute;margin-left:24.9pt;margin-top:98.6pt;width:98.5pt;height:16.95pt;z-index:251655680;mso-wrap-distance-left:0;mso-wrap-distance-right:0;mso-position-horizontal-relative:page" coordorigin="498,1972" coordsize="1970,339">
            <v:shape id="_x0000_s1050" style="position:absolute;left:498;top:1972;width:1970;height:339" coordorigin="498,1972" coordsize="1970,339" path="m2409,2310r-1851,l534,2305r-18,-12l503,2274r-5,-23l498,2031r5,-23l516,1989r18,-12l558,1972r1851,l2432,1977r19,12l2463,2008r5,23l2468,2251r-5,23l2451,2293r-19,12l2409,2310xe" fillcolor="#979ca5" stroked="f">
              <v:path arrowok="t"/>
            </v:shape>
            <v:shape id="_x0000_s1049" type="#_x0000_t202" style="position:absolute;left:498;top:1972;width:1970;height:339" filled="f" stroked="f">
              <v:textbox style="mso-next-textbox:#_x0000_s1049" inset="0,0,0,0">
                <w:txbxContent>
                  <w:p w14:paraId="130E6D07" w14:textId="0FB1A654" w:rsidR="00CE09D4" w:rsidRPr="004359E1" w:rsidRDefault="00500CAB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P</w:t>
                    </w:r>
                    <w:r w:rsidR="00526DF2"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sychometric testing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sz w:val="18"/>
        </w:rPr>
        <w:pict w14:anchorId="05825146">
          <v:group id="_x0000_s1045" style="position:absolute;margin-left:24.9pt;margin-top:128.05pt;width:83.9pt;height:16.95pt;z-index:251656704;mso-wrap-distance-left:0;mso-wrap-distance-right:0;mso-position-horizontal-relative:page" coordorigin="498,2561" coordsize="1678,339">
            <v:shape id="_x0000_s1047" style="position:absolute;left:498;top:2561;width:1678;height:339" coordorigin="498,2561" coordsize="1678,339" path="m2116,2900r-1558,l534,2895r-18,-13l503,2863r-5,-23l498,2621r5,-23l516,2579r18,-13l558,2561r1558,l2139,2566r19,13l2171,2598r5,23l2176,2840r-5,23l2158,2882r-19,13l2116,2900xe" fillcolor="#979ca5" stroked="f">
              <v:path arrowok="t"/>
            </v:shape>
            <v:shape id="_x0000_s1046" type="#_x0000_t202" style="position:absolute;left:498;top:2561;width:1678;height:339" filled="f" stroked="f">
              <v:textbox style="mso-next-textbox:#_x0000_s1046" inset="0,0,0,0">
                <w:txbxContent>
                  <w:p w14:paraId="69E8A005" w14:textId="77777777" w:rsidR="00CE09D4" w:rsidRPr="004359E1" w:rsidRDefault="00526DF2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Online marketing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sz w:val="18"/>
        </w:rPr>
        <w:pict w14:anchorId="73749A9B">
          <v:group id="_x0000_s1042" style="position:absolute;margin-left:24.9pt;margin-top:157.55pt;width:58.3pt;height:16.95pt;z-index:251657728;mso-wrap-distance-left:0;mso-wrap-distance-right:0;mso-position-horizontal-relative:page" coordorigin="498,3151" coordsize="1166,339">
            <v:shape id="_x0000_s1044" style="position:absolute;left:498;top:3151;width:1166;height:339" coordorigin="498,3151" coordsize="1166,339" path="m1604,3489r-1046,l534,3485r-18,-13l503,3453r-5,-23l498,3211r5,-24l516,3169r18,-13l558,3151r1046,l1627,3156r19,13l1659,3187r5,24l1664,3430r-5,23l1646,3472r-19,13l1604,3489xe" fillcolor="#979ca5" stroked="f">
              <v:path arrowok="t"/>
            </v:shape>
            <v:shape id="_x0000_s1043" type="#_x0000_t202" style="position:absolute;left:498;top:3151;width:1166;height:339" filled="f" stroked="f">
              <v:textbox style="mso-next-textbox:#_x0000_s1043" inset="0,0,0,0">
                <w:txbxContent>
                  <w:p w14:paraId="3D1E8AD6" w14:textId="77777777" w:rsidR="00CE09D4" w:rsidRPr="004359E1" w:rsidRDefault="00526DF2">
                    <w:pPr>
                      <w:spacing w:before="61"/>
                      <w:ind w:left="137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color w:val="FFFFFF"/>
                        <w:w w:val="110"/>
                        <w:sz w:val="18"/>
                      </w:rPr>
                      <w:t>Leadership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75FFE2C" w14:textId="77777777" w:rsidR="00CE09D4" w:rsidRPr="00516030" w:rsidRDefault="00CE09D4" w:rsidP="003C1564">
      <w:pPr>
        <w:rPr>
          <w:rFonts w:ascii="Times New Roman" w:hAnsi="Times New Roman" w:cs="Times New Roman"/>
          <w:b/>
          <w:sz w:val="15"/>
        </w:rPr>
      </w:pPr>
    </w:p>
    <w:p w14:paraId="08A68E04" w14:textId="77777777" w:rsidR="00CE09D4" w:rsidRPr="00516030" w:rsidRDefault="00CE09D4" w:rsidP="003C1564">
      <w:pPr>
        <w:rPr>
          <w:rFonts w:ascii="Times New Roman" w:hAnsi="Times New Roman" w:cs="Times New Roman"/>
          <w:b/>
          <w:sz w:val="15"/>
        </w:rPr>
      </w:pPr>
    </w:p>
    <w:p w14:paraId="78A2F37C" w14:textId="77777777" w:rsidR="00CE09D4" w:rsidRPr="00516030" w:rsidRDefault="00CE09D4" w:rsidP="003C1564">
      <w:pPr>
        <w:rPr>
          <w:rFonts w:ascii="Times New Roman" w:hAnsi="Times New Roman" w:cs="Times New Roman"/>
          <w:b/>
          <w:sz w:val="28"/>
        </w:rPr>
      </w:pPr>
    </w:p>
    <w:p w14:paraId="1E63D98E" w14:textId="77777777" w:rsidR="00CE09D4" w:rsidRPr="00516030" w:rsidRDefault="00CE09D4" w:rsidP="003C1564">
      <w:pPr>
        <w:rPr>
          <w:rFonts w:ascii="Times New Roman" w:hAnsi="Times New Roman" w:cs="Times New Roman"/>
          <w:b/>
          <w:sz w:val="25"/>
        </w:rPr>
      </w:pPr>
    </w:p>
    <w:p w14:paraId="779DD9A6" w14:textId="3972E5B9" w:rsidR="00CE09D4" w:rsidRPr="00516030" w:rsidRDefault="00360D4D" w:rsidP="003C1564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</w:rPr>
        <w:pict w14:anchorId="5B5C24A4">
          <v:line id="_x0000_s1041" style="position:absolute;z-index:251660800;mso-position-horizontal-relative:page" from="24.9pt,18.2pt" to="144.9pt,18.2pt" strokecolor="#303b4d" strokeweight=".32247mm">
            <w10:wrap anchorx="page"/>
          </v:line>
        </w:pict>
      </w:r>
      <w:r w:rsidR="00516030" w:rsidRPr="00516030">
        <w:rPr>
          <w:rFonts w:ascii="Times New Roman" w:hAnsi="Times New Roman" w:cs="Times New Roman"/>
          <w:b/>
          <w:color w:val="303B4D"/>
          <w:sz w:val="28"/>
        </w:rPr>
        <w:t xml:space="preserve">  </w:t>
      </w:r>
      <w:r w:rsidR="00526DF2" w:rsidRPr="00516030">
        <w:rPr>
          <w:rFonts w:ascii="Times New Roman" w:hAnsi="Times New Roman" w:cs="Times New Roman"/>
          <w:b/>
          <w:color w:val="303B4D"/>
          <w:sz w:val="28"/>
        </w:rPr>
        <w:t>LANGUAGES</w:t>
      </w:r>
    </w:p>
    <w:p w14:paraId="272205E6" w14:textId="77777777" w:rsidR="00E35463" w:rsidRPr="00516030" w:rsidRDefault="00E35463" w:rsidP="003C1564">
      <w:pPr>
        <w:rPr>
          <w:rFonts w:ascii="Times New Roman" w:hAnsi="Times New Roman" w:cs="Times New Roman"/>
          <w:b/>
          <w:bCs/>
          <w:w w:val="11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Cs w:val="20"/>
        </w:rPr>
        <w:t xml:space="preserve">  </w:t>
      </w:r>
    </w:p>
    <w:p w14:paraId="7DB3B6ED" w14:textId="48DC06E9" w:rsidR="00CE09D4" w:rsidRPr="00516030" w:rsidRDefault="00516030" w:rsidP="003C1564">
      <w:pPr>
        <w:rPr>
          <w:rFonts w:ascii="Times New Roman" w:hAnsi="Times New Roman" w:cs="Times New Roman"/>
          <w:b/>
          <w:bCs/>
          <w:w w:val="11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Cs w:val="20"/>
        </w:rPr>
        <w:t xml:space="preserve">  </w:t>
      </w:r>
      <w:r w:rsidR="00526DF2" w:rsidRPr="00516030">
        <w:rPr>
          <w:rFonts w:ascii="Times New Roman" w:hAnsi="Times New Roman" w:cs="Times New Roman"/>
          <w:b/>
          <w:bCs/>
          <w:w w:val="110"/>
          <w:szCs w:val="20"/>
        </w:rPr>
        <w:t>Urdu</w:t>
      </w:r>
    </w:p>
    <w:p w14:paraId="4FA259B8" w14:textId="30C4AB10" w:rsidR="00E35463" w:rsidRPr="00516030" w:rsidRDefault="00E35463" w:rsidP="003C1564">
      <w:pPr>
        <w:rPr>
          <w:rFonts w:ascii="Times New Roman" w:hAnsi="Times New Roman" w:cs="Times New Roman"/>
          <w:b/>
          <w:bCs/>
          <w:w w:val="11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Cs w:val="20"/>
        </w:rPr>
        <w:t xml:space="preserve">  </w:t>
      </w:r>
      <w:r w:rsidR="00F05D96" w:rsidRPr="00516030">
        <w:rPr>
          <w:rFonts w:ascii="Times New Roman" w:hAnsi="Times New Roman" w:cs="Times New Roman"/>
          <w:i/>
          <w:color w:val="303B4D"/>
          <w:w w:val="110"/>
          <w:sz w:val="18"/>
          <w:szCs w:val="18"/>
        </w:rPr>
        <w:t>Bilingual Proﬁciency</w:t>
      </w:r>
    </w:p>
    <w:p w14:paraId="1D5F76DF" w14:textId="77777777" w:rsidR="00E35463" w:rsidRPr="00516030" w:rsidRDefault="00E35463" w:rsidP="003C1564">
      <w:pPr>
        <w:rPr>
          <w:rFonts w:ascii="Times New Roman" w:hAnsi="Times New Roman" w:cs="Times New Roman"/>
          <w:b/>
          <w:bCs/>
          <w:w w:val="110"/>
          <w:szCs w:val="20"/>
        </w:rPr>
      </w:pPr>
    </w:p>
    <w:p w14:paraId="7260106A" w14:textId="30506146" w:rsidR="00E35463" w:rsidRPr="00516030" w:rsidRDefault="00516030" w:rsidP="003C1564">
      <w:pPr>
        <w:rPr>
          <w:rFonts w:ascii="Times New Roman" w:hAnsi="Times New Roman" w:cs="Times New Roman"/>
          <w:b/>
          <w:bCs/>
          <w:w w:val="110"/>
          <w:szCs w:val="20"/>
        </w:rPr>
      </w:pPr>
      <w:r w:rsidRPr="00516030">
        <w:rPr>
          <w:rFonts w:ascii="Times New Roman" w:hAnsi="Times New Roman" w:cs="Times New Roman"/>
          <w:b/>
          <w:bCs/>
          <w:w w:val="110"/>
          <w:szCs w:val="20"/>
        </w:rPr>
        <w:t xml:space="preserve">  </w:t>
      </w:r>
      <w:r w:rsidR="00E35463" w:rsidRPr="00516030">
        <w:rPr>
          <w:rFonts w:ascii="Times New Roman" w:hAnsi="Times New Roman" w:cs="Times New Roman"/>
          <w:b/>
          <w:bCs/>
          <w:w w:val="110"/>
          <w:szCs w:val="20"/>
        </w:rPr>
        <w:t>English</w:t>
      </w:r>
    </w:p>
    <w:p w14:paraId="2C4B9141" w14:textId="77777777" w:rsidR="00037174" w:rsidRPr="00516030" w:rsidRDefault="00E35463" w:rsidP="003C1564">
      <w:pPr>
        <w:rPr>
          <w:rFonts w:ascii="Times New Roman" w:hAnsi="Times New Roman" w:cs="Times New Roman"/>
          <w:i/>
          <w:color w:val="303B4D"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w w:val="110"/>
          <w:sz w:val="18"/>
          <w:szCs w:val="18"/>
        </w:rPr>
        <w:t xml:space="preserve">  Professional</w:t>
      </w:r>
      <w:r w:rsidRPr="00516030">
        <w:rPr>
          <w:rFonts w:ascii="Times New Roman" w:hAnsi="Times New Roman" w:cs="Times New Roman"/>
          <w:i/>
          <w:color w:val="303B4D"/>
          <w:spacing w:val="-18"/>
          <w:w w:val="110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10"/>
          <w:sz w:val="18"/>
          <w:szCs w:val="18"/>
        </w:rPr>
        <w:t>Proﬁciency</w:t>
      </w:r>
      <w:r w:rsidR="00F05D96" w:rsidRPr="00516030">
        <w:rPr>
          <w:rFonts w:ascii="Times New Roman" w:hAnsi="Times New Roman" w:cs="Times New Roman"/>
          <w:i/>
          <w:color w:val="303B4D"/>
          <w:sz w:val="18"/>
          <w:szCs w:val="18"/>
        </w:rPr>
        <w:t xml:space="preserve">   </w:t>
      </w:r>
    </w:p>
    <w:p w14:paraId="080BA246" w14:textId="77777777" w:rsidR="00037174" w:rsidRPr="00516030" w:rsidRDefault="00037174" w:rsidP="003C1564">
      <w:pPr>
        <w:rPr>
          <w:rFonts w:ascii="Times New Roman" w:hAnsi="Times New Roman" w:cs="Times New Roman"/>
          <w:i/>
          <w:color w:val="303B4D"/>
          <w:sz w:val="18"/>
          <w:szCs w:val="18"/>
        </w:rPr>
      </w:pPr>
    </w:p>
    <w:p w14:paraId="26D79638" w14:textId="77777777" w:rsidR="00037174" w:rsidRPr="00516030" w:rsidRDefault="00037174" w:rsidP="003C1564">
      <w:pPr>
        <w:rPr>
          <w:rFonts w:ascii="Times New Roman" w:hAnsi="Times New Roman" w:cs="Times New Roman"/>
          <w:i/>
          <w:color w:val="303B4D"/>
          <w:sz w:val="18"/>
          <w:szCs w:val="18"/>
        </w:rPr>
      </w:pPr>
    </w:p>
    <w:p w14:paraId="26FA62B0" w14:textId="0DB3BE12" w:rsidR="00037174" w:rsidRPr="00516030" w:rsidRDefault="00360D4D" w:rsidP="003C156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pict w14:anchorId="37AA9A9E">
          <v:line id="_x0000_s1079" style="position:absolute;z-index:251661824;mso-position-horizontal-relative:page" from="24.9pt,23.35pt" to="144.9pt,23.35pt" strokecolor="#303b4d" strokeweight=".32247mm">
            <w10:wrap anchorx="page"/>
          </v:line>
        </w:pict>
      </w:r>
      <w:r w:rsidR="00516030" w:rsidRPr="00516030">
        <w:rPr>
          <w:rFonts w:ascii="Times New Roman" w:hAnsi="Times New Roman" w:cs="Times New Roman"/>
          <w:b/>
          <w:color w:val="303B4D"/>
        </w:rPr>
        <w:t xml:space="preserve">  </w:t>
      </w:r>
      <w:r w:rsidR="00037174" w:rsidRPr="00516030">
        <w:rPr>
          <w:rFonts w:ascii="Times New Roman" w:hAnsi="Times New Roman" w:cs="Times New Roman"/>
          <w:b/>
          <w:color w:val="303B4D"/>
        </w:rPr>
        <w:t>INTERESTS</w:t>
      </w:r>
    </w:p>
    <w:p w14:paraId="6EA8B1C2" w14:textId="75055793" w:rsidR="00037174" w:rsidRPr="00516030" w:rsidRDefault="00037174" w:rsidP="003C1564">
      <w:pPr>
        <w:rPr>
          <w:rFonts w:ascii="Times New Roman" w:hAnsi="Times New Roman" w:cs="Times New Roman"/>
          <w:b/>
          <w:sz w:val="13"/>
        </w:rPr>
      </w:pPr>
    </w:p>
    <w:p w14:paraId="68FDA91F" w14:textId="664DFAE0" w:rsidR="00037174" w:rsidRPr="00516030" w:rsidRDefault="00037174" w:rsidP="003C1564">
      <w:pPr>
        <w:rPr>
          <w:rFonts w:ascii="Times New Roman" w:hAnsi="Times New Roman" w:cs="Times New Roman"/>
          <w:b/>
          <w:sz w:val="13"/>
        </w:rPr>
      </w:pPr>
    </w:p>
    <w:p w14:paraId="589E63CD" w14:textId="511E102A" w:rsidR="00037174" w:rsidRPr="00516030" w:rsidRDefault="00360D4D" w:rsidP="003C1564">
      <w:pPr>
        <w:rPr>
          <w:rFonts w:ascii="Times New Roman" w:hAnsi="Times New Roman" w:cs="Times New Roman"/>
          <w:b/>
          <w:sz w:val="13"/>
        </w:rPr>
      </w:pPr>
      <w:r>
        <w:rPr>
          <w:rFonts w:ascii="Times New Roman" w:hAnsi="Times New Roman" w:cs="Times New Roman"/>
          <w:i/>
          <w:noProof/>
          <w:color w:val="303B4D"/>
          <w:sz w:val="18"/>
          <w:szCs w:val="18"/>
        </w:rPr>
        <w:pict w14:anchorId="410DDC88">
          <v:group id="_x0000_s1086" style="position:absolute;margin-left:23.9pt;margin-top:53.2pt;width:53.5pt;height:18.75pt;z-index:251663872;mso-wrap-distance-left:0;mso-wrap-distance-right:0;mso-position-horizontal-relative:page" coordorigin="498,697" coordsize="1070,375">
            <v:shape id="_x0000_s1087" style="position:absolute;left:498;top:697;width:1070;height:375" coordorigin="498,697" coordsize="1070,375" o:spt="100" adj="0,,0" path="m1508,1072r-950,l534,1067r-18,-13l503,1035r-5,-23l498,756r5,-23l516,714r18,-12l558,697r950,l1531,702r19,12l1551,715r-993,l542,718r-13,9l520,740r-4,16l516,1012r4,16l529,1041r13,9l558,1053r993,l1550,1054r-19,13l1508,1072xm1551,1053r-43,l1524,1050r13,-9l1546,1028r3,-16l1549,756r-3,-16l1537,727r-13,-9l1508,715r43,l1563,733r5,23l1568,1012r-5,23l1551,1053xe" fillcolor="#b1b1b1" stroked="f">
              <v:stroke joinstyle="round"/>
              <v:formulas/>
              <v:path arrowok="t" o:connecttype="segments"/>
            </v:shape>
            <v:shape id="_x0000_s1088" type="#_x0000_t202" style="position:absolute;left:498;top:697;width:1070;height:375" filled="f" stroked="f">
              <v:textbox style="mso-next-textbox:#_x0000_s1088" inset="0,0,0,0">
                <w:txbxContent>
                  <w:p w14:paraId="4F4A6B38" w14:textId="77777777" w:rsidR="00037174" w:rsidRPr="004359E1" w:rsidRDefault="00037174" w:rsidP="00037174">
                    <w:pPr>
                      <w:spacing w:before="80"/>
                      <w:ind w:left="155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w w:val="110"/>
                        <w:sz w:val="18"/>
                      </w:rPr>
                      <w:t>Travelling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rFonts w:ascii="Times New Roman" w:hAnsi="Times New Roman" w:cs="Times New Roman"/>
          <w:i/>
          <w:noProof/>
          <w:color w:val="303B4D"/>
          <w:sz w:val="18"/>
          <w:szCs w:val="18"/>
        </w:rPr>
        <w:pict w14:anchorId="7A6CF55D">
          <v:group id="_x0000_s1083" style="position:absolute;margin-left:23.9pt;margin-top:25.45pt;width:78.2pt;height:18.75pt;z-index:251662848;mso-wrap-distance-left:0;mso-wrap-distance-right:0;mso-position-horizontal-relative:page" coordorigin="498,148" coordsize="1564,375">
            <v:shape id="_x0000_s1084" style="position:absolute;left:498;top:148;width:1564;height:375" coordorigin="498,148" coordsize="1564,375" o:spt="100" adj="0,,0" path="m2002,523r-1444,l534,519,516,506,503,487r-5,-23l498,208r5,-23l516,166r18,-13l558,148r1444,l2025,153r19,13l2044,167r-1486,l542,170r-13,9l520,192r-4,16l516,464r4,16l529,493r13,9l558,505r1486,l2044,506r-19,13l2002,523xm2044,505r-42,l2018,502r13,-9l2040,480r3,-16l2043,208r-3,-16l2031,179r-13,-9l2002,167r42,l2057,185r4,23l2061,464r-4,23l2044,505xe" fillcolor="#b1b1b1" stroked="f">
              <v:stroke joinstyle="round"/>
              <v:formulas/>
              <v:path arrowok="t" o:connecttype="segments"/>
            </v:shape>
            <v:shape id="_x0000_s1085" type="#_x0000_t202" style="position:absolute;left:498;top:148;width:1564;height:375" filled="f" stroked="f">
              <v:textbox style="mso-next-textbox:#_x0000_s1085" inset="0,0,0,0">
                <w:txbxContent>
                  <w:p w14:paraId="17CC43BD" w14:textId="77777777" w:rsidR="00037174" w:rsidRPr="004359E1" w:rsidRDefault="00037174" w:rsidP="00037174">
                    <w:pPr>
                      <w:spacing w:before="80"/>
                      <w:ind w:left="155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w w:val="110"/>
                        <w:sz w:val="18"/>
                      </w:rPr>
                      <w:t>Volunteer work</w:t>
                    </w:r>
                  </w:p>
                </w:txbxContent>
              </v:textbox>
            </v:shape>
            <w10:wrap type="topAndBottom" anchorx="page"/>
          </v:group>
        </w:pict>
      </w:r>
      <w:r w:rsidR="00516030" w:rsidRPr="00516030">
        <w:rPr>
          <w:rFonts w:ascii="Times New Roman" w:hAnsi="Times New Roman" w:cs="Times New Roman"/>
          <w:b/>
          <w:sz w:val="13"/>
        </w:rPr>
        <w:t xml:space="preserve">   </w:t>
      </w:r>
      <w:r>
        <w:rPr>
          <w:rFonts w:ascii="Times New Roman" w:hAnsi="Times New Roman" w:cs="Times New Roman"/>
          <w:b/>
          <w:sz w:val="13"/>
        </w:rPr>
      </w:r>
      <w:r>
        <w:rPr>
          <w:rFonts w:ascii="Times New Roman" w:hAnsi="Times New Roman" w:cs="Times New Roman"/>
          <w:b/>
          <w:sz w:val="13"/>
        </w:rPr>
        <w:pict w14:anchorId="2E868A1B">
          <v:group id="_x0000_s1080" style="width:48.45pt;height:18.75pt;mso-position-horizontal-relative:char;mso-position-vertical-relative:line" coordsize="969,375">
            <v:shape id="_x0000_s1081" style="position:absolute;width:969;height:375" coordsize="969,375" o:spt="100" adj="0,,0" path="m910,375r-851,l36,370,17,357,5,338,,315,,59,5,36,17,17,36,5,59,,910,r23,5l952,17r,1l59,18,43,22,30,30,22,43,18,59r,256l22,331r8,13l43,353r16,4l952,357r,l933,370r-23,5xm952,357r-42,l926,353r13,-9l947,331r4,-16l951,59,947,43,939,30,926,22,910,18r42,l964,36r5,23l969,315r-5,23l952,357xe" fillcolor="#b1b1b1" stroked="f">
              <v:stroke joinstyle="round"/>
              <v:formulas/>
              <v:path arrowok="t" o:connecttype="segments"/>
            </v:shape>
            <v:shape id="_x0000_s1082" type="#_x0000_t202" style="position:absolute;width:969;height:375" filled="f" stroked="f">
              <v:textbox style="mso-next-textbox:#_x0000_s1082" inset="0,0,0,0">
                <w:txbxContent>
                  <w:p w14:paraId="613D4249" w14:textId="77777777" w:rsidR="00037174" w:rsidRPr="004359E1" w:rsidRDefault="00037174" w:rsidP="00037174">
                    <w:pPr>
                      <w:spacing w:before="80"/>
                      <w:ind w:left="155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4359E1">
                      <w:rPr>
                        <w:rFonts w:ascii="Times New Roman" w:hAnsi="Times New Roman" w:cs="Times New Roman"/>
                        <w:w w:val="110"/>
                        <w:sz w:val="18"/>
                      </w:rPr>
                      <w:t>Reading</w:t>
                    </w:r>
                  </w:p>
                </w:txbxContent>
              </v:textbox>
            </v:shape>
            <w10:anchorlock/>
          </v:group>
        </w:pict>
      </w:r>
    </w:p>
    <w:p w14:paraId="7325E2A1" w14:textId="5591B01C" w:rsidR="00037174" w:rsidRPr="00516030" w:rsidRDefault="00F05D96" w:rsidP="003C1564">
      <w:pPr>
        <w:rPr>
          <w:rFonts w:ascii="Times New Roman" w:hAnsi="Times New Roman" w:cs="Times New Roman"/>
          <w:i/>
          <w:color w:val="303B4D"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sz w:val="18"/>
          <w:szCs w:val="18"/>
        </w:rPr>
        <w:t xml:space="preserve">       </w:t>
      </w:r>
    </w:p>
    <w:p w14:paraId="0F30855D" w14:textId="4C544F2C" w:rsidR="00F05D96" w:rsidRPr="00516030" w:rsidRDefault="00F05D96" w:rsidP="003C1564">
      <w:pPr>
        <w:rPr>
          <w:rFonts w:ascii="Times New Roman" w:hAnsi="Times New Roman" w:cs="Times New Roman"/>
          <w:b/>
          <w:bCs/>
          <w:szCs w:val="20"/>
        </w:rPr>
      </w:pPr>
      <w:r w:rsidRPr="00516030">
        <w:rPr>
          <w:rFonts w:ascii="Times New Roman" w:hAnsi="Times New Roman" w:cs="Times New Roman"/>
          <w:i/>
          <w:color w:val="303B4D"/>
          <w:sz w:val="18"/>
          <w:szCs w:val="18"/>
        </w:rPr>
        <w:t xml:space="preserve">     </w:t>
      </w:r>
    </w:p>
    <w:p w14:paraId="257EC4C3" w14:textId="198F3811" w:rsidR="0095211C" w:rsidRDefault="00526DF2" w:rsidP="003C1564">
      <w:pPr>
        <w:rPr>
          <w:rFonts w:ascii="Times New Roman" w:hAnsi="Times New Roman" w:cs="Times New Roman"/>
          <w:b/>
          <w:color w:val="303B4D"/>
          <w:w w:val="95"/>
          <w:u w:val="double"/>
        </w:rPr>
      </w:pPr>
      <w:r w:rsidRPr="00516030">
        <w:rPr>
          <w:rFonts w:ascii="Times New Roman" w:hAnsi="Times New Roman" w:cs="Times New Roman"/>
          <w:b/>
          <w:bCs/>
        </w:rPr>
        <w:br w:type="column"/>
      </w:r>
      <w:r w:rsidRPr="00516030">
        <w:rPr>
          <w:rFonts w:ascii="Times New Roman" w:hAnsi="Times New Roman" w:cs="Times New Roman"/>
          <w:b/>
          <w:color w:val="303B4D"/>
          <w:w w:val="95"/>
          <w:u w:val="double"/>
        </w:rPr>
        <w:t>WORK</w:t>
      </w:r>
      <w:r w:rsidRPr="00516030">
        <w:rPr>
          <w:rFonts w:ascii="Times New Roman" w:hAnsi="Times New Roman" w:cs="Times New Roman"/>
          <w:b/>
          <w:color w:val="303B4D"/>
          <w:spacing w:val="66"/>
          <w:w w:val="95"/>
          <w:u w:val="double"/>
        </w:rPr>
        <w:t xml:space="preserve"> </w:t>
      </w:r>
      <w:r w:rsidRPr="00516030">
        <w:rPr>
          <w:rFonts w:ascii="Times New Roman" w:hAnsi="Times New Roman" w:cs="Times New Roman"/>
          <w:b/>
          <w:color w:val="303B4D"/>
          <w:w w:val="95"/>
          <w:u w:val="double"/>
        </w:rPr>
        <w:t>EXPERIENCE</w:t>
      </w:r>
    </w:p>
    <w:p w14:paraId="2666A79D" w14:textId="0D388B69" w:rsidR="00FC23DF" w:rsidRDefault="00FC23DF" w:rsidP="003C1564">
      <w:pPr>
        <w:rPr>
          <w:rFonts w:ascii="Times New Roman" w:hAnsi="Times New Roman" w:cs="Times New Roman"/>
          <w:b/>
          <w:color w:val="303B4D"/>
          <w:w w:val="95"/>
          <w:u w:val="double"/>
        </w:rPr>
      </w:pPr>
    </w:p>
    <w:p w14:paraId="03C026E0" w14:textId="77777777" w:rsidR="00C556E1" w:rsidRDefault="00C556E1" w:rsidP="00C556E1">
      <w:pPr>
        <w:rPr>
          <w:rFonts w:ascii="Times New Roman" w:hAnsi="Times New Roman" w:cs="Times New Roman"/>
          <w:b/>
          <w:color w:val="303B4D"/>
          <w:w w:val="95"/>
          <w:u w:val="single"/>
        </w:rPr>
      </w:pPr>
      <w:r w:rsidRPr="00516030">
        <w:rPr>
          <w:rFonts w:ascii="Times New Roman" w:hAnsi="Times New Roman" w:cs="Times New Roman"/>
          <w:b/>
          <w:color w:val="303B4D"/>
          <w:w w:val="95"/>
          <w:u w:val="single"/>
        </w:rPr>
        <w:t>HR Recruiter</w:t>
      </w:r>
    </w:p>
    <w:p w14:paraId="7DA00F53" w14:textId="77777777" w:rsidR="00C556E1" w:rsidRDefault="00C556E1" w:rsidP="00C556E1">
      <w:pPr>
        <w:rPr>
          <w:rFonts w:ascii="Times New Roman" w:hAnsi="Times New Roman" w:cs="Times New Roman"/>
          <w:b/>
          <w:color w:val="303B4D"/>
          <w:w w:val="95"/>
        </w:rPr>
      </w:pPr>
      <w:r w:rsidRPr="0027396F">
        <w:rPr>
          <w:rFonts w:ascii="Times New Roman" w:hAnsi="Times New Roman" w:cs="Times New Roman"/>
          <w:b/>
          <w:color w:val="303B4D"/>
          <w:w w:val="95"/>
        </w:rPr>
        <w:t>Water Seal group of companies</w:t>
      </w:r>
    </w:p>
    <w:p w14:paraId="0078ECF3" w14:textId="77777777" w:rsidR="00C556E1" w:rsidRPr="0027396F" w:rsidRDefault="00C556E1" w:rsidP="00C556E1">
      <w:pP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</w:pPr>
      <w:r w:rsidRPr="0027396F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06/2021 </w:t>
      </w:r>
      <w: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–</w:t>
      </w:r>
      <w:r w:rsidRPr="0027396F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 Present</w:t>
      </w:r>
      <w: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                                                                                            Sharjah, United Arab Emirates</w:t>
      </w:r>
    </w:p>
    <w:p w14:paraId="3A26DB41" w14:textId="77777777" w:rsidR="00C556E1" w:rsidRDefault="00C556E1" w:rsidP="00C556E1">
      <w:pPr>
        <w:rPr>
          <w:rFonts w:ascii="Times New Roman" w:hAnsi="Times New Roman" w:cs="Times New Roman"/>
        </w:rPr>
      </w:pPr>
    </w:p>
    <w:p w14:paraId="7FB61032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 xml:space="preserve">Conducted online/physical interviews for different departments such as engineering, purchase, accounts, sales, construction, water proofing, Interior, metallic. </w:t>
      </w:r>
    </w:p>
    <w:p w14:paraId="069853B1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1CCF54CA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Assessing and Evaluating Candidates and Scheduling and Conducting interviews.</w:t>
      </w:r>
    </w:p>
    <w:p w14:paraId="58F498A8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3A91459D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Conducting exit interviews of employee.</w:t>
      </w:r>
    </w:p>
    <w:p w14:paraId="7228770B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156BC720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Demonstrate and Monitors On-boarding and Off-boarding of employee.</w:t>
      </w:r>
    </w:p>
    <w:p w14:paraId="62C2E047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6922F2D6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Planning of employee induction with each branch manager to ensure that the new joiners are familiar with the work environment and keeping records of induction and joining reports</w:t>
      </w:r>
    </w:p>
    <w:p w14:paraId="7CCADCEC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0D8A3A21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Facilitating in employment visa applications for new employees and monitoring visa renewal for existing employee.</w:t>
      </w:r>
    </w:p>
    <w:p w14:paraId="0AE4C927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06058363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Coordinating with PRO for all the Visa related work and ensuring to be in a timely manner.</w:t>
      </w:r>
    </w:p>
    <w:p w14:paraId="1C8E1282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1168B8C8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Handling and responsible for Leaves Management.</w:t>
      </w:r>
    </w:p>
    <w:p w14:paraId="798582EE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11FCE019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Handling Medical Insurance Application for staff.</w:t>
      </w:r>
    </w:p>
    <w:p w14:paraId="2D2DC778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504A1CC3" w14:textId="77777777" w:rsidR="00C556E1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Maintain and control over personal files of the employee.</w:t>
      </w:r>
    </w:p>
    <w:p w14:paraId="463E3A55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5C50B262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Acting as the first point of contact for any Human Resources issues such as grievance, emergency situations and other related matters.</w:t>
      </w:r>
    </w:p>
    <w:p w14:paraId="1ED83BD6" w14:textId="77777777" w:rsidR="00C556E1" w:rsidRPr="008870F8" w:rsidRDefault="00C556E1" w:rsidP="00C556E1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687C393C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</w:rPr>
      </w:pPr>
      <w:r w:rsidRPr="008870F8">
        <w:rPr>
          <w:rFonts w:ascii="Times New Roman" w:hAnsi="Times New Roman" w:cs="Times New Roman"/>
          <w:sz w:val="21"/>
          <w:szCs w:val="21"/>
        </w:rPr>
        <w:t>Dealing with recruitment of labors inside and outside the country.</w:t>
      </w:r>
    </w:p>
    <w:p w14:paraId="00ACB15B" w14:textId="77777777" w:rsidR="00C556E1" w:rsidRPr="008870F8" w:rsidRDefault="00C556E1" w:rsidP="00C556E1">
      <w:pPr>
        <w:pStyle w:val="ListParagraph"/>
        <w:rPr>
          <w:rFonts w:ascii="Times New Roman" w:hAnsi="Times New Roman" w:cs="Times New Roman"/>
        </w:rPr>
      </w:pPr>
    </w:p>
    <w:p w14:paraId="7C1C9B83" w14:textId="77777777" w:rsidR="00C556E1" w:rsidRPr="008870F8" w:rsidRDefault="00C556E1" w:rsidP="00C556E1">
      <w:pPr>
        <w:pStyle w:val="ListParagraph"/>
        <w:numPr>
          <w:ilvl w:val="0"/>
          <w:numId w:val="21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8870F8">
        <w:rPr>
          <w:rFonts w:ascii="Times New Roman" w:hAnsi="Times New Roman" w:cs="Times New Roman"/>
          <w:sz w:val="21"/>
          <w:szCs w:val="21"/>
        </w:rPr>
        <w:t>managing social media accounts for job postings</w:t>
      </w:r>
    </w:p>
    <w:p w14:paraId="4D48FA89" w14:textId="77777777" w:rsidR="00C556E1" w:rsidRDefault="00C556E1" w:rsidP="003C1564">
      <w:pPr>
        <w:rPr>
          <w:rFonts w:ascii="Times New Roman" w:hAnsi="Times New Roman" w:cs="Times New Roman"/>
          <w:b/>
          <w:color w:val="303B4D"/>
          <w:w w:val="95"/>
          <w:u w:val="double"/>
        </w:rPr>
      </w:pPr>
    </w:p>
    <w:p w14:paraId="5A2CA5AF" w14:textId="4452CBD6" w:rsidR="00CE09D4" w:rsidRPr="00516030" w:rsidRDefault="00526DF2" w:rsidP="003C1564">
      <w:pPr>
        <w:rPr>
          <w:rFonts w:ascii="Times New Roman" w:hAnsi="Times New Roman" w:cs="Times New Roman"/>
          <w:b/>
          <w:u w:val="single"/>
        </w:rPr>
      </w:pPr>
      <w:r w:rsidRPr="00516030">
        <w:rPr>
          <w:rFonts w:ascii="Times New Roman" w:hAnsi="Times New Roman" w:cs="Times New Roman"/>
          <w:b/>
          <w:color w:val="303B4D"/>
          <w:w w:val="95"/>
          <w:u w:val="single"/>
        </w:rPr>
        <w:t xml:space="preserve">HR </w:t>
      </w:r>
      <w:r w:rsidR="00C64977" w:rsidRPr="00516030">
        <w:rPr>
          <w:rFonts w:ascii="Times New Roman" w:hAnsi="Times New Roman" w:cs="Times New Roman"/>
          <w:b/>
          <w:color w:val="303B4D"/>
          <w:w w:val="95"/>
          <w:u w:val="single"/>
        </w:rPr>
        <w:t>Recruiter</w:t>
      </w:r>
    </w:p>
    <w:p w14:paraId="7DDCFEB7" w14:textId="77777777" w:rsidR="00CE09D4" w:rsidRPr="00516030" w:rsidRDefault="00526DF2" w:rsidP="003C1564">
      <w:pPr>
        <w:rPr>
          <w:rFonts w:ascii="Times New Roman" w:hAnsi="Times New Roman" w:cs="Times New Roman"/>
          <w:b/>
          <w:color w:val="303B4D"/>
          <w:w w:val="95"/>
        </w:rPr>
      </w:pPr>
      <w:r w:rsidRPr="00516030">
        <w:rPr>
          <w:rFonts w:ascii="Times New Roman" w:hAnsi="Times New Roman" w:cs="Times New Roman"/>
          <w:b/>
          <w:color w:val="303B4D"/>
          <w:w w:val="95"/>
        </w:rPr>
        <w:t>Mint International Overseas Promoter</w:t>
      </w:r>
    </w:p>
    <w:p w14:paraId="270B12C7" w14:textId="3D001712" w:rsidR="0095211C" w:rsidRPr="004B0C0B" w:rsidRDefault="00526DF2" w:rsidP="00C556E1">
      <w:pP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01/2016 -</w:t>
      </w:r>
      <w:r w:rsidRPr="00516030">
        <w:rPr>
          <w:rFonts w:ascii="Times New Roman" w:hAnsi="Times New Roman" w:cs="Times New Roman"/>
          <w:i/>
          <w:color w:val="303B4D"/>
          <w:spacing w:val="10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Project</w:t>
      </w:r>
      <w:r w:rsidRPr="00516030">
        <w:rPr>
          <w:rFonts w:ascii="Times New Roman" w:hAnsi="Times New Roman" w:cs="Times New Roman"/>
          <w:i/>
          <w:color w:val="303B4D"/>
          <w:spacing w:val="5"/>
          <w:w w:val="105"/>
          <w:sz w:val="18"/>
          <w:szCs w:val="18"/>
        </w:rPr>
        <w:t xml:space="preserve"> </w:t>
      </w:r>
      <w:r w:rsidR="00E967A9"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based</w:t>
      </w:r>
      <w:r w:rsidR="000D0B2D">
        <w:rPr>
          <w:rFonts w:ascii="Times New Roman" w:hAnsi="Times New Roman" w:cs="Times New Roman"/>
          <w:w w:val="105"/>
          <w:sz w:val="18"/>
          <w:szCs w:val="18"/>
        </w:rPr>
        <w:t xml:space="preserve">  </w:t>
      </w:r>
      <w:r w:rsidR="00206C42" w:rsidRPr="00516030">
        <w:rPr>
          <w:rFonts w:ascii="Times New Roman" w:hAnsi="Times New Roman" w:cs="Times New Roman"/>
          <w:w w:val="105"/>
          <w:sz w:val="18"/>
          <w:szCs w:val="18"/>
        </w:rPr>
        <w:t xml:space="preserve">                                                                                                     </w:t>
      </w:r>
      <w:r w:rsidR="00206C42"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Karachi, Pakistan</w:t>
      </w:r>
    </w:p>
    <w:p w14:paraId="3E468162" w14:textId="05EC0387" w:rsidR="0071102D" w:rsidRPr="00FA2AB2" w:rsidRDefault="00872731" w:rsidP="00C556E1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  <w:w w:val="110"/>
          <w:sz w:val="21"/>
          <w:szCs w:val="21"/>
        </w:rPr>
      </w:pPr>
      <w:r w:rsidRPr="00FA2AB2">
        <w:rPr>
          <w:rFonts w:ascii="Times New Roman" w:hAnsi="Times New Roman" w:cs="Times New Roman"/>
          <w:w w:val="110"/>
          <w:sz w:val="21"/>
          <w:szCs w:val="21"/>
        </w:rPr>
        <w:t>Effectively</w:t>
      </w:r>
      <w:r w:rsidR="0095211C" w:rsidRPr="00FA2AB2">
        <w:rPr>
          <w:rFonts w:ascii="Times New Roman" w:hAnsi="Times New Roman" w:cs="Times New Roman"/>
          <w:w w:val="110"/>
          <w:sz w:val="21"/>
          <w:szCs w:val="21"/>
        </w:rPr>
        <w:t xml:space="preserve"> Recruited manpower for different companies in</w:t>
      </w:r>
      <w:r w:rsidR="000D0B2D" w:rsidRPr="00FA2AB2">
        <w:rPr>
          <w:rFonts w:ascii="Times New Roman" w:hAnsi="Times New Roman" w:cs="Times New Roman"/>
          <w:w w:val="110"/>
          <w:sz w:val="21"/>
          <w:szCs w:val="21"/>
        </w:rPr>
        <w:t xml:space="preserve"> the</w:t>
      </w:r>
      <w:r w:rsidR="0095211C" w:rsidRPr="00FA2AB2">
        <w:rPr>
          <w:rFonts w:ascii="Times New Roman" w:hAnsi="Times New Roman" w:cs="Times New Roman"/>
          <w:w w:val="110"/>
          <w:sz w:val="21"/>
          <w:szCs w:val="21"/>
        </w:rPr>
        <w:t xml:space="preserve"> Middle East.</w:t>
      </w:r>
    </w:p>
    <w:p w14:paraId="1C9504D4" w14:textId="77777777" w:rsidR="0071102D" w:rsidRPr="00FA2AB2" w:rsidRDefault="0071102D" w:rsidP="00FA2AB2">
      <w:pPr>
        <w:ind w:right="481"/>
        <w:rPr>
          <w:rFonts w:ascii="Times New Roman" w:hAnsi="Times New Roman" w:cs="Times New Roman"/>
          <w:w w:val="110"/>
          <w:sz w:val="21"/>
          <w:szCs w:val="21"/>
        </w:rPr>
      </w:pPr>
    </w:p>
    <w:p w14:paraId="36776B3D" w14:textId="1BE6F81C" w:rsidR="00037174" w:rsidRPr="00FA2AB2" w:rsidRDefault="00071A1F" w:rsidP="00FA2AB2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  <w:w w:val="110"/>
          <w:sz w:val="21"/>
          <w:szCs w:val="21"/>
        </w:rPr>
      </w:pPr>
      <w:r w:rsidRPr="00FA2AB2">
        <w:rPr>
          <w:rFonts w:ascii="Times New Roman" w:hAnsi="Times New Roman" w:cs="Times New Roman"/>
          <w:w w:val="110"/>
          <w:sz w:val="21"/>
          <w:szCs w:val="21"/>
        </w:rPr>
        <w:t xml:space="preserve">Managed to reduce the recruitment time from </w:t>
      </w:r>
      <w:r w:rsidR="0071102D" w:rsidRPr="00FA2AB2">
        <w:rPr>
          <w:rFonts w:ascii="Times New Roman" w:hAnsi="Times New Roman" w:cs="Times New Roman"/>
          <w:w w:val="110"/>
          <w:sz w:val="21"/>
          <w:szCs w:val="21"/>
        </w:rPr>
        <w:t>60 days</w:t>
      </w:r>
      <w:r w:rsidRPr="00FA2AB2">
        <w:rPr>
          <w:rFonts w:ascii="Times New Roman" w:hAnsi="Times New Roman" w:cs="Times New Roman"/>
          <w:w w:val="110"/>
          <w:sz w:val="21"/>
          <w:szCs w:val="21"/>
        </w:rPr>
        <w:t xml:space="preserve"> to </w:t>
      </w:r>
      <w:r w:rsidR="0071102D" w:rsidRPr="00FA2AB2">
        <w:rPr>
          <w:rFonts w:ascii="Times New Roman" w:hAnsi="Times New Roman" w:cs="Times New Roman"/>
          <w:w w:val="110"/>
          <w:sz w:val="21"/>
          <w:szCs w:val="21"/>
        </w:rPr>
        <w:t>40</w:t>
      </w:r>
      <w:r w:rsidRPr="00FA2AB2">
        <w:rPr>
          <w:rFonts w:ascii="Times New Roman" w:hAnsi="Times New Roman" w:cs="Times New Roman"/>
          <w:w w:val="110"/>
          <w:sz w:val="21"/>
          <w:szCs w:val="21"/>
        </w:rPr>
        <w:t xml:space="preserve"> days per assignment.</w:t>
      </w:r>
    </w:p>
    <w:p w14:paraId="06C8FB67" w14:textId="77777777" w:rsidR="0071102D" w:rsidRPr="00FA2AB2" w:rsidRDefault="0071102D" w:rsidP="00FA2AB2">
      <w:pPr>
        <w:ind w:right="481"/>
        <w:rPr>
          <w:rFonts w:ascii="Times New Roman" w:hAnsi="Times New Roman" w:cs="Times New Roman"/>
          <w:w w:val="110"/>
          <w:sz w:val="21"/>
          <w:szCs w:val="21"/>
        </w:rPr>
      </w:pPr>
    </w:p>
    <w:p w14:paraId="79661053" w14:textId="26FFD28E" w:rsidR="00037174" w:rsidRPr="00FA2AB2" w:rsidRDefault="00193161" w:rsidP="00FA2AB2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 xml:space="preserve">Planned, organized and executed hiring </w:t>
      </w:r>
      <w:r w:rsidR="00872731" w:rsidRPr="00FA2AB2">
        <w:rPr>
          <w:rFonts w:ascii="Times New Roman" w:hAnsi="Times New Roman" w:cs="Times New Roman"/>
          <w:sz w:val="21"/>
          <w:szCs w:val="21"/>
        </w:rPr>
        <w:t xml:space="preserve">events partnering with </w:t>
      </w:r>
      <w:r w:rsidRPr="00FA2AB2">
        <w:rPr>
          <w:rFonts w:ascii="Times New Roman" w:hAnsi="Times New Roman" w:cs="Times New Roman"/>
          <w:sz w:val="21"/>
          <w:szCs w:val="21"/>
        </w:rPr>
        <w:t>community organizations; facilitated and del</w:t>
      </w:r>
      <w:r w:rsidR="00872731" w:rsidRPr="00FA2AB2">
        <w:rPr>
          <w:rFonts w:ascii="Times New Roman" w:hAnsi="Times New Roman" w:cs="Times New Roman"/>
          <w:sz w:val="21"/>
          <w:szCs w:val="21"/>
        </w:rPr>
        <w:t>ivered presentations.</w:t>
      </w:r>
    </w:p>
    <w:p w14:paraId="732479C2" w14:textId="77777777" w:rsidR="0071102D" w:rsidRPr="00FA2AB2" w:rsidRDefault="0071102D" w:rsidP="00FA2AB2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41E2E917" w14:textId="508CD891" w:rsidR="00037174" w:rsidRPr="00FA2AB2" w:rsidRDefault="00A973BB" w:rsidP="00FA2AB2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>Managed hiring and communication across 10 client and 20 roles during my tenure.</w:t>
      </w:r>
    </w:p>
    <w:p w14:paraId="465D08B2" w14:textId="17EBF7AA" w:rsidR="0071102D" w:rsidRPr="00FA2AB2" w:rsidRDefault="0071102D" w:rsidP="00FA2AB2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0E092FA0" w14:textId="3995BC17" w:rsidR="00037174" w:rsidRPr="00FA2AB2" w:rsidRDefault="00A973BB" w:rsidP="00FA2AB2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>Managed and administered pre-employment assessment to prospective candidates.</w:t>
      </w:r>
    </w:p>
    <w:p w14:paraId="405D9FFD" w14:textId="77777777" w:rsidR="0071102D" w:rsidRPr="00FA2AB2" w:rsidRDefault="0071102D" w:rsidP="00FA2AB2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4006F68E" w14:textId="7CCB6708" w:rsidR="003D0DBB" w:rsidRPr="00516030" w:rsidRDefault="003D0DBB" w:rsidP="00FA2AB2">
      <w:pPr>
        <w:pStyle w:val="ListParagraph"/>
        <w:numPr>
          <w:ilvl w:val="0"/>
          <w:numId w:val="12"/>
        </w:numPr>
        <w:ind w:right="481"/>
        <w:rPr>
          <w:rFonts w:ascii="Times New Roman" w:hAnsi="Times New Roman" w:cs="Times New Roman"/>
        </w:rPr>
      </w:pPr>
      <w:r w:rsidRPr="00FA2AB2">
        <w:rPr>
          <w:rFonts w:ascii="Times New Roman" w:hAnsi="Times New Roman" w:cs="Times New Roman"/>
          <w:sz w:val="21"/>
          <w:szCs w:val="21"/>
        </w:rPr>
        <w:t>Wrote employee manual covering company policies, disciplinary procedures, code of conduct, FMLA policy and benefits information</w:t>
      </w:r>
      <w:r w:rsidRPr="00516030">
        <w:rPr>
          <w:rFonts w:ascii="Times New Roman" w:hAnsi="Times New Roman" w:cs="Times New Roman"/>
        </w:rPr>
        <w:t>.</w:t>
      </w:r>
    </w:p>
    <w:p w14:paraId="09F9FF6C" w14:textId="089DAACE" w:rsidR="00C556E1" w:rsidRDefault="00C556E1">
      <w:pPr>
        <w:rPr>
          <w:rFonts w:ascii="Times New Roman" w:hAnsi="Times New Roman" w:cs="Times New Roman"/>
          <w:b/>
          <w:color w:val="303B4D"/>
          <w:u w:val="single"/>
        </w:rPr>
      </w:pPr>
    </w:p>
    <w:p w14:paraId="24856666" w14:textId="1D9C2311" w:rsidR="00CE09D4" w:rsidRPr="00516030" w:rsidRDefault="00526DF2" w:rsidP="00C556E1">
      <w:pPr>
        <w:pStyle w:val="ListParagraph"/>
        <w:ind w:left="2970" w:right="-9431"/>
        <w:rPr>
          <w:rFonts w:ascii="Times New Roman" w:hAnsi="Times New Roman" w:cs="Times New Roman"/>
          <w:b/>
          <w:u w:val="single"/>
        </w:rPr>
      </w:pPr>
      <w:r w:rsidRPr="00516030">
        <w:rPr>
          <w:rFonts w:ascii="Times New Roman" w:hAnsi="Times New Roman" w:cs="Times New Roman"/>
          <w:b/>
          <w:color w:val="303B4D"/>
          <w:u w:val="single"/>
        </w:rPr>
        <w:lastRenderedPageBreak/>
        <w:t>Counselor/Recruiter</w:t>
      </w:r>
    </w:p>
    <w:p w14:paraId="2CB60D61" w14:textId="4D0B0F7B" w:rsidR="00CE09D4" w:rsidRPr="00516030" w:rsidRDefault="00526DF2" w:rsidP="008870F8">
      <w:pPr>
        <w:ind w:left="2970" w:right="-9431"/>
        <w:rPr>
          <w:rFonts w:ascii="Times New Roman" w:hAnsi="Times New Roman" w:cs="Times New Roman"/>
          <w:b/>
          <w:color w:val="303B4D"/>
        </w:rPr>
      </w:pPr>
      <w:r w:rsidRPr="00516030">
        <w:rPr>
          <w:rFonts w:ascii="Times New Roman" w:hAnsi="Times New Roman" w:cs="Times New Roman"/>
          <w:b/>
          <w:color w:val="303B4D"/>
        </w:rPr>
        <w:t>Army Public School</w:t>
      </w:r>
      <w:r w:rsidR="000D0B2D">
        <w:rPr>
          <w:rFonts w:ascii="Times New Roman" w:hAnsi="Times New Roman" w:cs="Times New Roman"/>
          <w:b/>
          <w:color w:val="303B4D"/>
        </w:rPr>
        <w:t xml:space="preserve"> </w:t>
      </w:r>
    </w:p>
    <w:p w14:paraId="3874F180" w14:textId="3EFCF05B" w:rsidR="00CE09D4" w:rsidRPr="00516030" w:rsidRDefault="00526DF2" w:rsidP="008870F8">
      <w:pPr>
        <w:ind w:left="2970" w:right="-9431"/>
        <w:rPr>
          <w:rFonts w:ascii="Times New Roman" w:hAnsi="Times New Roman" w:cs="Times New Roman"/>
          <w:i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09/2017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-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09/2018</w:t>
      </w:r>
      <w:r w:rsidRPr="00516030">
        <w:rPr>
          <w:rFonts w:ascii="Times New Roman" w:hAnsi="Times New Roman" w:cs="Times New Roman"/>
          <w:w w:val="105"/>
          <w:sz w:val="18"/>
          <w:szCs w:val="18"/>
        </w:rPr>
        <w:tab/>
      </w:r>
      <w:r w:rsidR="000D0B2D">
        <w:rPr>
          <w:rFonts w:ascii="Times New Roman" w:hAnsi="Times New Roman" w:cs="Times New Roman"/>
          <w:w w:val="105"/>
          <w:sz w:val="18"/>
          <w:szCs w:val="18"/>
        </w:rPr>
        <w:t xml:space="preserve">                                                                                                        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Karachi,</w:t>
      </w:r>
      <w:r w:rsidRPr="00516030">
        <w:rPr>
          <w:rFonts w:ascii="Times New Roman" w:hAnsi="Times New Roman" w:cs="Times New Roman"/>
          <w:i/>
          <w:color w:val="303B4D"/>
          <w:spacing w:val="27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Pakistan</w:t>
      </w:r>
    </w:p>
    <w:p w14:paraId="571ED9AA" w14:textId="230A55FC" w:rsidR="0071102D" w:rsidRPr="00FA2AB2" w:rsidRDefault="00071A1F" w:rsidP="008870F8">
      <w:pPr>
        <w:pStyle w:val="ListParagraph"/>
        <w:numPr>
          <w:ilvl w:val="0"/>
          <w:numId w:val="13"/>
        </w:numPr>
        <w:ind w:left="3600" w:right="-889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w w:val="110"/>
          <w:sz w:val="21"/>
          <w:szCs w:val="21"/>
        </w:rPr>
        <w:t>Introduced</w:t>
      </w:r>
      <w:r w:rsidR="00872731" w:rsidRPr="00FA2AB2">
        <w:rPr>
          <w:rFonts w:ascii="Times New Roman" w:hAnsi="Times New Roman" w:cs="Times New Roman"/>
          <w:w w:val="110"/>
          <w:sz w:val="21"/>
          <w:szCs w:val="21"/>
        </w:rPr>
        <w:t xml:space="preserve"> training sessions for staff and students</w:t>
      </w:r>
      <w:r w:rsidRPr="00FA2AB2">
        <w:rPr>
          <w:rFonts w:ascii="Times New Roman" w:hAnsi="Times New Roman" w:cs="Times New Roman"/>
          <w:w w:val="110"/>
          <w:sz w:val="21"/>
          <w:szCs w:val="21"/>
        </w:rPr>
        <w:t xml:space="preserve"> to cope up with the work and exam stress.</w:t>
      </w:r>
    </w:p>
    <w:p w14:paraId="5E917192" w14:textId="77777777" w:rsidR="0071102D" w:rsidRPr="00FA2AB2" w:rsidRDefault="0071102D" w:rsidP="00FA2AB2">
      <w:pPr>
        <w:ind w:right="481"/>
        <w:rPr>
          <w:rFonts w:ascii="Times New Roman" w:hAnsi="Times New Roman" w:cs="Times New Roman"/>
          <w:sz w:val="21"/>
          <w:szCs w:val="21"/>
        </w:rPr>
      </w:pPr>
    </w:p>
    <w:p w14:paraId="5F37D510" w14:textId="0CBEE3C1" w:rsidR="00037174" w:rsidRPr="00FA2AB2" w:rsidRDefault="00071A1F" w:rsidP="008870F8">
      <w:pPr>
        <w:pStyle w:val="ListParagraph"/>
        <w:numPr>
          <w:ilvl w:val="0"/>
          <w:numId w:val="13"/>
        </w:numPr>
        <w:ind w:left="3600" w:right="-889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>Introduced and</w:t>
      </w:r>
      <w:r w:rsidR="00872731" w:rsidRPr="00FA2AB2">
        <w:rPr>
          <w:rFonts w:ascii="Times New Roman" w:hAnsi="Times New Roman" w:cs="Times New Roman"/>
          <w:sz w:val="21"/>
          <w:szCs w:val="21"/>
        </w:rPr>
        <w:t xml:space="preserve"> implemented mental health week for students and parents.</w:t>
      </w:r>
    </w:p>
    <w:p w14:paraId="1234244E" w14:textId="77777777" w:rsidR="0071102D" w:rsidRPr="00FA2AB2" w:rsidRDefault="0071102D" w:rsidP="008870F8">
      <w:pPr>
        <w:ind w:left="3600" w:right="-8891"/>
        <w:rPr>
          <w:rFonts w:ascii="Times New Roman" w:hAnsi="Times New Roman" w:cs="Times New Roman"/>
          <w:sz w:val="21"/>
          <w:szCs w:val="21"/>
        </w:rPr>
      </w:pPr>
    </w:p>
    <w:p w14:paraId="75970474" w14:textId="3766766D" w:rsidR="00037174" w:rsidRPr="00FA2AB2" w:rsidRDefault="00A973BB" w:rsidP="008870F8">
      <w:pPr>
        <w:pStyle w:val="ListParagraph"/>
        <w:numPr>
          <w:ilvl w:val="0"/>
          <w:numId w:val="13"/>
        </w:numPr>
        <w:ind w:left="3600" w:right="-889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>Helped to ensure employee retention by working to understand the desires and needs of employees.</w:t>
      </w:r>
    </w:p>
    <w:p w14:paraId="70D9F9A7" w14:textId="77777777" w:rsidR="0071102D" w:rsidRPr="00FA2AB2" w:rsidRDefault="0071102D" w:rsidP="008870F8">
      <w:pPr>
        <w:ind w:left="3600" w:right="-8891"/>
        <w:rPr>
          <w:rFonts w:ascii="Times New Roman" w:hAnsi="Times New Roman" w:cs="Times New Roman"/>
          <w:sz w:val="21"/>
          <w:szCs w:val="21"/>
        </w:rPr>
      </w:pPr>
    </w:p>
    <w:p w14:paraId="5E172BEA" w14:textId="603FCFE6" w:rsidR="00FA2AB2" w:rsidRPr="00FA2AB2" w:rsidRDefault="00071A1F" w:rsidP="008870F8">
      <w:pPr>
        <w:pStyle w:val="ListParagraph"/>
        <w:numPr>
          <w:ilvl w:val="0"/>
          <w:numId w:val="13"/>
        </w:numPr>
        <w:ind w:left="3600" w:right="-8891"/>
        <w:rPr>
          <w:rFonts w:ascii="Times New Roman" w:hAnsi="Times New Roman" w:cs="Times New Roman"/>
          <w:sz w:val="21"/>
          <w:szCs w:val="21"/>
        </w:rPr>
      </w:pPr>
      <w:r w:rsidRPr="00FA2AB2">
        <w:rPr>
          <w:rFonts w:ascii="Times New Roman" w:hAnsi="Times New Roman" w:cs="Times New Roman"/>
          <w:sz w:val="21"/>
          <w:szCs w:val="21"/>
        </w:rPr>
        <w:t>Introduced</w:t>
      </w:r>
      <w:r w:rsidR="00A973BB" w:rsidRPr="00FA2AB2">
        <w:rPr>
          <w:rFonts w:ascii="Times New Roman" w:hAnsi="Times New Roman" w:cs="Times New Roman"/>
          <w:sz w:val="21"/>
          <w:szCs w:val="21"/>
        </w:rPr>
        <w:t xml:space="preserve"> career counseling sessions for students</w:t>
      </w:r>
      <w:r w:rsidRPr="00FA2AB2">
        <w:rPr>
          <w:rFonts w:ascii="Times New Roman" w:hAnsi="Times New Roman" w:cs="Times New Roman"/>
          <w:sz w:val="21"/>
          <w:szCs w:val="21"/>
        </w:rPr>
        <w:t xml:space="preserve"> and parents which led to help them chose their subjects wisely.</w:t>
      </w:r>
    </w:p>
    <w:p w14:paraId="68E50483" w14:textId="77777777" w:rsidR="0071102D" w:rsidRPr="00FA2AB2" w:rsidRDefault="0071102D" w:rsidP="003C1564">
      <w:pPr>
        <w:rPr>
          <w:rFonts w:ascii="Times New Roman" w:hAnsi="Times New Roman" w:cs="Times New Roman"/>
          <w:sz w:val="21"/>
          <w:szCs w:val="21"/>
        </w:rPr>
      </w:pPr>
    </w:p>
    <w:p w14:paraId="0D210824" w14:textId="589F9290" w:rsidR="004D1149" w:rsidRPr="008870F8" w:rsidRDefault="003D0DBB" w:rsidP="007660B6">
      <w:pPr>
        <w:pStyle w:val="ListParagraph"/>
        <w:numPr>
          <w:ilvl w:val="0"/>
          <w:numId w:val="13"/>
        </w:numPr>
        <w:tabs>
          <w:tab w:val="left" w:pos="8100"/>
        </w:tabs>
        <w:ind w:left="3600" w:right="-8696"/>
        <w:rPr>
          <w:rFonts w:ascii="Times New Roman" w:hAnsi="Times New Roman" w:cs="Times New Roman"/>
        </w:rPr>
      </w:pPr>
      <w:r w:rsidRPr="008870F8">
        <w:rPr>
          <w:rFonts w:ascii="Times New Roman" w:hAnsi="Times New Roman" w:cs="Times New Roman"/>
          <w:sz w:val="21"/>
          <w:szCs w:val="21"/>
        </w:rPr>
        <w:t xml:space="preserve">Introduced and </w:t>
      </w:r>
      <w:r w:rsidR="00FA2AB2" w:rsidRPr="008870F8">
        <w:rPr>
          <w:rFonts w:ascii="Times New Roman" w:hAnsi="Times New Roman" w:cs="Times New Roman"/>
          <w:sz w:val="21"/>
          <w:szCs w:val="21"/>
        </w:rPr>
        <w:t>implemented</w:t>
      </w:r>
      <w:r w:rsidRPr="008870F8">
        <w:rPr>
          <w:rFonts w:ascii="Times New Roman" w:hAnsi="Times New Roman" w:cs="Times New Roman"/>
          <w:sz w:val="21"/>
          <w:szCs w:val="21"/>
        </w:rPr>
        <w:t xml:space="preserve"> various policies for staff and students</w:t>
      </w:r>
      <w:r w:rsidR="00071A1F" w:rsidRPr="008870F8">
        <w:rPr>
          <w:rFonts w:ascii="Times New Roman" w:hAnsi="Times New Roman" w:cs="Times New Roman"/>
          <w:sz w:val="21"/>
          <w:szCs w:val="21"/>
        </w:rPr>
        <w:t xml:space="preserve"> </w:t>
      </w:r>
      <w:r w:rsidR="0071102D" w:rsidRPr="008870F8">
        <w:rPr>
          <w:rFonts w:ascii="Times New Roman" w:hAnsi="Times New Roman" w:cs="Times New Roman"/>
          <w:sz w:val="21"/>
          <w:szCs w:val="21"/>
        </w:rPr>
        <w:t>leading to an</w:t>
      </w:r>
      <w:r w:rsidR="00FA2AB2" w:rsidRPr="008870F8">
        <w:rPr>
          <w:rFonts w:ascii="Times New Roman" w:hAnsi="Times New Roman" w:cs="Times New Roman"/>
          <w:sz w:val="21"/>
          <w:szCs w:val="21"/>
        </w:rPr>
        <w:t xml:space="preserve"> </w:t>
      </w:r>
      <w:r w:rsidR="0071102D" w:rsidRPr="008870F8">
        <w:rPr>
          <w:rFonts w:ascii="Times New Roman" w:hAnsi="Times New Roman" w:cs="Times New Roman"/>
          <w:sz w:val="21"/>
          <w:szCs w:val="21"/>
        </w:rPr>
        <w:t>increase in</w:t>
      </w:r>
      <w:r w:rsidR="00FA2AB2" w:rsidRPr="008870F8">
        <w:rPr>
          <w:rFonts w:ascii="Times New Roman" w:hAnsi="Times New Roman" w:cs="Times New Roman"/>
          <w:sz w:val="21"/>
          <w:szCs w:val="21"/>
        </w:rPr>
        <w:t xml:space="preserve"> </w:t>
      </w:r>
      <w:r w:rsidR="0071102D" w:rsidRPr="008870F8">
        <w:rPr>
          <w:rFonts w:ascii="Times New Roman" w:hAnsi="Times New Roman" w:cs="Times New Roman"/>
          <w:sz w:val="21"/>
          <w:szCs w:val="21"/>
        </w:rPr>
        <w:t>student performance</w:t>
      </w:r>
      <w:r w:rsidR="0071102D" w:rsidRPr="008870F8">
        <w:rPr>
          <w:rFonts w:ascii="Times New Roman" w:hAnsi="Times New Roman" w:cs="Times New Roman"/>
        </w:rPr>
        <w:t xml:space="preserve"> and staff being more efficient.</w:t>
      </w:r>
      <w:bookmarkEnd w:id="0"/>
    </w:p>
    <w:p w14:paraId="474206D9" w14:textId="77777777" w:rsidR="004D1149" w:rsidRPr="004D1149" w:rsidRDefault="004D1149" w:rsidP="004D1149">
      <w:pPr>
        <w:pStyle w:val="ListParagraph"/>
        <w:rPr>
          <w:rFonts w:ascii="Times New Roman" w:hAnsi="Times New Roman" w:cs="Times New Roman"/>
          <w:b/>
          <w:color w:val="303B4D"/>
          <w:u w:val="single"/>
        </w:rPr>
      </w:pPr>
    </w:p>
    <w:p w14:paraId="613D836E" w14:textId="6535A89C" w:rsidR="00CE09D4" w:rsidRPr="004D1149" w:rsidRDefault="00C64977" w:rsidP="0054794A">
      <w:pPr>
        <w:ind w:left="2970" w:right="-9236"/>
        <w:rPr>
          <w:rFonts w:ascii="Times New Roman" w:hAnsi="Times New Roman" w:cs="Times New Roman"/>
        </w:rPr>
      </w:pPr>
      <w:r w:rsidRPr="004D1149">
        <w:rPr>
          <w:rFonts w:ascii="Times New Roman" w:hAnsi="Times New Roman" w:cs="Times New Roman"/>
          <w:b/>
          <w:color w:val="303B4D"/>
          <w:u w:val="single"/>
        </w:rPr>
        <w:t>Accessor</w:t>
      </w:r>
    </w:p>
    <w:p w14:paraId="0FE7F545" w14:textId="77777777" w:rsidR="00CE09D4" w:rsidRPr="00516030" w:rsidRDefault="00526DF2" w:rsidP="0054794A">
      <w:pPr>
        <w:tabs>
          <w:tab w:val="left" w:pos="2970"/>
        </w:tabs>
        <w:ind w:left="2970" w:right="-9236"/>
        <w:rPr>
          <w:rFonts w:ascii="Times New Roman" w:hAnsi="Times New Roman" w:cs="Times New Roman"/>
          <w:b/>
          <w:color w:val="303B4D"/>
        </w:rPr>
      </w:pPr>
      <w:r w:rsidRPr="00516030">
        <w:rPr>
          <w:rFonts w:ascii="Times New Roman" w:hAnsi="Times New Roman" w:cs="Times New Roman"/>
          <w:b/>
          <w:color w:val="303B4D"/>
        </w:rPr>
        <w:t>Institute of Professional Psychology (IPP) and Galivco Bahria University Karachi Campus (BUKC)</w:t>
      </w:r>
    </w:p>
    <w:p w14:paraId="67C89079" w14:textId="7A46F89E" w:rsidR="00CE09D4" w:rsidRPr="00516030" w:rsidRDefault="00526DF2" w:rsidP="00FA2AB2">
      <w:pPr>
        <w:ind w:left="2970" w:right="-9236"/>
        <w:rPr>
          <w:rFonts w:ascii="Times New Roman" w:hAnsi="Times New Roman" w:cs="Times New Roman"/>
          <w:i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12/2017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-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01/2018</w:t>
      </w:r>
      <w:r w:rsidR="000D0B2D">
        <w:rPr>
          <w:rFonts w:ascii="Times New Roman" w:hAnsi="Times New Roman" w:cs="Times New Roman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w w:val="105"/>
          <w:sz w:val="18"/>
          <w:szCs w:val="18"/>
        </w:rPr>
        <w:tab/>
      </w:r>
      <w:r w:rsidR="003C1564" w:rsidRPr="00516030">
        <w:rPr>
          <w:rFonts w:ascii="Times New Roman" w:hAnsi="Times New Roman" w:cs="Times New Roman"/>
          <w:w w:val="105"/>
          <w:sz w:val="18"/>
          <w:szCs w:val="18"/>
        </w:rPr>
        <w:t xml:space="preserve">                                                                                               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 -</w:t>
      </w:r>
      <w:r w:rsidRPr="00516030">
        <w:rPr>
          <w:rFonts w:ascii="Times New Roman" w:hAnsi="Times New Roman" w:cs="Times New Roman"/>
          <w:i/>
          <w:color w:val="303B4D"/>
          <w:spacing w:val="25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Pakistan</w:t>
      </w:r>
    </w:p>
    <w:p w14:paraId="6F59B331" w14:textId="37D4B742" w:rsidR="00EF401F" w:rsidRPr="007F73A8" w:rsidRDefault="00071A1F" w:rsidP="00FA2AB2">
      <w:pPr>
        <w:pStyle w:val="ListParagraph"/>
        <w:numPr>
          <w:ilvl w:val="0"/>
          <w:numId w:val="18"/>
        </w:numPr>
        <w:ind w:left="3600" w:right="-8696"/>
        <w:rPr>
          <w:rFonts w:ascii="Times New Roman" w:hAnsi="Times New Roman" w:cs="Times New Roman"/>
          <w:sz w:val="21"/>
          <w:szCs w:val="21"/>
        </w:rPr>
      </w:pPr>
      <w:r w:rsidRPr="007F73A8">
        <w:rPr>
          <w:rFonts w:ascii="Times New Roman" w:hAnsi="Times New Roman" w:cs="Times New Roman"/>
          <w:w w:val="110"/>
          <w:sz w:val="21"/>
          <w:szCs w:val="21"/>
        </w:rPr>
        <w:t>D</w:t>
      </w:r>
      <w:r w:rsidR="00526DF2" w:rsidRPr="007F73A8">
        <w:rPr>
          <w:rFonts w:ascii="Times New Roman" w:hAnsi="Times New Roman" w:cs="Times New Roman"/>
          <w:w w:val="110"/>
          <w:sz w:val="21"/>
          <w:szCs w:val="21"/>
        </w:rPr>
        <w:t xml:space="preserve">esigned and </w:t>
      </w:r>
      <w:r w:rsidR="0071102D" w:rsidRPr="007F73A8">
        <w:rPr>
          <w:rFonts w:ascii="Times New Roman" w:hAnsi="Times New Roman" w:cs="Times New Roman"/>
          <w:w w:val="110"/>
          <w:sz w:val="21"/>
          <w:szCs w:val="21"/>
        </w:rPr>
        <w:t>directed</w:t>
      </w:r>
      <w:r w:rsidR="00526DF2" w:rsidRPr="007F73A8">
        <w:rPr>
          <w:rFonts w:ascii="Times New Roman" w:hAnsi="Times New Roman" w:cs="Times New Roman"/>
          <w:w w:val="110"/>
          <w:sz w:val="21"/>
          <w:szCs w:val="21"/>
        </w:rPr>
        <w:t xml:space="preserve"> assessment </w:t>
      </w:r>
      <w:r w:rsidR="00206C42" w:rsidRPr="007F73A8">
        <w:rPr>
          <w:rFonts w:ascii="Times New Roman" w:hAnsi="Times New Roman" w:cs="Times New Roman"/>
          <w:w w:val="110"/>
          <w:sz w:val="21"/>
          <w:szCs w:val="21"/>
        </w:rPr>
        <w:t>center</w:t>
      </w:r>
      <w:r w:rsidR="000D0B2D" w:rsidRPr="007F73A8">
        <w:rPr>
          <w:rFonts w:ascii="Times New Roman" w:hAnsi="Times New Roman" w:cs="Times New Roman"/>
          <w:w w:val="110"/>
          <w:sz w:val="21"/>
          <w:szCs w:val="21"/>
        </w:rPr>
        <w:t xml:space="preserve"> in different cities of Pakistan for one of the leading gas </w:t>
      </w:r>
      <w:proofErr w:type="gramStart"/>
      <w:r w:rsidR="000D0B2D" w:rsidRPr="007F73A8">
        <w:rPr>
          <w:rFonts w:ascii="Times New Roman" w:hAnsi="Times New Roman" w:cs="Times New Roman"/>
          <w:w w:val="110"/>
          <w:sz w:val="21"/>
          <w:szCs w:val="21"/>
        </w:rPr>
        <w:t>company</w:t>
      </w:r>
      <w:proofErr w:type="gramEnd"/>
      <w:r w:rsidR="000D0B2D" w:rsidRPr="007F73A8">
        <w:rPr>
          <w:rFonts w:ascii="Times New Roman" w:hAnsi="Times New Roman" w:cs="Times New Roman"/>
          <w:w w:val="110"/>
          <w:sz w:val="21"/>
          <w:szCs w:val="21"/>
        </w:rPr>
        <w:t xml:space="preserve"> SSGC.</w:t>
      </w:r>
    </w:p>
    <w:p w14:paraId="76873B6F" w14:textId="77777777" w:rsidR="004B0C0B" w:rsidRPr="007F73A8" w:rsidRDefault="004B0C0B" w:rsidP="004B0C0B">
      <w:pPr>
        <w:pStyle w:val="ListParagraph"/>
        <w:ind w:left="720"/>
        <w:rPr>
          <w:rFonts w:ascii="Times New Roman" w:hAnsi="Times New Roman" w:cs="Times New Roman"/>
          <w:sz w:val="21"/>
          <w:szCs w:val="21"/>
        </w:rPr>
      </w:pPr>
    </w:p>
    <w:p w14:paraId="145B6A85" w14:textId="5EB6D46A" w:rsidR="00CE09D4" w:rsidRPr="00516030" w:rsidRDefault="00206C42" w:rsidP="00FA2AB2">
      <w:pPr>
        <w:pStyle w:val="ListParagraph"/>
        <w:numPr>
          <w:ilvl w:val="0"/>
          <w:numId w:val="15"/>
        </w:numPr>
        <w:ind w:left="3600" w:right="-9236"/>
        <w:rPr>
          <w:rFonts w:ascii="Times New Roman" w:hAnsi="Times New Roman" w:cs="Times New Roman"/>
        </w:rPr>
      </w:pPr>
      <w:r w:rsidRPr="007F73A8">
        <w:rPr>
          <w:rFonts w:ascii="Times New Roman" w:hAnsi="Times New Roman" w:cs="Times New Roman"/>
          <w:w w:val="110"/>
          <w:sz w:val="21"/>
          <w:szCs w:val="21"/>
        </w:rPr>
        <w:t xml:space="preserve">Successfully executed </w:t>
      </w:r>
      <w:r w:rsidR="00526DF2" w:rsidRPr="007F73A8">
        <w:rPr>
          <w:rFonts w:ascii="Times New Roman" w:hAnsi="Times New Roman" w:cs="Times New Roman"/>
          <w:w w:val="110"/>
          <w:sz w:val="21"/>
          <w:szCs w:val="21"/>
        </w:rPr>
        <w:t>psychometric testing</w:t>
      </w:r>
      <w:r w:rsidR="004C3914" w:rsidRPr="007F73A8">
        <w:rPr>
          <w:rFonts w:ascii="Times New Roman" w:hAnsi="Times New Roman" w:cs="Times New Roman"/>
          <w:w w:val="110"/>
          <w:sz w:val="21"/>
          <w:szCs w:val="21"/>
        </w:rPr>
        <w:t>.</w:t>
      </w:r>
    </w:p>
    <w:p w14:paraId="12122DC3" w14:textId="77777777" w:rsidR="00CE09D4" w:rsidRPr="00516030" w:rsidRDefault="00CE09D4" w:rsidP="003C1564">
      <w:pPr>
        <w:rPr>
          <w:rFonts w:ascii="Times New Roman" w:hAnsi="Times New Roman" w:cs="Times New Roman"/>
          <w:sz w:val="24"/>
        </w:rPr>
      </w:pPr>
    </w:p>
    <w:p w14:paraId="5E724337" w14:textId="77777777" w:rsidR="00CE09D4" w:rsidRPr="00516030" w:rsidRDefault="00526DF2" w:rsidP="00FA2AB2">
      <w:pPr>
        <w:ind w:left="2970" w:right="-9236"/>
        <w:rPr>
          <w:rFonts w:ascii="Times New Roman" w:hAnsi="Times New Roman" w:cs="Times New Roman"/>
          <w:b/>
          <w:u w:val="single"/>
        </w:rPr>
      </w:pPr>
      <w:r w:rsidRPr="00516030">
        <w:rPr>
          <w:rFonts w:ascii="Times New Roman" w:hAnsi="Times New Roman" w:cs="Times New Roman"/>
          <w:b/>
          <w:color w:val="303B4D"/>
          <w:u w:val="single"/>
        </w:rPr>
        <w:t>Intern</w:t>
      </w:r>
    </w:p>
    <w:p w14:paraId="608989B8" w14:textId="77777777" w:rsidR="00CE09D4" w:rsidRPr="00516030" w:rsidRDefault="00526DF2" w:rsidP="00FA2AB2">
      <w:pPr>
        <w:ind w:left="2970" w:right="-8156"/>
        <w:rPr>
          <w:rFonts w:ascii="Times New Roman" w:hAnsi="Times New Roman" w:cs="Times New Roman"/>
          <w:b/>
          <w:color w:val="303B4D"/>
        </w:rPr>
      </w:pPr>
      <w:r w:rsidRPr="00516030">
        <w:rPr>
          <w:rFonts w:ascii="Times New Roman" w:hAnsi="Times New Roman" w:cs="Times New Roman"/>
          <w:b/>
          <w:color w:val="303B4D"/>
        </w:rPr>
        <w:t>Prime HR</w:t>
      </w:r>
    </w:p>
    <w:p w14:paraId="05FA1882" w14:textId="2B5C006B" w:rsidR="00CE09D4" w:rsidRPr="00516030" w:rsidRDefault="00526DF2" w:rsidP="00FA2AB2">
      <w:pPr>
        <w:ind w:left="2970" w:right="-8516"/>
        <w:rPr>
          <w:rFonts w:ascii="Times New Roman" w:hAnsi="Times New Roman" w:cs="Times New Roman"/>
          <w:i/>
          <w:sz w:val="18"/>
          <w:szCs w:val="18"/>
        </w:rPr>
      </w:pP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09/2018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-</w:t>
      </w:r>
      <w:r w:rsidRPr="00516030">
        <w:rPr>
          <w:rFonts w:ascii="Times New Roman" w:hAnsi="Times New Roman" w:cs="Times New Roman"/>
          <w:i/>
          <w:color w:val="303B4D"/>
          <w:spacing w:val="6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12/2018</w:t>
      </w:r>
      <w:r w:rsidR="000D0B2D">
        <w:rPr>
          <w:rFonts w:ascii="Times New Roman" w:hAnsi="Times New Roman" w:cs="Times New Roman"/>
          <w:w w:val="105"/>
          <w:sz w:val="18"/>
          <w:szCs w:val="18"/>
        </w:rPr>
        <w:t xml:space="preserve"> </w:t>
      </w:r>
      <w:r w:rsidR="003C1564" w:rsidRPr="00516030">
        <w:rPr>
          <w:rFonts w:ascii="Times New Roman" w:hAnsi="Times New Roman" w:cs="Times New Roman"/>
          <w:w w:val="105"/>
          <w:sz w:val="18"/>
          <w:szCs w:val="18"/>
        </w:rPr>
        <w:t xml:space="preserve">                                                                                                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 -</w:t>
      </w:r>
      <w:r w:rsidRPr="00516030">
        <w:rPr>
          <w:rFonts w:ascii="Times New Roman" w:hAnsi="Times New Roman" w:cs="Times New Roman"/>
          <w:i/>
          <w:color w:val="303B4D"/>
          <w:spacing w:val="25"/>
          <w:w w:val="105"/>
          <w:sz w:val="18"/>
          <w:szCs w:val="18"/>
        </w:rPr>
        <w:t xml:space="preserve"> </w:t>
      </w:r>
      <w:r w:rsidRPr="00516030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Pakistan</w:t>
      </w:r>
    </w:p>
    <w:p w14:paraId="668AEE7E" w14:textId="3F09E13C" w:rsidR="00CE09D4" w:rsidRPr="007F73A8" w:rsidRDefault="00071A1F" w:rsidP="00FA2AB2">
      <w:pPr>
        <w:pStyle w:val="ListParagraph"/>
        <w:numPr>
          <w:ilvl w:val="0"/>
          <w:numId w:val="16"/>
        </w:numPr>
        <w:ind w:left="3600" w:right="-9236"/>
        <w:rPr>
          <w:rFonts w:ascii="Times New Roman" w:hAnsi="Times New Roman" w:cs="Times New Roman"/>
          <w:w w:val="110"/>
          <w:sz w:val="21"/>
          <w:szCs w:val="21"/>
        </w:rPr>
      </w:pPr>
      <w:r w:rsidRPr="007F73A8">
        <w:rPr>
          <w:rFonts w:ascii="Times New Roman" w:hAnsi="Times New Roman" w:cs="Times New Roman"/>
          <w:w w:val="110"/>
          <w:sz w:val="21"/>
          <w:szCs w:val="21"/>
        </w:rPr>
        <w:t>C</w:t>
      </w:r>
      <w:r w:rsidR="00193161" w:rsidRPr="007F73A8">
        <w:rPr>
          <w:rFonts w:ascii="Times New Roman" w:hAnsi="Times New Roman" w:cs="Times New Roman"/>
          <w:w w:val="110"/>
          <w:sz w:val="21"/>
          <w:szCs w:val="21"/>
        </w:rPr>
        <w:t xml:space="preserve">onducted </w:t>
      </w:r>
      <w:r w:rsidR="00C64977" w:rsidRPr="007F73A8">
        <w:rPr>
          <w:rFonts w:ascii="Times New Roman" w:hAnsi="Times New Roman" w:cs="Times New Roman"/>
          <w:w w:val="110"/>
          <w:sz w:val="21"/>
          <w:szCs w:val="21"/>
        </w:rPr>
        <w:t>interviews,</w:t>
      </w:r>
      <w:r w:rsidR="00193161" w:rsidRPr="007F73A8">
        <w:rPr>
          <w:rFonts w:ascii="Times New Roman" w:hAnsi="Times New Roman" w:cs="Times New Roman"/>
          <w:w w:val="110"/>
          <w:sz w:val="21"/>
          <w:szCs w:val="21"/>
        </w:rPr>
        <w:t xml:space="preserve"> m</w:t>
      </w:r>
      <w:r w:rsidR="00526DF2" w:rsidRPr="007F73A8">
        <w:rPr>
          <w:rFonts w:ascii="Times New Roman" w:hAnsi="Times New Roman" w:cs="Times New Roman"/>
          <w:w w:val="110"/>
          <w:sz w:val="21"/>
          <w:szCs w:val="21"/>
        </w:rPr>
        <w:t xml:space="preserve">anaged candidates </w:t>
      </w:r>
      <w:r w:rsidR="00193161" w:rsidRPr="007F73A8">
        <w:rPr>
          <w:rFonts w:ascii="Times New Roman" w:hAnsi="Times New Roman" w:cs="Times New Roman"/>
          <w:w w:val="110"/>
          <w:sz w:val="21"/>
          <w:szCs w:val="21"/>
        </w:rPr>
        <w:t>proﬁles for different clients</w:t>
      </w:r>
      <w:r w:rsidR="00C64977" w:rsidRPr="007F73A8">
        <w:rPr>
          <w:rFonts w:ascii="Times New Roman" w:hAnsi="Times New Roman" w:cs="Times New Roman"/>
          <w:w w:val="110"/>
          <w:sz w:val="21"/>
          <w:szCs w:val="21"/>
        </w:rPr>
        <w:t>.</w:t>
      </w:r>
    </w:p>
    <w:p w14:paraId="79129AA1" w14:textId="77777777" w:rsidR="004B0C0B" w:rsidRPr="007F73A8" w:rsidRDefault="004B0C0B" w:rsidP="004B0C0B">
      <w:pPr>
        <w:ind w:left="360"/>
        <w:rPr>
          <w:rFonts w:ascii="Times New Roman" w:hAnsi="Times New Roman" w:cs="Times New Roman"/>
          <w:w w:val="110"/>
          <w:sz w:val="21"/>
          <w:szCs w:val="21"/>
        </w:rPr>
      </w:pPr>
    </w:p>
    <w:p w14:paraId="17C7642E" w14:textId="069AEBC4" w:rsidR="00071A1F" w:rsidRPr="007F73A8" w:rsidRDefault="00071A1F" w:rsidP="00FA2AB2">
      <w:pPr>
        <w:pStyle w:val="ListParagraph"/>
        <w:numPr>
          <w:ilvl w:val="0"/>
          <w:numId w:val="16"/>
        </w:numPr>
        <w:tabs>
          <w:tab w:val="left" w:pos="1260"/>
        </w:tabs>
        <w:ind w:left="3600" w:right="-9236"/>
        <w:rPr>
          <w:rFonts w:ascii="Times New Roman" w:hAnsi="Times New Roman" w:cs="Times New Roman"/>
          <w:w w:val="110"/>
          <w:sz w:val="21"/>
          <w:szCs w:val="21"/>
        </w:rPr>
      </w:pPr>
      <w:r w:rsidRPr="007F73A8">
        <w:rPr>
          <w:rFonts w:ascii="Times New Roman" w:hAnsi="Times New Roman" w:cs="Times New Roman"/>
          <w:w w:val="110"/>
          <w:sz w:val="21"/>
          <w:szCs w:val="21"/>
        </w:rPr>
        <w:t>Designed and executed various HR Policies for different clients</w:t>
      </w:r>
      <w:r w:rsidR="0071102D" w:rsidRPr="007F73A8">
        <w:rPr>
          <w:rFonts w:ascii="Times New Roman" w:hAnsi="Times New Roman" w:cs="Times New Roman"/>
          <w:w w:val="110"/>
          <w:sz w:val="21"/>
          <w:szCs w:val="21"/>
        </w:rPr>
        <w:t>.</w:t>
      </w:r>
    </w:p>
    <w:p w14:paraId="1993B089" w14:textId="77777777" w:rsidR="004B0C83" w:rsidRPr="004B0C83" w:rsidRDefault="004B0C83" w:rsidP="004B0C83">
      <w:pPr>
        <w:ind w:left="2970" w:right="-9236"/>
        <w:rPr>
          <w:rFonts w:ascii="Times New Roman" w:hAnsi="Times New Roman" w:cs="Times New Roman"/>
          <w:b/>
          <w:color w:val="303B4D"/>
          <w:u w:val="single"/>
        </w:rPr>
      </w:pPr>
    </w:p>
    <w:p w14:paraId="64B070AC" w14:textId="16E1F65C" w:rsidR="004B0C83" w:rsidRPr="004B0C83" w:rsidRDefault="004B0C83" w:rsidP="004B0C83">
      <w:pPr>
        <w:ind w:left="2970" w:right="-9236"/>
        <w:rPr>
          <w:rFonts w:ascii="Times New Roman" w:hAnsi="Times New Roman" w:cs="Times New Roman"/>
          <w:b/>
          <w:color w:val="303B4D"/>
          <w:u w:val="single"/>
        </w:rPr>
      </w:pPr>
      <w:r w:rsidRPr="004B0C83">
        <w:rPr>
          <w:rFonts w:ascii="Times New Roman" w:hAnsi="Times New Roman" w:cs="Times New Roman"/>
          <w:b/>
          <w:color w:val="303B4D"/>
          <w:u w:val="single"/>
        </w:rPr>
        <w:t>EDUCATION</w:t>
      </w:r>
    </w:p>
    <w:p w14:paraId="472B153D" w14:textId="71283010" w:rsidR="004B0C83" w:rsidRPr="004B0C83" w:rsidRDefault="004B0C83" w:rsidP="004B0C83">
      <w:pPr>
        <w:ind w:left="2970" w:right="-9236"/>
        <w:rPr>
          <w:rFonts w:ascii="Times New Roman" w:hAnsi="Times New Roman" w:cs="Times New Roman"/>
          <w:b/>
          <w:color w:val="303B4D"/>
          <w:u w:val="single"/>
        </w:rPr>
      </w:pPr>
      <w:r w:rsidRPr="004B0C83">
        <w:rPr>
          <w:rFonts w:ascii="Times New Roman" w:hAnsi="Times New Roman" w:cs="Times New Roman"/>
          <w:b/>
          <w:color w:val="303B4D"/>
          <w:u w:val="single"/>
        </w:rPr>
        <w:t>Master of Philosophy - Organizational Psychology</w:t>
      </w:r>
    </w:p>
    <w:p w14:paraId="5ADAA4FE" w14:textId="77777777" w:rsidR="004B0C83" w:rsidRPr="004B0C83" w:rsidRDefault="004B0C83" w:rsidP="004B0C83">
      <w:pPr>
        <w:tabs>
          <w:tab w:val="left" w:pos="1260"/>
        </w:tabs>
        <w:ind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 xml:space="preserve"> </w:t>
      </w:r>
    </w:p>
    <w:p w14:paraId="10F88A54" w14:textId="77777777" w:rsidR="004B0C83" w:rsidRPr="004B0C83" w:rsidRDefault="004B0C83" w:rsidP="004B0C83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>Bahria University</w:t>
      </w:r>
    </w:p>
    <w:p w14:paraId="29DF7B21" w14:textId="7AC81795" w:rsidR="004B0C83" w:rsidRPr="004B0C83" w:rsidRDefault="004B0C83" w:rsidP="004B0C83">
      <w:pPr>
        <w:tabs>
          <w:tab w:val="left" w:pos="2430"/>
        </w:tabs>
        <w:ind w:left="2970" w:right="-9236"/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</w:pP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09/2017 - 01/2020</w:t>
      </w:r>
      <w: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 </w:t>
      </w: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Karachi, Pakistan</w:t>
      </w:r>
    </w:p>
    <w:p w14:paraId="7D8366D1" w14:textId="77777777" w:rsidR="004B0C83" w:rsidRPr="004B0C83" w:rsidRDefault="004B0C83" w:rsidP="004B0C83">
      <w:pPr>
        <w:tabs>
          <w:tab w:val="left" w:pos="1260"/>
        </w:tabs>
        <w:ind w:right="-9236"/>
        <w:rPr>
          <w:rFonts w:ascii="Times New Roman" w:hAnsi="Times New Roman" w:cs="Times New Roman"/>
          <w:w w:val="110"/>
        </w:rPr>
      </w:pPr>
    </w:p>
    <w:p w14:paraId="387A1098" w14:textId="77777777" w:rsidR="004B0C83" w:rsidRPr="004B0C83" w:rsidRDefault="004B0C83" w:rsidP="004B0C83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>Bachelor of Science Degree, Professional Psychology</w:t>
      </w:r>
    </w:p>
    <w:p w14:paraId="3DDB7B79" w14:textId="77777777" w:rsidR="004B0C83" w:rsidRPr="004B0C83" w:rsidRDefault="004B0C83" w:rsidP="004B0C83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>Bahria University</w:t>
      </w:r>
    </w:p>
    <w:p w14:paraId="281CAC26" w14:textId="001CEECD" w:rsidR="004B0C83" w:rsidRPr="004B0C83" w:rsidRDefault="004B0C83" w:rsidP="004B0C83">
      <w:pPr>
        <w:ind w:left="2970" w:right="-9236"/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</w:pP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09/2012 - 01/2017</w:t>
      </w:r>
      <w: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 </w:t>
      </w: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Karachi, Pakistan</w:t>
      </w:r>
    </w:p>
    <w:p w14:paraId="6F04E373" w14:textId="77777777" w:rsidR="004B0C83" w:rsidRPr="004B0C83" w:rsidRDefault="004B0C83" w:rsidP="004B0C83">
      <w:pP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</w:pPr>
    </w:p>
    <w:p w14:paraId="15AD9550" w14:textId="77777777" w:rsidR="004B0C83" w:rsidRPr="004B0C83" w:rsidRDefault="004B0C83" w:rsidP="004B0C83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>Bachelor of Science</w:t>
      </w:r>
    </w:p>
    <w:p w14:paraId="3F45D7C2" w14:textId="77777777" w:rsidR="004B0C83" w:rsidRPr="004B0C83" w:rsidRDefault="004B0C83" w:rsidP="004B0C83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w w:val="110"/>
        </w:rPr>
        <w:t>Karachi University</w:t>
      </w:r>
    </w:p>
    <w:p w14:paraId="4B5DC6B2" w14:textId="7F18F2DB" w:rsidR="007F73A8" w:rsidRPr="007F73A8" w:rsidRDefault="004B0C83" w:rsidP="007F73A8">
      <w:pPr>
        <w:tabs>
          <w:tab w:val="left" w:pos="1260"/>
        </w:tabs>
        <w:ind w:left="2970" w:right="-9236"/>
        <w:rPr>
          <w:rFonts w:ascii="Times New Roman" w:hAnsi="Times New Roman" w:cs="Times New Roman"/>
          <w:w w:val="110"/>
        </w:rPr>
      </w:pP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12/2009 - 06/2012</w:t>
      </w:r>
      <w:r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 xml:space="preserve"> </w:t>
      </w:r>
      <w:r w:rsidRPr="004B0C83">
        <w:rPr>
          <w:rFonts w:ascii="Times New Roman" w:hAnsi="Times New Roman" w:cs="Times New Roman"/>
          <w:i/>
          <w:color w:val="303B4D"/>
          <w:w w:val="105"/>
          <w:sz w:val="18"/>
          <w:szCs w:val="18"/>
        </w:rPr>
        <w:t>Karachi - Pakistan</w:t>
      </w:r>
    </w:p>
    <w:p w14:paraId="349D7CC7" w14:textId="1D495248" w:rsidR="00CE09D4" w:rsidRPr="00516030" w:rsidRDefault="00CE09D4" w:rsidP="003C1564">
      <w:pPr>
        <w:rPr>
          <w:rFonts w:ascii="Times New Roman" w:hAnsi="Times New Roman" w:cs="Times New Roman"/>
          <w:i/>
          <w:sz w:val="18"/>
          <w:szCs w:val="18"/>
        </w:rPr>
      </w:pPr>
    </w:p>
    <w:sectPr w:rsidR="00CE09D4" w:rsidRPr="00516030">
      <w:type w:val="continuous"/>
      <w:pgSz w:w="11900" w:h="16840"/>
      <w:pgMar w:top="440" w:right="0" w:bottom="280" w:left="380" w:header="720" w:footer="720" w:gutter="0"/>
      <w:cols w:num="2" w:space="720" w:equalWidth="0">
        <w:col w:w="2089" w:space="850"/>
        <w:col w:w="8581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098C0" w14:textId="77777777" w:rsidR="00360D4D" w:rsidRDefault="00360D4D" w:rsidP="004359E1">
      <w:r>
        <w:separator/>
      </w:r>
    </w:p>
  </w:endnote>
  <w:endnote w:type="continuationSeparator" w:id="0">
    <w:p w14:paraId="1B9CFE6A" w14:textId="77777777" w:rsidR="00360D4D" w:rsidRDefault="00360D4D" w:rsidP="004359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61A0D" w14:textId="77777777" w:rsidR="00360D4D" w:rsidRDefault="00360D4D" w:rsidP="004359E1">
      <w:r>
        <w:separator/>
      </w:r>
    </w:p>
  </w:footnote>
  <w:footnote w:type="continuationSeparator" w:id="0">
    <w:p w14:paraId="1F1BE2E2" w14:textId="77777777" w:rsidR="00360D4D" w:rsidRDefault="00360D4D" w:rsidP="004359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668DD"/>
    <w:multiLevelType w:val="hybridMultilevel"/>
    <w:tmpl w:val="6FB4E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E65D17"/>
    <w:multiLevelType w:val="hybridMultilevel"/>
    <w:tmpl w:val="178EEEA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B7462"/>
    <w:multiLevelType w:val="hybridMultilevel"/>
    <w:tmpl w:val="4DECDF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03351"/>
    <w:multiLevelType w:val="multilevel"/>
    <w:tmpl w:val="CAA00F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B4751B"/>
    <w:multiLevelType w:val="hybridMultilevel"/>
    <w:tmpl w:val="72B2BA32"/>
    <w:lvl w:ilvl="0" w:tplc="CB3EA370">
      <w:numFmt w:val="bullet"/>
      <w:lvlText w:val="•"/>
      <w:lvlJc w:val="left"/>
      <w:pPr>
        <w:ind w:left="1080" w:hanging="72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37427"/>
    <w:multiLevelType w:val="hybridMultilevel"/>
    <w:tmpl w:val="9CE0BE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F26145"/>
    <w:multiLevelType w:val="hybridMultilevel"/>
    <w:tmpl w:val="CAEC67D0"/>
    <w:lvl w:ilvl="0" w:tplc="04090005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8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05" w:hanging="360"/>
      </w:pPr>
      <w:rPr>
        <w:rFonts w:ascii="Wingdings" w:hAnsi="Wingdings" w:hint="default"/>
      </w:rPr>
    </w:lvl>
  </w:abstractNum>
  <w:abstractNum w:abstractNumId="7" w15:restartNumberingAfterBreak="0">
    <w:nsid w:val="32035B30"/>
    <w:multiLevelType w:val="hybridMultilevel"/>
    <w:tmpl w:val="FF0AB79C"/>
    <w:lvl w:ilvl="0" w:tplc="04090005">
      <w:start w:val="1"/>
      <w:numFmt w:val="bullet"/>
      <w:lvlText w:val=""/>
      <w:lvlJc w:val="left"/>
      <w:pPr>
        <w:ind w:left="101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8" w15:restartNumberingAfterBreak="0">
    <w:nsid w:val="3A6E4FC8"/>
    <w:multiLevelType w:val="hybridMultilevel"/>
    <w:tmpl w:val="2A567AC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F46D74"/>
    <w:multiLevelType w:val="hybridMultilevel"/>
    <w:tmpl w:val="D466D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3635C9"/>
    <w:multiLevelType w:val="hybridMultilevel"/>
    <w:tmpl w:val="7E0293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B67EC8"/>
    <w:multiLevelType w:val="hybridMultilevel"/>
    <w:tmpl w:val="23B666C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8442D9"/>
    <w:multiLevelType w:val="hybridMultilevel"/>
    <w:tmpl w:val="AF9224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114E70"/>
    <w:multiLevelType w:val="hybridMultilevel"/>
    <w:tmpl w:val="DA0819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2E2008"/>
    <w:multiLevelType w:val="hybridMultilevel"/>
    <w:tmpl w:val="13341D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916069"/>
    <w:multiLevelType w:val="hybridMultilevel"/>
    <w:tmpl w:val="F892AE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D96441"/>
    <w:multiLevelType w:val="hybridMultilevel"/>
    <w:tmpl w:val="238E661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C825F4"/>
    <w:multiLevelType w:val="hybridMultilevel"/>
    <w:tmpl w:val="6D024C1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8374F69"/>
    <w:multiLevelType w:val="hybridMultilevel"/>
    <w:tmpl w:val="7C88FBEE"/>
    <w:lvl w:ilvl="0" w:tplc="040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6E0D3192"/>
    <w:multiLevelType w:val="hybridMultilevel"/>
    <w:tmpl w:val="BAB65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38634D"/>
    <w:multiLevelType w:val="hybridMultilevel"/>
    <w:tmpl w:val="E432107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8BF12D1"/>
    <w:multiLevelType w:val="hybridMultilevel"/>
    <w:tmpl w:val="AB5EA4A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8"/>
  </w:num>
  <w:num w:numId="4">
    <w:abstractNumId w:val="1"/>
  </w:num>
  <w:num w:numId="5">
    <w:abstractNumId w:val="7"/>
  </w:num>
  <w:num w:numId="6">
    <w:abstractNumId w:val="6"/>
  </w:num>
  <w:num w:numId="7">
    <w:abstractNumId w:val="15"/>
  </w:num>
  <w:num w:numId="8">
    <w:abstractNumId w:val="5"/>
  </w:num>
  <w:num w:numId="9">
    <w:abstractNumId w:val="21"/>
  </w:num>
  <w:num w:numId="10">
    <w:abstractNumId w:val="20"/>
  </w:num>
  <w:num w:numId="11">
    <w:abstractNumId w:val="17"/>
  </w:num>
  <w:num w:numId="12">
    <w:abstractNumId w:val="10"/>
  </w:num>
  <w:num w:numId="13">
    <w:abstractNumId w:val="16"/>
  </w:num>
  <w:num w:numId="14">
    <w:abstractNumId w:val="9"/>
  </w:num>
  <w:num w:numId="15">
    <w:abstractNumId w:val="12"/>
  </w:num>
  <w:num w:numId="16">
    <w:abstractNumId w:val="8"/>
  </w:num>
  <w:num w:numId="17">
    <w:abstractNumId w:val="0"/>
  </w:num>
  <w:num w:numId="18">
    <w:abstractNumId w:val="11"/>
  </w:num>
  <w:num w:numId="19">
    <w:abstractNumId w:val="19"/>
  </w:num>
  <w:num w:numId="20">
    <w:abstractNumId w:val="13"/>
  </w:num>
  <w:num w:numId="21">
    <w:abstractNumId w:val="2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09D4"/>
    <w:rsid w:val="00032C3F"/>
    <w:rsid w:val="00032FC2"/>
    <w:rsid w:val="00034676"/>
    <w:rsid w:val="00037174"/>
    <w:rsid w:val="00054B81"/>
    <w:rsid w:val="00071A1F"/>
    <w:rsid w:val="000D0B2D"/>
    <w:rsid w:val="00153CD9"/>
    <w:rsid w:val="001836F5"/>
    <w:rsid w:val="00193161"/>
    <w:rsid w:val="00206C42"/>
    <w:rsid w:val="002400D1"/>
    <w:rsid w:val="0027396F"/>
    <w:rsid w:val="00353927"/>
    <w:rsid w:val="00360D4D"/>
    <w:rsid w:val="003C1564"/>
    <w:rsid w:val="003D0DBB"/>
    <w:rsid w:val="003D3A9A"/>
    <w:rsid w:val="00407ECA"/>
    <w:rsid w:val="004359E1"/>
    <w:rsid w:val="004B0C0B"/>
    <w:rsid w:val="004B0C83"/>
    <w:rsid w:val="004C3914"/>
    <w:rsid w:val="004D1149"/>
    <w:rsid w:val="00500CAB"/>
    <w:rsid w:val="00516030"/>
    <w:rsid w:val="00526DF2"/>
    <w:rsid w:val="00527D79"/>
    <w:rsid w:val="005303F4"/>
    <w:rsid w:val="0054794A"/>
    <w:rsid w:val="006267AB"/>
    <w:rsid w:val="00670BE7"/>
    <w:rsid w:val="006A6A43"/>
    <w:rsid w:val="006E7CDC"/>
    <w:rsid w:val="006F4AA6"/>
    <w:rsid w:val="0071102D"/>
    <w:rsid w:val="007C3918"/>
    <w:rsid w:val="007E48F1"/>
    <w:rsid w:val="007F73A8"/>
    <w:rsid w:val="00872731"/>
    <w:rsid w:val="008870F8"/>
    <w:rsid w:val="008D150D"/>
    <w:rsid w:val="008E6E7E"/>
    <w:rsid w:val="0095211C"/>
    <w:rsid w:val="00A973BB"/>
    <w:rsid w:val="00AF6093"/>
    <w:rsid w:val="00B83D9C"/>
    <w:rsid w:val="00BA2FD1"/>
    <w:rsid w:val="00C556E1"/>
    <w:rsid w:val="00C64977"/>
    <w:rsid w:val="00CE09D4"/>
    <w:rsid w:val="00D41C47"/>
    <w:rsid w:val="00D446F4"/>
    <w:rsid w:val="00DE46C3"/>
    <w:rsid w:val="00E20086"/>
    <w:rsid w:val="00E35463"/>
    <w:rsid w:val="00E90ECC"/>
    <w:rsid w:val="00E967A9"/>
    <w:rsid w:val="00EE4342"/>
    <w:rsid w:val="00EF18C0"/>
    <w:rsid w:val="00EF401F"/>
    <w:rsid w:val="00F05D96"/>
    <w:rsid w:val="00F16C3D"/>
    <w:rsid w:val="00FA2AB2"/>
    <w:rsid w:val="00FC2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9"/>
    <o:shapelayout v:ext="edit">
      <o:idmap v:ext="edit" data="1"/>
    </o:shapelayout>
  </w:shapeDefaults>
  <w:decimalSymbol w:val="."/>
  <w:listSeparator w:val=","/>
  <w14:docId w14:val="2E82C0A2"/>
  <w15:docId w15:val="{D3D3AA96-8E2E-4E3F-ACE9-6D2445C8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18"/>
      <w:outlineLvl w:val="0"/>
    </w:pPr>
    <w:rPr>
      <w:rFonts w:ascii="Lucida Sans" w:eastAsia="Lucida Sans" w:hAnsi="Lucida Sans" w:cs="Lucida Sans"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line="281" w:lineRule="exact"/>
      <w:ind w:left="118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359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59E1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4359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59E1"/>
    <w:rPr>
      <w:rFonts w:ascii="Calibri" w:eastAsia="Calibri" w:hAnsi="Calibri" w:cs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4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463"/>
    <w:rPr>
      <w:rFonts w:ascii="Segoe UI" w:eastAsia="Calibr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16030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160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CF3995-72BA-4482-8A36-1A2882B18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576</TotalTime>
  <Pages>1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RIDA_Laptop</dc:creator>
  <cp:lastModifiedBy>Mujahid Aslam</cp:lastModifiedBy>
  <cp:revision>40</cp:revision>
  <cp:lastPrinted>2021-05-17T21:38:00Z</cp:lastPrinted>
  <dcterms:created xsi:type="dcterms:W3CDTF">2021-05-11T00:52:00Z</dcterms:created>
  <dcterms:modified xsi:type="dcterms:W3CDTF">2021-10-31T09:26:00Z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2021-05-10T00:00:00Z</vt:filetime>
  </property>
  <property fmtid="{D5CDD505-2E9C-101B-9397-08002B2CF9AE}" pid="3" name="Creator">
    <vt:lpwstr>wkhtmltopdf 0.12.4</vt:lpwstr>
  </property>
  <property fmtid="{D5CDD505-2E9C-101B-9397-08002B2CF9AE}" pid="4" name="LastSaved">
    <vt:filetime>2021-05-10T00:00:00Z</vt:filetime>
  </property>
</Properties>
</file>