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06F95D" w14:textId="77777777" w:rsidR="002F09D3" w:rsidRDefault="002F09D3">
      <w:pPr>
        <w:jc w:val="center"/>
        <w:rPr>
          <w:rFonts w:ascii="Arial Unicode MS" w:eastAsia="Arial Unicode MS" w:hAnsi="Arial Unicode MS" w:cs="Arial Unicode MS"/>
          <w:b/>
          <w:szCs w:val="20"/>
          <w:lang w:val="en-US"/>
        </w:rPr>
      </w:pPr>
    </w:p>
    <w:p w14:paraId="4EBD245E" w14:textId="293742B6" w:rsidR="00153A2B" w:rsidRDefault="00153A2B">
      <w:pPr>
        <w:jc w:val="center"/>
        <w:rPr>
          <w:rFonts w:ascii="Arial Unicode MS" w:eastAsia="Arial Unicode MS" w:hAnsi="Arial Unicode MS" w:cs="Arial Unicode MS"/>
          <w:b/>
          <w:szCs w:val="20"/>
          <w:lang w:val="en-US"/>
        </w:rPr>
      </w:pPr>
      <w:r w:rsidRPr="007B1193">
        <w:rPr>
          <w:rFonts w:ascii="Arial Unicode MS" w:eastAsia="Arial Unicode MS" w:hAnsi="Arial Unicode MS" w:cs="Arial Unicode MS"/>
          <w:b/>
          <w:szCs w:val="20"/>
          <w:lang w:val="en-US"/>
        </w:rPr>
        <w:t xml:space="preserve">CURRICULUM VITAE </w:t>
      </w:r>
    </w:p>
    <w:p w14:paraId="49290410" w14:textId="77777777" w:rsidR="006E1FEC" w:rsidRPr="007B1193" w:rsidRDefault="006E1FEC">
      <w:pPr>
        <w:jc w:val="center"/>
        <w:rPr>
          <w:rFonts w:ascii="Arial Unicode MS" w:eastAsia="Arial Unicode MS" w:hAnsi="Arial Unicode MS" w:cs="Arial Unicode MS"/>
          <w:b/>
          <w:szCs w:val="20"/>
          <w:lang w:val="en-US"/>
        </w:rPr>
      </w:pPr>
    </w:p>
    <w:p w14:paraId="458DB274" w14:textId="77777777" w:rsidR="00D071D5" w:rsidRPr="007B1193" w:rsidRDefault="00153A2B" w:rsidP="008B1505">
      <w:pPr>
        <w:contextualSpacing/>
        <w:jc w:val="both"/>
        <w:rPr>
          <w:rFonts w:ascii="Arial Unicode MS" w:eastAsia="Arial Unicode MS" w:hAnsi="Arial Unicode MS" w:cs="Arial Unicode MS"/>
          <w:b/>
          <w:szCs w:val="32"/>
          <w:lang w:val="en-US"/>
        </w:rPr>
      </w:pPr>
      <w:r w:rsidRPr="007B1193">
        <w:rPr>
          <w:rFonts w:ascii="Arial Unicode MS" w:eastAsia="Arial Unicode MS" w:hAnsi="Arial Unicode MS" w:cs="Arial Unicode MS"/>
          <w:b/>
          <w:szCs w:val="32"/>
          <w:lang w:val="en-US"/>
        </w:rPr>
        <w:t>ATEEQ AHMED</w:t>
      </w:r>
    </w:p>
    <w:p w14:paraId="6803E168" w14:textId="725D9125" w:rsidR="008B1505" w:rsidRPr="008B1505" w:rsidRDefault="00D03FCE" w:rsidP="006E1FEC">
      <w:pPr>
        <w:pStyle w:val="BodyText"/>
        <w:jc w:val="right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+919912178644</w:t>
      </w:r>
    </w:p>
    <w:p w14:paraId="77EB47BE" w14:textId="6FB3DEC7" w:rsidR="008E0721" w:rsidRDefault="00D03FCE" w:rsidP="006E1FEC">
      <w:pPr>
        <w:pStyle w:val="BodyText"/>
        <w:pBdr>
          <w:bottom w:val="single" w:sz="12" w:space="1" w:color="auto"/>
        </w:pBdr>
        <w:jc w:val="right"/>
      </w:pPr>
      <w:r w:rsidRPr="00D03FCE">
        <w:rPr>
          <w:color w:val="000000"/>
          <w:sz w:val="18"/>
          <w:szCs w:val="18"/>
        </w:rPr>
        <w:t>atheeqahmed123@</w:t>
      </w:r>
      <w:r>
        <w:rPr>
          <w:color w:val="000000"/>
          <w:sz w:val="18"/>
          <w:szCs w:val="18"/>
        </w:rPr>
        <w:t>gmail.com</w:t>
      </w:r>
    </w:p>
    <w:p w14:paraId="182C329F" w14:textId="77777777" w:rsidR="006E1FEC" w:rsidRPr="008B1505" w:rsidRDefault="006E1FEC" w:rsidP="008B1505">
      <w:pPr>
        <w:pStyle w:val="BodyText"/>
        <w:rPr>
          <w:color w:val="000000"/>
          <w:sz w:val="18"/>
          <w:szCs w:val="18"/>
        </w:rPr>
      </w:pPr>
    </w:p>
    <w:p w14:paraId="729EB522" w14:textId="77777777" w:rsidR="008E0721" w:rsidRPr="00D668D3" w:rsidRDefault="008E0721" w:rsidP="002F5917">
      <w:pPr>
        <w:jc w:val="both"/>
        <w:rPr>
          <w:rFonts w:cs="Arial"/>
          <w:b/>
          <w:sz w:val="12"/>
          <w:szCs w:val="18"/>
          <w:u w:val="single"/>
        </w:rPr>
      </w:pPr>
    </w:p>
    <w:p w14:paraId="4D97BC1B" w14:textId="77777777" w:rsidR="00CF2ACD" w:rsidRPr="00CF2ACD" w:rsidRDefault="00CF2ACD" w:rsidP="00CF2ACD">
      <w:pPr>
        <w:shd w:val="clear" w:color="auto" w:fill="CCCCC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</w:pPr>
      <w:r w:rsidRPr="00CF2ACD"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  <w:t>CAREER OBJECTIVE:</w:t>
      </w:r>
    </w:p>
    <w:p w14:paraId="5118413B" w14:textId="77777777" w:rsidR="00CF2ACD" w:rsidRDefault="00CF2ACD" w:rsidP="00CF2ACD">
      <w:pPr>
        <w:shd w:val="clear" w:color="auto" w:fill="FFFFFF"/>
        <w:ind w:firstLine="720"/>
        <w:jc w:val="both"/>
        <w:rPr>
          <w:rFonts w:ascii="Georgia" w:hAnsi="Georgia"/>
          <w:color w:val="000000"/>
          <w:lang w:eastAsia="en-IN"/>
        </w:rPr>
      </w:pPr>
    </w:p>
    <w:p w14:paraId="2A8B6414" w14:textId="0DC66F86" w:rsidR="00CF2ACD" w:rsidRPr="00CF2ACD" w:rsidRDefault="008A1CAA" w:rsidP="008A1CAA">
      <w:pPr>
        <w:shd w:val="clear" w:color="auto" w:fill="FFFFFF"/>
        <w:spacing w:after="20" w:line="360" w:lineRule="atLeast"/>
        <w:jc w:val="both"/>
        <w:rPr>
          <w:color w:val="000000"/>
          <w:sz w:val="20"/>
          <w:szCs w:val="22"/>
          <w:lang w:val="en-US"/>
        </w:rPr>
      </w:pPr>
      <w:r>
        <w:rPr>
          <w:color w:val="000000"/>
          <w:sz w:val="20"/>
          <w:szCs w:val="22"/>
          <w:lang w:val="en-US"/>
        </w:rPr>
        <w:t>T</w:t>
      </w:r>
      <w:r w:rsidR="00CF2ACD" w:rsidRPr="00CF2ACD">
        <w:rPr>
          <w:color w:val="000000"/>
          <w:sz w:val="20"/>
          <w:szCs w:val="22"/>
          <w:lang w:val="en-US"/>
        </w:rPr>
        <w:t xml:space="preserve">o obtain a creative and challenging position in an organization that gives me an opportunity </w:t>
      </w:r>
      <w:r w:rsidR="004C012F">
        <w:rPr>
          <w:color w:val="000000"/>
          <w:sz w:val="20"/>
          <w:szCs w:val="22"/>
          <w:lang w:val="en-US"/>
        </w:rPr>
        <w:t>for learning and</w:t>
      </w:r>
      <w:r w:rsidR="00CF2ACD" w:rsidRPr="00CF2ACD">
        <w:rPr>
          <w:color w:val="000000"/>
          <w:sz w:val="20"/>
          <w:szCs w:val="22"/>
          <w:lang w:val="en-US"/>
        </w:rPr>
        <w:t xml:space="preserve"> </w:t>
      </w:r>
      <w:r w:rsidR="004C012F" w:rsidRPr="00CF2ACD">
        <w:rPr>
          <w:color w:val="000000"/>
          <w:sz w:val="20"/>
          <w:szCs w:val="22"/>
          <w:lang w:val="en-US"/>
        </w:rPr>
        <w:t>self-</w:t>
      </w:r>
      <w:r w:rsidR="004C012F">
        <w:rPr>
          <w:color w:val="000000"/>
          <w:sz w:val="20"/>
          <w:szCs w:val="22"/>
          <w:lang w:val="en-US"/>
        </w:rPr>
        <w:t>growth</w:t>
      </w:r>
      <w:r w:rsidR="00CF2ACD" w:rsidRPr="00CF2ACD">
        <w:rPr>
          <w:color w:val="000000"/>
          <w:sz w:val="20"/>
          <w:szCs w:val="22"/>
          <w:lang w:val="en-US"/>
        </w:rPr>
        <w:t xml:space="preserve"> while contributing to the growth of the organization with my </w:t>
      </w:r>
      <w:r w:rsidR="004C012F">
        <w:rPr>
          <w:color w:val="000000"/>
          <w:sz w:val="20"/>
          <w:szCs w:val="22"/>
          <w:lang w:val="en-US"/>
        </w:rPr>
        <w:t>logical</w:t>
      </w:r>
      <w:r w:rsidR="00CF2ACD" w:rsidRPr="00CF2ACD">
        <w:rPr>
          <w:color w:val="000000"/>
          <w:sz w:val="20"/>
          <w:szCs w:val="22"/>
          <w:lang w:val="en-US"/>
        </w:rPr>
        <w:t xml:space="preserve">, </w:t>
      </w:r>
      <w:r w:rsidR="004C012F">
        <w:rPr>
          <w:color w:val="000000"/>
          <w:sz w:val="20"/>
          <w:szCs w:val="22"/>
          <w:lang w:val="en-US"/>
        </w:rPr>
        <w:t>leadership</w:t>
      </w:r>
      <w:r w:rsidR="00CF2ACD" w:rsidRPr="00CF2ACD">
        <w:rPr>
          <w:color w:val="000000"/>
          <w:sz w:val="20"/>
          <w:szCs w:val="22"/>
          <w:lang w:val="en-US"/>
        </w:rPr>
        <w:t xml:space="preserve"> and </w:t>
      </w:r>
      <w:r w:rsidR="007A58BF">
        <w:rPr>
          <w:color w:val="000000"/>
          <w:sz w:val="20"/>
          <w:szCs w:val="22"/>
          <w:lang w:val="en-US"/>
        </w:rPr>
        <w:t>problem-solving</w:t>
      </w:r>
      <w:r w:rsidR="00CF2ACD" w:rsidRPr="00CF2ACD">
        <w:rPr>
          <w:color w:val="000000"/>
          <w:sz w:val="20"/>
          <w:szCs w:val="22"/>
          <w:lang w:val="en-US"/>
        </w:rPr>
        <w:t xml:space="preserve"> skills.</w:t>
      </w:r>
    </w:p>
    <w:p w14:paraId="408B1F78" w14:textId="77777777" w:rsidR="00CF2ACD" w:rsidRDefault="00CF2ACD" w:rsidP="006E1FEC">
      <w:pPr>
        <w:pStyle w:val="BodyText"/>
        <w:spacing w:line="360" w:lineRule="auto"/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</w:pPr>
    </w:p>
    <w:p w14:paraId="34430E05" w14:textId="77777777" w:rsidR="00B9024A" w:rsidRPr="00CF2ACD" w:rsidRDefault="00B9024A" w:rsidP="00CF2ACD">
      <w:pPr>
        <w:shd w:val="clear" w:color="auto" w:fill="CCCCC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olor w:val="000000"/>
          <w:u w:val="single"/>
        </w:rPr>
      </w:pPr>
      <w:r w:rsidRPr="006E1FEC"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  <w:t>S</w:t>
      </w:r>
      <w:r w:rsidR="006E1FEC" w:rsidRPr="006E1FEC"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  <w:t>UMMARY</w:t>
      </w:r>
      <w:r w:rsidRPr="00231AF0">
        <w:rPr>
          <w:b/>
          <w:color w:val="000000"/>
          <w:sz w:val="20"/>
          <w:szCs w:val="22"/>
          <w:u w:val="single"/>
        </w:rPr>
        <w:t>:</w:t>
      </w:r>
    </w:p>
    <w:p w14:paraId="0B7D9DFA" w14:textId="77777777" w:rsidR="006E1FEC" w:rsidRDefault="006E1FEC" w:rsidP="00217EFD">
      <w:pPr>
        <w:pStyle w:val="BodyText"/>
        <w:rPr>
          <w:b/>
          <w:color w:val="000000"/>
          <w:sz w:val="20"/>
          <w:szCs w:val="22"/>
          <w:u w:val="single"/>
        </w:rPr>
      </w:pPr>
    </w:p>
    <w:p w14:paraId="6D223039" w14:textId="77777777" w:rsidR="00266D4C" w:rsidRPr="00231AF0" w:rsidRDefault="00266D4C" w:rsidP="00217EFD">
      <w:pPr>
        <w:pStyle w:val="BodyText"/>
        <w:rPr>
          <w:b/>
          <w:color w:val="000000"/>
          <w:sz w:val="20"/>
          <w:szCs w:val="22"/>
          <w:u w:val="single"/>
        </w:rPr>
      </w:pPr>
    </w:p>
    <w:p w14:paraId="53A0E195" w14:textId="216D6E8C" w:rsidR="006E1FEC" w:rsidRDefault="00686941" w:rsidP="000162FE">
      <w:pPr>
        <w:pStyle w:val="BodyText"/>
        <w:spacing w:line="360" w:lineRule="auto"/>
        <w:rPr>
          <w:color w:val="000000"/>
          <w:sz w:val="20"/>
          <w:szCs w:val="22"/>
        </w:rPr>
      </w:pPr>
      <w:r w:rsidRPr="00231AF0">
        <w:rPr>
          <w:color w:val="000000"/>
          <w:sz w:val="20"/>
          <w:szCs w:val="22"/>
        </w:rPr>
        <w:t>Professional with over 1</w:t>
      </w:r>
      <w:r w:rsidR="005B2C1C">
        <w:rPr>
          <w:color w:val="000000"/>
          <w:sz w:val="20"/>
          <w:szCs w:val="22"/>
        </w:rPr>
        <w:t>2</w:t>
      </w:r>
      <w:r w:rsidRPr="00231AF0">
        <w:rPr>
          <w:color w:val="000000"/>
          <w:sz w:val="20"/>
          <w:szCs w:val="22"/>
        </w:rPr>
        <w:t xml:space="preserve"> years of </w:t>
      </w:r>
      <w:r w:rsidR="00D32062">
        <w:rPr>
          <w:color w:val="000000"/>
          <w:sz w:val="20"/>
          <w:szCs w:val="22"/>
        </w:rPr>
        <w:t xml:space="preserve">international </w:t>
      </w:r>
      <w:r w:rsidRPr="00231AF0">
        <w:rPr>
          <w:color w:val="000000"/>
          <w:sz w:val="20"/>
          <w:szCs w:val="22"/>
        </w:rPr>
        <w:t xml:space="preserve">experience in customer service and manufacturing. Have delivered roles and responsibilities in the capacity of a frontline team member, subject matter expert and as a production supervisor. I understand the various demands of customers, be it banking or manufacturing, and have always strived to deliver superior customer experience. Dealing with pressure and stringent </w:t>
      </w:r>
      <w:r w:rsidR="004C012F" w:rsidRPr="00231AF0">
        <w:rPr>
          <w:color w:val="000000"/>
          <w:sz w:val="20"/>
          <w:szCs w:val="22"/>
        </w:rPr>
        <w:t>timelines</w:t>
      </w:r>
      <w:r w:rsidRPr="00231AF0">
        <w:rPr>
          <w:color w:val="000000"/>
          <w:sz w:val="20"/>
          <w:szCs w:val="22"/>
        </w:rPr>
        <w:t xml:space="preserve"> successfully are my strengths and I always put the customer at the ‘core’ of everything I do. </w:t>
      </w:r>
    </w:p>
    <w:p w14:paraId="5DFAFA1A" w14:textId="77777777" w:rsidR="006E1FEC" w:rsidRDefault="006E1FEC" w:rsidP="006E1FEC">
      <w:pPr>
        <w:pStyle w:val="BodyText"/>
        <w:spacing w:line="360" w:lineRule="auto"/>
        <w:rPr>
          <w:color w:val="000000"/>
          <w:sz w:val="20"/>
          <w:szCs w:val="22"/>
        </w:rPr>
      </w:pPr>
    </w:p>
    <w:p w14:paraId="343F57A3" w14:textId="4C836DF5" w:rsidR="00131F71" w:rsidRPr="004F3182" w:rsidRDefault="00153A2B" w:rsidP="00CF2ACD">
      <w:pPr>
        <w:shd w:val="clear" w:color="auto" w:fill="CCCCC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</w:pPr>
      <w:r w:rsidRPr="00BB1F5E"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  <w:t>EXPERIENCE:</w:t>
      </w:r>
    </w:p>
    <w:p w14:paraId="44FBB7DB" w14:textId="23DD95D8" w:rsidR="00131F71" w:rsidRDefault="00131F71" w:rsidP="00131F71">
      <w:pPr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</w:p>
    <w:p w14:paraId="06CA47B4" w14:textId="7593F5B5" w:rsidR="00131F71" w:rsidRDefault="00131F71" w:rsidP="00131F71">
      <w:pPr>
        <w:pStyle w:val="ListParagraph"/>
        <w:numPr>
          <w:ilvl w:val="0"/>
          <w:numId w:val="24"/>
        </w:numPr>
        <w:jc w:val="both"/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</w:pPr>
      <w:r w:rsidRPr="00131F71"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  <w:t>AMAZON DEVELOPMENT CENTER- HYDERABAD, INDIA</w:t>
      </w:r>
    </w:p>
    <w:p w14:paraId="4846200F" w14:textId="6E17FD10" w:rsidR="00131F71" w:rsidRDefault="00131F71" w:rsidP="00131F71">
      <w:pPr>
        <w:pStyle w:val="ListParagraph"/>
        <w:ind w:left="360"/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  <w:r w:rsidRPr="00131F71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Virtual Customer Service Associate (June 2020</w:t>
      </w:r>
      <w:r w:rsidR="008D5852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 xml:space="preserve"> </w:t>
      </w:r>
      <w:r w:rsidR="001A24E8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–</w:t>
      </w:r>
      <w:r w:rsidRPr="00131F71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 xml:space="preserve"> </w:t>
      </w:r>
      <w:r w:rsidR="001A24E8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December 2020</w:t>
      </w:r>
      <w:r w:rsidRPr="00131F71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)</w:t>
      </w:r>
    </w:p>
    <w:p w14:paraId="35690E3F" w14:textId="26AE4C87" w:rsidR="00131F71" w:rsidRDefault="00DF15AE" w:rsidP="00DF15AE">
      <w:pPr>
        <w:ind w:left="142" w:hanging="90"/>
        <w:jc w:val="both"/>
        <w:rPr>
          <w:i/>
          <w:color w:val="000000"/>
          <w:sz w:val="20"/>
          <w:szCs w:val="22"/>
          <w:lang w:val="en-US"/>
        </w:rPr>
      </w:pPr>
      <w:r>
        <w:rPr>
          <w:i/>
          <w:color w:val="000000"/>
          <w:sz w:val="20"/>
          <w:szCs w:val="22"/>
          <w:lang w:val="en-US"/>
        </w:rPr>
        <w:t xml:space="preserve"> </w:t>
      </w:r>
      <w:r w:rsidR="004C012F" w:rsidRPr="00942CFC">
        <w:rPr>
          <w:i/>
          <w:color w:val="000000"/>
          <w:sz w:val="20"/>
          <w:szCs w:val="22"/>
          <w:lang w:val="en-US"/>
        </w:rPr>
        <w:t>R</w:t>
      </w:r>
      <w:r w:rsidR="00131F71" w:rsidRPr="00942CFC">
        <w:rPr>
          <w:i/>
          <w:color w:val="000000"/>
          <w:sz w:val="20"/>
          <w:szCs w:val="22"/>
          <w:lang w:val="en-US"/>
        </w:rPr>
        <w:t xml:space="preserve">esponsible for handling customer queries regarding their </w:t>
      </w:r>
      <w:r w:rsidR="004C012F" w:rsidRPr="00942CFC">
        <w:rPr>
          <w:i/>
          <w:color w:val="000000"/>
          <w:sz w:val="20"/>
          <w:szCs w:val="22"/>
          <w:lang w:val="en-US"/>
        </w:rPr>
        <w:t xml:space="preserve">e-commerce </w:t>
      </w:r>
      <w:r w:rsidR="0067568E">
        <w:rPr>
          <w:i/>
          <w:color w:val="000000"/>
          <w:sz w:val="20"/>
          <w:szCs w:val="22"/>
          <w:lang w:val="en-US"/>
        </w:rPr>
        <w:t>experience</w:t>
      </w:r>
      <w:r w:rsidR="00131F71" w:rsidRPr="00942CFC">
        <w:rPr>
          <w:i/>
          <w:color w:val="000000"/>
          <w:sz w:val="20"/>
          <w:szCs w:val="22"/>
          <w:lang w:val="en-US"/>
        </w:rPr>
        <w:t xml:space="preserve">. </w:t>
      </w:r>
      <w:r w:rsidR="004C012F" w:rsidRPr="00942CFC">
        <w:rPr>
          <w:i/>
          <w:color w:val="000000"/>
          <w:sz w:val="20"/>
          <w:szCs w:val="22"/>
          <w:lang w:val="en-US"/>
        </w:rPr>
        <w:t xml:space="preserve">Expert in handling customer engagement via </w:t>
      </w:r>
      <w:r w:rsidR="00131F71" w:rsidRPr="00942CFC">
        <w:rPr>
          <w:i/>
          <w:color w:val="000000"/>
          <w:sz w:val="20"/>
          <w:szCs w:val="22"/>
          <w:lang w:val="en-US"/>
        </w:rPr>
        <w:t>chat platform.</w:t>
      </w:r>
    </w:p>
    <w:p w14:paraId="2FE1034F" w14:textId="77777777" w:rsidR="00942CFC" w:rsidRPr="00942CFC" w:rsidRDefault="00942CFC" w:rsidP="00942CFC">
      <w:pPr>
        <w:ind w:left="90" w:hanging="90"/>
        <w:jc w:val="both"/>
        <w:rPr>
          <w:i/>
          <w:color w:val="000000"/>
          <w:sz w:val="10"/>
          <w:szCs w:val="10"/>
          <w:lang w:val="en-US"/>
        </w:rPr>
      </w:pPr>
    </w:p>
    <w:p w14:paraId="6517CA98" w14:textId="465D762A" w:rsidR="00131F71" w:rsidRPr="004B77E0" w:rsidRDefault="00131F71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 xml:space="preserve">Provide customer guidance on </w:t>
      </w:r>
      <w:r w:rsidR="004C012F" w:rsidRPr="004B77E0">
        <w:rPr>
          <w:color w:val="000000"/>
          <w:sz w:val="20"/>
          <w:szCs w:val="22"/>
        </w:rPr>
        <w:t>various queries related to product, service, merchant etc.</w:t>
      </w:r>
    </w:p>
    <w:p w14:paraId="3FDEC05B" w14:textId="1924464C" w:rsidR="004C012F" w:rsidRPr="004B77E0" w:rsidRDefault="004C012F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 xml:space="preserve">Guide customers to make appropriate decisions on alternate products, best deals, purchase options etc. </w:t>
      </w:r>
    </w:p>
    <w:p w14:paraId="5AA9E908" w14:textId="068C03C9" w:rsidR="00B34E8E" w:rsidRPr="004B77E0" w:rsidRDefault="00B34E8E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>Understand customers stated and unstated needs and adopt clear communication to deliver the right outcomes.</w:t>
      </w:r>
    </w:p>
    <w:p w14:paraId="4E22402A" w14:textId="2BCFB6F0" w:rsidR="00131F71" w:rsidRPr="004B77E0" w:rsidRDefault="004C012F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>Resolve customer friction in situations when a s</w:t>
      </w:r>
      <w:r w:rsidR="00131F71" w:rsidRPr="004B77E0">
        <w:rPr>
          <w:color w:val="000000"/>
          <w:sz w:val="20"/>
          <w:szCs w:val="22"/>
        </w:rPr>
        <w:t xml:space="preserve">upersede or refund </w:t>
      </w:r>
      <w:r w:rsidRPr="004B77E0">
        <w:rPr>
          <w:color w:val="000000"/>
          <w:sz w:val="20"/>
          <w:szCs w:val="22"/>
        </w:rPr>
        <w:t>scenario arises due to</w:t>
      </w:r>
      <w:r w:rsidR="00131F71" w:rsidRPr="004B77E0">
        <w:rPr>
          <w:color w:val="000000"/>
          <w:sz w:val="20"/>
          <w:szCs w:val="22"/>
        </w:rPr>
        <w:t xml:space="preserve"> lost or stolen packages.</w:t>
      </w:r>
    </w:p>
    <w:p w14:paraId="3A8130CD" w14:textId="157C2DE1" w:rsidR="001173EE" w:rsidRPr="004B77E0" w:rsidRDefault="001173EE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 xml:space="preserve">Resolve </w:t>
      </w:r>
      <w:r w:rsidR="004C012F" w:rsidRPr="004B77E0">
        <w:rPr>
          <w:color w:val="000000"/>
          <w:sz w:val="20"/>
          <w:szCs w:val="22"/>
        </w:rPr>
        <w:t xml:space="preserve">customer </w:t>
      </w:r>
      <w:r w:rsidRPr="004B77E0">
        <w:rPr>
          <w:color w:val="000000"/>
          <w:sz w:val="20"/>
          <w:szCs w:val="22"/>
        </w:rPr>
        <w:t>conflicts</w:t>
      </w:r>
      <w:r w:rsidR="004C012F" w:rsidRPr="004B77E0">
        <w:rPr>
          <w:color w:val="000000"/>
          <w:sz w:val="20"/>
          <w:szCs w:val="22"/>
        </w:rPr>
        <w:t xml:space="preserve"> due to faulty purchase</w:t>
      </w:r>
      <w:r w:rsidR="00B34E8E" w:rsidRPr="004B77E0">
        <w:rPr>
          <w:color w:val="000000"/>
          <w:sz w:val="20"/>
          <w:szCs w:val="22"/>
        </w:rPr>
        <w:t>s</w:t>
      </w:r>
      <w:r w:rsidR="004C012F" w:rsidRPr="004B77E0">
        <w:rPr>
          <w:color w:val="000000"/>
          <w:sz w:val="20"/>
          <w:szCs w:val="22"/>
        </w:rPr>
        <w:t xml:space="preserve"> or unfulfilled service by a merchant and drive a customer-centered resolution</w:t>
      </w:r>
      <w:r w:rsidR="009C1EA6" w:rsidRPr="004B77E0">
        <w:rPr>
          <w:color w:val="000000"/>
          <w:sz w:val="20"/>
          <w:szCs w:val="22"/>
        </w:rPr>
        <w:t>.</w:t>
      </w:r>
    </w:p>
    <w:p w14:paraId="224DCA54" w14:textId="26421B7F" w:rsidR="001173EE" w:rsidRPr="004B77E0" w:rsidRDefault="00B34E8E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>Mastery</w:t>
      </w:r>
      <w:r w:rsidR="009E5BAF" w:rsidRPr="004B77E0">
        <w:rPr>
          <w:color w:val="000000"/>
          <w:sz w:val="20"/>
          <w:szCs w:val="22"/>
        </w:rPr>
        <w:t xml:space="preserve"> </w:t>
      </w:r>
      <w:r w:rsidRPr="004B77E0">
        <w:rPr>
          <w:color w:val="000000"/>
          <w:sz w:val="20"/>
          <w:szCs w:val="22"/>
        </w:rPr>
        <w:t xml:space="preserve">over customer supporting systems to manage multiple customer engagements effectively at the same time via chat and respond with appropriate speed and accuracy. </w:t>
      </w:r>
    </w:p>
    <w:p w14:paraId="70316EDB" w14:textId="77777777" w:rsidR="001173EE" w:rsidRPr="00942CFC" w:rsidRDefault="001173EE" w:rsidP="00942CFC">
      <w:pPr>
        <w:tabs>
          <w:tab w:val="left" w:pos="-360"/>
        </w:tabs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</w:p>
    <w:p w14:paraId="704CB73B" w14:textId="1D5B4603" w:rsidR="00284F96" w:rsidRPr="00D204E8" w:rsidRDefault="001173EE" w:rsidP="00284F96">
      <w:pPr>
        <w:pStyle w:val="ListParagraph"/>
        <w:numPr>
          <w:ilvl w:val="2"/>
          <w:numId w:val="7"/>
        </w:numPr>
        <w:tabs>
          <w:tab w:val="left" w:pos="-360"/>
        </w:tabs>
        <w:ind w:left="3" w:hanging="363"/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  <w:r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  <w:t>SS INTERNATIONAL</w:t>
      </w:r>
      <w:r w:rsidR="00284F96"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  <w:t xml:space="preserve"> – </w:t>
      </w:r>
      <w:r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  <w:t>VISAKHAPATNAM, INDIA</w:t>
      </w:r>
    </w:p>
    <w:p w14:paraId="4A1E4CF1" w14:textId="48E9347A" w:rsidR="00284F96" w:rsidRPr="00D204E8" w:rsidRDefault="00284F96" w:rsidP="00284F96">
      <w:pPr>
        <w:pStyle w:val="ListParagraph"/>
        <w:tabs>
          <w:tab w:val="left" w:pos="-360"/>
        </w:tabs>
        <w:ind w:left="3"/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  <w:r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 xml:space="preserve">Production </w:t>
      </w:r>
      <w:r w:rsidR="005A0948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 xml:space="preserve">In </w:t>
      </w:r>
      <w:r w:rsidR="001173EE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charge (</w:t>
      </w:r>
      <w:r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July 2017</w:t>
      </w:r>
      <w:r w:rsidR="008D5852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 xml:space="preserve"> </w:t>
      </w:r>
      <w:r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-</w:t>
      </w:r>
      <w:r w:rsidR="008D5852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 xml:space="preserve"> </w:t>
      </w:r>
      <w:r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Jan 2020)</w:t>
      </w:r>
    </w:p>
    <w:p w14:paraId="077A92CB" w14:textId="77777777" w:rsidR="00284F96" w:rsidRPr="00942CFC" w:rsidRDefault="00284F96" w:rsidP="00284F96">
      <w:pPr>
        <w:ind w:left="90" w:hanging="90"/>
        <w:jc w:val="both"/>
        <w:rPr>
          <w:i/>
          <w:color w:val="000000"/>
          <w:sz w:val="20"/>
          <w:szCs w:val="22"/>
          <w:lang w:val="en-US"/>
        </w:rPr>
      </w:pPr>
      <w:r>
        <w:rPr>
          <w:rFonts w:ascii="Arial Unicode MS" w:eastAsia="Arial Unicode MS" w:hAnsi="Arial Unicode MS" w:cs="Arial Unicode MS"/>
          <w:sz w:val="20"/>
          <w:szCs w:val="20"/>
          <w:lang w:val="en-US"/>
        </w:rPr>
        <w:t xml:space="preserve">  </w:t>
      </w:r>
      <w:r w:rsidRPr="00942CFC">
        <w:rPr>
          <w:i/>
          <w:color w:val="000000"/>
          <w:sz w:val="20"/>
          <w:szCs w:val="22"/>
          <w:lang w:val="en-US"/>
        </w:rPr>
        <w:t>Responsible for handling a team of 20 employees overseeing production activities of plastic      industry.</w:t>
      </w:r>
    </w:p>
    <w:p w14:paraId="2D4BCB44" w14:textId="77777777" w:rsidR="00284F96" w:rsidRPr="004B77E0" w:rsidRDefault="00284F96" w:rsidP="00284F96">
      <w:pPr>
        <w:jc w:val="both"/>
        <w:rPr>
          <w:rFonts w:ascii="Arial Unicode MS" w:eastAsia="Arial Unicode MS" w:hAnsi="Arial Unicode MS" w:cs="Arial Unicode MS"/>
          <w:sz w:val="10"/>
          <w:szCs w:val="10"/>
          <w:lang w:val="en-US"/>
        </w:rPr>
      </w:pPr>
    </w:p>
    <w:p w14:paraId="4FC1BAEE" w14:textId="3F2CD674" w:rsidR="00284F96" w:rsidRPr="004B77E0" w:rsidRDefault="00284F96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 xml:space="preserve">Responsible for continuous improvement </w:t>
      </w:r>
      <w:r w:rsidR="004577F0" w:rsidRPr="004B77E0">
        <w:rPr>
          <w:color w:val="000000"/>
          <w:sz w:val="20"/>
          <w:szCs w:val="22"/>
        </w:rPr>
        <w:t xml:space="preserve">for </w:t>
      </w:r>
      <w:r w:rsidRPr="004B77E0">
        <w:rPr>
          <w:color w:val="000000"/>
          <w:sz w:val="20"/>
          <w:szCs w:val="22"/>
        </w:rPr>
        <w:t>customer concerns, on time delivery through schedule attainment, quality, scrap reduction, safety and moral.</w:t>
      </w:r>
    </w:p>
    <w:p w14:paraId="1CD9C155" w14:textId="1C952D6C" w:rsidR="00284F96" w:rsidRPr="004B77E0" w:rsidRDefault="00284F96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>Monitor workflow and control output through work order distribution.</w:t>
      </w:r>
    </w:p>
    <w:p w14:paraId="68DAABC6" w14:textId="77777777" w:rsidR="00284F96" w:rsidRPr="004B77E0" w:rsidRDefault="00284F96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>Monitor work being produced to make sure it meets all specifications</w:t>
      </w:r>
    </w:p>
    <w:p w14:paraId="417FF877" w14:textId="77777777" w:rsidR="00B32E98" w:rsidRPr="004B77E0" w:rsidRDefault="00284F96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lastRenderedPageBreak/>
        <w:t xml:space="preserve">Works with employees to maintain a safe work environment. </w:t>
      </w:r>
    </w:p>
    <w:p w14:paraId="27FCB93A" w14:textId="7B477D44" w:rsidR="00284F96" w:rsidRPr="004B77E0" w:rsidRDefault="00B81B4B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4B77E0">
        <w:rPr>
          <w:color w:val="000000"/>
          <w:sz w:val="20"/>
          <w:szCs w:val="22"/>
        </w:rPr>
        <w:t>Ob</w:t>
      </w:r>
      <w:r w:rsidR="0099602A" w:rsidRPr="004B77E0">
        <w:rPr>
          <w:color w:val="000000"/>
          <w:sz w:val="20"/>
          <w:szCs w:val="22"/>
        </w:rPr>
        <w:t xml:space="preserve">serve </w:t>
      </w:r>
      <w:r w:rsidR="007B06E9" w:rsidRPr="004B77E0">
        <w:rPr>
          <w:color w:val="000000"/>
          <w:sz w:val="20"/>
          <w:szCs w:val="22"/>
        </w:rPr>
        <w:t>work health safety practices by l</w:t>
      </w:r>
      <w:r w:rsidR="00284F96" w:rsidRPr="004B77E0">
        <w:rPr>
          <w:color w:val="000000"/>
          <w:sz w:val="20"/>
          <w:szCs w:val="22"/>
        </w:rPr>
        <w:t>ead</w:t>
      </w:r>
      <w:r w:rsidR="007B06E9" w:rsidRPr="004B77E0">
        <w:rPr>
          <w:color w:val="000000"/>
          <w:sz w:val="20"/>
          <w:szCs w:val="22"/>
        </w:rPr>
        <w:t>ing</w:t>
      </w:r>
      <w:r w:rsidR="00284F96" w:rsidRPr="004B77E0">
        <w:rPr>
          <w:color w:val="000000"/>
          <w:sz w:val="20"/>
          <w:szCs w:val="22"/>
        </w:rPr>
        <w:t xml:space="preserve"> and support</w:t>
      </w:r>
      <w:r w:rsidR="000E1FE4" w:rsidRPr="004B77E0">
        <w:rPr>
          <w:color w:val="000000"/>
          <w:sz w:val="20"/>
          <w:szCs w:val="22"/>
        </w:rPr>
        <w:t xml:space="preserve">ing </w:t>
      </w:r>
      <w:r w:rsidR="00284F96" w:rsidRPr="004B77E0">
        <w:rPr>
          <w:color w:val="000000"/>
          <w:sz w:val="20"/>
          <w:szCs w:val="22"/>
        </w:rPr>
        <w:t>subordinates to work in a safe manner and seek</w:t>
      </w:r>
      <w:r w:rsidR="0070366A" w:rsidRPr="004B77E0">
        <w:rPr>
          <w:color w:val="000000"/>
          <w:sz w:val="20"/>
          <w:szCs w:val="22"/>
        </w:rPr>
        <w:t xml:space="preserve">ing </w:t>
      </w:r>
      <w:r w:rsidR="00284F96" w:rsidRPr="004B77E0">
        <w:rPr>
          <w:color w:val="000000"/>
          <w:sz w:val="20"/>
          <w:szCs w:val="22"/>
        </w:rPr>
        <w:t>improvements in work practices</w:t>
      </w:r>
    </w:p>
    <w:p w14:paraId="156C2178" w14:textId="77777777" w:rsidR="00284F96" w:rsidRPr="00284F96" w:rsidRDefault="00284F96" w:rsidP="00284F96">
      <w:pPr>
        <w:pStyle w:val="BodyText"/>
        <w:contextualSpacing/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1844DB68" w14:textId="77777777" w:rsidR="006E1FEC" w:rsidRPr="0070077B" w:rsidRDefault="006E1FEC" w:rsidP="006E1FEC">
      <w:pPr>
        <w:pStyle w:val="BodyText"/>
        <w:numPr>
          <w:ilvl w:val="2"/>
          <w:numId w:val="7"/>
        </w:numPr>
        <w:ind w:left="0"/>
        <w:contextualSpacing/>
        <w:rPr>
          <w:rFonts w:ascii="Arial Unicode MS" w:eastAsia="Arial Unicode MS" w:hAnsi="Arial Unicode MS" w:cs="Arial Unicode MS"/>
          <w:b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LAMASAT INTERNATIONALS – Lusaka, Zambia</w:t>
      </w:r>
    </w:p>
    <w:p w14:paraId="729DF2E4" w14:textId="1AAC09C6" w:rsidR="006E1FEC" w:rsidRPr="00DF15AE" w:rsidRDefault="006E1FEC" w:rsidP="006E1FEC">
      <w:pPr>
        <w:pStyle w:val="BodyText"/>
        <w:contextualSpacing/>
        <w:rPr>
          <w:rFonts w:ascii="Arial Unicode MS" w:eastAsia="Arial Unicode MS" w:hAnsi="Arial Unicode MS" w:cs="Arial Unicode MS"/>
          <w:b/>
          <w:sz w:val="10"/>
          <w:szCs w:val="10"/>
        </w:rPr>
      </w:pPr>
      <w:r w:rsidRPr="0070077B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GB"/>
        </w:rPr>
        <w:t>Production Supervisor:</w:t>
      </w:r>
      <w:r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GB"/>
        </w:rPr>
        <w:t xml:space="preserve"> </w:t>
      </w:r>
      <w:r w:rsidRPr="00BB1F5E">
        <w:rPr>
          <w:rFonts w:ascii="Arial Unicode MS" w:eastAsia="Arial Unicode MS" w:hAnsi="Arial Unicode MS" w:cs="Arial Unicode MS"/>
          <w:b/>
          <w:sz w:val="20"/>
          <w:szCs w:val="20"/>
        </w:rPr>
        <w:t>(</w:t>
      </w:r>
      <w:r w:rsidR="00D03FCE">
        <w:rPr>
          <w:rFonts w:ascii="Arial Unicode MS" w:eastAsia="Arial Unicode MS" w:hAnsi="Arial Unicode MS" w:cs="Arial Unicode MS"/>
          <w:b/>
          <w:sz w:val="20"/>
          <w:szCs w:val="20"/>
        </w:rPr>
        <w:t>Oct 201</w:t>
      </w:r>
      <w:r w:rsidR="00D24280">
        <w:rPr>
          <w:rFonts w:ascii="Arial Unicode MS" w:eastAsia="Arial Unicode MS" w:hAnsi="Arial Unicode MS" w:cs="Arial Unicode MS"/>
          <w:b/>
          <w:sz w:val="20"/>
          <w:szCs w:val="20"/>
        </w:rPr>
        <w:t>1</w:t>
      </w:r>
      <w:r w:rsidR="008D5852">
        <w:rPr>
          <w:rFonts w:ascii="Arial Unicode MS" w:eastAsia="Arial Unicode MS" w:hAnsi="Arial Unicode MS" w:cs="Arial Unicode MS"/>
          <w:b/>
          <w:sz w:val="20"/>
          <w:szCs w:val="20"/>
        </w:rPr>
        <w:t xml:space="preserve"> </w:t>
      </w:r>
      <w:r w:rsidR="00D03FCE">
        <w:rPr>
          <w:rFonts w:ascii="Arial Unicode MS" w:eastAsia="Arial Unicode MS" w:hAnsi="Arial Unicode MS" w:cs="Arial Unicode MS"/>
          <w:b/>
          <w:sz w:val="20"/>
          <w:szCs w:val="20"/>
        </w:rPr>
        <w:t>–</w:t>
      </w:r>
      <w:r w:rsidR="008D5852">
        <w:rPr>
          <w:rFonts w:ascii="Arial Unicode MS" w:eastAsia="Arial Unicode MS" w:hAnsi="Arial Unicode MS" w:cs="Arial Unicode MS"/>
          <w:b/>
          <w:sz w:val="20"/>
          <w:szCs w:val="20"/>
        </w:rPr>
        <w:t xml:space="preserve"> </w:t>
      </w:r>
      <w:r w:rsidR="00D03FCE">
        <w:rPr>
          <w:rFonts w:ascii="Arial Unicode MS" w:eastAsia="Arial Unicode MS" w:hAnsi="Arial Unicode MS" w:cs="Arial Unicode MS"/>
          <w:b/>
          <w:sz w:val="20"/>
          <w:szCs w:val="20"/>
        </w:rPr>
        <w:t>Apr</w:t>
      </w:r>
      <w:r>
        <w:rPr>
          <w:rFonts w:ascii="Arial Unicode MS" w:eastAsia="Arial Unicode MS" w:hAnsi="Arial Unicode MS" w:cs="Arial Unicode MS"/>
          <w:b/>
          <w:sz w:val="20"/>
          <w:szCs w:val="20"/>
        </w:rPr>
        <w:t xml:space="preserve"> 2017</w:t>
      </w:r>
      <w:r w:rsidRPr="00BB1F5E">
        <w:rPr>
          <w:rFonts w:ascii="Arial Unicode MS" w:eastAsia="Arial Unicode MS" w:hAnsi="Arial Unicode MS" w:cs="Arial Unicode MS"/>
          <w:b/>
          <w:sz w:val="20"/>
          <w:szCs w:val="20"/>
        </w:rPr>
        <w:t>)</w:t>
      </w:r>
    </w:p>
    <w:p w14:paraId="2301D866" w14:textId="5D395EA5" w:rsidR="006E1FEC" w:rsidRDefault="006E1FEC" w:rsidP="006E1FEC">
      <w:pPr>
        <w:pStyle w:val="BodyText"/>
        <w:rPr>
          <w:rFonts w:ascii="Arial Unicode MS" w:eastAsia="Arial Unicode MS" w:hAnsi="Arial Unicode MS" w:cs="Arial Unicode MS"/>
          <w:sz w:val="10"/>
          <w:szCs w:val="16"/>
        </w:rPr>
      </w:pPr>
      <w:r w:rsidRPr="00231AF0">
        <w:rPr>
          <w:i/>
          <w:color w:val="000000"/>
          <w:sz w:val="20"/>
          <w:szCs w:val="22"/>
        </w:rPr>
        <w:t xml:space="preserve">Responsible for supervising a team of 80 employees overseeing production activities for </w:t>
      </w:r>
      <w:r w:rsidRPr="00D204E8">
        <w:rPr>
          <w:color w:val="000000"/>
          <w:sz w:val="20"/>
          <w:szCs w:val="22"/>
        </w:rPr>
        <w:t>pipes, polypropylene bags, water tanks etc.</w:t>
      </w:r>
      <w:r w:rsidR="00266D4C" w:rsidRPr="00D204E8">
        <w:rPr>
          <w:color w:val="000000"/>
          <w:sz w:val="20"/>
          <w:szCs w:val="22"/>
        </w:rPr>
        <w:t xml:space="preserve"> </w:t>
      </w:r>
      <w:r w:rsidRPr="00D204E8">
        <w:rPr>
          <w:color w:val="000000"/>
          <w:sz w:val="20"/>
          <w:szCs w:val="22"/>
        </w:rPr>
        <w:t>Technically sound in production, manufacturing</w:t>
      </w:r>
      <w:r w:rsidRPr="00231AF0">
        <w:rPr>
          <w:i/>
          <w:color w:val="000000"/>
          <w:sz w:val="20"/>
          <w:szCs w:val="22"/>
        </w:rPr>
        <w:t xml:space="preserve"> practices and machinery maintenance.</w:t>
      </w:r>
    </w:p>
    <w:p w14:paraId="18D78372" w14:textId="77777777" w:rsidR="00266D4C" w:rsidRPr="00231AF0" w:rsidRDefault="00266D4C" w:rsidP="006E1FEC">
      <w:pPr>
        <w:pStyle w:val="BodyText"/>
        <w:rPr>
          <w:rFonts w:ascii="Arial Unicode MS" w:eastAsia="Arial Unicode MS" w:hAnsi="Arial Unicode MS" w:cs="Arial Unicode MS"/>
          <w:sz w:val="10"/>
          <w:szCs w:val="16"/>
        </w:rPr>
      </w:pPr>
    </w:p>
    <w:p w14:paraId="1C2FFCF5" w14:textId="169E376B" w:rsidR="00284F96" w:rsidRPr="00F648CC" w:rsidRDefault="006E1FEC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F648CC">
        <w:rPr>
          <w:color w:val="000000"/>
          <w:sz w:val="20"/>
          <w:szCs w:val="22"/>
        </w:rPr>
        <w:t>Control and monitor the production related activities – resource requirements, overtime, demand etc.</w:t>
      </w:r>
    </w:p>
    <w:p w14:paraId="21D71A9C" w14:textId="556F4966" w:rsidR="006E1FEC" w:rsidRPr="00F648CC" w:rsidRDefault="006E1FEC" w:rsidP="00F81D8F">
      <w:pPr>
        <w:pStyle w:val="BodyText"/>
        <w:numPr>
          <w:ilvl w:val="0"/>
          <w:numId w:val="29"/>
        </w:numPr>
        <w:rPr>
          <w:color w:val="000000"/>
          <w:sz w:val="20"/>
          <w:szCs w:val="22"/>
        </w:rPr>
      </w:pPr>
      <w:r w:rsidRPr="00F648CC">
        <w:rPr>
          <w:color w:val="000000"/>
          <w:sz w:val="20"/>
          <w:szCs w:val="22"/>
        </w:rPr>
        <w:t xml:space="preserve">Make necessary corrections and adjustments to cure times, temperatures, pressures, mixing, and pouring techniques to make sure that the quality </w:t>
      </w:r>
      <w:r w:rsidR="00F97117" w:rsidRPr="00F648CC">
        <w:rPr>
          <w:color w:val="000000"/>
          <w:sz w:val="20"/>
          <w:szCs w:val="22"/>
        </w:rPr>
        <w:t>standard is</w:t>
      </w:r>
      <w:r w:rsidRPr="00F648CC">
        <w:rPr>
          <w:color w:val="000000"/>
          <w:sz w:val="20"/>
          <w:szCs w:val="22"/>
        </w:rPr>
        <w:t xml:space="preserve"> met.</w:t>
      </w:r>
    </w:p>
    <w:p w14:paraId="1A54B94C" w14:textId="542CAA65" w:rsidR="006E1FEC" w:rsidRPr="00F648CC" w:rsidRDefault="006E1FEC" w:rsidP="004B77E0">
      <w:pPr>
        <w:pStyle w:val="BodyText"/>
        <w:numPr>
          <w:ilvl w:val="0"/>
          <w:numId w:val="29"/>
        </w:numPr>
        <w:ind w:left="709"/>
        <w:rPr>
          <w:color w:val="000000"/>
          <w:sz w:val="20"/>
          <w:szCs w:val="22"/>
        </w:rPr>
      </w:pPr>
      <w:r w:rsidRPr="00F648CC">
        <w:rPr>
          <w:color w:val="000000"/>
          <w:sz w:val="20"/>
          <w:szCs w:val="22"/>
        </w:rPr>
        <w:t>Co-ordinate with other functions such as tape plant &amp;</w:t>
      </w:r>
      <w:r w:rsidR="00647EEC" w:rsidRPr="00F648CC">
        <w:rPr>
          <w:color w:val="000000"/>
          <w:sz w:val="20"/>
          <w:szCs w:val="22"/>
        </w:rPr>
        <w:t xml:space="preserve"> </w:t>
      </w:r>
      <w:r w:rsidRPr="00F648CC">
        <w:rPr>
          <w:color w:val="000000"/>
          <w:sz w:val="20"/>
          <w:szCs w:val="22"/>
        </w:rPr>
        <w:t>maintenance department</w:t>
      </w:r>
      <w:r w:rsidR="00647EEC" w:rsidRPr="00F648CC">
        <w:rPr>
          <w:color w:val="000000"/>
          <w:sz w:val="20"/>
          <w:szCs w:val="22"/>
        </w:rPr>
        <w:t xml:space="preserve"> t</w:t>
      </w:r>
      <w:r w:rsidRPr="00F648CC">
        <w:rPr>
          <w:color w:val="000000"/>
          <w:sz w:val="20"/>
          <w:szCs w:val="22"/>
        </w:rPr>
        <w:t>o optimize production.</w:t>
      </w:r>
    </w:p>
    <w:p w14:paraId="676B065E" w14:textId="7E1BDA45" w:rsidR="00647EEC" w:rsidRPr="00F648CC" w:rsidRDefault="006E1FEC" w:rsidP="004476A5">
      <w:pPr>
        <w:pStyle w:val="BodyText"/>
        <w:numPr>
          <w:ilvl w:val="0"/>
          <w:numId w:val="29"/>
        </w:numPr>
        <w:rPr>
          <w:color w:val="000000"/>
          <w:sz w:val="20"/>
          <w:szCs w:val="22"/>
        </w:rPr>
      </w:pPr>
      <w:r w:rsidRPr="00F648CC">
        <w:rPr>
          <w:color w:val="000000"/>
          <w:sz w:val="20"/>
          <w:szCs w:val="22"/>
        </w:rPr>
        <w:t>Responsible for man</w:t>
      </w:r>
      <w:r w:rsidR="00647EEC" w:rsidRPr="00F648CC">
        <w:rPr>
          <w:color w:val="000000"/>
          <w:sz w:val="20"/>
          <w:szCs w:val="22"/>
        </w:rPr>
        <w:t>-</w:t>
      </w:r>
      <w:r w:rsidRPr="00F648CC">
        <w:rPr>
          <w:color w:val="000000"/>
          <w:sz w:val="20"/>
          <w:szCs w:val="22"/>
        </w:rPr>
        <w:t>power sourcing and capacity management.</w:t>
      </w:r>
    </w:p>
    <w:p w14:paraId="4C36EDB0" w14:textId="440B0BD2" w:rsidR="00CF2ACD" w:rsidRPr="004B77E0" w:rsidRDefault="006E1FEC" w:rsidP="00BE2DDE">
      <w:pPr>
        <w:pStyle w:val="BodyText"/>
        <w:numPr>
          <w:ilvl w:val="0"/>
          <w:numId w:val="29"/>
        </w:numPr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</w:pPr>
      <w:r w:rsidRPr="004B77E0">
        <w:rPr>
          <w:color w:val="000000"/>
          <w:sz w:val="20"/>
          <w:szCs w:val="22"/>
        </w:rPr>
        <w:t>Producing</w:t>
      </w:r>
      <w:r w:rsidR="00D204E8" w:rsidRPr="004B77E0">
        <w:rPr>
          <w:color w:val="000000"/>
          <w:sz w:val="20"/>
          <w:szCs w:val="22"/>
        </w:rPr>
        <w:t xml:space="preserve"> </w:t>
      </w:r>
      <w:r w:rsidRPr="004B77E0">
        <w:rPr>
          <w:color w:val="000000"/>
          <w:sz w:val="20"/>
          <w:szCs w:val="22"/>
        </w:rPr>
        <w:t>MI for management reporting related to daily, weekly and monthly production.</w:t>
      </w:r>
    </w:p>
    <w:p w14:paraId="4B42BB46" w14:textId="77777777" w:rsidR="006D4862" w:rsidRPr="006D4862" w:rsidRDefault="006D4862" w:rsidP="006D4862">
      <w:pPr>
        <w:pStyle w:val="ListParagraph"/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</w:p>
    <w:p w14:paraId="5A1754E1" w14:textId="77777777" w:rsidR="00B67927" w:rsidRPr="00FD1D36" w:rsidRDefault="00B67927" w:rsidP="00FD1D36">
      <w:pPr>
        <w:pStyle w:val="BodyText"/>
        <w:numPr>
          <w:ilvl w:val="2"/>
          <w:numId w:val="7"/>
        </w:numPr>
        <w:ind w:left="0"/>
        <w:contextualSpacing/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</w:pPr>
      <w:r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HSBC ELECTRONIC DATA PROCESSING INDIA LTD</w:t>
      </w:r>
      <w:r w:rsidR="007B1193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 xml:space="preserve"> – Visakhapatnam, India</w:t>
      </w:r>
    </w:p>
    <w:p w14:paraId="071952BC" w14:textId="555790F3" w:rsidR="006E1FEC" w:rsidRPr="00DF15AE" w:rsidRDefault="00B67927" w:rsidP="00FD1D36">
      <w:pPr>
        <w:pStyle w:val="BodyText"/>
        <w:contextualSpacing/>
        <w:rPr>
          <w:rFonts w:ascii="Arial Unicode MS" w:eastAsia="Arial Unicode MS" w:hAnsi="Arial Unicode MS" w:cs="Arial Unicode MS"/>
          <w:b/>
          <w:sz w:val="10"/>
          <w:szCs w:val="10"/>
          <w:lang w:val="en-GB"/>
        </w:rPr>
      </w:pPr>
      <w:r w:rsidRPr="00FD1D36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GB"/>
        </w:rPr>
        <w:t xml:space="preserve">Customer Service </w:t>
      </w:r>
      <w:r w:rsidR="00F97117" w:rsidRPr="00FD1D36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GB"/>
        </w:rPr>
        <w:t>Executive:</w:t>
      </w:r>
      <w:r w:rsidR="00F97117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GB"/>
        </w:rPr>
        <w:t xml:space="preserve"> </w:t>
      </w:r>
      <w:r w:rsidR="00F97117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(</w:t>
      </w:r>
      <w:r w:rsidR="006E1FEC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Oct</w:t>
      </w:r>
      <w:r w:rsidR="00AA5ED9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 xml:space="preserve"> 200</w:t>
      </w:r>
      <w:r w:rsidR="00F661C7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5</w:t>
      </w:r>
      <w:r w:rsidR="008D5852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 xml:space="preserve"> </w:t>
      </w:r>
      <w:r w:rsidR="00925F04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-</w:t>
      </w:r>
      <w:r w:rsidR="008D5852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 xml:space="preserve"> </w:t>
      </w:r>
      <w:r w:rsidR="00F661C7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Nov20</w:t>
      </w:r>
      <w:r w:rsidR="00925F04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0</w:t>
      </w:r>
      <w:r w:rsidR="00F661C7"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9</w:t>
      </w:r>
      <w:r w:rsidRPr="00FD1D36">
        <w:rPr>
          <w:rFonts w:ascii="Arial Unicode MS" w:eastAsia="Arial Unicode MS" w:hAnsi="Arial Unicode MS" w:cs="Arial Unicode MS"/>
          <w:b/>
          <w:sz w:val="20"/>
          <w:szCs w:val="20"/>
          <w:lang w:val="en-GB"/>
        </w:rPr>
        <w:t>)</w:t>
      </w:r>
    </w:p>
    <w:p w14:paraId="71879A7C" w14:textId="7B017DE4" w:rsidR="002B58F1" w:rsidRPr="00231AF0" w:rsidRDefault="002B58F1" w:rsidP="002B58F1">
      <w:pPr>
        <w:pStyle w:val="BodyText"/>
        <w:rPr>
          <w:i/>
          <w:color w:val="000000"/>
          <w:sz w:val="20"/>
          <w:szCs w:val="20"/>
        </w:rPr>
      </w:pPr>
      <w:r w:rsidRPr="00231AF0">
        <w:rPr>
          <w:i/>
          <w:color w:val="000000"/>
          <w:sz w:val="20"/>
          <w:szCs w:val="20"/>
        </w:rPr>
        <w:t xml:space="preserve">Part of the </w:t>
      </w:r>
      <w:r w:rsidR="00170982" w:rsidRPr="00231AF0">
        <w:rPr>
          <w:i/>
          <w:color w:val="000000"/>
          <w:sz w:val="20"/>
          <w:szCs w:val="20"/>
        </w:rPr>
        <w:t xml:space="preserve">bank’s contact </w:t>
      </w:r>
      <w:r w:rsidR="006E1FEC" w:rsidRPr="00231AF0">
        <w:rPr>
          <w:i/>
          <w:color w:val="000000"/>
          <w:sz w:val="20"/>
          <w:szCs w:val="20"/>
        </w:rPr>
        <w:t>center</w:t>
      </w:r>
      <w:r w:rsidR="000E3FB6">
        <w:rPr>
          <w:i/>
          <w:color w:val="000000"/>
          <w:sz w:val="20"/>
          <w:szCs w:val="20"/>
        </w:rPr>
        <w:t xml:space="preserve"> - </w:t>
      </w:r>
      <w:r w:rsidRPr="00231AF0">
        <w:rPr>
          <w:i/>
          <w:color w:val="000000"/>
          <w:sz w:val="20"/>
          <w:szCs w:val="20"/>
        </w:rPr>
        <w:t>responsible</w:t>
      </w:r>
      <w:r w:rsidR="000E3FB6">
        <w:rPr>
          <w:i/>
          <w:color w:val="000000"/>
          <w:sz w:val="20"/>
          <w:szCs w:val="20"/>
        </w:rPr>
        <w:t xml:space="preserve"> </w:t>
      </w:r>
      <w:r w:rsidRPr="00231AF0">
        <w:rPr>
          <w:i/>
          <w:color w:val="000000"/>
          <w:sz w:val="20"/>
          <w:szCs w:val="20"/>
        </w:rPr>
        <w:t>for handling customer queries ranging from card cancellation to cross selling of products</w:t>
      </w:r>
      <w:r w:rsidR="00170982" w:rsidRPr="00231AF0">
        <w:rPr>
          <w:i/>
          <w:color w:val="000000"/>
          <w:sz w:val="20"/>
          <w:szCs w:val="20"/>
        </w:rPr>
        <w:t xml:space="preserve"> to suit customer requirements.</w:t>
      </w:r>
      <w:r w:rsidR="00F97117">
        <w:rPr>
          <w:i/>
          <w:color w:val="000000"/>
          <w:sz w:val="20"/>
          <w:szCs w:val="20"/>
        </w:rPr>
        <w:t xml:space="preserve"> </w:t>
      </w:r>
    </w:p>
    <w:p w14:paraId="7A3E7CFB" w14:textId="77777777" w:rsidR="002B58F1" w:rsidRPr="004B77E0" w:rsidRDefault="002B58F1" w:rsidP="002B58F1">
      <w:pPr>
        <w:pStyle w:val="BodyText"/>
        <w:rPr>
          <w:i/>
          <w:color w:val="000000"/>
          <w:sz w:val="10"/>
          <w:szCs w:val="10"/>
        </w:rPr>
      </w:pPr>
    </w:p>
    <w:p w14:paraId="1FDE12EC" w14:textId="5F633E4E" w:rsidR="008E0721" w:rsidRPr="004B77E0" w:rsidRDefault="008E0721" w:rsidP="004B77E0">
      <w:pPr>
        <w:pStyle w:val="BodyText"/>
        <w:numPr>
          <w:ilvl w:val="0"/>
          <w:numId w:val="19"/>
        </w:numPr>
        <w:ind w:left="709"/>
        <w:rPr>
          <w:rFonts w:ascii="Arial Unicode MS" w:eastAsia="Arial Unicode MS" w:hAnsi="Arial Unicode MS" w:cs="Arial Unicode MS"/>
          <w:sz w:val="20"/>
          <w:szCs w:val="20"/>
        </w:rPr>
      </w:pPr>
      <w:r w:rsidRPr="00231AF0">
        <w:rPr>
          <w:color w:val="000000"/>
          <w:sz w:val="20"/>
          <w:szCs w:val="20"/>
        </w:rPr>
        <w:t>Provided first call resolution and customer satisfaction on each call by educating customers on various alternative solutions in case of emergencies such as cancelling standin</w:t>
      </w:r>
      <w:r w:rsidR="008E0ECF" w:rsidRPr="00231AF0">
        <w:rPr>
          <w:color w:val="000000"/>
          <w:sz w:val="20"/>
          <w:szCs w:val="20"/>
        </w:rPr>
        <w:t xml:space="preserve">g orders &amp; direct debits, </w:t>
      </w:r>
      <w:r w:rsidR="00260ABC">
        <w:rPr>
          <w:color w:val="000000"/>
          <w:sz w:val="20"/>
          <w:szCs w:val="20"/>
        </w:rPr>
        <w:t>i</w:t>
      </w:r>
      <w:r w:rsidR="008E0ECF" w:rsidRPr="00231AF0">
        <w:rPr>
          <w:color w:val="000000"/>
          <w:sz w:val="20"/>
          <w:szCs w:val="20"/>
        </w:rPr>
        <w:t>nter</w:t>
      </w:r>
      <w:r w:rsidRPr="00231AF0">
        <w:rPr>
          <w:color w:val="000000"/>
          <w:sz w:val="20"/>
          <w:szCs w:val="20"/>
        </w:rPr>
        <w:t>-account transfers, emergency cash requirement etc.</w:t>
      </w:r>
    </w:p>
    <w:p w14:paraId="069742B2" w14:textId="78717529" w:rsidR="006E1FEC" w:rsidRPr="004B77E0" w:rsidRDefault="0087146A" w:rsidP="004B77E0">
      <w:pPr>
        <w:pStyle w:val="BodyText"/>
        <w:numPr>
          <w:ilvl w:val="0"/>
          <w:numId w:val="19"/>
        </w:numPr>
        <w:ind w:left="709"/>
        <w:rPr>
          <w:color w:val="000000"/>
          <w:sz w:val="20"/>
          <w:szCs w:val="20"/>
        </w:rPr>
      </w:pPr>
      <w:r w:rsidRPr="00231AF0">
        <w:rPr>
          <w:color w:val="000000"/>
          <w:sz w:val="20"/>
          <w:szCs w:val="20"/>
        </w:rPr>
        <w:t>C</w:t>
      </w:r>
      <w:r w:rsidR="008E0ECF" w:rsidRPr="00231AF0">
        <w:rPr>
          <w:color w:val="000000"/>
          <w:sz w:val="20"/>
          <w:szCs w:val="20"/>
        </w:rPr>
        <w:t>ross-</w:t>
      </w:r>
      <w:r w:rsidR="008E0721" w:rsidRPr="00231AF0">
        <w:rPr>
          <w:color w:val="000000"/>
          <w:sz w:val="20"/>
          <w:szCs w:val="20"/>
        </w:rPr>
        <w:t>sell</w:t>
      </w:r>
      <w:r w:rsidRPr="00231AF0">
        <w:rPr>
          <w:color w:val="000000"/>
          <w:sz w:val="20"/>
          <w:szCs w:val="20"/>
        </w:rPr>
        <w:t xml:space="preserve"> suitable </w:t>
      </w:r>
      <w:r w:rsidR="008E0721" w:rsidRPr="00231AF0">
        <w:rPr>
          <w:color w:val="000000"/>
          <w:sz w:val="20"/>
          <w:szCs w:val="20"/>
        </w:rPr>
        <w:t>products</w:t>
      </w:r>
      <w:r w:rsidRPr="00231AF0">
        <w:rPr>
          <w:color w:val="000000"/>
          <w:sz w:val="20"/>
          <w:szCs w:val="20"/>
        </w:rPr>
        <w:t>, such as insurance</w:t>
      </w:r>
      <w:r w:rsidR="00260ABC">
        <w:rPr>
          <w:color w:val="000000"/>
          <w:sz w:val="20"/>
          <w:szCs w:val="20"/>
        </w:rPr>
        <w:t xml:space="preserve"> </w:t>
      </w:r>
      <w:r w:rsidR="008E0721" w:rsidRPr="00231AF0">
        <w:rPr>
          <w:color w:val="000000"/>
          <w:sz w:val="20"/>
          <w:szCs w:val="20"/>
        </w:rPr>
        <w:t>to card holders</w:t>
      </w:r>
      <w:r w:rsidRPr="00231AF0">
        <w:rPr>
          <w:color w:val="000000"/>
          <w:sz w:val="20"/>
          <w:szCs w:val="20"/>
        </w:rPr>
        <w:t xml:space="preserve"> based on their individual needs and requirements.</w:t>
      </w:r>
    </w:p>
    <w:p w14:paraId="6764C584" w14:textId="11772225" w:rsidR="006E1FEC" w:rsidRPr="004B77E0" w:rsidRDefault="0093172C" w:rsidP="004B77E0">
      <w:pPr>
        <w:pStyle w:val="BodyText"/>
        <w:numPr>
          <w:ilvl w:val="0"/>
          <w:numId w:val="19"/>
        </w:numPr>
        <w:ind w:left="709"/>
        <w:rPr>
          <w:color w:val="000000"/>
          <w:sz w:val="20"/>
          <w:szCs w:val="20"/>
        </w:rPr>
      </w:pPr>
      <w:r w:rsidRPr="00231AF0">
        <w:rPr>
          <w:color w:val="000000"/>
          <w:sz w:val="20"/>
          <w:szCs w:val="20"/>
        </w:rPr>
        <w:t>Responsible for conducting process related sessions for the new hires and imparting the required training on the floor.</w:t>
      </w:r>
    </w:p>
    <w:p w14:paraId="5E3BD33E" w14:textId="62064F88" w:rsidR="006E1FEC" w:rsidRPr="004B77E0" w:rsidRDefault="005C707F" w:rsidP="004B77E0">
      <w:pPr>
        <w:pStyle w:val="BodyText"/>
        <w:numPr>
          <w:ilvl w:val="0"/>
          <w:numId w:val="19"/>
        </w:numPr>
        <w:ind w:left="709"/>
        <w:rPr>
          <w:color w:val="000000"/>
          <w:sz w:val="20"/>
          <w:szCs w:val="20"/>
        </w:rPr>
      </w:pPr>
      <w:r w:rsidRPr="00231AF0">
        <w:rPr>
          <w:color w:val="000000"/>
          <w:sz w:val="20"/>
          <w:szCs w:val="20"/>
        </w:rPr>
        <w:t xml:space="preserve">Conducted </w:t>
      </w:r>
      <w:r w:rsidR="008E0ECF" w:rsidRPr="00231AF0">
        <w:rPr>
          <w:color w:val="000000"/>
          <w:sz w:val="20"/>
          <w:szCs w:val="20"/>
        </w:rPr>
        <w:t>team huddles</w:t>
      </w:r>
      <w:r w:rsidRPr="00231AF0">
        <w:rPr>
          <w:color w:val="000000"/>
          <w:sz w:val="20"/>
          <w:szCs w:val="20"/>
        </w:rPr>
        <w:t xml:space="preserve"> for the team in </w:t>
      </w:r>
      <w:r w:rsidR="008E0ECF" w:rsidRPr="00231AF0">
        <w:rPr>
          <w:color w:val="000000"/>
          <w:sz w:val="20"/>
          <w:szCs w:val="20"/>
        </w:rPr>
        <w:t xml:space="preserve">the absence of the line manager – setting the </w:t>
      </w:r>
      <w:r w:rsidR="006E1FEC" w:rsidRPr="00231AF0">
        <w:rPr>
          <w:color w:val="000000"/>
          <w:sz w:val="20"/>
          <w:szCs w:val="20"/>
        </w:rPr>
        <w:t>daily</w:t>
      </w:r>
      <w:r w:rsidR="008E0ECF" w:rsidRPr="00231AF0">
        <w:rPr>
          <w:color w:val="000000"/>
          <w:sz w:val="20"/>
          <w:szCs w:val="20"/>
        </w:rPr>
        <w:t xml:space="preserve"> routines, priorities for the day and troubleshooting common blockers/pain points.</w:t>
      </w:r>
    </w:p>
    <w:p w14:paraId="3823D434" w14:textId="55B29DB6" w:rsidR="008E0721" w:rsidRPr="00231AF0" w:rsidRDefault="008E0721" w:rsidP="004B77E0">
      <w:pPr>
        <w:pStyle w:val="BodyText"/>
        <w:numPr>
          <w:ilvl w:val="0"/>
          <w:numId w:val="19"/>
        </w:numPr>
        <w:ind w:left="709"/>
        <w:rPr>
          <w:color w:val="000000"/>
          <w:sz w:val="20"/>
          <w:szCs w:val="20"/>
        </w:rPr>
      </w:pPr>
      <w:r w:rsidRPr="00231AF0">
        <w:rPr>
          <w:color w:val="000000"/>
          <w:sz w:val="20"/>
          <w:szCs w:val="20"/>
        </w:rPr>
        <w:t xml:space="preserve">Liaised between customer and various departments such as insurance, fraud, mortgage services </w:t>
      </w:r>
      <w:r w:rsidR="00BF4D6D" w:rsidRPr="00231AF0">
        <w:rPr>
          <w:color w:val="000000"/>
          <w:sz w:val="20"/>
          <w:szCs w:val="20"/>
        </w:rPr>
        <w:t>etc.</w:t>
      </w:r>
      <w:r w:rsidRPr="00231AF0">
        <w:rPr>
          <w:color w:val="000000"/>
          <w:sz w:val="20"/>
          <w:szCs w:val="20"/>
        </w:rPr>
        <w:t xml:space="preserve"> to ensure that any complex query/ complaint is </w:t>
      </w:r>
      <w:proofErr w:type="gramStart"/>
      <w:r w:rsidRPr="00231AF0">
        <w:rPr>
          <w:color w:val="000000"/>
          <w:sz w:val="20"/>
          <w:szCs w:val="20"/>
        </w:rPr>
        <w:t>resolved</w:t>
      </w:r>
      <w:proofErr w:type="gramEnd"/>
      <w:r w:rsidRPr="00231AF0">
        <w:rPr>
          <w:color w:val="000000"/>
          <w:sz w:val="20"/>
          <w:szCs w:val="20"/>
        </w:rPr>
        <w:t xml:space="preserve"> and </w:t>
      </w:r>
      <w:r w:rsidR="008D5852" w:rsidRPr="00231AF0">
        <w:rPr>
          <w:color w:val="000000"/>
          <w:sz w:val="20"/>
          <w:szCs w:val="20"/>
        </w:rPr>
        <w:t>custom-made</w:t>
      </w:r>
      <w:r w:rsidRPr="00231AF0">
        <w:rPr>
          <w:color w:val="000000"/>
          <w:sz w:val="20"/>
          <w:szCs w:val="20"/>
        </w:rPr>
        <w:t xml:space="preserve"> solutions are provided to the customers.</w:t>
      </w:r>
    </w:p>
    <w:p w14:paraId="5190B132" w14:textId="77777777" w:rsidR="00CA29B3" w:rsidRDefault="00CA29B3" w:rsidP="00FD1D36">
      <w:pPr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</w:p>
    <w:p w14:paraId="36EAB0FE" w14:textId="77777777" w:rsidR="00FD1D36" w:rsidRDefault="00153A2B" w:rsidP="00CF2ACD">
      <w:pPr>
        <w:shd w:val="clear" w:color="auto" w:fill="CCCCC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</w:pPr>
      <w:r w:rsidRPr="00FD1D36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EDUCATIONAL QUALIFICATION</w:t>
      </w:r>
      <w:r w:rsidRPr="00FD1D36"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  <w:t>:</w:t>
      </w:r>
    </w:p>
    <w:p w14:paraId="6494D457" w14:textId="77777777" w:rsidR="006E1FEC" w:rsidRDefault="006E1FEC" w:rsidP="006E1FEC">
      <w:pPr>
        <w:pStyle w:val="ListParagraph"/>
        <w:ind w:left="0"/>
        <w:jc w:val="both"/>
        <w:rPr>
          <w:rFonts w:ascii="Arial Unicode MS" w:eastAsia="Arial Unicode MS" w:hAnsi="Arial Unicode MS" w:cs="Arial Unicode MS"/>
          <w:b/>
          <w:sz w:val="20"/>
          <w:szCs w:val="20"/>
          <w:lang w:val="en-US"/>
        </w:rPr>
      </w:pPr>
    </w:p>
    <w:p w14:paraId="3CA3062A" w14:textId="77777777" w:rsidR="00FD1D36" w:rsidRPr="00FD1D36" w:rsidRDefault="00FD1D36" w:rsidP="006E1FEC">
      <w:pPr>
        <w:pStyle w:val="BodyText"/>
        <w:numPr>
          <w:ilvl w:val="0"/>
          <w:numId w:val="19"/>
        </w:numPr>
        <w:rPr>
          <w:rFonts w:ascii="Arial Unicode MS" w:eastAsia="Arial Unicode MS" w:hAnsi="Arial Unicode MS" w:cs="Arial Unicode MS"/>
          <w:b/>
          <w:sz w:val="20"/>
          <w:szCs w:val="20"/>
        </w:rPr>
      </w:pPr>
      <w:r w:rsidRPr="00FD1D36">
        <w:rPr>
          <w:rFonts w:ascii="Arial Unicode MS" w:eastAsia="Arial Unicode MS" w:hAnsi="Arial Unicode MS" w:cs="Arial Unicode MS"/>
          <w:sz w:val="20"/>
          <w:szCs w:val="20"/>
        </w:rPr>
        <w:t>B</w:t>
      </w:r>
      <w:r w:rsidR="00DB6EE7">
        <w:rPr>
          <w:rFonts w:ascii="Arial Unicode MS" w:eastAsia="Arial Unicode MS" w:hAnsi="Arial Unicode MS" w:cs="Arial Unicode MS"/>
          <w:sz w:val="20"/>
          <w:szCs w:val="20"/>
        </w:rPr>
        <w:t xml:space="preserve">achelor of </w:t>
      </w:r>
      <w:r w:rsidRPr="00FD1D36">
        <w:rPr>
          <w:rFonts w:ascii="Arial Unicode MS" w:eastAsia="Arial Unicode MS" w:hAnsi="Arial Unicode MS" w:cs="Arial Unicode MS"/>
          <w:sz w:val="20"/>
          <w:szCs w:val="20"/>
        </w:rPr>
        <w:t>Sc</w:t>
      </w:r>
      <w:r w:rsidR="00DB6EE7">
        <w:rPr>
          <w:rFonts w:ascii="Arial Unicode MS" w:eastAsia="Arial Unicode MS" w:hAnsi="Arial Unicode MS" w:cs="Arial Unicode MS"/>
          <w:sz w:val="20"/>
          <w:szCs w:val="20"/>
        </w:rPr>
        <w:t>ience</w:t>
      </w:r>
      <w:r w:rsidRPr="00FD1D36">
        <w:rPr>
          <w:rFonts w:ascii="Arial Unicode MS" w:eastAsia="Arial Unicode MS" w:hAnsi="Arial Unicode MS" w:cs="Arial Unicode MS"/>
          <w:sz w:val="20"/>
          <w:szCs w:val="20"/>
        </w:rPr>
        <w:t xml:space="preserve"> (Mathematics and </w:t>
      </w:r>
      <w:r w:rsidR="003B767C">
        <w:rPr>
          <w:rFonts w:ascii="Arial Unicode MS" w:eastAsia="Arial Unicode MS" w:hAnsi="Arial Unicode MS" w:cs="Arial Unicode MS"/>
          <w:sz w:val="20"/>
          <w:szCs w:val="20"/>
        </w:rPr>
        <w:t>Electronics</w:t>
      </w:r>
      <w:r w:rsidRPr="00FD1D36">
        <w:rPr>
          <w:rFonts w:ascii="Arial Unicode MS" w:eastAsia="Arial Unicode MS" w:hAnsi="Arial Unicode MS" w:cs="Arial Unicode MS"/>
          <w:sz w:val="20"/>
          <w:szCs w:val="20"/>
        </w:rPr>
        <w:t>) – Andhra university, India</w:t>
      </w:r>
    </w:p>
    <w:p w14:paraId="55305D10" w14:textId="77777777" w:rsidR="00153A2B" w:rsidRPr="00952751" w:rsidRDefault="00153A2B">
      <w:pPr>
        <w:jc w:val="both"/>
        <w:rPr>
          <w:rFonts w:eastAsia="Arial Unicode MS" w:cs="Arial"/>
          <w:sz w:val="12"/>
          <w:szCs w:val="20"/>
          <w:lang w:val="en-US"/>
        </w:rPr>
      </w:pPr>
    </w:p>
    <w:p w14:paraId="3B6F068E" w14:textId="77777777" w:rsidR="00B265D4" w:rsidRDefault="00153A2B" w:rsidP="00CF2ACD">
      <w:pPr>
        <w:shd w:val="clear" w:color="auto" w:fill="CCCCC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  <w:r w:rsidRPr="00BB1F5E"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  <w:t>ACHIEVEMENTS:</w:t>
      </w:r>
    </w:p>
    <w:p w14:paraId="2D5B43F6" w14:textId="77777777" w:rsidR="006E1FEC" w:rsidRPr="00BB1F5E" w:rsidRDefault="006E1FEC">
      <w:pPr>
        <w:jc w:val="both"/>
        <w:rPr>
          <w:rFonts w:ascii="Arial Unicode MS" w:eastAsia="Arial Unicode MS" w:hAnsi="Arial Unicode MS" w:cs="Arial Unicode MS"/>
          <w:b/>
          <w:sz w:val="20"/>
          <w:szCs w:val="20"/>
          <w:u w:val="single"/>
          <w:lang w:val="en-US"/>
        </w:rPr>
      </w:pPr>
    </w:p>
    <w:p w14:paraId="214B0E0F" w14:textId="5B91DF92" w:rsidR="00D06DDD" w:rsidRDefault="00452491" w:rsidP="006E1FEC">
      <w:pPr>
        <w:pStyle w:val="BodyText"/>
        <w:numPr>
          <w:ilvl w:val="0"/>
          <w:numId w:val="19"/>
        </w:numPr>
        <w:rPr>
          <w:color w:val="000000"/>
          <w:sz w:val="20"/>
          <w:szCs w:val="22"/>
        </w:rPr>
      </w:pPr>
      <w:r w:rsidRPr="00FD1D36">
        <w:rPr>
          <w:color w:val="000000"/>
          <w:sz w:val="20"/>
          <w:szCs w:val="22"/>
        </w:rPr>
        <w:t>Awarded “Top Seller</w:t>
      </w:r>
      <w:r w:rsidR="003A06C2" w:rsidRPr="00FD1D36">
        <w:rPr>
          <w:color w:val="000000"/>
          <w:sz w:val="20"/>
          <w:szCs w:val="22"/>
        </w:rPr>
        <w:t>”</w:t>
      </w:r>
      <w:r w:rsidR="00D06DDD" w:rsidRPr="00FD1D36">
        <w:rPr>
          <w:color w:val="000000"/>
          <w:sz w:val="20"/>
          <w:szCs w:val="22"/>
        </w:rPr>
        <w:t xml:space="preserve"> and “Top performer”</w:t>
      </w:r>
      <w:r w:rsidR="001911E7">
        <w:rPr>
          <w:color w:val="000000"/>
          <w:sz w:val="20"/>
          <w:szCs w:val="22"/>
        </w:rPr>
        <w:t xml:space="preserve"> </w:t>
      </w:r>
      <w:r w:rsidR="00D06DDD" w:rsidRPr="00FD1D36">
        <w:rPr>
          <w:color w:val="000000"/>
          <w:sz w:val="20"/>
          <w:szCs w:val="22"/>
        </w:rPr>
        <w:t xml:space="preserve">on </w:t>
      </w:r>
      <w:r w:rsidR="00FD1D36" w:rsidRPr="00FD1D36">
        <w:rPr>
          <w:color w:val="000000"/>
          <w:sz w:val="20"/>
          <w:szCs w:val="22"/>
        </w:rPr>
        <w:t>numerous</w:t>
      </w:r>
      <w:r w:rsidR="00D06DDD" w:rsidRPr="00FD1D36">
        <w:rPr>
          <w:color w:val="000000"/>
          <w:sz w:val="20"/>
          <w:szCs w:val="22"/>
        </w:rPr>
        <w:t xml:space="preserve"> occasions for maintain</w:t>
      </w:r>
      <w:r w:rsidR="00FF6E0A">
        <w:rPr>
          <w:color w:val="000000"/>
          <w:sz w:val="20"/>
          <w:szCs w:val="22"/>
        </w:rPr>
        <w:t>ing</w:t>
      </w:r>
      <w:r w:rsidR="00D06DDD" w:rsidRPr="00FD1D36">
        <w:rPr>
          <w:color w:val="000000"/>
          <w:sz w:val="20"/>
          <w:szCs w:val="22"/>
        </w:rPr>
        <w:t xml:space="preserve"> high quality and productivity scores.</w:t>
      </w:r>
    </w:p>
    <w:p w14:paraId="5767192F" w14:textId="77777777" w:rsidR="006E1FEC" w:rsidRPr="00FD1D36" w:rsidRDefault="006E1FEC" w:rsidP="006E1FEC">
      <w:pPr>
        <w:pStyle w:val="BodyText"/>
        <w:ind w:left="360"/>
        <w:rPr>
          <w:color w:val="000000"/>
          <w:sz w:val="20"/>
          <w:szCs w:val="22"/>
        </w:rPr>
      </w:pPr>
    </w:p>
    <w:p w14:paraId="293E01B5" w14:textId="77777777" w:rsidR="00BB4AAA" w:rsidRDefault="00153A2B" w:rsidP="006E1FEC">
      <w:pPr>
        <w:pStyle w:val="BodyText"/>
        <w:numPr>
          <w:ilvl w:val="0"/>
          <w:numId w:val="19"/>
        </w:numPr>
        <w:rPr>
          <w:color w:val="000000"/>
          <w:sz w:val="20"/>
          <w:szCs w:val="22"/>
        </w:rPr>
      </w:pPr>
      <w:r w:rsidRPr="00FD1D36">
        <w:rPr>
          <w:color w:val="000000"/>
          <w:sz w:val="20"/>
          <w:szCs w:val="22"/>
        </w:rPr>
        <w:t>Represented the school at “SCHOOL NATIONALS” in volley ball and secured 2nd position in Jan’99</w:t>
      </w:r>
      <w:r w:rsidR="006E1FEC">
        <w:rPr>
          <w:color w:val="000000"/>
          <w:sz w:val="20"/>
          <w:szCs w:val="22"/>
        </w:rPr>
        <w:t>.</w:t>
      </w:r>
    </w:p>
    <w:p w14:paraId="4AD44A3B" w14:textId="77777777" w:rsidR="006E1FEC" w:rsidRPr="00FD1D36" w:rsidRDefault="006E1FEC" w:rsidP="00266D4C">
      <w:pPr>
        <w:pStyle w:val="BodyText"/>
        <w:rPr>
          <w:color w:val="000000"/>
          <w:sz w:val="20"/>
          <w:szCs w:val="22"/>
        </w:rPr>
      </w:pPr>
    </w:p>
    <w:p w14:paraId="4D308C3B" w14:textId="77777777" w:rsidR="00CF2ACD" w:rsidRPr="00CF2ACD" w:rsidRDefault="00153A2B" w:rsidP="006E1FEC">
      <w:pPr>
        <w:pStyle w:val="BodyText"/>
        <w:numPr>
          <w:ilvl w:val="0"/>
          <w:numId w:val="19"/>
        </w:numPr>
        <w:rPr>
          <w:rFonts w:ascii="Arial Unicode MS" w:eastAsia="Arial Unicode MS" w:hAnsi="Arial Unicode MS" w:cs="Arial Unicode MS"/>
          <w:sz w:val="20"/>
          <w:szCs w:val="20"/>
        </w:rPr>
      </w:pPr>
      <w:r w:rsidRPr="00D704B6">
        <w:rPr>
          <w:color w:val="000000"/>
          <w:sz w:val="20"/>
          <w:szCs w:val="22"/>
        </w:rPr>
        <w:t>Actively participated in the social cause like rallies to raise the funds for “K</w:t>
      </w:r>
      <w:r w:rsidR="008D289B">
        <w:rPr>
          <w:color w:val="000000"/>
          <w:sz w:val="20"/>
          <w:szCs w:val="22"/>
        </w:rPr>
        <w:t>ARGIL FRONTIERS”, “GREEN PEACE” and</w:t>
      </w:r>
      <w:r w:rsidRPr="00D704B6">
        <w:rPr>
          <w:color w:val="000000"/>
          <w:sz w:val="20"/>
          <w:szCs w:val="22"/>
        </w:rPr>
        <w:t xml:space="preserve"> “HOME F</w:t>
      </w:r>
      <w:r w:rsidR="008D289B">
        <w:rPr>
          <w:color w:val="000000"/>
          <w:sz w:val="20"/>
          <w:szCs w:val="22"/>
        </w:rPr>
        <w:t>OR THE HOMELESS”.</w:t>
      </w:r>
    </w:p>
    <w:p w14:paraId="5A808242" w14:textId="77777777" w:rsidR="00CF2ACD" w:rsidRPr="00CF2ACD" w:rsidRDefault="00CF2ACD" w:rsidP="00CF2ACD">
      <w:pPr>
        <w:pStyle w:val="BodyText"/>
        <w:ind w:left="360"/>
        <w:rPr>
          <w:rFonts w:ascii="Arial Unicode MS" w:eastAsia="Arial Unicode MS" w:hAnsi="Arial Unicode MS" w:cs="Arial Unicode MS"/>
          <w:sz w:val="20"/>
          <w:szCs w:val="20"/>
        </w:rPr>
      </w:pPr>
    </w:p>
    <w:p w14:paraId="0ECBE456" w14:textId="77777777" w:rsidR="00CF2ACD" w:rsidRPr="00D704B6" w:rsidRDefault="00CF2ACD" w:rsidP="00CF2ACD">
      <w:pPr>
        <w:pStyle w:val="BodyText"/>
        <w:rPr>
          <w:rFonts w:ascii="Arial Unicode MS" w:eastAsia="Arial Unicode MS" w:hAnsi="Arial Unicode MS" w:cs="Arial Unicode MS"/>
          <w:sz w:val="20"/>
          <w:szCs w:val="20"/>
        </w:rPr>
      </w:pPr>
    </w:p>
    <w:sectPr w:rsidR="00CF2ACD" w:rsidRPr="00D704B6" w:rsidSect="00942CFC">
      <w:pgSz w:w="11909" w:h="16834" w:code="9"/>
      <w:pgMar w:top="692" w:right="1797" w:bottom="709" w:left="1797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C43CA" w14:textId="77777777" w:rsidR="00FA1DF3" w:rsidRDefault="00FA1DF3" w:rsidP="00D841C6">
      <w:r>
        <w:separator/>
      </w:r>
    </w:p>
  </w:endnote>
  <w:endnote w:type="continuationSeparator" w:id="0">
    <w:p w14:paraId="390FEA9A" w14:textId="77777777" w:rsidR="00FA1DF3" w:rsidRDefault="00FA1DF3" w:rsidP="00D84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altName w:val="﷽﷽﷽﷽﷽﷽﷽﷽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9B92AA" w14:textId="77777777" w:rsidR="00FA1DF3" w:rsidRDefault="00FA1DF3" w:rsidP="00D841C6">
      <w:r>
        <w:separator/>
      </w:r>
    </w:p>
  </w:footnote>
  <w:footnote w:type="continuationSeparator" w:id="0">
    <w:p w14:paraId="4DB13D89" w14:textId="77777777" w:rsidR="00FA1DF3" w:rsidRDefault="00FA1DF3" w:rsidP="00D841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2518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A992F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ED2213"/>
    <w:multiLevelType w:val="hybridMultilevel"/>
    <w:tmpl w:val="B882DB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25E6B"/>
    <w:multiLevelType w:val="hybridMultilevel"/>
    <w:tmpl w:val="126282B0"/>
    <w:lvl w:ilvl="0" w:tplc="0409000B">
      <w:start w:val="1"/>
      <w:numFmt w:val="bullet"/>
      <w:lvlText w:val=""/>
      <w:lvlJc w:val="left"/>
      <w:pPr>
        <w:tabs>
          <w:tab w:val="num" w:pos="1269"/>
        </w:tabs>
        <w:ind w:left="12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9"/>
        </w:tabs>
        <w:ind w:left="1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9"/>
        </w:tabs>
        <w:ind w:left="2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9"/>
        </w:tabs>
        <w:ind w:left="3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9"/>
        </w:tabs>
        <w:ind w:left="4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9"/>
        </w:tabs>
        <w:ind w:left="4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9"/>
        </w:tabs>
        <w:ind w:left="5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9"/>
        </w:tabs>
        <w:ind w:left="6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9"/>
        </w:tabs>
        <w:ind w:left="7029" w:hanging="360"/>
      </w:pPr>
      <w:rPr>
        <w:rFonts w:ascii="Wingdings" w:hAnsi="Wingdings" w:hint="default"/>
      </w:rPr>
    </w:lvl>
  </w:abstractNum>
  <w:abstractNum w:abstractNumId="4" w15:restartNumberingAfterBreak="0">
    <w:nsid w:val="05B76EEA"/>
    <w:multiLevelType w:val="hybridMultilevel"/>
    <w:tmpl w:val="96A81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8E5160"/>
    <w:multiLevelType w:val="hybridMultilevel"/>
    <w:tmpl w:val="2CE49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F4D61"/>
    <w:multiLevelType w:val="multilevel"/>
    <w:tmpl w:val="3E4A30C0"/>
    <w:lvl w:ilvl="0">
      <w:start w:val="200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AC7BF7"/>
    <w:multiLevelType w:val="hybridMultilevel"/>
    <w:tmpl w:val="2AE03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0C23DF"/>
    <w:multiLevelType w:val="hybridMultilevel"/>
    <w:tmpl w:val="DA325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5A158C"/>
    <w:multiLevelType w:val="hybridMultilevel"/>
    <w:tmpl w:val="455A1CB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FF2162"/>
    <w:multiLevelType w:val="hybridMultilevel"/>
    <w:tmpl w:val="14EE75EA"/>
    <w:lvl w:ilvl="0" w:tplc="F78EB3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8EF8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D2D43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B9494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28674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DDEB5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E325E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041A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D0CD4F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92D00F1"/>
    <w:multiLevelType w:val="hybridMultilevel"/>
    <w:tmpl w:val="635AE9D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F4B3A33"/>
    <w:multiLevelType w:val="hybridMultilevel"/>
    <w:tmpl w:val="D6BC9B6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5FF5836"/>
    <w:multiLevelType w:val="hybridMultilevel"/>
    <w:tmpl w:val="B38CB5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EF005C"/>
    <w:multiLevelType w:val="hybridMultilevel"/>
    <w:tmpl w:val="D2A829DC"/>
    <w:lvl w:ilvl="0" w:tplc="08090001">
      <w:start w:val="1"/>
      <w:numFmt w:val="bullet"/>
      <w:lvlText w:val=""/>
      <w:lvlJc w:val="left"/>
      <w:pPr>
        <w:ind w:left="10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5" w15:restartNumberingAfterBreak="0">
    <w:nsid w:val="38B542E7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A7D7A0F"/>
    <w:multiLevelType w:val="hybridMultilevel"/>
    <w:tmpl w:val="BD3E7642"/>
    <w:lvl w:ilvl="0" w:tplc="0C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 w15:restartNumberingAfterBreak="0">
    <w:nsid w:val="49144238"/>
    <w:multiLevelType w:val="hybridMultilevel"/>
    <w:tmpl w:val="4C9A1BB2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8" w15:restartNumberingAfterBreak="0">
    <w:nsid w:val="4CE47CA5"/>
    <w:multiLevelType w:val="hybridMultilevel"/>
    <w:tmpl w:val="2DF45C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5A5874"/>
    <w:multiLevelType w:val="hybridMultilevel"/>
    <w:tmpl w:val="3E4A30C0"/>
    <w:lvl w:ilvl="0" w:tplc="FFFFFFFF">
      <w:start w:val="200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3938B3"/>
    <w:multiLevelType w:val="hybridMultilevel"/>
    <w:tmpl w:val="EF868F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C36A95"/>
    <w:multiLevelType w:val="hybridMultilevel"/>
    <w:tmpl w:val="2424E73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2" w15:restartNumberingAfterBreak="0">
    <w:nsid w:val="63BD1A00"/>
    <w:multiLevelType w:val="hybridMultilevel"/>
    <w:tmpl w:val="24F8C90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3747AC"/>
    <w:multiLevelType w:val="hybridMultilevel"/>
    <w:tmpl w:val="AFE68B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972D6F"/>
    <w:multiLevelType w:val="hybridMultilevel"/>
    <w:tmpl w:val="6C9048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9645F3"/>
    <w:multiLevelType w:val="hybridMultilevel"/>
    <w:tmpl w:val="5A26E9E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E47B2C"/>
    <w:multiLevelType w:val="hybridMultilevel"/>
    <w:tmpl w:val="E33644F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A044854"/>
    <w:multiLevelType w:val="hybridMultilevel"/>
    <w:tmpl w:val="0ABC52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E9737F"/>
    <w:multiLevelType w:val="hybridMultilevel"/>
    <w:tmpl w:val="2FEA71A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15"/>
  </w:num>
  <w:num w:numId="4">
    <w:abstractNumId w:val="25"/>
  </w:num>
  <w:num w:numId="5">
    <w:abstractNumId w:val="6"/>
  </w:num>
  <w:num w:numId="6">
    <w:abstractNumId w:val="3"/>
  </w:num>
  <w:num w:numId="7">
    <w:abstractNumId w:val="9"/>
  </w:num>
  <w:num w:numId="8">
    <w:abstractNumId w:val="13"/>
  </w:num>
  <w:num w:numId="9">
    <w:abstractNumId w:val="2"/>
  </w:num>
  <w:num w:numId="10">
    <w:abstractNumId w:val="7"/>
  </w:num>
  <w:num w:numId="11">
    <w:abstractNumId w:val="26"/>
  </w:num>
  <w:num w:numId="12">
    <w:abstractNumId w:val="28"/>
  </w:num>
  <w:num w:numId="13">
    <w:abstractNumId w:val="18"/>
  </w:num>
  <w:num w:numId="14">
    <w:abstractNumId w:val="12"/>
  </w:num>
  <w:num w:numId="15">
    <w:abstractNumId w:val="20"/>
  </w:num>
  <w:num w:numId="16">
    <w:abstractNumId w:val="22"/>
  </w:num>
  <w:num w:numId="17">
    <w:abstractNumId w:val="16"/>
  </w:num>
  <w:num w:numId="18">
    <w:abstractNumId w:val="27"/>
  </w:num>
  <w:num w:numId="19">
    <w:abstractNumId w:val="23"/>
  </w:num>
  <w:num w:numId="20">
    <w:abstractNumId w:val="1"/>
  </w:num>
  <w:num w:numId="21">
    <w:abstractNumId w:val="0"/>
  </w:num>
  <w:num w:numId="22">
    <w:abstractNumId w:val="8"/>
  </w:num>
  <w:num w:numId="23">
    <w:abstractNumId w:val="24"/>
  </w:num>
  <w:num w:numId="24">
    <w:abstractNumId w:val="11"/>
  </w:num>
  <w:num w:numId="25">
    <w:abstractNumId w:val="17"/>
  </w:num>
  <w:num w:numId="26">
    <w:abstractNumId w:val="14"/>
  </w:num>
  <w:num w:numId="27">
    <w:abstractNumId w:val="21"/>
  </w:num>
  <w:num w:numId="28">
    <w:abstractNumId w:val="5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FBD"/>
    <w:rsid w:val="000162FE"/>
    <w:rsid w:val="00021BC1"/>
    <w:rsid w:val="0006349A"/>
    <w:rsid w:val="00066656"/>
    <w:rsid w:val="00081AA0"/>
    <w:rsid w:val="00086BD5"/>
    <w:rsid w:val="000A7F0E"/>
    <w:rsid w:val="000D6FE6"/>
    <w:rsid w:val="000E1FE4"/>
    <w:rsid w:val="000E3FB6"/>
    <w:rsid w:val="000F030F"/>
    <w:rsid w:val="000F68EA"/>
    <w:rsid w:val="00105324"/>
    <w:rsid w:val="0011216F"/>
    <w:rsid w:val="00114C51"/>
    <w:rsid w:val="00115F6A"/>
    <w:rsid w:val="001173EE"/>
    <w:rsid w:val="00131F71"/>
    <w:rsid w:val="00132F30"/>
    <w:rsid w:val="0015092D"/>
    <w:rsid w:val="00153A2B"/>
    <w:rsid w:val="00170982"/>
    <w:rsid w:val="00183E7C"/>
    <w:rsid w:val="00186FBA"/>
    <w:rsid w:val="001911E7"/>
    <w:rsid w:val="00194403"/>
    <w:rsid w:val="001959E8"/>
    <w:rsid w:val="001A24E8"/>
    <w:rsid w:val="001A415D"/>
    <w:rsid w:val="001A6353"/>
    <w:rsid w:val="001E4E0E"/>
    <w:rsid w:val="001F733F"/>
    <w:rsid w:val="00201D8C"/>
    <w:rsid w:val="00217EFD"/>
    <w:rsid w:val="00220194"/>
    <w:rsid w:val="00225221"/>
    <w:rsid w:val="00226EC7"/>
    <w:rsid w:val="00231AF0"/>
    <w:rsid w:val="002339BD"/>
    <w:rsid w:val="00235023"/>
    <w:rsid w:val="00247193"/>
    <w:rsid w:val="00260ABC"/>
    <w:rsid w:val="00261F0A"/>
    <w:rsid w:val="00262535"/>
    <w:rsid w:val="00266D4C"/>
    <w:rsid w:val="00284F96"/>
    <w:rsid w:val="00285434"/>
    <w:rsid w:val="00293AF9"/>
    <w:rsid w:val="002A5A5E"/>
    <w:rsid w:val="002B2F26"/>
    <w:rsid w:val="002B58F1"/>
    <w:rsid w:val="002C2611"/>
    <w:rsid w:val="002C2E68"/>
    <w:rsid w:val="002F09D3"/>
    <w:rsid w:val="002F5917"/>
    <w:rsid w:val="003056A4"/>
    <w:rsid w:val="00334F1F"/>
    <w:rsid w:val="00335E73"/>
    <w:rsid w:val="00353787"/>
    <w:rsid w:val="0035668F"/>
    <w:rsid w:val="00356C17"/>
    <w:rsid w:val="00393B8A"/>
    <w:rsid w:val="0039435A"/>
    <w:rsid w:val="003A06C2"/>
    <w:rsid w:val="003B767C"/>
    <w:rsid w:val="003C48A6"/>
    <w:rsid w:val="003E705B"/>
    <w:rsid w:val="004113CA"/>
    <w:rsid w:val="00411531"/>
    <w:rsid w:val="004201F0"/>
    <w:rsid w:val="00424D12"/>
    <w:rsid w:val="004304BA"/>
    <w:rsid w:val="00431F8F"/>
    <w:rsid w:val="00440789"/>
    <w:rsid w:val="00452491"/>
    <w:rsid w:val="0045581A"/>
    <w:rsid w:val="004577F0"/>
    <w:rsid w:val="00474468"/>
    <w:rsid w:val="004A3033"/>
    <w:rsid w:val="004B77E0"/>
    <w:rsid w:val="004C012F"/>
    <w:rsid w:val="004D4DD8"/>
    <w:rsid w:val="004F3182"/>
    <w:rsid w:val="00505397"/>
    <w:rsid w:val="00533D64"/>
    <w:rsid w:val="00535C7B"/>
    <w:rsid w:val="00551051"/>
    <w:rsid w:val="0055285C"/>
    <w:rsid w:val="00554CAE"/>
    <w:rsid w:val="005579AF"/>
    <w:rsid w:val="005651EB"/>
    <w:rsid w:val="00577F1D"/>
    <w:rsid w:val="0058199D"/>
    <w:rsid w:val="005A0948"/>
    <w:rsid w:val="005B04BF"/>
    <w:rsid w:val="005B2C1C"/>
    <w:rsid w:val="005C707F"/>
    <w:rsid w:val="005F4E05"/>
    <w:rsid w:val="005F58A0"/>
    <w:rsid w:val="005F595F"/>
    <w:rsid w:val="0063423C"/>
    <w:rsid w:val="00647EEC"/>
    <w:rsid w:val="006554BD"/>
    <w:rsid w:val="006576A7"/>
    <w:rsid w:val="00672903"/>
    <w:rsid w:val="0067568E"/>
    <w:rsid w:val="00686941"/>
    <w:rsid w:val="006A1303"/>
    <w:rsid w:val="006A1B24"/>
    <w:rsid w:val="006A1C26"/>
    <w:rsid w:val="006D4862"/>
    <w:rsid w:val="006E1FEC"/>
    <w:rsid w:val="006E6EC7"/>
    <w:rsid w:val="0070077B"/>
    <w:rsid w:val="0070366A"/>
    <w:rsid w:val="00722803"/>
    <w:rsid w:val="00737134"/>
    <w:rsid w:val="00742974"/>
    <w:rsid w:val="00752E94"/>
    <w:rsid w:val="00762EE8"/>
    <w:rsid w:val="0077673A"/>
    <w:rsid w:val="007857CF"/>
    <w:rsid w:val="007A255C"/>
    <w:rsid w:val="007A3924"/>
    <w:rsid w:val="007A58BF"/>
    <w:rsid w:val="007B06E9"/>
    <w:rsid w:val="007B1193"/>
    <w:rsid w:val="007B1E29"/>
    <w:rsid w:val="007C1EF6"/>
    <w:rsid w:val="007F4BFA"/>
    <w:rsid w:val="00800274"/>
    <w:rsid w:val="0081502C"/>
    <w:rsid w:val="008303BB"/>
    <w:rsid w:val="0083674A"/>
    <w:rsid w:val="0087146A"/>
    <w:rsid w:val="008900E4"/>
    <w:rsid w:val="008A1CAA"/>
    <w:rsid w:val="008B1505"/>
    <w:rsid w:val="008D289B"/>
    <w:rsid w:val="008D5852"/>
    <w:rsid w:val="008E0388"/>
    <w:rsid w:val="008E0721"/>
    <w:rsid w:val="008E0ECF"/>
    <w:rsid w:val="008E2AF6"/>
    <w:rsid w:val="008E5C24"/>
    <w:rsid w:val="009006E8"/>
    <w:rsid w:val="0090406B"/>
    <w:rsid w:val="009072CE"/>
    <w:rsid w:val="0092297E"/>
    <w:rsid w:val="00925F04"/>
    <w:rsid w:val="0093172C"/>
    <w:rsid w:val="00942CFC"/>
    <w:rsid w:val="00945192"/>
    <w:rsid w:val="00952751"/>
    <w:rsid w:val="0099602A"/>
    <w:rsid w:val="009B3FA7"/>
    <w:rsid w:val="009C1EA6"/>
    <w:rsid w:val="009C7F9C"/>
    <w:rsid w:val="009D523F"/>
    <w:rsid w:val="009D7D55"/>
    <w:rsid w:val="009E5BAF"/>
    <w:rsid w:val="009F1663"/>
    <w:rsid w:val="00A07BC2"/>
    <w:rsid w:val="00A12C78"/>
    <w:rsid w:val="00A25A41"/>
    <w:rsid w:val="00A34DE3"/>
    <w:rsid w:val="00A558C9"/>
    <w:rsid w:val="00A864AA"/>
    <w:rsid w:val="00A91EDB"/>
    <w:rsid w:val="00AA5ED9"/>
    <w:rsid w:val="00AC2D6D"/>
    <w:rsid w:val="00AC7D64"/>
    <w:rsid w:val="00AD77C8"/>
    <w:rsid w:val="00B23C02"/>
    <w:rsid w:val="00B265D4"/>
    <w:rsid w:val="00B27C5E"/>
    <w:rsid w:val="00B32E98"/>
    <w:rsid w:val="00B34E8E"/>
    <w:rsid w:val="00B34EB7"/>
    <w:rsid w:val="00B4796A"/>
    <w:rsid w:val="00B67927"/>
    <w:rsid w:val="00B81B4B"/>
    <w:rsid w:val="00B9024A"/>
    <w:rsid w:val="00B939CE"/>
    <w:rsid w:val="00BA43F9"/>
    <w:rsid w:val="00BA7362"/>
    <w:rsid w:val="00BB1F5E"/>
    <w:rsid w:val="00BB4AAA"/>
    <w:rsid w:val="00BD1036"/>
    <w:rsid w:val="00BD173C"/>
    <w:rsid w:val="00BD25A3"/>
    <w:rsid w:val="00BF4D6D"/>
    <w:rsid w:val="00C10DA2"/>
    <w:rsid w:val="00C13A18"/>
    <w:rsid w:val="00C1708F"/>
    <w:rsid w:val="00C21BFE"/>
    <w:rsid w:val="00C5211E"/>
    <w:rsid w:val="00C805D1"/>
    <w:rsid w:val="00CA29B3"/>
    <w:rsid w:val="00CA4B76"/>
    <w:rsid w:val="00CB7DBB"/>
    <w:rsid w:val="00CE4271"/>
    <w:rsid w:val="00CF1FBD"/>
    <w:rsid w:val="00CF2ACD"/>
    <w:rsid w:val="00D03FCE"/>
    <w:rsid w:val="00D06DDD"/>
    <w:rsid w:val="00D071D5"/>
    <w:rsid w:val="00D204E8"/>
    <w:rsid w:val="00D22EE4"/>
    <w:rsid w:val="00D24280"/>
    <w:rsid w:val="00D26ACA"/>
    <w:rsid w:val="00D32062"/>
    <w:rsid w:val="00D668D3"/>
    <w:rsid w:val="00D704B6"/>
    <w:rsid w:val="00D841C6"/>
    <w:rsid w:val="00D87C20"/>
    <w:rsid w:val="00D921AD"/>
    <w:rsid w:val="00D97B9E"/>
    <w:rsid w:val="00DA0FBD"/>
    <w:rsid w:val="00DA117D"/>
    <w:rsid w:val="00DB6EE7"/>
    <w:rsid w:val="00DC18F2"/>
    <w:rsid w:val="00DF15AE"/>
    <w:rsid w:val="00E16EAF"/>
    <w:rsid w:val="00E45D45"/>
    <w:rsid w:val="00E736A4"/>
    <w:rsid w:val="00E911C7"/>
    <w:rsid w:val="00EF0BFF"/>
    <w:rsid w:val="00F038D7"/>
    <w:rsid w:val="00F150C1"/>
    <w:rsid w:val="00F163D7"/>
    <w:rsid w:val="00F2488D"/>
    <w:rsid w:val="00F515C3"/>
    <w:rsid w:val="00F648CC"/>
    <w:rsid w:val="00F661C7"/>
    <w:rsid w:val="00F72B39"/>
    <w:rsid w:val="00F838B5"/>
    <w:rsid w:val="00F9002E"/>
    <w:rsid w:val="00F97117"/>
    <w:rsid w:val="00FA1DF3"/>
    <w:rsid w:val="00FB15CF"/>
    <w:rsid w:val="00FC69E3"/>
    <w:rsid w:val="00FC70D5"/>
    <w:rsid w:val="00FD1D36"/>
    <w:rsid w:val="00FD276D"/>
    <w:rsid w:val="00FD2DF2"/>
    <w:rsid w:val="00FD5FCE"/>
    <w:rsid w:val="00FF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400B18"/>
  <w15:docId w15:val="{56618E9E-0FC6-2941-8CAB-B2073BF3F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304BA"/>
    <w:rPr>
      <w:rFonts w:ascii="Arial" w:hAnsi="Arial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4304BA"/>
    <w:pPr>
      <w:keepNext/>
      <w:jc w:val="both"/>
      <w:outlineLvl w:val="0"/>
    </w:pPr>
    <w:rPr>
      <w:b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304BA"/>
    <w:rPr>
      <w:color w:val="0000FF"/>
      <w:u w:val="single"/>
    </w:rPr>
  </w:style>
  <w:style w:type="paragraph" w:styleId="BodyText">
    <w:name w:val="Body Text"/>
    <w:basedOn w:val="Normal"/>
    <w:rsid w:val="004304BA"/>
    <w:pPr>
      <w:jc w:val="both"/>
    </w:pPr>
    <w:rPr>
      <w:lang w:val="en-US"/>
    </w:rPr>
  </w:style>
  <w:style w:type="paragraph" w:styleId="Header">
    <w:name w:val="header"/>
    <w:basedOn w:val="Normal"/>
    <w:link w:val="HeaderChar"/>
    <w:unhideWhenUsed/>
    <w:rsid w:val="00D841C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D841C6"/>
    <w:rPr>
      <w:rFonts w:ascii="Arial" w:hAnsi="Arial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nhideWhenUsed/>
    <w:rsid w:val="00D841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841C6"/>
    <w:rPr>
      <w:rFonts w:ascii="Arial" w:hAnsi="Arial"/>
      <w:sz w:val="24"/>
      <w:szCs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FD1D3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D4862"/>
    <w:pPr>
      <w:spacing w:before="100" w:beforeAutospacing="1" w:after="100" w:afterAutospacing="1"/>
    </w:pPr>
    <w:rPr>
      <w:rFonts w:ascii="Times New Roman" w:hAnsi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28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AB9767-67B4-094F-A9B6-8270B799F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Sriya Xerox</Company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Burhanuddin</dc:creator>
  <cp:keywords>NOT-APPL -</cp:keywords>
  <dc:description>NOT-APPL -</dc:description>
  <cp:lastModifiedBy>Ateeq Ahmed</cp:lastModifiedBy>
  <cp:revision>32</cp:revision>
  <cp:lastPrinted>2020-02-28T07:12:00Z</cp:lastPrinted>
  <dcterms:created xsi:type="dcterms:W3CDTF">2020-12-14T08:46:00Z</dcterms:created>
  <dcterms:modified xsi:type="dcterms:W3CDTF">2020-12-21T05:42:00Z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">
    <vt:lpwstr>NOT-APPL</vt:lpwstr>
  </property>
  <property fmtid="{D5CDD505-2E9C-101B-9397-08002B2CF9AE}" pid="3" name="Source">
    <vt:lpwstr>External</vt:lpwstr>
  </property>
  <property fmtid="{D5CDD505-2E9C-101B-9397-08002B2CF9AE}" pid="4" name="Footers">
    <vt:lpwstr>External No Footers</vt:lpwstr>
  </property>
  <property fmtid="{D5CDD505-2E9C-101B-9397-08002B2CF9AE}" pid="5" name="DocClassification">
    <vt:lpwstr>CLANOTAPP</vt:lpwstr>
  </property>
</Properties>
</file>