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79B803" w14:textId="77777777" w:rsidR="00EF2F34" w:rsidRPr="00EB4DB2" w:rsidRDefault="00BF5CD8" w:rsidP="00BF5CD8">
      <w:pPr>
        <w:jc w:val="center"/>
        <w:rPr>
          <w:rFonts w:ascii="High Tower Text" w:hAnsi="High Tower Text"/>
          <w:b/>
          <w:bCs/>
        </w:rPr>
      </w:pPr>
      <w:r w:rsidRPr="00EB4DB2">
        <w:rPr>
          <w:rFonts w:ascii="High Tower Text" w:hAnsi="High Tower Text" w:hint="cs"/>
          <w:b/>
          <w:bCs/>
        </w:rPr>
        <w:t>R</w:t>
      </w:r>
      <w:r w:rsidRPr="00EB4DB2">
        <w:rPr>
          <w:rFonts w:ascii="High Tower Text" w:hAnsi="High Tower Text"/>
          <w:b/>
          <w:bCs/>
        </w:rPr>
        <w:t xml:space="preserve">OYAA ABDULMUNIM BADER </w:t>
      </w:r>
    </w:p>
    <w:p w14:paraId="1B79B804" w14:textId="23843C7E" w:rsidR="00EB4DB2" w:rsidRPr="005A60DE" w:rsidRDefault="00EB4DB2" w:rsidP="005A60DE">
      <w:pPr>
        <w:jc w:val="center"/>
        <w:rPr>
          <w:rFonts w:asciiTheme="minorBidi" w:hAnsiTheme="minorBidi" w:cstheme="minorBidi"/>
          <w:b/>
          <w:bCs/>
          <w:szCs w:val="22"/>
        </w:rPr>
      </w:pPr>
      <w:r w:rsidRPr="00EB4DB2">
        <w:rPr>
          <w:rFonts w:ascii="High Tower Text" w:hAnsi="High Tower Text" w:cs="Tahoma"/>
          <w:b/>
          <w:bCs/>
          <w:szCs w:val="22"/>
        </w:rPr>
        <w:t xml:space="preserve">Mobile No: </w:t>
      </w:r>
      <w:r w:rsidR="005A60DE">
        <w:rPr>
          <w:rFonts w:asciiTheme="minorBidi" w:hAnsiTheme="minorBidi" w:cstheme="minorBidi"/>
          <w:b/>
          <w:bCs/>
          <w:szCs w:val="22"/>
        </w:rPr>
        <w:t>056-9055009 - 05</w:t>
      </w:r>
      <w:r w:rsidR="00454227">
        <w:rPr>
          <w:rFonts w:asciiTheme="minorBidi" w:hAnsiTheme="minorBidi" w:cstheme="minorBidi"/>
          <w:b/>
          <w:bCs/>
          <w:szCs w:val="22"/>
        </w:rPr>
        <w:t>08770649</w:t>
      </w:r>
    </w:p>
    <w:p w14:paraId="1B79B805" w14:textId="77777777" w:rsidR="00EB4DB2" w:rsidRPr="00EB4DB2" w:rsidRDefault="00EB4DB2" w:rsidP="005A60DE">
      <w:pPr>
        <w:rPr>
          <w:rFonts w:ascii="High Tower Text" w:hAnsi="High Tower Text"/>
          <w:b/>
          <w:bCs/>
        </w:rPr>
      </w:pPr>
      <w:r w:rsidRPr="00EB4DB2">
        <w:rPr>
          <w:rFonts w:ascii="High Tower Text" w:hAnsi="High Tower Text" w:cs="Tahoma"/>
          <w:b/>
          <w:bCs/>
          <w:szCs w:val="22"/>
        </w:rPr>
        <w:t xml:space="preserve">                                                       Email-</w:t>
      </w:r>
      <w:r w:rsidR="005A60DE">
        <w:rPr>
          <w:rFonts w:ascii="High Tower Text" w:hAnsi="High Tower Text" w:cs="Tahoma"/>
          <w:b/>
          <w:bCs/>
          <w:szCs w:val="22"/>
        </w:rPr>
        <w:t xml:space="preserve"> Royaabader@gmail.com</w:t>
      </w:r>
    </w:p>
    <w:p w14:paraId="1B79B806" w14:textId="77777777" w:rsidR="00F529C5" w:rsidRPr="00EB4DB2" w:rsidRDefault="00F529C5">
      <w:pPr>
        <w:rPr>
          <w:rFonts w:ascii="High Tower Text" w:hAnsi="High Tower Text"/>
        </w:rPr>
      </w:pPr>
    </w:p>
    <w:p w14:paraId="1B79B807" w14:textId="77777777" w:rsidR="00F529C5" w:rsidRDefault="00F529C5"/>
    <w:tbl>
      <w:tblPr>
        <w:tblW w:w="9900" w:type="dxa"/>
        <w:tblLayout w:type="fixed"/>
        <w:tblLook w:val="04A0" w:firstRow="1" w:lastRow="0" w:firstColumn="1" w:lastColumn="0" w:noHBand="0" w:noVBand="1"/>
      </w:tblPr>
      <w:tblGrid>
        <w:gridCol w:w="236"/>
        <w:gridCol w:w="9664"/>
      </w:tblGrid>
      <w:tr w:rsidR="00F529C5" w14:paraId="1B79B809" w14:textId="77777777" w:rsidTr="00C208B8">
        <w:tc>
          <w:tcPr>
            <w:tcW w:w="9900" w:type="dxa"/>
            <w:gridSpan w:val="2"/>
            <w:hideMark/>
          </w:tcPr>
          <w:p w14:paraId="1B79B808" w14:textId="77777777" w:rsidR="00F529C5" w:rsidRDefault="00F529C5">
            <w:pPr>
              <w:pStyle w:val="SectionTitle"/>
              <w:rPr>
                <w:rFonts w:ascii="High Tower Text" w:hAnsi="High Tower Text"/>
                <w:b/>
                <w:bCs/>
              </w:rPr>
            </w:pPr>
            <w:r>
              <w:rPr>
                <w:rFonts w:ascii="High Tower Text" w:hAnsi="High Tower Text"/>
                <w:b/>
                <w:bCs/>
              </w:rPr>
              <w:t>personal information</w:t>
            </w:r>
          </w:p>
        </w:tc>
      </w:tr>
      <w:tr w:rsidR="00F529C5" w14:paraId="1B79B80F" w14:textId="77777777" w:rsidTr="00C208B8">
        <w:tc>
          <w:tcPr>
            <w:tcW w:w="236" w:type="dxa"/>
          </w:tcPr>
          <w:p w14:paraId="1B79B80A" w14:textId="77777777" w:rsidR="00F529C5" w:rsidRDefault="00F529C5"/>
        </w:tc>
        <w:tc>
          <w:tcPr>
            <w:tcW w:w="9664" w:type="dxa"/>
            <w:hideMark/>
          </w:tcPr>
          <w:p w14:paraId="1B79B80B" w14:textId="77777777" w:rsidR="00F529C5" w:rsidRDefault="00F529C5" w:rsidP="00F529C5">
            <w:pPr>
              <w:pStyle w:val="Objective"/>
              <w:rPr>
                <w:rFonts w:ascii="High Tower Text" w:hAnsi="High Tower Text"/>
              </w:rPr>
            </w:pPr>
            <w:r>
              <w:rPr>
                <w:rFonts w:ascii="High Tower Text" w:hAnsi="High Tower Text"/>
              </w:rPr>
              <w:t xml:space="preserve">                                 Date of birth :</w:t>
            </w:r>
            <w:r>
              <w:t xml:space="preserve"> 09-06-1983</w:t>
            </w:r>
          </w:p>
          <w:p w14:paraId="1B79B80C" w14:textId="77777777" w:rsidR="002F61BE" w:rsidRDefault="00F529C5" w:rsidP="00F30059">
            <w:pPr>
              <w:pStyle w:val="BodyText"/>
              <w:rPr>
                <w:rFonts w:ascii="High Tower Text" w:hAnsi="High Tower Text"/>
              </w:rPr>
            </w:pPr>
            <w:r>
              <w:rPr>
                <w:rFonts w:ascii="High Tower Text" w:hAnsi="High Tower Text"/>
              </w:rPr>
              <w:t xml:space="preserve">                                 Nationality : </w:t>
            </w:r>
            <w:r w:rsidR="002F61BE">
              <w:rPr>
                <w:rFonts w:ascii="High Tower Text" w:hAnsi="High Tower Text"/>
              </w:rPr>
              <w:t>Sudan</w:t>
            </w:r>
            <w:r w:rsidR="002F61BE">
              <w:rPr>
                <w:rFonts w:ascii="High Tower Text" w:hAnsi="High Tower Text" w:hint="cs"/>
              </w:rPr>
              <w:t xml:space="preserve"> </w:t>
            </w:r>
          </w:p>
          <w:p w14:paraId="1B79B80D" w14:textId="77777777" w:rsidR="00F529C5" w:rsidRDefault="00F529C5">
            <w:pPr>
              <w:pStyle w:val="BodyText"/>
              <w:rPr>
                <w:rFonts w:ascii="High Tower Text" w:hAnsi="High Tower Text"/>
              </w:rPr>
            </w:pPr>
            <w:r>
              <w:rPr>
                <w:rFonts w:ascii="High Tower Text" w:hAnsi="High Tower Text"/>
              </w:rPr>
              <w:t xml:space="preserve">                                 Marital status : SINGLE</w:t>
            </w:r>
          </w:p>
          <w:p w14:paraId="1B79B80E" w14:textId="77777777" w:rsidR="00F529C5" w:rsidRDefault="00F529C5">
            <w:pPr>
              <w:pStyle w:val="BodyText"/>
              <w:rPr>
                <w:rFonts w:ascii="High Tower Text" w:hAnsi="High Tower Text"/>
              </w:rPr>
            </w:pPr>
            <w:r>
              <w:rPr>
                <w:rFonts w:ascii="High Tower Text" w:hAnsi="High Tower Text"/>
              </w:rPr>
              <w:t xml:space="preserve">                                 Visa status : RESIDENCE</w:t>
            </w:r>
          </w:p>
        </w:tc>
      </w:tr>
      <w:tr w:rsidR="00F529C5" w14:paraId="1B79B811" w14:textId="77777777" w:rsidTr="00C208B8">
        <w:tc>
          <w:tcPr>
            <w:tcW w:w="9900" w:type="dxa"/>
            <w:gridSpan w:val="2"/>
            <w:hideMark/>
          </w:tcPr>
          <w:p w14:paraId="1B79B810" w14:textId="77777777" w:rsidR="00F529C5" w:rsidRDefault="00F529C5">
            <w:pPr>
              <w:pStyle w:val="SectionTitle"/>
              <w:rPr>
                <w:rFonts w:ascii="High Tower Text" w:hAnsi="High Tower Text"/>
                <w:b/>
                <w:bCs/>
              </w:rPr>
            </w:pPr>
            <w:r>
              <w:rPr>
                <w:rFonts w:ascii="High Tower Text" w:hAnsi="High Tower Text"/>
                <w:b/>
                <w:bCs/>
              </w:rPr>
              <w:t>OBJECTIVES</w:t>
            </w:r>
          </w:p>
        </w:tc>
      </w:tr>
      <w:tr w:rsidR="00F529C5" w14:paraId="1B79B814" w14:textId="77777777" w:rsidTr="00C208B8">
        <w:tc>
          <w:tcPr>
            <w:tcW w:w="236" w:type="dxa"/>
          </w:tcPr>
          <w:p w14:paraId="1B79B812" w14:textId="77777777" w:rsidR="00F529C5" w:rsidRDefault="00F529C5"/>
        </w:tc>
        <w:tc>
          <w:tcPr>
            <w:tcW w:w="9664" w:type="dxa"/>
            <w:hideMark/>
          </w:tcPr>
          <w:p w14:paraId="1B79B813" w14:textId="77777777" w:rsidR="00F529C5" w:rsidRDefault="00F529C5">
            <w:pPr>
              <w:pStyle w:val="BodyTextIndent"/>
              <w:rPr>
                <w:rFonts w:ascii="High Tower Text" w:hAnsi="High Tower Text"/>
              </w:rPr>
            </w:pPr>
            <w:r>
              <w:rPr>
                <w:rFonts w:ascii="High Tower Text" w:hAnsi="High Tower Text"/>
                <w:bCs/>
              </w:rPr>
              <w:t xml:space="preserve">A challenging position </w:t>
            </w:r>
            <w:r>
              <w:rPr>
                <w:rFonts w:ascii="High Tower Text" w:hAnsi="High Tower Text"/>
              </w:rPr>
              <w:t>with an organization</w:t>
            </w:r>
            <w:r>
              <w:rPr>
                <w:rFonts w:ascii="High Tower Text" w:hAnsi="High Tower Text"/>
                <w:bCs/>
              </w:rPr>
              <w:t xml:space="preserve"> where achievements are recognized and Scope for self-development exists.</w:t>
            </w:r>
            <w:r>
              <w:rPr>
                <w:rFonts w:ascii="High Tower Text" w:hAnsi="High Tower Text"/>
              </w:rPr>
              <w:t xml:space="preserve">  A firm that can provide an art of training, comprising of learning and earning together. Subsequent upon to stay long; grow along with the employer as a reciprocal.</w:t>
            </w:r>
          </w:p>
        </w:tc>
      </w:tr>
      <w:tr w:rsidR="00F529C5" w14:paraId="1B79B817" w14:textId="77777777" w:rsidTr="00C208B8">
        <w:tc>
          <w:tcPr>
            <w:tcW w:w="9900" w:type="dxa"/>
            <w:gridSpan w:val="2"/>
            <w:hideMark/>
          </w:tcPr>
          <w:p w14:paraId="1B79B815" w14:textId="77777777" w:rsidR="00F529C5" w:rsidRDefault="00F529C5">
            <w:pPr>
              <w:pStyle w:val="Objective"/>
              <w:rPr>
                <w:rFonts w:ascii="High Tower Text" w:hAnsi="High Tower Text"/>
              </w:rPr>
            </w:pPr>
            <w:r>
              <w:rPr>
                <w:rFonts w:ascii="High Tower Text" w:hAnsi="High Tower Text"/>
                <w:b/>
                <w:bCs/>
                <w:u w:val="single"/>
              </w:rPr>
              <w:t>PERSONAL SKILLS</w:t>
            </w:r>
            <w:r>
              <w:rPr>
                <w:rFonts w:ascii="High Tower Text" w:hAnsi="High Tower Text"/>
              </w:rPr>
              <w:t>:</w:t>
            </w:r>
          </w:p>
          <w:p w14:paraId="1B79B816" w14:textId="77777777" w:rsidR="00F529C5" w:rsidRDefault="00F529C5">
            <w:pPr>
              <w:pStyle w:val="Objective"/>
              <w:rPr>
                <w:rFonts w:ascii="High Tower Text" w:hAnsi="High Tower Text"/>
              </w:rPr>
            </w:pPr>
            <w:r>
              <w:rPr>
                <w:rFonts w:ascii="High Tower Text" w:hAnsi="High Tower Text"/>
              </w:rPr>
              <w:t xml:space="preserve"> Administrative support professional experienced working in fast-paced environments demanding strong, organizational, technical and interpersonal skills. Trustworthy, ethical and discreet; committed to superior customer service. Confident and poised in interactions with individuals at all levels. Detailed and result-oriented, resourceful in completing projects; able to multi-task effectively.     </w:t>
            </w:r>
          </w:p>
        </w:tc>
      </w:tr>
      <w:tr w:rsidR="00F529C5" w14:paraId="1B79B820" w14:textId="77777777" w:rsidTr="00C208B8">
        <w:tc>
          <w:tcPr>
            <w:tcW w:w="236" w:type="dxa"/>
          </w:tcPr>
          <w:p w14:paraId="1B79B818" w14:textId="77777777" w:rsidR="00F529C5" w:rsidRDefault="00F529C5"/>
          <w:p w14:paraId="1B79B819" w14:textId="77777777" w:rsidR="00F529C5" w:rsidRDefault="00F529C5">
            <w:pPr>
              <w:tabs>
                <w:tab w:val="left" w:pos="220"/>
              </w:tabs>
              <w:ind w:right="1064"/>
            </w:pPr>
          </w:p>
        </w:tc>
        <w:tc>
          <w:tcPr>
            <w:tcW w:w="9664" w:type="dxa"/>
            <w:hideMark/>
          </w:tcPr>
          <w:p w14:paraId="1B79B81A" w14:textId="77777777" w:rsidR="00F529C5" w:rsidRDefault="00F529C5" w:rsidP="00872CCC">
            <w:pPr>
              <w:pStyle w:val="Objective"/>
              <w:numPr>
                <w:ilvl w:val="0"/>
                <w:numId w:val="2"/>
              </w:numPr>
              <w:rPr>
                <w:rFonts w:ascii="High Tower Text" w:hAnsi="High Tower Text"/>
              </w:rPr>
            </w:pPr>
            <w:r>
              <w:rPr>
                <w:rFonts w:ascii="High Tower Text" w:hAnsi="High Tower Text"/>
              </w:rPr>
              <w:t>Extensive experience in servicing customers, both in person and by telephone in the hospitality industry, an independent self starter</w:t>
            </w:r>
          </w:p>
          <w:p w14:paraId="1B79B81B" w14:textId="77777777" w:rsidR="00F529C5" w:rsidRDefault="00F529C5" w:rsidP="00872CCC">
            <w:pPr>
              <w:pStyle w:val="Objective"/>
              <w:numPr>
                <w:ilvl w:val="0"/>
                <w:numId w:val="2"/>
              </w:numPr>
              <w:rPr>
                <w:rFonts w:ascii="High Tower Text" w:hAnsi="High Tower Text"/>
              </w:rPr>
            </w:pPr>
            <w:r>
              <w:rPr>
                <w:rFonts w:ascii="High Tower Text" w:hAnsi="High Tower Text"/>
              </w:rPr>
              <w:t>Superior communication skills in dealing with customers, co-workers and employees. Both verbal and written skills</w:t>
            </w:r>
          </w:p>
          <w:p w14:paraId="1B79B81C" w14:textId="77777777" w:rsidR="00DD3279" w:rsidRPr="00DD3279" w:rsidRDefault="00F529C5" w:rsidP="00DD3279">
            <w:pPr>
              <w:pStyle w:val="Objective"/>
              <w:numPr>
                <w:ilvl w:val="0"/>
                <w:numId w:val="2"/>
              </w:numPr>
            </w:pPr>
            <w:r>
              <w:t xml:space="preserve">Well organized and highly efficient working in multi tasking dynamic environment. Ability to plan, organize and supervise the work of other. </w:t>
            </w:r>
          </w:p>
          <w:p w14:paraId="1B79B81D" w14:textId="77777777" w:rsidR="00F529C5" w:rsidRDefault="00F529C5">
            <w:pPr>
              <w:pStyle w:val="BodyText"/>
              <w:rPr>
                <w:rFonts w:ascii="High Tower Text" w:hAnsi="High Tower Text"/>
              </w:rPr>
            </w:pPr>
            <w:r>
              <w:rPr>
                <w:rFonts w:ascii="High Tower Text" w:hAnsi="High Tower Text"/>
                <w:b/>
                <w:bCs/>
                <w:u w:val="single"/>
              </w:rPr>
              <w:t>TECHNICAL SKILLS</w:t>
            </w:r>
            <w:r>
              <w:rPr>
                <w:rFonts w:ascii="High Tower Text" w:hAnsi="High Tower Text"/>
              </w:rPr>
              <w:t>:</w:t>
            </w:r>
          </w:p>
          <w:p w14:paraId="1B79B81E" w14:textId="77777777" w:rsidR="00F529C5" w:rsidRDefault="00F529C5">
            <w:pPr>
              <w:pStyle w:val="BodyText"/>
              <w:rPr>
                <w:rFonts w:ascii="High Tower Text" w:hAnsi="High Tower Text"/>
              </w:rPr>
            </w:pPr>
            <w:r>
              <w:rPr>
                <w:rFonts w:ascii="High Tower Text" w:hAnsi="High Tower Text"/>
              </w:rPr>
              <w:t>Certified in MS</w:t>
            </w:r>
            <w:r w:rsidR="004A3E24">
              <w:rPr>
                <w:rFonts w:ascii="High Tower Text" w:hAnsi="High Tower Text"/>
              </w:rPr>
              <w:t xml:space="preserve"> </w:t>
            </w:r>
            <w:r>
              <w:rPr>
                <w:rFonts w:ascii="High Tower Text" w:hAnsi="High Tower Text"/>
              </w:rPr>
              <w:t>office by APTEC COMPUTERS INSTITUTE. Perfect working knowledge of Vision Plus, Base 24 &amp; Diners Bridge System.</w:t>
            </w:r>
          </w:p>
          <w:p w14:paraId="1B79B81F" w14:textId="77777777" w:rsidR="00DD3279" w:rsidRDefault="00F529C5" w:rsidP="00DD3279">
            <w:pPr>
              <w:pStyle w:val="BodyText"/>
              <w:rPr>
                <w:rFonts w:ascii="High Tower Text" w:hAnsi="High Tower Text"/>
              </w:rPr>
            </w:pPr>
            <w:r>
              <w:rPr>
                <w:rFonts w:ascii="High Tower Text" w:hAnsi="High Tower Text"/>
              </w:rPr>
              <w:t>GIPS, Web facing, BDS.</w:t>
            </w:r>
          </w:p>
        </w:tc>
      </w:tr>
      <w:tr w:rsidR="00F529C5" w14:paraId="1B79B848" w14:textId="77777777" w:rsidTr="00C208B8">
        <w:trPr>
          <w:trHeight w:val="863"/>
        </w:trPr>
        <w:tc>
          <w:tcPr>
            <w:tcW w:w="9900" w:type="dxa"/>
            <w:gridSpan w:val="2"/>
          </w:tcPr>
          <w:p w14:paraId="1B79B821" w14:textId="77777777" w:rsidR="00F529C5" w:rsidRPr="00EA3315" w:rsidRDefault="00F529C5">
            <w:pPr>
              <w:pStyle w:val="SectionTitle"/>
              <w:rPr>
                <w:rFonts w:ascii="High Tower Text" w:hAnsi="High Tower Text"/>
                <w:b/>
                <w:bCs/>
                <w:sz w:val="24"/>
                <w:szCs w:val="24"/>
              </w:rPr>
            </w:pPr>
            <w:r w:rsidRPr="00EA3315">
              <w:rPr>
                <w:rFonts w:ascii="High Tower Text" w:hAnsi="High Tower Text"/>
                <w:b/>
                <w:bCs/>
                <w:sz w:val="24"/>
                <w:szCs w:val="24"/>
              </w:rPr>
              <w:t>Work experience</w:t>
            </w:r>
          </w:p>
          <w:p w14:paraId="1B79B822" w14:textId="77777777" w:rsidR="00C1730E" w:rsidRPr="00EA3315" w:rsidRDefault="00C1730E" w:rsidP="00C1730E">
            <w:pPr>
              <w:pStyle w:val="Objective"/>
              <w:rPr>
                <w:b/>
                <w:sz w:val="24"/>
                <w:szCs w:val="24"/>
              </w:rPr>
            </w:pPr>
          </w:p>
          <w:p w14:paraId="1B79B828" w14:textId="60986D37" w:rsidR="00C1730E" w:rsidRPr="00EA3315" w:rsidRDefault="00B13CF3" w:rsidP="00C1730E">
            <w:pPr>
              <w:pStyle w:val="BodyText"/>
              <w:rPr>
                <w:b/>
                <w:bCs/>
                <w:sz w:val="24"/>
                <w:szCs w:val="24"/>
              </w:rPr>
            </w:pPr>
            <w:r w:rsidRPr="00EA3315">
              <w:rPr>
                <w:b/>
                <w:bCs/>
                <w:sz w:val="24"/>
                <w:szCs w:val="24"/>
              </w:rPr>
              <w:t>(October</w:t>
            </w:r>
            <w:r w:rsidR="00710983" w:rsidRPr="00EA3315">
              <w:rPr>
                <w:b/>
                <w:bCs/>
                <w:sz w:val="24"/>
                <w:szCs w:val="24"/>
              </w:rPr>
              <w:t xml:space="preserve"> 20</w:t>
            </w:r>
            <w:r w:rsidR="00FC02DB" w:rsidRPr="00EA3315">
              <w:rPr>
                <w:b/>
                <w:bCs/>
                <w:sz w:val="24"/>
                <w:szCs w:val="24"/>
              </w:rPr>
              <w:t>20</w:t>
            </w:r>
            <w:r w:rsidR="00784311">
              <w:rPr>
                <w:b/>
                <w:bCs/>
                <w:sz w:val="24"/>
                <w:szCs w:val="24"/>
              </w:rPr>
              <w:t xml:space="preserve"> </w:t>
            </w:r>
            <w:r w:rsidR="00700092" w:rsidRPr="00EA3315">
              <w:rPr>
                <w:b/>
                <w:bCs/>
                <w:sz w:val="24"/>
                <w:szCs w:val="24"/>
              </w:rPr>
              <w:t xml:space="preserve">) </w:t>
            </w:r>
            <w:proofErr w:type="spellStart"/>
            <w:r w:rsidR="00700092" w:rsidRPr="00EA3315">
              <w:rPr>
                <w:b/>
                <w:bCs/>
                <w:sz w:val="24"/>
                <w:szCs w:val="24"/>
              </w:rPr>
              <w:t>Ednred</w:t>
            </w:r>
            <w:proofErr w:type="spellEnd"/>
            <w:r w:rsidR="00700092" w:rsidRPr="00EA3315">
              <w:rPr>
                <w:b/>
                <w:bCs/>
                <w:sz w:val="24"/>
                <w:szCs w:val="24"/>
              </w:rPr>
              <w:t xml:space="preserve"> </w:t>
            </w:r>
            <w:r w:rsidR="00784311">
              <w:rPr>
                <w:b/>
                <w:bCs/>
                <w:sz w:val="24"/>
                <w:szCs w:val="24"/>
              </w:rPr>
              <w:t>C3</w:t>
            </w:r>
            <w:r w:rsidR="00580434">
              <w:rPr>
                <w:b/>
                <w:bCs/>
                <w:sz w:val="24"/>
                <w:szCs w:val="24"/>
              </w:rPr>
              <w:t xml:space="preserve"> payment service </w:t>
            </w:r>
          </w:p>
          <w:p w14:paraId="7527537C" w14:textId="33BC222C" w:rsidR="0044657F" w:rsidRPr="00EA3315" w:rsidRDefault="0044657F" w:rsidP="00C1730E">
            <w:pPr>
              <w:pStyle w:val="BodyText"/>
              <w:rPr>
                <w:b/>
                <w:bCs/>
                <w:sz w:val="24"/>
                <w:szCs w:val="24"/>
              </w:rPr>
            </w:pPr>
            <w:r w:rsidRPr="00EA3315">
              <w:rPr>
                <w:b/>
                <w:bCs/>
                <w:sz w:val="24"/>
                <w:szCs w:val="24"/>
              </w:rPr>
              <w:t xml:space="preserve">Compliance officer  </w:t>
            </w:r>
            <w:r w:rsidR="000D0C51" w:rsidRPr="00EA3315">
              <w:rPr>
                <w:b/>
                <w:bCs/>
                <w:sz w:val="24"/>
                <w:szCs w:val="24"/>
              </w:rPr>
              <w:t>KYC-KYB</w:t>
            </w:r>
          </w:p>
          <w:p w14:paraId="049BDF36" w14:textId="17C283F0" w:rsidR="0044657F" w:rsidRPr="00EA3315" w:rsidRDefault="00BF2479" w:rsidP="00C1730E">
            <w:pPr>
              <w:pStyle w:val="BodyText"/>
              <w:rPr>
                <w:b/>
                <w:bCs/>
                <w:sz w:val="24"/>
                <w:szCs w:val="24"/>
              </w:rPr>
            </w:pPr>
            <w:r w:rsidRPr="00EA3315">
              <w:rPr>
                <w:b/>
                <w:bCs/>
                <w:sz w:val="24"/>
                <w:szCs w:val="24"/>
              </w:rPr>
              <w:t>Job purpose :</w:t>
            </w:r>
          </w:p>
          <w:p w14:paraId="041A2E1C" w14:textId="78B42599" w:rsidR="00F741EC" w:rsidRPr="00EA3315" w:rsidRDefault="00B51224" w:rsidP="00903F0B">
            <w:pPr>
              <w:pStyle w:val="BodyText"/>
              <w:numPr>
                <w:ilvl w:val="0"/>
                <w:numId w:val="10"/>
              </w:numPr>
              <w:rPr>
                <w:sz w:val="24"/>
                <w:szCs w:val="24"/>
              </w:rPr>
            </w:pPr>
            <w:r w:rsidRPr="00EA3315">
              <w:rPr>
                <w:sz w:val="24"/>
                <w:szCs w:val="24"/>
              </w:rPr>
              <w:t xml:space="preserve">Collecting </w:t>
            </w:r>
            <w:r w:rsidR="00233662" w:rsidRPr="00EA3315">
              <w:rPr>
                <w:sz w:val="24"/>
                <w:szCs w:val="24"/>
              </w:rPr>
              <w:t>documents form clients to perform compliance review</w:t>
            </w:r>
          </w:p>
          <w:p w14:paraId="3213489B" w14:textId="76AA2A5E" w:rsidR="00903F0B" w:rsidRPr="00EA3315" w:rsidRDefault="00903F0B" w:rsidP="00903F0B">
            <w:pPr>
              <w:pStyle w:val="BodyText"/>
              <w:numPr>
                <w:ilvl w:val="0"/>
                <w:numId w:val="10"/>
              </w:numPr>
              <w:rPr>
                <w:sz w:val="24"/>
                <w:szCs w:val="24"/>
              </w:rPr>
            </w:pPr>
            <w:r w:rsidRPr="00EA3315">
              <w:rPr>
                <w:sz w:val="24"/>
                <w:szCs w:val="24"/>
              </w:rPr>
              <w:t xml:space="preserve">Handling </w:t>
            </w:r>
            <w:r w:rsidR="000D0C51" w:rsidRPr="00EA3315">
              <w:rPr>
                <w:sz w:val="24"/>
                <w:szCs w:val="24"/>
              </w:rPr>
              <w:t>Client queries through</w:t>
            </w:r>
            <w:r w:rsidRPr="00EA3315">
              <w:rPr>
                <w:sz w:val="24"/>
                <w:szCs w:val="24"/>
              </w:rPr>
              <w:t> emails and calls</w:t>
            </w:r>
          </w:p>
          <w:p w14:paraId="1062D8F0" w14:textId="7AFC591D" w:rsidR="00903F0B" w:rsidRPr="00EA3315" w:rsidRDefault="000D0C51" w:rsidP="00903F0B">
            <w:pPr>
              <w:pStyle w:val="BodyText"/>
              <w:numPr>
                <w:ilvl w:val="0"/>
                <w:numId w:val="10"/>
              </w:numPr>
              <w:rPr>
                <w:sz w:val="24"/>
                <w:szCs w:val="24"/>
              </w:rPr>
            </w:pPr>
            <w:r w:rsidRPr="00EA3315">
              <w:rPr>
                <w:sz w:val="24"/>
                <w:szCs w:val="24"/>
              </w:rPr>
              <w:t>Assisting and dealing with RM’s</w:t>
            </w:r>
            <w:r w:rsidR="00903F0B" w:rsidRPr="00EA3315">
              <w:rPr>
                <w:sz w:val="24"/>
                <w:szCs w:val="24"/>
              </w:rPr>
              <w:t xml:space="preserve"> and other shareholders for the queries</w:t>
            </w:r>
          </w:p>
          <w:p w14:paraId="21A0A539" w14:textId="651E9508" w:rsidR="00903F0B" w:rsidRPr="00EA3315" w:rsidRDefault="000D0C51" w:rsidP="00903F0B">
            <w:pPr>
              <w:pStyle w:val="BodyText"/>
              <w:numPr>
                <w:ilvl w:val="0"/>
                <w:numId w:val="10"/>
              </w:numPr>
              <w:rPr>
                <w:sz w:val="24"/>
                <w:szCs w:val="24"/>
              </w:rPr>
            </w:pPr>
            <w:r w:rsidRPr="00EA3315">
              <w:rPr>
                <w:sz w:val="24"/>
                <w:szCs w:val="24"/>
              </w:rPr>
              <w:t>Preparing performance figures</w:t>
            </w:r>
            <w:r w:rsidR="00903F0B" w:rsidRPr="00EA3315">
              <w:rPr>
                <w:sz w:val="24"/>
                <w:szCs w:val="24"/>
              </w:rPr>
              <w:t> to management on weekly basis</w:t>
            </w:r>
          </w:p>
          <w:p w14:paraId="74855461" w14:textId="380B6FB6" w:rsidR="00903F0B" w:rsidRPr="00EA3315" w:rsidRDefault="00903F0B" w:rsidP="00903F0B">
            <w:pPr>
              <w:pStyle w:val="BodyText"/>
              <w:numPr>
                <w:ilvl w:val="0"/>
                <w:numId w:val="10"/>
              </w:numPr>
              <w:rPr>
                <w:sz w:val="24"/>
                <w:szCs w:val="24"/>
              </w:rPr>
            </w:pPr>
            <w:r w:rsidRPr="00EA3315">
              <w:rPr>
                <w:sz w:val="24"/>
                <w:szCs w:val="24"/>
              </w:rPr>
              <w:t>Segregating client emails and branch ids which to be reviewed among the team</w:t>
            </w:r>
          </w:p>
          <w:p w14:paraId="2C7DCC25" w14:textId="37D805DC" w:rsidR="00903F0B" w:rsidRPr="00EA3315" w:rsidRDefault="006C25B2" w:rsidP="00903F0B">
            <w:pPr>
              <w:pStyle w:val="BodyText"/>
              <w:numPr>
                <w:ilvl w:val="0"/>
                <w:numId w:val="10"/>
              </w:numPr>
              <w:rPr>
                <w:sz w:val="24"/>
                <w:szCs w:val="24"/>
              </w:rPr>
            </w:pPr>
            <w:r w:rsidRPr="00EA3315">
              <w:rPr>
                <w:sz w:val="24"/>
                <w:szCs w:val="24"/>
              </w:rPr>
              <w:t>Perform world check for all Accounts in the company</w:t>
            </w:r>
          </w:p>
          <w:p w14:paraId="25155583" w14:textId="3D8E5101" w:rsidR="006C25B2" w:rsidRPr="00EA3315" w:rsidRDefault="006C25B2" w:rsidP="00903F0B">
            <w:pPr>
              <w:pStyle w:val="BodyText"/>
              <w:numPr>
                <w:ilvl w:val="0"/>
                <w:numId w:val="10"/>
              </w:numPr>
              <w:rPr>
                <w:sz w:val="24"/>
                <w:szCs w:val="24"/>
              </w:rPr>
            </w:pPr>
            <w:r w:rsidRPr="00EA3315">
              <w:rPr>
                <w:sz w:val="24"/>
                <w:szCs w:val="24"/>
              </w:rPr>
              <w:t>KYB compliance process for all client accounts</w:t>
            </w:r>
          </w:p>
          <w:p w14:paraId="4938CABB" w14:textId="17C65ED2" w:rsidR="006C25B2" w:rsidRPr="00EA3315" w:rsidRDefault="006C25B2" w:rsidP="00903F0B">
            <w:pPr>
              <w:pStyle w:val="BodyText"/>
              <w:numPr>
                <w:ilvl w:val="0"/>
                <w:numId w:val="10"/>
              </w:numPr>
              <w:rPr>
                <w:sz w:val="24"/>
                <w:szCs w:val="24"/>
              </w:rPr>
            </w:pPr>
            <w:r w:rsidRPr="00EA3315">
              <w:rPr>
                <w:sz w:val="24"/>
                <w:szCs w:val="24"/>
              </w:rPr>
              <w:t>Perform KYC process for employee accounts</w:t>
            </w:r>
          </w:p>
          <w:p w14:paraId="6E121041" w14:textId="1361D4AC" w:rsidR="006C25B2" w:rsidRPr="00EA3315" w:rsidRDefault="006C25B2" w:rsidP="00903F0B">
            <w:pPr>
              <w:pStyle w:val="BodyText"/>
              <w:numPr>
                <w:ilvl w:val="0"/>
                <w:numId w:val="10"/>
              </w:numPr>
              <w:rPr>
                <w:sz w:val="24"/>
                <w:szCs w:val="24"/>
              </w:rPr>
            </w:pPr>
            <w:r w:rsidRPr="00EA3315">
              <w:rPr>
                <w:sz w:val="24"/>
                <w:szCs w:val="24"/>
              </w:rPr>
              <w:t>Upload client documents in ESMO system</w:t>
            </w:r>
          </w:p>
          <w:p w14:paraId="608986C7" w14:textId="3A5C7A4D" w:rsidR="006C25B2" w:rsidRPr="00EA3315" w:rsidRDefault="000D0C51" w:rsidP="00903F0B">
            <w:pPr>
              <w:pStyle w:val="BodyText"/>
              <w:numPr>
                <w:ilvl w:val="0"/>
                <w:numId w:val="10"/>
              </w:numPr>
              <w:rPr>
                <w:sz w:val="24"/>
                <w:szCs w:val="24"/>
              </w:rPr>
            </w:pPr>
            <w:r w:rsidRPr="00EA3315">
              <w:rPr>
                <w:sz w:val="24"/>
                <w:szCs w:val="24"/>
              </w:rPr>
              <w:t>Updating report to show the performance  </w:t>
            </w:r>
          </w:p>
          <w:p w14:paraId="58263345" w14:textId="26C5438D" w:rsidR="000D0C51" w:rsidRPr="00EA3315" w:rsidRDefault="000D0C51" w:rsidP="00903F0B">
            <w:pPr>
              <w:pStyle w:val="BodyText"/>
              <w:numPr>
                <w:ilvl w:val="0"/>
                <w:numId w:val="10"/>
              </w:numPr>
              <w:rPr>
                <w:sz w:val="24"/>
                <w:szCs w:val="24"/>
              </w:rPr>
            </w:pPr>
            <w:r w:rsidRPr="00EA3315">
              <w:rPr>
                <w:sz w:val="24"/>
                <w:szCs w:val="24"/>
              </w:rPr>
              <w:t>Educating and training employees regarding the compliance process</w:t>
            </w:r>
          </w:p>
          <w:p w14:paraId="1C4C54D9" w14:textId="2B5557E8" w:rsidR="00BF2479" w:rsidRPr="00EA3315" w:rsidRDefault="00233662" w:rsidP="00C1730E">
            <w:pPr>
              <w:pStyle w:val="BodyText"/>
              <w:rPr>
                <w:b/>
                <w:bCs/>
                <w:sz w:val="24"/>
                <w:szCs w:val="24"/>
              </w:rPr>
            </w:pPr>
            <w:r w:rsidRPr="00EA3315">
              <w:rPr>
                <w:b/>
                <w:bCs/>
                <w:sz w:val="24"/>
                <w:szCs w:val="24"/>
              </w:rPr>
              <w:t xml:space="preserve"> </w:t>
            </w:r>
          </w:p>
          <w:p w14:paraId="1B79B829" w14:textId="77777777" w:rsidR="00C1730E" w:rsidRPr="00EA3315" w:rsidRDefault="00C1730E" w:rsidP="00C1730E">
            <w:pPr>
              <w:pStyle w:val="Objective"/>
              <w:rPr>
                <w:b/>
                <w:sz w:val="24"/>
                <w:szCs w:val="24"/>
              </w:rPr>
            </w:pPr>
          </w:p>
          <w:p w14:paraId="1B79B82A" w14:textId="736E3A31" w:rsidR="00C1730E" w:rsidRPr="00EA3315" w:rsidRDefault="00205CB1" w:rsidP="005A60DE">
            <w:pPr>
              <w:pStyle w:val="Objective"/>
              <w:rPr>
                <w:b/>
                <w:sz w:val="24"/>
                <w:szCs w:val="24"/>
              </w:rPr>
            </w:pPr>
            <w:r w:rsidRPr="00EA3315">
              <w:rPr>
                <w:b/>
                <w:sz w:val="24"/>
                <w:szCs w:val="24"/>
              </w:rPr>
              <w:t>(</w:t>
            </w:r>
            <w:r w:rsidR="00700092" w:rsidRPr="00EA3315">
              <w:rPr>
                <w:b/>
                <w:sz w:val="24"/>
                <w:szCs w:val="24"/>
              </w:rPr>
              <w:t>J</w:t>
            </w:r>
            <w:r w:rsidR="00B13CF3" w:rsidRPr="00EA3315">
              <w:rPr>
                <w:b/>
                <w:sz w:val="24"/>
                <w:szCs w:val="24"/>
              </w:rPr>
              <w:t>a</w:t>
            </w:r>
            <w:r w:rsidR="00700092" w:rsidRPr="00EA3315">
              <w:rPr>
                <w:b/>
                <w:sz w:val="24"/>
                <w:szCs w:val="24"/>
              </w:rPr>
              <w:t>n</w:t>
            </w:r>
            <w:r w:rsidR="00B13CF3" w:rsidRPr="00EA3315">
              <w:rPr>
                <w:b/>
                <w:sz w:val="24"/>
                <w:szCs w:val="24"/>
              </w:rPr>
              <w:t xml:space="preserve">uary </w:t>
            </w:r>
            <w:r w:rsidRPr="00EA3315">
              <w:rPr>
                <w:b/>
                <w:sz w:val="24"/>
                <w:szCs w:val="24"/>
              </w:rPr>
              <w:t xml:space="preserve"> 200</w:t>
            </w:r>
            <w:r w:rsidR="00700092" w:rsidRPr="00EA3315">
              <w:rPr>
                <w:b/>
                <w:sz w:val="24"/>
                <w:szCs w:val="24"/>
              </w:rPr>
              <w:t>8</w:t>
            </w:r>
            <w:r w:rsidRPr="00EA3315">
              <w:rPr>
                <w:b/>
                <w:sz w:val="24"/>
                <w:szCs w:val="24"/>
              </w:rPr>
              <w:t xml:space="preserve">- </w:t>
            </w:r>
            <w:r w:rsidR="00F529C5" w:rsidRPr="00EA3315">
              <w:rPr>
                <w:b/>
                <w:sz w:val="24"/>
                <w:szCs w:val="24"/>
              </w:rPr>
              <w:t>-</w:t>
            </w:r>
            <w:r w:rsidR="00B13CF3" w:rsidRPr="00EA3315">
              <w:rPr>
                <w:b/>
                <w:sz w:val="24"/>
                <w:szCs w:val="24"/>
              </w:rPr>
              <w:t xml:space="preserve"> November </w:t>
            </w:r>
            <w:r w:rsidR="00AD7822" w:rsidRPr="00EA3315">
              <w:rPr>
                <w:b/>
                <w:sz w:val="24"/>
                <w:szCs w:val="24"/>
              </w:rPr>
              <w:t>2019</w:t>
            </w:r>
            <w:r w:rsidRPr="00EA3315">
              <w:rPr>
                <w:b/>
                <w:sz w:val="24"/>
                <w:szCs w:val="24"/>
              </w:rPr>
              <w:t>)</w:t>
            </w:r>
            <w:r w:rsidR="00F529C5" w:rsidRPr="00EA3315">
              <w:rPr>
                <w:b/>
                <w:sz w:val="24"/>
                <w:szCs w:val="24"/>
              </w:rPr>
              <w:t xml:space="preserve"> Commercial bank international</w:t>
            </w:r>
          </w:p>
          <w:p w14:paraId="1B79B82B" w14:textId="77777777" w:rsidR="00136948" w:rsidRPr="00EA3315" w:rsidRDefault="0079458E" w:rsidP="00136948">
            <w:pPr>
              <w:pStyle w:val="Objective"/>
              <w:rPr>
                <w:b/>
                <w:i/>
                <w:sz w:val="24"/>
                <w:szCs w:val="24"/>
              </w:rPr>
            </w:pPr>
            <w:r w:rsidRPr="00EA3315">
              <w:rPr>
                <w:b/>
                <w:i/>
                <w:sz w:val="24"/>
                <w:szCs w:val="24"/>
              </w:rPr>
              <w:t>Senior Processing specialist</w:t>
            </w:r>
            <w:r w:rsidR="00136948" w:rsidRPr="00EA3315">
              <w:rPr>
                <w:b/>
                <w:i/>
                <w:sz w:val="24"/>
                <w:szCs w:val="24"/>
              </w:rPr>
              <w:t xml:space="preserve"> - Banking operation center</w:t>
            </w:r>
          </w:p>
          <w:p w14:paraId="1B79B82C" w14:textId="77777777" w:rsidR="0079458E" w:rsidRPr="00EA3315" w:rsidRDefault="00136948" w:rsidP="00136948">
            <w:pPr>
              <w:pStyle w:val="Objective"/>
              <w:rPr>
                <w:sz w:val="24"/>
                <w:szCs w:val="24"/>
              </w:rPr>
            </w:pPr>
            <w:r w:rsidRPr="00EA3315">
              <w:rPr>
                <w:b/>
                <w:i/>
                <w:sz w:val="24"/>
                <w:szCs w:val="24"/>
                <w:u w:val="single"/>
              </w:rPr>
              <w:t>Assets Operations</w:t>
            </w:r>
            <w:r w:rsidRPr="00EA3315">
              <w:rPr>
                <w:b/>
                <w:i/>
                <w:sz w:val="24"/>
                <w:szCs w:val="24"/>
              </w:rPr>
              <w:t xml:space="preserve"> and customers’ services:</w:t>
            </w:r>
          </w:p>
          <w:p w14:paraId="1B79B82D" w14:textId="77777777" w:rsidR="0079458E" w:rsidRPr="00EA3315" w:rsidRDefault="0079458E" w:rsidP="0079458E">
            <w:pPr>
              <w:pStyle w:val="BodyText"/>
              <w:rPr>
                <w:sz w:val="24"/>
                <w:szCs w:val="24"/>
              </w:rPr>
            </w:pPr>
            <w:r w:rsidRPr="00EA3315">
              <w:rPr>
                <w:rFonts w:cs="Arial"/>
                <w:b/>
                <w:bCs/>
                <w:sz w:val="24"/>
                <w:szCs w:val="24"/>
              </w:rPr>
              <w:t>Job Purpose :</w:t>
            </w:r>
          </w:p>
          <w:p w14:paraId="1B79B82E" w14:textId="77777777" w:rsidR="0079458E" w:rsidRPr="00EA3315" w:rsidRDefault="0079458E" w:rsidP="0079458E">
            <w:pPr>
              <w:pStyle w:val="BodyText"/>
              <w:rPr>
                <w:rFonts w:cs="Farsi Simple Bold"/>
                <w:sz w:val="24"/>
                <w:szCs w:val="24"/>
              </w:rPr>
            </w:pPr>
            <w:r w:rsidRPr="00EA3315">
              <w:rPr>
                <w:rFonts w:cs="Farsi Simple Bold"/>
                <w:sz w:val="24"/>
                <w:szCs w:val="24"/>
              </w:rPr>
              <w:t>Responsible for scrutinizing of documents as per the laid out policies and procedures for the unit, maintaining and safe custody of records, ensuring professional delivery, quality service to internal/external customers, projection of professional image, maintenance of operations reports and achieving higher level of operations efficiency and accuracy in processing the loans.</w:t>
            </w:r>
            <w:r w:rsidRPr="00EA3315">
              <w:rPr>
                <w:rFonts w:cs="Farsi Simple Bold"/>
                <w:spacing w:val="2"/>
                <w:sz w:val="24"/>
                <w:szCs w:val="24"/>
              </w:rPr>
              <w:t xml:space="preserve"> Since the duties of this position may also involve contacts of a high level and exposure to sensitive information, it necessitates considerable use of tact, diplomacy, discretion and judgment.</w:t>
            </w:r>
          </w:p>
          <w:p w14:paraId="1B79B82F" w14:textId="77777777" w:rsidR="0079458E" w:rsidRPr="00EA3315" w:rsidRDefault="0079458E" w:rsidP="0079458E">
            <w:pPr>
              <w:pStyle w:val="BodyText"/>
              <w:rPr>
                <w:sz w:val="24"/>
                <w:szCs w:val="24"/>
              </w:rPr>
            </w:pPr>
            <w:r w:rsidRPr="00EA3315">
              <w:rPr>
                <w:rFonts w:cs="Arial"/>
                <w:b/>
                <w:bCs/>
                <w:sz w:val="24"/>
                <w:szCs w:val="24"/>
              </w:rPr>
              <w:t>Duties and Responsibilities :</w:t>
            </w:r>
          </w:p>
          <w:p w14:paraId="1B79B830" w14:textId="77777777" w:rsidR="0079458E" w:rsidRPr="00EA3315" w:rsidRDefault="0079458E" w:rsidP="0079458E">
            <w:pPr>
              <w:spacing w:before="60"/>
              <w:jc w:val="lowKashida"/>
              <w:rPr>
                <w:rFonts w:cs="Arial"/>
                <w:sz w:val="24"/>
                <w:szCs w:val="24"/>
              </w:rPr>
            </w:pPr>
          </w:p>
          <w:p w14:paraId="1B79B831" w14:textId="77777777" w:rsidR="0079458E" w:rsidRPr="00EA3315" w:rsidRDefault="0079458E" w:rsidP="0079458E">
            <w:pPr>
              <w:numPr>
                <w:ilvl w:val="0"/>
                <w:numId w:val="7"/>
              </w:numPr>
              <w:spacing w:before="60"/>
              <w:jc w:val="lowKashida"/>
              <w:rPr>
                <w:rFonts w:cs="Arial"/>
                <w:sz w:val="24"/>
                <w:szCs w:val="24"/>
              </w:rPr>
            </w:pPr>
            <w:r w:rsidRPr="00EA3315">
              <w:rPr>
                <w:rFonts w:cs="Arial"/>
                <w:sz w:val="24"/>
                <w:szCs w:val="24"/>
              </w:rPr>
              <w:t xml:space="preserve">Scrutinizes the documents as per unit’s delegation matrix for new personal loans / buyout loans / top-up loans/ staff loans/ reschedule cases/ auto loans / mortgage releases / settlements /issuance of bank guarantee and manager cheques /home loans/ROD/ SODs/ Release of FD cases/ temporary mortgage releases and any respective renewals and cancellations </w:t>
            </w:r>
          </w:p>
          <w:p w14:paraId="1B79B832" w14:textId="77777777" w:rsidR="0079458E" w:rsidRPr="00EA3315" w:rsidRDefault="0079458E" w:rsidP="0079458E">
            <w:pPr>
              <w:pStyle w:val="ListParagraph"/>
              <w:rPr>
                <w:rFonts w:ascii="Garamond" w:hAnsi="Garamond" w:cs="Arial"/>
              </w:rPr>
            </w:pPr>
          </w:p>
          <w:p w14:paraId="1B79B833" w14:textId="77777777" w:rsidR="0079458E" w:rsidRPr="00EA3315" w:rsidRDefault="0079458E" w:rsidP="0079458E">
            <w:pPr>
              <w:numPr>
                <w:ilvl w:val="0"/>
                <w:numId w:val="7"/>
              </w:numPr>
              <w:spacing w:before="60"/>
              <w:jc w:val="lowKashida"/>
              <w:rPr>
                <w:rFonts w:cs="Arial"/>
                <w:sz w:val="24"/>
                <w:szCs w:val="24"/>
              </w:rPr>
            </w:pPr>
            <w:r w:rsidRPr="00EA3315">
              <w:rPr>
                <w:rFonts w:cs="Arial"/>
                <w:sz w:val="24"/>
                <w:szCs w:val="24"/>
              </w:rPr>
              <w:t>Provides relevant instruction to respective units for carrying out the transaction and in case of discrepancies informs the source in adherence to the agreed SLA.</w:t>
            </w:r>
          </w:p>
          <w:p w14:paraId="1B79B834" w14:textId="77777777" w:rsidR="0079458E" w:rsidRPr="00EA3315" w:rsidRDefault="0079458E" w:rsidP="0079458E">
            <w:pPr>
              <w:pStyle w:val="ListParagraph"/>
              <w:rPr>
                <w:rFonts w:ascii="Garamond" w:hAnsi="Garamond" w:cs="Arial"/>
              </w:rPr>
            </w:pPr>
          </w:p>
          <w:p w14:paraId="1B79B835" w14:textId="77777777" w:rsidR="0079458E" w:rsidRPr="00EA3315" w:rsidRDefault="0079458E" w:rsidP="0079458E">
            <w:pPr>
              <w:numPr>
                <w:ilvl w:val="0"/>
                <w:numId w:val="7"/>
              </w:numPr>
              <w:spacing w:before="60"/>
              <w:jc w:val="lowKashida"/>
              <w:rPr>
                <w:rFonts w:cs="Arial"/>
                <w:sz w:val="24"/>
                <w:szCs w:val="24"/>
              </w:rPr>
            </w:pPr>
            <w:r w:rsidRPr="00EA3315">
              <w:rPr>
                <w:rFonts w:cs="Arial"/>
                <w:sz w:val="24"/>
                <w:szCs w:val="24"/>
              </w:rPr>
              <w:t>Responsible for signing Document and fulfillment related external communication standard letters such as Liability letters / Auto loan LPOs/court letter/balance confirmation as per banks authorized signatories.</w:t>
            </w:r>
          </w:p>
          <w:p w14:paraId="1B79B836" w14:textId="77777777" w:rsidR="0079458E" w:rsidRPr="00EA3315" w:rsidRDefault="0079458E" w:rsidP="0079458E">
            <w:pPr>
              <w:pStyle w:val="ListParagraph"/>
              <w:rPr>
                <w:rFonts w:ascii="Garamond" w:hAnsi="Garamond" w:cs="Arial"/>
              </w:rPr>
            </w:pPr>
          </w:p>
          <w:p w14:paraId="1B79B837" w14:textId="77777777" w:rsidR="0079458E" w:rsidRPr="00EA3315" w:rsidRDefault="0079458E" w:rsidP="0079458E">
            <w:pPr>
              <w:numPr>
                <w:ilvl w:val="0"/>
                <w:numId w:val="7"/>
              </w:numPr>
              <w:spacing w:before="60"/>
              <w:jc w:val="lowKashida"/>
              <w:rPr>
                <w:rFonts w:cs="Arial"/>
                <w:sz w:val="24"/>
                <w:szCs w:val="24"/>
              </w:rPr>
            </w:pPr>
            <w:r w:rsidRPr="00EA3315">
              <w:rPr>
                <w:rFonts w:cs="Arial"/>
                <w:sz w:val="24"/>
                <w:szCs w:val="24"/>
              </w:rPr>
              <w:t>Liaises between central operations and all branch and division colleagues. Transmits directives, instructions and assignments and follows up on status of assignments / projects.</w:t>
            </w:r>
          </w:p>
          <w:p w14:paraId="1B79B838" w14:textId="77777777" w:rsidR="0079458E" w:rsidRPr="00EA3315" w:rsidRDefault="0079458E" w:rsidP="0079458E">
            <w:pPr>
              <w:pStyle w:val="ListParagraph"/>
              <w:rPr>
                <w:rFonts w:ascii="Garamond" w:hAnsi="Garamond" w:cs="Arial"/>
              </w:rPr>
            </w:pPr>
          </w:p>
          <w:p w14:paraId="1B79B839" w14:textId="77777777" w:rsidR="0079458E" w:rsidRPr="00EA3315" w:rsidRDefault="00136948" w:rsidP="0079458E">
            <w:pPr>
              <w:numPr>
                <w:ilvl w:val="0"/>
                <w:numId w:val="7"/>
              </w:numPr>
              <w:spacing w:before="60"/>
              <w:jc w:val="lowKashida"/>
              <w:rPr>
                <w:rFonts w:cs="Arial"/>
                <w:sz w:val="24"/>
                <w:szCs w:val="24"/>
              </w:rPr>
            </w:pPr>
            <w:r w:rsidRPr="00EA3315">
              <w:rPr>
                <w:rFonts w:cs="Arial"/>
                <w:sz w:val="24"/>
                <w:szCs w:val="24"/>
              </w:rPr>
              <w:t xml:space="preserve">Attend customers’ </w:t>
            </w:r>
            <w:r w:rsidR="00A4088F" w:rsidRPr="00EA3315">
              <w:rPr>
                <w:rFonts w:cs="Arial"/>
                <w:sz w:val="24"/>
                <w:szCs w:val="24"/>
              </w:rPr>
              <w:t>complaints,</w:t>
            </w:r>
            <w:r w:rsidRPr="00EA3315">
              <w:rPr>
                <w:rFonts w:cs="Arial"/>
                <w:sz w:val="24"/>
                <w:szCs w:val="24"/>
              </w:rPr>
              <w:t xml:space="preserve"> r</w:t>
            </w:r>
            <w:r w:rsidR="0079458E" w:rsidRPr="00EA3315">
              <w:rPr>
                <w:rFonts w:cs="Arial"/>
                <w:sz w:val="24"/>
                <w:szCs w:val="24"/>
              </w:rPr>
              <w:t>esponds to queries pertaining to the unit received from various branches and other internal divisions within TAT.</w:t>
            </w:r>
          </w:p>
          <w:p w14:paraId="1B79B83A" w14:textId="77777777" w:rsidR="0079458E" w:rsidRPr="00EA3315" w:rsidRDefault="0079458E" w:rsidP="0079458E">
            <w:pPr>
              <w:pStyle w:val="ListParagraph"/>
              <w:rPr>
                <w:rFonts w:ascii="Garamond" w:hAnsi="Garamond" w:cs="Arial"/>
              </w:rPr>
            </w:pPr>
          </w:p>
          <w:p w14:paraId="1B79B83B" w14:textId="77777777" w:rsidR="0079458E" w:rsidRPr="00EA3315" w:rsidRDefault="0079458E" w:rsidP="0079458E">
            <w:pPr>
              <w:numPr>
                <w:ilvl w:val="0"/>
                <w:numId w:val="7"/>
              </w:numPr>
              <w:spacing w:before="60"/>
              <w:jc w:val="lowKashida"/>
              <w:rPr>
                <w:rFonts w:cs="Arial"/>
                <w:sz w:val="24"/>
                <w:szCs w:val="24"/>
              </w:rPr>
            </w:pPr>
            <w:r w:rsidRPr="00EA3315">
              <w:rPr>
                <w:rFonts w:cs="Arial"/>
                <w:sz w:val="24"/>
                <w:szCs w:val="24"/>
              </w:rPr>
              <w:t xml:space="preserve">Ensure compliance with CBI's code of conduct and all other </w:t>
            </w:r>
            <w:r w:rsidR="00A4088F" w:rsidRPr="00EA3315">
              <w:rPr>
                <w:rFonts w:cs="Arial"/>
                <w:sz w:val="24"/>
                <w:szCs w:val="24"/>
              </w:rPr>
              <w:t>policies</w:t>
            </w:r>
            <w:r w:rsidRPr="00EA3315">
              <w:rPr>
                <w:rFonts w:cs="Arial"/>
                <w:sz w:val="24"/>
                <w:szCs w:val="24"/>
              </w:rPr>
              <w:t xml:space="preserve"> and procedures circulated, and compliance with laid down norms for process and manage risk.</w:t>
            </w:r>
          </w:p>
          <w:p w14:paraId="1B79B83C" w14:textId="77777777" w:rsidR="0079458E" w:rsidRPr="00EA3315" w:rsidRDefault="0079458E" w:rsidP="005B6254">
            <w:pPr>
              <w:rPr>
                <w:rFonts w:cs="Arial"/>
                <w:sz w:val="24"/>
                <w:szCs w:val="24"/>
              </w:rPr>
            </w:pPr>
          </w:p>
          <w:p w14:paraId="1B79B83D" w14:textId="77777777" w:rsidR="0079458E" w:rsidRPr="00EA3315" w:rsidRDefault="0079458E" w:rsidP="0079458E">
            <w:pPr>
              <w:numPr>
                <w:ilvl w:val="0"/>
                <w:numId w:val="7"/>
              </w:numPr>
              <w:spacing w:before="60"/>
              <w:jc w:val="lowKashida"/>
              <w:rPr>
                <w:rFonts w:cs="Arial"/>
                <w:sz w:val="24"/>
                <w:szCs w:val="24"/>
              </w:rPr>
            </w:pPr>
            <w:r w:rsidRPr="00EA3315">
              <w:rPr>
                <w:rFonts w:cs="Arial"/>
                <w:sz w:val="24"/>
                <w:szCs w:val="24"/>
              </w:rPr>
              <w:t>Ensure all applications, customer amendment instructions, or any other documentation are kept inside dual control fire proof cabinet and daily documentation filing, handling records archival as per bank policy.</w:t>
            </w:r>
          </w:p>
          <w:p w14:paraId="1B79B83E" w14:textId="77777777" w:rsidR="0079458E" w:rsidRPr="00EA3315" w:rsidRDefault="0079458E" w:rsidP="0079458E">
            <w:pPr>
              <w:spacing w:before="60"/>
              <w:jc w:val="lowKashida"/>
              <w:rPr>
                <w:rFonts w:cs="Arial"/>
                <w:sz w:val="24"/>
                <w:szCs w:val="24"/>
              </w:rPr>
            </w:pPr>
          </w:p>
          <w:p w14:paraId="1B79B83F" w14:textId="77777777" w:rsidR="0079458E" w:rsidRPr="00EA3315" w:rsidRDefault="0079458E" w:rsidP="0079458E">
            <w:pPr>
              <w:numPr>
                <w:ilvl w:val="0"/>
                <w:numId w:val="7"/>
              </w:numPr>
              <w:spacing w:before="60"/>
              <w:jc w:val="lowKashida"/>
              <w:rPr>
                <w:rFonts w:cs="Arial"/>
                <w:sz w:val="24"/>
                <w:szCs w:val="24"/>
              </w:rPr>
            </w:pPr>
            <w:r w:rsidRPr="00EA3315">
              <w:rPr>
                <w:rFonts w:cs="Arial"/>
                <w:sz w:val="24"/>
                <w:szCs w:val="24"/>
              </w:rPr>
              <w:t xml:space="preserve">Analyze process flows on an ongoing basis to optimize productivity of the processing team identify the gaps and keep pace with competition, </w:t>
            </w:r>
          </w:p>
          <w:p w14:paraId="1B79B840" w14:textId="77777777" w:rsidR="0079458E" w:rsidRPr="00EA3315" w:rsidRDefault="0079458E" w:rsidP="0079458E">
            <w:pPr>
              <w:spacing w:before="60"/>
              <w:jc w:val="lowKashida"/>
              <w:rPr>
                <w:rFonts w:cs="Arial"/>
                <w:sz w:val="24"/>
                <w:szCs w:val="24"/>
              </w:rPr>
            </w:pPr>
          </w:p>
          <w:p w14:paraId="1B79B841" w14:textId="77777777" w:rsidR="0079458E" w:rsidRPr="00EA3315" w:rsidRDefault="0079458E" w:rsidP="0079458E">
            <w:pPr>
              <w:numPr>
                <w:ilvl w:val="0"/>
                <w:numId w:val="7"/>
              </w:numPr>
              <w:spacing w:before="60"/>
              <w:jc w:val="lowKashida"/>
              <w:rPr>
                <w:rFonts w:cs="Arial"/>
                <w:sz w:val="24"/>
                <w:szCs w:val="24"/>
              </w:rPr>
            </w:pPr>
            <w:r w:rsidRPr="00EA3315">
              <w:rPr>
                <w:rFonts w:cs="Arial"/>
                <w:sz w:val="24"/>
                <w:szCs w:val="24"/>
              </w:rPr>
              <w:t>To supervise and motivate staff effectively as and when required</w:t>
            </w:r>
          </w:p>
          <w:p w14:paraId="1B79B842" w14:textId="77777777" w:rsidR="0079458E" w:rsidRPr="00EA3315" w:rsidRDefault="0079458E" w:rsidP="005B6254">
            <w:pPr>
              <w:rPr>
                <w:rFonts w:cs="Arial"/>
                <w:sz w:val="24"/>
                <w:szCs w:val="24"/>
              </w:rPr>
            </w:pPr>
          </w:p>
          <w:p w14:paraId="1B79B843" w14:textId="77777777" w:rsidR="0079458E" w:rsidRPr="00EA3315" w:rsidRDefault="0079458E" w:rsidP="0079458E">
            <w:pPr>
              <w:pStyle w:val="ListParagraph"/>
              <w:rPr>
                <w:rFonts w:ascii="Garamond" w:hAnsi="Garamond" w:cs="Arial"/>
              </w:rPr>
            </w:pPr>
          </w:p>
          <w:p w14:paraId="1B79B844" w14:textId="77777777" w:rsidR="0079458E" w:rsidRPr="00EA3315" w:rsidRDefault="0079458E" w:rsidP="0079458E">
            <w:pPr>
              <w:numPr>
                <w:ilvl w:val="0"/>
                <w:numId w:val="7"/>
              </w:numPr>
              <w:spacing w:before="60"/>
              <w:jc w:val="lowKashida"/>
              <w:rPr>
                <w:rFonts w:cs="Arial"/>
                <w:sz w:val="24"/>
                <w:szCs w:val="24"/>
              </w:rPr>
            </w:pPr>
            <w:r w:rsidRPr="00EA3315">
              <w:rPr>
                <w:rFonts w:cs="Arial"/>
                <w:sz w:val="24"/>
                <w:szCs w:val="24"/>
              </w:rPr>
              <w:t xml:space="preserve">Ensuring satisfactory audit rating for the unit by adhering to the </w:t>
            </w:r>
            <w:r w:rsidR="00A4088F" w:rsidRPr="00EA3315">
              <w:rPr>
                <w:rFonts w:cs="Arial"/>
                <w:sz w:val="24"/>
                <w:szCs w:val="24"/>
              </w:rPr>
              <w:t xml:space="preserve">process and </w:t>
            </w:r>
            <w:r w:rsidRPr="00EA3315">
              <w:rPr>
                <w:rFonts w:cs="Arial"/>
                <w:sz w:val="24"/>
                <w:szCs w:val="24"/>
              </w:rPr>
              <w:t>procedures and self responsibilities.</w:t>
            </w:r>
          </w:p>
          <w:p w14:paraId="1B79B845" w14:textId="77777777" w:rsidR="0079458E" w:rsidRPr="00EA3315" w:rsidRDefault="0079458E" w:rsidP="0079458E">
            <w:pPr>
              <w:pStyle w:val="ListParagraph"/>
              <w:rPr>
                <w:rFonts w:ascii="Garamond" w:hAnsi="Garamond" w:cs="Arial"/>
              </w:rPr>
            </w:pPr>
          </w:p>
          <w:p w14:paraId="1B79B846" w14:textId="77777777" w:rsidR="0079458E" w:rsidRPr="00EA3315" w:rsidRDefault="0079458E" w:rsidP="0079458E">
            <w:pPr>
              <w:numPr>
                <w:ilvl w:val="0"/>
                <w:numId w:val="7"/>
              </w:numPr>
              <w:spacing w:before="60"/>
              <w:jc w:val="lowKashida"/>
              <w:rPr>
                <w:rFonts w:cs="Arial"/>
                <w:sz w:val="24"/>
                <w:szCs w:val="24"/>
              </w:rPr>
            </w:pPr>
            <w:r w:rsidRPr="00EA3315">
              <w:rPr>
                <w:rFonts w:cs="Arial"/>
                <w:sz w:val="24"/>
                <w:szCs w:val="24"/>
              </w:rPr>
              <w:t>To support /undertake any other duties assigned by the Manager-Documentation &amp; Fulfillment unit, Central Operations Manager, and Head of Operations or his/her delegates.</w:t>
            </w:r>
          </w:p>
          <w:p w14:paraId="1B79B847" w14:textId="77777777" w:rsidR="00F529C5" w:rsidRPr="00EA3315" w:rsidRDefault="00F529C5" w:rsidP="005B6254">
            <w:pPr>
              <w:spacing w:before="100" w:beforeAutospacing="1" w:after="100" w:afterAutospacing="1"/>
              <w:jc w:val="left"/>
              <w:rPr>
                <w:rFonts w:cs="Arial"/>
                <w:sz w:val="24"/>
                <w:szCs w:val="24"/>
                <w:lang w:bidi="ar-AE"/>
              </w:rPr>
            </w:pPr>
          </w:p>
        </w:tc>
      </w:tr>
      <w:tr w:rsidR="00F529C5" w14:paraId="1B79B851" w14:textId="77777777" w:rsidTr="00C208B8">
        <w:tc>
          <w:tcPr>
            <w:tcW w:w="236" w:type="dxa"/>
          </w:tcPr>
          <w:p w14:paraId="1B79B849" w14:textId="77777777" w:rsidR="00F529C5" w:rsidRPr="00EA3315" w:rsidRDefault="00F529C5">
            <w:pPr>
              <w:ind w:left="360"/>
              <w:rPr>
                <w:rFonts w:ascii="High Tower Text" w:hAnsi="High Tower Text"/>
                <w:sz w:val="24"/>
                <w:szCs w:val="24"/>
              </w:rPr>
            </w:pPr>
          </w:p>
        </w:tc>
        <w:tc>
          <w:tcPr>
            <w:tcW w:w="9664" w:type="dxa"/>
          </w:tcPr>
          <w:p w14:paraId="1B79B84A" w14:textId="77777777" w:rsidR="00F37421" w:rsidRPr="00EA3315" w:rsidRDefault="0079458E" w:rsidP="00C208B8">
            <w:pPr>
              <w:pStyle w:val="Achievement"/>
              <w:numPr>
                <w:ilvl w:val="0"/>
                <w:numId w:val="0"/>
              </w:numPr>
              <w:rPr>
                <w:rFonts w:cs="Arial"/>
                <w:b/>
                <w:bCs/>
                <w:sz w:val="24"/>
                <w:szCs w:val="24"/>
              </w:rPr>
            </w:pPr>
            <w:r w:rsidRPr="00EA3315">
              <w:rPr>
                <w:rFonts w:cs="Arial"/>
                <w:b/>
                <w:bCs/>
                <w:sz w:val="24"/>
                <w:szCs w:val="24"/>
              </w:rPr>
              <w:t xml:space="preserve">Independence of Operation: </w:t>
            </w:r>
          </w:p>
          <w:p w14:paraId="1B79B84B" w14:textId="77777777" w:rsidR="0079458E" w:rsidRPr="00EA3315" w:rsidRDefault="0079458E" w:rsidP="00C208B8">
            <w:pPr>
              <w:pStyle w:val="Achievement"/>
              <w:numPr>
                <w:ilvl w:val="0"/>
                <w:numId w:val="0"/>
              </w:numPr>
              <w:rPr>
                <w:rFonts w:cs="Arial"/>
                <w:sz w:val="24"/>
                <w:szCs w:val="24"/>
              </w:rPr>
            </w:pPr>
            <w:r w:rsidRPr="00EA3315">
              <w:rPr>
                <w:rFonts w:cs="Arial"/>
                <w:color w:val="000000" w:themeColor="text1"/>
                <w:sz w:val="24"/>
                <w:szCs w:val="24"/>
              </w:rPr>
              <w:t>Works with the team in accordance with the department objectives and established Policies &amp; procedures of operations and established practices. Completed work is subject to review by the management</w:t>
            </w:r>
            <w:r w:rsidRPr="00EA3315">
              <w:rPr>
                <w:rFonts w:cs="Arial"/>
                <w:sz w:val="24"/>
                <w:szCs w:val="24"/>
              </w:rPr>
              <w:t>.</w:t>
            </w:r>
          </w:p>
          <w:p w14:paraId="1B79B84C" w14:textId="77777777" w:rsidR="005A60DE" w:rsidRPr="00EA3315" w:rsidRDefault="005A60DE" w:rsidP="00C208B8">
            <w:pPr>
              <w:pStyle w:val="Achievement"/>
              <w:numPr>
                <w:ilvl w:val="0"/>
                <w:numId w:val="0"/>
              </w:numPr>
              <w:rPr>
                <w:rFonts w:cs="Arial"/>
                <w:sz w:val="24"/>
                <w:szCs w:val="24"/>
              </w:rPr>
            </w:pPr>
          </w:p>
          <w:p w14:paraId="1B79B84D" w14:textId="77777777" w:rsidR="005A60DE" w:rsidRPr="00EA3315" w:rsidRDefault="005A60DE" w:rsidP="00C208B8">
            <w:pPr>
              <w:pStyle w:val="Achievement"/>
              <w:numPr>
                <w:ilvl w:val="0"/>
                <w:numId w:val="0"/>
              </w:numPr>
              <w:rPr>
                <w:rFonts w:cs="Arial"/>
                <w:b/>
                <w:bCs/>
                <w:sz w:val="24"/>
                <w:szCs w:val="24"/>
              </w:rPr>
            </w:pPr>
            <w:r w:rsidRPr="00EA3315">
              <w:rPr>
                <w:rFonts w:cs="Arial"/>
                <w:b/>
                <w:bCs/>
                <w:sz w:val="24"/>
                <w:szCs w:val="24"/>
              </w:rPr>
              <w:t>CCMS :</w:t>
            </w:r>
          </w:p>
          <w:p w14:paraId="1B79B84E" w14:textId="77777777" w:rsidR="005B6254" w:rsidRPr="00EA3315" w:rsidRDefault="005B6254" w:rsidP="00C208B8">
            <w:pPr>
              <w:pStyle w:val="Achievement"/>
              <w:numPr>
                <w:ilvl w:val="0"/>
                <w:numId w:val="0"/>
              </w:numPr>
              <w:rPr>
                <w:rFonts w:cs="Arial"/>
                <w:b/>
                <w:bCs/>
                <w:sz w:val="24"/>
                <w:szCs w:val="24"/>
              </w:rPr>
            </w:pPr>
          </w:p>
          <w:p w14:paraId="1B79B84F" w14:textId="77777777" w:rsidR="005A60DE" w:rsidRPr="00EA3315" w:rsidRDefault="005A60DE" w:rsidP="00C208B8">
            <w:pPr>
              <w:pStyle w:val="Achievement"/>
              <w:numPr>
                <w:ilvl w:val="0"/>
                <w:numId w:val="0"/>
              </w:numPr>
              <w:rPr>
                <w:sz w:val="24"/>
                <w:szCs w:val="24"/>
              </w:rPr>
            </w:pPr>
            <w:r w:rsidRPr="00EA3315">
              <w:rPr>
                <w:sz w:val="24"/>
                <w:szCs w:val="24"/>
              </w:rPr>
              <w:t>CCMS is a centralized court case management system that automates the court order functions of courts and banks by creating a new E-link system between the country’s FI’s and the Jurisdiction (Courts) in UAE. The objective of this project is to provide an efficient mechanism to the courts for sending court orders to banks electronically through an online system via CBUAE for both banks as well as individuals</w:t>
            </w:r>
            <w:r w:rsidR="00A4088F" w:rsidRPr="00EA3315">
              <w:rPr>
                <w:sz w:val="24"/>
                <w:szCs w:val="24"/>
              </w:rPr>
              <w:t xml:space="preserve">. </w:t>
            </w:r>
          </w:p>
          <w:p w14:paraId="03E642E0" w14:textId="77777777" w:rsidR="00A4088F" w:rsidRPr="00EA3315" w:rsidRDefault="00A4088F" w:rsidP="00C208B8">
            <w:pPr>
              <w:pStyle w:val="Achievement"/>
              <w:numPr>
                <w:ilvl w:val="0"/>
                <w:numId w:val="0"/>
              </w:numPr>
              <w:rPr>
                <w:sz w:val="24"/>
                <w:szCs w:val="24"/>
              </w:rPr>
            </w:pPr>
            <w:r w:rsidRPr="00EA3315">
              <w:rPr>
                <w:sz w:val="24"/>
                <w:szCs w:val="24"/>
              </w:rPr>
              <w:t>Acts as a coordinator between the court and the bank, attending all types of instructions and ensure action is precisely taken and within the agreed TAT.</w:t>
            </w:r>
          </w:p>
          <w:p w14:paraId="743F44FD" w14:textId="6157931B" w:rsidR="00710983" w:rsidRDefault="00710983" w:rsidP="00710983">
            <w:pPr>
              <w:ind w:left="2160" w:hanging="2160"/>
              <w:rPr>
                <w:rFonts w:cs="Tahoma"/>
                <w:sz w:val="24"/>
                <w:szCs w:val="24"/>
              </w:rPr>
            </w:pPr>
          </w:p>
          <w:p w14:paraId="77B360CD" w14:textId="77777777" w:rsidR="000E2D95" w:rsidRPr="00EA3315" w:rsidRDefault="000E2D95" w:rsidP="00710983">
            <w:pPr>
              <w:ind w:left="2160" w:hanging="2160"/>
              <w:rPr>
                <w:rFonts w:cs="Tahoma"/>
                <w:sz w:val="24"/>
                <w:szCs w:val="24"/>
              </w:rPr>
            </w:pPr>
          </w:p>
          <w:p w14:paraId="6DCF6663" w14:textId="77777777" w:rsidR="00EA3315" w:rsidRPr="00EA3315" w:rsidRDefault="00EA3315" w:rsidP="000E2D95">
            <w:pPr>
              <w:rPr>
                <w:rFonts w:cs="Tahoma"/>
                <w:sz w:val="24"/>
                <w:szCs w:val="24"/>
              </w:rPr>
            </w:pPr>
          </w:p>
          <w:p w14:paraId="40C54086" w14:textId="513BC871" w:rsidR="00710983" w:rsidRPr="00EA3315" w:rsidRDefault="000E2D95" w:rsidP="00710983">
            <w:pPr>
              <w:rPr>
                <w:rFonts w:cs="Tahoma"/>
                <w:sz w:val="24"/>
                <w:szCs w:val="24"/>
              </w:rPr>
            </w:pPr>
            <w:r w:rsidRPr="00AB042A">
              <w:rPr>
                <w:rFonts w:cs="Tahoma"/>
                <w:b/>
                <w:bCs/>
                <w:sz w:val="24"/>
                <w:szCs w:val="24"/>
              </w:rPr>
              <w:t>S</w:t>
            </w:r>
            <w:r w:rsidR="00AB042A" w:rsidRPr="00AB042A">
              <w:rPr>
                <w:rFonts w:cs="Tahoma"/>
                <w:b/>
                <w:bCs/>
                <w:sz w:val="24"/>
                <w:szCs w:val="24"/>
              </w:rPr>
              <w:t xml:space="preserve">eptember </w:t>
            </w:r>
            <w:r w:rsidR="00710983" w:rsidRPr="00AB042A">
              <w:rPr>
                <w:rFonts w:cs="Tahoma"/>
                <w:b/>
                <w:bCs/>
                <w:sz w:val="24"/>
                <w:szCs w:val="24"/>
              </w:rPr>
              <w:t>200</w:t>
            </w:r>
            <w:r w:rsidR="00AB042A" w:rsidRPr="00AB042A">
              <w:rPr>
                <w:rFonts w:cs="Tahoma"/>
                <w:b/>
                <w:bCs/>
                <w:sz w:val="24"/>
                <w:szCs w:val="24"/>
              </w:rPr>
              <w:t>5</w:t>
            </w:r>
            <w:r w:rsidR="00710983" w:rsidRPr="00AB042A">
              <w:rPr>
                <w:rFonts w:cs="Tahoma"/>
                <w:b/>
                <w:bCs/>
                <w:sz w:val="24"/>
                <w:szCs w:val="24"/>
              </w:rPr>
              <w:t>– 200</w:t>
            </w:r>
            <w:r w:rsidR="00AB042A" w:rsidRPr="00AB042A">
              <w:rPr>
                <w:rFonts w:cs="Tahoma"/>
                <w:b/>
                <w:bCs/>
                <w:sz w:val="24"/>
                <w:szCs w:val="24"/>
              </w:rPr>
              <w:t>7</w:t>
            </w:r>
            <w:r>
              <w:rPr>
                <w:rFonts w:cs="Tahoma"/>
                <w:sz w:val="24"/>
                <w:szCs w:val="24"/>
              </w:rPr>
              <w:t xml:space="preserve">    </w:t>
            </w:r>
            <w:r w:rsidR="00710983" w:rsidRPr="00EA3315">
              <w:rPr>
                <w:rFonts w:cs="Tahoma"/>
                <w:sz w:val="24"/>
                <w:szCs w:val="24"/>
              </w:rPr>
              <w:t xml:space="preserve">Data entry operator for IPO (HSBC, Mashreq Bank. Dubai </w:t>
            </w:r>
          </w:p>
          <w:p w14:paraId="6A49260D" w14:textId="1C12099C" w:rsidR="00710983" w:rsidRDefault="00AB042A" w:rsidP="00710983">
            <w:pPr>
              <w:ind w:left="1800" w:firstLine="360"/>
              <w:rPr>
                <w:rFonts w:cs="Tahoma"/>
                <w:sz w:val="24"/>
                <w:szCs w:val="24"/>
              </w:rPr>
            </w:pPr>
            <w:r>
              <w:rPr>
                <w:rFonts w:cs="Tahoma"/>
                <w:sz w:val="24"/>
                <w:szCs w:val="24"/>
              </w:rPr>
              <w:t xml:space="preserve">     </w:t>
            </w:r>
            <w:r w:rsidR="00710983" w:rsidRPr="00EA3315">
              <w:rPr>
                <w:rFonts w:cs="Tahoma"/>
                <w:sz w:val="24"/>
                <w:szCs w:val="24"/>
              </w:rPr>
              <w:t>Islamic Bank)</w:t>
            </w:r>
          </w:p>
          <w:p w14:paraId="10B82867" w14:textId="7B0764E8" w:rsidR="000E2D95" w:rsidRDefault="000E2D95" w:rsidP="000E2D95">
            <w:pPr>
              <w:ind w:left="2160" w:hanging="2160"/>
              <w:rPr>
                <w:rFonts w:cs="Tahoma"/>
                <w:sz w:val="24"/>
                <w:szCs w:val="24"/>
              </w:rPr>
            </w:pPr>
            <w:r w:rsidRPr="00AB042A">
              <w:rPr>
                <w:rFonts w:cs="Tahoma"/>
                <w:b/>
                <w:bCs/>
                <w:sz w:val="24"/>
                <w:szCs w:val="24"/>
              </w:rPr>
              <w:t>June 2004 – July 2005</w:t>
            </w:r>
            <w:r w:rsidRPr="00EA3315">
              <w:rPr>
                <w:rFonts w:cs="Tahoma"/>
                <w:sz w:val="24"/>
                <w:szCs w:val="24"/>
              </w:rPr>
              <w:t xml:space="preserve"> </w:t>
            </w:r>
            <w:r>
              <w:rPr>
                <w:rFonts w:cs="Tahoma"/>
                <w:sz w:val="24"/>
                <w:szCs w:val="24"/>
              </w:rPr>
              <w:t xml:space="preserve"> </w:t>
            </w:r>
            <w:r w:rsidRPr="00EA3315">
              <w:rPr>
                <w:rFonts w:cs="Tahoma"/>
                <w:sz w:val="24"/>
                <w:szCs w:val="24"/>
              </w:rPr>
              <w:t xml:space="preserve"> </w:t>
            </w:r>
            <w:r w:rsidR="00AB042A">
              <w:rPr>
                <w:rFonts w:cs="Tahoma"/>
                <w:sz w:val="24"/>
                <w:szCs w:val="24"/>
              </w:rPr>
              <w:t xml:space="preserve"> </w:t>
            </w:r>
            <w:r w:rsidRPr="00EA3315">
              <w:rPr>
                <w:rFonts w:cs="Tahoma"/>
                <w:sz w:val="24"/>
                <w:szCs w:val="24"/>
              </w:rPr>
              <w:t>Customer Service person for Orbit Promotions</w:t>
            </w:r>
          </w:p>
          <w:p w14:paraId="3B56EC68" w14:textId="77777777" w:rsidR="000E2D95" w:rsidRPr="00EA3315" w:rsidRDefault="000E2D95" w:rsidP="00710983">
            <w:pPr>
              <w:ind w:left="1800" w:firstLine="360"/>
              <w:rPr>
                <w:rFonts w:cs="Tahoma"/>
                <w:sz w:val="24"/>
                <w:szCs w:val="24"/>
              </w:rPr>
            </w:pPr>
          </w:p>
          <w:p w14:paraId="754A7D6C" w14:textId="3DF38A9F" w:rsidR="00600253" w:rsidRPr="00EA3315" w:rsidRDefault="00600253" w:rsidP="000E2D95">
            <w:pPr>
              <w:ind w:left="2160" w:hanging="2160"/>
              <w:rPr>
                <w:rFonts w:cs="Tahoma"/>
                <w:sz w:val="24"/>
                <w:szCs w:val="24"/>
              </w:rPr>
            </w:pPr>
            <w:r w:rsidRPr="00AB042A">
              <w:rPr>
                <w:rFonts w:cs="Tahoma"/>
                <w:b/>
                <w:bCs/>
                <w:sz w:val="24"/>
                <w:szCs w:val="24"/>
              </w:rPr>
              <w:t>Sept 2001 – Oct 200</w:t>
            </w:r>
            <w:r w:rsidR="000E2D95" w:rsidRPr="00AB042A">
              <w:rPr>
                <w:rFonts w:cs="Tahoma"/>
                <w:b/>
                <w:bCs/>
                <w:sz w:val="24"/>
                <w:szCs w:val="24"/>
              </w:rPr>
              <w:t>3</w:t>
            </w:r>
            <w:r w:rsidRPr="00EA3315">
              <w:rPr>
                <w:rFonts w:cs="Tahoma"/>
                <w:sz w:val="24"/>
                <w:szCs w:val="24"/>
              </w:rPr>
              <w:t xml:space="preserve"> </w:t>
            </w:r>
            <w:r w:rsidR="000E2D95">
              <w:rPr>
                <w:rFonts w:cs="Tahoma"/>
                <w:sz w:val="24"/>
                <w:szCs w:val="24"/>
              </w:rPr>
              <w:t xml:space="preserve">  </w:t>
            </w:r>
            <w:r w:rsidR="00AB042A">
              <w:rPr>
                <w:rFonts w:cs="Tahoma"/>
                <w:sz w:val="24"/>
                <w:szCs w:val="24"/>
              </w:rPr>
              <w:t xml:space="preserve">  </w:t>
            </w:r>
            <w:r w:rsidRPr="00EA3315">
              <w:rPr>
                <w:rFonts w:cs="Tahoma"/>
                <w:sz w:val="24"/>
                <w:szCs w:val="24"/>
              </w:rPr>
              <w:t>Customer Call Center for National Family Organization doing surveys</w:t>
            </w:r>
          </w:p>
          <w:p w14:paraId="1B79B850" w14:textId="33A02CCB" w:rsidR="00710983" w:rsidRPr="00EA3315" w:rsidRDefault="00710983" w:rsidP="00C208B8">
            <w:pPr>
              <w:pStyle w:val="Achievement"/>
              <w:numPr>
                <w:ilvl w:val="0"/>
                <w:numId w:val="0"/>
              </w:numPr>
              <w:rPr>
                <w:b/>
                <w:bCs/>
                <w:sz w:val="24"/>
                <w:szCs w:val="24"/>
              </w:rPr>
            </w:pPr>
          </w:p>
        </w:tc>
      </w:tr>
      <w:tr w:rsidR="00F529C5" w14:paraId="1B79B853" w14:textId="77777777" w:rsidTr="00C208B8">
        <w:tc>
          <w:tcPr>
            <w:tcW w:w="9900" w:type="dxa"/>
            <w:gridSpan w:val="2"/>
            <w:hideMark/>
          </w:tcPr>
          <w:p w14:paraId="1B79B852" w14:textId="77777777" w:rsidR="00F529C5" w:rsidRDefault="00F529C5">
            <w:pPr>
              <w:pStyle w:val="SectionTitle"/>
              <w:rPr>
                <w:rFonts w:ascii="High Tower Text" w:hAnsi="High Tower Text"/>
                <w:b/>
                <w:bCs/>
              </w:rPr>
            </w:pPr>
            <w:r>
              <w:rPr>
                <w:rFonts w:ascii="High Tower Text" w:hAnsi="High Tower Text"/>
                <w:b/>
                <w:bCs/>
              </w:rPr>
              <w:t>Education</w:t>
            </w:r>
          </w:p>
        </w:tc>
      </w:tr>
      <w:tr w:rsidR="00F529C5" w14:paraId="1B79B85A" w14:textId="77777777" w:rsidTr="00C208B8">
        <w:tc>
          <w:tcPr>
            <w:tcW w:w="236" w:type="dxa"/>
          </w:tcPr>
          <w:p w14:paraId="1B79B854" w14:textId="77777777" w:rsidR="00F529C5" w:rsidRDefault="00F529C5">
            <w:pPr>
              <w:rPr>
                <w:rFonts w:ascii="High Tower Text" w:hAnsi="High Tower Text"/>
              </w:rPr>
            </w:pPr>
          </w:p>
        </w:tc>
        <w:tc>
          <w:tcPr>
            <w:tcW w:w="9664" w:type="dxa"/>
          </w:tcPr>
          <w:p w14:paraId="1B79B855" w14:textId="77777777" w:rsidR="00F529C5" w:rsidRPr="00EA3315" w:rsidRDefault="00F529C5">
            <w:pPr>
              <w:pStyle w:val="JobTitle"/>
              <w:rPr>
                <w:rFonts w:ascii="High Tower Text" w:hAnsi="High Tower Text"/>
                <w:sz w:val="24"/>
                <w:szCs w:val="24"/>
              </w:rPr>
            </w:pPr>
          </w:p>
          <w:p w14:paraId="1B79B856" w14:textId="77777777" w:rsidR="00BF5CD8" w:rsidRPr="00EA3315" w:rsidRDefault="00BF5CD8" w:rsidP="00BF5CD8">
            <w:pPr>
              <w:ind w:left="1440" w:hanging="1440"/>
              <w:rPr>
                <w:rFonts w:ascii="High Tower Text" w:hAnsi="High Tower Text" w:cs="Tahoma"/>
                <w:sz w:val="24"/>
                <w:szCs w:val="24"/>
              </w:rPr>
            </w:pPr>
            <w:r w:rsidRPr="00EA3315">
              <w:rPr>
                <w:rFonts w:ascii="High Tower Text" w:hAnsi="High Tower Text" w:cs="Tahoma"/>
                <w:sz w:val="24"/>
                <w:szCs w:val="24"/>
              </w:rPr>
              <w:t>2005</w:t>
            </w:r>
            <w:r w:rsidRPr="00EA3315">
              <w:rPr>
                <w:rFonts w:ascii="High Tower Text" w:hAnsi="High Tower Text" w:cs="Tahoma"/>
                <w:sz w:val="24"/>
                <w:szCs w:val="24"/>
              </w:rPr>
              <w:tab/>
              <w:t>Higher diploma in computer studies and programming (Computer college, Dubai, UAE)</w:t>
            </w:r>
          </w:p>
          <w:p w14:paraId="1B79B857" w14:textId="77777777" w:rsidR="00BF5CD8" w:rsidRPr="00EA3315" w:rsidRDefault="00BF5CD8" w:rsidP="00BF5CD8">
            <w:pPr>
              <w:ind w:left="1440" w:hanging="1440"/>
              <w:rPr>
                <w:rFonts w:ascii="High Tower Text" w:hAnsi="High Tower Text" w:cs="Tahoma"/>
                <w:sz w:val="24"/>
                <w:szCs w:val="24"/>
              </w:rPr>
            </w:pPr>
            <w:r w:rsidRPr="00EA3315">
              <w:rPr>
                <w:rFonts w:ascii="High Tower Text" w:hAnsi="High Tower Text" w:cs="Tahoma"/>
                <w:sz w:val="24"/>
                <w:szCs w:val="24"/>
              </w:rPr>
              <w:t>2001</w:t>
            </w:r>
            <w:r w:rsidRPr="00EA3315">
              <w:rPr>
                <w:rFonts w:ascii="High Tower Text" w:hAnsi="High Tower Text" w:cs="Tahoma"/>
                <w:sz w:val="24"/>
                <w:szCs w:val="24"/>
              </w:rPr>
              <w:tab/>
              <w:t>High School diploma (Al Sharjah High School, Sharjah, UAE)</w:t>
            </w:r>
          </w:p>
          <w:p w14:paraId="1B79B858" w14:textId="77777777" w:rsidR="00BF5CD8" w:rsidRPr="00EA3315" w:rsidRDefault="00BF5CD8" w:rsidP="00BF5CD8">
            <w:pPr>
              <w:ind w:left="1440" w:hanging="1440"/>
              <w:rPr>
                <w:rFonts w:ascii="High Tower Text" w:hAnsi="High Tower Text" w:cs="Tahoma"/>
                <w:sz w:val="24"/>
                <w:szCs w:val="24"/>
              </w:rPr>
            </w:pPr>
          </w:p>
          <w:p w14:paraId="1B79B859" w14:textId="77777777" w:rsidR="00F529C5" w:rsidRPr="00EA3315" w:rsidRDefault="00F529C5" w:rsidP="00DD3279">
            <w:pPr>
              <w:pStyle w:val="Achievement"/>
              <w:numPr>
                <w:ilvl w:val="0"/>
                <w:numId w:val="0"/>
              </w:numPr>
              <w:ind w:left="240"/>
              <w:rPr>
                <w:rFonts w:ascii="High Tower Text" w:hAnsi="High Tower Text"/>
                <w:sz w:val="24"/>
                <w:szCs w:val="24"/>
              </w:rPr>
            </w:pPr>
          </w:p>
        </w:tc>
      </w:tr>
      <w:tr w:rsidR="00F529C5" w14:paraId="1B79B85C" w14:textId="77777777" w:rsidTr="00C208B8">
        <w:tc>
          <w:tcPr>
            <w:tcW w:w="9900" w:type="dxa"/>
            <w:gridSpan w:val="2"/>
            <w:hideMark/>
          </w:tcPr>
          <w:p w14:paraId="1B79B85B" w14:textId="77777777" w:rsidR="00F529C5" w:rsidRPr="00EA3315" w:rsidRDefault="00F529C5">
            <w:pPr>
              <w:pStyle w:val="SectionTitle"/>
              <w:rPr>
                <w:rFonts w:ascii="High Tower Text" w:hAnsi="High Tower Text"/>
                <w:b/>
                <w:bCs/>
                <w:sz w:val="24"/>
                <w:szCs w:val="24"/>
              </w:rPr>
            </w:pPr>
            <w:r w:rsidRPr="00EA3315">
              <w:rPr>
                <w:rFonts w:ascii="High Tower Text" w:hAnsi="High Tower Text"/>
                <w:b/>
                <w:bCs/>
                <w:sz w:val="24"/>
                <w:szCs w:val="24"/>
              </w:rPr>
              <w:t>Languages</w:t>
            </w:r>
          </w:p>
        </w:tc>
      </w:tr>
      <w:tr w:rsidR="00F529C5" w14:paraId="1B79B860" w14:textId="77777777" w:rsidTr="00C208B8">
        <w:tc>
          <w:tcPr>
            <w:tcW w:w="236" w:type="dxa"/>
          </w:tcPr>
          <w:p w14:paraId="1B79B85D" w14:textId="77777777" w:rsidR="00F529C5" w:rsidRDefault="00F529C5">
            <w:pPr>
              <w:rPr>
                <w:rFonts w:ascii="High Tower Text" w:hAnsi="High Tower Text"/>
              </w:rPr>
            </w:pPr>
          </w:p>
        </w:tc>
        <w:tc>
          <w:tcPr>
            <w:tcW w:w="9664" w:type="dxa"/>
            <w:hideMark/>
          </w:tcPr>
          <w:p w14:paraId="1B79B85E" w14:textId="77777777" w:rsidR="00F529C5" w:rsidRPr="00EA3315" w:rsidRDefault="00F529C5">
            <w:pPr>
              <w:pStyle w:val="Objective"/>
              <w:rPr>
                <w:rFonts w:ascii="High Tower Text" w:hAnsi="High Tower Text"/>
                <w:sz w:val="24"/>
                <w:szCs w:val="24"/>
              </w:rPr>
            </w:pPr>
            <w:r w:rsidRPr="00EA3315">
              <w:rPr>
                <w:rFonts w:ascii="High Tower Text" w:hAnsi="High Tower Text"/>
                <w:sz w:val="24"/>
                <w:szCs w:val="24"/>
              </w:rPr>
              <w:t>ENGLISH  :  spoken, written and reading</w:t>
            </w:r>
          </w:p>
          <w:p w14:paraId="1B79B85F" w14:textId="77777777" w:rsidR="00F529C5" w:rsidRPr="00EA3315" w:rsidRDefault="00F529C5">
            <w:pPr>
              <w:pStyle w:val="BodyText"/>
              <w:rPr>
                <w:rFonts w:ascii="High Tower Text" w:hAnsi="High Tower Text"/>
                <w:sz w:val="24"/>
                <w:szCs w:val="24"/>
              </w:rPr>
            </w:pPr>
            <w:r w:rsidRPr="00EA3315">
              <w:rPr>
                <w:rFonts w:ascii="High Tower Text" w:hAnsi="High Tower Text"/>
                <w:sz w:val="24"/>
                <w:szCs w:val="24"/>
              </w:rPr>
              <w:t xml:space="preserve">ARABIC   : </w:t>
            </w:r>
            <w:r w:rsidR="00BF5CD8" w:rsidRPr="00EA3315">
              <w:rPr>
                <w:rFonts w:ascii="High Tower Text" w:hAnsi="High Tower Text"/>
                <w:sz w:val="24"/>
                <w:szCs w:val="24"/>
              </w:rPr>
              <w:t>spoken, written and reading</w:t>
            </w:r>
          </w:p>
        </w:tc>
      </w:tr>
    </w:tbl>
    <w:p w14:paraId="1B79B861" w14:textId="77777777" w:rsidR="00F529C5" w:rsidRDefault="00F529C5"/>
    <w:sectPr w:rsidR="00F529C5" w:rsidSect="00EF2F3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High Tower Text">
    <w:panose1 w:val="02040502050506030303"/>
    <w:charset w:val="00"/>
    <w:family w:val="roman"/>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Farsi Simple Bold">
    <w:charset w:val="B2"/>
    <w:family w:val="auto"/>
    <w:pitch w:val="variable"/>
    <w:sig w:usb0="00002001" w:usb1="80000000" w:usb2="00000008" w:usb3="00000000" w:csb0="0000004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E"/>
    <w:multiLevelType w:val="singleLevel"/>
    <w:tmpl w:val="A866D76E"/>
    <w:lvl w:ilvl="0">
      <w:numFmt w:val="decimal"/>
      <w:pStyle w:val="Achievement"/>
      <w:lvlText w:val="*"/>
      <w:lvlJc w:val="left"/>
      <w:pPr>
        <w:ind w:left="0" w:firstLine="0"/>
      </w:pPr>
    </w:lvl>
  </w:abstractNum>
  <w:abstractNum w:abstractNumId="1" w15:restartNumberingAfterBreak="0">
    <w:nsid w:val="012F1EE1"/>
    <w:multiLevelType w:val="hybridMultilevel"/>
    <w:tmpl w:val="1AB27308"/>
    <w:lvl w:ilvl="0" w:tplc="FBFA681A">
      <w:start w:val="1"/>
      <w:numFmt w:val="bullet"/>
      <w:lvlText w:val=""/>
      <w:lvlJc w:val="left"/>
      <w:pPr>
        <w:tabs>
          <w:tab w:val="num" w:pos="1272"/>
        </w:tabs>
        <w:ind w:left="120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 w15:restartNumberingAfterBreak="0">
    <w:nsid w:val="06E94F8F"/>
    <w:multiLevelType w:val="hybridMultilevel"/>
    <w:tmpl w:val="EB7A596A"/>
    <w:lvl w:ilvl="0" w:tplc="E0EA1708">
      <w:start w:val="1"/>
      <w:numFmt w:val="bullet"/>
      <w:lvlText w:val="-"/>
      <w:lvlJc w:val="left"/>
      <w:pPr>
        <w:tabs>
          <w:tab w:val="num" w:pos="720"/>
        </w:tabs>
        <w:ind w:left="720" w:hanging="360"/>
      </w:pPr>
      <w:rPr>
        <w:rFonts w:ascii="Times New Roman" w:eastAsia="Times New Roman" w:hAnsi="Times New Roman"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 w15:restartNumberingAfterBreak="0">
    <w:nsid w:val="0FB36AE3"/>
    <w:multiLevelType w:val="hybridMultilevel"/>
    <w:tmpl w:val="568A3E40"/>
    <w:lvl w:ilvl="0" w:tplc="FBFA681A">
      <w:start w:val="1"/>
      <w:numFmt w:val="bullet"/>
      <w:lvlText w:val=""/>
      <w:lvlJc w:val="left"/>
      <w:pPr>
        <w:tabs>
          <w:tab w:val="num" w:pos="1272"/>
        </w:tabs>
        <w:ind w:left="120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 w15:restartNumberingAfterBreak="0">
    <w:nsid w:val="13C22E86"/>
    <w:multiLevelType w:val="hybridMultilevel"/>
    <w:tmpl w:val="085E63BA"/>
    <w:lvl w:ilvl="0" w:tplc="FBFA681A">
      <w:start w:val="1"/>
      <w:numFmt w:val="bullet"/>
      <w:lvlText w:val=""/>
      <w:lvlJc w:val="left"/>
      <w:pPr>
        <w:tabs>
          <w:tab w:val="num" w:pos="792"/>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 w15:restartNumberingAfterBreak="0">
    <w:nsid w:val="30D62FE9"/>
    <w:multiLevelType w:val="hybridMultilevel"/>
    <w:tmpl w:val="ED1259E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6EB3D2C"/>
    <w:multiLevelType w:val="hybridMultilevel"/>
    <w:tmpl w:val="6A04B72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4CA579B"/>
    <w:multiLevelType w:val="hybridMultilevel"/>
    <w:tmpl w:val="2CB6AB58"/>
    <w:lvl w:ilvl="0" w:tplc="DF30B504">
      <w:start w:val="1"/>
      <w:numFmt w:val="lowerLetter"/>
      <w:lvlText w:val="%1."/>
      <w:lvlJc w:val="left"/>
      <w:pPr>
        <w:tabs>
          <w:tab w:val="num" w:pos="360"/>
        </w:tabs>
        <w:ind w:left="360" w:hanging="360"/>
      </w:pPr>
      <w:rPr>
        <w:rFonts w:ascii="Arial" w:hAnsi="Arial" w:cs="Arial" w:hint="default"/>
        <w:b w:val="0"/>
        <w:bCs w:val="0"/>
        <w:i w:val="0"/>
        <w:iCs w:val="0"/>
        <w:color w:val="auto"/>
        <w:sz w:val="20"/>
        <w:szCs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6D617548"/>
    <w:multiLevelType w:val="hybridMultilevel"/>
    <w:tmpl w:val="104A4D86"/>
    <w:lvl w:ilvl="0" w:tplc="DEEC8A96">
      <w:numFmt w:val="bullet"/>
      <w:lvlText w:val="-"/>
      <w:lvlJc w:val="left"/>
      <w:pPr>
        <w:ind w:left="720" w:hanging="360"/>
      </w:pPr>
      <w:rPr>
        <w:rFonts w:ascii="Garamond" w:eastAsia="Times New Roman" w:hAnsi="Garamond"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FF26116"/>
    <w:multiLevelType w:val="hybridMultilevel"/>
    <w:tmpl w:val="C254848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0"/>
    <w:lvlOverride w:ilvl="0">
      <w:lvl w:ilvl="0">
        <w:numFmt w:val="bullet"/>
        <w:pStyle w:val="Achievement"/>
        <w:lvlText w:val=""/>
        <w:legacy w:legacy="1" w:legacySpace="0" w:legacyIndent="240"/>
        <w:lvlJc w:val="left"/>
        <w:pPr>
          <w:ind w:left="240" w:hanging="240"/>
        </w:pPr>
        <w:rPr>
          <w:rFonts w:ascii="Wingdings" w:hAnsi="Wingdings"/>
          <w:sz w:val="12"/>
        </w:rPr>
      </w:lvl>
    </w:lvlOverride>
  </w:num>
  <w:num w:numId="2">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8"/>
  </w:num>
  <w:num w:numId="7">
    <w:abstractNumId w:val="7"/>
  </w:num>
  <w:num w:numId="8">
    <w:abstractNumId w:val="9"/>
  </w:num>
  <w:num w:numId="9">
    <w:abstractNumId w:val="6"/>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30"/>
  <w:proofState w:spelling="clean"/>
  <w:revisionView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529C5"/>
    <w:rsid w:val="00000EC8"/>
    <w:rsid w:val="00000F46"/>
    <w:rsid w:val="00000F6C"/>
    <w:rsid w:val="000010CB"/>
    <w:rsid w:val="0000149D"/>
    <w:rsid w:val="00001D99"/>
    <w:rsid w:val="00001DE7"/>
    <w:rsid w:val="00001E70"/>
    <w:rsid w:val="00003977"/>
    <w:rsid w:val="000039A5"/>
    <w:rsid w:val="000051C9"/>
    <w:rsid w:val="000057A6"/>
    <w:rsid w:val="00005CF7"/>
    <w:rsid w:val="0000612E"/>
    <w:rsid w:val="00006321"/>
    <w:rsid w:val="00006AC7"/>
    <w:rsid w:val="0000795A"/>
    <w:rsid w:val="00010493"/>
    <w:rsid w:val="00010EB5"/>
    <w:rsid w:val="000137BD"/>
    <w:rsid w:val="000149CE"/>
    <w:rsid w:val="00016E9A"/>
    <w:rsid w:val="00016F8C"/>
    <w:rsid w:val="00017157"/>
    <w:rsid w:val="00021094"/>
    <w:rsid w:val="00021382"/>
    <w:rsid w:val="00021B05"/>
    <w:rsid w:val="00021EFA"/>
    <w:rsid w:val="000222A4"/>
    <w:rsid w:val="00022EB2"/>
    <w:rsid w:val="00023212"/>
    <w:rsid w:val="00024543"/>
    <w:rsid w:val="00024DC1"/>
    <w:rsid w:val="0002611B"/>
    <w:rsid w:val="0002733F"/>
    <w:rsid w:val="000278A0"/>
    <w:rsid w:val="0003116F"/>
    <w:rsid w:val="000315AF"/>
    <w:rsid w:val="00032359"/>
    <w:rsid w:val="0003369D"/>
    <w:rsid w:val="00035F01"/>
    <w:rsid w:val="00036897"/>
    <w:rsid w:val="00037C53"/>
    <w:rsid w:val="00040839"/>
    <w:rsid w:val="00040D40"/>
    <w:rsid w:val="000413A8"/>
    <w:rsid w:val="00041DAA"/>
    <w:rsid w:val="0004200E"/>
    <w:rsid w:val="0004240A"/>
    <w:rsid w:val="00042504"/>
    <w:rsid w:val="00043BBB"/>
    <w:rsid w:val="00044E1E"/>
    <w:rsid w:val="0004533C"/>
    <w:rsid w:val="0004586F"/>
    <w:rsid w:val="0005017B"/>
    <w:rsid w:val="00050657"/>
    <w:rsid w:val="00050C3B"/>
    <w:rsid w:val="0005280F"/>
    <w:rsid w:val="00053A9C"/>
    <w:rsid w:val="0005554E"/>
    <w:rsid w:val="00057B97"/>
    <w:rsid w:val="00060D0B"/>
    <w:rsid w:val="000625BF"/>
    <w:rsid w:val="00062A4C"/>
    <w:rsid w:val="000630F8"/>
    <w:rsid w:val="00063139"/>
    <w:rsid w:val="0006464B"/>
    <w:rsid w:val="000648EB"/>
    <w:rsid w:val="00065D0D"/>
    <w:rsid w:val="000660B4"/>
    <w:rsid w:val="00066622"/>
    <w:rsid w:val="00066E4E"/>
    <w:rsid w:val="00066F30"/>
    <w:rsid w:val="00066FC9"/>
    <w:rsid w:val="0006726E"/>
    <w:rsid w:val="000703D6"/>
    <w:rsid w:val="00071917"/>
    <w:rsid w:val="00071CFA"/>
    <w:rsid w:val="00072136"/>
    <w:rsid w:val="00073613"/>
    <w:rsid w:val="000746EC"/>
    <w:rsid w:val="000760DF"/>
    <w:rsid w:val="00076513"/>
    <w:rsid w:val="00076DF1"/>
    <w:rsid w:val="00077247"/>
    <w:rsid w:val="00077579"/>
    <w:rsid w:val="00077F35"/>
    <w:rsid w:val="00080E68"/>
    <w:rsid w:val="0008165C"/>
    <w:rsid w:val="000829FA"/>
    <w:rsid w:val="0008320D"/>
    <w:rsid w:val="0008327B"/>
    <w:rsid w:val="00083C6C"/>
    <w:rsid w:val="000845D3"/>
    <w:rsid w:val="00084E55"/>
    <w:rsid w:val="00085379"/>
    <w:rsid w:val="00085774"/>
    <w:rsid w:val="000869CD"/>
    <w:rsid w:val="00087A8C"/>
    <w:rsid w:val="00091EF6"/>
    <w:rsid w:val="00093137"/>
    <w:rsid w:val="0009343C"/>
    <w:rsid w:val="0009376D"/>
    <w:rsid w:val="00093BD2"/>
    <w:rsid w:val="000958A3"/>
    <w:rsid w:val="00095E52"/>
    <w:rsid w:val="00096169"/>
    <w:rsid w:val="0009776A"/>
    <w:rsid w:val="000A0227"/>
    <w:rsid w:val="000A07A0"/>
    <w:rsid w:val="000A0A83"/>
    <w:rsid w:val="000A2C74"/>
    <w:rsid w:val="000A37F2"/>
    <w:rsid w:val="000A3B3A"/>
    <w:rsid w:val="000A4278"/>
    <w:rsid w:val="000A4E41"/>
    <w:rsid w:val="000A500B"/>
    <w:rsid w:val="000A52F8"/>
    <w:rsid w:val="000A5FE2"/>
    <w:rsid w:val="000A65C6"/>
    <w:rsid w:val="000A6979"/>
    <w:rsid w:val="000A725A"/>
    <w:rsid w:val="000A7870"/>
    <w:rsid w:val="000A7ADF"/>
    <w:rsid w:val="000B0A19"/>
    <w:rsid w:val="000B0F3F"/>
    <w:rsid w:val="000B12A6"/>
    <w:rsid w:val="000B20BE"/>
    <w:rsid w:val="000B27CD"/>
    <w:rsid w:val="000B2BD8"/>
    <w:rsid w:val="000B3161"/>
    <w:rsid w:val="000B35E6"/>
    <w:rsid w:val="000B398F"/>
    <w:rsid w:val="000B3C83"/>
    <w:rsid w:val="000B4541"/>
    <w:rsid w:val="000B6E16"/>
    <w:rsid w:val="000B74AA"/>
    <w:rsid w:val="000B7CFF"/>
    <w:rsid w:val="000B7D28"/>
    <w:rsid w:val="000B7E8A"/>
    <w:rsid w:val="000C0CA7"/>
    <w:rsid w:val="000C180F"/>
    <w:rsid w:val="000C2279"/>
    <w:rsid w:val="000C3125"/>
    <w:rsid w:val="000C372D"/>
    <w:rsid w:val="000C3D4B"/>
    <w:rsid w:val="000C4390"/>
    <w:rsid w:val="000C46E5"/>
    <w:rsid w:val="000C4A65"/>
    <w:rsid w:val="000C4DDA"/>
    <w:rsid w:val="000C4E8B"/>
    <w:rsid w:val="000C53A0"/>
    <w:rsid w:val="000C55C4"/>
    <w:rsid w:val="000C7E55"/>
    <w:rsid w:val="000D043B"/>
    <w:rsid w:val="000D08DF"/>
    <w:rsid w:val="000D0C51"/>
    <w:rsid w:val="000D3BD1"/>
    <w:rsid w:val="000D4194"/>
    <w:rsid w:val="000D47A2"/>
    <w:rsid w:val="000D493B"/>
    <w:rsid w:val="000D4F4A"/>
    <w:rsid w:val="000D5894"/>
    <w:rsid w:val="000D5C88"/>
    <w:rsid w:val="000E0C62"/>
    <w:rsid w:val="000E0CF4"/>
    <w:rsid w:val="000E0E3A"/>
    <w:rsid w:val="000E104D"/>
    <w:rsid w:val="000E1AAC"/>
    <w:rsid w:val="000E2392"/>
    <w:rsid w:val="000E2D95"/>
    <w:rsid w:val="000E4928"/>
    <w:rsid w:val="000E4B1A"/>
    <w:rsid w:val="000E4D1D"/>
    <w:rsid w:val="000E4D3D"/>
    <w:rsid w:val="000E5174"/>
    <w:rsid w:val="000E6575"/>
    <w:rsid w:val="000E7A05"/>
    <w:rsid w:val="000F079F"/>
    <w:rsid w:val="000F0DFD"/>
    <w:rsid w:val="000F2C5B"/>
    <w:rsid w:val="000F2FB8"/>
    <w:rsid w:val="000F3835"/>
    <w:rsid w:val="000F396F"/>
    <w:rsid w:val="000F55BE"/>
    <w:rsid w:val="000F5F87"/>
    <w:rsid w:val="000F6046"/>
    <w:rsid w:val="000F610D"/>
    <w:rsid w:val="00100A11"/>
    <w:rsid w:val="0010244B"/>
    <w:rsid w:val="00102A9F"/>
    <w:rsid w:val="00103248"/>
    <w:rsid w:val="001032CC"/>
    <w:rsid w:val="001036F1"/>
    <w:rsid w:val="00103BC3"/>
    <w:rsid w:val="00103CFC"/>
    <w:rsid w:val="00104285"/>
    <w:rsid w:val="00104FA7"/>
    <w:rsid w:val="0010505D"/>
    <w:rsid w:val="0010511D"/>
    <w:rsid w:val="00105431"/>
    <w:rsid w:val="001056F0"/>
    <w:rsid w:val="0010591A"/>
    <w:rsid w:val="00106266"/>
    <w:rsid w:val="001070DF"/>
    <w:rsid w:val="001071EC"/>
    <w:rsid w:val="00107A2E"/>
    <w:rsid w:val="00110029"/>
    <w:rsid w:val="00110C55"/>
    <w:rsid w:val="00111350"/>
    <w:rsid w:val="00111550"/>
    <w:rsid w:val="00112F10"/>
    <w:rsid w:val="00114335"/>
    <w:rsid w:val="00116A24"/>
    <w:rsid w:val="0012003B"/>
    <w:rsid w:val="00120F52"/>
    <w:rsid w:val="00121ADB"/>
    <w:rsid w:val="001220C7"/>
    <w:rsid w:val="001221A5"/>
    <w:rsid w:val="001225C3"/>
    <w:rsid w:val="001235C5"/>
    <w:rsid w:val="00123E4D"/>
    <w:rsid w:val="00124853"/>
    <w:rsid w:val="00124978"/>
    <w:rsid w:val="00124F71"/>
    <w:rsid w:val="00125E14"/>
    <w:rsid w:val="00125F9E"/>
    <w:rsid w:val="00126B15"/>
    <w:rsid w:val="00126C97"/>
    <w:rsid w:val="00127B30"/>
    <w:rsid w:val="00127C5C"/>
    <w:rsid w:val="00127E89"/>
    <w:rsid w:val="00130A6C"/>
    <w:rsid w:val="0013189D"/>
    <w:rsid w:val="0013191A"/>
    <w:rsid w:val="001329CA"/>
    <w:rsid w:val="00132E1E"/>
    <w:rsid w:val="00132FFA"/>
    <w:rsid w:val="00133756"/>
    <w:rsid w:val="001337F8"/>
    <w:rsid w:val="00134DD9"/>
    <w:rsid w:val="001357CE"/>
    <w:rsid w:val="00135F11"/>
    <w:rsid w:val="00136948"/>
    <w:rsid w:val="00136C46"/>
    <w:rsid w:val="00136F2F"/>
    <w:rsid w:val="00137274"/>
    <w:rsid w:val="00137373"/>
    <w:rsid w:val="001373E2"/>
    <w:rsid w:val="0014082F"/>
    <w:rsid w:val="00141D80"/>
    <w:rsid w:val="001420AB"/>
    <w:rsid w:val="0014232D"/>
    <w:rsid w:val="00142F1F"/>
    <w:rsid w:val="00143F70"/>
    <w:rsid w:val="001440CA"/>
    <w:rsid w:val="0014432E"/>
    <w:rsid w:val="001453D5"/>
    <w:rsid w:val="0014586A"/>
    <w:rsid w:val="00145E25"/>
    <w:rsid w:val="0014713A"/>
    <w:rsid w:val="0015203D"/>
    <w:rsid w:val="00152077"/>
    <w:rsid w:val="00152B55"/>
    <w:rsid w:val="00153A6F"/>
    <w:rsid w:val="00153BC2"/>
    <w:rsid w:val="00154E0A"/>
    <w:rsid w:val="00155D1F"/>
    <w:rsid w:val="00156A7E"/>
    <w:rsid w:val="00161412"/>
    <w:rsid w:val="001620E3"/>
    <w:rsid w:val="001623E2"/>
    <w:rsid w:val="00163B94"/>
    <w:rsid w:val="00163DF6"/>
    <w:rsid w:val="00163E8D"/>
    <w:rsid w:val="00166558"/>
    <w:rsid w:val="00167504"/>
    <w:rsid w:val="00167F2E"/>
    <w:rsid w:val="0017030A"/>
    <w:rsid w:val="0017042C"/>
    <w:rsid w:val="00170DA3"/>
    <w:rsid w:val="00171393"/>
    <w:rsid w:val="00171E82"/>
    <w:rsid w:val="00172387"/>
    <w:rsid w:val="001730BE"/>
    <w:rsid w:val="00173102"/>
    <w:rsid w:val="0017324B"/>
    <w:rsid w:val="0017501A"/>
    <w:rsid w:val="0017571C"/>
    <w:rsid w:val="001803A8"/>
    <w:rsid w:val="00180550"/>
    <w:rsid w:val="00180762"/>
    <w:rsid w:val="00180EFB"/>
    <w:rsid w:val="00181C41"/>
    <w:rsid w:val="001835C3"/>
    <w:rsid w:val="00184587"/>
    <w:rsid w:val="00186283"/>
    <w:rsid w:val="00186C3B"/>
    <w:rsid w:val="00187106"/>
    <w:rsid w:val="00187A29"/>
    <w:rsid w:val="00190B67"/>
    <w:rsid w:val="00190DB7"/>
    <w:rsid w:val="00191198"/>
    <w:rsid w:val="00192BC8"/>
    <w:rsid w:val="001938E3"/>
    <w:rsid w:val="00193DC1"/>
    <w:rsid w:val="00195DB3"/>
    <w:rsid w:val="00196A4E"/>
    <w:rsid w:val="00197272"/>
    <w:rsid w:val="001A0277"/>
    <w:rsid w:val="001A1396"/>
    <w:rsid w:val="001A2483"/>
    <w:rsid w:val="001A3116"/>
    <w:rsid w:val="001A39E9"/>
    <w:rsid w:val="001A5754"/>
    <w:rsid w:val="001A5DC8"/>
    <w:rsid w:val="001A64D7"/>
    <w:rsid w:val="001A67CA"/>
    <w:rsid w:val="001A73F4"/>
    <w:rsid w:val="001A7BDD"/>
    <w:rsid w:val="001B037C"/>
    <w:rsid w:val="001B1894"/>
    <w:rsid w:val="001B1F0F"/>
    <w:rsid w:val="001B1F29"/>
    <w:rsid w:val="001B238E"/>
    <w:rsid w:val="001B27D3"/>
    <w:rsid w:val="001B2A21"/>
    <w:rsid w:val="001B2AFE"/>
    <w:rsid w:val="001B2B8D"/>
    <w:rsid w:val="001B3AB1"/>
    <w:rsid w:val="001B5DB7"/>
    <w:rsid w:val="001C0340"/>
    <w:rsid w:val="001C0ED5"/>
    <w:rsid w:val="001C2194"/>
    <w:rsid w:val="001C3E9F"/>
    <w:rsid w:val="001C59EB"/>
    <w:rsid w:val="001C5C9D"/>
    <w:rsid w:val="001C6688"/>
    <w:rsid w:val="001C6C69"/>
    <w:rsid w:val="001C73E2"/>
    <w:rsid w:val="001D1078"/>
    <w:rsid w:val="001D23B5"/>
    <w:rsid w:val="001D29E4"/>
    <w:rsid w:val="001D2CB1"/>
    <w:rsid w:val="001D494E"/>
    <w:rsid w:val="001D671C"/>
    <w:rsid w:val="001D6C61"/>
    <w:rsid w:val="001D6F5D"/>
    <w:rsid w:val="001D73F8"/>
    <w:rsid w:val="001D793A"/>
    <w:rsid w:val="001D7B86"/>
    <w:rsid w:val="001E124A"/>
    <w:rsid w:val="001E149A"/>
    <w:rsid w:val="001E357C"/>
    <w:rsid w:val="001E3622"/>
    <w:rsid w:val="001E5292"/>
    <w:rsid w:val="001E5423"/>
    <w:rsid w:val="001E5813"/>
    <w:rsid w:val="001E714F"/>
    <w:rsid w:val="001E7909"/>
    <w:rsid w:val="001F120E"/>
    <w:rsid w:val="001F277C"/>
    <w:rsid w:val="001F28B3"/>
    <w:rsid w:val="001F2E7A"/>
    <w:rsid w:val="001F30C6"/>
    <w:rsid w:val="001F31A2"/>
    <w:rsid w:val="001F32F6"/>
    <w:rsid w:val="001F381E"/>
    <w:rsid w:val="001F3DB2"/>
    <w:rsid w:val="001F3EDB"/>
    <w:rsid w:val="001F46D6"/>
    <w:rsid w:val="001F4872"/>
    <w:rsid w:val="001F4DE6"/>
    <w:rsid w:val="001F518D"/>
    <w:rsid w:val="001F5729"/>
    <w:rsid w:val="001F6B94"/>
    <w:rsid w:val="001F6E7E"/>
    <w:rsid w:val="001F7A24"/>
    <w:rsid w:val="00200025"/>
    <w:rsid w:val="00200B78"/>
    <w:rsid w:val="00201185"/>
    <w:rsid w:val="00203623"/>
    <w:rsid w:val="002039F9"/>
    <w:rsid w:val="0020450D"/>
    <w:rsid w:val="0020533C"/>
    <w:rsid w:val="002059FF"/>
    <w:rsid w:val="00205CB1"/>
    <w:rsid w:val="0020696C"/>
    <w:rsid w:val="00207FAF"/>
    <w:rsid w:val="0021017B"/>
    <w:rsid w:val="002109C4"/>
    <w:rsid w:val="00211DB8"/>
    <w:rsid w:val="002121C8"/>
    <w:rsid w:val="00212AED"/>
    <w:rsid w:val="00214071"/>
    <w:rsid w:val="00217138"/>
    <w:rsid w:val="00217A6D"/>
    <w:rsid w:val="00217EA1"/>
    <w:rsid w:val="002202F3"/>
    <w:rsid w:val="0022222E"/>
    <w:rsid w:val="00222F63"/>
    <w:rsid w:val="00223F36"/>
    <w:rsid w:val="002240DF"/>
    <w:rsid w:val="00224C35"/>
    <w:rsid w:val="00225E77"/>
    <w:rsid w:val="00226478"/>
    <w:rsid w:val="00226F68"/>
    <w:rsid w:val="002279C4"/>
    <w:rsid w:val="00230608"/>
    <w:rsid w:val="00230B69"/>
    <w:rsid w:val="00230C70"/>
    <w:rsid w:val="00230CD9"/>
    <w:rsid w:val="00233307"/>
    <w:rsid w:val="00233662"/>
    <w:rsid w:val="00234032"/>
    <w:rsid w:val="0023505B"/>
    <w:rsid w:val="002363CB"/>
    <w:rsid w:val="00236A63"/>
    <w:rsid w:val="0023723B"/>
    <w:rsid w:val="00237828"/>
    <w:rsid w:val="00237C27"/>
    <w:rsid w:val="00240B9A"/>
    <w:rsid w:val="00240E98"/>
    <w:rsid w:val="002417C2"/>
    <w:rsid w:val="00241880"/>
    <w:rsid w:val="00242078"/>
    <w:rsid w:val="00243039"/>
    <w:rsid w:val="00243676"/>
    <w:rsid w:val="002437C5"/>
    <w:rsid w:val="00244B27"/>
    <w:rsid w:val="00244BBC"/>
    <w:rsid w:val="00244C78"/>
    <w:rsid w:val="00246024"/>
    <w:rsid w:val="00246589"/>
    <w:rsid w:val="00246680"/>
    <w:rsid w:val="00247157"/>
    <w:rsid w:val="002500EA"/>
    <w:rsid w:val="002502A8"/>
    <w:rsid w:val="00250847"/>
    <w:rsid w:val="0025154C"/>
    <w:rsid w:val="0025208B"/>
    <w:rsid w:val="00252307"/>
    <w:rsid w:val="00255019"/>
    <w:rsid w:val="00255385"/>
    <w:rsid w:val="0025548E"/>
    <w:rsid w:val="0025596D"/>
    <w:rsid w:val="00256222"/>
    <w:rsid w:val="00256372"/>
    <w:rsid w:val="0025697E"/>
    <w:rsid w:val="00256CEA"/>
    <w:rsid w:val="00256DAB"/>
    <w:rsid w:val="002605BF"/>
    <w:rsid w:val="00261A23"/>
    <w:rsid w:val="00263F7C"/>
    <w:rsid w:val="00264ADC"/>
    <w:rsid w:val="00264C62"/>
    <w:rsid w:val="00264CF5"/>
    <w:rsid w:val="00265F59"/>
    <w:rsid w:val="0026641F"/>
    <w:rsid w:val="00266B9C"/>
    <w:rsid w:val="00267226"/>
    <w:rsid w:val="002677B8"/>
    <w:rsid w:val="0027138F"/>
    <w:rsid w:val="002744EA"/>
    <w:rsid w:val="002748C8"/>
    <w:rsid w:val="00274DCD"/>
    <w:rsid w:val="0027548F"/>
    <w:rsid w:val="0027640F"/>
    <w:rsid w:val="0027664A"/>
    <w:rsid w:val="002768A5"/>
    <w:rsid w:val="002775C0"/>
    <w:rsid w:val="00280341"/>
    <w:rsid w:val="002803AC"/>
    <w:rsid w:val="0028083F"/>
    <w:rsid w:val="00280B21"/>
    <w:rsid w:val="00280BD5"/>
    <w:rsid w:val="00281430"/>
    <w:rsid w:val="00281906"/>
    <w:rsid w:val="00281C03"/>
    <w:rsid w:val="0028289A"/>
    <w:rsid w:val="00282B88"/>
    <w:rsid w:val="00282D51"/>
    <w:rsid w:val="0028307E"/>
    <w:rsid w:val="0028374F"/>
    <w:rsid w:val="00283AB7"/>
    <w:rsid w:val="00284DAD"/>
    <w:rsid w:val="002860F9"/>
    <w:rsid w:val="00287443"/>
    <w:rsid w:val="00287AF2"/>
    <w:rsid w:val="00287C1B"/>
    <w:rsid w:val="00290A6B"/>
    <w:rsid w:val="00290EE9"/>
    <w:rsid w:val="00291B00"/>
    <w:rsid w:val="00291B37"/>
    <w:rsid w:val="00291F13"/>
    <w:rsid w:val="00292B30"/>
    <w:rsid w:val="00293326"/>
    <w:rsid w:val="0029345F"/>
    <w:rsid w:val="00295477"/>
    <w:rsid w:val="00295AB3"/>
    <w:rsid w:val="00295C60"/>
    <w:rsid w:val="002967B6"/>
    <w:rsid w:val="00297805"/>
    <w:rsid w:val="00297944"/>
    <w:rsid w:val="00297C3E"/>
    <w:rsid w:val="00297EB0"/>
    <w:rsid w:val="002A1647"/>
    <w:rsid w:val="002A30E0"/>
    <w:rsid w:val="002A3E52"/>
    <w:rsid w:val="002A6BE0"/>
    <w:rsid w:val="002A7043"/>
    <w:rsid w:val="002B025D"/>
    <w:rsid w:val="002B0272"/>
    <w:rsid w:val="002B0E37"/>
    <w:rsid w:val="002B1B3F"/>
    <w:rsid w:val="002B2293"/>
    <w:rsid w:val="002B2BA3"/>
    <w:rsid w:val="002B2DBD"/>
    <w:rsid w:val="002B2FEF"/>
    <w:rsid w:val="002B403B"/>
    <w:rsid w:val="002B49BF"/>
    <w:rsid w:val="002B55C1"/>
    <w:rsid w:val="002B655E"/>
    <w:rsid w:val="002B7115"/>
    <w:rsid w:val="002B74CD"/>
    <w:rsid w:val="002B7612"/>
    <w:rsid w:val="002B7C6E"/>
    <w:rsid w:val="002B7D83"/>
    <w:rsid w:val="002C1179"/>
    <w:rsid w:val="002C146D"/>
    <w:rsid w:val="002C2744"/>
    <w:rsid w:val="002C630A"/>
    <w:rsid w:val="002C68DA"/>
    <w:rsid w:val="002C6911"/>
    <w:rsid w:val="002C78F5"/>
    <w:rsid w:val="002C7B9A"/>
    <w:rsid w:val="002C7DFF"/>
    <w:rsid w:val="002D1CD7"/>
    <w:rsid w:val="002D1F7C"/>
    <w:rsid w:val="002D3356"/>
    <w:rsid w:val="002D4892"/>
    <w:rsid w:val="002D57C7"/>
    <w:rsid w:val="002D5ACD"/>
    <w:rsid w:val="002D61FA"/>
    <w:rsid w:val="002D6428"/>
    <w:rsid w:val="002E1597"/>
    <w:rsid w:val="002E1826"/>
    <w:rsid w:val="002E1C49"/>
    <w:rsid w:val="002E2DE7"/>
    <w:rsid w:val="002E3715"/>
    <w:rsid w:val="002E4998"/>
    <w:rsid w:val="002E4A0A"/>
    <w:rsid w:val="002E523E"/>
    <w:rsid w:val="002E6528"/>
    <w:rsid w:val="002E790C"/>
    <w:rsid w:val="002F0307"/>
    <w:rsid w:val="002F05DB"/>
    <w:rsid w:val="002F0A69"/>
    <w:rsid w:val="002F12E3"/>
    <w:rsid w:val="002F130D"/>
    <w:rsid w:val="002F14F4"/>
    <w:rsid w:val="002F38BA"/>
    <w:rsid w:val="002F4870"/>
    <w:rsid w:val="002F509A"/>
    <w:rsid w:val="002F5286"/>
    <w:rsid w:val="002F61BE"/>
    <w:rsid w:val="002F6E9A"/>
    <w:rsid w:val="002F7B2A"/>
    <w:rsid w:val="003014E7"/>
    <w:rsid w:val="003021FD"/>
    <w:rsid w:val="003026F7"/>
    <w:rsid w:val="003029C3"/>
    <w:rsid w:val="00303785"/>
    <w:rsid w:val="00303BB1"/>
    <w:rsid w:val="00304513"/>
    <w:rsid w:val="00304960"/>
    <w:rsid w:val="00304A40"/>
    <w:rsid w:val="00304D30"/>
    <w:rsid w:val="0030513C"/>
    <w:rsid w:val="00305CA3"/>
    <w:rsid w:val="00307406"/>
    <w:rsid w:val="00307EC5"/>
    <w:rsid w:val="00310059"/>
    <w:rsid w:val="0031183D"/>
    <w:rsid w:val="003119B2"/>
    <w:rsid w:val="00313C77"/>
    <w:rsid w:val="003150AB"/>
    <w:rsid w:val="00315FC8"/>
    <w:rsid w:val="003169FB"/>
    <w:rsid w:val="00316DA9"/>
    <w:rsid w:val="00321160"/>
    <w:rsid w:val="003211A1"/>
    <w:rsid w:val="003217DF"/>
    <w:rsid w:val="00321806"/>
    <w:rsid w:val="00321AB5"/>
    <w:rsid w:val="003224C4"/>
    <w:rsid w:val="00322D1A"/>
    <w:rsid w:val="00323E5F"/>
    <w:rsid w:val="00323FF7"/>
    <w:rsid w:val="00324B96"/>
    <w:rsid w:val="00326A38"/>
    <w:rsid w:val="0033033F"/>
    <w:rsid w:val="00331726"/>
    <w:rsid w:val="00332538"/>
    <w:rsid w:val="00333621"/>
    <w:rsid w:val="00333723"/>
    <w:rsid w:val="00333AF6"/>
    <w:rsid w:val="00334EFB"/>
    <w:rsid w:val="0033591F"/>
    <w:rsid w:val="00335AC7"/>
    <w:rsid w:val="003369DA"/>
    <w:rsid w:val="00340255"/>
    <w:rsid w:val="00340769"/>
    <w:rsid w:val="00341738"/>
    <w:rsid w:val="0034185C"/>
    <w:rsid w:val="00342348"/>
    <w:rsid w:val="0034256B"/>
    <w:rsid w:val="00344C2B"/>
    <w:rsid w:val="00346198"/>
    <w:rsid w:val="00346963"/>
    <w:rsid w:val="00346E78"/>
    <w:rsid w:val="00346F4C"/>
    <w:rsid w:val="00347A47"/>
    <w:rsid w:val="00351DC0"/>
    <w:rsid w:val="003523D1"/>
    <w:rsid w:val="00353381"/>
    <w:rsid w:val="003554E9"/>
    <w:rsid w:val="0036132D"/>
    <w:rsid w:val="003639F0"/>
    <w:rsid w:val="00363CD3"/>
    <w:rsid w:val="00364742"/>
    <w:rsid w:val="00366B50"/>
    <w:rsid w:val="00366D35"/>
    <w:rsid w:val="00366F78"/>
    <w:rsid w:val="003710CC"/>
    <w:rsid w:val="00371201"/>
    <w:rsid w:val="00371C40"/>
    <w:rsid w:val="00372A29"/>
    <w:rsid w:val="00373BAB"/>
    <w:rsid w:val="00374217"/>
    <w:rsid w:val="003750F7"/>
    <w:rsid w:val="00375A63"/>
    <w:rsid w:val="0037663C"/>
    <w:rsid w:val="00376BF2"/>
    <w:rsid w:val="00377D5E"/>
    <w:rsid w:val="00380F4C"/>
    <w:rsid w:val="00381BBB"/>
    <w:rsid w:val="00382360"/>
    <w:rsid w:val="0038273F"/>
    <w:rsid w:val="00382A99"/>
    <w:rsid w:val="00382B5F"/>
    <w:rsid w:val="00382BDC"/>
    <w:rsid w:val="00382F95"/>
    <w:rsid w:val="003845E1"/>
    <w:rsid w:val="00384E2D"/>
    <w:rsid w:val="00385518"/>
    <w:rsid w:val="00385E57"/>
    <w:rsid w:val="0038651F"/>
    <w:rsid w:val="003877EC"/>
    <w:rsid w:val="003902DC"/>
    <w:rsid w:val="003906CA"/>
    <w:rsid w:val="003912BE"/>
    <w:rsid w:val="00392668"/>
    <w:rsid w:val="003938D3"/>
    <w:rsid w:val="0039401F"/>
    <w:rsid w:val="00394035"/>
    <w:rsid w:val="003942E1"/>
    <w:rsid w:val="00395100"/>
    <w:rsid w:val="00395118"/>
    <w:rsid w:val="0039518F"/>
    <w:rsid w:val="00395234"/>
    <w:rsid w:val="00395771"/>
    <w:rsid w:val="00396B06"/>
    <w:rsid w:val="00397FA5"/>
    <w:rsid w:val="003A0DAB"/>
    <w:rsid w:val="003A1150"/>
    <w:rsid w:val="003A2B34"/>
    <w:rsid w:val="003A3FFC"/>
    <w:rsid w:val="003A4044"/>
    <w:rsid w:val="003A407B"/>
    <w:rsid w:val="003A4562"/>
    <w:rsid w:val="003A4D11"/>
    <w:rsid w:val="003A4E04"/>
    <w:rsid w:val="003A6116"/>
    <w:rsid w:val="003A696D"/>
    <w:rsid w:val="003A7012"/>
    <w:rsid w:val="003A7FED"/>
    <w:rsid w:val="003B002E"/>
    <w:rsid w:val="003B0499"/>
    <w:rsid w:val="003B1A7E"/>
    <w:rsid w:val="003B1C2A"/>
    <w:rsid w:val="003B292F"/>
    <w:rsid w:val="003B3E4F"/>
    <w:rsid w:val="003B4C0F"/>
    <w:rsid w:val="003B662A"/>
    <w:rsid w:val="003B6D82"/>
    <w:rsid w:val="003B7A7F"/>
    <w:rsid w:val="003C0007"/>
    <w:rsid w:val="003C0B4E"/>
    <w:rsid w:val="003C13E2"/>
    <w:rsid w:val="003C1423"/>
    <w:rsid w:val="003C2D98"/>
    <w:rsid w:val="003C3766"/>
    <w:rsid w:val="003C54F7"/>
    <w:rsid w:val="003C5783"/>
    <w:rsid w:val="003C59D6"/>
    <w:rsid w:val="003D04E5"/>
    <w:rsid w:val="003D16A0"/>
    <w:rsid w:val="003D193E"/>
    <w:rsid w:val="003D247E"/>
    <w:rsid w:val="003D2507"/>
    <w:rsid w:val="003D25D0"/>
    <w:rsid w:val="003D2BEA"/>
    <w:rsid w:val="003D3377"/>
    <w:rsid w:val="003D3F39"/>
    <w:rsid w:val="003D491A"/>
    <w:rsid w:val="003D5362"/>
    <w:rsid w:val="003D55B1"/>
    <w:rsid w:val="003D6F79"/>
    <w:rsid w:val="003E0E2E"/>
    <w:rsid w:val="003E132E"/>
    <w:rsid w:val="003E16B6"/>
    <w:rsid w:val="003E21DE"/>
    <w:rsid w:val="003E2A14"/>
    <w:rsid w:val="003E2D51"/>
    <w:rsid w:val="003E518F"/>
    <w:rsid w:val="003E601D"/>
    <w:rsid w:val="003E6360"/>
    <w:rsid w:val="003E644A"/>
    <w:rsid w:val="003E65E7"/>
    <w:rsid w:val="003E669A"/>
    <w:rsid w:val="003F061F"/>
    <w:rsid w:val="003F1371"/>
    <w:rsid w:val="003F13EE"/>
    <w:rsid w:val="003F309F"/>
    <w:rsid w:val="003F3100"/>
    <w:rsid w:val="003F33D5"/>
    <w:rsid w:val="003F3B34"/>
    <w:rsid w:val="003F4364"/>
    <w:rsid w:val="003F500B"/>
    <w:rsid w:val="003F5919"/>
    <w:rsid w:val="003F6BFD"/>
    <w:rsid w:val="003F7126"/>
    <w:rsid w:val="003F7CEA"/>
    <w:rsid w:val="003F7F30"/>
    <w:rsid w:val="00400BE8"/>
    <w:rsid w:val="0040138B"/>
    <w:rsid w:val="00401848"/>
    <w:rsid w:val="0040255B"/>
    <w:rsid w:val="00402B08"/>
    <w:rsid w:val="00403222"/>
    <w:rsid w:val="0040368C"/>
    <w:rsid w:val="00403A76"/>
    <w:rsid w:val="004047EA"/>
    <w:rsid w:val="00405189"/>
    <w:rsid w:val="00405FB3"/>
    <w:rsid w:val="00407ED9"/>
    <w:rsid w:val="0041365F"/>
    <w:rsid w:val="004140B0"/>
    <w:rsid w:val="0041541A"/>
    <w:rsid w:val="00415BDE"/>
    <w:rsid w:val="004174CC"/>
    <w:rsid w:val="00417C59"/>
    <w:rsid w:val="00420276"/>
    <w:rsid w:val="00420A42"/>
    <w:rsid w:val="00420AC2"/>
    <w:rsid w:val="00420E60"/>
    <w:rsid w:val="004231D3"/>
    <w:rsid w:val="0042369C"/>
    <w:rsid w:val="004236F9"/>
    <w:rsid w:val="00424705"/>
    <w:rsid w:val="00425762"/>
    <w:rsid w:val="00425AB3"/>
    <w:rsid w:val="00425F12"/>
    <w:rsid w:val="00426894"/>
    <w:rsid w:val="00427508"/>
    <w:rsid w:val="00427FC9"/>
    <w:rsid w:val="0043051A"/>
    <w:rsid w:val="00430969"/>
    <w:rsid w:val="0043098D"/>
    <w:rsid w:val="00430D6E"/>
    <w:rsid w:val="00431334"/>
    <w:rsid w:val="00431414"/>
    <w:rsid w:val="00431749"/>
    <w:rsid w:val="00431A01"/>
    <w:rsid w:val="00431CE3"/>
    <w:rsid w:val="00432330"/>
    <w:rsid w:val="004328F7"/>
    <w:rsid w:val="00432C70"/>
    <w:rsid w:val="0043457A"/>
    <w:rsid w:val="00434E62"/>
    <w:rsid w:val="004350C8"/>
    <w:rsid w:val="0043646A"/>
    <w:rsid w:val="00437CAC"/>
    <w:rsid w:val="004404E9"/>
    <w:rsid w:val="00442DA8"/>
    <w:rsid w:val="00442DF7"/>
    <w:rsid w:val="00443090"/>
    <w:rsid w:val="00443A70"/>
    <w:rsid w:val="004449F7"/>
    <w:rsid w:val="00445159"/>
    <w:rsid w:val="00445C26"/>
    <w:rsid w:val="0044657F"/>
    <w:rsid w:val="004465D3"/>
    <w:rsid w:val="004468EE"/>
    <w:rsid w:val="004471E6"/>
    <w:rsid w:val="004474A8"/>
    <w:rsid w:val="004502BC"/>
    <w:rsid w:val="00451FA1"/>
    <w:rsid w:val="004536F1"/>
    <w:rsid w:val="00454227"/>
    <w:rsid w:val="00454939"/>
    <w:rsid w:val="00454C20"/>
    <w:rsid w:val="0045516E"/>
    <w:rsid w:val="00455660"/>
    <w:rsid w:val="004562C0"/>
    <w:rsid w:val="00456812"/>
    <w:rsid w:val="00456A1D"/>
    <w:rsid w:val="00456BAA"/>
    <w:rsid w:val="0045736A"/>
    <w:rsid w:val="004578F9"/>
    <w:rsid w:val="00457EEF"/>
    <w:rsid w:val="004603A8"/>
    <w:rsid w:val="004604C4"/>
    <w:rsid w:val="00461B49"/>
    <w:rsid w:val="0046216B"/>
    <w:rsid w:val="004636D4"/>
    <w:rsid w:val="00463926"/>
    <w:rsid w:val="0046522C"/>
    <w:rsid w:val="0046597F"/>
    <w:rsid w:val="00466309"/>
    <w:rsid w:val="0046647E"/>
    <w:rsid w:val="00466FA4"/>
    <w:rsid w:val="00470F05"/>
    <w:rsid w:val="00472627"/>
    <w:rsid w:val="0047444D"/>
    <w:rsid w:val="00475FBD"/>
    <w:rsid w:val="0047605B"/>
    <w:rsid w:val="00476401"/>
    <w:rsid w:val="00476D1C"/>
    <w:rsid w:val="004772AD"/>
    <w:rsid w:val="00481CAF"/>
    <w:rsid w:val="00481F02"/>
    <w:rsid w:val="0048238E"/>
    <w:rsid w:val="0048369F"/>
    <w:rsid w:val="004842B2"/>
    <w:rsid w:val="00484A15"/>
    <w:rsid w:val="00486C86"/>
    <w:rsid w:val="00487EAD"/>
    <w:rsid w:val="00487FE9"/>
    <w:rsid w:val="0049047E"/>
    <w:rsid w:val="00490716"/>
    <w:rsid w:val="00490E39"/>
    <w:rsid w:val="004912DA"/>
    <w:rsid w:val="00491A86"/>
    <w:rsid w:val="00491DA4"/>
    <w:rsid w:val="00492490"/>
    <w:rsid w:val="004927EF"/>
    <w:rsid w:val="00493BF8"/>
    <w:rsid w:val="00493DAF"/>
    <w:rsid w:val="00496114"/>
    <w:rsid w:val="00496248"/>
    <w:rsid w:val="0049652D"/>
    <w:rsid w:val="00496915"/>
    <w:rsid w:val="004975B3"/>
    <w:rsid w:val="00497851"/>
    <w:rsid w:val="004978C1"/>
    <w:rsid w:val="00497E36"/>
    <w:rsid w:val="004A0710"/>
    <w:rsid w:val="004A0777"/>
    <w:rsid w:val="004A0B26"/>
    <w:rsid w:val="004A17BB"/>
    <w:rsid w:val="004A1C2C"/>
    <w:rsid w:val="004A2522"/>
    <w:rsid w:val="004A364C"/>
    <w:rsid w:val="004A3AD8"/>
    <w:rsid w:val="004A3E24"/>
    <w:rsid w:val="004A3E29"/>
    <w:rsid w:val="004A421D"/>
    <w:rsid w:val="004A492E"/>
    <w:rsid w:val="004A529F"/>
    <w:rsid w:val="004A5BBC"/>
    <w:rsid w:val="004A613C"/>
    <w:rsid w:val="004A63D2"/>
    <w:rsid w:val="004A66BE"/>
    <w:rsid w:val="004A7675"/>
    <w:rsid w:val="004B039D"/>
    <w:rsid w:val="004B04AA"/>
    <w:rsid w:val="004B2320"/>
    <w:rsid w:val="004B2556"/>
    <w:rsid w:val="004B44D8"/>
    <w:rsid w:val="004B46C9"/>
    <w:rsid w:val="004B4FF5"/>
    <w:rsid w:val="004B544A"/>
    <w:rsid w:val="004B5556"/>
    <w:rsid w:val="004B5EA0"/>
    <w:rsid w:val="004B7CA9"/>
    <w:rsid w:val="004C0730"/>
    <w:rsid w:val="004C1E7A"/>
    <w:rsid w:val="004C28EE"/>
    <w:rsid w:val="004C4E1F"/>
    <w:rsid w:val="004C5B2F"/>
    <w:rsid w:val="004C66B0"/>
    <w:rsid w:val="004C724B"/>
    <w:rsid w:val="004C7621"/>
    <w:rsid w:val="004C76F3"/>
    <w:rsid w:val="004C7747"/>
    <w:rsid w:val="004D0E34"/>
    <w:rsid w:val="004D14E9"/>
    <w:rsid w:val="004D25CD"/>
    <w:rsid w:val="004D34E9"/>
    <w:rsid w:val="004D49F6"/>
    <w:rsid w:val="004D67A2"/>
    <w:rsid w:val="004D68B3"/>
    <w:rsid w:val="004D7306"/>
    <w:rsid w:val="004D7B58"/>
    <w:rsid w:val="004E0C71"/>
    <w:rsid w:val="004E13AC"/>
    <w:rsid w:val="004E1B54"/>
    <w:rsid w:val="004E257B"/>
    <w:rsid w:val="004E39F9"/>
    <w:rsid w:val="004E3D12"/>
    <w:rsid w:val="004E3DDF"/>
    <w:rsid w:val="004E41A2"/>
    <w:rsid w:val="004E4E30"/>
    <w:rsid w:val="004E5688"/>
    <w:rsid w:val="004E581D"/>
    <w:rsid w:val="004E58C9"/>
    <w:rsid w:val="004E6239"/>
    <w:rsid w:val="004E781D"/>
    <w:rsid w:val="004E7E13"/>
    <w:rsid w:val="004F05FA"/>
    <w:rsid w:val="004F0B7C"/>
    <w:rsid w:val="004F1063"/>
    <w:rsid w:val="004F131B"/>
    <w:rsid w:val="004F1F93"/>
    <w:rsid w:val="004F2497"/>
    <w:rsid w:val="004F32A0"/>
    <w:rsid w:val="004F493F"/>
    <w:rsid w:val="004F4A9B"/>
    <w:rsid w:val="004F5F24"/>
    <w:rsid w:val="004F61DC"/>
    <w:rsid w:val="004F6965"/>
    <w:rsid w:val="004F6E03"/>
    <w:rsid w:val="00501CDB"/>
    <w:rsid w:val="00502D92"/>
    <w:rsid w:val="00505B65"/>
    <w:rsid w:val="00505D32"/>
    <w:rsid w:val="005061E9"/>
    <w:rsid w:val="00506C16"/>
    <w:rsid w:val="00506CEF"/>
    <w:rsid w:val="0050702E"/>
    <w:rsid w:val="005075C7"/>
    <w:rsid w:val="005103DC"/>
    <w:rsid w:val="00510C90"/>
    <w:rsid w:val="0051226D"/>
    <w:rsid w:val="005147C9"/>
    <w:rsid w:val="00514A16"/>
    <w:rsid w:val="00514A4C"/>
    <w:rsid w:val="00514D1C"/>
    <w:rsid w:val="005160D4"/>
    <w:rsid w:val="00517135"/>
    <w:rsid w:val="00522384"/>
    <w:rsid w:val="00523381"/>
    <w:rsid w:val="0052415E"/>
    <w:rsid w:val="00525188"/>
    <w:rsid w:val="005268C7"/>
    <w:rsid w:val="0053037E"/>
    <w:rsid w:val="00530E1E"/>
    <w:rsid w:val="005324BA"/>
    <w:rsid w:val="00534AFB"/>
    <w:rsid w:val="00534F33"/>
    <w:rsid w:val="0053697D"/>
    <w:rsid w:val="005418D8"/>
    <w:rsid w:val="00541AB4"/>
    <w:rsid w:val="00542539"/>
    <w:rsid w:val="0054259B"/>
    <w:rsid w:val="00542AF5"/>
    <w:rsid w:val="00542C4F"/>
    <w:rsid w:val="00542E6E"/>
    <w:rsid w:val="00545428"/>
    <w:rsid w:val="00545AA6"/>
    <w:rsid w:val="00545EBC"/>
    <w:rsid w:val="00547401"/>
    <w:rsid w:val="00550929"/>
    <w:rsid w:val="0055146D"/>
    <w:rsid w:val="005523CB"/>
    <w:rsid w:val="00552992"/>
    <w:rsid w:val="00552A35"/>
    <w:rsid w:val="005533FC"/>
    <w:rsid w:val="00553F22"/>
    <w:rsid w:val="0055407B"/>
    <w:rsid w:val="005549E1"/>
    <w:rsid w:val="00554B58"/>
    <w:rsid w:val="00555BFD"/>
    <w:rsid w:val="00555CA7"/>
    <w:rsid w:val="00557072"/>
    <w:rsid w:val="0055721A"/>
    <w:rsid w:val="005577FF"/>
    <w:rsid w:val="005606C1"/>
    <w:rsid w:val="00561592"/>
    <w:rsid w:val="0056196A"/>
    <w:rsid w:val="00561FC3"/>
    <w:rsid w:val="00563151"/>
    <w:rsid w:val="0056327B"/>
    <w:rsid w:val="0056359D"/>
    <w:rsid w:val="0056498E"/>
    <w:rsid w:val="00566E18"/>
    <w:rsid w:val="00567A74"/>
    <w:rsid w:val="00570253"/>
    <w:rsid w:val="00570659"/>
    <w:rsid w:val="0057177F"/>
    <w:rsid w:val="0057296D"/>
    <w:rsid w:val="00573223"/>
    <w:rsid w:val="005742B8"/>
    <w:rsid w:val="005743E6"/>
    <w:rsid w:val="005748CF"/>
    <w:rsid w:val="005749ED"/>
    <w:rsid w:val="00575BA6"/>
    <w:rsid w:val="00580434"/>
    <w:rsid w:val="0058092A"/>
    <w:rsid w:val="00580CBA"/>
    <w:rsid w:val="00581DF2"/>
    <w:rsid w:val="0058267F"/>
    <w:rsid w:val="00582A88"/>
    <w:rsid w:val="0058338C"/>
    <w:rsid w:val="00586E83"/>
    <w:rsid w:val="005870CD"/>
    <w:rsid w:val="0059041E"/>
    <w:rsid w:val="00590AF1"/>
    <w:rsid w:val="005915BE"/>
    <w:rsid w:val="00591E20"/>
    <w:rsid w:val="005929D0"/>
    <w:rsid w:val="00592BD1"/>
    <w:rsid w:val="005932EF"/>
    <w:rsid w:val="005952CC"/>
    <w:rsid w:val="005959FC"/>
    <w:rsid w:val="005979B4"/>
    <w:rsid w:val="005A048D"/>
    <w:rsid w:val="005A06AD"/>
    <w:rsid w:val="005A14D3"/>
    <w:rsid w:val="005A265E"/>
    <w:rsid w:val="005A2AC8"/>
    <w:rsid w:val="005A3FA3"/>
    <w:rsid w:val="005A40B9"/>
    <w:rsid w:val="005A4A19"/>
    <w:rsid w:val="005A5645"/>
    <w:rsid w:val="005A5F03"/>
    <w:rsid w:val="005A60DE"/>
    <w:rsid w:val="005A6930"/>
    <w:rsid w:val="005A710F"/>
    <w:rsid w:val="005A75D6"/>
    <w:rsid w:val="005A769F"/>
    <w:rsid w:val="005A79B5"/>
    <w:rsid w:val="005B059E"/>
    <w:rsid w:val="005B0659"/>
    <w:rsid w:val="005B0738"/>
    <w:rsid w:val="005B08C5"/>
    <w:rsid w:val="005B0A05"/>
    <w:rsid w:val="005B1C2C"/>
    <w:rsid w:val="005B2342"/>
    <w:rsid w:val="005B29CB"/>
    <w:rsid w:val="005B302C"/>
    <w:rsid w:val="005B572D"/>
    <w:rsid w:val="005B59A4"/>
    <w:rsid w:val="005B5BDF"/>
    <w:rsid w:val="005B5FFA"/>
    <w:rsid w:val="005B6075"/>
    <w:rsid w:val="005B6254"/>
    <w:rsid w:val="005B6264"/>
    <w:rsid w:val="005B690C"/>
    <w:rsid w:val="005B7054"/>
    <w:rsid w:val="005B7A96"/>
    <w:rsid w:val="005B7D0B"/>
    <w:rsid w:val="005C0DB5"/>
    <w:rsid w:val="005C2FA0"/>
    <w:rsid w:val="005C314B"/>
    <w:rsid w:val="005C421F"/>
    <w:rsid w:val="005C4880"/>
    <w:rsid w:val="005C506A"/>
    <w:rsid w:val="005C58B3"/>
    <w:rsid w:val="005C6119"/>
    <w:rsid w:val="005C6512"/>
    <w:rsid w:val="005C7546"/>
    <w:rsid w:val="005C78A6"/>
    <w:rsid w:val="005C7D74"/>
    <w:rsid w:val="005D0500"/>
    <w:rsid w:val="005D111A"/>
    <w:rsid w:val="005D166D"/>
    <w:rsid w:val="005D19F1"/>
    <w:rsid w:val="005D2D25"/>
    <w:rsid w:val="005D3887"/>
    <w:rsid w:val="005D3FA6"/>
    <w:rsid w:val="005D46EF"/>
    <w:rsid w:val="005D585B"/>
    <w:rsid w:val="005D654B"/>
    <w:rsid w:val="005D6C5E"/>
    <w:rsid w:val="005D7079"/>
    <w:rsid w:val="005D7561"/>
    <w:rsid w:val="005D7C45"/>
    <w:rsid w:val="005E0346"/>
    <w:rsid w:val="005E1926"/>
    <w:rsid w:val="005E22E6"/>
    <w:rsid w:val="005E33C0"/>
    <w:rsid w:val="005E353D"/>
    <w:rsid w:val="005E4A2B"/>
    <w:rsid w:val="005E7146"/>
    <w:rsid w:val="005E7F58"/>
    <w:rsid w:val="005F016B"/>
    <w:rsid w:val="005F1710"/>
    <w:rsid w:val="005F1CC1"/>
    <w:rsid w:val="005F3BF9"/>
    <w:rsid w:val="005F4115"/>
    <w:rsid w:val="005F4CF6"/>
    <w:rsid w:val="005F4D76"/>
    <w:rsid w:val="005F4E04"/>
    <w:rsid w:val="005F4FAA"/>
    <w:rsid w:val="005F57BF"/>
    <w:rsid w:val="005F6276"/>
    <w:rsid w:val="005F7319"/>
    <w:rsid w:val="005F7A29"/>
    <w:rsid w:val="00600253"/>
    <w:rsid w:val="006030A5"/>
    <w:rsid w:val="00603449"/>
    <w:rsid w:val="0060497E"/>
    <w:rsid w:val="00604B1D"/>
    <w:rsid w:val="006052BD"/>
    <w:rsid w:val="0060589C"/>
    <w:rsid w:val="00605AF3"/>
    <w:rsid w:val="00605ECD"/>
    <w:rsid w:val="00606D33"/>
    <w:rsid w:val="0061080B"/>
    <w:rsid w:val="00613186"/>
    <w:rsid w:val="0061433C"/>
    <w:rsid w:val="0061686E"/>
    <w:rsid w:val="006168D5"/>
    <w:rsid w:val="00616D6B"/>
    <w:rsid w:val="00616E22"/>
    <w:rsid w:val="006221C8"/>
    <w:rsid w:val="006228FE"/>
    <w:rsid w:val="00622CD5"/>
    <w:rsid w:val="00623064"/>
    <w:rsid w:val="00623A92"/>
    <w:rsid w:val="006242D5"/>
    <w:rsid w:val="00624937"/>
    <w:rsid w:val="00625C80"/>
    <w:rsid w:val="006302E2"/>
    <w:rsid w:val="006327B3"/>
    <w:rsid w:val="00632B54"/>
    <w:rsid w:val="00634C83"/>
    <w:rsid w:val="006351F6"/>
    <w:rsid w:val="00635261"/>
    <w:rsid w:val="00635275"/>
    <w:rsid w:val="00635538"/>
    <w:rsid w:val="00635DD6"/>
    <w:rsid w:val="00636C67"/>
    <w:rsid w:val="00636CB4"/>
    <w:rsid w:val="00636E3F"/>
    <w:rsid w:val="00637B8F"/>
    <w:rsid w:val="006405B0"/>
    <w:rsid w:val="006408D7"/>
    <w:rsid w:val="00640922"/>
    <w:rsid w:val="00640A6D"/>
    <w:rsid w:val="006418BF"/>
    <w:rsid w:val="0064275D"/>
    <w:rsid w:val="00643ABB"/>
    <w:rsid w:val="00644C8D"/>
    <w:rsid w:val="00644DB5"/>
    <w:rsid w:val="0064788A"/>
    <w:rsid w:val="00647A3A"/>
    <w:rsid w:val="00647FA8"/>
    <w:rsid w:val="00651E4B"/>
    <w:rsid w:val="00652732"/>
    <w:rsid w:val="006532C5"/>
    <w:rsid w:val="00653311"/>
    <w:rsid w:val="00653E7D"/>
    <w:rsid w:val="006540AE"/>
    <w:rsid w:val="00654136"/>
    <w:rsid w:val="006547C3"/>
    <w:rsid w:val="00655FC4"/>
    <w:rsid w:val="00656238"/>
    <w:rsid w:val="0065684A"/>
    <w:rsid w:val="00656BC7"/>
    <w:rsid w:val="00660ED4"/>
    <w:rsid w:val="00661756"/>
    <w:rsid w:val="0066216F"/>
    <w:rsid w:val="006624F9"/>
    <w:rsid w:val="0066415A"/>
    <w:rsid w:val="006643CF"/>
    <w:rsid w:val="00665711"/>
    <w:rsid w:val="006667D4"/>
    <w:rsid w:val="00667763"/>
    <w:rsid w:val="006719CF"/>
    <w:rsid w:val="00671BE7"/>
    <w:rsid w:val="0067244C"/>
    <w:rsid w:val="00672DCE"/>
    <w:rsid w:val="0067344A"/>
    <w:rsid w:val="00673D42"/>
    <w:rsid w:val="00673E39"/>
    <w:rsid w:val="00673FBD"/>
    <w:rsid w:val="0067478F"/>
    <w:rsid w:val="00675D38"/>
    <w:rsid w:val="00676695"/>
    <w:rsid w:val="00676840"/>
    <w:rsid w:val="0068013B"/>
    <w:rsid w:val="00681A64"/>
    <w:rsid w:val="0068241C"/>
    <w:rsid w:val="00682DEC"/>
    <w:rsid w:val="00683D9B"/>
    <w:rsid w:val="00683EFA"/>
    <w:rsid w:val="0068529E"/>
    <w:rsid w:val="00685416"/>
    <w:rsid w:val="006864C5"/>
    <w:rsid w:val="00686621"/>
    <w:rsid w:val="0068682B"/>
    <w:rsid w:val="00686E64"/>
    <w:rsid w:val="006872E9"/>
    <w:rsid w:val="006878F1"/>
    <w:rsid w:val="006903F9"/>
    <w:rsid w:val="00690A72"/>
    <w:rsid w:val="006910FC"/>
    <w:rsid w:val="00692371"/>
    <w:rsid w:val="00692403"/>
    <w:rsid w:val="00692B76"/>
    <w:rsid w:val="00692D66"/>
    <w:rsid w:val="00693E24"/>
    <w:rsid w:val="00695B02"/>
    <w:rsid w:val="006964F7"/>
    <w:rsid w:val="00696C35"/>
    <w:rsid w:val="00697683"/>
    <w:rsid w:val="006979EF"/>
    <w:rsid w:val="00697B42"/>
    <w:rsid w:val="00697F65"/>
    <w:rsid w:val="006A0BB6"/>
    <w:rsid w:val="006A127B"/>
    <w:rsid w:val="006A2697"/>
    <w:rsid w:val="006A2DC0"/>
    <w:rsid w:val="006A30BC"/>
    <w:rsid w:val="006A33FF"/>
    <w:rsid w:val="006A522B"/>
    <w:rsid w:val="006A590A"/>
    <w:rsid w:val="006A5F98"/>
    <w:rsid w:val="006A5FA0"/>
    <w:rsid w:val="006A6868"/>
    <w:rsid w:val="006A6F03"/>
    <w:rsid w:val="006A7CD2"/>
    <w:rsid w:val="006B06F2"/>
    <w:rsid w:val="006B0C82"/>
    <w:rsid w:val="006B10A9"/>
    <w:rsid w:val="006B1B7D"/>
    <w:rsid w:val="006B2B00"/>
    <w:rsid w:val="006B430C"/>
    <w:rsid w:val="006B4488"/>
    <w:rsid w:val="006B45D6"/>
    <w:rsid w:val="006B48FF"/>
    <w:rsid w:val="006B5100"/>
    <w:rsid w:val="006B663B"/>
    <w:rsid w:val="006B6A53"/>
    <w:rsid w:val="006B7A9A"/>
    <w:rsid w:val="006B7C07"/>
    <w:rsid w:val="006B7F5C"/>
    <w:rsid w:val="006C04ED"/>
    <w:rsid w:val="006C142A"/>
    <w:rsid w:val="006C252D"/>
    <w:rsid w:val="006C25B2"/>
    <w:rsid w:val="006C2A5E"/>
    <w:rsid w:val="006C2ED5"/>
    <w:rsid w:val="006C4352"/>
    <w:rsid w:val="006C49D6"/>
    <w:rsid w:val="006C548A"/>
    <w:rsid w:val="006C57BA"/>
    <w:rsid w:val="006C6236"/>
    <w:rsid w:val="006C6436"/>
    <w:rsid w:val="006C78D7"/>
    <w:rsid w:val="006C7C3A"/>
    <w:rsid w:val="006D063A"/>
    <w:rsid w:val="006D1078"/>
    <w:rsid w:val="006D1E34"/>
    <w:rsid w:val="006D2360"/>
    <w:rsid w:val="006D2BC4"/>
    <w:rsid w:val="006D3A9C"/>
    <w:rsid w:val="006D3D2F"/>
    <w:rsid w:val="006D4429"/>
    <w:rsid w:val="006D4640"/>
    <w:rsid w:val="006D4E48"/>
    <w:rsid w:val="006D51DD"/>
    <w:rsid w:val="006D5BB3"/>
    <w:rsid w:val="006D751F"/>
    <w:rsid w:val="006D7BCE"/>
    <w:rsid w:val="006E0761"/>
    <w:rsid w:val="006E0885"/>
    <w:rsid w:val="006E15CA"/>
    <w:rsid w:val="006E1AF7"/>
    <w:rsid w:val="006E3273"/>
    <w:rsid w:val="006E34F0"/>
    <w:rsid w:val="006E3694"/>
    <w:rsid w:val="006E4628"/>
    <w:rsid w:val="006E495F"/>
    <w:rsid w:val="006E4B03"/>
    <w:rsid w:val="006E5101"/>
    <w:rsid w:val="006E5F38"/>
    <w:rsid w:val="006E790E"/>
    <w:rsid w:val="006E791B"/>
    <w:rsid w:val="006F0DFB"/>
    <w:rsid w:val="006F1731"/>
    <w:rsid w:val="006F1A41"/>
    <w:rsid w:val="006F1E92"/>
    <w:rsid w:val="006F2D0C"/>
    <w:rsid w:val="006F418E"/>
    <w:rsid w:val="006F4743"/>
    <w:rsid w:val="006F4BF4"/>
    <w:rsid w:val="006F5CBA"/>
    <w:rsid w:val="006F61F7"/>
    <w:rsid w:val="006F640A"/>
    <w:rsid w:val="006F6614"/>
    <w:rsid w:val="006F66DC"/>
    <w:rsid w:val="00700092"/>
    <w:rsid w:val="0070186B"/>
    <w:rsid w:val="00702D83"/>
    <w:rsid w:val="00703490"/>
    <w:rsid w:val="00703C7F"/>
    <w:rsid w:val="00703D75"/>
    <w:rsid w:val="007053AD"/>
    <w:rsid w:val="0070686F"/>
    <w:rsid w:val="00706C6E"/>
    <w:rsid w:val="00707376"/>
    <w:rsid w:val="00707D71"/>
    <w:rsid w:val="007100E0"/>
    <w:rsid w:val="00710285"/>
    <w:rsid w:val="007105C4"/>
    <w:rsid w:val="0071071B"/>
    <w:rsid w:val="00710982"/>
    <w:rsid w:val="00710983"/>
    <w:rsid w:val="00710D36"/>
    <w:rsid w:val="007115F4"/>
    <w:rsid w:val="0071178E"/>
    <w:rsid w:val="00711B69"/>
    <w:rsid w:val="00711DAA"/>
    <w:rsid w:val="00711FF3"/>
    <w:rsid w:val="00712909"/>
    <w:rsid w:val="007135B6"/>
    <w:rsid w:val="00713CC3"/>
    <w:rsid w:val="00714C5B"/>
    <w:rsid w:val="007153DE"/>
    <w:rsid w:val="0071576A"/>
    <w:rsid w:val="007167BF"/>
    <w:rsid w:val="00717362"/>
    <w:rsid w:val="00717618"/>
    <w:rsid w:val="00717775"/>
    <w:rsid w:val="00717927"/>
    <w:rsid w:val="00720831"/>
    <w:rsid w:val="0072185F"/>
    <w:rsid w:val="00722A03"/>
    <w:rsid w:val="0072301A"/>
    <w:rsid w:val="00723033"/>
    <w:rsid w:val="00723095"/>
    <w:rsid w:val="00723351"/>
    <w:rsid w:val="007309A0"/>
    <w:rsid w:val="0073231E"/>
    <w:rsid w:val="0073299A"/>
    <w:rsid w:val="00733632"/>
    <w:rsid w:val="00734E24"/>
    <w:rsid w:val="00737AB0"/>
    <w:rsid w:val="0074091B"/>
    <w:rsid w:val="00741136"/>
    <w:rsid w:val="007418A6"/>
    <w:rsid w:val="00742055"/>
    <w:rsid w:val="00742C06"/>
    <w:rsid w:val="00742C6F"/>
    <w:rsid w:val="007438A3"/>
    <w:rsid w:val="00743AE4"/>
    <w:rsid w:val="00743E27"/>
    <w:rsid w:val="00744461"/>
    <w:rsid w:val="00744535"/>
    <w:rsid w:val="00744D0A"/>
    <w:rsid w:val="007454CD"/>
    <w:rsid w:val="00745830"/>
    <w:rsid w:val="007511E9"/>
    <w:rsid w:val="00751D67"/>
    <w:rsid w:val="0075239B"/>
    <w:rsid w:val="00752A7D"/>
    <w:rsid w:val="00752BD1"/>
    <w:rsid w:val="00752D8B"/>
    <w:rsid w:val="00753105"/>
    <w:rsid w:val="00756433"/>
    <w:rsid w:val="0075659D"/>
    <w:rsid w:val="00757AF5"/>
    <w:rsid w:val="00757EA3"/>
    <w:rsid w:val="00760A46"/>
    <w:rsid w:val="00761A70"/>
    <w:rsid w:val="00761A7B"/>
    <w:rsid w:val="00761BD2"/>
    <w:rsid w:val="00761F7D"/>
    <w:rsid w:val="00762472"/>
    <w:rsid w:val="00764942"/>
    <w:rsid w:val="00764DA7"/>
    <w:rsid w:val="00766427"/>
    <w:rsid w:val="00766D1D"/>
    <w:rsid w:val="00767DE8"/>
    <w:rsid w:val="007703A3"/>
    <w:rsid w:val="00770858"/>
    <w:rsid w:val="00770874"/>
    <w:rsid w:val="007712E7"/>
    <w:rsid w:val="0077307E"/>
    <w:rsid w:val="007732BA"/>
    <w:rsid w:val="00774495"/>
    <w:rsid w:val="00775124"/>
    <w:rsid w:val="00775225"/>
    <w:rsid w:val="00775383"/>
    <w:rsid w:val="0077596C"/>
    <w:rsid w:val="00776B92"/>
    <w:rsid w:val="00776F0A"/>
    <w:rsid w:val="00780940"/>
    <w:rsid w:val="007809C8"/>
    <w:rsid w:val="00780FC0"/>
    <w:rsid w:val="0078199F"/>
    <w:rsid w:val="007820A8"/>
    <w:rsid w:val="007836AE"/>
    <w:rsid w:val="00783DD7"/>
    <w:rsid w:val="00784311"/>
    <w:rsid w:val="00784BA1"/>
    <w:rsid w:val="00784BFE"/>
    <w:rsid w:val="00786B64"/>
    <w:rsid w:val="00786B82"/>
    <w:rsid w:val="00787F00"/>
    <w:rsid w:val="00791077"/>
    <w:rsid w:val="0079458E"/>
    <w:rsid w:val="00796A1D"/>
    <w:rsid w:val="00796ADC"/>
    <w:rsid w:val="007A10ED"/>
    <w:rsid w:val="007A124B"/>
    <w:rsid w:val="007A12F2"/>
    <w:rsid w:val="007A152C"/>
    <w:rsid w:val="007A1EB5"/>
    <w:rsid w:val="007A25DB"/>
    <w:rsid w:val="007A2B2A"/>
    <w:rsid w:val="007A4458"/>
    <w:rsid w:val="007A61FB"/>
    <w:rsid w:val="007A6580"/>
    <w:rsid w:val="007B06A0"/>
    <w:rsid w:val="007B0BC3"/>
    <w:rsid w:val="007B20B6"/>
    <w:rsid w:val="007B384D"/>
    <w:rsid w:val="007B469D"/>
    <w:rsid w:val="007B4A36"/>
    <w:rsid w:val="007B5624"/>
    <w:rsid w:val="007B61F1"/>
    <w:rsid w:val="007B6B7A"/>
    <w:rsid w:val="007B7421"/>
    <w:rsid w:val="007C0F12"/>
    <w:rsid w:val="007C25BE"/>
    <w:rsid w:val="007C4909"/>
    <w:rsid w:val="007C75EA"/>
    <w:rsid w:val="007C760E"/>
    <w:rsid w:val="007C77DE"/>
    <w:rsid w:val="007C7817"/>
    <w:rsid w:val="007C7E4F"/>
    <w:rsid w:val="007D0892"/>
    <w:rsid w:val="007D2C16"/>
    <w:rsid w:val="007D30E1"/>
    <w:rsid w:val="007D3497"/>
    <w:rsid w:val="007D6322"/>
    <w:rsid w:val="007E0A93"/>
    <w:rsid w:val="007E664E"/>
    <w:rsid w:val="007E6B2D"/>
    <w:rsid w:val="007E72DF"/>
    <w:rsid w:val="007E7744"/>
    <w:rsid w:val="007E7B5D"/>
    <w:rsid w:val="007F1E58"/>
    <w:rsid w:val="007F2A36"/>
    <w:rsid w:val="007F33EA"/>
    <w:rsid w:val="007F3B77"/>
    <w:rsid w:val="007F6B99"/>
    <w:rsid w:val="007F78E3"/>
    <w:rsid w:val="00801468"/>
    <w:rsid w:val="00802335"/>
    <w:rsid w:val="00802963"/>
    <w:rsid w:val="00803F12"/>
    <w:rsid w:val="00804EE7"/>
    <w:rsid w:val="0080530A"/>
    <w:rsid w:val="008058E8"/>
    <w:rsid w:val="00807540"/>
    <w:rsid w:val="008079F1"/>
    <w:rsid w:val="00807DE3"/>
    <w:rsid w:val="00807E14"/>
    <w:rsid w:val="00807F8C"/>
    <w:rsid w:val="008114B3"/>
    <w:rsid w:val="008117AD"/>
    <w:rsid w:val="00813106"/>
    <w:rsid w:val="00813BF8"/>
    <w:rsid w:val="008145EA"/>
    <w:rsid w:val="00814EC7"/>
    <w:rsid w:val="00815D3D"/>
    <w:rsid w:val="00815DA5"/>
    <w:rsid w:val="00815EE6"/>
    <w:rsid w:val="0081605D"/>
    <w:rsid w:val="008165F4"/>
    <w:rsid w:val="00816C66"/>
    <w:rsid w:val="0081714E"/>
    <w:rsid w:val="008171D1"/>
    <w:rsid w:val="00817E28"/>
    <w:rsid w:val="00817E38"/>
    <w:rsid w:val="00817ED3"/>
    <w:rsid w:val="00821542"/>
    <w:rsid w:val="00823171"/>
    <w:rsid w:val="00823DB9"/>
    <w:rsid w:val="00825404"/>
    <w:rsid w:val="008254BF"/>
    <w:rsid w:val="008260BD"/>
    <w:rsid w:val="00826634"/>
    <w:rsid w:val="00826665"/>
    <w:rsid w:val="0082678D"/>
    <w:rsid w:val="00826E5B"/>
    <w:rsid w:val="008275F9"/>
    <w:rsid w:val="008276D1"/>
    <w:rsid w:val="00830F3C"/>
    <w:rsid w:val="00831778"/>
    <w:rsid w:val="00831A4B"/>
    <w:rsid w:val="00832305"/>
    <w:rsid w:val="00832A93"/>
    <w:rsid w:val="00833E35"/>
    <w:rsid w:val="00834186"/>
    <w:rsid w:val="008365CE"/>
    <w:rsid w:val="0083702F"/>
    <w:rsid w:val="00837324"/>
    <w:rsid w:val="008410D1"/>
    <w:rsid w:val="00841161"/>
    <w:rsid w:val="008413A8"/>
    <w:rsid w:val="0084231F"/>
    <w:rsid w:val="00842A1D"/>
    <w:rsid w:val="00842ED9"/>
    <w:rsid w:val="00844E3A"/>
    <w:rsid w:val="008457F9"/>
    <w:rsid w:val="00845D8A"/>
    <w:rsid w:val="00845DB2"/>
    <w:rsid w:val="008472AC"/>
    <w:rsid w:val="008475EF"/>
    <w:rsid w:val="00847601"/>
    <w:rsid w:val="00850801"/>
    <w:rsid w:val="008508B3"/>
    <w:rsid w:val="008510A2"/>
    <w:rsid w:val="00852294"/>
    <w:rsid w:val="00852BDB"/>
    <w:rsid w:val="0085510E"/>
    <w:rsid w:val="0085561F"/>
    <w:rsid w:val="00855FDB"/>
    <w:rsid w:val="008566D9"/>
    <w:rsid w:val="00856D40"/>
    <w:rsid w:val="00856D96"/>
    <w:rsid w:val="008571FE"/>
    <w:rsid w:val="0085759A"/>
    <w:rsid w:val="00861A23"/>
    <w:rsid w:val="008627A8"/>
    <w:rsid w:val="00862F36"/>
    <w:rsid w:val="008641F3"/>
    <w:rsid w:val="00864B1E"/>
    <w:rsid w:val="00865713"/>
    <w:rsid w:val="00866219"/>
    <w:rsid w:val="00866463"/>
    <w:rsid w:val="008711BC"/>
    <w:rsid w:val="00871F21"/>
    <w:rsid w:val="00872278"/>
    <w:rsid w:val="00872E0C"/>
    <w:rsid w:val="008746A3"/>
    <w:rsid w:val="008748C2"/>
    <w:rsid w:val="008761E9"/>
    <w:rsid w:val="008766C1"/>
    <w:rsid w:val="008767D7"/>
    <w:rsid w:val="00876D0B"/>
    <w:rsid w:val="00880070"/>
    <w:rsid w:val="008805A4"/>
    <w:rsid w:val="00880AE7"/>
    <w:rsid w:val="00881BC2"/>
    <w:rsid w:val="008822CB"/>
    <w:rsid w:val="00883190"/>
    <w:rsid w:val="00884AB9"/>
    <w:rsid w:val="00885525"/>
    <w:rsid w:val="00885DFB"/>
    <w:rsid w:val="00893236"/>
    <w:rsid w:val="0089584B"/>
    <w:rsid w:val="00895F2D"/>
    <w:rsid w:val="00896AC2"/>
    <w:rsid w:val="00897A86"/>
    <w:rsid w:val="00897F42"/>
    <w:rsid w:val="008A00DB"/>
    <w:rsid w:val="008A028B"/>
    <w:rsid w:val="008A0707"/>
    <w:rsid w:val="008A0D54"/>
    <w:rsid w:val="008A0E39"/>
    <w:rsid w:val="008A17F0"/>
    <w:rsid w:val="008A2222"/>
    <w:rsid w:val="008A2BAC"/>
    <w:rsid w:val="008A36C6"/>
    <w:rsid w:val="008A39B1"/>
    <w:rsid w:val="008A55E6"/>
    <w:rsid w:val="008A6260"/>
    <w:rsid w:val="008A73DD"/>
    <w:rsid w:val="008B00E7"/>
    <w:rsid w:val="008B01E8"/>
    <w:rsid w:val="008B0986"/>
    <w:rsid w:val="008B0F35"/>
    <w:rsid w:val="008B11BF"/>
    <w:rsid w:val="008B207F"/>
    <w:rsid w:val="008B38C5"/>
    <w:rsid w:val="008B3D39"/>
    <w:rsid w:val="008B4792"/>
    <w:rsid w:val="008B47FF"/>
    <w:rsid w:val="008C08C3"/>
    <w:rsid w:val="008C1922"/>
    <w:rsid w:val="008C236D"/>
    <w:rsid w:val="008C2F37"/>
    <w:rsid w:val="008C3396"/>
    <w:rsid w:val="008C43BE"/>
    <w:rsid w:val="008C6D23"/>
    <w:rsid w:val="008C6D47"/>
    <w:rsid w:val="008C6D5D"/>
    <w:rsid w:val="008C7389"/>
    <w:rsid w:val="008D08B8"/>
    <w:rsid w:val="008D0C18"/>
    <w:rsid w:val="008D106C"/>
    <w:rsid w:val="008D10DB"/>
    <w:rsid w:val="008D18CA"/>
    <w:rsid w:val="008D22CC"/>
    <w:rsid w:val="008D296E"/>
    <w:rsid w:val="008D3900"/>
    <w:rsid w:val="008D3A17"/>
    <w:rsid w:val="008D3C10"/>
    <w:rsid w:val="008D4030"/>
    <w:rsid w:val="008D4C67"/>
    <w:rsid w:val="008D5D4E"/>
    <w:rsid w:val="008D60BB"/>
    <w:rsid w:val="008D65F9"/>
    <w:rsid w:val="008E055D"/>
    <w:rsid w:val="008E1227"/>
    <w:rsid w:val="008E1827"/>
    <w:rsid w:val="008E1CB1"/>
    <w:rsid w:val="008E28A5"/>
    <w:rsid w:val="008E3BD5"/>
    <w:rsid w:val="008E6310"/>
    <w:rsid w:val="008E6591"/>
    <w:rsid w:val="008E683D"/>
    <w:rsid w:val="008E6D7E"/>
    <w:rsid w:val="008F0202"/>
    <w:rsid w:val="008F15A4"/>
    <w:rsid w:val="008F205E"/>
    <w:rsid w:val="008F22F6"/>
    <w:rsid w:val="008F277D"/>
    <w:rsid w:val="008F27AC"/>
    <w:rsid w:val="008F287A"/>
    <w:rsid w:val="008F3141"/>
    <w:rsid w:val="008F32CF"/>
    <w:rsid w:val="008F3353"/>
    <w:rsid w:val="008F3659"/>
    <w:rsid w:val="008F5228"/>
    <w:rsid w:val="008F6441"/>
    <w:rsid w:val="008F679C"/>
    <w:rsid w:val="008F6F14"/>
    <w:rsid w:val="008F72EE"/>
    <w:rsid w:val="008F764B"/>
    <w:rsid w:val="008F7BF9"/>
    <w:rsid w:val="008F7F64"/>
    <w:rsid w:val="009006A1"/>
    <w:rsid w:val="00900A86"/>
    <w:rsid w:val="00900CA9"/>
    <w:rsid w:val="00900CFB"/>
    <w:rsid w:val="00901415"/>
    <w:rsid w:val="00902B57"/>
    <w:rsid w:val="00902D0B"/>
    <w:rsid w:val="00902F49"/>
    <w:rsid w:val="00903206"/>
    <w:rsid w:val="00903B36"/>
    <w:rsid w:val="00903C03"/>
    <w:rsid w:val="00903F0B"/>
    <w:rsid w:val="009045B8"/>
    <w:rsid w:val="00904ED1"/>
    <w:rsid w:val="00906CCF"/>
    <w:rsid w:val="00910E1A"/>
    <w:rsid w:val="00911711"/>
    <w:rsid w:val="00911D5A"/>
    <w:rsid w:val="00911F49"/>
    <w:rsid w:val="009121DE"/>
    <w:rsid w:val="00912325"/>
    <w:rsid w:val="00912517"/>
    <w:rsid w:val="00912A7B"/>
    <w:rsid w:val="00915715"/>
    <w:rsid w:val="00915C01"/>
    <w:rsid w:val="0091662F"/>
    <w:rsid w:val="00916757"/>
    <w:rsid w:val="0091781B"/>
    <w:rsid w:val="00917D44"/>
    <w:rsid w:val="0092052D"/>
    <w:rsid w:val="0092067A"/>
    <w:rsid w:val="00920A18"/>
    <w:rsid w:val="009219EF"/>
    <w:rsid w:val="00921AD1"/>
    <w:rsid w:val="009221D0"/>
    <w:rsid w:val="00923268"/>
    <w:rsid w:val="00923661"/>
    <w:rsid w:val="00924C35"/>
    <w:rsid w:val="00924F47"/>
    <w:rsid w:val="0092508F"/>
    <w:rsid w:val="009251A0"/>
    <w:rsid w:val="00925333"/>
    <w:rsid w:val="0092533B"/>
    <w:rsid w:val="009254EC"/>
    <w:rsid w:val="00926FEF"/>
    <w:rsid w:val="00927226"/>
    <w:rsid w:val="0092757A"/>
    <w:rsid w:val="00930581"/>
    <w:rsid w:val="009322E8"/>
    <w:rsid w:val="009325EA"/>
    <w:rsid w:val="00932946"/>
    <w:rsid w:val="00932D51"/>
    <w:rsid w:val="00932D78"/>
    <w:rsid w:val="009338B5"/>
    <w:rsid w:val="00933AA0"/>
    <w:rsid w:val="0093478F"/>
    <w:rsid w:val="00934CBF"/>
    <w:rsid w:val="0093543E"/>
    <w:rsid w:val="00935F53"/>
    <w:rsid w:val="0093663C"/>
    <w:rsid w:val="00936713"/>
    <w:rsid w:val="009369E4"/>
    <w:rsid w:val="009374BF"/>
    <w:rsid w:val="009379BE"/>
    <w:rsid w:val="00942C2E"/>
    <w:rsid w:val="00944338"/>
    <w:rsid w:val="00944E12"/>
    <w:rsid w:val="00946249"/>
    <w:rsid w:val="009464BB"/>
    <w:rsid w:val="0095027F"/>
    <w:rsid w:val="009512F5"/>
    <w:rsid w:val="009522EA"/>
    <w:rsid w:val="00952CB2"/>
    <w:rsid w:val="00954E37"/>
    <w:rsid w:val="00954F29"/>
    <w:rsid w:val="00954F2F"/>
    <w:rsid w:val="00955214"/>
    <w:rsid w:val="00955548"/>
    <w:rsid w:val="009567F0"/>
    <w:rsid w:val="009569A9"/>
    <w:rsid w:val="00957932"/>
    <w:rsid w:val="00960597"/>
    <w:rsid w:val="0096079B"/>
    <w:rsid w:val="00961CFF"/>
    <w:rsid w:val="00961D1B"/>
    <w:rsid w:val="00962607"/>
    <w:rsid w:val="009631D2"/>
    <w:rsid w:val="00963ECC"/>
    <w:rsid w:val="0096439A"/>
    <w:rsid w:val="0096465F"/>
    <w:rsid w:val="00965349"/>
    <w:rsid w:val="00966301"/>
    <w:rsid w:val="009664F7"/>
    <w:rsid w:val="00967720"/>
    <w:rsid w:val="00970DBB"/>
    <w:rsid w:val="00970F17"/>
    <w:rsid w:val="009712A0"/>
    <w:rsid w:val="00971AD9"/>
    <w:rsid w:val="00971EB8"/>
    <w:rsid w:val="00972710"/>
    <w:rsid w:val="0097536E"/>
    <w:rsid w:val="00977E6F"/>
    <w:rsid w:val="0098048B"/>
    <w:rsid w:val="009804FA"/>
    <w:rsid w:val="00982069"/>
    <w:rsid w:val="009828D2"/>
    <w:rsid w:val="00983D17"/>
    <w:rsid w:val="00984A75"/>
    <w:rsid w:val="00984D16"/>
    <w:rsid w:val="009855D3"/>
    <w:rsid w:val="009859A5"/>
    <w:rsid w:val="00986C9D"/>
    <w:rsid w:val="00986FCA"/>
    <w:rsid w:val="0099126B"/>
    <w:rsid w:val="0099132B"/>
    <w:rsid w:val="00991824"/>
    <w:rsid w:val="009937A8"/>
    <w:rsid w:val="00993F20"/>
    <w:rsid w:val="00994610"/>
    <w:rsid w:val="00994D96"/>
    <w:rsid w:val="00995F1D"/>
    <w:rsid w:val="009962D4"/>
    <w:rsid w:val="0099683C"/>
    <w:rsid w:val="009970A5"/>
    <w:rsid w:val="00997CEF"/>
    <w:rsid w:val="009A25E2"/>
    <w:rsid w:val="009A3FAA"/>
    <w:rsid w:val="009A470F"/>
    <w:rsid w:val="009A4874"/>
    <w:rsid w:val="009A49C2"/>
    <w:rsid w:val="009A4A99"/>
    <w:rsid w:val="009A581F"/>
    <w:rsid w:val="009A6D14"/>
    <w:rsid w:val="009A7925"/>
    <w:rsid w:val="009B0649"/>
    <w:rsid w:val="009B135C"/>
    <w:rsid w:val="009B14F0"/>
    <w:rsid w:val="009B1932"/>
    <w:rsid w:val="009B3850"/>
    <w:rsid w:val="009B42D8"/>
    <w:rsid w:val="009B47C2"/>
    <w:rsid w:val="009B67F3"/>
    <w:rsid w:val="009C03DB"/>
    <w:rsid w:val="009C1218"/>
    <w:rsid w:val="009C2887"/>
    <w:rsid w:val="009C30B6"/>
    <w:rsid w:val="009C3774"/>
    <w:rsid w:val="009C3BA2"/>
    <w:rsid w:val="009C43A6"/>
    <w:rsid w:val="009C5369"/>
    <w:rsid w:val="009C5ED8"/>
    <w:rsid w:val="009C67B5"/>
    <w:rsid w:val="009C78E7"/>
    <w:rsid w:val="009C7DAB"/>
    <w:rsid w:val="009C7DCF"/>
    <w:rsid w:val="009D095F"/>
    <w:rsid w:val="009D2B3E"/>
    <w:rsid w:val="009D2EEB"/>
    <w:rsid w:val="009D57E1"/>
    <w:rsid w:val="009D5A70"/>
    <w:rsid w:val="009D6480"/>
    <w:rsid w:val="009D70EF"/>
    <w:rsid w:val="009D7114"/>
    <w:rsid w:val="009D7FAF"/>
    <w:rsid w:val="009E0ED5"/>
    <w:rsid w:val="009E10FF"/>
    <w:rsid w:val="009E36D2"/>
    <w:rsid w:val="009E451C"/>
    <w:rsid w:val="009E47C4"/>
    <w:rsid w:val="009E5336"/>
    <w:rsid w:val="009E53D4"/>
    <w:rsid w:val="009E59CD"/>
    <w:rsid w:val="009E59E1"/>
    <w:rsid w:val="009E5AF7"/>
    <w:rsid w:val="009E5F14"/>
    <w:rsid w:val="009E61D1"/>
    <w:rsid w:val="009E732B"/>
    <w:rsid w:val="009E740F"/>
    <w:rsid w:val="009E749C"/>
    <w:rsid w:val="009E7623"/>
    <w:rsid w:val="009F0831"/>
    <w:rsid w:val="009F08E6"/>
    <w:rsid w:val="009F1AFC"/>
    <w:rsid w:val="009F1D28"/>
    <w:rsid w:val="009F2FB6"/>
    <w:rsid w:val="009F301F"/>
    <w:rsid w:val="009F3095"/>
    <w:rsid w:val="009F3D40"/>
    <w:rsid w:val="009F4DD2"/>
    <w:rsid w:val="009F57E8"/>
    <w:rsid w:val="009F5AF4"/>
    <w:rsid w:val="009F6356"/>
    <w:rsid w:val="00A00299"/>
    <w:rsid w:val="00A0077F"/>
    <w:rsid w:val="00A009B0"/>
    <w:rsid w:val="00A015CD"/>
    <w:rsid w:val="00A0215F"/>
    <w:rsid w:val="00A021DE"/>
    <w:rsid w:val="00A025AA"/>
    <w:rsid w:val="00A02ABA"/>
    <w:rsid w:val="00A03327"/>
    <w:rsid w:val="00A03B89"/>
    <w:rsid w:val="00A03E52"/>
    <w:rsid w:val="00A0438B"/>
    <w:rsid w:val="00A0445D"/>
    <w:rsid w:val="00A04A4E"/>
    <w:rsid w:val="00A058BE"/>
    <w:rsid w:val="00A06214"/>
    <w:rsid w:val="00A062F9"/>
    <w:rsid w:val="00A06476"/>
    <w:rsid w:val="00A06604"/>
    <w:rsid w:val="00A070F6"/>
    <w:rsid w:val="00A10425"/>
    <w:rsid w:val="00A12E47"/>
    <w:rsid w:val="00A12FC0"/>
    <w:rsid w:val="00A13C61"/>
    <w:rsid w:val="00A17699"/>
    <w:rsid w:val="00A17FED"/>
    <w:rsid w:val="00A20791"/>
    <w:rsid w:val="00A21790"/>
    <w:rsid w:val="00A21F0F"/>
    <w:rsid w:val="00A22745"/>
    <w:rsid w:val="00A23441"/>
    <w:rsid w:val="00A23A66"/>
    <w:rsid w:val="00A24417"/>
    <w:rsid w:val="00A24A1E"/>
    <w:rsid w:val="00A252A7"/>
    <w:rsid w:val="00A263F1"/>
    <w:rsid w:val="00A26E47"/>
    <w:rsid w:val="00A304C6"/>
    <w:rsid w:val="00A30D8E"/>
    <w:rsid w:val="00A31F12"/>
    <w:rsid w:val="00A32220"/>
    <w:rsid w:val="00A33185"/>
    <w:rsid w:val="00A33301"/>
    <w:rsid w:val="00A33698"/>
    <w:rsid w:val="00A33C44"/>
    <w:rsid w:val="00A33FA5"/>
    <w:rsid w:val="00A341C9"/>
    <w:rsid w:val="00A3471D"/>
    <w:rsid w:val="00A34B37"/>
    <w:rsid w:val="00A368D0"/>
    <w:rsid w:val="00A3775B"/>
    <w:rsid w:val="00A4088F"/>
    <w:rsid w:val="00A4149A"/>
    <w:rsid w:val="00A4256F"/>
    <w:rsid w:val="00A4337F"/>
    <w:rsid w:val="00A43808"/>
    <w:rsid w:val="00A44C89"/>
    <w:rsid w:val="00A4501B"/>
    <w:rsid w:val="00A45289"/>
    <w:rsid w:val="00A4617D"/>
    <w:rsid w:val="00A46F46"/>
    <w:rsid w:val="00A47A67"/>
    <w:rsid w:val="00A509F9"/>
    <w:rsid w:val="00A53339"/>
    <w:rsid w:val="00A53895"/>
    <w:rsid w:val="00A54BAC"/>
    <w:rsid w:val="00A54D8C"/>
    <w:rsid w:val="00A54F26"/>
    <w:rsid w:val="00A55297"/>
    <w:rsid w:val="00A554C7"/>
    <w:rsid w:val="00A5617D"/>
    <w:rsid w:val="00A56306"/>
    <w:rsid w:val="00A57BFB"/>
    <w:rsid w:val="00A57D51"/>
    <w:rsid w:val="00A602A9"/>
    <w:rsid w:val="00A63D67"/>
    <w:rsid w:val="00A64092"/>
    <w:rsid w:val="00A647C0"/>
    <w:rsid w:val="00A659C0"/>
    <w:rsid w:val="00A66E94"/>
    <w:rsid w:val="00A70155"/>
    <w:rsid w:val="00A7027C"/>
    <w:rsid w:val="00A70686"/>
    <w:rsid w:val="00A70CAA"/>
    <w:rsid w:val="00A7290F"/>
    <w:rsid w:val="00A72BCB"/>
    <w:rsid w:val="00A7326C"/>
    <w:rsid w:val="00A73661"/>
    <w:rsid w:val="00A73B4B"/>
    <w:rsid w:val="00A73FE0"/>
    <w:rsid w:val="00A74047"/>
    <w:rsid w:val="00A76226"/>
    <w:rsid w:val="00A76711"/>
    <w:rsid w:val="00A80F3C"/>
    <w:rsid w:val="00A81249"/>
    <w:rsid w:val="00A814A0"/>
    <w:rsid w:val="00A81B14"/>
    <w:rsid w:val="00A83637"/>
    <w:rsid w:val="00A838A0"/>
    <w:rsid w:val="00A83A41"/>
    <w:rsid w:val="00A83F64"/>
    <w:rsid w:val="00A84572"/>
    <w:rsid w:val="00A86A69"/>
    <w:rsid w:val="00A90324"/>
    <w:rsid w:val="00A916F7"/>
    <w:rsid w:val="00A918D0"/>
    <w:rsid w:val="00A919CA"/>
    <w:rsid w:val="00A929FD"/>
    <w:rsid w:val="00A92FDA"/>
    <w:rsid w:val="00A930D4"/>
    <w:rsid w:val="00A93A2A"/>
    <w:rsid w:val="00A9495F"/>
    <w:rsid w:val="00A94D17"/>
    <w:rsid w:val="00A94F66"/>
    <w:rsid w:val="00A95EBA"/>
    <w:rsid w:val="00A9633C"/>
    <w:rsid w:val="00A96429"/>
    <w:rsid w:val="00A971D5"/>
    <w:rsid w:val="00A9744E"/>
    <w:rsid w:val="00AA0410"/>
    <w:rsid w:val="00AA0DB3"/>
    <w:rsid w:val="00AA303F"/>
    <w:rsid w:val="00AA3192"/>
    <w:rsid w:val="00AA32AB"/>
    <w:rsid w:val="00AA5520"/>
    <w:rsid w:val="00AA5CD2"/>
    <w:rsid w:val="00AA6F6E"/>
    <w:rsid w:val="00AA774C"/>
    <w:rsid w:val="00AA789C"/>
    <w:rsid w:val="00AA7E04"/>
    <w:rsid w:val="00AB00CD"/>
    <w:rsid w:val="00AB00DE"/>
    <w:rsid w:val="00AB042A"/>
    <w:rsid w:val="00AB0655"/>
    <w:rsid w:val="00AB0E9E"/>
    <w:rsid w:val="00AB152E"/>
    <w:rsid w:val="00AB3BB7"/>
    <w:rsid w:val="00AB53F2"/>
    <w:rsid w:val="00AB5713"/>
    <w:rsid w:val="00AB5D9C"/>
    <w:rsid w:val="00AB6CF0"/>
    <w:rsid w:val="00AB7B18"/>
    <w:rsid w:val="00AC054C"/>
    <w:rsid w:val="00AC092C"/>
    <w:rsid w:val="00AC0DAE"/>
    <w:rsid w:val="00AC2F5C"/>
    <w:rsid w:val="00AC34B7"/>
    <w:rsid w:val="00AC4C2F"/>
    <w:rsid w:val="00AC4CA4"/>
    <w:rsid w:val="00AC4D80"/>
    <w:rsid w:val="00AC4E10"/>
    <w:rsid w:val="00AC5A15"/>
    <w:rsid w:val="00AC5A64"/>
    <w:rsid w:val="00AC748A"/>
    <w:rsid w:val="00AC795F"/>
    <w:rsid w:val="00AD2201"/>
    <w:rsid w:val="00AD278E"/>
    <w:rsid w:val="00AD4E70"/>
    <w:rsid w:val="00AD4F0E"/>
    <w:rsid w:val="00AD6B88"/>
    <w:rsid w:val="00AD734A"/>
    <w:rsid w:val="00AD7668"/>
    <w:rsid w:val="00AD7822"/>
    <w:rsid w:val="00AD7C7A"/>
    <w:rsid w:val="00AE0FBC"/>
    <w:rsid w:val="00AE1857"/>
    <w:rsid w:val="00AE1F63"/>
    <w:rsid w:val="00AE2088"/>
    <w:rsid w:val="00AE3792"/>
    <w:rsid w:val="00AE5082"/>
    <w:rsid w:val="00AE5B0E"/>
    <w:rsid w:val="00AE6022"/>
    <w:rsid w:val="00AE6700"/>
    <w:rsid w:val="00AE6A85"/>
    <w:rsid w:val="00AF0641"/>
    <w:rsid w:val="00AF0D62"/>
    <w:rsid w:val="00AF15C5"/>
    <w:rsid w:val="00AF182B"/>
    <w:rsid w:val="00AF1A3A"/>
    <w:rsid w:val="00AF1DD8"/>
    <w:rsid w:val="00AF2218"/>
    <w:rsid w:val="00AF249C"/>
    <w:rsid w:val="00AF2B6F"/>
    <w:rsid w:val="00AF3FBB"/>
    <w:rsid w:val="00AF6F60"/>
    <w:rsid w:val="00AF74B5"/>
    <w:rsid w:val="00B009FE"/>
    <w:rsid w:val="00B00EDD"/>
    <w:rsid w:val="00B02B12"/>
    <w:rsid w:val="00B02E28"/>
    <w:rsid w:val="00B02F61"/>
    <w:rsid w:val="00B03A3F"/>
    <w:rsid w:val="00B03DD5"/>
    <w:rsid w:val="00B0411E"/>
    <w:rsid w:val="00B0420A"/>
    <w:rsid w:val="00B04545"/>
    <w:rsid w:val="00B049C9"/>
    <w:rsid w:val="00B04CE7"/>
    <w:rsid w:val="00B04DC2"/>
    <w:rsid w:val="00B05615"/>
    <w:rsid w:val="00B06991"/>
    <w:rsid w:val="00B06A48"/>
    <w:rsid w:val="00B1042B"/>
    <w:rsid w:val="00B104A6"/>
    <w:rsid w:val="00B10760"/>
    <w:rsid w:val="00B11BF5"/>
    <w:rsid w:val="00B120E9"/>
    <w:rsid w:val="00B13137"/>
    <w:rsid w:val="00B13CF3"/>
    <w:rsid w:val="00B14016"/>
    <w:rsid w:val="00B14035"/>
    <w:rsid w:val="00B14051"/>
    <w:rsid w:val="00B14053"/>
    <w:rsid w:val="00B14D2D"/>
    <w:rsid w:val="00B151B0"/>
    <w:rsid w:val="00B1532F"/>
    <w:rsid w:val="00B15429"/>
    <w:rsid w:val="00B17A6C"/>
    <w:rsid w:val="00B229F5"/>
    <w:rsid w:val="00B22A75"/>
    <w:rsid w:val="00B22CBA"/>
    <w:rsid w:val="00B22E98"/>
    <w:rsid w:val="00B23B76"/>
    <w:rsid w:val="00B2465F"/>
    <w:rsid w:val="00B24CBB"/>
    <w:rsid w:val="00B24F10"/>
    <w:rsid w:val="00B25903"/>
    <w:rsid w:val="00B261CE"/>
    <w:rsid w:val="00B26608"/>
    <w:rsid w:val="00B27110"/>
    <w:rsid w:val="00B30C7F"/>
    <w:rsid w:val="00B30DF0"/>
    <w:rsid w:val="00B310BC"/>
    <w:rsid w:val="00B318E9"/>
    <w:rsid w:val="00B325CF"/>
    <w:rsid w:val="00B33C2E"/>
    <w:rsid w:val="00B33EFB"/>
    <w:rsid w:val="00B34708"/>
    <w:rsid w:val="00B34D9B"/>
    <w:rsid w:val="00B34F9B"/>
    <w:rsid w:val="00B35153"/>
    <w:rsid w:val="00B35353"/>
    <w:rsid w:val="00B35B6B"/>
    <w:rsid w:val="00B40844"/>
    <w:rsid w:val="00B427A1"/>
    <w:rsid w:val="00B43BBA"/>
    <w:rsid w:val="00B46354"/>
    <w:rsid w:val="00B47DA3"/>
    <w:rsid w:val="00B51173"/>
    <w:rsid w:val="00B51224"/>
    <w:rsid w:val="00B52A2A"/>
    <w:rsid w:val="00B52C6F"/>
    <w:rsid w:val="00B52F7C"/>
    <w:rsid w:val="00B539EB"/>
    <w:rsid w:val="00B53A76"/>
    <w:rsid w:val="00B542E6"/>
    <w:rsid w:val="00B546BD"/>
    <w:rsid w:val="00B5654F"/>
    <w:rsid w:val="00B60262"/>
    <w:rsid w:val="00B605A8"/>
    <w:rsid w:val="00B6174A"/>
    <w:rsid w:val="00B61953"/>
    <w:rsid w:val="00B61EBE"/>
    <w:rsid w:val="00B621E3"/>
    <w:rsid w:val="00B62A3B"/>
    <w:rsid w:val="00B633FD"/>
    <w:rsid w:val="00B634EC"/>
    <w:rsid w:val="00B63A28"/>
    <w:rsid w:val="00B6402F"/>
    <w:rsid w:val="00B64546"/>
    <w:rsid w:val="00B64A05"/>
    <w:rsid w:val="00B65742"/>
    <w:rsid w:val="00B65764"/>
    <w:rsid w:val="00B65D2C"/>
    <w:rsid w:val="00B65D7F"/>
    <w:rsid w:val="00B65DB6"/>
    <w:rsid w:val="00B6667F"/>
    <w:rsid w:val="00B66C18"/>
    <w:rsid w:val="00B67EEC"/>
    <w:rsid w:val="00B710C2"/>
    <w:rsid w:val="00B72E43"/>
    <w:rsid w:val="00B73973"/>
    <w:rsid w:val="00B73E96"/>
    <w:rsid w:val="00B73F16"/>
    <w:rsid w:val="00B7436E"/>
    <w:rsid w:val="00B747B7"/>
    <w:rsid w:val="00B75A01"/>
    <w:rsid w:val="00B75E47"/>
    <w:rsid w:val="00B766AB"/>
    <w:rsid w:val="00B7755A"/>
    <w:rsid w:val="00B77764"/>
    <w:rsid w:val="00B778B9"/>
    <w:rsid w:val="00B779DD"/>
    <w:rsid w:val="00B80BE7"/>
    <w:rsid w:val="00B82514"/>
    <w:rsid w:val="00B82616"/>
    <w:rsid w:val="00B828CE"/>
    <w:rsid w:val="00B83BF7"/>
    <w:rsid w:val="00B84264"/>
    <w:rsid w:val="00B845C1"/>
    <w:rsid w:val="00B84DEC"/>
    <w:rsid w:val="00B86838"/>
    <w:rsid w:val="00B872A0"/>
    <w:rsid w:val="00B87A0D"/>
    <w:rsid w:val="00B87DD1"/>
    <w:rsid w:val="00B9281F"/>
    <w:rsid w:val="00B93E18"/>
    <w:rsid w:val="00B94CA2"/>
    <w:rsid w:val="00B94F2B"/>
    <w:rsid w:val="00B95E2C"/>
    <w:rsid w:val="00BA274D"/>
    <w:rsid w:val="00BA3D29"/>
    <w:rsid w:val="00BA3EED"/>
    <w:rsid w:val="00BA506A"/>
    <w:rsid w:val="00BA52D6"/>
    <w:rsid w:val="00BA541D"/>
    <w:rsid w:val="00BA5995"/>
    <w:rsid w:val="00BA5A36"/>
    <w:rsid w:val="00BA5B53"/>
    <w:rsid w:val="00BA6B3A"/>
    <w:rsid w:val="00BA72C5"/>
    <w:rsid w:val="00BB13D4"/>
    <w:rsid w:val="00BB1573"/>
    <w:rsid w:val="00BB4A33"/>
    <w:rsid w:val="00BB4CA1"/>
    <w:rsid w:val="00BB4DBB"/>
    <w:rsid w:val="00BB56A9"/>
    <w:rsid w:val="00BB6989"/>
    <w:rsid w:val="00BC1192"/>
    <w:rsid w:val="00BC1A3D"/>
    <w:rsid w:val="00BC1E71"/>
    <w:rsid w:val="00BC2900"/>
    <w:rsid w:val="00BC2A60"/>
    <w:rsid w:val="00BC4B3B"/>
    <w:rsid w:val="00BC54EA"/>
    <w:rsid w:val="00BC5B74"/>
    <w:rsid w:val="00BC772E"/>
    <w:rsid w:val="00BD1426"/>
    <w:rsid w:val="00BD2A3C"/>
    <w:rsid w:val="00BD3555"/>
    <w:rsid w:val="00BD3971"/>
    <w:rsid w:val="00BD6C05"/>
    <w:rsid w:val="00BE0001"/>
    <w:rsid w:val="00BE271F"/>
    <w:rsid w:val="00BE3408"/>
    <w:rsid w:val="00BE3F3D"/>
    <w:rsid w:val="00BE4ABA"/>
    <w:rsid w:val="00BE55A4"/>
    <w:rsid w:val="00BE5BD6"/>
    <w:rsid w:val="00BE7A6A"/>
    <w:rsid w:val="00BF0601"/>
    <w:rsid w:val="00BF1A95"/>
    <w:rsid w:val="00BF2479"/>
    <w:rsid w:val="00BF33D1"/>
    <w:rsid w:val="00BF5CD8"/>
    <w:rsid w:val="00BF5D4E"/>
    <w:rsid w:val="00BF60E2"/>
    <w:rsid w:val="00BF61D5"/>
    <w:rsid w:val="00BF7C58"/>
    <w:rsid w:val="00C00D80"/>
    <w:rsid w:val="00C01105"/>
    <w:rsid w:val="00C01C1F"/>
    <w:rsid w:val="00C0210A"/>
    <w:rsid w:val="00C028A5"/>
    <w:rsid w:val="00C03360"/>
    <w:rsid w:val="00C0369D"/>
    <w:rsid w:val="00C039BC"/>
    <w:rsid w:val="00C03E26"/>
    <w:rsid w:val="00C0494C"/>
    <w:rsid w:val="00C04E13"/>
    <w:rsid w:val="00C05556"/>
    <w:rsid w:val="00C06412"/>
    <w:rsid w:val="00C0682F"/>
    <w:rsid w:val="00C11B89"/>
    <w:rsid w:val="00C134E9"/>
    <w:rsid w:val="00C14FBE"/>
    <w:rsid w:val="00C153F5"/>
    <w:rsid w:val="00C154B5"/>
    <w:rsid w:val="00C15981"/>
    <w:rsid w:val="00C15BED"/>
    <w:rsid w:val="00C15FF6"/>
    <w:rsid w:val="00C1730E"/>
    <w:rsid w:val="00C208B8"/>
    <w:rsid w:val="00C20939"/>
    <w:rsid w:val="00C20A4B"/>
    <w:rsid w:val="00C21155"/>
    <w:rsid w:val="00C21547"/>
    <w:rsid w:val="00C21CD5"/>
    <w:rsid w:val="00C22521"/>
    <w:rsid w:val="00C22DD8"/>
    <w:rsid w:val="00C232D2"/>
    <w:rsid w:val="00C23467"/>
    <w:rsid w:val="00C23720"/>
    <w:rsid w:val="00C23749"/>
    <w:rsid w:val="00C258E2"/>
    <w:rsid w:val="00C25C01"/>
    <w:rsid w:val="00C26FDB"/>
    <w:rsid w:val="00C3037D"/>
    <w:rsid w:val="00C30439"/>
    <w:rsid w:val="00C319E1"/>
    <w:rsid w:val="00C33133"/>
    <w:rsid w:val="00C339DF"/>
    <w:rsid w:val="00C341D8"/>
    <w:rsid w:val="00C346C3"/>
    <w:rsid w:val="00C352DD"/>
    <w:rsid w:val="00C35E16"/>
    <w:rsid w:val="00C3645C"/>
    <w:rsid w:val="00C364D1"/>
    <w:rsid w:val="00C37B99"/>
    <w:rsid w:val="00C41941"/>
    <w:rsid w:val="00C419F7"/>
    <w:rsid w:val="00C421D1"/>
    <w:rsid w:val="00C42A96"/>
    <w:rsid w:val="00C42AAE"/>
    <w:rsid w:val="00C43546"/>
    <w:rsid w:val="00C44326"/>
    <w:rsid w:val="00C4483A"/>
    <w:rsid w:val="00C45A78"/>
    <w:rsid w:val="00C469A9"/>
    <w:rsid w:val="00C47FC2"/>
    <w:rsid w:val="00C501FE"/>
    <w:rsid w:val="00C515A2"/>
    <w:rsid w:val="00C5171E"/>
    <w:rsid w:val="00C52DF3"/>
    <w:rsid w:val="00C5443E"/>
    <w:rsid w:val="00C556A4"/>
    <w:rsid w:val="00C572EA"/>
    <w:rsid w:val="00C61C5A"/>
    <w:rsid w:val="00C63018"/>
    <w:rsid w:val="00C63A93"/>
    <w:rsid w:val="00C63C63"/>
    <w:rsid w:val="00C64487"/>
    <w:rsid w:val="00C6451C"/>
    <w:rsid w:val="00C64B08"/>
    <w:rsid w:val="00C64D01"/>
    <w:rsid w:val="00C66612"/>
    <w:rsid w:val="00C67476"/>
    <w:rsid w:val="00C67A1D"/>
    <w:rsid w:val="00C704D4"/>
    <w:rsid w:val="00C71631"/>
    <w:rsid w:val="00C72CE8"/>
    <w:rsid w:val="00C7360D"/>
    <w:rsid w:val="00C744A3"/>
    <w:rsid w:val="00C7455C"/>
    <w:rsid w:val="00C746AF"/>
    <w:rsid w:val="00C75469"/>
    <w:rsid w:val="00C75D6C"/>
    <w:rsid w:val="00C76423"/>
    <w:rsid w:val="00C76C3D"/>
    <w:rsid w:val="00C774A5"/>
    <w:rsid w:val="00C80002"/>
    <w:rsid w:val="00C814D3"/>
    <w:rsid w:val="00C81B38"/>
    <w:rsid w:val="00C81D4A"/>
    <w:rsid w:val="00C82883"/>
    <w:rsid w:val="00C84B22"/>
    <w:rsid w:val="00C8543C"/>
    <w:rsid w:val="00C8587B"/>
    <w:rsid w:val="00C85F7D"/>
    <w:rsid w:val="00C8671D"/>
    <w:rsid w:val="00C873DC"/>
    <w:rsid w:val="00C878FA"/>
    <w:rsid w:val="00C9085E"/>
    <w:rsid w:val="00C90BB7"/>
    <w:rsid w:val="00C90D2D"/>
    <w:rsid w:val="00C922E5"/>
    <w:rsid w:val="00C923D2"/>
    <w:rsid w:val="00C92B90"/>
    <w:rsid w:val="00C933D4"/>
    <w:rsid w:val="00C93D40"/>
    <w:rsid w:val="00C94F60"/>
    <w:rsid w:val="00C95EFD"/>
    <w:rsid w:val="00C965B4"/>
    <w:rsid w:val="00CA02EC"/>
    <w:rsid w:val="00CA0634"/>
    <w:rsid w:val="00CA20D2"/>
    <w:rsid w:val="00CA2C90"/>
    <w:rsid w:val="00CA37C2"/>
    <w:rsid w:val="00CA38D5"/>
    <w:rsid w:val="00CA38DC"/>
    <w:rsid w:val="00CA4516"/>
    <w:rsid w:val="00CA4D8C"/>
    <w:rsid w:val="00CA501A"/>
    <w:rsid w:val="00CA57F4"/>
    <w:rsid w:val="00CA5CD2"/>
    <w:rsid w:val="00CA67AA"/>
    <w:rsid w:val="00CA6955"/>
    <w:rsid w:val="00CB18EE"/>
    <w:rsid w:val="00CB2630"/>
    <w:rsid w:val="00CB2984"/>
    <w:rsid w:val="00CB3910"/>
    <w:rsid w:val="00CB40DD"/>
    <w:rsid w:val="00CB4F07"/>
    <w:rsid w:val="00CB6130"/>
    <w:rsid w:val="00CB6530"/>
    <w:rsid w:val="00CC0F8E"/>
    <w:rsid w:val="00CC1867"/>
    <w:rsid w:val="00CC1C6F"/>
    <w:rsid w:val="00CC1FA3"/>
    <w:rsid w:val="00CC2087"/>
    <w:rsid w:val="00CC2697"/>
    <w:rsid w:val="00CC29D1"/>
    <w:rsid w:val="00CC2C25"/>
    <w:rsid w:val="00CC33AD"/>
    <w:rsid w:val="00CC33FB"/>
    <w:rsid w:val="00CC38F4"/>
    <w:rsid w:val="00CC52FA"/>
    <w:rsid w:val="00CC57A0"/>
    <w:rsid w:val="00CC5BF4"/>
    <w:rsid w:val="00CC6133"/>
    <w:rsid w:val="00CC71DF"/>
    <w:rsid w:val="00CC7AC3"/>
    <w:rsid w:val="00CD0396"/>
    <w:rsid w:val="00CD37A6"/>
    <w:rsid w:val="00CD4366"/>
    <w:rsid w:val="00CD4AA3"/>
    <w:rsid w:val="00CD5147"/>
    <w:rsid w:val="00CD5566"/>
    <w:rsid w:val="00CD56EA"/>
    <w:rsid w:val="00CD5882"/>
    <w:rsid w:val="00CD613D"/>
    <w:rsid w:val="00CD6962"/>
    <w:rsid w:val="00CD7A10"/>
    <w:rsid w:val="00CD7E86"/>
    <w:rsid w:val="00CE1D26"/>
    <w:rsid w:val="00CE2133"/>
    <w:rsid w:val="00CE2751"/>
    <w:rsid w:val="00CE2B2D"/>
    <w:rsid w:val="00CE3571"/>
    <w:rsid w:val="00CE5175"/>
    <w:rsid w:val="00CE5294"/>
    <w:rsid w:val="00CE6A6B"/>
    <w:rsid w:val="00CE6DE9"/>
    <w:rsid w:val="00CE737D"/>
    <w:rsid w:val="00CE74C2"/>
    <w:rsid w:val="00CE7930"/>
    <w:rsid w:val="00CE79BA"/>
    <w:rsid w:val="00CF0088"/>
    <w:rsid w:val="00CF0D59"/>
    <w:rsid w:val="00CF1D7C"/>
    <w:rsid w:val="00CF22E3"/>
    <w:rsid w:val="00CF26EA"/>
    <w:rsid w:val="00CF3907"/>
    <w:rsid w:val="00CF42E5"/>
    <w:rsid w:val="00CF4300"/>
    <w:rsid w:val="00CF4C61"/>
    <w:rsid w:val="00CF737B"/>
    <w:rsid w:val="00D02AE6"/>
    <w:rsid w:val="00D04B4F"/>
    <w:rsid w:val="00D05090"/>
    <w:rsid w:val="00D065AF"/>
    <w:rsid w:val="00D07041"/>
    <w:rsid w:val="00D07D5B"/>
    <w:rsid w:val="00D109A3"/>
    <w:rsid w:val="00D11A4F"/>
    <w:rsid w:val="00D1204D"/>
    <w:rsid w:val="00D12343"/>
    <w:rsid w:val="00D13986"/>
    <w:rsid w:val="00D13B2D"/>
    <w:rsid w:val="00D150AE"/>
    <w:rsid w:val="00D1560D"/>
    <w:rsid w:val="00D1582A"/>
    <w:rsid w:val="00D15A61"/>
    <w:rsid w:val="00D1644D"/>
    <w:rsid w:val="00D1678D"/>
    <w:rsid w:val="00D17E01"/>
    <w:rsid w:val="00D214C2"/>
    <w:rsid w:val="00D2324A"/>
    <w:rsid w:val="00D2631B"/>
    <w:rsid w:val="00D26494"/>
    <w:rsid w:val="00D269C0"/>
    <w:rsid w:val="00D26A47"/>
    <w:rsid w:val="00D2768C"/>
    <w:rsid w:val="00D3016F"/>
    <w:rsid w:val="00D30E2A"/>
    <w:rsid w:val="00D3181A"/>
    <w:rsid w:val="00D31B6F"/>
    <w:rsid w:val="00D31D12"/>
    <w:rsid w:val="00D3227E"/>
    <w:rsid w:val="00D3244D"/>
    <w:rsid w:val="00D32472"/>
    <w:rsid w:val="00D32A29"/>
    <w:rsid w:val="00D3409F"/>
    <w:rsid w:val="00D34792"/>
    <w:rsid w:val="00D34AC4"/>
    <w:rsid w:val="00D34E2E"/>
    <w:rsid w:val="00D34E4D"/>
    <w:rsid w:val="00D362DB"/>
    <w:rsid w:val="00D36446"/>
    <w:rsid w:val="00D36B5F"/>
    <w:rsid w:val="00D377F7"/>
    <w:rsid w:val="00D40293"/>
    <w:rsid w:val="00D40805"/>
    <w:rsid w:val="00D408DB"/>
    <w:rsid w:val="00D411ED"/>
    <w:rsid w:val="00D413A7"/>
    <w:rsid w:val="00D4163E"/>
    <w:rsid w:val="00D416F6"/>
    <w:rsid w:val="00D41E42"/>
    <w:rsid w:val="00D4565F"/>
    <w:rsid w:val="00D45DA4"/>
    <w:rsid w:val="00D45E78"/>
    <w:rsid w:val="00D47150"/>
    <w:rsid w:val="00D47D9C"/>
    <w:rsid w:val="00D506C7"/>
    <w:rsid w:val="00D50E15"/>
    <w:rsid w:val="00D51EDB"/>
    <w:rsid w:val="00D54419"/>
    <w:rsid w:val="00D547C2"/>
    <w:rsid w:val="00D54E50"/>
    <w:rsid w:val="00D551C2"/>
    <w:rsid w:val="00D55283"/>
    <w:rsid w:val="00D55775"/>
    <w:rsid w:val="00D55EEB"/>
    <w:rsid w:val="00D561B0"/>
    <w:rsid w:val="00D56310"/>
    <w:rsid w:val="00D57AD2"/>
    <w:rsid w:val="00D604BE"/>
    <w:rsid w:val="00D609BA"/>
    <w:rsid w:val="00D635B7"/>
    <w:rsid w:val="00D640E0"/>
    <w:rsid w:val="00D6433F"/>
    <w:rsid w:val="00D645AF"/>
    <w:rsid w:val="00D65A9B"/>
    <w:rsid w:val="00D65CA5"/>
    <w:rsid w:val="00D66129"/>
    <w:rsid w:val="00D6659E"/>
    <w:rsid w:val="00D67562"/>
    <w:rsid w:val="00D67CAA"/>
    <w:rsid w:val="00D705A1"/>
    <w:rsid w:val="00D70795"/>
    <w:rsid w:val="00D71004"/>
    <w:rsid w:val="00D71021"/>
    <w:rsid w:val="00D71E24"/>
    <w:rsid w:val="00D72942"/>
    <w:rsid w:val="00D73954"/>
    <w:rsid w:val="00D739CE"/>
    <w:rsid w:val="00D73C62"/>
    <w:rsid w:val="00D75132"/>
    <w:rsid w:val="00D7516C"/>
    <w:rsid w:val="00D75EB3"/>
    <w:rsid w:val="00D76919"/>
    <w:rsid w:val="00D80D42"/>
    <w:rsid w:val="00D81302"/>
    <w:rsid w:val="00D8377B"/>
    <w:rsid w:val="00D839E3"/>
    <w:rsid w:val="00D841AD"/>
    <w:rsid w:val="00D84887"/>
    <w:rsid w:val="00D8581B"/>
    <w:rsid w:val="00D91C1B"/>
    <w:rsid w:val="00D928F0"/>
    <w:rsid w:val="00D92A7E"/>
    <w:rsid w:val="00D92B3D"/>
    <w:rsid w:val="00D92CC3"/>
    <w:rsid w:val="00D9378F"/>
    <w:rsid w:val="00D93B26"/>
    <w:rsid w:val="00D93FA1"/>
    <w:rsid w:val="00D94127"/>
    <w:rsid w:val="00D944AA"/>
    <w:rsid w:val="00D94817"/>
    <w:rsid w:val="00D952E0"/>
    <w:rsid w:val="00D95402"/>
    <w:rsid w:val="00D95E04"/>
    <w:rsid w:val="00D95ED5"/>
    <w:rsid w:val="00D9696F"/>
    <w:rsid w:val="00D96AAE"/>
    <w:rsid w:val="00D97742"/>
    <w:rsid w:val="00DA00A2"/>
    <w:rsid w:val="00DA071C"/>
    <w:rsid w:val="00DA0C70"/>
    <w:rsid w:val="00DA13C1"/>
    <w:rsid w:val="00DA26BF"/>
    <w:rsid w:val="00DA4A73"/>
    <w:rsid w:val="00DA4CF4"/>
    <w:rsid w:val="00DA584A"/>
    <w:rsid w:val="00DA5C73"/>
    <w:rsid w:val="00DA5CC5"/>
    <w:rsid w:val="00DB03EB"/>
    <w:rsid w:val="00DB0E03"/>
    <w:rsid w:val="00DB10EA"/>
    <w:rsid w:val="00DB1756"/>
    <w:rsid w:val="00DB2324"/>
    <w:rsid w:val="00DB2F6F"/>
    <w:rsid w:val="00DB45D0"/>
    <w:rsid w:val="00DB5082"/>
    <w:rsid w:val="00DB6352"/>
    <w:rsid w:val="00DB6A76"/>
    <w:rsid w:val="00DB700A"/>
    <w:rsid w:val="00DB731C"/>
    <w:rsid w:val="00DC067F"/>
    <w:rsid w:val="00DC1753"/>
    <w:rsid w:val="00DC2F26"/>
    <w:rsid w:val="00DC5A9F"/>
    <w:rsid w:val="00DC6B97"/>
    <w:rsid w:val="00DC7600"/>
    <w:rsid w:val="00DC7C8C"/>
    <w:rsid w:val="00DD0422"/>
    <w:rsid w:val="00DD0449"/>
    <w:rsid w:val="00DD1262"/>
    <w:rsid w:val="00DD2000"/>
    <w:rsid w:val="00DD215D"/>
    <w:rsid w:val="00DD22A4"/>
    <w:rsid w:val="00DD2AAC"/>
    <w:rsid w:val="00DD3279"/>
    <w:rsid w:val="00DD354E"/>
    <w:rsid w:val="00DD3882"/>
    <w:rsid w:val="00DD42DE"/>
    <w:rsid w:val="00DD51EB"/>
    <w:rsid w:val="00DD5A8D"/>
    <w:rsid w:val="00DD5F1B"/>
    <w:rsid w:val="00DD684F"/>
    <w:rsid w:val="00DE026B"/>
    <w:rsid w:val="00DE037A"/>
    <w:rsid w:val="00DE0736"/>
    <w:rsid w:val="00DE089E"/>
    <w:rsid w:val="00DE1177"/>
    <w:rsid w:val="00DE1386"/>
    <w:rsid w:val="00DE16FB"/>
    <w:rsid w:val="00DE1C85"/>
    <w:rsid w:val="00DE24A7"/>
    <w:rsid w:val="00DE3DA9"/>
    <w:rsid w:val="00DE3F02"/>
    <w:rsid w:val="00DE3F30"/>
    <w:rsid w:val="00DE4E8E"/>
    <w:rsid w:val="00DE5AC2"/>
    <w:rsid w:val="00DE5D36"/>
    <w:rsid w:val="00DE5FFB"/>
    <w:rsid w:val="00DE64C7"/>
    <w:rsid w:val="00DE66B9"/>
    <w:rsid w:val="00DE70D0"/>
    <w:rsid w:val="00DE7A26"/>
    <w:rsid w:val="00DF088D"/>
    <w:rsid w:val="00DF0C8B"/>
    <w:rsid w:val="00DF0E93"/>
    <w:rsid w:val="00DF17CB"/>
    <w:rsid w:val="00DF1E6D"/>
    <w:rsid w:val="00DF2874"/>
    <w:rsid w:val="00DF4130"/>
    <w:rsid w:val="00DF4273"/>
    <w:rsid w:val="00DF4DED"/>
    <w:rsid w:val="00DF578A"/>
    <w:rsid w:val="00DF62D2"/>
    <w:rsid w:val="00DF6949"/>
    <w:rsid w:val="00DF7A68"/>
    <w:rsid w:val="00DF7D63"/>
    <w:rsid w:val="00E00F2C"/>
    <w:rsid w:val="00E03763"/>
    <w:rsid w:val="00E03EFD"/>
    <w:rsid w:val="00E049DE"/>
    <w:rsid w:val="00E07773"/>
    <w:rsid w:val="00E10FCF"/>
    <w:rsid w:val="00E12125"/>
    <w:rsid w:val="00E12EC0"/>
    <w:rsid w:val="00E150DE"/>
    <w:rsid w:val="00E150F2"/>
    <w:rsid w:val="00E1552C"/>
    <w:rsid w:val="00E17BEB"/>
    <w:rsid w:val="00E17F6B"/>
    <w:rsid w:val="00E17FF4"/>
    <w:rsid w:val="00E2100D"/>
    <w:rsid w:val="00E21FCF"/>
    <w:rsid w:val="00E22885"/>
    <w:rsid w:val="00E22A78"/>
    <w:rsid w:val="00E2302C"/>
    <w:rsid w:val="00E24558"/>
    <w:rsid w:val="00E247B0"/>
    <w:rsid w:val="00E24C53"/>
    <w:rsid w:val="00E257E4"/>
    <w:rsid w:val="00E26B59"/>
    <w:rsid w:val="00E27370"/>
    <w:rsid w:val="00E27410"/>
    <w:rsid w:val="00E27C96"/>
    <w:rsid w:val="00E27D37"/>
    <w:rsid w:val="00E30756"/>
    <w:rsid w:val="00E30F96"/>
    <w:rsid w:val="00E31266"/>
    <w:rsid w:val="00E31C5C"/>
    <w:rsid w:val="00E326A8"/>
    <w:rsid w:val="00E333E3"/>
    <w:rsid w:val="00E33AA0"/>
    <w:rsid w:val="00E33B01"/>
    <w:rsid w:val="00E33B28"/>
    <w:rsid w:val="00E343B8"/>
    <w:rsid w:val="00E3552C"/>
    <w:rsid w:val="00E35711"/>
    <w:rsid w:val="00E35C77"/>
    <w:rsid w:val="00E36133"/>
    <w:rsid w:val="00E3629D"/>
    <w:rsid w:val="00E3727A"/>
    <w:rsid w:val="00E3795F"/>
    <w:rsid w:val="00E37966"/>
    <w:rsid w:val="00E406AD"/>
    <w:rsid w:val="00E407DC"/>
    <w:rsid w:val="00E41188"/>
    <w:rsid w:val="00E419AB"/>
    <w:rsid w:val="00E42DD0"/>
    <w:rsid w:val="00E43EA0"/>
    <w:rsid w:val="00E44D89"/>
    <w:rsid w:val="00E44E87"/>
    <w:rsid w:val="00E452DA"/>
    <w:rsid w:val="00E45895"/>
    <w:rsid w:val="00E50268"/>
    <w:rsid w:val="00E51BA4"/>
    <w:rsid w:val="00E53FED"/>
    <w:rsid w:val="00E54179"/>
    <w:rsid w:val="00E544E8"/>
    <w:rsid w:val="00E54F04"/>
    <w:rsid w:val="00E55DC9"/>
    <w:rsid w:val="00E610A3"/>
    <w:rsid w:val="00E6123B"/>
    <w:rsid w:val="00E61E0F"/>
    <w:rsid w:val="00E63B37"/>
    <w:rsid w:val="00E67665"/>
    <w:rsid w:val="00E7043A"/>
    <w:rsid w:val="00E71D39"/>
    <w:rsid w:val="00E71EFF"/>
    <w:rsid w:val="00E72A8A"/>
    <w:rsid w:val="00E72F60"/>
    <w:rsid w:val="00E742C2"/>
    <w:rsid w:val="00E7679D"/>
    <w:rsid w:val="00E76AAC"/>
    <w:rsid w:val="00E76F3D"/>
    <w:rsid w:val="00E803EF"/>
    <w:rsid w:val="00E81322"/>
    <w:rsid w:val="00E820D9"/>
    <w:rsid w:val="00E82967"/>
    <w:rsid w:val="00E83EC2"/>
    <w:rsid w:val="00E847CC"/>
    <w:rsid w:val="00E84D49"/>
    <w:rsid w:val="00E84EC0"/>
    <w:rsid w:val="00E856E8"/>
    <w:rsid w:val="00E8576F"/>
    <w:rsid w:val="00E87F4E"/>
    <w:rsid w:val="00E906A7"/>
    <w:rsid w:val="00E90C70"/>
    <w:rsid w:val="00E91050"/>
    <w:rsid w:val="00E91AE7"/>
    <w:rsid w:val="00E91C9B"/>
    <w:rsid w:val="00E91E51"/>
    <w:rsid w:val="00E92285"/>
    <w:rsid w:val="00E9276E"/>
    <w:rsid w:val="00E92826"/>
    <w:rsid w:val="00E92DC2"/>
    <w:rsid w:val="00E9311D"/>
    <w:rsid w:val="00E95144"/>
    <w:rsid w:val="00E95433"/>
    <w:rsid w:val="00E97E47"/>
    <w:rsid w:val="00E97F3A"/>
    <w:rsid w:val="00EA0530"/>
    <w:rsid w:val="00EA0886"/>
    <w:rsid w:val="00EA0F27"/>
    <w:rsid w:val="00EA13B4"/>
    <w:rsid w:val="00EA1C86"/>
    <w:rsid w:val="00EA3315"/>
    <w:rsid w:val="00EA38DA"/>
    <w:rsid w:val="00EA3C86"/>
    <w:rsid w:val="00EA3EBF"/>
    <w:rsid w:val="00EA4631"/>
    <w:rsid w:val="00EA4FC1"/>
    <w:rsid w:val="00EA59CB"/>
    <w:rsid w:val="00EA5E5B"/>
    <w:rsid w:val="00EA5F3F"/>
    <w:rsid w:val="00EA65C1"/>
    <w:rsid w:val="00EB0BDB"/>
    <w:rsid w:val="00EB265C"/>
    <w:rsid w:val="00EB36CD"/>
    <w:rsid w:val="00EB3EC9"/>
    <w:rsid w:val="00EB49BB"/>
    <w:rsid w:val="00EB4DB2"/>
    <w:rsid w:val="00EB525C"/>
    <w:rsid w:val="00EB710B"/>
    <w:rsid w:val="00EC0287"/>
    <w:rsid w:val="00EC07F1"/>
    <w:rsid w:val="00EC16D7"/>
    <w:rsid w:val="00EC1ABF"/>
    <w:rsid w:val="00EC2579"/>
    <w:rsid w:val="00EC3095"/>
    <w:rsid w:val="00EC3307"/>
    <w:rsid w:val="00EC36FA"/>
    <w:rsid w:val="00EC37B7"/>
    <w:rsid w:val="00EC4CD2"/>
    <w:rsid w:val="00EC5E40"/>
    <w:rsid w:val="00EC5F4F"/>
    <w:rsid w:val="00EC7C58"/>
    <w:rsid w:val="00EC7C6A"/>
    <w:rsid w:val="00EC7D1C"/>
    <w:rsid w:val="00EC7E9C"/>
    <w:rsid w:val="00ED205E"/>
    <w:rsid w:val="00ED23B6"/>
    <w:rsid w:val="00ED2D78"/>
    <w:rsid w:val="00ED3981"/>
    <w:rsid w:val="00ED6011"/>
    <w:rsid w:val="00ED62B0"/>
    <w:rsid w:val="00ED6804"/>
    <w:rsid w:val="00ED79F4"/>
    <w:rsid w:val="00ED7BC1"/>
    <w:rsid w:val="00ED7FDD"/>
    <w:rsid w:val="00EE1587"/>
    <w:rsid w:val="00EE235C"/>
    <w:rsid w:val="00EE319E"/>
    <w:rsid w:val="00EE397D"/>
    <w:rsid w:val="00EE4876"/>
    <w:rsid w:val="00EE6FE3"/>
    <w:rsid w:val="00EE7683"/>
    <w:rsid w:val="00EF04B8"/>
    <w:rsid w:val="00EF10E4"/>
    <w:rsid w:val="00EF2230"/>
    <w:rsid w:val="00EF2699"/>
    <w:rsid w:val="00EF2F34"/>
    <w:rsid w:val="00EF3679"/>
    <w:rsid w:val="00EF41F6"/>
    <w:rsid w:val="00EF4F5C"/>
    <w:rsid w:val="00F00CE9"/>
    <w:rsid w:val="00F00D50"/>
    <w:rsid w:val="00F012F1"/>
    <w:rsid w:val="00F018FD"/>
    <w:rsid w:val="00F0211D"/>
    <w:rsid w:val="00F02618"/>
    <w:rsid w:val="00F0290C"/>
    <w:rsid w:val="00F030E5"/>
    <w:rsid w:val="00F06A25"/>
    <w:rsid w:val="00F07466"/>
    <w:rsid w:val="00F104AC"/>
    <w:rsid w:val="00F1050B"/>
    <w:rsid w:val="00F11309"/>
    <w:rsid w:val="00F11AF2"/>
    <w:rsid w:val="00F1213A"/>
    <w:rsid w:val="00F12150"/>
    <w:rsid w:val="00F12EEB"/>
    <w:rsid w:val="00F13821"/>
    <w:rsid w:val="00F14A56"/>
    <w:rsid w:val="00F15864"/>
    <w:rsid w:val="00F16C24"/>
    <w:rsid w:val="00F17567"/>
    <w:rsid w:val="00F210CB"/>
    <w:rsid w:val="00F215C4"/>
    <w:rsid w:val="00F22483"/>
    <w:rsid w:val="00F227A4"/>
    <w:rsid w:val="00F22879"/>
    <w:rsid w:val="00F22F51"/>
    <w:rsid w:val="00F23EA5"/>
    <w:rsid w:val="00F2408D"/>
    <w:rsid w:val="00F24A64"/>
    <w:rsid w:val="00F24AEA"/>
    <w:rsid w:val="00F25C56"/>
    <w:rsid w:val="00F25D8F"/>
    <w:rsid w:val="00F26E0C"/>
    <w:rsid w:val="00F270CA"/>
    <w:rsid w:val="00F27305"/>
    <w:rsid w:val="00F3044E"/>
    <w:rsid w:val="00F306AE"/>
    <w:rsid w:val="00F30C4F"/>
    <w:rsid w:val="00F31F39"/>
    <w:rsid w:val="00F31FB9"/>
    <w:rsid w:val="00F32400"/>
    <w:rsid w:val="00F32966"/>
    <w:rsid w:val="00F331A2"/>
    <w:rsid w:val="00F33933"/>
    <w:rsid w:val="00F34FCA"/>
    <w:rsid w:val="00F36A90"/>
    <w:rsid w:val="00F372CE"/>
    <w:rsid w:val="00F37421"/>
    <w:rsid w:val="00F41653"/>
    <w:rsid w:val="00F418E1"/>
    <w:rsid w:val="00F429C7"/>
    <w:rsid w:val="00F42A01"/>
    <w:rsid w:val="00F43406"/>
    <w:rsid w:val="00F4351D"/>
    <w:rsid w:val="00F43943"/>
    <w:rsid w:val="00F4430A"/>
    <w:rsid w:val="00F45126"/>
    <w:rsid w:val="00F45173"/>
    <w:rsid w:val="00F45457"/>
    <w:rsid w:val="00F45DD6"/>
    <w:rsid w:val="00F45FF4"/>
    <w:rsid w:val="00F47E7D"/>
    <w:rsid w:val="00F501BD"/>
    <w:rsid w:val="00F506A7"/>
    <w:rsid w:val="00F51627"/>
    <w:rsid w:val="00F517DD"/>
    <w:rsid w:val="00F529C5"/>
    <w:rsid w:val="00F550D0"/>
    <w:rsid w:val="00F551F3"/>
    <w:rsid w:val="00F55CAE"/>
    <w:rsid w:val="00F56D53"/>
    <w:rsid w:val="00F57151"/>
    <w:rsid w:val="00F57958"/>
    <w:rsid w:val="00F6016E"/>
    <w:rsid w:val="00F6136B"/>
    <w:rsid w:val="00F61C93"/>
    <w:rsid w:val="00F61CB8"/>
    <w:rsid w:val="00F62330"/>
    <w:rsid w:val="00F625A5"/>
    <w:rsid w:val="00F6344F"/>
    <w:rsid w:val="00F64055"/>
    <w:rsid w:val="00F64629"/>
    <w:rsid w:val="00F649F4"/>
    <w:rsid w:val="00F6777B"/>
    <w:rsid w:val="00F67AFA"/>
    <w:rsid w:val="00F71788"/>
    <w:rsid w:val="00F741EC"/>
    <w:rsid w:val="00F7459E"/>
    <w:rsid w:val="00F74739"/>
    <w:rsid w:val="00F74FB0"/>
    <w:rsid w:val="00F75459"/>
    <w:rsid w:val="00F755A6"/>
    <w:rsid w:val="00F763F2"/>
    <w:rsid w:val="00F764ED"/>
    <w:rsid w:val="00F7692B"/>
    <w:rsid w:val="00F80E4F"/>
    <w:rsid w:val="00F82488"/>
    <w:rsid w:val="00F8301B"/>
    <w:rsid w:val="00F8389D"/>
    <w:rsid w:val="00F84CA3"/>
    <w:rsid w:val="00F8561D"/>
    <w:rsid w:val="00F859CC"/>
    <w:rsid w:val="00F85CC1"/>
    <w:rsid w:val="00F865D6"/>
    <w:rsid w:val="00F87041"/>
    <w:rsid w:val="00F871AB"/>
    <w:rsid w:val="00F874B1"/>
    <w:rsid w:val="00F87B07"/>
    <w:rsid w:val="00F914E0"/>
    <w:rsid w:val="00F917B4"/>
    <w:rsid w:val="00F92188"/>
    <w:rsid w:val="00F922B7"/>
    <w:rsid w:val="00F9514D"/>
    <w:rsid w:val="00F959CE"/>
    <w:rsid w:val="00F95C79"/>
    <w:rsid w:val="00F969E5"/>
    <w:rsid w:val="00F96A2C"/>
    <w:rsid w:val="00F97581"/>
    <w:rsid w:val="00F975AC"/>
    <w:rsid w:val="00F97711"/>
    <w:rsid w:val="00FA070B"/>
    <w:rsid w:val="00FA09A8"/>
    <w:rsid w:val="00FA0C9B"/>
    <w:rsid w:val="00FA0FDF"/>
    <w:rsid w:val="00FA1F0F"/>
    <w:rsid w:val="00FA4430"/>
    <w:rsid w:val="00FA6087"/>
    <w:rsid w:val="00FB055A"/>
    <w:rsid w:val="00FB0768"/>
    <w:rsid w:val="00FB2021"/>
    <w:rsid w:val="00FB29AC"/>
    <w:rsid w:val="00FB42AB"/>
    <w:rsid w:val="00FB45E4"/>
    <w:rsid w:val="00FB46BF"/>
    <w:rsid w:val="00FB4F8D"/>
    <w:rsid w:val="00FB6AC4"/>
    <w:rsid w:val="00FC02DB"/>
    <w:rsid w:val="00FC0D99"/>
    <w:rsid w:val="00FC1C39"/>
    <w:rsid w:val="00FC2138"/>
    <w:rsid w:val="00FC2DF5"/>
    <w:rsid w:val="00FC3EF1"/>
    <w:rsid w:val="00FC582C"/>
    <w:rsid w:val="00FC5896"/>
    <w:rsid w:val="00FC6475"/>
    <w:rsid w:val="00FC6BCB"/>
    <w:rsid w:val="00FC6D60"/>
    <w:rsid w:val="00FC745F"/>
    <w:rsid w:val="00FD04B0"/>
    <w:rsid w:val="00FD0B49"/>
    <w:rsid w:val="00FD1B31"/>
    <w:rsid w:val="00FD2E69"/>
    <w:rsid w:val="00FD2FFB"/>
    <w:rsid w:val="00FD3418"/>
    <w:rsid w:val="00FD37A7"/>
    <w:rsid w:val="00FD385B"/>
    <w:rsid w:val="00FD3F17"/>
    <w:rsid w:val="00FD4A54"/>
    <w:rsid w:val="00FD638F"/>
    <w:rsid w:val="00FD6509"/>
    <w:rsid w:val="00FD7B3E"/>
    <w:rsid w:val="00FE016A"/>
    <w:rsid w:val="00FE033C"/>
    <w:rsid w:val="00FE0FA3"/>
    <w:rsid w:val="00FE1C88"/>
    <w:rsid w:val="00FE236C"/>
    <w:rsid w:val="00FE25FE"/>
    <w:rsid w:val="00FE3D05"/>
    <w:rsid w:val="00FE3F57"/>
    <w:rsid w:val="00FE410E"/>
    <w:rsid w:val="00FE4D4B"/>
    <w:rsid w:val="00FE5B63"/>
    <w:rsid w:val="00FE7060"/>
    <w:rsid w:val="00FE7CB7"/>
    <w:rsid w:val="00FF0380"/>
    <w:rsid w:val="00FF078B"/>
    <w:rsid w:val="00FF1AE5"/>
    <w:rsid w:val="00FF1CB1"/>
    <w:rsid w:val="00FF24FF"/>
    <w:rsid w:val="00FF386E"/>
    <w:rsid w:val="00FF3E90"/>
    <w:rsid w:val="00FF4F52"/>
    <w:rsid w:val="00FF608D"/>
    <w:rsid w:val="00FF7B7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79B803"/>
  <w15:docId w15:val="{F2CA3F33-839E-4FA7-A410-701CEEF69D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E2D95"/>
    <w:pPr>
      <w:spacing w:after="0" w:line="240" w:lineRule="auto"/>
      <w:jc w:val="both"/>
    </w:pPr>
    <w:rPr>
      <w:rFonts w:ascii="Garamond" w:eastAsia="Times New Roman" w:hAnsi="Garamond"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nhideWhenUsed/>
    <w:rsid w:val="00F529C5"/>
    <w:pPr>
      <w:spacing w:after="220" w:line="240" w:lineRule="atLeast"/>
    </w:pPr>
  </w:style>
  <w:style w:type="character" w:customStyle="1" w:styleId="BodyTextChar">
    <w:name w:val="Body Text Char"/>
    <w:basedOn w:val="DefaultParagraphFont"/>
    <w:link w:val="BodyText"/>
    <w:rsid w:val="00F529C5"/>
    <w:rPr>
      <w:rFonts w:ascii="Garamond" w:eastAsia="Times New Roman" w:hAnsi="Garamond" w:cs="Times New Roman"/>
      <w:szCs w:val="20"/>
    </w:rPr>
  </w:style>
  <w:style w:type="paragraph" w:styleId="BodyTextIndent">
    <w:name w:val="Body Text Indent"/>
    <w:basedOn w:val="BodyText"/>
    <w:link w:val="BodyTextIndentChar"/>
    <w:unhideWhenUsed/>
    <w:rsid w:val="00F529C5"/>
    <w:pPr>
      <w:ind w:left="720"/>
    </w:pPr>
  </w:style>
  <w:style w:type="character" w:customStyle="1" w:styleId="BodyTextIndentChar">
    <w:name w:val="Body Text Indent Char"/>
    <w:basedOn w:val="DefaultParagraphFont"/>
    <w:link w:val="BodyTextIndent"/>
    <w:rsid w:val="00F529C5"/>
    <w:rPr>
      <w:rFonts w:ascii="Garamond" w:eastAsia="Times New Roman" w:hAnsi="Garamond" w:cs="Times New Roman"/>
      <w:szCs w:val="20"/>
    </w:rPr>
  </w:style>
  <w:style w:type="paragraph" w:customStyle="1" w:styleId="Achievement">
    <w:name w:val="Achievement"/>
    <w:basedOn w:val="BodyText"/>
    <w:rsid w:val="00F529C5"/>
    <w:pPr>
      <w:numPr>
        <w:numId w:val="1"/>
      </w:numPr>
      <w:spacing w:after="60"/>
    </w:pPr>
  </w:style>
  <w:style w:type="paragraph" w:customStyle="1" w:styleId="JobTitle">
    <w:name w:val="Job Title"/>
    <w:next w:val="Achievement"/>
    <w:rsid w:val="00F529C5"/>
    <w:pPr>
      <w:spacing w:before="40" w:after="40" w:line="220" w:lineRule="atLeast"/>
    </w:pPr>
    <w:rPr>
      <w:rFonts w:ascii="Garamond" w:eastAsia="Times New Roman" w:hAnsi="Garamond" w:cs="Times New Roman"/>
      <w:i/>
      <w:spacing w:val="5"/>
      <w:sz w:val="23"/>
      <w:szCs w:val="20"/>
    </w:rPr>
  </w:style>
  <w:style w:type="paragraph" w:customStyle="1" w:styleId="Objective">
    <w:name w:val="Objective"/>
    <w:basedOn w:val="Normal"/>
    <w:next w:val="BodyText"/>
    <w:rsid w:val="00F529C5"/>
    <w:pPr>
      <w:spacing w:before="60" w:after="220" w:line="220" w:lineRule="atLeast"/>
    </w:pPr>
  </w:style>
  <w:style w:type="paragraph" w:customStyle="1" w:styleId="SectionTitle">
    <w:name w:val="Section Title"/>
    <w:basedOn w:val="Normal"/>
    <w:next w:val="Objective"/>
    <w:rsid w:val="00F529C5"/>
    <w:pPr>
      <w:pBdr>
        <w:bottom w:val="single" w:sz="6" w:space="1" w:color="808080"/>
      </w:pBdr>
      <w:spacing w:before="220" w:line="220" w:lineRule="atLeast"/>
      <w:jc w:val="left"/>
    </w:pPr>
    <w:rPr>
      <w:caps/>
      <w:spacing w:val="15"/>
      <w:sz w:val="20"/>
    </w:rPr>
  </w:style>
  <w:style w:type="paragraph" w:styleId="ListParagraph">
    <w:name w:val="List Paragraph"/>
    <w:basedOn w:val="Normal"/>
    <w:uiPriority w:val="34"/>
    <w:qFormat/>
    <w:rsid w:val="0079458E"/>
    <w:pPr>
      <w:ind w:left="720"/>
      <w:jc w:val="left"/>
    </w:pPr>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84204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 /><Relationship Id="rId7" Type="http://schemas.openxmlformats.org/officeDocument/2006/relationships/theme" Target="theme/theme1.xml" /><Relationship Id="rId2" Type="http://schemas.openxmlformats.org/officeDocument/2006/relationships/numbering" Target="numbering.xml" /><Relationship Id="rId1" Type="http://schemas.openxmlformats.org/officeDocument/2006/relationships/customXml" Target="../customXml/item1.xml" /><Relationship Id="rId6" Type="http://schemas.openxmlformats.org/officeDocument/2006/relationships/fontTable" Target="fontTable.xml" /><Relationship Id="rId5" Type="http://schemas.openxmlformats.org/officeDocument/2006/relationships/webSettings" Target="webSettings.xml" /><Relationship Id="rId4" Type="http://schemas.openxmlformats.org/officeDocument/2006/relationships/settings" Target="setting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392D2C6-BE1D-4117-8E68-98A20D572C7F}">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959</Words>
  <Characters>5469</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Commercial Bank International</Company>
  <LinksUpToDate>false</LinksUpToDate>
  <CharactersWithSpaces>6416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royaa.munim</dc:creator>
  <cp:keywords/>
  <dc:description/>
  <cp:lastModifiedBy>royaabader@outlook.com</cp:lastModifiedBy>
  <cp:revision>2</cp:revision>
  <cp:lastPrinted>2011-01-27T11:35:00Z</cp:lastPrinted>
  <dcterms:created xsi:type="dcterms:W3CDTF">2021-12-30T10:31:00Z</dcterms:created>
  <dcterms:modified xsi:type="dcterms:W3CDTF">2021-12-30T10:31:00Z</dcterms:modified>
</cp:coreProperties>
</file>