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B52248" w14:textId="0DFFB48F" w:rsidR="00E17AD6" w:rsidRPr="00E17AD6" w:rsidRDefault="00E17AD6" w:rsidP="00E17AD6">
      <w:pPr>
        <w:jc w:val="center"/>
        <w:rPr>
          <w:rFonts w:ascii="Times New Roman" w:eastAsia="Times New Roman" w:hAnsi="Times New Roman" w:cs="Times New Roman"/>
          <w:sz w:val="38"/>
          <w:szCs w:val="48"/>
        </w:rPr>
      </w:pPr>
      <w:r w:rsidRPr="00E17AD6">
        <w:rPr>
          <w:noProof/>
          <w:sz w:val="12"/>
          <w:lang w:val="en-US" w:eastAsia="en-US"/>
        </w:rPr>
        <w:drawing>
          <wp:anchor distT="57150" distB="57150" distL="57150" distR="57150" simplePos="0" relativeHeight="251658240" behindDoc="0" locked="0" layoutInCell="1" hidden="0" allowOverlap="1" wp14:anchorId="39A339E1" wp14:editId="5A8BE59A">
            <wp:simplePos x="0" y="0"/>
            <wp:positionH relativeFrom="column">
              <wp:posOffset>5322570</wp:posOffset>
            </wp:positionH>
            <wp:positionV relativeFrom="paragraph">
              <wp:posOffset>145415</wp:posOffset>
            </wp:positionV>
            <wp:extent cx="1076325" cy="1419225"/>
            <wp:effectExtent l="0" t="0" r="9525" b="9525"/>
            <wp:wrapSquare wrapText="bothSides" distT="57150" distB="57150" distL="57150" distR="5715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419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7EEA" w:rsidRPr="00E17AD6">
        <w:rPr>
          <w:rFonts w:ascii="Times New Roman" w:eastAsia="Times New Roman" w:hAnsi="Times New Roman" w:cs="Times New Roman"/>
          <w:sz w:val="38"/>
          <w:szCs w:val="48"/>
        </w:rPr>
        <w:t xml:space="preserve">Gladys Wanjiru </w:t>
      </w:r>
      <w:proofErr w:type="spellStart"/>
      <w:r w:rsidR="00807EEA" w:rsidRPr="00E17AD6">
        <w:rPr>
          <w:rFonts w:ascii="Times New Roman" w:eastAsia="Times New Roman" w:hAnsi="Times New Roman" w:cs="Times New Roman"/>
          <w:sz w:val="38"/>
          <w:szCs w:val="48"/>
        </w:rPr>
        <w:t>Maina</w:t>
      </w:r>
      <w:proofErr w:type="spellEnd"/>
    </w:p>
    <w:p w14:paraId="5F442680" w14:textId="77777777" w:rsidR="00E17AD6" w:rsidRDefault="00E17AD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DBA87A5" w14:textId="77777777" w:rsidR="00721E90" w:rsidRDefault="00807EEA">
      <w:pPr>
        <w:rPr>
          <w:rFonts w:ascii="Times New Roman" w:eastAsia="Times New Roman" w:hAnsi="Times New Roman" w:cs="Times New Roman"/>
          <w:b/>
          <w:color w:val="1155CC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Email Address: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hyperlink r:id="rId6">
        <w:r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</w:rPr>
          <w:t>gmaina57@gmail.com</w:t>
        </w:r>
      </w:hyperlink>
    </w:p>
    <w:p w14:paraId="47F28155" w14:textId="77777777" w:rsidR="00A329F2" w:rsidRPr="00E81795" w:rsidRDefault="00FC7976">
      <w:pP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Contact           :          </w:t>
      </w:r>
      <w:r w:rsidRPr="00807EE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+971524828722</w:t>
      </w:r>
    </w:p>
    <w:p w14:paraId="3D588327" w14:textId="77777777" w:rsidR="00721E90" w:rsidRDefault="00807EEA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Nationality: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Kenyan</w:t>
      </w:r>
    </w:p>
    <w:p w14:paraId="07AC50E1" w14:textId="77777777" w:rsidR="00721E90" w:rsidRDefault="00807EEA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Y.O.B: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1988</w:t>
      </w:r>
    </w:p>
    <w:p w14:paraId="78A775D1" w14:textId="77777777" w:rsidR="00721E90" w:rsidRDefault="00807EEA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Gender: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Female</w:t>
      </w:r>
      <w:bookmarkStart w:id="0" w:name="_GoBack"/>
      <w:bookmarkEnd w:id="0"/>
    </w:p>
    <w:p w14:paraId="6F1D3A10" w14:textId="77777777" w:rsidR="00721E90" w:rsidRDefault="00721E9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6808799" w14:textId="4D73D1E4" w:rsidR="00913B00" w:rsidRPr="00913B00" w:rsidRDefault="00913B00">
      <w:pPr>
        <w:rPr>
          <w:rFonts w:ascii="Times New Roman" w:eastAsia="Times New Roman" w:hAnsi="Times New Roman" w:cs="Times New Roman"/>
          <w:sz w:val="24"/>
          <w:szCs w:val="24"/>
        </w:rPr>
      </w:pPr>
      <w:r w:rsidRPr="00913B00">
        <w:rPr>
          <w:rFonts w:ascii="Times New Roman" w:eastAsia="Times New Roman" w:hAnsi="Times New Roman" w:cs="Times New Roman"/>
          <w:b/>
          <w:color w:val="4A86E8"/>
          <w:sz w:val="26"/>
          <w:szCs w:val="28"/>
        </w:rPr>
        <w:t>SUMMARY</w:t>
      </w:r>
      <w:r w:rsidR="008D10BB">
        <w:rPr>
          <w:rFonts w:ascii="Times New Roman" w:eastAsia="Times New Roman" w:hAnsi="Times New Roman" w:cs="Times New Roman"/>
          <w:b/>
          <w:color w:val="4A86E8"/>
          <w:sz w:val="26"/>
          <w:szCs w:val="28"/>
        </w:rPr>
        <w:t>:</w:t>
      </w:r>
    </w:p>
    <w:p w14:paraId="235D9F2D" w14:textId="18CB5488" w:rsidR="00913B00" w:rsidRDefault="00913B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color w:val="6D9EEB"/>
          <w:sz w:val="26"/>
          <w:szCs w:val="26"/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AD1D57" wp14:editId="6DBCFE97">
                <wp:simplePos x="0" y="0"/>
                <wp:positionH relativeFrom="page">
                  <wp:posOffset>456565</wp:posOffset>
                </wp:positionH>
                <wp:positionV relativeFrom="paragraph">
                  <wp:posOffset>64135</wp:posOffset>
                </wp:positionV>
                <wp:extent cx="6962775" cy="28575"/>
                <wp:effectExtent l="38100" t="38100" r="66675" b="8572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6277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A51A8B" id="Straight Connector 4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35.95pt,5.05pt" to="584.2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" strokecolor="#4f81bd [3204]" strokeweight="2pt">
                <v:shadow on="t" color="black" opacity="24903f" origin=",.5" offset="0,.55556mm"/>
                <w10:wrap anchorx="page"/>
              </v:line>
            </w:pict>
          </mc:Fallback>
        </mc:AlternateContent>
      </w:r>
    </w:p>
    <w:p w14:paraId="4D972557" w14:textId="43EF1F05" w:rsidR="00721E90" w:rsidRDefault="00807EE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dynamic lady who easily adapts to the environment- hardworkin</w:t>
      </w:r>
      <w:r w:rsidR="00E17AD6">
        <w:rPr>
          <w:rFonts w:ascii="Times New Roman" w:eastAsia="Times New Roman" w:hAnsi="Times New Roman" w:cs="Times New Roman"/>
          <w:sz w:val="24"/>
          <w:szCs w:val="24"/>
        </w:rPr>
        <w:t xml:space="preserve">g, disciplined, trustworthy, </w:t>
      </w:r>
      <w:r w:rsidR="00913B00">
        <w:rPr>
          <w:rFonts w:ascii="Times New Roman" w:eastAsia="Times New Roman" w:hAnsi="Times New Roman" w:cs="Times New Roman"/>
          <w:sz w:val="24"/>
          <w:szCs w:val="24"/>
        </w:rPr>
        <w:t>accountable</w:t>
      </w:r>
      <w:r w:rsidR="00E17AD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="00E17AD6">
        <w:rPr>
          <w:rFonts w:ascii="Times New Roman" w:eastAsia="Times New Roman" w:hAnsi="Times New Roman" w:cs="Times New Roman"/>
          <w:sz w:val="24"/>
          <w:szCs w:val="24"/>
        </w:rPr>
        <w:t>great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team player</w:t>
      </w:r>
      <w:r w:rsidR="00E17AD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8D10BB">
        <w:rPr>
          <w:rFonts w:ascii="Times New Roman" w:eastAsia="Times New Roman" w:hAnsi="Times New Roman" w:cs="Times New Roman"/>
          <w:sz w:val="24"/>
          <w:szCs w:val="24"/>
        </w:rPr>
        <w:t xml:space="preserve">with </w:t>
      </w:r>
      <w:r w:rsidR="00E17AD6" w:rsidRPr="00E17AD6">
        <w:rPr>
          <w:rFonts w:ascii="Times New Roman" w:eastAsia="Times New Roman" w:hAnsi="Times New Roman" w:cs="Times New Roman"/>
          <w:sz w:val="24"/>
          <w:szCs w:val="24"/>
        </w:rPr>
        <w:t>ex</w:t>
      </w:r>
      <w:r w:rsidR="00E17AD6">
        <w:rPr>
          <w:rFonts w:ascii="Times New Roman" w:eastAsia="Times New Roman" w:hAnsi="Times New Roman" w:cs="Times New Roman"/>
          <w:sz w:val="24"/>
          <w:szCs w:val="24"/>
        </w:rPr>
        <w:t xml:space="preserve">cellent customer service skills </w:t>
      </w:r>
      <w:r w:rsidR="008D10BB"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17AD6">
        <w:rPr>
          <w:rFonts w:ascii="Times New Roman" w:eastAsia="Times New Roman" w:hAnsi="Times New Roman" w:cs="Times New Roman"/>
          <w:sz w:val="24"/>
          <w:szCs w:val="24"/>
        </w:rPr>
        <w:t xml:space="preserve">proven </w:t>
      </w:r>
      <w:r w:rsidRPr="00E17AD6">
        <w:rPr>
          <w:rFonts w:ascii="Times New Roman" w:eastAsia="Times New Roman" w:hAnsi="Times New Roman" w:cs="Times New Roman"/>
          <w:sz w:val="24"/>
          <w:szCs w:val="24"/>
        </w:rPr>
        <w:t>10 years hands on experience</w:t>
      </w:r>
      <w:r w:rsidR="00E17AD6">
        <w:rPr>
          <w:rFonts w:ascii="Times New Roman" w:eastAsia="Times New Roman" w:hAnsi="Times New Roman" w:cs="Times New Roman"/>
          <w:sz w:val="24"/>
          <w:szCs w:val="24"/>
        </w:rPr>
        <w:t xml:space="preserve"> in the industry.</w:t>
      </w:r>
    </w:p>
    <w:p w14:paraId="1DE932F5" w14:textId="1A861C2A" w:rsidR="00913B00" w:rsidRDefault="00913B0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2B87BBB" w14:textId="6ABD9249" w:rsidR="00913B00" w:rsidRDefault="00913B00" w:rsidP="00913B00">
      <w:pPr>
        <w:rPr>
          <w:rFonts w:ascii="Times New Roman" w:eastAsia="Times New Roman" w:hAnsi="Times New Roman" w:cs="Times New Roman"/>
          <w:b/>
          <w:color w:val="4A86E8"/>
          <w:sz w:val="28"/>
          <w:szCs w:val="28"/>
        </w:rPr>
      </w:pPr>
      <w:r w:rsidRPr="00913B00">
        <w:rPr>
          <w:rFonts w:ascii="Times New Roman" w:eastAsia="Times New Roman" w:hAnsi="Times New Roman" w:cs="Times New Roman"/>
          <w:b/>
          <w:color w:val="4A86E8"/>
          <w:sz w:val="26"/>
          <w:szCs w:val="28"/>
        </w:rPr>
        <w:t>EDUCATION</w:t>
      </w:r>
      <w:r>
        <w:rPr>
          <w:rFonts w:ascii="Times New Roman" w:eastAsia="Times New Roman" w:hAnsi="Times New Roman" w:cs="Times New Roman"/>
          <w:b/>
          <w:color w:val="4A86E8"/>
          <w:sz w:val="28"/>
          <w:szCs w:val="28"/>
        </w:rPr>
        <w:t>:</w:t>
      </w:r>
    </w:p>
    <w:p w14:paraId="4A6F8089" w14:textId="3C3D88F7" w:rsidR="00913B00" w:rsidRDefault="00913B00" w:rsidP="00913B00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color w:val="6D9EEB"/>
          <w:sz w:val="26"/>
          <w:szCs w:val="26"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77F9DD" wp14:editId="12563E6E">
                <wp:simplePos x="0" y="0"/>
                <wp:positionH relativeFrom="page">
                  <wp:posOffset>401955</wp:posOffset>
                </wp:positionH>
                <wp:positionV relativeFrom="paragraph">
                  <wp:posOffset>50800</wp:posOffset>
                </wp:positionV>
                <wp:extent cx="6962775" cy="28575"/>
                <wp:effectExtent l="38100" t="38100" r="66675" b="8572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6277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B24F4D"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31.65pt,4pt" to="579.9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" strokecolor="#4f81bd [3204]" strokeweight="2pt">
                <v:shadow on="t" color="black" opacity="24903f" origin=",.5" offset="0,.55556mm"/>
                <w10:wrap anchorx="page"/>
              </v:line>
            </w:pict>
          </mc:Fallback>
        </mc:AlternateContent>
      </w:r>
    </w:p>
    <w:p w14:paraId="32A2EC2D" w14:textId="77777777" w:rsidR="00913B00" w:rsidRDefault="00913B00" w:rsidP="008D10BB">
      <w:pPr>
        <w:spacing w:before="120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2010- 2012: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Bell Institute of Technology</w:t>
      </w:r>
    </w:p>
    <w:p w14:paraId="74742EF0" w14:textId="1D26A04C" w:rsidR="00913B00" w:rsidRPr="008D10BB" w:rsidRDefault="00913B00" w:rsidP="008D10BB">
      <w:pPr>
        <w:spacing w:before="120"/>
        <w:ind w:left="720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Dip. Information Technology</w:t>
      </w:r>
    </w:p>
    <w:p w14:paraId="2839B03D" w14:textId="77777777" w:rsidR="00913B00" w:rsidRDefault="00913B00" w:rsidP="008D10BB">
      <w:pPr>
        <w:spacing w:before="120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2009- 2010: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Bell Institute of Technology</w:t>
      </w:r>
    </w:p>
    <w:p w14:paraId="30331C1B" w14:textId="7C1DC54A" w:rsidR="00913B00" w:rsidRDefault="00913B00" w:rsidP="008D10BB">
      <w:pPr>
        <w:spacing w:before="120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Dip. Graphic Design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3CA1026" w14:textId="77777777" w:rsidR="00913B00" w:rsidRDefault="00913B00" w:rsidP="008D10BB">
      <w:pPr>
        <w:spacing w:before="120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2007- 2008: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Kirinyaga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Technical Institute</w:t>
      </w:r>
    </w:p>
    <w:p w14:paraId="79DDB065" w14:textId="76E64CD0" w:rsidR="00913B00" w:rsidRDefault="00913B00" w:rsidP="008D10BB">
      <w:pPr>
        <w:spacing w:before="120"/>
        <w:ind w:left="720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Certified Information Communication Technology (CICT)</w:t>
      </w:r>
    </w:p>
    <w:p w14:paraId="48C4FFC9" w14:textId="77777777" w:rsidR="00913B00" w:rsidRDefault="00913B00" w:rsidP="008D10BB">
      <w:pPr>
        <w:spacing w:before="120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2003- 2006: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Kenya Certificate of Secondary Education </w:t>
      </w:r>
    </w:p>
    <w:p w14:paraId="47228797" w14:textId="77777777" w:rsidR="00913B00" w:rsidRDefault="00913B0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A871CC0" w14:textId="5256226F" w:rsidR="00721E90" w:rsidRPr="008D10BB" w:rsidRDefault="00E17AD6">
      <w:pPr>
        <w:rPr>
          <w:rFonts w:ascii="Times New Roman" w:eastAsia="Times New Roman" w:hAnsi="Times New Roman" w:cs="Times New Roman"/>
          <w:b/>
          <w:color w:val="4A86E8"/>
          <w:sz w:val="26"/>
          <w:szCs w:val="28"/>
        </w:rPr>
      </w:pPr>
      <w:r w:rsidRPr="008D10BB">
        <w:rPr>
          <w:rFonts w:ascii="Times New Roman" w:eastAsia="Times New Roman" w:hAnsi="Times New Roman" w:cs="Times New Roman"/>
          <w:b/>
          <w:color w:val="4A86E8"/>
          <w:sz w:val="26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D2F006" wp14:editId="3D767B1F">
                <wp:simplePos x="0" y="0"/>
                <wp:positionH relativeFrom="page">
                  <wp:align>center</wp:align>
                </wp:positionH>
                <wp:positionV relativeFrom="paragraph">
                  <wp:posOffset>217170</wp:posOffset>
                </wp:positionV>
                <wp:extent cx="6962775" cy="28575"/>
                <wp:effectExtent l="38100" t="38100" r="66675" b="8572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6277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4678A3" id="Straight Connector 2" o:spid="_x0000_s1026" style="position:absolute;z-index:251659264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" from="0,17.1pt" to="548.25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" strokecolor="#4f81bd [3204]" strokeweight="2pt">
                <v:shadow on="t" color="black" opacity="24903f" origin=",.5" offset="0,.55556mm"/>
                <w10:wrap anchorx="page"/>
              </v:line>
            </w:pict>
          </mc:Fallback>
        </mc:AlternateContent>
      </w:r>
      <w:r w:rsidR="008D10BB">
        <w:rPr>
          <w:rFonts w:ascii="Times New Roman" w:eastAsia="Times New Roman" w:hAnsi="Times New Roman" w:cs="Times New Roman"/>
          <w:b/>
          <w:color w:val="4A86E8"/>
          <w:sz w:val="26"/>
          <w:szCs w:val="28"/>
        </w:rPr>
        <w:t>EXPERIENCE:</w:t>
      </w:r>
    </w:p>
    <w:p w14:paraId="4192437D" w14:textId="77777777" w:rsidR="00E17AD6" w:rsidRPr="00E17AD6" w:rsidRDefault="00E17AD6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33332CCB" w14:textId="77777777" w:rsidR="00E17AD6" w:rsidRPr="00E17AD6" w:rsidRDefault="00E17AD6" w:rsidP="00E17AD6">
      <w:pPr>
        <w:rPr>
          <w:rFonts w:ascii="Times New Roman" w:eastAsia="Times New Roman" w:hAnsi="Times New Roman" w:cs="Times New Roman"/>
          <w:sz w:val="24"/>
          <w:szCs w:val="26"/>
        </w:rPr>
      </w:pPr>
      <w:r w:rsidRPr="00E17AD6">
        <w:rPr>
          <w:rFonts w:ascii="Times New Roman" w:eastAsia="Times New Roman" w:hAnsi="Times New Roman" w:cs="Times New Roman"/>
          <w:sz w:val="24"/>
          <w:szCs w:val="26"/>
        </w:rPr>
        <w:t>2019</w:t>
      </w:r>
    </w:p>
    <w:p w14:paraId="4031A6E3" w14:textId="5485EBD8" w:rsidR="00736FCA" w:rsidRPr="00E17AD6" w:rsidRDefault="00E17AD6">
      <w:pPr>
        <w:rPr>
          <w:rFonts w:ascii="Times New Roman" w:eastAsia="Times New Roman" w:hAnsi="Times New Roman" w:cs="Times New Roman"/>
          <w:bCs/>
          <w:sz w:val="24"/>
          <w:szCs w:val="26"/>
        </w:rPr>
      </w:pPr>
      <w:r w:rsidRPr="00E17AD6">
        <w:rPr>
          <w:rFonts w:ascii="Times New Roman" w:eastAsia="Times New Roman" w:hAnsi="Times New Roman" w:cs="Times New Roman"/>
          <w:bCs/>
          <w:sz w:val="24"/>
          <w:szCs w:val="26"/>
        </w:rPr>
        <w:t xml:space="preserve">Company: </w:t>
      </w:r>
      <w:proofErr w:type="spellStart"/>
      <w:r w:rsidR="006B76A6" w:rsidRPr="00E17AD6">
        <w:rPr>
          <w:rFonts w:ascii="Times New Roman" w:eastAsia="Times New Roman" w:hAnsi="Times New Roman" w:cs="Times New Roman"/>
          <w:bCs/>
          <w:sz w:val="24"/>
          <w:szCs w:val="26"/>
        </w:rPr>
        <w:t>Nabih</w:t>
      </w:r>
      <w:proofErr w:type="spellEnd"/>
      <w:r w:rsidR="006B76A6" w:rsidRPr="00E17AD6">
        <w:rPr>
          <w:rFonts w:ascii="Times New Roman" w:eastAsia="Times New Roman" w:hAnsi="Times New Roman" w:cs="Times New Roman"/>
          <w:bCs/>
          <w:sz w:val="24"/>
          <w:szCs w:val="26"/>
        </w:rPr>
        <w:t xml:space="preserve"> Elias</w:t>
      </w:r>
      <w:r w:rsidR="00C41229" w:rsidRPr="00E17AD6">
        <w:rPr>
          <w:rFonts w:ascii="Times New Roman" w:eastAsia="Times New Roman" w:hAnsi="Times New Roman" w:cs="Times New Roman"/>
          <w:bCs/>
          <w:sz w:val="24"/>
          <w:szCs w:val="26"/>
        </w:rPr>
        <w:t xml:space="preserve"> </w:t>
      </w:r>
      <w:proofErr w:type="spellStart"/>
      <w:r w:rsidR="00CD45A1" w:rsidRPr="00E17AD6">
        <w:rPr>
          <w:rFonts w:ascii="Times New Roman" w:eastAsia="Times New Roman" w:hAnsi="Times New Roman" w:cs="Times New Roman"/>
          <w:bCs/>
          <w:sz w:val="24"/>
          <w:szCs w:val="26"/>
        </w:rPr>
        <w:t>Azzam</w:t>
      </w:r>
      <w:proofErr w:type="spellEnd"/>
      <w:r w:rsidR="00CD45A1" w:rsidRPr="00E17AD6">
        <w:rPr>
          <w:rFonts w:ascii="Times New Roman" w:eastAsia="Times New Roman" w:hAnsi="Times New Roman" w:cs="Times New Roman"/>
          <w:bCs/>
          <w:sz w:val="24"/>
          <w:szCs w:val="26"/>
        </w:rPr>
        <w:t xml:space="preserve"> &amp;</w:t>
      </w:r>
      <w:r w:rsidR="001D3A79" w:rsidRPr="00E17AD6">
        <w:rPr>
          <w:rFonts w:ascii="Times New Roman" w:eastAsia="Times New Roman" w:hAnsi="Times New Roman" w:cs="Times New Roman"/>
          <w:bCs/>
          <w:sz w:val="24"/>
          <w:szCs w:val="26"/>
        </w:rPr>
        <w:t>P</w:t>
      </w:r>
      <w:r w:rsidR="00CD45A1" w:rsidRPr="00E17AD6">
        <w:rPr>
          <w:rFonts w:ascii="Times New Roman" w:eastAsia="Times New Roman" w:hAnsi="Times New Roman" w:cs="Times New Roman"/>
          <w:bCs/>
          <w:sz w:val="24"/>
          <w:szCs w:val="26"/>
        </w:rPr>
        <w:t>artners</w:t>
      </w:r>
    </w:p>
    <w:p w14:paraId="0F49B68B" w14:textId="0A021819" w:rsidR="00F27518" w:rsidRPr="00E17AD6" w:rsidRDefault="00E17AD6">
      <w:pPr>
        <w:rPr>
          <w:rFonts w:ascii="Times New Roman" w:eastAsia="Times New Roman" w:hAnsi="Times New Roman" w:cs="Times New Roman"/>
          <w:sz w:val="24"/>
          <w:szCs w:val="26"/>
        </w:rPr>
      </w:pPr>
      <w:r w:rsidRPr="00E17AD6">
        <w:rPr>
          <w:rFonts w:ascii="Times New Roman" w:eastAsia="Times New Roman" w:hAnsi="Times New Roman" w:cs="Times New Roman"/>
          <w:sz w:val="24"/>
          <w:szCs w:val="26"/>
        </w:rPr>
        <w:t xml:space="preserve">Position: </w:t>
      </w:r>
      <w:r w:rsidRPr="00E17AD6">
        <w:rPr>
          <w:rFonts w:ascii="Times New Roman" w:eastAsia="Times New Roman" w:hAnsi="Times New Roman" w:cs="Times New Roman"/>
          <w:b/>
          <w:sz w:val="24"/>
          <w:szCs w:val="26"/>
        </w:rPr>
        <w:t>Administrative Officer</w:t>
      </w:r>
    </w:p>
    <w:p w14:paraId="0D1651EB" w14:textId="0D2C7423" w:rsidR="00D1244C" w:rsidRPr="00E17AD6" w:rsidRDefault="008D10BB" w:rsidP="00E17AD6">
      <w:pPr>
        <w:pStyle w:val="ListParagraph"/>
        <w:numPr>
          <w:ilvl w:val="0"/>
          <w:numId w:val="3"/>
        </w:numPr>
        <w:spacing w:before="100" w:beforeAutospacing="1" w:after="24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M</w:t>
      </w:r>
      <w:r w:rsidR="00D1244C" w:rsidRPr="00E17AD6">
        <w:rPr>
          <w:rFonts w:ascii="Times New Roman" w:eastAsia="Times New Roman" w:hAnsi="Times New Roman" w:cs="Times New Roman"/>
          <w:color w:val="222222"/>
          <w:sz w:val="24"/>
          <w:szCs w:val="24"/>
        </w:rPr>
        <w:t>aintaining office systems, including data management and filing.</w:t>
      </w:r>
    </w:p>
    <w:p w14:paraId="6CC99F3B" w14:textId="77777777" w:rsidR="008D10BB" w:rsidRDefault="00E17AD6" w:rsidP="00E17AD6">
      <w:pPr>
        <w:pStyle w:val="ListParagraph"/>
        <w:numPr>
          <w:ilvl w:val="0"/>
          <w:numId w:val="3"/>
        </w:numPr>
        <w:spacing w:before="100" w:beforeAutospacing="1" w:after="24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17AD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Arranging </w:t>
      </w:r>
      <w:r w:rsidR="00D1244C" w:rsidRPr="00E17AD6">
        <w:rPr>
          <w:rFonts w:ascii="Times New Roman" w:eastAsia="Times New Roman" w:hAnsi="Times New Roman" w:cs="Times New Roman"/>
          <w:color w:val="222222"/>
          <w:sz w:val="24"/>
          <w:szCs w:val="24"/>
        </w:rPr>
        <w:t>travel, visas and accommodation</w:t>
      </w:r>
      <w:r w:rsidR="008D10BB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</w:p>
    <w:p w14:paraId="2C516A35" w14:textId="0DEE958B" w:rsidR="00D1244C" w:rsidRPr="00E17AD6" w:rsidRDefault="008D10BB" w:rsidP="00E17AD6">
      <w:pPr>
        <w:pStyle w:val="ListParagraph"/>
        <w:numPr>
          <w:ilvl w:val="0"/>
          <w:numId w:val="3"/>
        </w:numPr>
        <w:spacing w:before="100" w:beforeAutospacing="1" w:after="24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17AD6">
        <w:rPr>
          <w:rFonts w:ascii="Times New Roman" w:eastAsia="Times New Roman" w:hAnsi="Times New Roman" w:cs="Times New Roman"/>
          <w:color w:val="222222"/>
          <w:sz w:val="24"/>
          <w:szCs w:val="24"/>
        </w:rPr>
        <w:t>Occasionally</w:t>
      </w:r>
      <w:r w:rsidR="00D1244C" w:rsidRPr="00E17AD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travelling with the manager to take notes or dictation at meetings or to provide general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assistance during presentations.</w:t>
      </w:r>
    </w:p>
    <w:p w14:paraId="4A6431D2" w14:textId="2E58498B" w:rsidR="00D1244C" w:rsidRPr="00E17AD6" w:rsidRDefault="00E17AD6" w:rsidP="00E17AD6">
      <w:pPr>
        <w:pStyle w:val="ListParagraph"/>
        <w:numPr>
          <w:ilvl w:val="0"/>
          <w:numId w:val="3"/>
        </w:numPr>
        <w:spacing w:before="100" w:beforeAutospacing="1" w:after="24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17AD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Screening </w:t>
      </w:r>
      <w:r w:rsidR="00D1244C" w:rsidRPr="00E17AD6">
        <w:rPr>
          <w:rFonts w:ascii="Times New Roman" w:eastAsia="Times New Roman" w:hAnsi="Times New Roman" w:cs="Times New Roman"/>
          <w:color w:val="222222"/>
          <w:sz w:val="24"/>
          <w:szCs w:val="24"/>
        </w:rPr>
        <w:t>phone calls, inquiries and requests, and</w:t>
      </w:r>
      <w:r w:rsidR="008D10B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handling them when appropriate.</w:t>
      </w:r>
    </w:p>
    <w:p w14:paraId="7C493C83" w14:textId="7E82BA5C" w:rsidR="00D1244C" w:rsidRPr="00E17AD6" w:rsidRDefault="00E17AD6" w:rsidP="00E17AD6">
      <w:pPr>
        <w:pStyle w:val="ListParagraph"/>
        <w:numPr>
          <w:ilvl w:val="0"/>
          <w:numId w:val="3"/>
        </w:numPr>
        <w:spacing w:before="100" w:beforeAutospacing="1" w:after="24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17AD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Organizing </w:t>
      </w:r>
      <w:r w:rsidR="00D1244C" w:rsidRPr="00E17AD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and maintaining </w:t>
      </w:r>
      <w:r w:rsidR="008D10BB">
        <w:rPr>
          <w:rFonts w:ascii="Times New Roman" w:eastAsia="Times New Roman" w:hAnsi="Times New Roman" w:cs="Times New Roman"/>
          <w:color w:val="222222"/>
          <w:sz w:val="24"/>
          <w:szCs w:val="24"/>
        </w:rPr>
        <w:t>diaries and making appointments.</w:t>
      </w:r>
    </w:p>
    <w:p w14:paraId="20A37344" w14:textId="09F12ECB" w:rsidR="00D1244C" w:rsidRPr="00E17AD6" w:rsidRDefault="00E17AD6" w:rsidP="00E17AD6">
      <w:pPr>
        <w:pStyle w:val="ListParagraph"/>
        <w:numPr>
          <w:ilvl w:val="0"/>
          <w:numId w:val="3"/>
        </w:numPr>
        <w:spacing w:before="100" w:beforeAutospacing="1" w:after="24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17AD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Dealing </w:t>
      </w:r>
      <w:r w:rsidR="00D1244C" w:rsidRPr="00E17AD6">
        <w:rPr>
          <w:rFonts w:ascii="Times New Roman" w:eastAsia="Times New Roman" w:hAnsi="Times New Roman" w:cs="Times New Roman"/>
          <w:color w:val="222222"/>
          <w:sz w:val="24"/>
          <w:szCs w:val="24"/>
        </w:rPr>
        <w:t>with incoming email, faxes and post, often corresp</w:t>
      </w:r>
      <w:r w:rsidR="008D10BB">
        <w:rPr>
          <w:rFonts w:ascii="Times New Roman" w:eastAsia="Times New Roman" w:hAnsi="Times New Roman" w:cs="Times New Roman"/>
          <w:color w:val="222222"/>
          <w:sz w:val="24"/>
          <w:szCs w:val="24"/>
        </w:rPr>
        <w:t>onding on behalf of the manager.</w:t>
      </w:r>
    </w:p>
    <w:p w14:paraId="70948A87" w14:textId="7C47301B" w:rsidR="00D1244C" w:rsidRPr="00E17AD6" w:rsidRDefault="00E17AD6" w:rsidP="00E17AD6">
      <w:pPr>
        <w:pStyle w:val="ListParagraph"/>
        <w:numPr>
          <w:ilvl w:val="0"/>
          <w:numId w:val="3"/>
        </w:numPr>
        <w:spacing w:before="100" w:beforeAutospacing="1" w:after="24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17AD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Producing </w:t>
      </w:r>
      <w:r w:rsidR="00D1244C" w:rsidRPr="00E17AD6">
        <w:rPr>
          <w:rFonts w:ascii="Times New Roman" w:eastAsia="Times New Roman" w:hAnsi="Times New Roman" w:cs="Times New Roman"/>
          <w:color w:val="222222"/>
          <w:sz w:val="24"/>
          <w:szCs w:val="24"/>
        </w:rPr>
        <w:t>documents, briefing pa</w:t>
      </w:r>
      <w:r w:rsidR="008D10BB">
        <w:rPr>
          <w:rFonts w:ascii="Times New Roman" w:eastAsia="Times New Roman" w:hAnsi="Times New Roman" w:cs="Times New Roman"/>
          <w:color w:val="222222"/>
          <w:sz w:val="24"/>
          <w:szCs w:val="24"/>
        </w:rPr>
        <w:t>pers, reports and presentations.</w:t>
      </w:r>
    </w:p>
    <w:p w14:paraId="77D9FBD3" w14:textId="77777777" w:rsidR="000559E9" w:rsidRPr="0036407A" w:rsidRDefault="000559E9" w:rsidP="004E11EE">
      <w:pPr>
        <w:ind w:left="3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3D7AB33" w14:textId="77777777" w:rsidR="00E17AD6" w:rsidRDefault="00E17AD6" w:rsidP="00E17AD6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2016- 2019</w:t>
      </w:r>
    </w:p>
    <w:p w14:paraId="2C66D8C7" w14:textId="00748B11" w:rsidR="00721E90" w:rsidRPr="00E17AD6" w:rsidRDefault="00E17AD6">
      <w:pPr>
        <w:rPr>
          <w:rFonts w:ascii="Times New Roman" w:eastAsia="Times New Roman" w:hAnsi="Times New Roman" w:cs="Times New Roman"/>
          <w:sz w:val="24"/>
          <w:szCs w:val="24"/>
        </w:rPr>
      </w:pPr>
      <w:r w:rsidRPr="00E17AD6">
        <w:rPr>
          <w:rFonts w:ascii="Times New Roman" w:eastAsia="Times New Roman" w:hAnsi="Times New Roman" w:cs="Times New Roman"/>
          <w:bCs/>
          <w:sz w:val="24"/>
          <w:szCs w:val="26"/>
        </w:rPr>
        <w:t>Company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proofErr w:type="spellStart"/>
      <w:r w:rsidR="00807EEA" w:rsidRPr="00E17AD6">
        <w:rPr>
          <w:rFonts w:ascii="Times New Roman" w:eastAsia="Times New Roman" w:hAnsi="Times New Roman" w:cs="Times New Roman"/>
          <w:sz w:val="24"/>
          <w:szCs w:val="24"/>
        </w:rPr>
        <w:t>Wafi</w:t>
      </w:r>
      <w:proofErr w:type="spellEnd"/>
      <w:r w:rsidR="00807EEA" w:rsidRPr="00E17AD6">
        <w:rPr>
          <w:rFonts w:ascii="Times New Roman" w:eastAsia="Times New Roman" w:hAnsi="Times New Roman" w:cs="Times New Roman"/>
          <w:sz w:val="24"/>
          <w:szCs w:val="24"/>
        </w:rPr>
        <w:t xml:space="preserve"> Transport Dubai</w:t>
      </w:r>
    </w:p>
    <w:p w14:paraId="00971AD8" w14:textId="3939D053" w:rsidR="00721E90" w:rsidRPr="00E17AD6" w:rsidRDefault="00E17AD6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E17AD6">
        <w:rPr>
          <w:rFonts w:ascii="Times New Roman" w:eastAsia="Times New Roman" w:hAnsi="Times New Roman" w:cs="Times New Roman"/>
          <w:sz w:val="24"/>
          <w:szCs w:val="26"/>
        </w:rPr>
        <w:t>Position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807EEA" w:rsidRPr="00E17AD6">
        <w:rPr>
          <w:rFonts w:ascii="Times New Roman" w:eastAsia="Times New Roman" w:hAnsi="Times New Roman" w:cs="Times New Roman"/>
          <w:b/>
          <w:sz w:val="24"/>
          <w:szCs w:val="24"/>
        </w:rPr>
        <w:t>Customer Service Executive</w:t>
      </w:r>
    </w:p>
    <w:p w14:paraId="176FBB22" w14:textId="17A5FB2A" w:rsidR="00721E90" w:rsidRPr="00E17AD6" w:rsidRDefault="00807EEA" w:rsidP="00E17AD6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E17AD6">
        <w:rPr>
          <w:rFonts w:ascii="Times New Roman" w:eastAsia="Times New Roman" w:hAnsi="Times New Roman" w:cs="Times New Roman"/>
          <w:sz w:val="24"/>
          <w:szCs w:val="24"/>
        </w:rPr>
        <w:t xml:space="preserve">Greet </w:t>
      </w:r>
      <w:r w:rsidR="00FF2ECA">
        <w:rPr>
          <w:rFonts w:ascii="Times New Roman" w:eastAsia="Times New Roman" w:hAnsi="Times New Roman" w:cs="Times New Roman"/>
          <w:sz w:val="24"/>
          <w:szCs w:val="24"/>
        </w:rPr>
        <w:t xml:space="preserve">and welcoming </w:t>
      </w:r>
      <w:r w:rsidRPr="00E17AD6">
        <w:rPr>
          <w:rFonts w:ascii="Times New Roman" w:eastAsia="Times New Roman" w:hAnsi="Times New Roman" w:cs="Times New Roman"/>
          <w:sz w:val="24"/>
          <w:szCs w:val="24"/>
        </w:rPr>
        <w:t xml:space="preserve">customers </w:t>
      </w:r>
      <w:r w:rsidR="00FF2ECA">
        <w:rPr>
          <w:rFonts w:ascii="Times New Roman" w:eastAsia="Times New Roman" w:hAnsi="Times New Roman" w:cs="Times New Roman"/>
          <w:sz w:val="24"/>
          <w:szCs w:val="24"/>
        </w:rPr>
        <w:t>at</w:t>
      </w:r>
      <w:r w:rsidRPr="00E17AD6">
        <w:rPr>
          <w:rFonts w:ascii="Times New Roman" w:eastAsia="Times New Roman" w:hAnsi="Times New Roman" w:cs="Times New Roman"/>
          <w:sz w:val="24"/>
          <w:szCs w:val="24"/>
        </w:rPr>
        <w:t xml:space="preserve"> the office </w:t>
      </w:r>
    </w:p>
    <w:p w14:paraId="346AB296" w14:textId="79A54B24" w:rsidR="00721E90" w:rsidRPr="00E17AD6" w:rsidRDefault="00807EEA" w:rsidP="00E17AD6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E17AD6">
        <w:rPr>
          <w:rFonts w:ascii="Times New Roman" w:eastAsia="Times New Roman" w:hAnsi="Times New Roman" w:cs="Times New Roman"/>
          <w:sz w:val="24"/>
          <w:szCs w:val="24"/>
        </w:rPr>
        <w:t xml:space="preserve">Answering calls and replying to emails </w:t>
      </w:r>
      <w:r w:rsidR="00FF2ECA">
        <w:rPr>
          <w:rFonts w:ascii="Times New Roman" w:eastAsia="Times New Roman" w:hAnsi="Times New Roman" w:cs="Times New Roman"/>
          <w:sz w:val="24"/>
          <w:szCs w:val="24"/>
        </w:rPr>
        <w:t>and assisting with other customer inquiries.</w:t>
      </w:r>
    </w:p>
    <w:p w14:paraId="7C51F6E9" w14:textId="64EDE4B6" w:rsidR="00721E90" w:rsidRPr="00E17AD6" w:rsidRDefault="00807EEA" w:rsidP="00E17AD6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E17AD6">
        <w:rPr>
          <w:rFonts w:ascii="Times New Roman" w:eastAsia="Times New Roman" w:hAnsi="Times New Roman" w:cs="Times New Roman"/>
          <w:sz w:val="24"/>
          <w:szCs w:val="24"/>
        </w:rPr>
        <w:t xml:space="preserve">Prepare </w:t>
      </w:r>
      <w:r w:rsidR="00FF2ECA">
        <w:rPr>
          <w:rFonts w:ascii="Times New Roman" w:eastAsia="Times New Roman" w:hAnsi="Times New Roman" w:cs="Times New Roman"/>
          <w:sz w:val="24"/>
          <w:szCs w:val="24"/>
        </w:rPr>
        <w:t xml:space="preserve">daily sales </w:t>
      </w:r>
      <w:r w:rsidRPr="00E17AD6">
        <w:rPr>
          <w:rFonts w:ascii="Times New Roman" w:eastAsia="Times New Roman" w:hAnsi="Times New Roman" w:cs="Times New Roman"/>
          <w:sz w:val="24"/>
          <w:szCs w:val="24"/>
        </w:rPr>
        <w:t xml:space="preserve">reports </w:t>
      </w:r>
      <w:r w:rsidR="00FF2ECA">
        <w:rPr>
          <w:rFonts w:ascii="Times New Roman" w:eastAsia="Times New Roman" w:hAnsi="Times New Roman" w:cs="Times New Roman"/>
          <w:sz w:val="24"/>
          <w:szCs w:val="24"/>
        </w:rPr>
        <w:t>for the company.</w:t>
      </w:r>
    </w:p>
    <w:p w14:paraId="28087722" w14:textId="59CC3219" w:rsidR="00721E90" w:rsidRPr="00E17AD6" w:rsidRDefault="00FF2ECA" w:rsidP="00E17AD6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Communicating with other departments in regards to customer inquiries. </w:t>
      </w:r>
    </w:p>
    <w:p w14:paraId="67CF2552" w14:textId="77777777" w:rsidR="00721E90" w:rsidRDefault="00721E9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BD4CB17" w14:textId="77777777" w:rsidR="00E17AD6" w:rsidRDefault="00E17AD6" w:rsidP="00E17AD6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2015- 2016</w:t>
      </w:r>
    </w:p>
    <w:p w14:paraId="10D7B00E" w14:textId="16A361B3" w:rsidR="00721E90" w:rsidRPr="00E17AD6" w:rsidRDefault="00E17AD6">
      <w:pPr>
        <w:rPr>
          <w:rFonts w:ascii="Times New Roman" w:eastAsia="Times New Roman" w:hAnsi="Times New Roman" w:cs="Times New Roman"/>
          <w:sz w:val="24"/>
          <w:szCs w:val="24"/>
        </w:rPr>
      </w:pPr>
      <w:r w:rsidRPr="00E17AD6">
        <w:rPr>
          <w:rFonts w:ascii="Times New Roman" w:eastAsia="Times New Roman" w:hAnsi="Times New Roman" w:cs="Times New Roman"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proofErr w:type="spellStart"/>
      <w:r w:rsidR="00807EEA" w:rsidRPr="00E17AD6">
        <w:rPr>
          <w:rFonts w:ascii="Times New Roman" w:eastAsia="Times New Roman" w:hAnsi="Times New Roman" w:cs="Times New Roman"/>
          <w:sz w:val="24"/>
          <w:szCs w:val="24"/>
        </w:rPr>
        <w:t>Assupol</w:t>
      </w:r>
      <w:proofErr w:type="spellEnd"/>
      <w:r w:rsidR="00807EEA" w:rsidRPr="00E17AD6">
        <w:rPr>
          <w:rFonts w:ascii="Times New Roman" w:eastAsia="Times New Roman" w:hAnsi="Times New Roman" w:cs="Times New Roman"/>
          <w:sz w:val="24"/>
          <w:szCs w:val="24"/>
        </w:rPr>
        <w:t xml:space="preserve"> Insurance Company- South Africa</w:t>
      </w:r>
    </w:p>
    <w:p w14:paraId="3D89C6D4" w14:textId="14E7D15E" w:rsidR="00721E90" w:rsidRDefault="00E17AD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Position: </w:t>
      </w:r>
      <w:r w:rsidR="00807EEA" w:rsidRPr="00E17AD6">
        <w:rPr>
          <w:rFonts w:ascii="Times New Roman" w:eastAsia="Times New Roman" w:hAnsi="Times New Roman" w:cs="Times New Roman"/>
          <w:b/>
          <w:sz w:val="24"/>
          <w:szCs w:val="24"/>
        </w:rPr>
        <w:t>Sales Agent</w:t>
      </w:r>
    </w:p>
    <w:p w14:paraId="5A4E94F5" w14:textId="6015E8FE" w:rsidR="00721E90" w:rsidRPr="00E17AD6" w:rsidRDefault="00807EEA" w:rsidP="00913B00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E17AD6">
        <w:rPr>
          <w:rFonts w:ascii="Times New Roman" w:eastAsia="Times New Roman" w:hAnsi="Times New Roman" w:cs="Times New Roman"/>
          <w:sz w:val="24"/>
          <w:szCs w:val="24"/>
        </w:rPr>
        <w:t>Calling potential clients to expand their customer base.</w:t>
      </w:r>
    </w:p>
    <w:p w14:paraId="13B55632" w14:textId="55409E96" w:rsidR="00721E90" w:rsidRPr="00E17AD6" w:rsidRDefault="00807EEA" w:rsidP="00913B00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E17AD6">
        <w:rPr>
          <w:rFonts w:ascii="Times New Roman" w:eastAsia="Times New Roman" w:hAnsi="Times New Roman" w:cs="Times New Roman"/>
          <w:sz w:val="24"/>
          <w:szCs w:val="24"/>
        </w:rPr>
        <w:t>Interviewing prospective clients and discuss existing coverage.</w:t>
      </w:r>
    </w:p>
    <w:p w14:paraId="2EB871D0" w14:textId="7288CF4D" w:rsidR="00721E90" w:rsidRPr="00E17AD6" w:rsidRDefault="00807EEA" w:rsidP="00913B00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E17AD6">
        <w:rPr>
          <w:rFonts w:ascii="Times New Roman" w:eastAsia="Times New Roman" w:hAnsi="Times New Roman" w:cs="Times New Roman"/>
          <w:sz w:val="24"/>
          <w:szCs w:val="24"/>
        </w:rPr>
        <w:t>Explaining the features of various policies.</w:t>
      </w:r>
    </w:p>
    <w:p w14:paraId="74F3147F" w14:textId="0585A2CE" w:rsidR="00721E90" w:rsidRPr="00E17AD6" w:rsidRDefault="00807EEA" w:rsidP="00913B00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E17AD6">
        <w:rPr>
          <w:rFonts w:ascii="Times New Roman" w:eastAsia="Times New Roman" w:hAnsi="Times New Roman" w:cs="Times New Roman"/>
          <w:sz w:val="24"/>
          <w:szCs w:val="24"/>
        </w:rPr>
        <w:t>Advising customers on the insurance policies that best suit their needs.</w:t>
      </w:r>
    </w:p>
    <w:p w14:paraId="2C664778" w14:textId="72C3669D" w:rsidR="00721E90" w:rsidRPr="00E17AD6" w:rsidRDefault="00807EEA" w:rsidP="00913B00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E17AD6">
        <w:rPr>
          <w:rFonts w:ascii="Times New Roman" w:eastAsia="Times New Roman" w:hAnsi="Times New Roman" w:cs="Times New Roman"/>
          <w:sz w:val="24"/>
          <w:szCs w:val="24"/>
        </w:rPr>
        <w:t>Handling policy renewals</w:t>
      </w:r>
    </w:p>
    <w:p w14:paraId="6AD09FD5" w14:textId="4BEAC97E" w:rsidR="00721E90" w:rsidRPr="00E17AD6" w:rsidRDefault="00913B00" w:rsidP="00913B00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E17AD6">
        <w:rPr>
          <w:rFonts w:ascii="Times New Roman" w:eastAsia="Times New Roman" w:hAnsi="Times New Roman" w:cs="Times New Roman"/>
          <w:sz w:val="24"/>
          <w:szCs w:val="24"/>
        </w:rPr>
        <w:t>Analysing</w:t>
      </w:r>
      <w:r w:rsidR="00807EEA" w:rsidRPr="00E17AD6">
        <w:rPr>
          <w:rFonts w:ascii="Times New Roman" w:eastAsia="Times New Roman" w:hAnsi="Times New Roman" w:cs="Times New Roman"/>
          <w:sz w:val="24"/>
          <w:szCs w:val="24"/>
        </w:rPr>
        <w:t xml:space="preserve"> client's current insurance policies and suggest additions or changes.</w:t>
      </w:r>
    </w:p>
    <w:p w14:paraId="60909507" w14:textId="0940CFC0" w:rsidR="00721E90" w:rsidRPr="00E17AD6" w:rsidRDefault="00807EEA" w:rsidP="00913B00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E17AD6">
        <w:rPr>
          <w:rFonts w:ascii="Times New Roman" w:eastAsia="Times New Roman" w:hAnsi="Times New Roman" w:cs="Times New Roman"/>
          <w:sz w:val="24"/>
          <w:szCs w:val="24"/>
        </w:rPr>
        <w:t>Helping policy holder settle claims.</w:t>
      </w:r>
    </w:p>
    <w:p w14:paraId="25B2280D" w14:textId="2B10B9BC" w:rsidR="00721E90" w:rsidRPr="00E17AD6" w:rsidRDefault="00807EEA" w:rsidP="00913B00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17AD6">
        <w:rPr>
          <w:rFonts w:ascii="Times New Roman" w:eastAsia="Times New Roman" w:hAnsi="Times New Roman" w:cs="Times New Roman"/>
          <w:sz w:val="24"/>
          <w:szCs w:val="24"/>
        </w:rPr>
        <w:t>Maintaining electronic and paper record</w:t>
      </w:r>
      <w:r w:rsidR="00FF2ECA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E17AD6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D798409" w14:textId="77777777" w:rsidR="00721E90" w:rsidRDefault="00721E9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3500235" w14:textId="77777777" w:rsidR="00913B00" w:rsidRDefault="00913B00" w:rsidP="00913B00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2011- 2014</w:t>
      </w:r>
    </w:p>
    <w:p w14:paraId="09CAF2D0" w14:textId="5F719E58" w:rsidR="00721E90" w:rsidRPr="00913B00" w:rsidRDefault="00913B00">
      <w:pPr>
        <w:rPr>
          <w:rFonts w:ascii="Times New Roman" w:eastAsia="Times New Roman" w:hAnsi="Times New Roman" w:cs="Times New Roman"/>
          <w:sz w:val="24"/>
          <w:szCs w:val="24"/>
        </w:rPr>
      </w:pPr>
      <w:r w:rsidRPr="00913B00">
        <w:rPr>
          <w:rFonts w:ascii="Times New Roman" w:eastAsia="Times New Roman" w:hAnsi="Times New Roman" w:cs="Times New Roman"/>
          <w:sz w:val="24"/>
          <w:szCs w:val="24"/>
        </w:rPr>
        <w:t xml:space="preserve">Company: </w:t>
      </w:r>
      <w:r w:rsidR="00807EEA" w:rsidRPr="00913B00">
        <w:rPr>
          <w:rFonts w:ascii="Times New Roman" w:eastAsia="Times New Roman" w:hAnsi="Times New Roman" w:cs="Times New Roman"/>
          <w:sz w:val="24"/>
          <w:szCs w:val="24"/>
        </w:rPr>
        <w:t>Norfolk Hotel, Kenya</w:t>
      </w:r>
    </w:p>
    <w:p w14:paraId="49D1C91D" w14:textId="24D46FCF" w:rsidR="00721E90" w:rsidRDefault="00913B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Position: </w:t>
      </w:r>
      <w:r w:rsidR="00807EEA" w:rsidRPr="00913B00">
        <w:rPr>
          <w:rFonts w:ascii="Times New Roman" w:eastAsia="Times New Roman" w:hAnsi="Times New Roman" w:cs="Times New Roman"/>
          <w:b/>
          <w:sz w:val="24"/>
          <w:szCs w:val="24"/>
        </w:rPr>
        <w:t>Customer Service Agent</w:t>
      </w:r>
    </w:p>
    <w:p w14:paraId="5AE048FF" w14:textId="3BB22196" w:rsidR="00721E90" w:rsidRPr="00913B00" w:rsidRDefault="00807EEA" w:rsidP="00913B00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13B00">
        <w:rPr>
          <w:rFonts w:ascii="Times New Roman" w:eastAsia="Times New Roman" w:hAnsi="Times New Roman" w:cs="Times New Roman"/>
          <w:sz w:val="24"/>
          <w:szCs w:val="24"/>
        </w:rPr>
        <w:t>Answering calls and assisting the clients over the</w:t>
      </w:r>
      <w:r w:rsidR="00FF2ECA">
        <w:rPr>
          <w:rFonts w:ascii="Times New Roman" w:eastAsia="Times New Roman" w:hAnsi="Times New Roman" w:cs="Times New Roman"/>
          <w:sz w:val="24"/>
          <w:szCs w:val="24"/>
        </w:rPr>
        <w:t>ir</w:t>
      </w:r>
      <w:r w:rsidRPr="00913B00">
        <w:rPr>
          <w:rFonts w:ascii="Times New Roman" w:eastAsia="Times New Roman" w:hAnsi="Times New Roman" w:cs="Times New Roman"/>
          <w:sz w:val="24"/>
          <w:szCs w:val="24"/>
        </w:rPr>
        <w:t xml:space="preserve"> queries</w:t>
      </w:r>
    </w:p>
    <w:p w14:paraId="695D4D3B" w14:textId="2BA5AAAC" w:rsidR="00721E90" w:rsidRPr="00913B00" w:rsidRDefault="00807EEA" w:rsidP="00913B00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13B00">
        <w:rPr>
          <w:rFonts w:ascii="Times New Roman" w:eastAsia="Times New Roman" w:hAnsi="Times New Roman" w:cs="Times New Roman"/>
          <w:sz w:val="24"/>
          <w:szCs w:val="24"/>
        </w:rPr>
        <w:t>Calling clients over special packages and promotions</w:t>
      </w:r>
    </w:p>
    <w:p w14:paraId="3B68AE2B" w14:textId="0D915B22" w:rsidR="00721E90" w:rsidRPr="00913B00" w:rsidRDefault="00807EEA" w:rsidP="00913B00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13B00">
        <w:rPr>
          <w:rFonts w:ascii="Times New Roman" w:eastAsia="Times New Roman" w:hAnsi="Times New Roman" w:cs="Times New Roman"/>
          <w:sz w:val="24"/>
          <w:szCs w:val="24"/>
        </w:rPr>
        <w:t>Sending booking confirmation to guests after processing payments.</w:t>
      </w:r>
    </w:p>
    <w:p w14:paraId="39EE8A61" w14:textId="1C61E83E" w:rsidR="00721E90" w:rsidRPr="00913B00" w:rsidRDefault="00807EEA" w:rsidP="00913B00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13B00">
        <w:rPr>
          <w:rFonts w:ascii="Times New Roman" w:eastAsia="Times New Roman" w:hAnsi="Times New Roman" w:cs="Times New Roman"/>
          <w:sz w:val="24"/>
          <w:szCs w:val="24"/>
        </w:rPr>
        <w:t>Giving directions and advice.</w:t>
      </w:r>
    </w:p>
    <w:p w14:paraId="0F718984" w14:textId="081EF3E6" w:rsidR="00721E90" w:rsidRDefault="00807EEA" w:rsidP="005C7AD1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FF2ECA">
        <w:rPr>
          <w:rFonts w:ascii="Times New Roman" w:eastAsia="Times New Roman" w:hAnsi="Times New Roman" w:cs="Times New Roman"/>
          <w:sz w:val="24"/>
          <w:szCs w:val="24"/>
        </w:rPr>
        <w:t xml:space="preserve">Maintaining records about customer booking, payments and any additional </w:t>
      </w:r>
      <w:r w:rsidR="00FF2ECA">
        <w:rPr>
          <w:rFonts w:ascii="Times New Roman" w:eastAsia="Times New Roman" w:hAnsi="Times New Roman" w:cs="Times New Roman"/>
          <w:sz w:val="24"/>
          <w:szCs w:val="24"/>
        </w:rPr>
        <w:t>information.</w:t>
      </w:r>
    </w:p>
    <w:p w14:paraId="7E0E5D51" w14:textId="77777777" w:rsidR="00FF2ECA" w:rsidRPr="00FF2ECA" w:rsidRDefault="00FF2ECA" w:rsidP="00FF2ECA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14:paraId="72243609" w14:textId="77777777" w:rsidR="00913B00" w:rsidRDefault="00913B00" w:rsidP="00913B00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2009- 2011</w:t>
      </w:r>
    </w:p>
    <w:p w14:paraId="11B53B0A" w14:textId="7239D8D3" w:rsidR="00721E90" w:rsidRPr="00913B00" w:rsidRDefault="00913B00">
      <w:pPr>
        <w:rPr>
          <w:rFonts w:ascii="Times New Roman" w:eastAsia="Times New Roman" w:hAnsi="Times New Roman" w:cs="Times New Roman"/>
          <w:i/>
          <w:sz w:val="24"/>
          <w:szCs w:val="24"/>
        </w:rPr>
      </w:pPr>
      <w:r w:rsidRPr="00913B00">
        <w:rPr>
          <w:rFonts w:ascii="Times New Roman" w:eastAsia="Times New Roman" w:hAnsi="Times New Roman" w:cs="Times New Roman"/>
          <w:sz w:val="24"/>
          <w:szCs w:val="24"/>
        </w:rPr>
        <w:t xml:space="preserve">Company: </w:t>
      </w:r>
      <w:r w:rsidR="00807EEA" w:rsidRPr="00913B00">
        <w:rPr>
          <w:rFonts w:ascii="Times New Roman" w:eastAsia="Times New Roman" w:hAnsi="Times New Roman" w:cs="Times New Roman"/>
          <w:sz w:val="24"/>
          <w:szCs w:val="24"/>
        </w:rPr>
        <w:t>Bantu Lodges Hotel, Kenya</w:t>
      </w:r>
    </w:p>
    <w:p w14:paraId="70A696F1" w14:textId="304003AD" w:rsidR="00721E90" w:rsidRDefault="00913B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Position: </w:t>
      </w:r>
      <w:r w:rsidR="00807EEA" w:rsidRPr="00913B00">
        <w:rPr>
          <w:rFonts w:ascii="Times New Roman" w:eastAsia="Times New Roman" w:hAnsi="Times New Roman" w:cs="Times New Roman"/>
          <w:b/>
          <w:sz w:val="24"/>
          <w:szCs w:val="24"/>
        </w:rPr>
        <w:t>Concierge cum Customer Service Agent</w:t>
      </w:r>
      <w:r w:rsidR="00807EE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E40DF3A" w14:textId="049C53AF" w:rsidR="00721E90" w:rsidRPr="00913B00" w:rsidRDefault="00FF2ECA" w:rsidP="00913B00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Helping with reservation</w:t>
      </w:r>
      <w:r w:rsidR="00807EEA" w:rsidRPr="00913B00">
        <w:rPr>
          <w:rFonts w:ascii="Times New Roman" w:eastAsia="Times New Roman" w:hAnsi="Times New Roman" w:cs="Times New Roman"/>
          <w:sz w:val="24"/>
          <w:szCs w:val="24"/>
        </w:rPr>
        <w:t xml:space="preserve"> calls for people interested in staying in the property.</w:t>
      </w:r>
    </w:p>
    <w:p w14:paraId="39C077CE" w14:textId="19EFCB28" w:rsidR="00721E90" w:rsidRPr="00913B00" w:rsidRDefault="00FF2ECA" w:rsidP="00913B00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Processing </w:t>
      </w:r>
      <w:r w:rsidR="00807EEA" w:rsidRPr="00913B00">
        <w:rPr>
          <w:rFonts w:ascii="Times New Roman" w:eastAsia="Times New Roman" w:hAnsi="Times New Roman" w:cs="Times New Roman"/>
          <w:sz w:val="24"/>
          <w:szCs w:val="24"/>
        </w:rPr>
        <w:t xml:space="preserve">billing </w:t>
      </w:r>
      <w:r>
        <w:rPr>
          <w:rFonts w:ascii="Times New Roman" w:eastAsia="Times New Roman" w:hAnsi="Times New Roman" w:cs="Times New Roman"/>
          <w:sz w:val="24"/>
          <w:szCs w:val="24"/>
        </w:rPr>
        <w:t>for customers</w:t>
      </w:r>
      <w:r w:rsidR="00807EEA" w:rsidRPr="00913B00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7C0FB78" w14:textId="69EB4999" w:rsidR="00721E90" w:rsidRPr="00913B00" w:rsidRDefault="00FF2ECA" w:rsidP="00913B00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Making follow-up calls to</w:t>
      </w:r>
      <w:r w:rsidR="00807EEA" w:rsidRPr="00913B00">
        <w:rPr>
          <w:rFonts w:ascii="Times New Roman" w:eastAsia="Times New Roman" w:hAnsi="Times New Roman" w:cs="Times New Roman"/>
          <w:sz w:val="24"/>
          <w:szCs w:val="24"/>
        </w:rPr>
        <w:t xml:space="preserve"> clients </w:t>
      </w:r>
      <w:r>
        <w:rPr>
          <w:rFonts w:ascii="Times New Roman" w:eastAsia="Times New Roman" w:hAnsi="Times New Roman" w:cs="Times New Roman"/>
          <w:sz w:val="24"/>
          <w:szCs w:val="24"/>
        </w:rPr>
        <w:t>and recording preferences.</w:t>
      </w:r>
    </w:p>
    <w:p w14:paraId="317BF812" w14:textId="63B17474" w:rsidR="00721E90" w:rsidRPr="00913B00" w:rsidRDefault="00FF2ECA" w:rsidP="00913B00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Upselling and cross selling the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facilitity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at each opportunity</w:t>
      </w:r>
      <w:r w:rsidR="00807EEA" w:rsidRPr="00913B00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BE89D55" w14:textId="4E432B22" w:rsidR="00721E90" w:rsidRPr="00913B00" w:rsidRDefault="00807EEA" w:rsidP="00913B00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13B00">
        <w:rPr>
          <w:rFonts w:ascii="Times New Roman" w:eastAsia="Times New Roman" w:hAnsi="Times New Roman" w:cs="Times New Roman"/>
          <w:sz w:val="24"/>
          <w:szCs w:val="24"/>
        </w:rPr>
        <w:t>Asking questions to determine what the guests needs.</w:t>
      </w:r>
    </w:p>
    <w:p w14:paraId="3F32E950" w14:textId="77777777" w:rsidR="00FF2ECA" w:rsidRDefault="00FF2ECA" w:rsidP="00FF2EC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F2D8B0A" w14:textId="77777777" w:rsidR="00FF2ECA" w:rsidRDefault="00FF2ECA" w:rsidP="00FF2EC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EF8169F" w14:textId="77777777" w:rsidR="00FF2ECA" w:rsidRDefault="00FF2ECA" w:rsidP="00FF2EC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13BD21B" w14:textId="7B2479CE" w:rsidR="00FF2ECA" w:rsidRDefault="00FF2ECA" w:rsidP="00FF2ECA">
      <w:pPr>
        <w:rPr>
          <w:rFonts w:ascii="Times New Roman" w:eastAsia="Times New Roman" w:hAnsi="Times New Roman" w:cs="Times New Roman"/>
          <w:b/>
          <w:color w:val="4A86E8"/>
          <w:sz w:val="26"/>
          <w:szCs w:val="28"/>
        </w:rPr>
      </w:pPr>
      <w:r>
        <w:rPr>
          <w:rFonts w:ascii="Times New Roman" w:eastAsia="Times New Roman" w:hAnsi="Times New Roman" w:cs="Times New Roman"/>
          <w:b/>
          <w:color w:val="4A86E8"/>
          <w:sz w:val="26"/>
          <w:szCs w:val="28"/>
        </w:rPr>
        <w:t xml:space="preserve">REFERENCE: </w:t>
      </w:r>
    </w:p>
    <w:p w14:paraId="3608E1D9" w14:textId="4161DE61" w:rsidR="00FF2ECA" w:rsidRDefault="00FF2ECA" w:rsidP="00FF2ECA">
      <w:pPr>
        <w:rPr>
          <w:rFonts w:ascii="Times New Roman" w:eastAsia="Times New Roman" w:hAnsi="Times New Roman" w:cs="Times New Roman"/>
          <w:sz w:val="24"/>
          <w:szCs w:val="24"/>
        </w:rPr>
      </w:pPr>
      <w:r w:rsidRPr="008D10BB">
        <w:rPr>
          <w:rFonts w:ascii="Times New Roman" w:eastAsia="Times New Roman" w:hAnsi="Times New Roman" w:cs="Times New Roman"/>
          <w:b/>
          <w:color w:val="4A86E8"/>
          <w:sz w:val="26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DB5CBB" wp14:editId="4D76752F">
                <wp:simplePos x="0" y="0"/>
                <wp:positionH relativeFrom="page">
                  <wp:align>center</wp:align>
                </wp:positionH>
                <wp:positionV relativeFrom="paragraph">
                  <wp:posOffset>74930</wp:posOffset>
                </wp:positionV>
                <wp:extent cx="6962775" cy="28575"/>
                <wp:effectExtent l="38100" t="38100" r="66675" b="8572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6277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75E61F" id="Straight Connector 5" o:spid="_x0000_s1026" style="position:absolute;z-index:251665408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" from="0,5.9pt" to="548.25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" strokecolor="#4f81bd [3204]" strokeweight="2pt">
                <v:shadow on="t" color="black" opacity="24903f" origin=",.5" offset="0,.55556mm"/>
                <w10:wrap anchorx="page"/>
              </v:line>
            </w:pict>
          </mc:Fallback>
        </mc:AlternateContent>
      </w:r>
    </w:p>
    <w:p w14:paraId="4A1E4B2D" w14:textId="77777777" w:rsidR="00721E90" w:rsidRDefault="00721E9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F46CA85" w14:textId="655E6F7B" w:rsidR="00721E90" w:rsidRPr="00FF2ECA" w:rsidRDefault="00FF2ECA" w:rsidP="00FF2ECA">
      <w:pPr>
        <w:rPr>
          <w:rFonts w:ascii="Times New Roman" w:eastAsia="Times New Roman" w:hAnsi="Times New Roman" w:cs="Times New Roman"/>
          <w:i/>
          <w:sz w:val="24"/>
          <w:szCs w:val="24"/>
        </w:rPr>
      </w:pPr>
      <w:r w:rsidRPr="00FF2ECA">
        <w:rPr>
          <w:rFonts w:ascii="Times New Roman" w:eastAsia="Times New Roman" w:hAnsi="Times New Roman" w:cs="Times New Roman"/>
          <w:sz w:val="24"/>
          <w:szCs w:val="24"/>
        </w:rPr>
        <w:t xml:space="preserve">Available </w:t>
      </w:r>
      <w:r w:rsidR="00807EEA" w:rsidRPr="00FF2ECA">
        <w:rPr>
          <w:rFonts w:ascii="Times New Roman" w:eastAsia="Times New Roman" w:hAnsi="Times New Roman" w:cs="Times New Roman"/>
          <w:sz w:val="24"/>
          <w:szCs w:val="24"/>
        </w:rPr>
        <w:t>upon request</w:t>
      </w:r>
    </w:p>
    <w:p w14:paraId="39D43565" w14:textId="77777777" w:rsidR="00721E90" w:rsidRDefault="00721E90">
      <w:pPr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1D113ECF" w14:textId="77777777" w:rsidR="00721E90" w:rsidRDefault="00721E90">
      <w:pPr>
        <w:rPr>
          <w:rFonts w:ascii="Times New Roman" w:eastAsia="Times New Roman" w:hAnsi="Times New Roman" w:cs="Times New Roman"/>
          <w:i/>
          <w:sz w:val="24"/>
          <w:szCs w:val="24"/>
        </w:rPr>
      </w:pPr>
    </w:p>
    <w:sectPr w:rsidR="00721E90" w:rsidSect="00913B00">
      <w:pgSz w:w="11909" w:h="16834"/>
      <w:pgMar w:top="566" w:right="548" w:bottom="450" w:left="708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B322D"/>
    <w:multiLevelType w:val="hybridMultilevel"/>
    <w:tmpl w:val="2FA0783E"/>
    <w:lvl w:ilvl="0" w:tplc="04090001">
      <w:start w:val="1"/>
      <w:numFmt w:val="bullet"/>
      <w:lvlText w:val=""/>
      <w:lvlJc w:val="left"/>
      <w:pPr>
        <w:ind w:left="7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1" w15:restartNumberingAfterBreak="0">
    <w:nsid w:val="173D353F"/>
    <w:multiLevelType w:val="multilevel"/>
    <w:tmpl w:val="FC108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CA330A"/>
    <w:multiLevelType w:val="hybridMultilevel"/>
    <w:tmpl w:val="ACA60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76E43"/>
    <w:multiLevelType w:val="hybridMultilevel"/>
    <w:tmpl w:val="C1D208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D91703"/>
    <w:multiLevelType w:val="hybridMultilevel"/>
    <w:tmpl w:val="2B7E02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F73F23"/>
    <w:multiLevelType w:val="hybridMultilevel"/>
    <w:tmpl w:val="E0C68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AA00E2"/>
    <w:multiLevelType w:val="hybridMultilevel"/>
    <w:tmpl w:val="01489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4C32A3"/>
    <w:multiLevelType w:val="hybridMultilevel"/>
    <w:tmpl w:val="E5F81D7A"/>
    <w:lvl w:ilvl="0" w:tplc="096E20A0">
      <w:start w:val="20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4769E2"/>
    <w:multiLevelType w:val="hybridMultilevel"/>
    <w:tmpl w:val="B0B834C4"/>
    <w:lvl w:ilvl="0" w:tplc="121AF24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974167"/>
    <w:multiLevelType w:val="hybridMultilevel"/>
    <w:tmpl w:val="000AD42C"/>
    <w:lvl w:ilvl="0" w:tplc="121AF24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9"/>
  </w:num>
  <w:num w:numId="7">
    <w:abstractNumId w:val="8"/>
  </w:num>
  <w:num w:numId="8">
    <w:abstractNumId w:val="2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E90"/>
    <w:rsid w:val="000500FF"/>
    <w:rsid w:val="000559E9"/>
    <w:rsid w:val="000A0418"/>
    <w:rsid w:val="000A78CB"/>
    <w:rsid w:val="000C273F"/>
    <w:rsid w:val="001D3A79"/>
    <w:rsid w:val="0023684C"/>
    <w:rsid w:val="002402F2"/>
    <w:rsid w:val="002A2D2B"/>
    <w:rsid w:val="002A562A"/>
    <w:rsid w:val="0036407A"/>
    <w:rsid w:val="003652A5"/>
    <w:rsid w:val="004168F7"/>
    <w:rsid w:val="00430D34"/>
    <w:rsid w:val="004E11EE"/>
    <w:rsid w:val="005943A9"/>
    <w:rsid w:val="005B3ED9"/>
    <w:rsid w:val="00657340"/>
    <w:rsid w:val="00687C1F"/>
    <w:rsid w:val="006B76A6"/>
    <w:rsid w:val="00721E90"/>
    <w:rsid w:val="00736FCA"/>
    <w:rsid w:val="007578F8"/>
    <w:rsid w:val="007C6B5B"/>
    <w:rsid w:val="00807EEA"/>
    <w:rsid w:val="00834DFD"/>
    <w:rsid w:val="008D10BB"/>
    <w:rsid w:val="00913B00"/>
    <w:rsid w:val="00A039FA"/>
    <w:rsid w:val="00A329F2"/>
    <w:rsid w:val="00A725DB"/>
    <w:rsid w:val="00B924BC"/>
    <w:rsid w:val="00BE4135"/>
    <w:rsid w:val="00C41229"/>
    <w:rsid w:val="00C61CBA"/>
    <w:rsid w:val="00CD45A1"/>
    <w:rsid w:val="00D1244C"/>
    <w:rsid w:val="00DA759C"/>
    <w:rsid w:val="00DD2C6A"/>
    <w:rsid w:val="00DF5040"/>
    <w:rsid w:val="00E17AD6"/>
    <w:rsid w:val="00E81795"/>
    <w:rsid w:val="00E932BA"/>
    <w:rsid w:val="00E97AFC"/>
    <w:rsid w:val="00EB6330"/>
    <w:rsid w:val="00F27518"/>
    <w:rsid w:val="00FC7976"/>
    <w:rsid w:val="00FF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94D3B"/>
  <w15:docId w15:val="{E64DD203-E694-D340-850E-702F9FC52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23684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12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maina57@gmail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 Mariga</dc:creator>
  <cp:lastModifiedBy>Kijuki, Martin</cp:lastModifiedBy>
  <cp:revision>2</cp:revision>
  <dcterms:created xsi:type="dcterms:W3CDTF">2020-12-02T12:49:00Z</dcterms:created>
  <dcterms:modified xsi:type="dcterms:W3CDTF">2020-12-02T12:49:00Z</dcterms:modified>
</cp:coreProperties>
</file>