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7B5D" w:rsidRPr="00215357" w:rsidRDefault="0004141F" w:rsidP="00197B5D">
      <w:pPr>
        <w:spacing w:after="0" w:line="240" w:lineRule="auto"/>
        <w:ind w:left="-993"/>
        <w:rPr>
          <w:b/>
          <w:bCs/>
          <w:sz w:val="52"/>
          <w:szCs w:val="52"/>
          <w:u w:val="single"/>
        </w:rPr>
      </w:pPr>
      <w:r>
        <w:rPr>
          <w:b/>
          <w:bCs/>
          <w:noProof/>
          <w:sz w:val="52"/>
          <w:szCs w:val="52"/>
          <w:u w:val="single"/>
        </w:rPr>
        <w:pict>
          <v:oval id="_x0000_s1059" style="position:absolute;left:0;text-align:left;margin-left:388.6pt;margin-top:-10.85pt;width:119.8pt;height:128.6pt;z-index:251683840">
            <v:fill r:id="rId6" o:title="20210404_132908_resized copy" recolor="t" type="frame"/>
          </v:oval>
        </w:pict>
      </w:r>
      <w:r w:rsidR="00197B5D" w:rsidRPr="00215357">
        <w:rPr>
          <w:b/>
          <w:bCs/>
          <w:sz w:val="52"/>
          <w:szCs w:val="52"/>
          <w:u w:val="single"/>
        </w:rPr>
        <w:t>SOHEL BIN MEHMOOD BAMAR</w:t>
      </w:r>
    </w:p>
    <w:p w:rsidR="00197B5D" w:rsidRPr="00197B5D" w:rsidRDefault="00197B5D" w:rsidP="00197B5D">
      <w:pPr>
        <w:spacing w:after="0" w:line="240" w:lineRule="auto"/>
        <w:ind w:left="-993"/>
        <w:rPr>
          <w:b/>
          <w:bCs/>
          <w:sz w:val="18"/>
          <w:szCs w:val="18"/>
        </w:rPr>
      </w:pPr>
    </w:p>
    <w:p w:rsidR="00197B5D" w:rsidRPr="00197B5D" w:rsidRDefault="002E683B" w:rsidP="00197B5D">
      <w:pPr>
        <w:spacing w:after="0" w:line="240" w:lineRule="auto"/>
        <w:ind w:left="-993"/>
        <w:rPr>
          <w:b/>
          <w:bCs/>
          <w:sz w:val="40"/>
          <w:szCs w:val="40"/>
        </w:rPr>
      </w:pPr>
      <w:r>
        <w:rPr>
          <w:b/>
          <w:bCs/>
          <w:noProof/>
          <w:sz w:val="28"/>
          <w:szCs w:val="28"/>
        </w:rPr>
        <w:pict>
          <v:rect id="_x0000_s1056" style="position:absolute;left:0;text-align:left;margin-left:146.25pt;margin-top:1.6pt;width:13.55pt;height:13.6pt;rotation:1352007fd;z-index:251681792" stroked="f" strokeweight=".25pt">
            <v:fill r:id="rId7" o:title="gmail" recolor="t" type="frame"/>
          </v:rect>
        </w:pict>
      </w:r>
      <w:r w:rsidR="00884E4B">
        <w:rPr>
          <w:b/>
          <w:bCs/>
          <w:noProof/>
          <w:sz w:val="28"/>
          <w:szCs w:val="28"/>
        </w:rPr>
        <w:pict>
          <v:rect id="_x0000_s1054" style="position:absolute;left:0;text-align:left;margin-left:-56.5pt;margin-top:2.9pt;width:16.15pt;height:15.6pt;rotation:1352007fd;z-index:251680768" stroked="f" strokeweight=".25pt">
            <v:fill r:id="rId8" o:title="Untitled" recolor="t" type="frame"/>
          </v:rect>
        </w:pict>
      </w:r>
      <w:r w:rsidR="004B75DC">
        <w:rPr>
          <w:b/>
          <w:bCs/>
          <w:sz w:val="28"/>
          <w:szCs w:val="28"/>
        </w:rPr>
        <w:t xml:space="preserve">   </w:t>
      </w:r>
      <w:r w:rsidR="00197B5D" w:rsidRPr="00197B5D">
        <w:rPr>
          <w:b/>
          <w:bCs/>
          <w:sz w:val="28"/>
          <w:szCs w:val="28"/>
        </w:rPr>
        <w:t>+91-9860281404</w:t>
      </w:r>
      <w:r w:rsidR="00197B5D" w:rsidRPr="00197B5D">
        <w:rPr>
          <w:b/>
          <w:bCs/>
          <w:sz w:val="28"/>
          <w:szCs w:val="28"/>
        </w:rPr>
        <w:tab/>
      </w:r>
      <w:r w:rsidR="00197B5D">
        <w:rPr>
          <w:b/>
          <w:bCs/>
          <w:sz w:val="28"/>
          <w:szCs w:val="28"/>
        </w:rPr>
        <w:t xml:space="preserve">   </w:t>
      </w:r>
      <w:r w:rsidR="00197B5D" w:rsidRPr="00197B5D">
        <w:rPr>
          <w:b/>
          <w:bCs/>
          <w:sz w:val="28"/>
          <w:szCs w:val="28"/>
        </w:rPr>
        <w:tab/>
      </w:r>
      <w:r w:rsidR="00197B5D">
        <w:rPr>
          <w:b/>
          <w:bCs/>
          <w:sz w:val="28"/>
          <w:szCs w:val="28"/>
        </w:rPr>
        <w:tab/>
        <w:t xml:space="preserve">      </w:t>
      </w:r>
      <w:r w:rsidR="00197B5D" w:rsidRPr="00197B5D">
        <w:rPr>
          <w:b/>
          <w:bCs/>
          <w:sz w:val="28"/>
          <w:szCs w:val="28"/>
        </w:rPr>
        <w:t>sohelbaamar@gmail.com</w:t>
      </w:r>
    </w:p>
    <w:p w:rsidR="00156BD1" w:rsidRDefault="002E683B" w:rsidP="00B45672">
      <w:pPr>
        <w:spacing w:after="0" w:line="240" w:lineRule="auto"/>
        <w:rPr>
          <w:b/>
          <w:bCs/>
          <w:sz w:val="18"/>
          <w:szCs w:val="18"/>
        </w:rPr>
      </w:pPr>
      <w:r>
        <w:rPr>
          <w:b/>
          <w:bCs/>
          <w:noProof/>
          <w:sz w:val="28"/>
          <w:szCs w:val="28"/>
        </w:rPr>
        <w:pict>
          <v:rect id="_x0000_s1058" style="position:absolute;margin-left:147.05pt;margin-top:1.35pt;width:15.35pt;height:15.7pt;z-index:251682816" stroked="f">
            <v:fill r:id="rId9" o:title="landmark" recolor="t" type="frame"/>
          </v:rect>
        </w:pict>
      </w:r>
      <w:r w:rsidR="00215357">
        <w:rPr>
          <w:b/>
          <w:bCs/>
          <w:sz w:val="28"/>
          <w:szCs w:val="28"/>
        </w:rPr>
        <w:t xml:space="preserve">                                                    </w:t>
      </w:r>
      <w:r w:rsidR="00B45672">
        <w:rPr>
          <w:b/>
          <w:bCs/>
          <w:sz w:val="28"/>
          <w:szCs w:val="28"/>
        </w:rPr>
        <w:t>PARBHANI</w:t>
      </w:r>
      <w:r w:rsidR="00215357">
        <w:rPr>
          <w:b/>
          <w:bCs/>
          <w:sz w:val="28"/>
          <w:szCs w:val="28"/>
        </w:rPr>
        <w:t>, Maharashtra.</w:t>
      </w:r>
    </w:p>
    <w:p w:rsidR="00283FF5" w:rsidRPr="00283FF5" w:rsidRDefault="007F15FC" w:rsidP="00283FF5">
      <w:pPr>
        <w:spacing w:after="0" w:line="240" w:lineRule="auto"/>
        <w:rPr>
          <w:b/>
          <w:bCs/>
          <w:sz w:val="18"/>
          <w:szCs w:val="18"/>
        </w:rPr>
      </w:pPr>
      <w:r>
        <w:rPr>
          <w:b/>
          <w:bCs/>
          <w:noProof/>
          <w:sz w:val="28"/>
          <w:szCs w:val="28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41" type="#_x0000_t32" style="position:absolute;margin-left:215.65pt;margin-top:4.3pt;width:6.95pt;height:745.65pt;z-index:251669504" o:connectortype="straight" strokecolor="#a5a5a5 [2092]"/>
        </w:pict>
      </w:r>
      <w:r w:rsidR="00B45672">
        <w:rPr>
          <w:b/>
          <w:bCs/>
          <w:noProof/>
          <w:sz w:val="28"/>
          <w:szCs w:val="28"/>
        </w:rPr>
        <w:pict>
          <v:shape id="_x0000_s1039" type="#_x0000_t32" style="position:absolute;margin-left:-72.55pt;margin-top:3.65pt;width:593.35pt;height:.65pt;z-index:251668480" o:connectortype="straight" strokecolor="#a5a5a5 [2092]"/>
        </w:pict>
      </w:r>
    </w:p>
    <w:p w:rsidR="00197B5D" w:rsidRDefault="00B31065" w:rsidP="00FD5842">
      <w:pPr>
        <w:spacing w:after="0" w:line="240" w:lineRule="auto"/>
        <w:ind w:left="-993"/>
        <w:rPr>
          <w:rFonts w:ascii="CIDFont+F1" w:hAnsi="CIDFont+F1" w:cs="CIDFont+F1"/>
          <w:sz w:val="26"/>
          <w:szCs w:val="26"/>
        </w:rPr>
      </w:pPr>
      <w:r>
        <w:rPr>
          <w:rFonts w:ascii="CIDFont+F1" w:hAnsi="CIDFont+F1" w:cs="CIDFont+F1"/>
          <w:noProof/>
          <w:sz w:val="26"/>
          <w:szCs w:val="26"/>
        </w:rPr>
        <w:pict>
          <v:rect id="_x0000_s1029" style="position:absolute;left:0;text-align:left;margin-left:-59.7pt;margin-top:12.85pt;width:265.4pt;height:79.3pt;z-index:251660288" strokecolor="white [3212]">
            <v:textbox style="mso-next-textbox:#_x0000_s1029">
              <w:txbxContent>
                <w:p w:rsidR="00283FF5" w:rsidRPr="00612CCD" w:rsidRDefault="00283FF5" w:rsidP="00283FF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cstheme="minorHAnsi"/>
                      <w:b/>
                      <w:bCs/>
                      <w:sz w:val="28"/>
                      <w:szCs w:val="28"/>
                      <w:u w:val="single"/>
                    </w:rPr>
                  </w:pPr>
                  <w:r w:rsidRPr="00612CCD">
                    <w:rPr>
                      <w:rFonts w:cstheme="minorHAnsi"/>
                      <w:b/>
                      <w:bCs/>
                      <w:sz w:val="28"/>
                      <w:szCs w:val="28"/>
                      <w:u w:val="single"/>
                    </w:rPr>
                    <w:t>CAREER OBJECTIVE</w:t>
                  </w:r>
                </w:p>
                <w:p w:rsidR="00283FF5" w:rsidRPr="00DD63F9" w:rsidRDefault="00283FF5" w:rsidP="00283FF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 Unicode MS" w:eastAsia="Arial Unicode MS" w:hAnsi="Arial Unicode MS" w:cs="Arial Unicode MS"/>
                      <w:b/>
                      <w:bCs/>
                      <w:sz w:val="8"/>
                      <w:szCs w:val="8"/>
                    </w:rPr>
                  </w:pPr>
                </w:p>
                <w:p w:rsidR="00283FF5" w:rsidRPr="00612CCD" w:rsidRDefault="00283FF5" w:rsidP="008124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</w:pPr>
                  <w:r w:rsidRPr="00612CCD"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>To work in a position that utilizes my professional expertise as a means to organizational ends and to enhance my knowledge and growth as well</w:t>
                  </w:r>
                  <w:r w:rsidR="0040507F"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>.</w:t>
                  </w:r>
                </w:p>
                <w:p w:rsidR="00283FF5" w:rsidRPr="00283FF5" w:rsidRDefault="00283FF5" w:rsidP="00283FF5"/>
              </w:txbxContent>
            </v:textbox>
          </v:rect>
        </w:pict>
      </w:r>
      <w:r w:rsidR="0086782D">
        <w:rPr>
          <w:rFonts w:ascii="CIDFont+F4" w:hAnsi="CIDFont+F4" w:cs="CIDFont+F4"/>
          <w:b/>
          <w:bCs/>
          <w:noProof/>
          <w:sz w:val="28"/>
          <w:szCs w:val="28"/>
          <w:u w:val="single"/>
        </w:rPr>
        <w:pict>
          <v:rect id="_x0000_s1027" style="position:absolute;left:0;text-align:left;margin-left:222.6pt;margin-top:.95pt;width:265.4pt;height:93.25pt;z-index:251658240" stroked="f">
            <v:textbox style="mso-next-textbox:#_x0000_s1027">
              <w:txbxContent>
                <w:p w:rsidR="00FD5842" w:rsidRPr="0004389F" w:rsidRDefault="00FD5842" w:rsidP="00DD63F9">
                  <w:pPr>
                    <w:spacing w:after="0"/>
                    <w:rPr>
                      <w:rFonts w:cstheme="minorHAnsi"/>
                      <w:b/>
                      <w:bCs/>
                      <w:sz w:val="28"/>
                      <w:szCs w:val="28"/>
                      <w:u w:val="single"/>
                    </w:rPr>
                  </w:pPr>
                  <w:r w:rsidRPr="0004389F">
                    <w:rPr>
                      <w:rFonts w:cstheme="minorHAnsi"/>
                      <w:b/>
                      <w:bCs/>
                      <w:sz w:val="28"/>
                      <w:szCs w:val="28"/>
                      <w:u w:val="single"/>
                    </w:rPr>
                    <w:t>PROFESSIONAL SYPNOSIS</w:t>
                  </w:r>
                </w:p>
                <w:p w:rsidR="00DD63F9" w:rsidRPr="00DD63F9" w:rsidRDefault="00DD63F9" w:rsidP="00DD63F9">
                  <w:pPr>
                    <w:spacing w:after="0"/>
                    <w:rPr>
                      <w:rFonts w:ascii="CIDFont+F4" w:hAnsi="CIDFont+F4" w:cs="CIDFont+F4"/>
                      <w:b/>
                      <w:bCs/>
                      <w:sz w:val="8"/>
                      <w:szCs w:val="8"/>
                      <w:u w:val="single"/>
                    </w:rPr>
                  </w:pPr>
                </w:p>
                <w:p w:rsidR="00FD5842" w:rsidRPr="00781932" w:rsidRDefault="0004389F" w:rsidP="00DD63F9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cstheme="minorHAnsi"/>
                      <w:b/>
                      <w:bCs/>
                      <w:sz w:val="20"/>
                      <w:szCs w:val="20"/>
                    </w:rPr>
                  </w:pPr>
                  <w:r w:rsidRPr="00781932"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 xml:space="preserve">• </w:t>
                  </w:r>
                  <w:r w:rsidR="00FD5842" w:rsidRPr="00781932">
                    <w:rPr>
                      <w:rFonts w:cstheme="minorHAnsi"/>
                      <w:b/>
                      <w:bCs/>
                      <w:sz w:val="20"/>
                      <w:szCs w:val="20"/>
                    </w:rPr>
                    <w:t>P2P exposure of Accounts Payable&amp; receivables.</w:t>
                  </w:r>
                </w:p>
                <w:p w:rsidR="00FD5842" w:rsidRPr="00781932" w:rsidRDefault="0004389F" w:rsidP="00DD63F9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cstheme="minorHAnsi"/>
                      <w:b/>
                      <w:bCs/>
                      <w:sz w:val="20"/>
                      <w:szCs w:val="20"/>
                    </w:rPr>
                  </w:pPr>
                  <w:r w:rsidRPr="00781932"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>•</w:t>
                  </w:r>
                  <w:r w:rsidR="008413C8" w:rsidRPr="00781932"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 xml:space="preserve"> </w:t>
                  </w:r>
                  <w:r w:rsidR="00FD5842" w:rsidRPr="00781932">
                    <w:rPr>
                      <w:rFonts w:cstheme="minorHAnsi"/>
                      <w:b/>
                      <w:bCs/>
                      <w:sz w:val="20"/>
                      <w:szCs w:val="20"/>
                    </w:rPr>
                    <w:t>Good exposure to team management.</w:t>
                  </w:r>
                </w:p>
                <w:p w:rsidR="00FD5842" w:rsidRPr="00781932" w:rsidRDefault="008413C8" w:rsidP="00283FF5">
                  <w:pPr>
                    <w:autoSpaceDE w:val="0"/>
                    <w:autoSpaceDN w:val="0"/>
                    <w:adjustRightInd w:val="0"/>
                    <w:spacing w:after="0" w:line="240" w:lineRule="auto"/>
                    <w:ind w:left="284" w:hanging="284"/>
                    <w:rPr>
                      <w:rFonts w:cstheme="minorHAnsi"/>
                      <w:b/>
                      <w:bCs/>
                      <w:sz w:val="20"/>
                      <w:szCs w:val="20"/>
                    </w:rPr>
                  </w:pPr>
                  <w:r w:rsidRPr="00781932"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 xml:space="preserve">• </w:t>
                  </w:r>
                  <w:r w:rsidR="00FD5842" w:rsidRPr="00781932">
                    <w:rPr>
                      <w:rFonts w:cstheme="minorHAnsi"/>
                      <w:b/>
                      <w:bCs/>
                      <w:sz w:val="20"/>
                      <w:szCs w:val="20"/>
                    </w:rPr>
                    <w:t xml:space="preserve">An exemplary communicator with experience in liaising </w:t>
                  </w:r>
                  <w:proofErr w:type="gramStart"/>
                  <w:r w:rsidR="00FD5842" w:rsidRPr="00781932">
                    <w:rPr>
                      <w:rFonts w:cstheme="minorHAnsi"/>
                      <w:b/>
                      <w:bCs/>
                      <w:sz w:val="20"/>
                      <w:szCs w:val="20"/>
                    </w:rPr>
                    <w:t xml:space="preserve">with </w:t>
                  </w:r>
                  <w:r w:rsidR="00DD63F9" w:rsidRPr="00781932">
                    <w:rPr>
                      <w:rFonts w:cstheme="minorHAnsi"/>
                      <w:b/>
                      <w:bCs/>
                      <w:sz w:val="20"/>
                      <w:szCs w:val="20"/>
                    </w:rPr>
                    <w:t xml:space="preserve"> </w:t>
                  </w:r>
                  <w:r w:rsidR="00FD5842" w:rsidRPr="00781932">
                    <w:rPr>
                      <w:rFonts w:cstheme="minorHAnsi"/>
                      <w:b/>
                      <w:bCs/>
                      <w:sz w:val="20"/>
                      <w:szCs w:val="20"/>
                    </w:rPr>
                    <w:t>clients</w:t>
                  </w:r>
                  <w:proofErr w:type="gramEnd"/>
                  <w:r w:rsidR="00FD5842" w:rsidRPr="00781932">
                    <w:rPr>
                      <w:rFonts w:cstheme="minorHAnsi"/>
                      <w:b/>
                      <w:bCs/>
                      <w:sz w:val="20"/>
                      <w:szCs w:val="20"/>
                    </w:rPr>
                    <w:t>.</w:t>
                  </w:r>
                </w:p>
              </w:txbxContent>
            </v:textbox>
          </v:rect>
        </w:pict>
      </w:r>
      <w:r w:rsidR="00FD5842" w:rsidRPr="00FD5842">
        <w:rPr>
          <w:rFonts w:ascii="CIDFont+F1" w:hAnsi="CIDFont+F1" w:cs="CIDFont+F1"/>
          <w:sz w:val="26"/>
          <w:szCs w:val="26"/>
        </w:rPr>
        <w:t>.</w:t>
      </w:r>
    </w:p>
    <w:p w:rsidR="00FD5842" w:rsidRDefault="00FD5842" w:rsidP="00FD5842">
      <w:pPr>
        <w:spacing w:after="0" w:line="240" w:lineRule="auto"/>
        <w:ind w:left="-993"/>
        <w:rPr>
          <w:rFonts w:ascii="CIDFont+F1" w:hAnsi="CIDFont+F1" w:cs="CIDFont+F1"/>
          <w:sz w:val="26"/>
          <w:szCs w:val="26"/>
        </w:rPr>
      </w:pPr>
    </w:p>
    <w:p w:rsidR="00FD5842" w:rsidRDefault="0040507F" w:rsidP="00FD5842">
      <w:pPr>
        <w:spacing w:after="0" w:line="240" w:lineRule="auto"/>
        <w:ind w:left="-993"/>
        <w:rPr>
          <w:rFonts w:ascii="CIDFont+F1" w:hAnsi="CIDFont+F1" w:cs="CIDFont+F1"/>
          <w:sz w:val="26"/>
          <w:szCs w:val="26"/>
        </w:rPr>
      </w:pPr>
      <w:r>
        <w:rPr>
          <w:b/>
          <w:bCs/>
          <w:noProof/>
          <w:sz w:val="52"/>
          <w:szCs w:val="52"/>
          <w:u w:val="single"/>
        </w:rPr>
        <w:pict>
          <v:shape id="_x0000_s1045" type="#_x0000_t32" style="position:absolute;left:0;text-align:left;margin-left:228.65pt;margin-top:54.75pt;width:229.6pt;height:.8pt;flip:y;z-index:251673600" o:connectortype="straight" strokecolor="#d8d8d8 [2732]"/>
        </w:pict>
      </w:r>
      <w:r>
        <w:rPr>
          <w:rFonts w:ascii="CIDFont+F1" w:hAnsi="CIDFont+F1" w:cs="CIDFont+F1"/>
          <w:noProof/>
          <w:sz w:val="26"/>
          <w:szCs w:val="26"/>
        </w:rPr>
        <w:pict>
          <v:shape id="_x0000_s1052" type="#_x0000_t32" style="position:absolute;left:0;text-align:left;margin-left:233.4pt;margin-top:145.55pt;width:229.6pt;height:.8pt;flip:y;z-index:251678720" o:connectortype="straight" strokecolor="#d8d8d8 [2732]"/>
        </w:pict>
      </w:r>
      <w:r>
        <w:rPr>
          <w:rFonts w:ascii="CIDFont+F1" w:hAnsi="CIDFont+F1" w:cs="CIDFont+F1"/>
          <w:noProof/>
          <w:sz w:val="26"/>
          <w:szCs w:val="26"/>
        </w:rPr>
        <w:pict>
          <v:shape id="_x0000_s1053" type="#_x0000_t32" style="position:absolute;left:0;text-align:left;margin-left:230.6pt;margin-top:308.15pt;width:229.6pt;height:.8pt;flip:y;z-index:251679744" o:connectortype="straight" strokecolor="#d8d8d8 [2732]"/>
        </w:pict>
      </w:r>
      <w:r w:rsidR="00631B44">
        <w:rPr>
          <w:rFonts w:ascii="CIDFont+F1" w:hAnsi="CIDFont+F1" w:cs="CIDFont+F1"/>
          <w:noProof/>
          <w:sz w:val="26"/>
          <w:szCs w:val="26"/>
        </w:rPr>
        <w:pict>
          <v:shape id="_x0000_s1048" type="#_x0000_t32" style="position:absolute;left:0;text-align:left;margin-left:-46.8pt;margin-top:177.55pt;width:229.6pt;height:.8pt;flip:y;z-index:251676672" o:connectortype="straight" strokecolor="#d8d8d8 [2732]"/>
        </w:pict>
      </w:r>
      <w:r w:rsidR="00B31065">
        <w:rPr>
          <w:b/>
          <w:bCs/>
          <w:noProof/>
          <w:sz w:val="52"/>
          <w:szCs w:val="52"/>
          <w:u w:val="single"/>
        </w:rPr>
        <w:pict>
          <v:shape id="_x0000_s1043" type="#_x0000_t32" style="position:absolute;left:0;text-align:left;margin-left:-46.5pt;margin-top:58.15pt;width:229.6pt;height:.8pt;flip:y;z-index:251671552" o:connectortype="straight" strokecolor="#d8d8d8 [2732]"/>
        </w:pict>
      </w:r>
      <w:r w:rsidR="00B31065">
        <w:rPr>
          <w:rFonts w:ascii="CIDFont+F1" w:hAnsi="CIDFont+F1" w:cs="CIDFont+F1"/>
          <w:noProof/>
          <w:sz w:val="26"/>
          <w:szCs w:val="26"/>
        </w:rPr>
        <w:pict>
          <v:rect id="_x0000_s1030" style="position:absolute;left:0;text-align:left;margin-left:-57.95pt;margin-top:78.25pt;width:265.4pt;height:100.15pt;z-index:251661312" strokecolor="white [3212]">
            <v:textbox style="mso-next-textbox:#_x0000_s1030">
              <w:txbxContent>
                <w:p w:rsidR="000E4EE4" w:rsidRPr="00612CCD" w:rsidRDefault="000E4EE4" w:rsidP="00176E9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cstheme="minorHAnsi"/>
                      <w:b/>
                      <w:bCs/>
                      <w:sz w:val="28"/>
                      <w:szCs w:val="28"/>
                      <w:u w:val="single"/>
                    </w:rPr>
                  </w:pPr>
                  <w:r w:rsidRPr="00612CCD">
                    <w:rPr>
                      <w:rFonts w:cstheme="minorHAnsi"/>
                      <w:b/>
                      <w:bCs/>
                      <w:sz w:val="28"/>
                      <w:szCs w:val="28"/>
                      <w:u w:val="single"/>
                    </w:rPr>
                    <w:t>EDUCATION QUALIFICATION</w:t>
                  </w:r>
                </w:p>
                <w:p w:rsidR="00176E95" w:rsidRPr="00DD63F9" w:rsidRDefault="00176E95" w:rsidP="00176E9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 Unicode MS" w:eastAsia="Arial Unicode MS" w:hAnsi="Arial Unicode MS" w:cs="Arial Unicode MS"/>
                      <w:b/>
                      <w:bCs/>
                      <w:sz w:val="6"/>
                      <w:szCs w:val="6"/>
                      <w:u w:val="single"/>
                    </w:rPr>
                  </w:pPr>
                </w:p>
                <w:p w:rsidR="000E4EE4" w:rsidRPr="00612CCD" w:rsidRDefault="000E4EE4" w:rsidP="001136F0">
                  <w:pPr>
                    <w:autoSpaceDE w:val="0"/>
                    <w:autoSpaceDN w:val="0"/>
                    <w:adjustRightInd w:val="0"/>
                    <w:spacing w:after="0" w:line="240" w:lineRule="auto"/>
                    <w:ind w:left="142" w:hanging="142"/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</w:pPr>
                  <w:r w:rsidRPr="00612CCD"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 xml:space="preserve"> </w:t>
                  </w:r>
                  <w:r w:rsidR="001136F0" w:rsidRPr="00612CCD"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>•</w:t>
                  </w:r>
                  <w:r w:rsidR="007837C3" w:rsidRPr="00612CCD"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 xml:space="preserve"> </w:t>
                  </w:r>
                  <w:r w:rsidRPr="00612CCD"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>M.COM</w:t>
                  </w:r>
                  <w:r w:rsidR="005F306A" w:rsidRPr="00612CCD"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 xml:space="preserve"> </w:t>
                  </w:r>
                  <w:r w:rsidR="001136F0" w:rsidRPr="00612CCD"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>•</w:t>
                  </w:r>
                  <w:r w:rsidRPr="00612CCD"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 xml:space="preserve"> Finance Taxation &amp; Accounting, From DSM PG College. Affiliated (SRTMUN)</w:t>
                  </w:r>
                  <w:r w:rsidR="005F306A" w:rsidRPr="00612CCD"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 xml:space="preserve"> </w:t>
                  </w:r>
                </w:p>
                <w:p w:rsidR="000E4EE4" w:rsidRPr="00612CCD" w:rsidRDefault="001136F0" w:rsidP="00E928F8">
                  <w:pPr>
                    <w:autoSpaceDE w:val="0"/>
                    <w:autoSpaceDN w:val="0"/>
                    <w:adjustRightInd w:val="0"/>
                    <w:spacing w:after="0" w:line="240" w:lineRule="auto"/>
                    <w:ind w:left="142" w:hanging="142"/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</w:pPr>
                  <w:r w:rsidRPr="00612CCD"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>•</w:t>
                  </w:r>
                  <w:r w:rsidR="007837C3" w:rsidRPr="00612CCD"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 xml:space="preserve"> </w:t>
                  </w:r>
                  <w:r w:rsidR="000E4EE4" w:rsidRPr="00612CCD"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 xml:space="preserve">B. </w:t>
                  </w:r>
                  <w:proofErr w:type="gramStart"/>
                  <w:r w:rsidR="000E4EE4" w:rsidRPr="00612CCD"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>Com</w:t>
                  </w:r>
                  <w:r w:rsidR="006665FB" w:rsidRPr="00612CCD"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 xml:space="preserve"> </w:t>
                  </w:r>
                  <w:r w:rsidR="000E4EE4" w:rsidRPr="00612CCD"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 xml:space="preserve"> </w:t>
                  </w:r>
                  <w:r w:rsidR="006665FB" w:rsidRPr="00612CCD"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>in</w:t>
                  </w:r>
                  <w:proofErr w:type="gramEnd"/>
                  <w:r w:rsidR="006665FB" w:rsidRPr="00612CCD"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 xml:space="preserve"> Finance &amp; Taxation </w:t>
                  </w:r>
                  <w:r w:rsidR="000E4EE4" w:rsidRPr="00612CCD"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>from DSM PG College</w:t>
                  </w:r>
                  <w:r w:rsidR="00C83601" w:rsidRPr="00612CCD"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 xml:space="preserve">. </w:t>
                  </w:r>
                  <w:r w:rsidR="008413C8"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 xml:space="preserve"> </w:t>
                  </w:r>
                  <w:r w:rsidR="00C83601" w:rsidRPr="00612CCD"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>(</w:t>
                  </w:r>
                  <w:r w:rsidR="00F27A75" w:rsidRPr="00612CCD"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>2014</w:t>
                  </w:r>
                  <w:r w:rsidR="00C83601" w:rsidRPr="00612CCD"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>)</w:t>
                  </w:r>
                </w:p>
                <w:p w:rsidR="002C644B" w:rsidRPr="00612CCD" w:rsidRDefault="001136F0" w:rsidP="002C644B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</w:pPr>
                  <w:r w:rsidRPr="00612CCD"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>•</w:t>
                  </w:r>
                  <w:r w:rsidR="002C644B" w:rsidRPr="00612CCD"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 xml:space="preserve"> MS office etc.</w:t>
                  </w:r>
                </w:p>
              </w:txbxContent>
            </v:textbox>
          </v:rect>
        </w:pict>
      </w:r>
      <w:r w:rsidR="00B31065">
        <w:rPr>
          <w:rFonts w:ascii="CIDFont+F1" w:hAnsi="CIDFont+F1" w:cs="CIDFont+F1"/>
          <w:noProof/>
          <w:sz w:val="26"/>
          <w:szCs w:val="26"/>
        </w:rPr>
        <w:pict>
          <v:shape id="_x0000_s1050" type="#_x0000_t32" style="position:absolute;left:0;text-align:left;margin-left:-46.8pt;margin-top:265.95pt;width:229.6pt;height:.8pt;flip:y;z-index:251677696" o:connectortype="straight" strokecolor="#d8d8d8 [2732]"/>
        </w:pict>
      </w:r>
      <w:r w:rsidR="00B31065">
        <w:rPr>
          <w:rFonts w:ascii="CIDFont+F1" w:hAnsi="CIDFont+F1" w:cs="CIDFont+F1"/>
          <w:noProof/>
          <w:sz w:val="26"/>
          <w:szCs w:val="26"/>
        </w:rPr>
        <w:pict>
          <v:rect id="_x0000_s1031" style="position:absolute;left:0;text-align:left;margin-left:-58.15pt;margin-top:183.15pt;width:265.4pt;height:82.8pt;z-index:251662336" strokecolor="white [3212]">
            <v:textbox style="mso-next-textbox:#_x0000_s1031">
              <w:txbxContent>
                <w:p w:rsidR="003F63AC" w:rsidRPr="00612CCD" w:rsidRDefault="003F63AC" w:rsidP="003F63AC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cstheme="minorHAnsi"/>
                      <w:b/>
                      <w:bCs/>
                      <w:sz w:val="28"/>
                      <w:szCs w:val="28"/>
                      <w:u w:val="single"/>
                    </w:rPr>
                  </w:pPr>
                  <w:r w:rsidRPr="00612CCD">
                    <w:rPr>
                      <w:rFonts w:cstheme="minorHAnsi"/>
                      <w:b/>
                      <w:bCs/>
                      <w:sz w:val="28"/>
                      <w:szCs w:val="28"/>
                      <w:u w:val="single"/>
                    </w:rPr>
                    <w:t xml:space="preserve">EXPERIENCE </w:t>
                  </w:r>
                </w:p>
                <w:p w:rsidR="00933E5B" w:rsidRPr="00933E5B" w:rsidRDefault="00933E5B" w:rsidP="003F63AC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IDFont+F4" w:hAnsi="CIDFont+F4" w:cs="CIDFont+F4"/>
                      <w:b/>
                      <w:bCs/>
                      <w:sz w:val="16"/>
                      <w:szCs w:val="16"/>
                      <w:u w:val="single"/>
                    </w:rPr>
                  </w:pPr>
                </w:p>
                <w:p w:rsidR="00C83601" w:rsidRPr="00863306" w:rsidRDefault="001136F0" w:rsidP="001136F0">
                  <w:pPr>
                    <w:spacing w:after="0" w:line="240" w:lineRule="auto"/>
                    <w:ind w:left="142" w:hanging="142"/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>•</w:t>
                  </w:r>
                  <w:r w:rsidR="00C83601" w:rsidRPr="00863306"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 xml:space="preserve">Worked as an Accountant at </w:t>
                  </w:r>
                  <w:proofErr w:type="spellStart"/>
                  <w:r w:rsidR="00C83601" w:rsidRPr="00863306"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>Shukla</w:t>
                  </w:r>
                  <w:proofErr w:type="spellEnd"/>
                  <w:r w:rsidR="00C83601" w:rsidRPr="00863306"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 xml:space="preserve"> &amp; </w:t>
                  </w:r>
                  <w:proofErr w:type="spellStart"/>
                  <w:r w:rsidR="00C83601" w:rsidRPr="00863306"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>Agrawal</w:t>
                  </w:r>
                  <w:proofErr w:type="spellEnd"/>
                  <w:r w:rsidR="00C83601" w:rsidRPr="00863306"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 xml:space="preserve"> Charte</w:t>
                  </w:r>
                  <w:r w:rsidR="00E944F8" w:rsidRPr="00863306"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>red Accountant. India from 2015 to</w:t>
                  </w:r>
                  <w:r w:rsidR="00C83601" w:rsidRPr="00863306"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 xml:space="preserve"> 2018 </w:t>
                  </w:r>
                  <w:proofErr w:type="gramStart"/>
                  <w:r w:rsidR="00C83601" w:rsidRPr="00863306"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>( 3Years</w:t>
                  </w:r>
                  <w:proofErr w:type="gramEnd"/>
                  <w:r w:rsidR="00C83601" w:rsidRPr="00863306"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 xml:space="preserve"> 4Months)</w:t>
                  </w:r>
                </w:p>
                <w:p w:rsidR="00E944F8" w:rsidRPr="00E944F8" w:rsidRDefault="00E944F8" w:rsidP="001136F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 Unicode MS" w:eastAsia="Arial Unicode MS" w:hAnsi="Arial Unicode MS" w:cs="Arial Unicode MS"/>
                      <w:b/>
                      <w:bCs/>
                      <w:sz w:val="2"/>
                      <w:szCs w:val="2"/>
                    </w:rPr>
                  </w:pPr>
                </w:p>
                <w:p w:rsidR="00E944F8" w:rsidRPr="001137AC" w:rsidRDefault="00C83601" w:rsidP="001136F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</w:pPr>
                  <w:r w:rsidRPr="001137AC"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 xml:space="preserve">Company Profile: </w:t>
                  </w:r>
                  <w:proofErr w:type="spellStart"/>
                  <w:r w:rsidRPr="001137AC"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>Shukla</w:t>
                  </w:r>
                  <w:proofErr w:type="spellEnd"/>
                  <w:r w:rsidRPr="001137AC"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 xml:space="preserve"> &amp; </w:t>
                  </w:r>
                  <w:proofErr w:type="spellStart"/>
                  <w:r w:rsidRPr="001137AC"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>Agrawal</w:t>
                  </w:r>
                  <w:proofErr w:type="spellEnd"/>
                  <w:r w:rsidRPr="001137AC"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 xml:space="preserve"> Chartered </w:t>
                  </w:r>
                  <w:proofErr w:type="gramStart"/>
                  <w:r w:rsidRPr="001137AC"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 xml:space="preserve">Accountant </w:t>
                  </w:r>
                  <w:r w:rsidR="00E944F8" w:rsidRPr="001137AC"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>.</w:t>
                  </w:r>
                  <w:proofErr w:type="gramEnd"/>
                </w:p>
                <w:p w:rsidR="003F63AC" w:rsidRPr="000E4EE4" w:rsidRDefault="003F63AC" w:rsidP="00C83601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 Unicode MS" w:eastAsia="Arial Unicode MS" w:hAnsi="Arial Unicode MS" w:cs="Arial Unicode MS"/>
                      <w:b/>
                      <w:bCs/>
                      <w:sz w:val="16"/>
                      <w:szCs w:val="16"/>
                    </w:rPr>
                  </w:pPr>
                </w:p>
                <w:p w:rsidR="00C83601" w:rsidRPr="00C83601" w:rsidRDefault="00C83601">
                  <w:pPr>
                    <w:rPr>
                      <w:rFonts w:ascii="Arial Unicode MS" w:eastAsia="Arial Unicode MS" w:hAnsi="Arial Unicode MS" w:cs="Arial Unicode MS"/>
                      <w:b/>
                      <w:bCs/>
                      <w:sz w:val="16"/>
                      <w:szCs w:val="16"/>
                    </w:rPr>
                  </w:pPr>
                </w:p>
              </w:txbxContent>
            </v:textbox>
          </v:rect>
        </w:pict>
      </w:r>
      <w:r w:rsidR="00B31065">
        <w:rPr>
          <w:b/>
          <w:bCs/>
          <w:noProof/>
          <w:sz w:val="52"/>
          <w:szCs w:val="52"/>
          <w:u w:val="single"/>
        </w:rPr>
        <w:pict>
          <v:rect id="_x0000_s1035" style="position:absolute;left:0;text-align:left;margin-left:-59.7pt;margin-top:288.15pt;width:279.1pt;height:407.3pt;z-index:251665408" strokecolor="white [3212]">
            <v:textbox style="mso-next-textbox:#_x0000_s1035">
              <w:txbxContent>
                <w:p w:rsidR="0086782D" w:rsidRPr="00781932" w:rsidRDefault="00781932" w:rsidP="0086782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cstheme="minorHAnsi"/>
                      <w:b/>
                      <w:bCs/>
                      <w:sz w:val="24"/>
                      <w:szCs w:val="24"/>
                      <w:u w:val="single"/>
                    </w:rPr>
                  </w:pPr>
                  <w:r w:rsidRPr="00781932">
                    <w:rPr>
                      <w:rFonts w:cstheme="minorHAnsi"/>
                      <w:b/>
                      <w:bCs/>
                      <w:sz w:val="24"/>
                      <w:szCs w:val="24"/>
                      <w:u w:val="single"/>
                    </w:rPr>
                    <w:t>RESPONSIBILITIES IN SHUKLA &amp; AGRAWAL CHARTERED ACCOUNTANT PARTNERSHIP FIRM</w:t>
                  </w:r>
                </w:p>
                <w:p w:rsidR="0086782D" w:rsidRPr="0086782D" w:rsidRDefault="0086782D" w:rsidP="0086782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IDFont+F4" w:hAnsi="CIDFont+F4" w:cs="CIDFont+F4"/>
                      <w:b/>
                      <w:bCs/>
                      <w:sz w:val="24"/>
                      <w:szCs w:val="24"/>
                      <w:u w:val="single"/>
                    </w:rPr>
                  </w:pPr>
                </w:p>
                <w:p w:rsidR="000D313A" w:rsidRPr="003F19E6" w:rsidRDefault="00863306" w:rsidP="00863306">
                  <w:pPr>
                    <w:spacing w:after="0" w:line="360" w:lineRule="auto"/>
                    <w:ind w:left="142" w:hanging="142"/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 xml:space="preserve">  </w:t>
                  </w:r>
                  <w:r w:rsidR="00781932"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 xml:space="preserve">   •</w:t>
                  </w:r>
                  <w:r w:rsidR="0086782D" w:rsidRPr="003F19E6"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 xml:space="preserve"> Investigating the root cause of the issues </w:t>
                  </w:r>
                  <w:r w:rsidR="000D313A"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>and implications</w:t>
                  </w:r>
                  <w:r w:rsidR="0027462B"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>.</w:t>
                  </w:r>
                </w:p>
                <w:p w:rsidR="00113358" w:rsidRPr="003F19E6" w:rsidRDefault="00863306" w:rsidP="00863306">
                  <w:pPr>
                    <w:spacing w:after="0" w:line="360" w:lineRule="auto"/>
                    <w:ind w:left="142" w:hanging="142"/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 xml:space="preserve">  </w:t>
                  </w:r>
                  <w:r w:rsidR="00781932"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 xml:space="preserve">  •</w:t>
                  </w:r>
                  <w:r w:rsidR="000D313A"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 xml:space="preserve"> </w:t>
                  </w:r>
                  <w:r w:rsidR="00265F60" w:rsidRPr="003F19E6"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>reconciling</w:t>
                  </w:r>
                  <w:r w:rsidR="00113358" w:rsidRPr="003F19E6"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 xml:space="preserve"> of Accounts Subsidiary and cash book </w:t>
                  </w:r>
                </w:p>
                <w:p w:rsidR="0086782D" w:rsidRPr="003F19E6" w:rsidRDefault="000D313A" w:rsidP="00863306">
                  <w:pPr>
                    <w:spacing w:after="0" w:line="360" w:lineRule="auto"/>
                    <w:ind w:left="142" w:hanging="142"/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 xml:space="preserve">   </w:t>
                  </w:r>
                  <w:r w:rsidR="00781932"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 xml:space="preserve">  • </w:t>
                  </w:r>
                  <w:r w:rsidR="00265F60" w:rsidRPr="003F19E6"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>W</w:t>
                  </w:r>
                  <w:r w:rsidR="0086782D" w:rsidRPr="003F19E6"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 xml:space="preserve">orking on Duplicate reports and canceling the </w:t>
                  </w:r>
                  <w:proofErr w:type="gramStart"/>
                  <w:r w:rsidR="0086782D" w:rsidRPr="003F19E6"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 xml:space="preserve">duplicate </w:t>
                  </w:r>
                  <w:r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 xml:space="preserve"> </w:t>
                  </w:r>
                  <w:r w:rsidR="0086782D" w:rsidRPr="003F19E6"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>invoices</w:t>
                  </w:r>
                  <w:proofErr w:type="gramEnd"/>
                  <w:r w:rsidR="0086782D" w:rsidRPr="003F19E6"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 xml:space="preserve"> to </w:t>
                  </w:r>
                  <w:r w:rsidR="00265F60" w:rsidRPr="003F19E6"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 xml:space="preserve">   </w:t>
                  </w:r>
                  <w:r w:rsidR="0086782D" w:rsidRPr="003F19E6"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>avoid double payment to vendors.</w:t>
                  </w:r>
                </w:p>
                <w:p w:rsidR="0086782D" w:rsidRPr="003F19E6" w:rsidRDefault="00265F60" w:rsidP="00863306">
                  <w:pPr>
                    <w:spacing w:after="0" w:line="360" w:lineRule="auto"/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</w:pPr>
                  <w:r w:rsidRPr="003F19E6"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 xml:space="preserve">  Verifying and processing of weekly petty cash p</w:t>
                  </w:r>
                  <w:r w:rsidR="0086782D" w:rsidRPr="003F19E6"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>ayments.</w:t>
                  </w:r>
                </w:p>
                <w:p w:rsidR="0086782D" w:rsidRPr="003F19E6" w:rsidRDefault="00781932" w:rsidP="00863306">
                  <w:pPr>
                    <w:spacing w:after="0" w:line="360" w:lineRule="auto"/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 xml:space="preserve">  •</w:t>
                  </w:r>
                  <w:r w:rsidR="0027462B"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 xml:space="preserve"> </w:t>
                  </w:r>
                  <w:r w:rsidR="0086782D" w:rsidRPr="003F19E6"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>Preparation of Monthly Reports Accruals, Payables.</w:t>
                  </w:r>
                </w:p>
                <w:p w:rsidR="0086782D" w:rsidRPr="003F19E6" w:rsidRDefault="00781932" w:rsidP="00863306">
                  <w:pPr>
                    <w:spacing w:after="0" w:line="360" w:lineRule="auto"/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 xml:space="preserve">  •</w:t>
                  </w:r>
                  <w:r w:rsidR="0027462B"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 xml:space="preserve"> </w:t>
                  </w:r>
                  <w:r w:rsidR="0086782D" w:rsidRPr="003F19E6"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>Checking</w:t>
                  </w:r>
                  <w:r w:rsidR="00F05365" w:rsidRPr="003F19E6"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 xml:space="preserve"> </w:t>
                  </w:r>
                  <w:r w:rsidR="00265F60" w:rsidRPr="003F19E6"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>&amp; reconcile Bank Statements.</w:t>
                  </w:r>
                </w:p>
                <w:p w:rsidR="0086782D" w:rsidRPr="003F19E6" w:rsidRDefault="00781932" w:rsidP="00863306">
                  <w:pPr>
                    <w:spacing w:after="0" w:line="360" w:lineRule="auto"/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 xml:space="preserve">  •</w:t>
                  </w:r>
                  <w:r w:rsidR="0027462B"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 xml:space="preserve"> </w:t>
                  </w:r>
                  <w:r w:rsidR="0086782D" w:rsidRPr="003F19E6"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>Clearing the Credit Notes on Priority basis.</w:t>
                  </w:r>
                </w:p>
                <w:p w:rsidR="0086782D" w:rsidRPr="003F19E6" w:rsidRDefault="00781932" w:rsidP="00863306">
                  <w:pPr>
                    <w:spacing w:after="0" w:line="360" w:lineRule="auto"/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 xml:space="preserve">  •</w:t>
                  </w:r>
                  <w:r w:rsidR="0027462B"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 xml:space="preserve"> </w:t>
                  </w:r>
                  <w:r w:rsidR="0086782D" w:rsidRPr="003F19E6"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>Assist in t</w:t>
                  </w:r>
                  <w:r w:rsidR="0027462B"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>he processing of balance sheets.</w:t>
                  </w:r>
                </w:p>
                <w:p w:rsidR="0086782D" w:rsidRPr="003F19E6" w:rsidRDefault="00781932" w:rsidP="00863306">
                  <w:pPr>
                    <w:spacing w:after="0" w:line="360" w:lineRule="auto"/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 xml:space="preserve">  •</w:t>
                  </w:r>
                  <w:r w:rsidR="0027462B"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 xml:space="preserve"> </w:t>
                  </w:r>
                  <w:r w:rsidR="0086782D" w:rsidRPr="003F19E6"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>P</w:t>
                  </w:r>
                  <w:r w:rsidR="0027462B"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>repare and submit</w:t>
                  </w:r>
                  <w:r w:rsidR="0086782D" w:rsidRPr="003F19E6"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 xml:space="preserve"> reports</w:t>
                  </w:r>
                  <w:r w:rsidR="00265F60" w:rsidRPr="003F19E6"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 xml:space="preserve"> as per the managements. </w:t>
                  </w:r>
                </w:p>
                <w:p w:rsidR="0086782D" w:rsidRPr="003F19E6" w:rsidRDefault="00781932" w:rsidP="00863306">
                  <w:pPr>
                    <w:spacing w:after="0" w:line="360" w:lineRule="auto"/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 xml:space="preserve">  •</w:t>
                  </w:r>
                  <w:r w:rsidR="0027462B"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 xml:space="preserve"> </w:t>
                  </w:r>
                  <w:r w:rsidR="0086782D" w:rsidRPr="003F19E6"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>Assist in the preparation of monthly/yearly closings.</w:t>
                  </w:r>
                </w:p>
                <w:p w:rsidR="0086782D" w:rsidRPr="003F19E6" w:rsidRDefault="00781932" w:rsidP="00863306">
                  <w:pPr>
                    <w:spacing w:after="0" w:line="360" w:lineRule="auto"/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 xml:space="preserve">  •</w:t>
                  </w:r>
                  <w:r w:rsidR="0027462B"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 xml:space="preserve"> </w:t>
                  </w:r>
                  <w:r w:rsidR="0086782D" w:rsidRPr="003F19E6"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>Assisting to external auditors with all reports.</w:t>
                  </w:r>
                </w:p>
                <w:p w:rsidR="0086782D" w:rsidRPr="003F19E6" w:rsidRDefault="00781932" w:rsidP="00863306">
                  <w:pPr>
                    <w:spacing w:after="0" w:line="360" w:lineRule="auto"/>
                    <w:ind w:left="142" w:hanging="142"/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 xml:space="preserve">  </w:t>
                  </w:r>
                  <w:proofErr w:type="gramStart"/>
                  <w:r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>•</w:t>
                  </w:r>
                  <w:r w:rsidR="0086782D" w:rsidRPr="003F19E6"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 xml:space="preserve"> </w:t>
                  </w:r>
                  <w:r w:rsidR="0027462B"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 xml:space="preserve"> </w:t>
                  </w:r>
                  <w:r w:rsidR="0086782D" w:rsidRPr="003F19E6"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>Independently</w:t>
                  </w:r>
                  <w:proofErr w:type="gramEnd"/>
                  <w:r w:rsidR="0086782D" w:rsidRPr="003F19E6"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 xml:space="preserve"> handle both office with</w:t>
                  </w:r>
                  <w:r w:rsidR="00265F60" w:rsidRPr="003F19E6"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 xml:space="preserve"> all accounting </w:t>
                  </w:r>
                  <w:r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 xml:space="preserve">  •</w:t>
                  </w:r>
                  <w:r w:rsidR="0086782D" w:rsidRPr="003F19E6"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 xml:space="preserve">Accounting filing of GST Returns, GST Audit. </w:t>
                  </w:r>
                  <w:proofErr w:type="gramStart"/>
                  <w:r w:rsidR="0027462B" w:rsidRPr="003F19E6"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>W</w:t>
                  </w:r>
                  <w:r w:rsidR="0086782D" w:rsidRPr="003F19E6"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>orks</w:t>
                  </w:r>
                  <w:r w:rsidR="0027462B"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>.</w:t>
                  </w:r>
                  <w:proofErr w:type="gramEnd"/>
                </w:p>
                <w:p w:rsidR="0086782D" w:rsidRPr="003F19E6" w:rsidRDefault="00781932" w:rsidP="00863306">
                  <w:pPr>
                    <w:spacing w:after="0" w:line="360" w:lineRule="auto"/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 xml:space="preserve">  •</w:t>
                  </w:r>
                  <w:r w:rsidR="0086782D" w:rsidRPr="003F19E6"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>Accounting &amp; filing if VAT Returns. VAT Audit Works.</w:t>
                  </w:r>
                </w:p>
                <w:p w:rsidR="0086782D" w:rsidRDefault="00781932" w:rsidP="00863306">
                  <w:pPr>
                    <w:spacing w:after="0" w:line="360" w:lineRule="auto"/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 xml:space="preserve">  •</w:t>
                  </w:r>
                  <w:r w:rsidR="0086782D" w:rsidRPr="003F19E6"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 xml:space="preserve"> </w:t>
                  </w:r>
                  <w:proofErr w:type="gramStart"/>
                  <w:r w:rsidR="0086782D" w:rsidRPr="003F19E6"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>Co</w:t>
                  </w:r>
                  <w:r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 xml:space="preserve">  •</w:t>
                  </w:r>
                  <w:proofErr w:type="gramEnd"/>
                  <w:r w:rsidR="0086782D" w:rsidRPr="003F19E6"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>operate with financial audit works being as a part of team.</w:t>
                  </w:r>
                </w:p>
                <w:p w:rsidR="0027462B" w:rsidRPr="00C536E8" w:rsidRDefault="00781932" w:rsidP="00863306">
                  <w:pPr>
                    <w:autoSpaceDE w:val="0"/>
                    <w:autoSpaceDN w:val="0"/>
                    <w:adjustRightInd w:val="0"/>
                    <w:spacing w:after="0" w:line="360" w:lineRule="auto"/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 xml:space="preserve">  •</w:t>
                  </w:r>
                  <w:r w:rsidR="0027462B" w:rsidRPr="00C536E8"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 xml:space="preserve"> Monitoring daily communications and answering any queries</w:t>
                  </w:r>
                </w:p>
                <w:p w:rsidR="0027462B" w:rsidRPr="003F19E6" w:rsidRDefault="0027462B" w:rsidP="000D313A">
                  <w:pPr>
                    <w:spacing w:after="0" w:line="360" w:lineRule="auto"/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</w:pPr>
                </w:p>
              </w:txbxContent>
            </v:textbox>
          </v:rect>
        </w:pict>
      </w:r>
      <w:r w:rsidR="00781932">
        <w:rPr>
          <w:b/>
          <w:bCs/>
          <w:noProof/>
          <w:sz w:val="52"/>
          <w:szCs w:val="52"/>
          <w:u w:val="single"/>
        </w:rPr>
        <w:pict>
          <v:rect id="_x0000_s1034" style="position:absolute;left:0;text-align:left;margin-left:223.4pt;margin-top:149.95pt;width:279.1pt;height:157.35pt;z-index:251664384" strokecolor="white [3212]">
            <v:textbox style="mso-next-textbox:#_x0000_s1034">
              <w:txbxContent>
                <w:p w:rsidR="00003B0D" w:rsidRPr="0004389F" w:rsidRDefault="00003B0D" w:rsidP="00003B0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cstheme="minorHAnsi"/>
                      <w:b/>
                      <w:bCs/>
                      <w:sz w:val="28"/>
                      <w:szCs w:val="28"/>
                      <w:u w:val="single"/>
                    </w:rPr>
                  </w:pPr>
                  <w:r w:rsidRPr="0004389F">
                    <w:rPr>
                      <w:rFonts w:cstheme="minorHAnsi"/>
                      <w:b/>
                      <w:bCs/>
                      <w:sz w:val="28"/>
                      <w:szCs w:val="28"/>
                      <w:u w:val="single"/>
                    </w:rPr>
                    <w:t>SKILLS &amp; ABILITIES:</w:t>
                  </w:r>
                </w:p>
                <w:p w:rsidR="00003B0D" w:rsidRPr="00FF64CF" w:rsidRDefault="00003B0D" w:rsidP="00003B0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IDFont+F4" w:hAnsi="CIDFont+F4" w:cs="CIDFont+F4"/>
                      <w:b/>
                      <w:bCs/>
                      <w:sz w:val="10"/>
                      <w:szCs w:val="10"/>
                      <w:u w:val="single"/>
                    </w:rPr>
                  </w:pPr>
                </w:p>
                <w:p w:rsidR="00003B0D" w:rsidRPr="003F19E6" w:rsidRDefault="001136F0" w:rsidP="003F19E6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>•</w:t>
                  </w:r>
                  <w:r w:rsidR="00003B0D" w:rsidRPr="003F19E6"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 xml:space="preserve"> An effective communicator with good interpersonal skills.</w:t>
                  </w:r>
                </w:p>
                <w:p w:rsidR="00003B0D" w:rsidRPr="003F19E6" w:rsidRDefault="001136F0" w:rsidP="002E683B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>•</w:t>
                  </w:r>
                  <w:r w:rsidR="00003B0D" w:rsidRPr="003F19E6"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 xml:space="preserve"> Strong analytical and </w:t>
                  </w:r>
                  <w:proofErr w:type="gramStart"/>
                  <w:r w:rsidR="00003B0D" w:rsidRPr="003F19E6"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>problem</w:t>
                  </w:r>
                  <w:r w:rsidR="002E683B"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 xml:space="preserve">  </w:t>
                  </w:r>
                  <w:r w:rsidR="00003B0D" w:rsidRPr="003F19E6"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>solving</w:t>
                  </w:r>
                  <w:proofErr w:type="gramEnd"/>
                  <w:r w:rsidR="00003B0D" w:rsidRPr="003F19E6"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 xml:space="preserve"> skills.</w:t>
                  </w:r>
                </w:p>
                <w:p w:rsidR="00003B0D" w:rsidRPr="003F19E6" w:rsidRDefault="001136F0" w:rsidP="003F19E6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>•</w:t>
                  </w:r>
                  <w:r w:rsidR="00003B0D" w:rsidRPr="003F19E6"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 xml:space="preserve"> Result oriented approach towards the work.</w:t>
                  </w:r>
                </w:p>
                <w:p w:rsidR="00003B0D" w:rsidRPr="003F19E6" w:rsidRDefault="001136F0" w:rsidP="003F19E6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>•</w:t>
                  </w:r>
                  <w:r w:rsidR="00003B0D" w:rsidRPr="003F19E6"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 xml:space="preserve"> Ability to Work with the team.</w:t>
                  </w:r>
                </w:p>
                <w:p w:rsidR="00003B0D" w:rsidRPr="003F19E6" w:rsidRDefault="001136F0" w:rsidP="003F19E6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>•</w:t>
                  </w:r>
                  <w:r w:rsidR="00003B0D" w:rsidRPr="003F19E6"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 xml:space="preserve"> Asking questions, note taking and punctuality.</w:t>
                  </w:r>
                </w:p>
                <w:p w:rsidR="00003B0D" w:rsidRPr="003F19E6" w:rsidRDefault="001136F0" w:rsidP="002E683B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>•</w:t>
                  </w:r>
                  <w:r w:rsidR="00003B0D" w:rsidRPr="003F19E6"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 xml:space="preserve"> Adequate exposure to MS</w:t>
                  </w:r>
                  <w:r w:rsidR="002E683B"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 xml:space="preserve"> </w:t>
                  </w:r>
                  <w:r w:rsidR="00003B0D" w:rsidRPr="003F19E6"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>Office.</w:t>
                  </w:r>
                </w:p>
                <w:p w:rsidR="00003B0D" w:rsidRPr="003F19E6" w:rsidRDefault="001136F0" w:rsidP="003F19E6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>•</w:t>
                  </w:r>
                  <w:r w:rsidR="00003B0D" w:rsidRPr="003F19E6"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 xml:space="preserve"> Conversant with accounting soft </w:t>
                  </w:r>
                  <w:proofErr w:type="spellStart"/>
                  <w:r w:rsidR="00003B0D" w:rsidRPr="003F19E6"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>wares</w:t>
                  </w:r>
                  <w:proofErr w:type="spellEnd"/>
                  <w:r w:rsidR="00003B0D" w:rsidRPr="003F19E6"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 xml:space="preserve"> like intuit QuickBooks, </w:t>
                  </w:r>
                  <w:r w:rsidR="003F19E6"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 xml:space="preserve">   </w:t>
                  </w:r>
                  <w:r w:rsidR="00003B0D" w:rsidRPr="003F19E6"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 xml:space="preserve">Tally     ERP, Focus. </w:t>
                  </w:r>
                  <w:r w:rsidR="002E683B" w:rsidRPr="003F19E6"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>Mastics</w:t>
                  </w:r>
                  <w:r w:rsidR="00003B0D" w:rsidRPr="003F19E6"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>, Fact’s ERP,</w:t>
                  </w:r>
                </w:p>
                <w:p w:rsidR="00003B0D" w:rsidRPr="003F19E6" w:rsidRDefault="001136F0" w:rsidP="003F19E6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>•</w:t>
                  </w:r>
                  <w:r w:rsidR="00003B0D" w:rsidRPr="003F19E6"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 xml:space="preserve"> Have basic knowledge of Peachtree Accounting Software.</w:t>
                  </w:r>
                </w:p>
                <w:p w:rsidR="00003B0D" w:rsidRPr="00FF64CF" w:rsidRDefault="00003B0D" w:rsidP="00003B0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 Unicode MS" w:eastAsia="Arial Unicode MS" w:hAnsi="Arial Unicode MS" w:cs="Arial Unicode MS"/>
                      <w:b/>
                      <w:bCs/>
                      <w:sz w:val="16"/>
                      <w:szCs w:val="16"/>
                    </w:rPr>
                  </w:pPr>
                </w:p>
                <w:p w:rsidR="001136F0" w:rsidRDefault="001136F0">
                  <w:pPr>
                    <w:autoSpaceDE w:val="0"/>
                    <w:autoSpaceDN w:val="0"/>
                    <w:adjustRightInd w:val="0"/>
                    <w:spacing w:after="0" w:line="240" w:lineRule="auto"/>
                  </w:pPr>
                </w:p>
              </w:txbxContent>
            </v:textbox>
          </v:rect>
        </w:pict>
      </w:r>
      <w:r w:rsidR="00781932">
        <w:rPr>
          <w:b/>
          <w:bCs/>
          <w:noProof/>
          <w:sz w:val="52"/>
          <w:szCs w:val="52"/>
          <w:u w:val="single"/>
        </w:rPr>
        <w:pict>
          <v:rect id="_x0000_s1038" style="position:absolute;left:0;text-align:left;margin-left:222.85pt;margin-top:310.5pt;width:279.1pt;height:259.55pt;z-index:251667456" strokecolor="white [3212]">
            <v:textbox style="mso-next-textbox:#_x0000_s1038">
              <w:txbxContent>
                <w:p w:rsidR="005D69AE" w:rsidRDefault="00781932" w:rsidP="005D69A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cstheme="minorHAnsi"/>
                      <w:b/>
                      <w:bCs/>
                      <w:sz w:val="28"/>
                      <w:szCs w:val="28"/>
                      <w:u w:val="single"/>
                    </w:rPr>
                  </w:pPr>
                  <w:proofErr w:type="gramStart"/>
                  <w:r w:rsidRPr="003032B0">
                    <w:rPr>
                      <w:rFonts w:cstheme="minorHAnsi"/>
                      <w:b/>
                      <w:bCs/>
                      <w:sz w:val="28"/>
                      <w:szCs w:val="28"/>
                      <w:u w:val="single"/>
                    </w:rPr>
                    <w:t>RESPONSIBILITIES IN FARHAN SAQUI &amp; ASSOCIATES, CHARTERED ACCOUNTANTS</w:t>
                  </w:r>
                  <w:r>
                    <w:rPr>
                      <w:rFonts w:cstheme="minorHAnsi"/>
                      <w:b/>
                      <w:bCs/>
                      <w:sz w:val="28"/>
                      <w:szCs w:val="28"/>
                      <w:u w:val="single"/>
                    </w:rPr>
                    <w:t>.</w:t>
                  </w:r>
                  <w:proofErr w:type="gramEnd"/>
                </w:p>
                <w:p w:rsidR="008A6EEF" w:rsidRPr="005D69AE" w:rsidRDefault="007F15FC" w:rsidP="005D69A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cstheme="minorHAnsi"/>
                      <w:b/>
                      <w:bCs/>
                      <w:sz w:val="28"/>
                      <w:szCs w:val="28"/>
                      <w:u w:val="single"/>
                    </w:rPr>
                  </w:pPr>
                  <w:r w:rsidRPr="00C536E8"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 xml:space="preserve"> </w:t>
                  </w:r>
                  <w:r w:rsidR="001136F0"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>•</w:t>
                  </w:r>
                  <w:r w:rsidR="008A6EEF" w:rsidRPr="008A6EEF"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>Preparing statutory accounts</w:t>
                  </w:r>
                  <w:r w:rsidR="008A6EEF" w:rsidRPr="008A6EEF">
                    <w:rPr>
                      <w:rFonts w:eastAsia="Times New Roman" w:cstheme="minorHAnsi"/>
                      <w:color w:val="000000"/>
                      <w:sz w:val="32"/>
                      <w:szCs w:val="32"/>
                    </w:rPr>
                    <w:t>.</w:t>
                  </w:r>
                </w:p>
                <w:p w:rsidR="00221AB1" w:rsidRPr="00C536E8" w:rsidRDefault="001136F0" w:rsidP="00C536E8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>•</w:t>
                  </w:r>
                  <w:r w:rsidR="00A6454E" w:rsidRPr="00C536E8"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 xml:space="preserve"> Monitoring daily communications and answering any queries</w:t>
                  </w:r>
                </w:p>
                <w:p w:rsidR="00A6454E" w:rsidRPr="00C536E8" w:rsidRDefault="001136F0" w:rsidP="00C536E8">
                  <w:pPr>
                    <w:autoSpaceDE w:val="0"/>
                    <w:autoSpaceDN w:val="0"/>
                    <w:adjustRightInd w:val="0"/>
                    <w:spacing w:after="0" w:line="360" w:lineRule="auto"/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>•</w:t>
                  </w:r>
                  <w:r w:rsidR="00A6454E" w:rsidRPr="00C536E8"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>Updating and maintaining procedural documentation.</w:t>
                  </w:r>
                </w:p>
                <w:p w:rsidR="00BE704A" w:rsidRPr="00BE704A" w:rsidRDefault="001136F0" w:rsidP="00C536E8">
                  <w:pPr>
                    <w:spacing w:after="0" w:line="360" w:lineRule="auto"/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>•</w:t>
                  </w:r>
                  <w:r w:rsidR="00BE704A" w:rsidRPr="00BE704A"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>Ensuring payments, amounts and records are correct.</w:t>
                  </w:r>
                </w:p>
                <w:p w:rsidR="00BE704A" w:rsidRPr="00BE704A" w:rsidRDefault="001136F0" w:rsidP="00C536E8">
                  <w:pPr>
                    <w:spacing w:after="0" w:line="360" w:lineRule="auto"/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>•</w:t>
                  </w:r>
                  <w:r w:rsidR="00BE704A" w:rsidRPr="00BE704A"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>Working with spreadsheets, sales and purchase ledgers and journals.</w:t>
                  </w:r>
                </w:p>
                <w:p w:rsidR="00BE704A" w:rsidRPr="00BE704A" w:rsidRDefault="001136F0" w:rsidP="00C536E8">
                  <w:pPr>
                    <w:spacing w:after="0" w:line="360" w:lineRule="auto"/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>•</w:t>
                  </w:r>
                  <w:r w:rsidR="00BE704A" w:rsidRPr="00BE704A"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>Recording and filing cash transactions.</w:t>
                  </w:r>
                </w:p>
                <w:p w:rsidR="00BE704A" w:rsidRPr="00BE704A" w:rsidRDefault="001136F0" w:rsidP="00C536E8">
                  <w:pPr>
                    <w:spacing w:after="0" w:line="360" w:lineRule="auto"/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>•</w:t>
                  </w:r>
                  <w:r w:rsidR="00BE704A" w:rsidRPr="00BE704A"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>Controlling credit and chasing debt.</w:t>
                  </w:r>
                </w:p>
                <w:p w:rsidR="00BE704A" w:rsidRPr="00BE704A" w:rsidRDefault="001136F0" w:rsidP="00C536E8">
                  <w:pPr>
                    <w:spacing w:after="0" w:line="360" w:lineRule="auto"/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>•</w:t>
                  </w:r>
                  <w:r w:rsidR="007C29C7" w:rsidRPr="00C536E8"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 xml:space="preserve"> </w:t>
                  </w:r>
                  <w:r w:rsidR="00BE704A" w:rsidRPr="00BE704A"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>Invoice processing and filing.</w:t>
                  </w:r>
                </w:p>
                <w:p w:rsidR="00BE704A" w:rsidRPr="00BE704A" w:rsidRDefault="001136F0" w:rsidP="00C536E8">
                  <w:pPr>
                    <w:spacing w:after="0" w:line="360" w:lineRule="auto"/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>•</w:t>
                  </w:r>
                  <w:r w:rsidR="00BE704A" w:rsidRPr="00BE704A"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>Processing expense requests for the accountant to approve.</w:t>
                  </w:r>
                </w:p>
                <w:p w:rsidR="00BE704A" w:rsidRPr="00BE704A" w:rsidRDefault="001136F0" w:rsidP="00C536E8">
                  <w:pPr>
                    <w:spacing w:after="0" w:line="360" w:lineRule="auto"/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>•</w:t>
                  </w:r>
                  <w:r w:rsidR="00BE704A" w:rsidRPr="00BE704A"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 xml:space="preserve"> Bank reconciliation.</w:t>
                  </w:r>
                </w:p>
                <w:p w:rsidR="008A6EEF" w:rsidRPr="00C536E8" w:rsidRDefault="001136F0" w:rsidP="00C536E8">
                  <w:pPr>
                    <w:autoSpaceDE w:val="0"/>
                    <w:autoSpaceDN w:val="0"/>
                    <w:adjustRightInd w:val="0"/>
                    <w:spacing w:after="0" w:line="360" w:lineRule="auto"/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>•</w:t>
                  </w:r>
                  <w:r w:rsidR="00BE704A" w:rsidRPr="00C536E8"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 xml:space="preserve"> Liaising with third party providers, clients and suppliers.</w:t>
                  </w:r>
                </w:p>
                <w:p w:rsidR="00A6454E" w:rsidRPr="00A6454E" w:rsidRDefault="00A6454E" w:rsidP="00A6454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 Unicode MS" w:eastAsia="Arial Unicode MS" w:hAnsi="Arial Unicode MS" w:cs="Arial Unicode MS"/>
                      <w:b/>
                      <w:bCs/>
                      <w:sz w:val="16"/>
                      <w:szCs w:val="16"/>
                    </w:rPr>
                  </w:pPr>
                </w:p>
              </w:txbxContent>
            </v:textbox>
          </v:rect>
        </w:pict>
      </w:r>
      <w:r w:rsidR="00781932">
        <w:rPr>
          <w:b/>
          <w:bCs/>
          <w:noProof/>
          <w:sz w:val="52"/>
          <w:szCs w:val="52"/>
          <w:u w:val="single"/>
        </w:rPr>
        <w:pict>
          <v:rect id="_x0000_s1037" style="position:absolute;left:0;text-align:left;margin-left:232.85pt;margin-top:570.05pt;width:216.4pt;height:139.2pt;z-index:251666432" strokecolor="white [3212]">
            <v:textbox style="mso-next-textbox:#_x0000_s1037">
              <w:txbxContent>
                <w:p w:rsidR="00602F07" w:rsidRDefault="00602F07" w:rsidP="00EE496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IDFont+F4" w:hAnsi="CIDFont+F4" w:cs="CIDFont+F4"/>
                      <w:b/>
                      <w:bCs/>
                      <w:sz w:val="24"/>
                      <w:szCs w:val="24"/>
                      <w:u w:val="single"/>
                    </w:rPr>
                  </w:pPr>
                  <w:r w:rsidRPr="00602F07">
                    <w:rPr>
                      <w:rFonts w:ascii="CIDFont+F4" w:hAnsi="CIDFont+F4" w:cs="CIDFont+F4"/>
                      <w:b/>
                      <w:bCs/>
                      <w:sz w:val="24"/>
                      <w:szCs w:val="24"/>
                      <w:u w:val="single"/>
                    </w:rPr>
                    <w:t>PERSONAL DETAILS:</w:t>
                  </w:r>
                </w:p>
                <w:p w:rsidR="00EE496A" w:rsidRPr="000D313A" w:rsidRDefault="00EE496A" w:rsidP="00EE496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IDFont+F4" w:hAnsi="CIDFont+F4" w:cs="CIDFont+F4"/>
                      <w:b/>
                      <w:bCs/>
                      <w:sz w:val="12"/>
                      <w:szCs w:val="12"/>
                      <w:u w:val="single"/>
                    </w:rPr>
                  </w:pPr>
                </w:p>
                <w:p w:rsidR="00602F07" w:rsidRPr="00EE496A" w:rsidRDefault="00602F07" w:rsidP="00602F07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</w:pPr>
                  <w:r w:rsidRPr="00EE496A"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 xml:space="preserve">Date of </w:t>
                  </w:r>
                  <w:proofErr w:type="gramStart"/>
                  <w:r w:rsidRPr="00EE496A"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>Birth :</w:t>
                  </w:r>
                  <w:proofErr w:type="gramEnd"/>
                  <w:r w:rsidRPr="00EE496A"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 xml:space="preserve"> 23th Jan 1993</w:t>
                  </w:r>
                </w:p>
                <w:p w:rsidR="00602F07" w:rsidRPr="00EE496A" w:rsidRDefault="00602F07" w:rsidP="00602F07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</w:pPr>
                  <w:proofErr w:type="gramStart"/>
                  <w:r w:rsidRPr="00EE496A"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>Gender :</w:t>
                  </w:r>
                  <w:proofErr w:type="gramEnd"/>
                  <w:r w:rsidRPr="00EE496A"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 xml:space="preserve"> Male</w:t>
                  </w:r>
                </w:p>
                <w:p w:rsidR="00602F07" w:rsidRPr="00EE496A" w:rsidRDefault="00602F07" w:rsidP="00602F07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</w:pPr>
                  <w:proofErr w:type="gramStart"/>
                  <w:r w:rsidRPr="00EE496A"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>Nationality :</w:t>
                  </w:r>
                  <w:proofErr w:type="gramEnd"/>
                  <w:r w:rsidRPr="00EE496A"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 xml:space="preserve"> Indian</w:t>
                  </w:r>
                </w:p>
                <w:p w:rsidR="00602F07" w:rsidRPr="00EE496A" w:rsidRDefault="00EE496A" w:rsidP="00EE496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 xml:space="preserve">Marital </w:t>
                  </w:r>
                  <w:proofErr w:type="gramStart"/>
                  <w:r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>Status :</w:t>
                  </w:r>
                  <w:proofErr w:type="gramEnd"/>
                  <w:r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 xml:space="preserve"> M</w:t>
                  </w:r>
                  <w:r w:rsidR="00602F07" w:rsidRPr="00EE496A"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>arried</w:t>
                  </w:r>
                </w:p>
                <w:p w:rsidR="00602F07" w:rsidRPr="00EE496A" w:rsidRDefault="00602F07" w:rsidP="00602F07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</w:pPr>
                  <w:r w:rsidRPr="00EE496A"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 xml:space="preserve">Languages </w:t>
                  </w:r>
                  <w:proofErr w:type="gramStart"/>
                  <w:r w:rsidRPr="00EE496A"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>known :</w:t>
                  </w:r>
                  <w:proofErr w:type="gramEnd"/>
                  <w:r w:rsidRPr="00EE496A"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 xml:space="preserve"> English, Urdu&amp; Hindi</w:t>
                  </w:r>
                </w:p>
                <w:p w:rsidR="00602F07" w:rsidRPr="00EE496A" w:rsidRDefault="00EE496A" w:rsidP="00602F07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 xml:space="preserve">Current </w:t>
                  </w:r>
                  <w:proofErr w:type="gramStart"/>
                  <w:r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>Address :</w:t>
                  </w:r>
                  <w:proofErr w:type="gramEnd"/>
                  <w:r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 xml:space="preserve"> </w:t>
                  </w:r>
                  <w:r w:rsidR="003032B0"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 xml:space="preserve">Grand Corner, </w:t>
                  </w:r>
                  <w:proofErr w:type="spellStart"/>
                  <w:r w:rsidR="003032B0"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>Parbhani</w:t>
                  </w:r>
                  <w:proofErr w:type="spellEnd"/>
                  <w:r w:rsidR="003032B0"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>.</w:t>
                  </w:r>
                </w:p>
                <w:p w:rsidR="00602F07" w:rsidRPr="00EE496A" w:rsidRDefault="00602F07" w:rsidP="00602F07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</w:pPr>
                  <w:r w:rsidRPr="00EE496A"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 xml:space="preserve">Passport </w:t>
                  </w:r>
                  <w:proofErr w:type="gramStart"/>
                  <w:r w:rsidRPr="00EE496A"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>No :</w:t>
                  </w:r>
                  <w:proofErr w:type="gramEnd"/>
                  <w:r w:rsidRPr="00EE496A"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 xml:space="preserve"> S6503289</w:t>
                  </w:r>
                </w:p>
                <w:p w:rsidR="00602F07" w:rsidRPr="00EE496A" w:rsidRDefault="00602F07" w:rsidP="00602F07">
                  <w:pPr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</w:pPr>
                  <w:r w:rsidRPr="00EE496A"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 xml:space="preserve">Passport </w:t>
                  </w:r>
                  <w:proofErr w:type="gramStart"/>
                  <w:r w:rsidRPr="00EE496A"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>Validity :</w:t>
                  </w:r>
                  <w:proofErr w:type="gramEnd"/>
                  <w:r w:rsidRPr="00EE496A"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 xml:space="preserve"> Passport valid till 30/07/2028</w:t>
                  </w:r>
                </w:p>
              </w:txbxContent>
            </v:textbox>
          </v:rect>
        </w:pict>
      </w:r>
      <w:r w:rsidR="005A5222">
        <w:rPr>
          <w:rFonts w:ascii="CIDFont+F1" w:hAnsi="CIDFont+F1" w:cs="CIDFont+F1"/>
          <w:noProof/>
          <w:sz w:val="26"/>
          <w:szCs w:val="26"/>
        </w:rPr>
        <w:pict>
          <v:rect id="_x0000_s1032" style="position:absolute;left:0;text-align:left;margin-left:222.6pt;margin-top:55.55pt;width:279.1pt;height:92.05pt;z-index:251663360" strokecolor="white [3212]">
            <v:textbox style="mso-next-textbox:#_x0000_s1032">
              <w:txbxContent>
                <w:p w:rsidR="00DD63F9" w:rsidRPr="0004389F" w:rsidRDefault="00DD63F9" w:rsidP="00DD63F9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cstheme="minorHAnsi"/>
                      <w:b/>
                      <w:bCs/>
                      <w:sz w:val="28"/>
                      <w:szCs w:val="28"/>
                      <w:u w:val="single"/>
                    </w:rPr>
                  </w:pPr>
                  <w:r w:rsidRPr="0004389F">
                    <w:rPr>
                      <w:rFonts w:cstheme="minorHAnsi"/>
                      <w:b/>
                      <w:bCs/>
                      <w:sz w:val="28"/>
                      <w:szCs w:val="28"/>
                      <w:u w:val="single"/>
                    </w:rPr>
                    <w:t>A BRIEF ABOUT MY ROLE IN ACCOUNTING:</w:t>
                  </w:r>
                </w:p>
                <w:p w:rsidR="00DD63F9" w:rsidRPr="00DD63F9" w:rsidRDefault="00DD63F9" w:rsidP="00DD63F9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IDFont+F4" w:hAnsi="CIDFont+F4" w:cs="CIDFont+F4"/>
                      <w:b/>
                      <w:bCs/>
                      <w:sz w:val="10"/>
                      <w:szCs w:val="10"/>
                      <w:u w:val="single"/>
                    </w:rPr>
                  </w:pPr>
                </w:p>
                <w:p w:rsidR="00933E5B" w:rsidRPr="005A5222" w:rsidRDefault="00DD63F9" w:rsidP="005A5222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</w:pPr>
                  <w:r w:rsidRPr="005A5222"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 xml:space="preserve">My primary role is to ensure smooth flow of invoice postings, </w:t>
                  </w:r>
                  <w:proofErr w:type="gramStart"/>
                  <w:r w:rsidRPr="005A5222"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>collections</w:t>
                  </w:r>
                  <w:r w:rsidR="002E683B"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 xml:space="preserve"> </w:t>
                  </w:r>
                  <w:r w:rsidRPr="005A5222"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>,and</w:t>
                  </w:r>
                  <w:proofErr w:type="gramEnd"/>
                  <w:r w:rsidRPr="005A5222"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 xml:space="preserve"> pending items ch</w:t>
                  </w:r>
                  <w:r w:rsidR="005A5222"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 xml:space="preserve">ecking by directly working with </w:t>
                  </w:r>
                  <w:r w:rsidRPr="005A5222"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>internal teams and vendors on behalf of Accounts Payable/Receivables.</w:t>
                  </w:r>
                  <w:r w:rsidR="00933E5B" w:rsidRPr="005A5222">
                    <w:rPr>
                      <w:rFonts w:eastAsia="Arial Unicode MS" w:cstheme="minorHAnsi"/>
                      <w:b/>
                      <w:bCs/>
                      <w:sz w:val="20"/>
                      <w:szCs w:val="20"/>
                    </w:rPr>
                    <w:t>.</w:t>
                  </w:r>
                </w:p>
                <w:p w:rsidR="00933E5B" w:rsidRPr="000E4EE4" w:rsidRDefault="00933E5B" w:rsidP="00933E5B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 Unicode MS" w:eastAsia="Arial Unicode MS" w:hAnsi="Arial Unicode MS" w:cs="Arial Unicode MS"/>
                      <w:b/>
                      <w:bCs/>
                      <w:sz w:val="16"/>
                      <w:szCs w:val="16"/>
                    </w:rPr>
                  </w:pPr>
                </w:p>
                <w:p w:rsidR="00933E5B" w:rsidRPr="00C83601" w:rsidRDefault="00933E5B" w:rsidP="00933E5B">
                  <w:pPr>
                    <w:rPr>
                      <w:rFonts w:ascii="Arial Unicode MS" w:eastAsia="Arial Unicode MS" w:hAnsi="Arial Unicode MS" w:cs="Arial Unicode MS"/>
                      <w:b/>
                      <w:bCs/>
                      <w:sz w:val="16"/>
                      <w:szCs w:val="16"/>
                    </w:rPr>
                  </w:pPr>
                </w:p>
              </w:txbxContent>
            </v:textbox>
          </v:rect>
        </w:pict>
      </w:r>
    </w:p>
    <w:sectPr w:rsidR="00FD5842" w:rsidSect="00FD5842">
      <w:pgSz w:w="11907" w:h="16839" w:code="9"/>
      <w:pgMar w:top="426" w:right="708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IDFont+F1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IDFont+F4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23F7DC5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">
    <w:nsid w:val="55F43041"/>
    <w:multiLevelType w:val="multilevel"/>
    <w:tmpl w:val="C8A27DBC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</w:abstractNum>
  <w:abstractNum w:abstractNumId="2">
    <w:nsid w:val="703038C5"/>
    <w:multiLevelType w:val="hybridMultilevel"/>
    <w:tmpl w:val="3522DD52"/>
    <w:lvl w:ilvl="0" w:tplc="4FF4B27E">
      <w:start w:val="2"/>
      <w:numFmt w:val="bullet"/>
      <w:lvlText w:val="-"/>
      <w:lvlJc w:val="left"/>
      <w:pPr>
        <w:ind w:left="720" w:hanging="360"/>
      </w:pPr>
      <w:rPr>
        <w:rFonts w:ascii="Arial Unicode MS" w:eastAsia="Arial Unicode MS" w:hAnsi="Arial Unicode MS" w:cs="Arial Unicode MS" w:hint="eastAsia"/>
        <w:sz w:val="1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7251327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9"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</w:compat>
  <w:rsids>
    <w:rsidRoot w:val="00197B5D"/>
    <w:rsid w:val="00003B0D"/>
    <w:rsid w:val="0004141F"/>
    <w:rsid w:val="0004389F"/>
    <w:rsid w:val="000A5346"/>
    <w:rsid w:val="000A64F4"/>
    <w:rsid w:val="000D313A"/>
    <w:rsid w:val="000E4EE4"/>
    <w:rsid w:val="00107A27"/>
    <w:rsid w:val="00113358"/>
    <w:rsid w:val="001136F0"/>
    <w:rsid w:val="001137AC"/>
    <w:rsid w:val="00156BD1"/>
    <w:rsid w:val="00176E95"/>
    <w:rsid w:val="00197B5D"/>
    <w:rsid w:val="00215357"/>
    <w:rsid w:val="00221AB1"/>
    <w:rsid w:val="00265F60"/>
    <w:rsid w:val="0027462B"/>
    <w:rsid w:val="00283FF5"/>
    <w:rsid w:val="002965BD"/>
    <w:rsid w:val="002B2678"/>
    <w:rsid w:val="002C644B"/>
    <w:rsid w:val="002E683B"/>
    <w:rsid w:val="003032B0"/>
    <w:rsid w:val="00353C09"/>
    <w:rsid w:val="003A2023"/>
    <w:rsid w:val="003D1933"/>
    <w:rsid w:val="003F19E6"/>
    <w:rsid w:val="003F63AC"/>
    <w:rsid w:val="0040507F"/>
    <w:rsid w:val="004348A7"/>
    <w:rsid w:val="004B75DC"/>
    <w:rsid w:val="005A5222"/>
    <w:rsid w:val="005D69AE"/>
    <w:rsid w:val="005F306A"/>
    <w:rsid w:val="00602F07"/>
    <w:rsid w:val="00612CCD"/>
    <w:rsid w:val="00630F79"/>
    <w:rsid w:val="00631B44"/>
    <w:rsid w:val="00652709"/>
    <w:rsid w:val="0066655D"/>
    <w:rsid w:val="006665FB"/>
    <w:rsid w:val="00781932"/>
    <w:rsid w:val="007837C3"/>
    <w:rsid w:val="007C29C7"/>
    <w:rsid w:val="007F15FC"/>
    <w:rsid w:val="008124C8"/>
    <w:rsid w:val="008413C8"/>
    <w:rsid w:val="00863306"/>
    <w:rsid w:val="0086782D"/>
    <w:rsid w:val="00884E4B"/>
    <w:rsid w:val="008A6EEF"/>
    <w:rsid w:val="008C307F"/>
    <w:rsid w:val="008C7248"/>
    <w:rsid w:val="00933E5B"/>
    <w:rsid w:val="009C5E9A"/>
    <w:rsid w:val="00A6454E"/>
    <w:rsid w:val="00AF2845"/>
    <w:rsid w:val="00B31065"/>
    <w:rsid w:val="00B45672"/>
    <w:rsid w:val="00B51427"/>
    <w:rsid w:val="00B829B4"/>
    <w:rsid w:val="00BE704A"/>
    <w:rsid w:val="00C536E8"/>
    <w:rsid w:val="00C83601"/>
    <w:rsid w:val="00D94384"/>
    <w:rsid w:val="00DD63F9"/>
    <w:rsid w:val="00E408B0"/>
    <w:rsid w:val="00E928F8"/>
    <w:rsid w:val="00E944F8"/>
    <w:rsid w:val="00EE496A"/>
    <w:rsid w:val="00F05365"/>
    <w:rsid w:val="00F27A75"/>
    <w:rsid w:val="00F823AC"/>
    <w:rsid w:val="00FD5842"/>
    <w:rsid w:val="00FF64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fillcolor="none" strokecolor="none"/>
    </o:shapedefaults>
    <o:shapelayout v:ext="edit">
      <o:idmap v:ext="edit" data="1"/>
      <o:rules v:ext="edit">
        <o:r id="V:Rule2" type="connector" idref="#_x0000_s1039"/>
        <o:r id="V:Rule6" type="connector" idref="#_x0000_s1041"/>
        <o:r id="V:Rule9" type="connector" idref="#_x0000_s1043"/>
        <o:r id="V:Rule11" type="connector" idref="#_x0000_s1045"/>
        <o:r id="V:Rule14" type="connector" idref="#_x0000_s1048"/>
        <o:r id="V:Rule15" type="connector" idref="#_x0000_s1050"/>
        <o:r id="V:Rule17" type="connector" idref="#_x0000_s1052"/>
        <o:r id="V:Rule18" type="connector" idref="#_x0000_s1053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83F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3FF5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6655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1563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70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87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DDA8EE-2930-424A-B820-0C31842CE3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200</TotalTime>
  <Pages>1</Pages>
  <Words>26</Words>
  <Characters>151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ANSARI</dc:creator>
  <cp:keywords/>
  <dc:description/>
  <cp:lastModifiedBy>ANSARI</cp:lastModifiedBy>
  <cp:revision>80</cp:revision>
  <dcterms:created xsi:type="dcterms:W3CDTF">2021-10-19T08:49:00Z</dcterms:created>
  <dcterms:modified xsi:type="dcterms:W3CDTF">2021-10-19T12:09:00Z</dcterms:modified>
</cp:coreProperties>
</file>