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0984" w:rsidRDefault="00AD0984" w:rsidP="00AD0984">
      <w:r>
        <w:rPr>
          <w:rFonts w:ascii="Verdana" w:hAnsi="Verdana"/>
          <w:b/>
          <w:bCs/>
          <w:noProof/>
        </w:rPr>
        <w:drawing>
          <wp:inline distT="0" distB="0" distL="0" distR="0">
            <wp:extent cx="1209675" cy="1619250"/>
            <wp:effectExtent l="19050" t="0" r="9525" b="0"/>
            <wp:docPr id="1" name="Picture 1" descr="DSC_29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SC_297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6329" w:rsidRPr="00AD0984" w:rsidRDefault="00136329" w:rsidP="00AD0984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b/>
          <w:bCs/>
          <w:sz w:val="20"/>
          <w:szCs w:val="20"/>
        </w:rPr>
        <w:t xml:space="preserve">BANI MEHDI 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Mobile: +971 50 136 3532</w:t>
      </w:r>
    </w:p>
    <w:p w:rsidR="00136329" w:rsidRDefault="00136329" w:rsidP="00136329">
      <w:pPr>
        <w:rPr>
          <w:rFonts w:ascii="Noto IKEA Arabic" w:hAnsi="Noto IKEA Arabic" w:cs="Noto IKEA Arabic"/>
          <w:b/>
          <w:bCs/>
          <w:sz w:val="20"/>
          <w:szCs w:val="20"/>
        </w:rPr>
      </w:pPr>
      <w:r w:rsidRPr="00755C9B">
        <w:rPr>
          <w:rFonts w:ascii="Noto IKEA Arabic" w:hAnsi="Noto IKEA Arabic" w:cs="Noto IKEA Arabic"/>
          <w:b/>
          <w:bCs/>
          <w:sz w:val="20"/>
          <w:szCs w:val="20"/>
        </w:rPr>
        <w:t xml:space="preserve">E-Mail: </w:t>
      </w:r>
      <w:r>
        <w:rPr>
          <w:rFonts w:ascii="Noto IKEA Arabic" w:hAnsi="Noto IKEA Arabic" w:cs="Noto IKEA Arabic"/>
          <w:b/>
          <w:bCs/>
          <w:sz w:val="20"/>
          <w:szCs w:val="20"/>
        </w:rPr>
        <w:t>mahdi_bani@hotmail.fr</w:t>
      </w:r>
    </w:p>
    <w:p w:rsidR="00136329" w:rsidRDefault="00136329" w:rsidP="00136329">
      <w:pPr>
        <w:rPr>
          <w:rFonts w:ascii="Noto IKEA Arabic" w:hAnsi="Noto IKEA Arabic" w:cs="Noto IKEA Arabic"/>
          <w:b/>
          <w:bCs/>
          <w:sz w:val="20"/>
          <w:szCs w:val="20"/>
        </w:rPr>
      </w:pPr>
      <w:r w:rsidRPr="00755C9B">
        <w:rPr>
          <w:rFonts w:ascii="Noto IKEA Arabic" w:hAnsi="Noto IKEA Arabic" w:cs="Noto IKEA Arabic"/>
          <w:b/>
          <w:bCs/>
          <w:sz w:val="28"/>
          <w:szCs w:val="28"/>
        </w:rPr>
        <w:t>PROFILE</w:t>
      </w:r>
    </w:p>
    <w:p w:rsidR="00136329" w:rsidRPr="00B03D1E" w:rsidRDefault="00136329" w:rsidP="00136329">
      <w:pPr>
        <w:rPr>
          <w:rFonts w:ascii="Noto IKEA Arabic" w:hAnsi="Noto IKEA Arabic" w:cs="Noto IKEA Arabic"/>
          <w:b/>
          <w:bCs/>
          <w:sz w:val="20"/>
          <w:szCs w:val="20"/>
        </w:rPr>
      </w:pPr>
      <w:r w:rsidRPr="00755C9B">
        <w:rPr>
          <w:rFonts w:ascii="Noto IKEA Arabic" w:hAnsi="Noto IKEA Arabic" w:cs="Noto IKEA Arabic"/>
          <w:sz w:val="20"/>
          <w:szCs w:val="20"/>
        </w:rPr>
        <w:t xml:space="preserve">Seeking new challenges within the retail industry, I have complete commitment and very good skills that help me to utilize my professional experience and offer a wide range of opportunity for advancement, I have the ambition to secure a position within your organization in which I will perform the quality job and standard of communication required to serve the goals of a great entity, to work dynamic environment with growth potential where creativity, team spirit, hard work dedication and sincerity are appreciated.     </w:t>
      </w:r>
    </w:p>
    <w:p w:rsidR="00136329" w:rsidRPr="00B03D1E" w:rsidRDefault="00136329" w:rsidP="00136329">
      <w:pPr>
        <w:rPr>
          <w:rFonts w:ascii="Noto IKEA Arabic" w:hAnsi="Noto IKEA Arabic" w:cs="Noto IKEA Arabic"/>
          <w:b/>
          <w:bCs/>
          <w:sz w:val="28"/>
          <w:szCs w:val="28"/>
        </w:rPr>
      </w:pPr>
      <w:r w:rsidRPr="00755C9B">
        <w:rPr>
          <w:rFonts w:ascii="Noto IKEA Arabic" w:hAnsi="Noto IKEA Arabic" w:cs="Noto IKEA Arabic"/>
          <w:b/>
          <w:bCs/>
          <w:sz w:val="28"/>
          <w:szCs w:val="28"/>
        </w:rPr>
        <w:t>EXPERIENCE</w:t>
      </w:r>
    </w:p>
    <w:p w:rsidR="00136329" w:rsidRPr="00337A8B" w:rsidRDefault="00136329" w:rsidP="00136329">
      <w:pPr>
        <w:rPr>
          <w:rFonts w:ascii="Noto IKEA Arabic" w:hAnsi="Noto IKEA Arabic" w:cs="Noto IKEA Arabic"/>
          <w:sz w:val="20"/>
          <w:szCs w:val="20"/>
          <w:highlight w:val="lightGray"/>
        </w:rPr>
      </w:pPr>
      <w:r>
        <w:rPr>
          <w:rFonts w:ascii="Noto IKEA Arabic" w:hAnsi="Noto IKEA Arabic" w:cs="Noto IKEA Arabic"/>
          <w:sz w:val="20"/>
          <w:szCs w:val="20"/>
          <w:highlight w:val="lightGray"/>
        </w:rPr>
        <w:t xml:space="preserve">April 2014- up to February 2020 </w:t>
      </w:r>
    </w:p>
    <w:p w:rsidR="00136329" w:rsidRPr="00337A8B" w:rsidRDefault="00136329" w:rsidP="00136329">
      <w:pPr>
        <w:rPr>
          <w:rFonts w:ascii="Noto IKEA Arabic" w:hAnsi="Noto IKEA Arabic" w:cs="Noto IKEA Arabic"/>
          <w:sz w:val="20"/>
          <w:szCs w:val="20"/>
          <w:highlight w:val="lightGray"/>
        </w:rPr>
      </w:pPr>
      <w:r w:rsidRPr="00337A8B">
        <w:rPr>
          <w:rFonts w:ascii="Noto IKEA Arabic" w:hAnsi="Noto IKEA Arabic" w:cs="Noto IKEA Arabic"/>
          <w:sz w:val="20"/>
          <w:szCs w:val="20"/>
          <w:highlight w:val="lightGray"/>
        </w:rPr>
        <w:t xml:space="preserve">Al </w:t>
      </w:r>
      <w:proofErr w:type="spellStart"/>
      <w:r w:rsidRPr="00337A8B">
        <w:rPr>
          <w:rFonts w:ascii="Noto IKEA Arabic" w:hAnsi="Noto IKEA Arabic" w:cs="Noto IKEA Arabic"/>
          <w:sz w:val="20"/>
          <w:szCs w:val="20"/>
          <w:highlight w:val="lightGray"/>
        </w:rPr>
        <w:t>Futtaim</w:t>
      </w:r>
      <w:proofErr w:type="spellEnd"/>
      <w:r w:rsidRPr="00337A8B">
        <w:rPr>
          <w:rFonts w:ascii="Noto IKEA Arabic" w:hAnsi="Noto IKEA Arabic" w:cs="Noto IKEA Arabic"/>
          <w:sz w:val="20"/>
          <w:szCs w:val="20"/>
          <w:highlight w:val="lightGray"/>
        </w:rPr>
        <w:t>-IKEA</w:t>
      </w:r>
    </w:p>
    <w:p w:rsidR="00136329" w:rsidRPr="00337A8B" w:rsidRDefault="00136329" w:rsidP="00136329">
      <w:pPr>
        <w:rPr>
          <w:rFonts w:ascii="Noto IKEA Arabic" w:hAnsi="Noto IKEA Arabic" w:cs="Noto IKEA Arabic"/>
          <w:sz w:val="20"/>
          <w:szCs w:val="20"/>
          <w:highlight w:val="lightGray"/>
        </w:rPr>
      </w:pPr>
      <w:r w:rsidRPr="00337A8B">
        <w:rPr>
          <w:rFonts w:ascii="Noto IKEA Arabic" w:hAnsi="Noto IKEA Arabic" w:cs="Noto IKEA Arabic"/>
          <w:sz w:val="20"/>
          <w:szCs w:val="20"/>
          <w:highlight w:val="lightGray"/>
        </w:rPr>
        <w:t>UAE-Abu Dhabi</w:t>
      </w:r>
    </w:p>
    <w:p w:rsidR="00136329" w:rsidRDefault="00136329" w:rsidP="00136329">
      <w:pPr>
        <w:rPr>
          <w:rFonts w:ascii="Noto IKEA Arabic" w:hAnsi="Noto IKEA Arabic" w:cs="Noto IKEA Arabic"/>
          <w:b/>
          <w:bCs/>
          <w:sz w:val="20"/>
          <w:szCs w:val="20"/>
          <w:highlight w:val="lightGray"/>
        </w:rPr>
      </w:pPr>
      <w:r>
        <w:rPr>
          <w:rFonts w:ascii="Noto IKEA Arabic" w:hAnsi="Noto IKEA Arabic" w:cs="Noto IKEA Arabic"/>
          <w:sz w:val="20"/>
          <w:szCs w:val="20"/>
          <w:highlight w:val="lightGray"/>
        </w:rPr>
        <w:t>Customer Relation Senior (Checkouts, Exchange &amp;Return, After Sale, Home Delivery, E-commerce)</w:t>
      </w:r>
      <w:r w:rsidRPr="00337A8B">
        <w:rPr>
          <w:rFonts w:ascii="Noto IKEA Arabic" w:hAnsi="Noto IKEA Arabic" w:cs="Noto IKEA Arabic"/>
          <w:sz w:val="20"/>
          <w:szCs w:val="20"/>
          <w:highlight w:val="lightGray"/>
        </w:rPr>
        <w:t xml:space="preserve"> </w:t>
      </w:r>
    </w:p>
    <w:p w:rsidR="00136329" w:rsidRPr="00755C9B" w:rsidRDefault="00136329" w:rsidP="00136329">
      <w:pPr>
        <w:rPr>
          <w:rFonts w:ascii="Noto IKEA Arabic" w:hAnsi="Noto IKEA Arabic" w:cs="Noto IKEA Arabic"/>
          <w:b/>
          <w:bCs/>
          <w:sz w:val="20"/>
          <w:szCs w:val="20"/>
        </w:rPr>
      </w:pPr>
      <w:r w:rsidRPr="00337A8B">
        <w:rPr>
          <w:rFonts w:ascii="Noto IKEA Arabic" w:hAnsi="Noto IKEA Arabic" w:cs="Noto IKEA Arabic"/>
          <w:b/>
          <w:bCs/>
          <w:sz w:val="20"/>
          <w:szCs w:val="20"/>
        </w:rPr>
        <w:t>Achievement</w:t>
      </w:r>
    </w:p>
    <w:p w:rsidR="00A13C06" w:rsidRDefault="00136329" w:rsidP="00A13C06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="00A13C06">
        <w:rPr>
          <w:rFonts w:ascii="Noto IKEA Arabic" w:hAnsi="Noto IKEA Arabic" w:cs="Noto IKEA Arabic"/>
          <w:sz w:val="20"/>
          <w:szCs w:val="20"/>
        </w:rPr>
        <w:t xml:space="preserve">Being a team member of central unit project: implement a new HD, after sale and Exchange &amp; Return processes and ISPs </w:t>
      </w:r>
    </w:p>
    <w:p w:rsidR="00A13C06" w:rsidRPr="00A13C06" w:rsidRDefault="00A13C06" w:rsidP="00A13C06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 xml:space="preserve">•Being a team member of WEB system (OMNI channel System) project to improve the online shopping </w:t>
      </w:r>
      <w:proofErr w:type="gramStart"/>
      <w:r>
        <w:rPr>
          <w:rFonts w:ascii="Noto IKEA Arabic" w:hAnsi="Noto IKEA Arabic" w:cs="Noto IKEA Arabic"/>
          <w:sz w:val="20"/>
          <w:szCs w:val="20"/>
        </w:rPr>
        <w:t>experience :</w:t>
      </w:r>
      <w:proofErr w:type="gramEnd"/>
      <w:r>
        <w:rPr>
          <w:rFonts w:ascii="Noto IKEA Arabic" w:hAnsi="Noto IKEA Arabic" w:cs="Noto IKEA Arabic"/>
          <w:sz w:val="20"/>
          <w:szCs w:val="20"/>
        </w:rPr>
        <w:t xml:space="preserve"> create a new flow process, ISPs and train the end users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Pr="00755C9B">
        <w:rPr>
          <w:rFonts w:ascii="Noto IKEA Arabic" w:hAnsi="Noto IKEA Arabic" w:cs="Noto IKEA Arabic"/>
          <w:sz w:val="20"/>
          <w:szCs w:val="20"/>
        </w:rPr>
        <w:t>Take the initiative for tracking the sales errors</w:t>
      </w:r>
      <w:r w:rsidR="00A13C06">
        <w:rPr>
          <w:rFonts w:ascii="Noto IKEA Arabic" w:hAnsi="Noto IKEA Arabic" w:cs="Noto IKEA Arabic"/>
          <w:sz w:val="20"/>
          <w:szCs w:val="20"/>
        </w:rPr>
        <w:t xml:space="preserve"> and making workshop with sales, HD and</w:t>
      </w:r>
      <w:r w:rsidRPr="00755C9B">
        <w:rPr>
          <w:rFonts w:ascii="Noto IKEA Arabic" w:hAnsi="Noto IKEA Arabic" w:cs="Noto IKEA Arabic"/>
          <w:sz w:val="20"/>
          <w:szCs w:val="20"/>
        </w:rPr>
        <w:t xml:space="preserve"> customer services team to decrease the number of sales error from 75 to less than 20 in average.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Pr="00755C9B">
        <w:rPr>
          <w:rFonts w:ascii="Noto IKEA Arabic" w:hAnsi="Noto IKEA Arabic" w:cs="Noto IKEA Arabic"/>
          <w:sz w:val="20"/>
          <w:szCs w:val="20"/>
        </w:rPr>
        <w:t>C</w:t>
      </w:r>
      <w:r w:rsidR="00A13C06">
        <w:rPr>
          <w:rFonts w:ascii="Noto IKEA Arabic" w:hAnsi="Noto IKEA Arabic" w:cs="Noto IKEA Arabic"/>
          <w:sz w:val="20"/>
          <w:szCs w:val="20"/>
        </w:rPr>
        <w:t>reating new routines for handling after sale to decrease the number of cases and the resolution time</w:t>
      </w:r>
      <w:r w:rsidRPr="00755C9B">
        <w:rPr>
          <w:rFonts w:ascii="Noto IKEA Arabic" w:hAnsi="Noto IKEA Arabic" w:cs="Noto IKEA Arabic"/>
          <w:sz w:val="20"/>
          <w:szCs w:val="20"/>
        </w:rPr>
        <w:t>.</w:t>
      </w:r>
    </w:p>
    <w:p w:rsidR="00136329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lastRenderedPageBreak/>
        <w:t>•</w:t>
      </w:r>
      <w:r w:rsidRPr="00755C9B">
        <w:rPr>
          <w:rFonts w:ascii="Noto IKEA Arabic" w:hAnsi="Noto IKEA Arabic" w:cs="Noto IKEA Arabic"/>
          <w:sz w:val="20"/>
          <w:szCs w:val="20"/>
        </w:rPr>
        <w:t xml:space="preserve">Creating new format and new way or tracking </w:t>
      </w:r>
      <w:r w:rsidR="00A13C06">
        <w:rPr>
          <w:rFonts w:ascii="Noto IKEA Arabic" w:hAnsi="Noto IKEA Arabic" w:cs="Noto IKEA Arabic"/>
          <w:sz w:val="20"/>
          <w:szCs w:val="20"/>
        </w:rPr>
        <w:t xml:space="preserve">the return KPIs in </w:t>
      </w:r>
      <w:proofErr w:type="gramStart"/>
      <w:r w:rsidR="00A13C06">
        <w:rPr>
          <w:rFonts w:ascii="Noto IKEA Arabic" w:hAnsi="Noto IKEA Arabic" w:cs="Noto IKEA Arabic"/>
          <w:sz w:val="20"/>
          <w:szCs w:val="20"/>
        </w:rPr>
        <w:t>After</w:t>
      </w:r>
      <w:proofErr w:type="gramEnd"/>
      <w:r w:rsidR="00A13C06">
        <w:rPr>
          <w:rFonts w:ascii="Noto IKEA Arabic" w:hAnsi="Noto IKEA Arabic" w:cs="Noto IKEA Arabic"/>
          <w:sz w:val="20"/>
          <w:szCs w:val="20"/>
        </w:rPr>
        <w:t xml:space="preserve"> sale &amp; Exchange &amp; Return departments</w:t>
      </w:r>
      <w:r w:rsidRPr="00755C9B">
        <w:rPr>
          <w:rFonts w:ascii="Noto IKEA Arabic" w:hAnsi="Noto IKEA Arabic" w:cs="Noto IKEA Arabic"/>
          <w:sz w:val="20"/>
          <w:szCs w:val="20"/>
        </w:rPr>
        <w:t>.</w:t>
      </w:r>
    </w:p>
    <w:p w:rsidR="00333A85" w:rsidRDefault="00333A85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 xml:space="preserve">•implement a new system to track the customer’s complaints (CRM Tool System): </w:t>
      </w:r>
    </w:p>
    <w:p w:rsidR="00333A85" w:rsidRDefault="00333A85" w:rsidP="00333A85">
      <w:pPr>
        <w:pStyle w:val="ListParagraph"/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 xml:space="preserve">Reduce the resolution time to 24 hours </w:t>
      </w:r>
    </w:p>
    <w:p w:rsidR="00333A85" w:rsidRDefault="00333A85" w:rsidP="00333A85">
      <w:pPr>
        <w:pStyle w:val="ListParagraph"/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 xml:space="preserve">Reduce the sales return benchmark </w:t>
      </w:r>
    </w:p>
    <w:p w:rsidR="00333A85" w:rsidRPr="00333A85" w:rsidRDefault="00333A85" w:rsidP="00333A85">
      <w:pPr>
        <w:pStyle w:val="ListParagraph"/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 xml:space="preserve">Improve the KPIs accuracy 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Pr="00755C9B">
        <w:rPr>
          <w:rFonts w:ascii="Noto IKEA Arabic" w:hAnsi="Noto IKEA Arabic" w:cs="Noto IKEA Arabic"/>
          <w:sz w:val="20"/>
          <w:szCs w:val="20"/>
        </w:rPr>
        <w:t>Being the project leader and finding new way and techniques to track the coworker’s performances.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Pr="00755C9B">
        <w:rPr>
          <w:rFonts w:ascii="Noto IKEA Arabic" w:hAnsi="Noto IKEA Arabic" w:cs="Noto IKEA Arabic"/>
          <w:sz w:val="20"/>
          <w:szCs w:val="20"/>
        </w:rPr>
        <w:t>Being participant of the facilitation skills program, and train the trainer.</w:t>
      </w:r>
    </w:p>
    <w:p w:rsidR="00333A85" w:rsidRDefault="00136329" w:rsidP="00333A85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Pr="00755C9B">
        <w:rPr>
          <w:rFonts w:ascii="Noto IKEA Arabic" w:hAnsi="Noto IKEA Arabic" w:cs="Noto IKEA Arabic"/>
          <w:sz w:val="20"/>
          <w:szCs w:val="20"/>
        </w:rPr>
        <w:t>Being part of keeping the brand name and concept, and bringing up the IKEA AUH together with the store Team, as a concept store in 2018 worldwide.</w:t>
      </w:r>
    </w:p>
    <w:p w:rsidR="00136329" w:rsidRPr="00755C9B" w:rsidRDefault="00136329" w:rsidP="00333A85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br/>
        <w:t>•</w:t>
      </w:r>
      <w:r w:rsidRPr="00755C9B">
        <w:rPr>
          <w:rFonts w:ascii="Noto IKEA Arabic" w:hAnsi="Noto IKEA Arabic" w:cs="Noto IKEA Arabic"/>
          <w:sz w:val="20"/>
          <w:szCs w:val="20"/>
        </w:rPr>
        <w:t>Completing the below training throughout the period in IKEA AUH</w:t>
      </w:r>
      <w:r>
        <w:rPr>
          <w:rFonts w:ascii="Noto IKEA Arabic" w:hAnsi="Noto IKEA Arabic" w:cs="Noto IKEA Arabic"/>
          <w:sz w:val="20"/>
          <w:szCs w:val="20"/>
        </w:rPr>
        <w:t>: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 w:rsidRPr="00755C9B">
        <w:rPr>
          <w:rFonts w:ascii="Noto IKEA Arabic" w:hAnsi="Noto IKEA Arabic" w:cs="Noto IKEA Arabic"/>
          <w:sz w:val="20"/>
          <w:szCs w:val="20"/>
        </w:rPr>
        <w:t xml:space="preserve">Achieving the IKEA reference store in 2018 and being part of the commercial team. 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 w:rsidRPr="00755C9B">
        <w:rPr>
          <w:rFonts w:ascii="Noto IKEA Arabic" w:hAnsi="Noto IKEA Arabic" w:cs="Noto IKEA Arabic"/>
          <w:sz w:val="20"/>
          <w:szCs w:val="20"/>
        </w:rPr>
        <w:t xml:space="preserve"> Leading commercial calendar training 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 w:rsidRPr="00755C9B">
        <w:rPr>
          <w:rFonts w:ascii="Noto IKEA Arabic" w:hAnsi="Noto IKEA Arabic" w:cs="Noto IKEA Arabic"/>
          <w:sz w:val="20"/>
          <w:szCs w:val="20"/>
        </w:rPr>
        <w:t>Discover IKEA concept.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proofErr w:type="gramStart"/>
      <w:r w:rsidRPr="00755C9B">
        <w:rPr>
          <w:rFonts w:ascii="Noto IKEA Arabic" w:hAnsi="Noto IKEA Arabic" w:cs="Noto IKEA Arabic"/>
          <w:sz w:val="20"/>
          <w:szCs w:val="20"/>
        </w:rPr>
        <w:t>Facilitation skills program {train the trainer}.</w:t>
      </w:r>
      <w:proofErr w:type="gramEnd"/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proofErr w:type="gramStart"/>
      <w:r w:rsidRPr="00755C9B">
        <w:rPr>
          <w:rFonts w:ascii="Noto IKEA Arabic" w:hAnsi="Noto IKEA Arabic" w:cs="Noto IKEA Arabic"/>
          <w:sz w:val="20"/>
          <w:szCs w:val="20"/>
        </w:rPr>
        <w:t>Completing the shopkeeper training.</w:t>
      </w:r>
      <w:proofErr w:type="gramEnd"/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proofErr w:type="gramStart"/>
      <w:r w:rsidRPr="00755C9B">
        <w:rPr>
          <w:rFonts w:ascii="Noto IKEA Arabic" w:hAnsi="Noto IKEA Arabic" w:cs="Noto IKEA Arabic"/>
          <w:sz w:val="20"/>
          <w:szCs w:val="20"/>
        </w:rPr>
        <w:t>Commercial calendar and the in store activity leader training.</w:t>
      </w:r>
      <w:proofErr w:type="gramEnd"/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 w:rsidRPr="00755C9B">
        <w:rPr>
          <w:rFonts w:ascii="Noto IKEA Arabic" w:hAnsi="Noto IKEA Arabic" w:cs="Noto IKEA Arabic"/>
          <w:sz w:val="20"/>
          <w:szCs w:val="20"/>
        </w:rPr>
        <w:t>10 steps of IKEA range presentation.</w:t>
      </w:r>
    </w:p>
    <w:p w:rsidR="00136329" w:rsidRPr="00755C9B" w:rsidRDefault="00136329" w:rsidP="00333A85">
      <w:pPr>
        <w:rPr>
          <w:rFonts w:ascii="Noto IKEA Arabic" w:hAnsi="Noto IKEA Arabic" w:cs="Noto IKEA Arabic"/>
          <w:sz w:val="20"/>
          <w:szCs w:val="20"/>
        </w:rPr>
      </w:pPr>
      <w:proofErr w:type="gramStart"/>
      <w:r w:rsidRPr="00755C9B">
        <w:rPr>
          <w:rFonts w:ascii="Noto IKEA Arabic" w:hAnsi="Noto IKEA Arabic" w:cs="Noto IKEA Arabic"/>
          <w:sz w:val="20"/>
          <w:szCs w:val="20"/>
        </w:rPr>
        <w:t>Layout in practice.</w:t>
      </w:r>
      <w:proofErr w:type="gramEnd"/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proofErr w:type="gramStart"/>
      <w:r w:rsidRPr="00755C9B">
        <w:rPr>
          <w:rFonts w:ascii="Noto IKEA Arabic" w:hAnsi="Noto IKEA Arabic" w:cs="Noto IKEA Arabic"/>
          <w:sz w:val="20"/>
          <w:szCs w:val="20"/>
        </w:rPr>
        <w:t>Active selling training {train the trainer}.</w:t>
      </w:r>
      <w:proofErr w:type="gramEnd"/>
    </w:p>
    <w:p w:rsidR="00136329" w:rsidRPr="00755C9B" w:rsidRDefault="00136329" w:rsidP="00136329">
      <w:pPr>
        <w:rPr>
          <w:rFonts w:ascii="Noto IKEA Arabic" w:hAnsi="Noto IKEA Arabic" w:cs="Noto IKEA Arabic"/>
          <w:b/>
          <w:bCs/>
          <w:sz w:val="20"/>
          <w:szCs w:val="20"/>
        </w:rPr>
      </w:pPr>
      <w:r w:rsidRPr="00755C9B">
        <w:rPr>
          <w:rFonts w:ascii="Noto IKEA Arabic" w:hAnsi="Noto IKEA Arabic" w:cs="Noto IKEA Arabic"/>
          <w:b/>
          <w:bCs/>
          <w:sz w:val="20"/>
          <w:szCs w:val="20"/>
        </w:rPr>
        <w:t>Operational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Pr="00755C9B">
        <w:rPr>
          <w:rFonts w:ascii="Noto IKEA Arabic" w:hAnsi="Noto IKEA Arabic" w:cs="Noto IKEA Arabic"/>
          <w:sz w:val="20"/>
          <w:szCs w:val="20"/>
        </w:rPr>
        <w:t>Coordinate wi</w:t>
      </w:r>
      <w:r w:rsidR="00333A85">
        <w:rPr>
          <w:rFonts w:ascii="Noto IKEA Arabic" w:hAnsi="Noto IKEA Arabic" w:cs="Noto IKEA Arabic"/>
          <w:sz w:val="20"/>
          <w:szCs w:val="20"/>
        </w:rPr>
        <w:t xml:space="preserve">th the store </w:t>
      </w:r>
      <w:proofErr w:type="gramStart"/>
      <w:r w:rsidR="00333A85">
        <w:rPr>
          <w:rFonts w:ascii="Noto IKEA Arabic" w:hAnsi="Noto IKEA Arabic" w:cs="Noto IKEA Arabic"/>
          <w:sz w:val="20"/>
          <w:szCs w:val="20"/>
        </w:rPr>
        <w:t>departments ,</w:t>
      </w:r>
      <w:proofErr w:type="gramEnd"/>
      <w:r w:rsidR="00333A85">
        <w:rPr>
          <w:rFonts w:ascii="Noto IKEA Arabic" w:hAnsi="Noto IKEA Arabic" w:cs="Noto IKEA Arabic"/>
          <w:sz w:val="20"/>
          <w:szCs w:val="20"/>
        </w:rPr>
        <w:t xml:space="preserve"> to maintain the sales return benchmark</w:t>
      </w:r>
      <w:r w:rsidRPr="00755C9B">
        <w:rPr>
          <w:rFonts w:ascii="Noto IKEA Arabic" w:hAnsi="Noto IKEA Arabic" w:cs="Noto IKEA Arabic"/>
          <w:sz w:val="20"/>
          <w:szCs w:val="20"/>
        </w:rPr>
        <w:t>.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Pr="00755C9B">
        <w:rPr>
          <w:rFonts w:ascii="Noto IKEA Arabic" w:hAnsi="Noto IKEA Arabic" w:cs="Noto IKEA Arabic"/>
          <w:sz w:val="20"/>
          <w:szCs w:val="20"/>
        </w:rPr>
        <w:t>Con</w:t>
      </w:r>
      <w:r w:rsidR="00333A85">
        <w:rPr>
          <w:rFonts w:ascii="Noto IKEA Arabic" w:hAnsi="Noto IKEA Arabic" w:cs="Noto IKEA Arabic"/>
          <w:sz w:val="20"/>
          <w:szCs w:val="20"/>
        </w:rPr>
        <w:t xml:space="preserve">stantly liaise with the Exchange &amp; Return counters, after </w:t>
      </w:r>
      <w:r w:rsidR="004E75A2">
        <w:rPr>
          <w:rFonts w:ascii="Noto IKEA Arabic" w:hAnsi="Noto IKEA Arabic" w:cs="Noto IKEA Arabic"/>
          <w:sz w:val="20"/>
          <w:szCs w:val="20"/>
        </w:rPr>
        <w:t>sale, Recovery and In-Store Logistic managers</w:t>
      </w:r>
      <w:r w:rsidRPr="00755C9B">
        <w:rPr>
          <w:rFonts w:ascii="Noto IKEA Arabic" w:hAnsi="Noto IKEA Arabic" w:cs="Noto IKEA Arabic"/>
          <w:sz w:val="20"/>
          <w:szCs w:val="20"/>
        </w:rPr>
        <w:t>, to</w:t>
      </w:r>
      <w:r w:rsidR="004E75A2">
        <w:rPr>
          <w:rFonts w:ascii="Noto IKEA Arabic" w:hAnsi="Noto IKEA Arabic" w:cs="Noto IKEA Arabic"/>
          <w:sz w:val="20"/>
          <w:szCs w:val="20"/>
        </w:rPr>
        <w:t xml:space="preserve"> ensure all returned articles handed over to recovery team and holding journal cleared within 24 </w:t>
      </w:r>
      <w:proofErr w:type="gramStart"/>
      <w:r w:rsidR="004E75A2">
        <w:rPr>
          <w:rFonts w:ascii="Noto IKEA Arabic" w:hAnsi="Noto IKEA Arabic" w:cs="Noto IKEA Arabic"/>
          <w:sz w:val="20"/>
          <w:szCs w:val="20"/>
        </w:rPr>
        <w:t>hours ,</w:t>
      </w:r>
      <w:proofErr w:type="gramEnd"/>
      <w:r w:rsidR="004E75A2">
        <w:rPr>
          <w:rFonts w:ascii="Noto IKEA Arabic" w:hAnsi="Noto IKEA Arabic" w:cs="Noto IKEA Arabic"/>
          <w:sz w:val="20"/>
          <w:szCs w:val="20"/>
        </w:rPr>
        <w:t xml:space="preserve"> and analysis of top Returned</w:t>
      </w:r>
      <w:r w:rsidRPr="00755C9B">
        <w:rPr>
          <w:rFonts w:ascii="Noto IKEA Arabic" w:hAnsi="Noto IKEA Arabic" w:cs="Noto IKEA Arabic"/>
          <w:sz w:val="20"/>
          <w:szCs w:val="20"/>
        </w:rPr>
        <w:t xml:space="preserve"> items, movement of stock and ensuring there is sufficient cover available for fast moving items.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Pr="00755C9B">
        <w:rPr>
          <w:rFonts w:ascii="Noto IKEA Arabic" w:hAnsi="Noto IKEA Arabic" w:cs="Noto IKEA Arabic"/>
          <w:sz w:val="20"/>
          <w:szCs w:val="20"/>
        </w:rPr>
        <w:t xml:space="preserve">Develop the annual </w:t>
      </w:r>
      <w:r w:rsidR="004E75A2">
        <w:rPr>
          <w:rFonts w:ascii="Noto IKEA Arabic" w:hAnsi="Noto IKEA Arabic" w:cs="Noto IKEA Arabic"/>
          <w:sz w:val="20"/>
          <w:szCs w:val="20"/>
        </w:rPr>
        <w:t>business plan of the CRM</w:t>
      </w:r>
      <w:r w:rsidRPr="00755C9B">
        <w:rPr>
          <w:rFonts w:ascii="Noto IKEA Arabic" w:hAnsi="Noto IKEA Arabic" w:cs="Noto IKEA Arabic"/>
          <w:sz w:val="20"/>
          <w:szCs w:val="20"/>
        </w:rPr>
        <w:t xml:space="preserve"> department</w:t>
      </w:r>
      <w:r w:rsidR="004E75A2">
        <w:rPr>
          <w:rFonts w:ascii="Noto IKEA Arabic" w:hAnsi="Noto IKEA Arabic" w:cs="Noto IKEA Arabic"/>
          <w:sz w:val="20"/>
          <w:szCs w:val="20"/>
        </w:rPr>
        <w:t>s</w:t>
      </w:r>
      <w:r w:rsidRPr="00755C9B">
        <w:rPr>
          <w:rFonts w:ascii="Noto IKEA Arabic" w:hAnsi="Noto IKEA Arabic" w:cs="Noto IKEA Arabic"/>
          <w:sz w:val="20"/>
          <w:szCs w:val="20"/>
        </w:rPr>
        <w:t xml:space="preserve"> and areas of responsibility to successfully meet operational and financial goals.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lastRenderedPageBreak/>
        <w:t>•</w:t>
      </w:r>
      <w:r w:rsidRPr="00755C9B">
        <w:rPr>
          <w:rFonts w:ascii="Noto IKEA Arabic" w:hAnsi="Noto IKEA Arabic" w:cs="Noto IKEA Arabic"/>
          <w:sz w:val="20"/>
          <w:szCs w:val="20"/>
        </w:rPr>
        <w:t>Contribute to the planning and execution of the store's commercial calendar in co-ordination with the Communication &amp; Interior Design, Marketing &amp; Range&amp; In-Store Logistics Managers.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Pr="00755C9B">
        <w:rPr>
          <w:rFonts w:ascii="Noto IKEA Arabic" w:hAnsi="Noto IKEA Arabic" w:cs="Noto IKEA Arabic"/>
          <w:sz w:val="20"/>
          <w:szCs w:val="20"/>
        </w:rPr>
        <w:t>Optimize supply, steer sales, ensure smooth goods / customer flows through, media, and strategically placed products.</w:t>
      </w:r>
    </w:p>
    <w:p w:rsidR="00136329" w:rsidRDefault="00136329" w:rsidP="00136329">
      <w:pPr>
        <w:rPr>
          <w:rFonts w:ascii="Noto IKEA Arabic" w:hAnsi="Noto IKEA Arabic" w:cs="Noto IKEA Arabic"/>
          <w:b/>
          <w:bCs/>
          <w:sz w:val="20"/>
          <w:szCs w:val="20"/>
        </w:rPr>
      </w:pPr>
      <w:r w:rsidRPr="00755C9B">
        <w:rPr>
          <w:rFonts w:ascii="Noto IKEA Arabic" w:hAnsi="Noto IKEA Arabic" w:cs="Noto IKEA Arabic"/>
          <w:b/>
          <w:bCs/>
          <w:sz w:val="20"/>
          <w:szCs w:val="20"/>
        </w:rPr>
        <w:t>Financial</w:t>
      </w:r>
    </w:p>
    <w:p w:rsidR="00136329" w:rsidRPr="002D72CE" w:rsidRDefault="00136329" w:rsidP="00136329">
      <w:pPr>
        <w:rPr>
          <w:rFonts w:ascii="Noto IKEA Arabic" w:hAnsi="Noto IKEA Arabic" w:cs="Noto IKEA Arabic"/>
          <w:b/>
          <w:bCs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Pr="00755C9B">
        <w:rPr>
          <w:rFonts w:ascii="Noto IKEA Arabic" w:hAnsi="Noto IKEA Arabic" w:cs="Noto IKEA Arabic"/>
          <w:sz w:val="20"/>
          <w:szCs w:val="20"/>
        </w:rPr>
        <w:t>Establish the sales budget on product area level (incl. stock levels, commercial plan, staffing, etc.) based on the range, goals and key figures in the business plan.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Pr="00755C9B">
        <w:rPr>
          <w:rFonts w:ascii="Noto IKEA Arabic" w:hAnsi="Noto IKEA Arabic" w:cs="Noto IKEA Arabic"/>
          <w:sz w:val="20"/>
          <w:szCs w:val="20"/>
        </w:rPr>
        <w:t>Control the budget &amp; operational co</w:t>
      </w:r>
      <w:r w:rsidR="00C20B2D">
        <w:rPr>
          <w:rFonts w:ascii="Noto IKEA Arabic" w:hAnsi="Noto IKEA Arabic" w:cs="Noto IKEA Arabic"/>
          <w:sz w:val="20"/>
          <w:szCs w:val="20"/>
        </w:rPr>
        <w:t>sts for the Customer relation departments</w:t>
      </w:r>
      <w:r w:rsidRPr="00755C9B">
        <w:rPr>
          <w:rFonts w:ascii="Noto IKEA Arabic" w:hAnsi="Noto IKEA Arabic" w:cs="Noto IKEA Arabic"/>
          <w:sz w:val="20"/>
          <w:szCs w:val="20"/>
        </w:rPr>
        <w:t xml:space="preserve"> to maximize achievement of business goals.</w:t>
      </w:r>
    </w:p>
    <w:p w:rsidR="00136329" w:rsidRDefault="00136329" w:rsidP="00136329">
      <w:pPr>
        <w:rPr>
          <w:rFonts w:ascii="Noto IKEA Arabic" w:hAnsi="Noto IKEA Arabic" w:cs="Noto IKEA Arabic"/>
          <w:b/>
          <w:bCs/>
          <w:sz w:val="20"/>
          <w:szCs w:val="20"/>
        </w:rPr>
      </w:pPr>
    </w:p>
    <w:p w:rsidR="00136329" w:rsidRPr="00755C9B" w:rsidRDefault="00136329" w:rsidP="00136329">
      <w:pPr>
        <w:rPr>
          <w:rFonts w:ascii="Noto IKEA Arabic" w:hAnsi="Noto IKEA Arabic" w:cs="Noto IKEA Arabic"/>
          <w:b/>
          <w:bCs/>
          <w:sz w:val="20"/>
          <w:szCs w:val="20"/>
        </w:rPr>
      </w:pPr>
      <w:r w:rsidRPr="00755C9B">
        <w:rPr>
          <w:rFonts w:ascii="Noto IKEA Arabic" w:hAnsi="Noto IKEA Arabic" w:cs="Noto IKEA Arabic"/>
          <w:b/>
          <w:bCs/>
          <w:sz w:val="20"/>
          <w:szCs w:val="20"/>
        </w:rPr>
        <w:t>Commerciality</w:t>
      </w:r>
    </w:p>
    <w:p w:rsidR="00136329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Pr="00755C9B">
        <w:rPr>
          <w:rFonts w:ascii="Noto IKEA Arabic" w:hAnsi="Noto IKEA Arabic" w:cs="Noto IKEA Arabic"/>
          <w:sz w:val="20"/>
          <w:szCs w:val="20"/>
        </w:rPr>
        <w:t>Evaluate systems and methods in order to ensure efficient sales mechanisms, lowest prices and range efficiency, as stated in IKEA Concept documentation from Inter IKEA</w:t>
      </w:r>
      <w:r w:rsidR="00C20B2D">
        <w:rPr>
          <w:rFonts w:ascii="Noto IKEA Arabic" w:hAnsi="Noto IKEA Arabic" w:cs="Noto IKEA Arabic"/>
          <w:sz w:val="20"/>
          <w:szCs w:val="20"/>
        </w:rPr>
        <w:t xml:space="preserve"> Systems, implemented in Customer relation departments</w:t>
      </w:r>
      <w:r w:rsidRPr="00755C9B">
        <w:rPr>
          <w:rFonts w:ascii="Noto IKEA Arabic" w:hAnsi="Noto IKEA Arabic" w:cs="Noto IKEA Arabic"/>
          <w:sz w:val="20"/>
          <w:szCs w:val="20"/>
        </w:rPr>
        <w:t>.</w:t>
      </w:r>
    </w:p>
    <w:p w:rsidR="00AE5340" w:rsidRPr="00755C9B" w:rsidRDefault="00AE5340" w:rsidP="00AE5340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 xml:space="preserve">•Evaluate systems and methods in WEB orders and improve the online shopping experience, </w:t>
      </w:r>
      <w:r w:rsidRPr="00755C9B">
        <w:rPr>
          <w:rFonts w:ascii="Noto IKEA Arabic" w:hAnsi="Noto IKEA Arabic" w:cs="Noto IKEA Arabic"/>
          <w:sz w:val="20"/>
          <w:szCs w:val="20"/>
        </w:rPr>
        <w:t>as stated in IKEA Concept documentation from Inter IKEA</w:t>
      </w:r>
      <w:r>
        <w:rPr>
          <w:rFonts w:ascii="Noto IKEA Arabic" w:hAnsi="Noto IKEA Arabic" w:cs="Noto IKEA Arabic"/>
          <w:sz w:val="20"/>
          <w:szCs w:val="20"/>
        </w:rPr>
        <w:t xml:space="preserve"> Systems, implemented in Customer relation departments</w:t>
      </w:r>
      <w:r w:rsidRPr="00755C9B">
        <w:rPr>
          <w:rFonts w:ascii="Noto IKEA Arabic" w:hAnsi="Noto IKEA Arabic" w:cs="Noto IKEA Arabic"/>
          <w:sz w:val="20"/>
          <w:szCs w:val="20"/>
        </w:rPr>
        <w:t>.</w:t>
      </w:r>
    </w:p>
    <w:p w:rsidR="00AE5340" w:rsidRDefault="00136329" w:rsidP="00AE5340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="00AE5340">
        <w:rPr>
          <w:rFonts w:ascii="Noto IKEA Arabic" w:hAnsi="Noto IKEA Arabic" w:cs="Noto IKEA Arabic"/>
          <w:sz w:val="20"/>
          <w:szCs w:val="20"/>
        </w:rPr>
        <w:t>Evaluate system and methods in tracking the customer’s complaints and issues to improve the customer service level.</w:t>
      </w:r>
    </w:p>
    <w:p w:rsidR="00136329" w:rsidRPr="00755C9B" w:rsidRDefault="00136329" w:rsidP="00136329">
      <w:pPr>
        <w:rPr>
          <w:rFonts w:ascii="Noto IKEA Arabic" w:hAnsi="Noto IKEA Arabic" w:cs="Noto IKEA Arabic"/>
          <w:b/>
          <w:bCs/>
          <w:sz w:val="20"/>
          <w:szCs w:val="20"/>
        </w:rPr>
      </w:pPr>
      <w:r w:rsidRPr="00755C9B">
        <w:rPr>
          <w:rFonts w:ascii="Noto IKEA Arabic" w:hAnsi="Noto IKEA Arabic" w:cs="Noto IKEA Arabic"/>
          <w:b/>
          <w:bCs/>
          <w:sz w:val="20"/>
          <w:szCs w:val="20"/>
        </w:rPr>
        <w:t>People Management and Development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Pr="00755C9B">
        <w:rPr>
          <w:rFonts w:ascii="Noto IKEA Arabic" w:hAnsi="Noto IKEA Arabic" w:cs="Noto IKEA Arabic"/>
          <w:sz w:val="20"/>
          <w:szCs w:val="20"/>
        </w:rPr>
        <w:t>Delegate responsibility to spotted co-workers based on the business need and the planned MDJ.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Pr="00755C9B">
        <w:rPr>
          <w:rFonts w:ascii="Noto IKEA Arabic" w:hAnsi="Noto IKEA Arabic" w:cs="Noto IKEA Arabic"/>
          <w:sz w:val="20"/>
          <w:szCs w:val="20"/>
        </w:rPr>
        <w:t>Manage the recruitment and selection of the co-workers, training and development programs for all the co-workers.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Pr="00755C9B">
        <w:rPr>
          <w:rFonts w:ascii="Noto IKEA Arabic" w:hAnsi="Noto IKEA Arabic" w:cs="Noto IKEA Arabic"/>
          <w:sz w:val="20"/>
          <w:szCs w:val="20"/>
        </w:rPr>
        <w:t>Ensure working methods, basic action routines and range information are understood and carried out in order to achieve objectives.</w:t>
      </w:r>
    </w:p>
    <w:p w:rsidR="00136329" w:rsidRPr="00AE5340" w:rsidRDefault="00136329" w:rsidP="00AE5340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Pr="00755C9B">
        <w:rPr>
          <w:rFonts w:ascii="Noto IKEA Arabic" w:hAnsi="Noto IKEA Arabic" w:cs="Noto IKEA Arabic"/>
          <w:sz w:val="20"/>
          <w:szCs w:val="20"/>
        </w:rPr>
        <w:t>Identify, address and develop needs of the team and focus on career development of the co-workers in order to manage succession planning.</w:t>
      </w:r>
    </w:p>
    <w:p w:rsidR="00CE4282" w:rsidRDefault="00CE4282" w:rsidP="00136329">
      <w:pPr>
        <w:rPr>
          <w:rFonts w:ascii="Noto IKEA Arabic" w:hAnsi="Noto IKEA Arabic" w:cs="Noto IKEA Arabic"/>
          <w:sz w:val="20"/>
          <w:szCs w:val="20"/>
          <w:highlight w:val="lightGray"/>
        </w:rPr>
      </w:pPr>
    </w:p>
    <w:p w:rsidR="00CE4282" w:rsidRDefault="00CE4282" w:rsidP="00136329">
      <w:pPr>
        <w:rPr>
          <w:rFonts w:ascii="Noto IKEA Arabic" w:hAnsi="Noto IKEA Arabic" w:cs="Noto IKEA Arabic"/>
          <w:sz w:val="20"/>
          <w:szCs w:val="20"/>
          <w:highlight w:val="lightGray"/>
        </w:rPr>
      </w:pPr>
    </w:p>
    <w:p w:rsidR="00CE4282" w:rsidRDefault="00CE4282" w:rsidP="00136329">
      <w:pPr>
        <w:rPr>
          <w:rFonts w:ascii="Noto IKEA Arabic" w:hAnsi="Noto IKEA Arabic" w:cs="Noto IKEA Arabic"/>
          <w:sz w:val="20"/>
          <w:szCs w:val="20"/>
          <w:highlight w:val="lightGray"/>
        </w:rPr>
      </w:pPr>
    </w:p>
    <w:p w:rsidR="00CE4282" w:rsidRDefault="00CE4282" w:rsidP="00136329">
      <w:pPr>
        <w:rPr>
          <w:rFonts w:ascii="Noto IKEA Arabic" w:hAnsi="Noto IKEA Arabic" w:cs="Noto IKEA Arabic"/>
          <w:sz w:val="20"/>
          <w:szCs w:val="20"/>
          <w:highlight w:val="lightGray"/>
        </w:rPr>
      </w:pPr>
    </w:p>
    <w:p w:rsidR="00136329" w:rsidRPr="00337A8B" w:rsidRDefault="00136329" w:rsidP="00136329">
      <w:pPr>
        <w:rPr>
          <w:rFonts w:ascii="Noto IKEA Arabic" w:hAnsi="Noto IKEA Arabic" w:cs="Noto IKEA Arabic"/>
          <w:sz w:val="20"/>
          <w:szCs w:val="20"/>
          <w:highlight w:val="lightGray"/>
        </w:rPr>
      </w:pPr>
      <w:r w:rsidRPr="00337A8B">
        <w:rPr>
          <w:rFonts w:ascii="Noto IKEA Arabic" w:hAnsi="Noto IKEA Arabic" w:cs="Noto IKEA Arabic"/>
          <w:sz w:val="20"/>
          <w:szCs w:val="20"/>
          <w:highlight w:val="lightGray"/>
        </w:rPr>
        <w:lastRenderedPageBreak/>
        <w:t>2012 -2013</w:t>
      </w:r>
    </w:p>
    <w:p w:rsidR="00136329" w:rsidRDefault="00AE5340" w:rsidP="00136329">
      <w:pPr>
        <w:rPr>
          <w:rFonts w:ascii="Noto IKEA Arabic" w:hAnsi="Noto IKEA Arabic" w:cs="Noto IKEA Arabic"/>
          <w:sz w:val="20"/>
          <w:szCs w:val="20"/>
        </w:rPr>
      </w:pPr>
      <w:r w:rsidRPr="00AE5340">
        <w:rPr>
          <w:rFonts w:ascii="Noto IKEA Arabic" w:hAnsi="Noto IKEA Arabic" w:cs="Noto IKEA Arabic"/>
          <w:sz w:val="20"/>
          <w:szCs w:val="20"/>
          <w:highlight w:val="lightGray"/>
        </w:rPr>
        <w:t>Accounting / Travel Agent in Happy Days Company in Sousse-Tunisia</w:t>
      </w:r>
      <w:r w:rsidR="00136329" w:rsidRPr="00755C9B">
        <w:rPr>
          <w:rFonts w:ascii="Noto IKEA Arabic" w:hAnsi="Noto IKEA Arabic" w:cs="Noto IKEA Arabic"/>
          <w:sz w:val="20"/>
          <w:szCs w:val="20"/>
        </w:rPr>
        <w:tab/>
      </w:r>
    </w:p>
    <w:p w:rsidR="005B2E13" w:rsidRPr="005B2E13" w:rsidRDefault="005B2E13" w:rsidP="005B2E13">
      <w:pPr>
        <w:spacing w:after="0" w:line="240" w:lineRule="auto"/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Pr="005B2E13">
        <w:rPr>
          <w:rFonts w:ascii="Noto IKEA Arabic" w:hAnsi="Noto IKEA Arabic" w:cs="Noto IKEA Arabic"/>
          <w:sz w:val="20"/>
          <w:szCs w:val="20"/>
        </w:rPr>
        <w:t xml:space="preserve">To provide excellent customer service to customers who visit the ticket    </w:t>
      </w:r>
    </w:p>
    <w:p w:rsidR="005B2E13" w:rsidRPr="005B2E13" w:rsidRDefault="005B2E13" w:rsidP="005B2E13">
      <w:pPr>
        <w:rPr>
          <w:rFonts w:ascii="Noto IKEA Arabic" w:hAnsi="Noto IKEA Arabic" w:cs="Noto IKEA Arabic"/>
          <w:sz w:val="20"/>
          <w:szCs w:val="20"/>
        </w:rPr>
      </w:pPr>
      <w:r w:rsidRPr="005B2E13">
        <w:rPr>
          <w:rFonts w:ascii="Noto IKEA Arabic" w:hAnsi="Noto IKEA Arabic" w:cs="Noto IKEA Arabic"/>
          <w:sz w:val="20"/>
          <w:szCs w:val="20"/>
        </w:rPr>
        <w:t xml:space="preserve">             Counter.</w:t>
      </w:r>
    </w:p>
    <w:p w:rsidR="005B2E13" w:rsidRDefault="005B2E13" w:rsidP="005B2E13">
      <w:pPr>
        <w:spacing w:before="100" w:beforeAutospacing="1" w:after="100" w:afterAutospacing="1" w:line="240" w:lineRule="auto"/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Pr="005B2E13">
        <w:rPr>
          <w:rFonts w:ascii="Noto IKEA Arabic" w:hAnsi="Noto IKEA Arabic" w:cs="Noto IKEA Arabic"/>
          <w:sz w:val="20"/>
          <w:szCs w:val="20"/>
        </w:rPr>
        <w:t>Arranging flights, insurance and accommodation</w:t>
      </w:r>
    </w:p>
    <w:p w:rsidR="005B2E13" w:rsidRDefault="005B2E13" w:rsidP="005B2E13">
      <w:pPr>
        <w:spacing w:before="100" w:beforeAutospacing="1" w:after="100" w:afterAutospacing="1" w:line="240" w:lineRule="auto"/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Pr="005B2E13">
        <w:rPr>
          <w:rFonts w:ascii="Noto IKEA Arabic" w:hAnsi="Noto IKEA Arabic" w:cs="Noto IKEA Arabic"/>
          <w:sz w:val="20"/>
          <w:szCs w:val="20"/>
        </w:rPr>
        <w:t xml:space="preserve"> Using a booking system to secure holidays </w:t>
      </w:r>
    </w:p>
    <w:p w:rsidR="005B2E13" w:rsidRPr="005B2E13" w:rsidRDefault="005B2E13" w:rsidP="005B2E13">
      <w:pPr>
        <w:spacing w:before="100" w:beforeAutospacing="1" w:after="100" w:afterAutospacing="1" w:line="240" w:lineRule="auto"/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Pr="005B2E13">
        <w:rPr>
          <w:rFonts w:ascii="Noto IKEA Arabic" w:hAnsi="Noto IKEA Arabic" w:cs="Noto IKEA Arabic"/>
          <w:sz w:val="20"/>
          <w:szCs w:val="20"/>
        </w:rPr>
        <w:t xml:space="preserve"> Collecting and processing payments </w:t>
      </w:r>
    </w:p>
    <w:p w:rsidR="005B2E13" w:rsidRPr="005B2E13" w:rsidRDefault="005B2E13" w:rsidP="005B2E13">
      <w:pPr>
        <w:spacing w:before="100" w:beforeAutospacing="1" w:after="100" w:afterAutospacing="1" w:line="240" w:lineRule="auto"/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Pr="005B2E13">
        <w:rPr>
          <w:rFonts w:ascii="Noto IKEA Arabic" w:hAnsi="Noto IKEA Arabic" w:cs="Noto IKEA Arabic"/>
          <w:sz w:val="20"/>
          <w:szCs w:val="20"/>
        </w:rPr>
        <w:t xml:space="preserve">Advising clients on travel arrangements, e.g. visas and passports </w:t>
      </w:r>
    </w:p>
    <w:p w:rsidR="005B2E13" w:rsidRPr="005B2E13" w:rsidRDefault="005B2E13" w:rsidP="005B2E13">
      <w:pPr>
        <w:spacing w:before="100" w:beforeAutospacing="1" w:after="100" w:afterAutospacing="1" w:line="240" w:lineRule="auto"/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Pr="005B2E13">
        <w:rPr>
          <w:rFonts w:ascii="Noto IKEA Arabic" w:hAnsi="Noto IKEA Arabic" w:cs="Noto IKEA Arabic"/>
          <w:sz w:val="20"/>
          <w:szCs w:val="20"/>
        </w:rPr>
        <w:t xml:space="preserve">Sending out tickets to clients </w:t>
      </w:r>
    </w:p>
    <w:p w:rsidR="005B2E13" w:rsidRPr="005B2E13" w:rsidRDefault="005B2E13" w:rsidP="005B2E13">
      <w:pPr>
        <w:spacing w:before="100" w:beforeAutospacing="1" w:after="100" w:afterAutospacing="1" w:line="240" w:lineRule="auto"/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Pr="005B2E13">
        <w:rPr>
          <w:rFonts w:ascii="Noto IKEA Arabic" w:hAnsi="Noto IKEA Arabic" w:cs="Noto IKEA Arabic"/>
          <w:sz w:val="20"/>
          <w:szCs w:val="20"/>
        </w:rPr>
        <w:t xml:space="preserve">Keeping clients up to date with any changes </w:t>
      </w:r>
    </w:p>
    <w:p w:rsidR="00136329" w:rsidRPr="00755C9B" w:rsidRDefault="005B2E13" w:rsidP="005B2E13">
      <w:pPr>
        <w:spacing w:before="100" w:beforeAutospacing="1" w:after="100" w:afterAutospacing="1" w:line="240" w:lineRule="auto"/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•</w:t>
      </w:r>
      <w:r w:rsidRPr="005B2E13">
        <w:rPr>
          <w:rFonts w:ascii="Noto IKEA Arabic" w:hAnsi="Noto IKEA Arabic" w:cs="Noto IKEA Arabic"/>
          <w:sz w:val="20"/>
          <w:szCs w:val="20"/>
        </w:rPr>
        <w:t>Dealing with complaints or refunds (not one of the perks, but someone's got to do it.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 w:rsidRPr="00755C9B">
        <w:rPr>
          <w:rFonts w:ascii="Noto IKEA Arabic" w:hAnsi="Noto IKEA Arabic" w:cs="Noto IKEA Arabic"/>
          <w:sz w:val="20"/>
          <w:szCs w:val="20"/>
        </w:rPr>
        <w:t>•Responsible for petty cash and control of cost.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 w:rsidRPr="00755C9B">
        <w:rPr>
          <w:rFonts w:ascii="Noto IKEA Arabic" w:hAnsi="Noto IKEA Arabic" w:cs="Noto IKEA Arabic"/>
          <w:sz w:val="20"/>
          <w:szCs w:val="20"/>
        </w:rPr>
        <w:t>•Followi</w:t>
      </w:r>
      <w:r w:rsidR="005B2E13">
        <w:rPr>
          <w:rFonts w:ascii="Noto IKEA Arabic" w:hAnsi="Noto IKEA Arabic" w:cs="Noto IKEA Arabic"/>
          <w:sz w:val="20"/>
          <w:szCs w:val="20"/>
        </w:rPr>
        <w:t xml:space="preserve">ng all transportation maintenance and </w:t>
      </w:r>
      <w:proofErr w:type="gramStart"/>
      <w:r w:rsidR="005B2E13">
        <w:rPr>
          <w:rFonts w:ascii="Noto IKEA Arabic" w:hAnsi="Noto IKEA Arabic" w:cs="Noto IKEA Arabic"/>
          <w:sz w:val="20"/>
          <w:szCs w:val="20"/>
        </w:rPr>
        <w:t xml:space="preserve">costs </w:t>
      </w:r>
      <w:r w:rsidRPr="00755C9B">
        <w:rPr>
          <w:rFonts w:ascii="Noto IKEA Arabic" w:hAnsi="Noto IKEA Arabic" w:cs="Noto IKEA Arabic"/>
          <w:sz w:val="20"/>
          <w:szCs w:val="20"/>
        </w:rPr>
        <w:t>.</w:t>
      </w:r>
      <w:proofErr w:type="gramEnd"/>
    </w:p>
    <w:p w:rsidR="00136329" w:rsidRPr="00755C9B" w:rsidRDefault="00136329" w:rsidP="005B2E13">
      <w:pPr>
        <w:rPr>
          <w:rFonts w:ascii="Noto IKEA Arabic" w:hAnsi="Noto IKEA Arabic" w:cs="Noto IKEA Arabic"/>
          <w:sz w:val="20"/>
          <w:szCs w:val="20"/>
        </w:rPr>
      </w:pPr>
      <w:r w:rsidRPr="00755C9B">
        <w:rPr>
          <w:rFonts w:ascii="Noto IKEA Arabic" w:hAnsi="Noto IKEA Arabic" w:cs="Noto IKEA Arabic"/>
          <w:sz w:val="20"/>
          <w:szCs w:val="20"/>
        </w:rPr>
        <w:t>•Support our relationship with malls management.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 w:rsidRPr="00755C9B">
        <w:rPr>
          <w:rFonts w:ascii="Noto IKEA Arabic" w:hAnsi="Noto IKEA Arabic" w:cs="Noto IKEA Arabic"/>
          <w:sz w:val="20"/>
          <w:szCs w:val="20"/>
        </w:rPr>
        <w:t>•Monitor staff performance and act in deals with customers.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 w:rsidRPr="00755C9B">
        <w:rPr>
          <w:rFonts w:ascii="Noto IKEA Arabic" w:hAnsi="Noto IKEA Arabic" w:cs="Noto IKEA Arabic"/>
          <w:sz w:val="20"/>
          <w:szCs w:val="20"/>
        </w:rPr>
        <w:t>•Necessity of following the staff observance in general appearance and uniform.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 w:rsidRPr="00755C9B">
        <w:rPr>
          <w:rFonts w:ascii="Noto IKEA Arabic" w:hAnsi="Noto IKEA Arabic" w:cs="Noto IKEA Arabic"/>
          <w:sz w:val="20"/>
          <w:szCs w:val="20"/>
        </w:rPr>
        <w:t>•Create and build team work environment between the staff &amp; suitable ambiance (moral encouragement, job coordination).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 w:rsidRPr="00755C9B">
        <w:rPr>
          <w:rFonts w:ascii="Noto IKEA Arabic" w:hAnsi="Noto IKEA Arabic" w:cs="Noto IKEA Arabic"/>
          <w:sz w:val="20"/>
          <w:szCs w:val="20"/>
        </w:rPr>
        <w:t>•Prepare Monthly staff performance report.</w:t>
      </w:r>
    </w:p>
    <w:p w:rsidR="00136329" w:rsidRPr="00755C9B" w:rsidRDefault="00136329" w:rsidP="00136329">
      <w:pPr>
        <w:rPr>
          <w:rFonts w:ascii="Noto IKEA Arabic" w:hAnsi="Noto IKEA Arabic" w:cs="Noto IKEA Arabic"/>
          <w:b/>
          <w:bCs/>
          <w:sz w:val="28"/>
          <w:szCs w:val="28"/>
        </w:rPr>
      </w:pPr>
      <w:r w:rsidRPr="00755C9B">
        <w:rPr>
          <w:rFonts w:ascii="Noto IKEA Arabic" w:hAnsi="Noto IKEA Arabic" w:cs="Noto IKEA Arabic"/>
          <w:b/>
          <w:bCs/>
          <w:sz w:val="28"/>
          <w:szCs w:val="28"/>
        </w:rPr>
        <w:t>EDUCATION</w:t>
      </w:r>
    </w:p>
    <w:p w:rsidR="00136329" w:rsidRPr="00755C9B" w:rsidRDefault="005B2E13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Bachelor’</w:t>
      </w:r>
      <w:r w:rsidR="00AD0984">
        <w:rPr>
          <w:rFonts w:ascii="Noto IKEA Arabic" w:hAnsi="Noto IKEA Arabic" w:cs="Noto IKEA Arabic"/>
          <w:sz w:val="20"/>
          <w:szCs w:val="20"/>
        </w:rPr>
        <w:t>s degree in Tourism business management 2008--2012</w:t>
      </w:r>
    </w:p>
    <w:p w:rsidR="00136329" w:rsidRPr="00755C9B" w:rsidRDefault="00136329" w:rsidP="00136329">
      <w:pPr>
        <w:rPr>
          <w:rFonts w:ascii="Noto IKEA Arabic" w:hAnsi="Noto IKEA Arabic" w:cs="Noto IKEA Arabic"/>
          <w:b/>
          <w:bCs/>
          <w:sz w:val="28"/>
          <w:szCs w:val="28"/>
        </w:rPr>
      </w:pPr>
      <w:r w:rsidRPr="00755C9B">
        <w:rPr>
          <w:rFonts w:ascii="Noto IKEA Arabic" w:hAnsi="Noto IKEA Arabic" w:cs="Noto IKEA Arabic"/>
          <w:b/>
          <w:bCs/>
          <w:sz w:val="28"/>
          <w:szCs w:val="28"/>
        </w:rPr>
        <w:t>KEY SKILLS AND CHARACTERISTICS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·</w:t>
      </w:r>
      <w:r w:rsidRPr="00755C9B">
        <w:rPr>
          <w:rFonts w:ascii="Noto IKEA Arabic" w:hAnsi="Noto IKEA Arabic" w:cs="Noto IKEA Arabic"/>
          <w:sz w:val="20"/>
          <w:szCs w:val="20"/>
        </w:rPr>
        <w:t>Customer Focused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·</w:t>
      </w:r>
      <w:r w:rsidRPr="00755C9B">
        <w:rPr>
          <w:rFonts w:ascii="Noto IKEA Arabic" w:hAnsi="Noto IKEA Arabic" w:cs="Noto IKEA Arabic"/>
          <w:sz w:val="20"/>
          <w:szCs w:val="20"/>
        </w:rPr>
        <w:t>Handling Pressure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·</w:t>
      </w:r>
      <w:r w:rsidRPr="00755C9B">
        <w:rPr>
          <w:rFonts w:ascii="Noto IKEA Arabic" w:hAnsi="Noto IKEA Arabic" w:cs="Noto IKEA Arabic"/>
          <w:sz w:val="20"/>
          <w:szCs w:val="20"/>
        </w:rPr>
        <w:t>Leadership</w:t>
      </w:r>
    </w:p>
    <w:p w:rsidR="00136329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lastRenderedPageBreak/>
        <w:t>·</w:t>
      </w:r>
      <w:r w:rsidRPr="00755C9B">
        <w:rPr>
          <w:rFonts w:ascii="Noto IKEA Arabic" w:hAnsi="Noto IKEA Arabic" w:cs="Noto IKEA Arabic"/>
          <w:sz w:val="20"/>
          <w:szCs w:val="20"/>
        </w:rPr>
        <w:t>Problem Solving</w:t>
      </w:r>
      <w:r w:rsidRPr="00755C9B">
        <w:rPr>
          <w:rFonts w:ascii="Noto IKEA Arabic" w:hAnsi="Noto IKEA Arabic" w:cs="Noto IKEA Arabic"/>
          <w:sz w:val="20"/>
          <w:szCs w:val="20"/>
        </w:rPr>
        <w:tab/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·</w:t>
      </w:r>
      <w:r w:rsidRPr="00755C9B">
        <w:rPr>
          <w:rFonts w:ascii="Noto IKEA Arabic" w:hAnsi="Noto IKEA Arabic" w:cs="Noto IKEA Arabic"/>
          <w:sz w:val="20"/>
          <w:szCs w:val="20"/>
        </w:rPr>
        <w:t xml:space="preserve">Time management and meeting the deadline 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·</w:t>
      </w:r>
      <w:r w:rsidRPr="00755C9B">
        <w:rPr>
          <w:rFonts w:ascii="Noto IKEA Arabic" w:hAnsi="Noto IKEA Arabic" w:cs="Noto IKEA Arabic"/>
          <w:sz w:val="20"/>
          <w:szCs w:val="20"/>
        </w:rPr>
        <w:t>Continuous Improvement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·</w:t>
      </w:r>
      <w:r w:rsidRPr="00755C9B">
        <w:rPr>
          <w:rFonts w:ascii="Noto IKEA Arabic" w:hAnsi="Noto IKEA Arabic" w:cs="Noto IKEA Arabic"/>
          <w:sz w:val="20"/>
          <w:szCs w:val="20"/>
        </w:rPr>
        <w:t xml:space="preserve">Strategic planning and analytical skills 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·</w:t>
      </w:r>
      <w:r w:rsidRPr="00755C9B">
        <w:rPr>
          <w:rFonts w:ascii="Noto IKEA Arabic" w:hAnsi="Noto IKEA Arabic" w:cs="Noto IKEA Arabic"/>
          <w:sz w:val="20"/>
          <w:szCs w:val="20"/>
        </w:rPr>
        <w:t>Adaptability</w:t>
      </w:r>
    </w:p>
    <w:p w:rsidR="00136329" w:rsidRPr="002D72CE" w:rsidRDefault="00136329" w:rsidP="00136329">
      <w:pPr>
        <w:rPr>
          <w:rFonts w:ascii="Noto IKEA Arabic" w:hAnsi="Noto IKEA Arabic" w:cs="Noto IKEA Arabic"/>
          <w:b/>
          <w:bCs/>
        </w:rPr>
      </w:pPr>
      <w:r w:rsidRPr="002D72CE">
        <w:rPr>
          <w:rFonts w:ascii="Noto IKEA Arabic" w:hAnsi="Noto IKEA Arabic" w:cs="Noto IKEA Arabic"/>
          <w:b/>
          <w:bCs/>
        </w:rPr>
        <w:t>PERSONAL DATA</w:t>
      </w:r>
    </w:p>
    <w:p w:rsidR="00136329" w:rsidRPr="00755C9B" w:rsidRDefault="00AD0984" w:rsidP="00136329">
      <w:pPr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>Date of Birth:      08/05/1987</w:t>
      </w:r>
      <w:r w:rsidR="00136329">
        <w:rPr>
          <w:rFonts w:ascii="Noto IKEA Arabic" w:hAnsi="Noto IKEA Arabic" w:cs="Noto IKEA Arabic"/>
          <w:sz w:val="20"/>
          <w:szCs w:val="20"/>
        </w:rPr>
        <w:t xml:space="preserve"> </w:t>
      </w:r>
    </w:p>
    <w:p w:rsidR="00136329" w:rsidRDefault="00136329" w:rsidP="00136329">
      <w:pPr>
        <w:spacing w:before="60"/>
        <w:rPr>
          <w:rFonts w:ascii="Noto IKEA Arabic" w:hAnsi="Noto IKEA Arabic" w:cs="Noto IKEA Arabic"/>
          <w:sz w:val="20"/>
          <w:szCs w:val="20"/>
        </w:rPr>
      </w:pPr>
      <w:r w:rsidRPr="002D72CE">
        <w:rPr>
          <w:rFonts w:ascii="Noto IKEA Arabic" w:hAnsi="Noto IKEA Arabic" w:cs="Noto IKEA Arabic"/>
          <w:sz w:val="20"/>
          <w:szCs w:val="20"/>
        </w:rPr>
        <w:t>Nationality:         Tunisia</w:t>
      </w:r>
    </w:p>
    <w:p w:rsidR="00136329" w:rsidRPr="00AD0984" w:rsidRDefault="00AD0984" w:rsidP="00AD0984">
      <w:pPr>
        <w:spacing w:before="60"/>
        <w:rPr>
          <w:rFonts w:ascii="Noto IKEA Arabic" w:hAnsi="Noto IKEA Arabic" w:cs="Noto IKEA Arabic"/>
          <w:sz w:val="20"/>
          <w:szCs w:val="20"/>
        </w:rPr>
      </w:pPr>
      <w:r>
        <w:rPr>
          <w:rFonts w:ascii="Noto IKEA Arabic" w:hAnsi="Noto IKEA Arabic" w:cs="Noto IKEA Arabic"/>
          <w:sz w:val="20"/>
          <w:szCs w:val="20"/>
        </w:rPr>
        <w:t xml:space="preserve">Valid UAE Driving license </w:t>
      </w:r>
    </w:p>
    <w:p w:rsidR="00136329" w:rsidRPr="00755C9B" w:rsidRDefault="00136329" w:rsidP="00136329">
      <w:pPr>
        <w:rPr>
          <w:rFonts w:ascii="Noto IKEA Arabic" w:hAnsi="Noto IKEA Arabic" w:cs="Noto IKEA Arabic"/>
          <w:sz w:val="20"/>
          <w:szCs w:val="20"/>
        </w:rPr>
      </w:pPr>
    </w:p>
    <w:p w:rsidR="00136329" w:rsidRPr="00136329" w:rsidRDefault="00136329" w:rsidP="00136329">
      <w:pPr>
        <w:tabs>
          <w:tab w:val="left" w:pos="8550"/>
        </w:tabs>
      </w:pPr>
    </w:p>
    <w:sectPr w:rsidR="00136329" w:rsidRPr="00136329" w:rsidSect="003D16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Noto IKEA Arabic">
    <w:altName w:val="Segoe UI"/>
    <w:charset w:val="00"/>
    <w:family w:val="swiss"/>
    <w:pitch w:val="variable"/>
    <w:sig w:usb0="00000000" w:usb1="8000201B" w:usb2="00000008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D406FB"/>
    <w:multiLevelType w:val="hybridMultilevel"/>
    <w:tmpl w:val="1186B338"/>
    <w:lvl w:ilvl="0" w:tplc="04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1">
    <w:nsid w:val="2D6B2168"/>
    <w:multiLevelType w:val="hybridMultilevel"/>
    <w:tmpl w:val="8F344C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196705"/>
    <w:multiLevelType w:val="hybridMultilevel"/>
    <w:tmpl w:val="FE908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307DE7"/>
    <w:multiLevelType w:val="hybridMultilevel"/>
    <w:tmpl w:val="ACE207E6"/>
    <w:lvl w:ilvl="0" w:tplc="040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4">
    <w:nsid w:val="61B4746A"/>
    <w:multiLevelType w:val="hybridMultilevel"/>
    <w:tmpl w:val="C748C2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2AF05BD"/>
    <w:multiLevelType w:val="hybridMultilevel"/>
    <w:tmpl w:val="B03202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C5006"/>
    <w:rsid w:val="00136329"/>
    <w:rsid w:val="00333A85"/>
    <w:rsid w:val="003D1600"/>
    <w:rsid w:val="004E75A2"/>
    <w:rsid w:val="005B2E13"/>
    <w:rsid w:val="005B7039"/>
    <w:rsid w:val="00627E2E"/>
    <w:rsid w:val="006C5006"/>
    <w:rsid w:val="007B24DC"/>
    <w:rsid w:val="0099187F"/>
    <w:rsid w:val="009E6F3C"/>
    <w:rsid w:val="00A13C06"/>
    <w:rsid w:val="00A30AFC"/>
    <w:rsid w:val="00A51B9F"/>
    <w:rsid w:val="00AD0984"/>
    <w:rsid w:val="00AE5340"/>
    <w:rsid w:val="00AE5AED"/>
    <w:rsid w:val="00B46A99"/>
    <w:rsid w:val="00C20B2D"/>
    <w:rsid w:val="00CE42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16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500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3632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09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09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5</Pages>
  <Words>907</Words>
  <Characters>5170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6065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yassine bouabsa</dc:creator>
  <cp:keywords/>
  <dc:description/>
  <cp:lastModifiedBy>yassine bouabsa</cp:lastModifiedBy>
  <cp:revision>6</cp:revision>
  <dcterms:created xsi:type="dcterms:W3CDTF">2020-11-15T09:03:00Z</dcterms:created>
  <dcterms:modified xsi:type="dcterms:W3CDTF">2020-11-21T10:31:00Z</dcterms:modified>
</cp:coreProperties>
</file>