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E2506" w14:textId="77777777" w:rsidR="0002104F" w:rsidRPr="00A15D6A" w:rsidRDefault="0002104F" w:rsidP="0099384C">
      <w:pPr>
        <w:spacing w:line="360" w:lineRule="auto"/>
        <w:rPr>
          <w:rFonts w:asciiTheme="majorHAnsi" w:hAnsiTheme="majorHAnsi"/>
          <w:color w:val="191919" w:themeColor="text1" w:themeTint="E6"/>
          <w:sz w:val="30"/>
          <w:szCs w:val="30"/>
        </w:rPr>
      </w:pPr>
      <w:r w:rsidRPr="00A15D6A">
        <w:rPr>
          <w:rFonts w:asciiTheme="majorHAnsi" w:hAnsiTheme="majorHAnsi"/>
          <w:color w:val="191919" w:themeColor="text1" w:themeTint="E6"/>
          <w:sz w:val="30"/>
          <w:szCs w:val="30"/>
        </w:rPr>
        <w:t xml:space="preserve">                              </w:t>
      </w:r>
    </w:p>
    <w:p w14:paraId="017F2AE1" w14:textId="190894DA" w:rsidR="009544FD" w:rsidRPr="00C85BE4" w:rsidRDefault="0002104F" w:rsidP="002D5CCC">
      <w:pPr>
        <w:rPr>
          <w:rFonts w:asciiTheme="majorHAnsi" w:hAnsiTheme="majorHAnsi" w:cs="Arial"/>
          <w:color w:val="191919" w:themeColor="text1" w:themeTint="E6"/>
        </w:rPr>
      </w:pPr>
      <w:r w:rsidRPr="00A15D6A">
        <w:rPr>
          <w:rFonts w:asciiTheme="majorHAnsi" w:hAnsiTheme="majorHAnsi"/>
          <w:color w:val="191919" w:themeColor="text1" w:themeTint="E6"/>
          <w:sz w:val="30"/>
          <w:szCs w:val="30"/>
        </w:rPr>
        <w:t xml:space="preserve"> </w:t>
      </w:r>
      <w:r w:rsidRPr="00C85BE4">
        <w:rPr>
          <w:rFonts w:asciiTheme="majorHAnsi" w:hAnsiTheme="majorHAnsi"/>
          <w:color w:val="191919" w:themeColor="text1" w:themeTint="E6"/>
        </w:rPr>
        <w:t xml:space="preserve">                 </w:t>
      </w:r>
      <w:r w:rsidR="000D652C">
        <w:rPr>
          <w:rFonts w:asciiTheme="majorHAnsi" w:hAnsiTheme="majorHAnsi"/>
          <w:color w:val="191919" w:themeColor="text1" w:themeTint="E6"/>
        </w:rPr>
        <w:t xml:space="preserve">                              </w:t>
      </w:r>
      <w:r w:rsidRPr="00C85BE4">
        <w:rPr>
          <w:rFonts w:asciiTheme="majorHAnsi" w:hAnsiTheme="majorHAnsi"/>
          <w:color w:val="191919" w:themeColor="text1" w:themeTint="E6"/>
        </w:rPr>
        <w:t xml:space="preserve"> </w:t>
      </w:r>
      <w:r w:rsidR="00A76CD9" w:rsidRPr="00C85BE4">
        <w:rPr>
          <w:rFonts w:asciiTheme="majorHAnsi" w:hAnsiTheme="majorHAnsi"/>
          <w:color w:val="191919" w:themeColor="text1" w:themeTint="E6"/>
        </w:rPr>
        <w:t xml:space="preserve">                                            </w:t>
      </w:r>
      <w:r w:rsidR="009B10BF">
        <w:rPr>
          <w:rFonts w:asciiTheme="majorHAnsi" w:hAnsiTheme="majorHAnsi"/>
          <w:color w:val="191919" w:themeColor="text1" w:themeTint="E6"/>
        </w:rPr>
        <w:t xml:space="preserve">                                          </w:t>
      </w:r>
      <w:r w:rsidR="00A76CD9" w:rsidRPr="00C85BE4">
        <w:rPr>
          <w:rFonts w:asciiTheme="majorHAnsi" w:hAnsiTheme="majorHAnsi"/>
          <w:color w:val="191919" w:themeColor="text1" w:themeTint="E6"/>
        </w:rPr>
        <w:t xml:space="preserve">    </w:t>
      </w:r>
      <w:r w:rsidRPr="00C85BE4">
        <w:rPr>
          <w:rFonts w:asciiTheme="majorHAnsi" w:hAnsiTheme="majorHAnsi"/>
          <w:color w:val="191919" w:themeColor="text1" w:themeTint="E6"/>
        </w:rPr>
        <w:t xml:space="preserve">     </w:t>
      </w:r>
      <w:r w:rsidR="0016352A" w:rsidRPr="00C85BE4">
        <w:rPr>
          <w:rFonts w:asciiTheme="majorHAnsi" w:hAnsiTheme="majorHAnsi"/>
          <w:noProof/>
          <w:color w:val="191919" w:themeColor="text1" w:themeTint="E6"/>
        </w:rPr>
        <w:drawing>
          <wp:inline distT="0" distB="0" distL="0" distR="0" wp14:anchorId="0A291D19" wp14:editId="1625DF88">
            <wp:extent cx="627380" cy="818654"/>
            <wp:effectExtent l="0" t="0" r="1270" b="635"/>
            <wp:docPr id="3" name="Picture 3" descr="C:\Users\BEZA\Desktop\1574944046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EZA\Desktop\15749440467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396" cy="91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CB77C" w14:textId="77777777" w:rsidR="009544FD" w:rsidRPr="000D652C" w:rsidRDefault="002D5CCC" w:rsidP="002D5CCC">
      <w:pPr>
        <w:rPr>
          <w:rFonts w:asciiTheme="majorHAnsi" w:hAnsiTheme="majorHAnsi"/>
          <w:b/>
          <w:bCs/>
          <w:color w:val="365F91" w:themeColor="accent1" w:themeShade="BF"/>
          <w:u w:val="single"/>
        </w:rPr>
      </w:pPr>
      <w:r w:rsidRPr="000D652C">
        <w:rPr>
          <w:rFonts w:asciiTheme="majorHAnsi" w:hAnsiTheme="majorHAnsi"/>
          <w:b/>
          <w:bCs/>
          <w:noProof/>
          <w:color w:val="365F91" w:themeColor="accent1" w:themeShade="BF"/>
          <w:u w:val="single"/>
        </w:rPr>
        <w:t>BEZAWIT MULAT MEKONNEN</w:t>
      </w:r>
    </w:p>
    <w:p w14:paraId="4537B6F0" w14:textId="42C1BA81" w:rsidR="009544FD" w:rsidRPr="000D652C" w:rsidRDefault="00CC507C" w:rsidP="007101AD">
      <w:pPr>
        <w:spacing w:line="360" w:lineRule="auto"/>
        <w:rPr>
          <w:rFonts w:asciiTheme="majorHAnsi" w:hAnsiTheme="majorHAnsi"/>
          <w:b/>
          <w:bCs/>
          <w:color w:val="365F91" w:themeColor="accent1" w:themeShade="BF"/>
          <w:u w:val="single"/>
        </w:rPr>
      </w:pPr>
      <w:r w:rsidRPr="000D652C">
        <w:rPr>
          <w:rFonts w:asciiTheme="majorHAnsi" w:hAnsiTheme="majorHAnsi"/>
          <w:b/>
          <w:bCs/>
          <w:color w:val="365F91" w:themeColor="accent1" w:themeShade="BF"/>
          <w:u w:val="single"/>
        </w:rPr>
        <w:t>Mobile No:</w:t>
      </w:r>
      <w:r w:rsidR="002D5CCC" w:rsidRPr="000D652C">
        <w:rPr>
          <w:rFonts w:asciiTheme="majorHAnsi" w:hAnsiTheme="majorHAnsi"/>
          <w:b/>
          <w:bCs/>
          <w:color w:val="365F91" w:themeColor="accent1" w:themeShade="BF"/>
          <w:u w:val="single"/>
        </w:rPr>
        <w:t xml:space="preserve"> +9715</w:t>
      </w:r>
      <w:r w:rsidR="007E29A0" w:rsidRPr="000D652C">
        <w:rPr>
          <w:rFonts w:asciiTheme="majorHAnsi" w:hAnsiTheme="majorHAnsi"/>
          <w:b/>
          <w:bCs/>
          <w:color w:val="365F91" w:themeColor="accent1" w:themeShade="BF"/>
          <w:u w:val="single"/>
        </w:rPr>
        <w:t>28268003</w:t>
      </w:r>
      <w:r w:rsidR="005134F8" w:rsidRPr="000D652C">
        <w:rPr>
          <w:rFonts w:asciiTheme="majorHAnsi" w:hAnsiTheme="majorHAnsi"/>
          <w:b/>
          <w:bCs/>
          <w:noProof/>
          <w:color w:val="365F91" w:themeColor="accent1" w:themeShade="BF"/>
          <w:u w:val="single"/>
        </w:rPr>
        <w:t xml:space="preserve"> </w:t>
      </w:r>
    </w:p>
    <w:p w14:paraId="0571DE94" w14:textId="77777777" w:rsidR="009544FD" w:rsidRPr="000D652C" w:rsidRDefault="009544FD" w:rsidP="007101AD">
      <w:pPr>
        <w:spacing w:line="360" w:lineRule="auto"/>
        <w:rPr>
          <w:rFonts w:asciiTheme="majorHAnsi" w:hAnsiTheme="majorHAnsi"/>
          <w:b/>
          <w:bCs/>
          <w:color w:val="365F91" w:themeColor="accent1" w:themeShade="BF"/>
          <w:u w:val="single"/>
        </w:rPr>
      </w:pPr>
      <w:r w:rsidRPr="000D652C">
        <w:rPr>
          <w:rFonts w:asciiTheme="majorHAnsi" w:hAnsiTheme="majorHAnsi"/>
          <w:b/>
          <w:bCs/>
          <w:color w:val="365F91" w:themeColor="accent1" w:themeShade="BF"/>
          <w:u w:val="single"/>
        </w:rPr>
        <w:t xml:space="preserve">Email: </w:t>
      </w:r>
      <w:hyperlink r:id="rId6" w:history="1">
        <w:r w:rsidR="002D5CCC" w:rsidRPr="000D652C">
          <w:rPr>
            <w:rStyle w:val="Hyperlink"/>
            <w:rFonts w:asciiTheme="majorHAnsi" w:hAnsiTheme="majorHAnsi"/>
            <w:b/>
            <w:bCs/>
            <w:color w:val="365F91" w:themeColor="accent1" w:themeShade="BF"/>
          </w:rPr>
          <w:t>bezitimulat@gmail.com</w:t>
        </w:r>
      </w:hyperlink>
      <w:r w:rsidR="002D5CCC" w:rsidRPr="000D652C">
        <w:rPr>
          <w:rFonts w:asciiTheme="majorHAnsi" w:hAnsiTheme="majorHAnsi"/>
          <w:b/>
          <w:bCs/>
          <w:color w:val="365F91" w:themeColor="accent1" w:themeShade="BF"/>
          <w:u w:val="single"/>
        </w:rPr>
        <w:t>// beza697@yahoo.com</w:t>
      </w:r>
    </w:p>
    <w:p w14:paraId="7C748FA1" w14:textId="79BEA47A" w:rsidR="009544FD" w:rsidRPr="000D652C" w:rsidRDefault="009544FD" w:rsidP="007101AD">
      <w:pPr>
        <w:spacing w:line="360" w:lineRule="auto"/>
        <w:rPr>
          <w:rFonts w:asciiTheme="majorHAnsi" w:hAnsiTheme="majorHAnsi"/>
          <w:b/>
          <w:bCs/>
          <w:color w:val="365F91" w:themeColor="accent1" w:themeShade="BF"/>
          <w:u w:val="single"/>
        </w:rPr>
      </w:pPr>
      <w:r w:rsidRPr="000D652C">
        <w:rPr>
          <w:rFonts w:asciiTheme="majorHAnsi" w:hAnsiTheme="majorHAnsi"/>
          <w:b/>
          <w:bCs/>
          <w:color w:val="365F91" w:themeColor="accent1" w:themeShade="BF"/>
          <w:u w:val="single"/>
        </w:rPr>
        <w:t xml:space="preserve">Dubai – U.A.E </w:t>
      </w:r>
    </w:p>
    <w:p w14:paraId="1EB718B7" w14:textId="77777777" w:rsidR="00A01306" w:rsidRPr="00C85BE4" w:rsidRDefault="00A01306" w:rsidP="006A57D2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color w:val="191919" w:themeColor="text1" w:themeTint="E6"/>
        </w:rPr>
      </w:pPr>
    </w:p>
    <w:p w14:paraId="1F9F2644" w14:textId="209AED6A" w:rsidR="0063207D" w:rsidRPr="00DA59B6" w:rsidRDefault="00150852" w:rsidP="00DA59B6">
      <w:pPr>
        <w:widowControl w:val="0"/>
        <w:autoSpaceDE w:val="0"/>
        <w:autoSpaceDN w:val="0"/>
        <w:adjustRightInd w:val="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 w:cs="Calibri"/>
          <w:noProof/>
          <w:color w:val="191919" w:themeColor="text1" w:themeTint="E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908EB00" wp14:editId="462C3817">
                <wp:simplePos x="0" y="0"/>
                <wp:positionH relativeFrom="column">
                  <wp:posOffset>-599440</wp:posOffset>
                </wp:positionH>
                <wp:positionV relativeFrom="paragraph">
                  <wp:posOffset>56515</wp:posOffset>
                </wp:positionV>
                <wp:extent cx="7086600" cy="0"/>
                <wp:effectExtent l="0" t="38100" r="0" b="3810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noFill/>
                        <a:ln w="66675">
                          <a:solidFill>
                            <a:srgbClr val="1F497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60A2F0" id="Line 3" o:spid="_x0000_s1026" style="position:absolute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2pt,4.45pt" to="510.8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" strokecolor="#1f497d" strokeweight="5.25pt"/>
            </w:pict>
          </mc:Fallback>
        </mc:AlternateContent>
      </w:r>
    </w:p>
    <w:p w14:paraId="378BB793" w14:textId="77777777" w:rsidR="00FA7DDA" w:rsidRPr="00C85BE4" w:rsidRDefault="00FA7DDA" w:rsidP="00FA7DDA">
      <w:pPr>
        <w:rPr>
          <w:rFonts w:asciiTheme="majorHAnsi" w:hAnsiTheme="majorHAnsi"/>
          <w:color w:val="191919" w:themeColor="text1" w:themeTint="E6"/>
        </w:rPr>
      </w:pPr>
    </w:p>
    <w:p w14:paraId="788ABDDA" w14:textId="1E58A07A" w:rsidR="00B55130" w:rsidRDefault="001405FD" w:rsidP="00A2768C">
      <w:pPr>
        <w:pStyle w:val="NoSpacing"/>
        <w:rPr>
          <w:rFonts w:eastAsia="Calibri" w:cs="Tahoma"/>
          <w:color w:val="191919" w:themeColor="text1" w:themeTint="E6"/>
          <w:sz w:val="24"/>
          <w:szCs w:val="24"/>
        </w:rPr>
      </w:pPr>
      <w:r w:rsidRPr="00C85BE4">
        <w:rPr>
          <w:rFonts w:asciiTheme="majorHAnsi" w:hAnsiTheme="majorHAnsi"/>
          <w:color w:val="191919" w:themeColor="text1" w:themeTint="E6"/>
          <w:sz w:val="24"/>
          <w:szCs w:val="24"/>
        </w:rPr>
        <w:t>To obtain a full-time</w:t>
      </w:r>
      <w:r w:rsidR="0028030D" w:rsidRPr="00C85BE4">
        <w:rPr>
          <w:rFonts w:asciiTheme="majorHAnsi" w:hAnsiTheme="majorHAnsi"/>
          <w:color w:val="191919" w:themeColor="text1" w:themeTint="E6"/>
          <w:sz w:val="24"/>
          <w:szCs w:val="24"/>
        </w:rPr>
        <w:t xml:space="preserve"> </w:t>
      </w:r>
      <w:r w:rsidR="000134A8">
        <w:rPr>
          <w:rFonts w:asciiTheme="majorHAnsi" w:hAnsiTheme="majorHAnsi"/>
          <w:color w:val="191919" w:themeColor="text1" w:themeTint="E6"/>
          <w:sz w:val="24"/>
          <w:szCs w:val="24"/>
        </w:rPr>
        <w:t xml:space="preserve">hospital </w:t>
      </w:r>
      <w:r w:rsidR="00C24C15" w:rsidRPr="00C85BE4">
        <w:rPr>
          <w:rFonts w:asciiTheme="majorHAnsi" w:hAnsiTheme="majorHAnsi"/>
          <w:color w:val="191919" w:themeColor="text1" w:themeTint="E6"/>
          <w:sz w:val="24"/>
          <w:szCs w:val="24"/>
        </w:rPr>
        <w:t xml:space="preserve">and </w:t>
      </w:r>
      <w:r w:rsidR="00E658D5" w:rsidRPr="00C85BE4">
        <w:rPr>
          <w:rFonts w:asciiTheme="majorHAnsi" w:hAnsiTheme="majorHAnsi"/>
          <w:color w:val="191919" w:themeColor="text1" w:themeTint="E6"/>
          <w:sz w:val="24"/>
          <w:szCs w:val="24"/>
        </w:rPr>
        <w:t xml:space="preserve">hospitality </w:t>
      </w:r>
      <w:r w:rsidR="00C24C15" w:rsidRPr="00C85BE4">
        <w:rPr>
          <w:rFonts w:asciiTheme="majorHAnsi" w:hAnsiTheme="majorHAnsi"/>
          <w:color w:val="191919" w:themeColor="text1" w:themeTint="E6"/>
          <w:sz w:val="24"/>
          <w:szCs w:val="24"/>
        </w:rPr>
        <w:t xml:space="preserve">duty </w:t>
      </w:r>
      <w:r w:rsidRPr="00C85BE4">
        <w:rPr>
          <w:rFonts w:asciiTheme="majorHAnsi" w:hAnsiTheme="majorHAnsi"/>
          <w:color w:val="191919" w:themeColor="text1" w:themeTint="E6"/>
          <w:sz w:val="24"/>
          <w:szCs w:val="24"/>
        </w:rPr>
        <w:t>in a company offering a variety of challenges and responsibilities where my skills and abilities can be fully utilized.</w:t>
      </w:r>
      <w:r w:rsidR="00C13813" w:rsidRPr="00C85BE4">
        <w:rPr>
          <w:rFonts w:eastAsia="Calibri" w:cs="Tahoma"/>
          <w:color w:val="191919" w:themeColor="text1" w:themeTint="E6"/>
          <w:sz w:val="24"/>
          <w:szCs w:val="24"/>
        </w:rPr>
        <w:t xml:space="preserve"> Committed and results-oriented individual seeking a position expertise. Bringing profound knowledge o</w:t>
      </w:r>
      <w:r w:rsidR="00DA772F" w:rsidRPr="00C85BE4">
        <w:rPr>
          <w:rFonts w:eastAsia="Calibri" w:cs="Tahoma"/>
          <w:color w:val="191919" w:themeColor="text1" w:themeTint="E6"/>
          <w:sz w:val="24"/>
          <w:szCs w:val="24"/>
        </w:rPr>
        <w:t>f aviation</w:t>
      </w:r>
      <w:r w:rsidR="00A76CD9" w:rsidRPr="00C85BE4">
        <w:rPr>
          <w:rFonts w:eastAsia="Calibri" w:cs="Tahoma"/>
          <w:color w:val="191919" w:themeColor="text1" w:themeTint="E6"/>
          <w:sz w:val="24"/>
          <w:szCs w:val="24"/>
        </w:rPr>
        <w:t>, retail</w:t>
      </w:r>
      <w:r w:rsidR="00C13813" w:rsidRPr="00C85BE4">
        <w:rPr>
          <w:rFonts w:eastAsia="Calibri" w:cs="Tahoma"/>
          <w:color w:val="191919" w:themeColor="text1" w:themeTint="E6"/>
          <w:sz w:val="24"/>
          <w:szCs w:val="24"/>
        </w:rPr>
        <w:t xml:space="preserve"> sales</w:t>
      </w:r>
      <w:r w:rsidR="00B54813" w:rsidRPr="00C85BE4">
        <w:rPr>
          <w:rFonts w:eastAsia="Calibri" w:cs="Tahoma"/>
          <w:color w:val="191919" w:themeColor="text1" w:themeTint="E6"/>
          <w:sz w:val="24"/>
          <w:szCs w:val="24"/>
        </w:rPr>
        <w:t xml:space="preserve"> and hospitality </w:t>
      </w:r>
      <w:r w:rsidR="00C13813" w:rsidRPr="00C85BE4">
        <w:rPr>
          <w:rFonts w:eastAsia="Calibri" w:cs="Tahoma"/>
          <w:color w:val="191919" w:themeColor="text1" w:themeTint="E6"/>
          <w:sz w:val="24"/>
          <w:szCs w:val="24"/>
        </w:rPr>
        <w:t>strategies and exceptional customer interaction skills in order to bring new business and retain customer’s loyalty.</w:t>
      </w:r>
    </w:p>
    <w:p w14:paraId="1CB58BFE" w14:textId="77777777" w:rsidR="00954C08" w:rsidRPr="00A2768C" w:rsidRDefault="00954C08" w:rsidP="00A2768C">
      <w:pPr>
        <w:pStyle w:val="NoSpacing"/>
        <w:rPr>
          <w:rFonts w:eastAsia="Calibri" w:cs="Tahoma"/>
          <w:color w:val="191919" w:themeColor="text1" w:themeTint="E6"/>
          <w:sz w:val="24"/>
          <w:szCs w:val="24"/>
        </w:rPr>
      </w:pPr>
    </w:p>
    <w:p w14:paraId="1D49AC86" w14:textId="65BC5521" w:rsidR="00B55130" w:rsidRDefault="00A2768C" w:rsidP="00CC507C">
      <w:pPr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 xml:space="preserve">                                                                                                                        </w:t>
      </w:r>
      <w:r w:rsidR="00B55130">
        <w:rPr>
          <w:noProof/>
        </w:rPr>
        <w:drawing>
          <wp:inline distT="0" distB="0" distL="0" distR="0" wp14:anchorId="2285EF14" wp14:editId="5EE27ED8">
            <wp:extent cx="1590675" cy="370728"/>
            <wp:effectExtent l="0" t="0" r="0" b="0"/>
            <wp:docPr id="6" name="Picture 6" descr="cid:17c6919807dfb50202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17c6919807dfb50202f1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238" cy="409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39D26" w14:textId="77777777" w:rsidR="00B55130" w:rsidRPr="00C85BE4" w:rsidRDefault="00B55130" w:rsidP="00CC507C">
      <w:pPr>
        <w:rPr>
          <w:rFonts w:asciiTheme="majorHAnsi" w:hAnsiTheme="majorHAnsi"/>
          <w:color w:val="191919" w:themeColor="text1" w:themeTint="E6"/>
        </w:rPr>
      </w:pPr>
    </w:p>
    <w:p w14:paraId="3BFBDB1F" w14:textId="77777777" w:rsidR="00AE2D49" w:rsidRPr="000D652C" w:rsidRDefault="00AE2D49" w:rsidP="00ED0F0F">
      <w:pPr>
        <w:spacing w:line="324" w:lineRule="atLeast"/>
        <w:rPr>
          <w:rFonts w:asciiTheme="minorHAnsi" w:eastAsiaTheme="minorEastAsia" w:hAnsiTheme="minorHAnsi"/>
          <w:b/>
          <w:bCs/>
          <w:color w:val="365F91" w:themeColor="accent1" w:themeShade="BF"/>
          <w:u w:val="single"/>
        </w:rPr>
      </w:pPr>
      <w:r w:rsidRPr="000D652C">
        <w:rPr>
          <w:rFonts w:asciiTheme="minorHAnsi" w:eastAsiaTheme="minorEastAsia" w:hAnsiTheme="minorHAnsi"/>
          <w:b/>
          <w:bCs/>
          <w:color w:val="365F91" w:themeColor="accent1" w:themeShade="BF"/>
          <w:u w:val="single"/>
        </w:rPr>
        <w:t xml:space="preserve">WORK EXPERIENCE </w:t>
      </w:r>
    </w:p>
    <w:p w14:paraId="757AA6B9" w14:textId="57F2084D" w:rsidR="00AE2D49" w:rsidRPr="000D652C" w:rsidRDefault="00AE2D49" w:rsidP="00ED0F0F">
      <w:pPr>
        <w:spacing w:line="324" w:lineRule="atLeast"/>
        <w:rPr>
          <w:rFonts w:eastAsiaTheme="minorEastAsia"/>
          <w:b/>
          <w:bCs/>
          <w:color w:val="365F91" w:themeColor="accent1" w:themeShade="BF"/>
          <w:u w:val="single"/>
          <w:lang w:val="en-AE"/>
        </w:rPr>
      </w:pPr>
      <w:r w:rsidRPr="000D652C">
        <w:rPr>
          <w:rFonts w:asciiTheme="minorHAnsi" w:hAnsiTheme="minorHAnsi"/>
          <w:b/>
          <w:bCs/>
          <w:color w:val="365F91" w:themeColor="accent1" w:themeShade="BF"/>
          <w:u w:val="single"/>
        </w:rPr>
        <w:t xml:space="preserve">Company – ALFUTTAIM HEALTHCARE </w:t>
      </w:r>
    </w:p>
    <w:p w14:paraId="7D5AEAEF" w14:textId="00BE00F4" w:rsidR="00AE2D49" w:rsidRPr="000D652C" w:rsidRDefault="00AE2D49" w:rsidP="00ED0F0F">
      <w:pPr>
        <w:spacing w:line="324" w:lineRule="atLeast"/>
        <w:rPr>
          <w:rFonts w:asciiTheme="minorHAnsi" w:hAnsiTheme="minorHAnsi"/>
          <w:b/>
          <w:bCs/>
          <w:color w:val="365F91" w:themeColor="accent1" w:themeShade="BF"/>
          <w:u w:val="single"/>
        </w:rPr>
      </w:pPr>
      <w:r w:rsidRPr="000D652C">
        <w:rPr>
          <w:rFonts w:asciiTheme="minorHAnsi" w:hAnsiTheme="minorHAnsi"/>
          <w:b/>
          <w:bCs/>
          <w:color w:val="365F91" w:themeColor="accent1" w:themeShade="BF"/>
          <w:u w:val="single"/>
        </w:rPr>
        <w:t>Designation-</w:t>
      </w:r>
      <w:r w:rsidRPr="000D652C">
        <w:rPr>
          <w:rFonts w:asciiTheme="minorHAnsi" w:eastAsiaTheme="minorEastAsia" w:hAnsiTheme="minorHAnsi"/>
          <w:b/>
          <w:bCs/>
          <w:color w:val="365F91" w:themeColor="accent1" w:themeShade="BF"/>
          <w:u w:val="single"/>
        </w:rPr>
        <w:t xml:space="preserve"> </w:t>
      </w:r>
      <w:r w:rsidR="00545F8D" w:rsidRPr="000D652C">
        <w:rPr>
          <w:rFonts w:asciiTheme="minorHAnsi" w:eastAsiaTheme="minorEastAsia" w:hAnsiTheme="minorHAnsi"/>
          <w:b/>
          <w:bCs/>
          <w:color w:val="365F91" w:themeColor="accent1" w:themeShade="BF"/>
          <w:u w:val="single"/>
        </w:rPr>
        <w:t xml:space="preserve">Filling clerk </w:t>
      </w:r>
    </w:p>
    <w:p w14:paraId="23F3CA0A" w14:textId="7A79E500" w:rsidR="00AE2D49" w:rsidRPr="000D652C" w:rsidRDefault="00AE2D49" w:rsidP="00ED0F0F">
      <w:pPr>
        <w:spacing w:line="324" w:lineRule="atLeast"/>
        <w:rPr>
          <w:rFonts w:asciiTheme="minorHAnsi" w:hAnsiTheme="minorHAnsi"/>
          <w:b/>
          <w:bCs/>
          <w:color w:val="365F91" w:themeColor="accent1" w:themeShade="BF"/>
          <w:u w:val="single"/>
        </w:rPr>
      </w:pPr>
      <w:r w:rsidRPr="000D652C">
        <w:rPr>
          <w:rFonts w:asciiTheme="minorHAnsi" w:hAnsiTheme="minorHAnsi"/>
          <w:b/>
          <w:bCs/>
          <w:color w:val="365F91" w:themeColor="accent1" w:themeShade="BF"/>
          <w:u w:val="single"/>
        </w:rPr>
        <w:t>DUTIES</w:t>
      </w:r>
    </w:p>
    <w:p w14:paraId="31532F08" w14:textId="5F400D76" w:rsidR="00AE2D49" w:rsidRPr="00C85BE4" w:rsidRDefault="00AE2D49" w:rsidP="00ED0F0F">
      <w:pPr>
        <w:spacing w:line="324" w:lineRule="atLeast"/>
        <w:rPr>
          <w:rFonts w:asciiTheme="minorHAnsi" w:hAnsiTheme="minorHAnsi"/>
          <w:b/>
          <w:bCs/>
          <w:color w:val="1A1A1A" w:themeColor="background1" w:themeShade="1A"/>
          <w:u w:val="single"/>
        </w:rPr>
      </w:pPr>
    </w:p>
    <w:p w14:paraId="186F5BD9" w14:textId="688CF8B1" w:rsidR="00545F8D" w:rsidRPr="00C85BE4" w:rsidRDefault="00EF51B8" w:rsidP="00545F8D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 xml:space="preserve">Welcoming client and offer them refreshment </w:t>
      </w:r>
    </w:p>
    <w:p w14:paraId="0F24F555" w14:textId="032D949E" w:rsidR="00545F8D" w:rsidRDefault="00545F8D" w:rsidP="00DA59B6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Answered and directed incoming calls</w:t>
      </w:r>
    </w:p>
    <w:p w14:paraId="5EA6EBC7" w14:textId="77777777" w:rsidR="00EF51B8" w:rsidRDefault="00EF51B8" w:rsidP="00DA59B6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>Transcribe  record fax and file document</w:t>
      </w:r>
    </w:p>
    <w:p w14:paraId="06AB1D9C" w14:textId="5B8331DD" w:rsidR="00EF51B8" w:rsidRDefault="00EF51B8" w:rsidP="00DA59B6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 xml:space="preserve">Maintain filling database like photocopy and fax  </w:t>
      </w:r>
    </w:p>
    <w:p w14:paraId="531CD635" w14:textId="1C038895" w:rsidR="00EF51B8" w:rsidRDefault="00EF51B8" w:rsidP="00DA59B6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 xml:space="preserve">Operate office equipment </w:t>
      </w:r>
    </w:p>
    <w:p w14:paraId="4E9B86C2" w14:textId="7E7A08B9" w:rsidR="00EF51B8" w:rsidRDefault="00EF51B8" w:rsidP="00DA59B6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 xml:space="preserve">Communicate with Clint or employee response and quires </w:t>
      </w:r>
    </w:p>
    <w:p w14:paraId="25E3B47E" w14:textId="39F03AC9" w:rsidR="00C223BC" w:rsidRPr="00C223BC" w:rsidRDefault="00C223BC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t xml:space="preserve">Uploading sensitive information to different date base in excel </w:t>
      </w:r>
    </w:p>
    <w:p w14:paraId="2B900431" w14:textId="73F8089D" w:rsidR="00C223BC" w:rsidRPr="00C223BC" w:rsidRDefault="00C223BC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t xml:space="preserve">Uploading individual’s personal information in to specified database </w:t>
      </w:r>
    </w:p>
    <w:p w14:paraId="4EFD8B0A" w14:textId="0239D1ED" w:rsidR="00C223BC" w:rsidRPr="00C223BC" w:rsidRDefault="00C223BC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t xml:space="preserve">Reviewing and printing daily worksheet </w:t>
      </w:r>
    </w:p>
    <w:p w14:paraId="6FCBE428" w14:textId="2789CD8F" w:rsidR="00C223BC" w:rsidRPr="00C223BC" w:rsidRDefault="00C223BC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t xml:space="preserve">Protect date from unauthorized release </w:t>
      </w:r>
    </w:p>
    <w:p w14:paraId="7BFCD773" w14:textId="22C92441" w:rsidR="00C223BC" w:rsidRPr="00C223BC" w:rsidRDefault="00C223BC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t xml:space="preserve">Scan materials or copies recording </w:t>
      </w:r>
    </w:p>
    <w:p w14:paraId="2DE25FF9" w14:textId="6948688A" w:rsidR="00C223BC" w:rsidRPr="00C223BC" w:rsidRDefault="00C223BC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t xml:space="preserve">Store material or paper form </w:t>
      </w:r>
    </w:p>
    <w:p w14:paraId="60889D69" w14:textId="66B98963" w:rsidR="00C223BC" w:rsidRPr="00C223BC" w:rsidRDefault="00C223BC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t xml:space="preserve">Providing quality customer service and confidentiality service </w:t>
      </w:r>
    </w:p>
    <w:p w14:paraId="5F0D8CE9" w14:textId="740BA9B2" w:rsidR="00C223BC" w:rsidRPr="00DA59B6" w:rsidRDefault="00C223BC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t>Sending of accurate patient information</w:t>
      </w:r>
    </w:p>
    <w:p w14:paraId="06DFD85A" w14:textId="77777777" w:rsidR="00EF51B8" w:rsidRDefault="00EF51B8" w:rsidP="00B17E78">
      <w:pPr>
        <w:suppressAutoHyphens/>
        <w:autoSpaceDE w:val="0"/>
        <w:ind w:right="-450"/>
        <w:jc w:val="right"/>
        <w:rPr>
          <w:rFonts w:asciiTheme="majorHAnsi" w:hAnsiTheme="majorHAnsi"/>
          <w:color w:val="191919" w:themeColor="text1" w:themeTint="E6"/>
        </w:rPr>
      </w:pPr>
    </w:p>
    <w:p w14:paraId="6379F069" w14:textId="6D9BA397" w:rsidR="00B17E78" w:rsidRDefault="00B17E78" w:rsidP="00B17E78">
      <w:pPr>
        <w:suppressAutoHyphens/>
        <w:autoSpaceDE w:val="0"/>
        <w:ind w:right="-450"/>
        <w:jc w:val="right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1823D9">
        <w:rPr>
          <w:noProof/>
        </w:rPr>
        <w:lastRenderedPageBreak/>
        <w:drawing>
          <wp:inline distT="0" distB="0" distL="0" distR="0" wp14:anchorId="5786882A" wp14:editId="3802A1AB">
            <wp:extent cx="1504315" cy="895350"/>
            <wp:effectExtent l="0" t="0" r="635" b="0"/>
            <wp:docPr id="4" name="Picture 4" descr="cid:17c689f5c70d21dae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17c689f5c70d21dae292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414" cy="10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C351A" w14:textId="4E9FCCA0" w:rsidR="007C1C2B" w:rsidRPr="000D652C" w:rsidRDefault="007C1C2B" w:rsidP="00A92904">
      <w:pPr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0D652C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COMPANY: MAX LANDMARK GROUP </w:t>
      </w:r>
      <w:r w:rsidR="002E6635" w:rsidRPr="000D652C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DUBAI </w:t>
      </w:r>
    </w:p>
    <w:p w14:paraId="380DDAD2" w14:textId="38D93D5D" w:rsidR="007C1C2B" w:rsidRPr="001823D9" w:rsidRDefault="007C1C2B" w:rsidP="00A92904">
      <w:pPr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lang w:eastAsia="ar-SA"/>
        </w:rPr>
      </w:pPr>
      <w:r w:rsidRPr="001823D9">
        <w:rPr>
          <w:rFonts w:asciiTheme="majorHAnsi" w:hAnsiTheme="majorHAnsi" w:cs="Calibri"/>
          <w:b/>
          <w:bCs/>
          <w:color w:val="365F91" w:themeColor="accent1" w:themeShade="BF"/>
          <w:lang w:eastAsia="ar-SA"/>
        </w:rPr>
        <w:t>FROM</w:t>
      </w:r>
      <w:r w:rsidR="000D652C" w:rsidRPr="001823D9">
        <w:rPr>
          <w:rFonts w:asciiTheme="majorHAnsi" w:hAnsiTheme="majorHAnsi" w:cs="Calibri"/>
          <w:b/>
          <w:bCs/>
          <w:color w:val="365F91" w:themeColor="accent1" w:themeShade="BF"/>
          <w:lang w:eastAsia="ar-SA"/>
        </w:rPr>
        <w:t>: 12</w:t>
      </w:r>
      <w:r w:rsidRPr="001823D9">
        <w:rPr>
          <w:rFonts w:asciiTheme="majorHAnsi" w:hAnsiTheme="majorHAnsi" w:cs="Calibri"/>
          <w:b/>
          <w:bCs/>
          <w:color w:val="365F91" w:themeColor="accent1" w:themeShade="BF"/>
          <w:lang w:eastAsia="ar-SA"/>
        </w:rPr>
        <w:t xml:space="preserve"> JANUARY 2020 TILL </w:t>
      </w:r>
      <w:r w:rsidR="004929F5" w:rsidRPr="001823D9">
        <w:rPr>
          <w:rFonts w:asciiTheme="majorHAnsi" w:hAnsiTheme="majorHAnsi" w:cs="Calibri"/>
          <w:b/>
          <w:bCs/>
          <w:color w:val="365F91" w:themeColor="accent1" w:themeShade="BF"/>
          <w:lang w:eastAsia="ar-SA"/>
        </w:rPr>
        <w:t>26/2021</w:t>
      </w:r>
      <w:r w:rsidR="001823D9" w:rsidRPr="001823D9">
        <w:rPr>
          <w:rFonts w:asciiTheme="majorHAnsi" w:hAnsiTheme="majorHAnsi" w:cs="Calibri"/>
          <w:b/>
          <w:bCs/>
          <w:color w:val="365F91" w:themeColor="accent1" w:themeShade="BF"/>
          <w:lang w:eastAsia="ar-SA"/>
        </w:rPr>
        <w:t xml:space="preserve">                                                         </w:t>
      </w:r>
    </w:p>
    <w:p w14:paraId="1967F746" w14:textId="77777777" w:rsidR="001823D9" w:rsidRPr="001823D9" w:rsidRDefault="007C1C2B" w:rsidP="00A92904">
      <w:pPr>
        <w:tabs>
          <w:tab w:val="left" w:pos="5685"/>
        </w:tabs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1823D9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DESIGNATION: SALES-ASSISTANT </w:t>
      </w:r>
    </w:p>
    <w:p w14:paraId="069082DC" w14:textId="7FBF7B57" w:rsidR="007C1C2B" w:rsidRPr="001823D9" w:rsidRDefault="006373B7" w:rsidP="00A92904">
      <w:pPr>
        <w:tabs>
          <w:tab w:val="left" w:pos="5685"/>
        </w:tabs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1823D9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(</w:t>
      </w:r>
      <w:r w:rsidR="001823D9" w:rsidRPr="001823D9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Customer</w:t>
      </w:r>
      <w:r w:rsidRPr="001823D9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 service executive)</w:t>
      </w:r>
      <w:r w:rsidR="001823D9" w:rsidRPr="001823D9">
        <w:rPr>
          <w:u w:val="single"/>
        </w:rPr>
        <w:t xml:space="preserve"> </w:t>
      </w:r>
    </w:p>
    <w:p w14:paraId="70F8E552" w14:textId="77777777" w:rsidR="007C1C2B" w:rsidRPr="001823D9" w:rsidRDefault="007C1C2B" w:rsidP="00A92904">
      <w:pPr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1823D9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DUTIES:</w:t>
      </w:r>
      <w:r w:rsidRPr="001823D9">
        <w:rPr>
          <w:rFonts w:asciiTheme="majorHAnsi" w:hAnsiTheme="majorHAnsi" w:cs="Calibri"/>
          <w:b/>
          <w:bCs/>
          <w:noProof/>
          <w:color w:val="365F91" w:themeColor="accent1" w:themeShade="BF"/>
          <w:u w:val="single"/>
          <w:lang w:eastAsia="ar-SA"/>
        </w:rPr>
        <w:t xml:space="preserve"> </w:t>
      </w:r>
    </w:p>
    <w:p w14:paraId="17826BDC" w14:textId="77777777" w:rsidR="007C1C2B" w:rsidRPr="00C85BE4" w:rsidRDefault="007C1C2B" w:rsidP="00A92904">
      <w:pPr>
        <w:suppressAutoHyphens/>
        <w:autoSpaceDE w:val="0"/>
        <w:spacing w:line="259" w:lineRule="auto"/>
        <w:ind w:left="231" w:right="19"/>
        <w:rPr>
          <w:rFonts w:asciiTheme="majorHAnsi" w:hAnsiTheme="majorHAnsi" w:cs="Calibri"/>
          <w:color w:val="191919" w:themeColor="text1" w:themeTint="E6"/>
          <w:lang w:eastAsia="ar-SA"/>
        </w:rPr>
      </w:pPr>
    </w:p>
    <w:p w14:paraId="01708E26" w14:textId="7887B32D" w:rsidR="007C1C2B" w:rsidRDefault="007C1C2B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 w:rsidRPr="00C85BE4">
        <w:rPr>
          <w:rFonts w:asciiTheme="majorHAnsi" w:hAnsiTheme="majorHAnsi" w:cs="Arial"/>
          <w:color w:val="191919" w:themeColor="text1" w:themeTint="E6"/>
          <w:lang w:eastAsia="ar-SA"/>
        </w:rPr>
        <w:t xml:space="preserve">Advising &amp; serving customers. </w:t>
      </w:r>
    </w:p>
    <w:p w14:paraId="08F1B080" w14:textId="18621898" w:rsidR="00BE1E7A" w:rsidRPr="00C85BE4" w:rsidRDefault="00BE1E7A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>
        <w:rPr>
          <w:rFonts w:asciiTheme="majorHAnsi" w:hAnsiTheme="majorHAnsi" w:cs="Arial"/>
          <w:color w:val="191919" w:themeColor="text1" w:themeTint="E6"/>
          <w:lang w:eastAsia="ar-SA"/>
        </w:rPr>
        <w:t xml:space="preserve">Handle the POS machine billing counter efficiently </w:t>
      </w:r>
    </w:p>
    <w:p w14:paraId="5609F642" w14:textId="15F54B72" w:rsidR="007C1C2B" w:rsidRPr="00C85BE4" w:rsidRDefault="00961C62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 w:rsidRPr="00C85BE4">
        <w:rPr>
          <w:rFonts w:asciiTheme="majorHAnsi" w:hAnsiTheme="majorHAnsi" w:cs="Arial"/>
          <w:color w:val="191919" w:themeColor="text1" w:themeTint="E6"/>
          <w:lang w:eastAsia="ar-SA"/>
        </w:rPr>
        <w:t>Processing</w:t>
      </w:r>
      <w:r w:rsidR="007C1C2B" w:rsidRPr="00C85BE4">
        <w:rPr>
          <w:rFonts w:asciiTheme="majorHAnsi" w:hAnsiTheme="majorHAnsi" w:cs="Arial"/>
          <w:color w:val="191919" w:themeColor="text1" w:themeTint="E6"/>
          <w:lang w:eastAsia="ar-SA"/>
        </w:rPr>
        <w:t xml:space="preserve"> payments. </w:t>
      </w:r>
    </w:p>
    <w:p w14:paraId="5739337E" w14:textId="77777777" w:rsidR="007C1C2B" w:rsidRPr="00C85BE4" w:rsidRDefault="007C1C2B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 w:rsidRPr="00C85BE4">
        <w:rPr>
          <w:rFonts w:asciiTheme="majorHAnsi" w:hAnsiTheme="majorHAnsi" w:cs="Arial"/>
          <w:color w:val="191919" w:themeColor="text1" w:themeTint="E6"/>
          <w:lang w:eastAsia="ar-SA"/>
        </w:rPr>
        <w:t xml:space="preserve">Assisting customers in order to help them find what they need. </w:t>
      </w:r>
    </w:p>
    <w:p w14:paraId="48795532" w14:textId="77777777" w:rsidR="007C1C2B" w:rsidRPr="00C85BE4" w:rsidRDefault="007C1C2B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 w:rsidRPr="00C85BE4">
        <w:rPr>
          <w:rFonts w:asciiTheme="majorHAnsi" w:hAnsiTheme="majorHAnsi" w:cs="Arial"/>
          <w:color w:val="191919" w:themeColor="text1" w:themeTint="E6"/>
          <w:lang w:eastAsia="ar-SA"/>
        </w:rPr>
        <w:t xml:space="preserve">Ensuring stock levels are well maintained. </w:t>
      </w:r>
    </w:p>
    <w:p w14:paraId="71C632A2" w14:textId="77777777" w:rsidR="007C1C2B" w:rsidRPr="00C85BE4" w:rsidRDefault="007C1C2B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 w:rsidRPr="00C85BE4">
        <w:rPr>
          <w:rFonts w:asciiTheme="majorHAnsi" w:hAnsiTheme="majorHAnsi" w:cs="Arial"/>
          <w:color w:val="191919" w:themeColor="text1" w:themeTint="E6"/>
          <w:lang w:eastAsia="ar-SA"/>
        </w:rPr>
        <w:t xml:space="preserve">Promoting store cards or special offers. </w:t>
      </w:r>
    </w:p>
    <w:p w14:paraId="5B915807" w14:textId="4D2E4EAA" w:rsidR="007C1C2B" w:rsidRDefault="007C1C2B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 w:rsidRPr="00C85BE4">
        <w:rPr>
          <w:rFonts w:asciiTheme="majorHAnsi" w:hAnsiTheme="majorHAnsi" w:cs="Arial"/>
          <w:color w:val="191919" w:themeColor="text1" w:themeTint="E6"/>
          <w:lang w:eastAsia="ar-SA"/>
        </w:rPr>
        <w:t xml:space="preserve">Providing customers with information on pricing and product availability. </w:t>
      </w:r>
    </w:p>
    <w:p w14:paraId="048CAD1F" w14:textId="23AA3B76" w:rsidR="00C223BC" w:rsidRDefault="00C223BC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>
        <w:rPr>
          <w:rFonts w:asciiTheme="majorHAnsi" w:hAnsiTheme="majorHAnsi" w:cs="Arial"/>
          <w:color w:val="191919" w:themeColor="text1" w:themeTint="E6"/>
          <w:lang w:eastAsia="ar-SA"/>
        </w:rPr>
        <w:t xml:space="preserve">Arranging window display </w:t>
      </w:r>
    </w:p>
    <w:p w14:paraId="4CC6E67B" w14:textId="77777777" w:rsidR="00C223BC" w:rsidRDefault="00C223BC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>
        <w:rPr>
          <w:rFonts w:asciiTheme="majorHAnsi" w:hAnsiTheme="majorHAnsi" w:cs="Arial"/>
          <w:color w:val="191919" w:themeColor="text1" w:themeTint="E6"/>
          <w:lang w:eastAsia="ar-SA"/>
        </w:rPr>
        <w:t xml:space="preserve">Issued receipts refunds change to the customer correctly and process </w:t>
      </w:r>
    </w:p>
    <w:p w14:paraId="54B7E4C0" w14:textId="0584CE22" w:rsidR="00C223BC" w:rsidRDefault="00C223BC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>
        <w:rPr>
          <w:rFonts w:asciiTheme="majorHAnsi" w:hAnsiTheme="majorHAnsi" w:cs="Arial"/>
          <w:color w:val="191919" w:themeColor="text1" w:themeTint="E6"/>
          <w:lang w:eastAsia="ar-SA"/>
        </w:rPr>
        <w:t xml:space="preserve">payment by cash credit card voucher automatic debit </w:t>
      </w:r>
    </w:p>
    <w:p w14:paraId="52E4B2D6" w14:textId="308F5393" w:rsidR="00C223BC" w:rsidRDefault="00C223BC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>
        <w:rPr>
          <w:rFonts w:asciiTheme="majorHAnsi" w:hAnsiTheme="majorHAnsi" w:cs="Arial"/>
          <w:color w:val="191919" w:themeColor="text1" w:themeTint="E6"/>
          <w:lang w:eastAsia="ar-SA"/>
        </w:rPr>
        <w:t xml:space="preserve">assisting customer with different brand makeup cosmetic </w:t>
      </w:r>
    </w:p>
    <w:p w14:paraId="05860C4B" w14:textId="70148B37" w:rsidR="00856BBB" w:rsidRPr="00C85BE4" w:rsidRDefault="00856BBB" w:rsidP="007C1C2B">
      <w:pPr>
        <w:numPr>
          <w:ilvl w:val="0"/>
          <w:numId w:val="34"/>
        </w:numPr>
        <w:spacing w:after="31" w:line="360" w:lineRule="auto"/>
        <w:ind w:left="1036" w:right="1167" w:hanging="331"/>
        <w:rPr>
          <w:rFonts w:asciiTheme="majorHAnsi" w:hAnsiTheme="majorHAnsi" w:cs="Arial"/>
          <w:color w:val="191919" w:themeColor="text1" w:themeTint="E6"/>
          <w:lang w:eastAsia="ar-SA"/>
        </w:rPr>
      </w:pPr>
      <w:r>
        <w:rPr>
          <w:rFonts w:asciiTheme="majorHAnsi" w:hAnsiTheme="majorHAnsi" w:cs="Arial"/>
          <w:color w:val="191919" w:themeColor="text1" w:themeTint="E6"/>
          <w:lang w:eastAsia="ar-SA"/>
        </w:rPr>
        <w:t xml:space="preserve">extending shift and overtime as per business requirement </w:t>
      </w:r>
    </w:p>
    <w:p w14:paraId="3A1AEC38" w14:textId="77777777" w:rsidR="00C223BC" w:rsidRDefault="00C223BC" w:rsidP="00C223BC">
      <w:pPr>
        <w:spacing w:after="31" w:line="360" w:lineRule="auto"/>
        <w:ind w:left="705" w:right="1167"/>
        <w:rPr>
          <w:rFonts w:asciiTheme="majorHAnsi" w:hAnsiTheme="majorHAnsi" w:cs="Arial"/>
          <w:color w:val="191919" w:themeColor="text1" w:themeTint="E6"/>
          <w:lang w:eastAsia="ar-SA"/>
        </w:rPr>
      </w:pPr>
      <w:r>
        <w:rPr>
          <w:rFonts w:asciiTheme="majorHAnsi" w:hAnsiTheme="majorHAnsi"/>
          <w:color w:val="191919" w:themeColor="text1" w:themeTint="E6"/>
        </w:rPr>
        <w:t xml:space="preserve">                                       </w:t>
      </w:r>
      <w:r>
        <w:rPr>
          <w:rFonts w:asciiTheme="majorHAnsi" w:hAnsiTheme="majorHAnsi" w:cs="Arial"/>
          <w:color w:val="191919" w:themeColor="text1" w:themeTint="E6"/>
          <w:lang w:eastAsia="ar-SA"/>
        </w:rPr>
        <w:t xml:space="preserve">               </w:t>
      </w:r>
    </w:p>
    <w:p w14:paraId="02B18A2F" w14:textId="19B9DF10" w:rsidR="00B17E78" w:rsidRPr="00C223BC" w:rsidRDefault="00954C08" w:rsidP="00954C08">
      <w:pPr>
        <w:spacing w:after="31"/>
        <w:ind w:left="720" w:right="1167"/>
        <w:jc w:val="right"/>
        <w:rPr>
          <w:rFonts w:asciiTheme="majorHAnsi" w:hAnsiTheme="majorHAnsi" w:cs="Arial"/>
          <w:color w:val="191919" w:themeColor="text1" w:themeTint="E6"/>
          <w:lang w:eastAsia="ar-SA"/>
        </w:rPr>
      </w:pPr>
      <w:r>
        <w:rPr>
          <w:rFonts w:asciiTheme="majorHAnsi" w:hAnsiTheme="majorHAnsi" w:cs="Arial"/>
          <w:color w:val="191919" w:themeColor="text1" w:themeTint="E6"/>
          <w:lang w:eastAsia="ar-SA"/>
        </w:rPr>
        <w:t xml:space="preserve">  </w:t>
      </w:r>
      <w:r w:rsidR="00B17E78" w:rsidRPr="001823D9">
        <w:rPr>
          <w:noProof/>
        </w:rPr>
        <w:drawing>
          <wp:inline distT="0" distB="0" distL="0" distR="0" wp14:anchorId="48179D72" wp14:editId="55ABF0F7">
            <wp:extent cx="1295400" cy="295275"/>
            <wp:effectExtent l="0" t="0" r="0" b="9525"/>
            <wp:docPr id="5" name="Picture 5" descr="cid:17c689f4839970a0c2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17c689f4839970a0c2e1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824" cy="347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45F41" w14:textId="1AF19DFA" w:rsidR="00E33C42" w:rsidRPr="00B17E78" w:rsidRDefault="00E33C42" w:rsidP="001823D9">
      <w:pPr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COMPANY: </w:t>
      </w:r>
      <w:r w:rsidR="0085211B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ETHIOPIAN AIRLINES </w:t>
      </w:r>
      <w:r w:rsidR="009555EE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(bole international airport)</w:t>
      </w:r>
    </w:p>
    <w:p w14:paraId="1568D23D" w14:textId="7156260E" w:rsidR="00B17E78" w:rsidRPr="00B17E78" w:rsidRDefault="00E33C42" w:rsidP="001823D9">
      <w:pPr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FROM</w:t>
      </w:r>
      <w:r w:rsidR="00C85BE4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: Feb</w:t>
      </w:r>
      <w:r w:rsidR="001C353A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 201</w:t>
      </w:r>
      <w:r w:rsidR="00F51C9E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7-sep</w:t>
      </w:r>
      <w:r w:rsidR="001C353A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 201</w:t>
      </w:r>
      <w:r w:rsidR="00B17E78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9</w:t>
      </w:r>
    </w:p>
    <w:p w14:paraId="3CC19016" w14:textId="7D7488A9" w:rsidR="00E33C42" w:rsidRPr="00B17E78" w:rsidRDefault="00E33C42" w:rsidP="001823D9">
      <w:pPr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DESIGNATION: </w:t>
      </w:r>
      <w:r w:rsidR="004329D0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Customer service </w:t>
      </w:r>
      <w:r w:rsidR="00C85BE4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executive</w:t>
      </w:r>
      <w:r w:rsidR="001823D9"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                                                        </w:t>
      </w:r>
      <w:r w:rsidR="001823D9" w:rsidRPr="00B17E78">
        <w:rPr>
          <w:u w:val="single"/>
        </w:rPr>
        <w:t xml:space="preserve"> </w:t>
      </w:r>
    </w:p>
    <w:p w14:paraId="68C17395" w14:textId="77777777" w:rsidR="005F77FD" w:rsidRPr="00B17E78" w:rsidRDefault="00E33C42" w:rsidP="00DF15BE">
      <w:pPr>
        <w:pStyle w:val="ListParagraph"/>
        <w:suppressAutoHyphens/>
        <w:autoSpaceDE w:val="0"/>
        <w:ind w:left="1037" w:right="-450"/>
        <w:rPr>
          <w:rFonts w:asciiTheme="majorHAnsi" w:hAnsiTheme="majorHAnsi" w:cs="Calibri"/>
          <w:b/>
          <w:bCs/>
          <w:noProof/>
          <w:color w:val="365F91" w:themeColor="accent1" w:themeShade="BF"/>
          <w:u w:val="single"/>
          <w:lang w:eastAsia="ar-SA"/>
        </w:rPr>
      </w:pPr>
      <w:r w:rsidRPr="00B17E78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DUTIES:</w:t>
      </w:r>
      <w:r w:rsidRPr="00B17E78">
        <w:rPr>
          <w:rFonts w:asciiTheme="majorHAnsi" w:hAnsiTheme="majorHAnsi" w:cs="Calibri"/>
          <w:b/>
          <w:bCs/>
          <w:noProof/>
          <w:color w:val="365F91" w:themeColor="accent1" w:themeShade="BF"/>
          <w:u w:val="single"/>
          <w:lang w:eastAsia="ar-SA"/>
        </w:rPr>
        <w:t xml:space="preserve"> </w:t>
      </w:r>
    </w:p>
    <w:p w14:paraId="607C01EE" w14:textId="77777777" w:rsidR="00BB01E2" w:rsidRPr="001823D9" w:rsidRDefault="00BB01E2" w:rsidP="00DF15BE">
      <w:pPr>
        <w:pStyle w:val="ListParagraph"/>
        <w:suppressAutoHyphens/>
        <w:autoSpaceDE w:val="0"/>
        <w:ind w:left="1037" w:right="-450"/>
        <w:rPr>
          <w:rFonts w:asciiTheme="majorHAnsi" w:hAnsiTheme="majorHAnsi" w:cs="Calibri"/>
          <w:color w:val="191919" w:themeColor="text1" w:themeTint="E6"/>
          <w:lang w:eastAsia="ar-SA"/>
        </w:rPr>
      </w:pPr>
    </w:p>
    <w:p w14:paraId="43AF0FD3" w14:textId="2E2BDC01" w:rsidR="00660DB1" w:rsidRPr="00C85BE4" w:rsidRDefault="005134F8" w:rsidP="00660DB1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W</w:t>
      </w:r>
      <w:r w:rsidR="001405FD" w:rsidRPr="00C85BE4">
        <w:rPr>
          <w:rFonts w:asciiTheme="majorHAnsi" w:hAnsiTheme="majorHAnsi"/>
          <w:color w:val="191919" w:themeColor="text1" w:themeTint="E6"/>
        </w:rPr>
        <w:t>elcomed and greet guests</w:t>
      </w:r>
    </w:p>
    <w:p w14:paraId="1A46A9B4" w14:textId="36D7C8B4" w:rsidR="00320F1E" w:rsidRPr="00C85BE4" w:rsidRDefault="00AD40F1" w:rsidP="00320F1E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Answering incoming</w:t>
      </w:r>
      <w:r w:rsidR="00AB1798" w:rsidRPr="00C85BE4">
        <w:rPr>
          <w:rFonts w:asciiTheme="majorHAnsi" w:hAnsiTheme="majorHAnsi"/>
          <w:color w:val="191919" w:themeColor="text1" w:themeTint="E6"/>
        </w:rPr>
        <w:t xml:space="preserve"> call and email</w:t>
      </w:r>
      <w:r w:rsidR="00A76CD9" w:rsidRPr="00C85BE4">
        <w:rPr>
          <w:rFonts w:asciiTheme="majorHAnsi" w:hAnsiTheme="majorHAnsi"/>
          <w:color w:val="191919" w:themeColor="text1" w:themeTint="E6"/>
        </w:rPr>
        <w:t>s</w:t>
      </w:r>
      <w:r w:rsidR="00AB1798" w:rsidRPr="00C85BE4">
        <w:rPr>
          <w:rFonts w:asciiTheme="majorHAnsi" w:hAnsiTheme="majorHAnsi"/>
          <w:color w:val="191919" w:themeColor="text1" w:themeTint="E6"/>
        </w:rPr>
        <w:t xml:space="preserve"> </w:t>
      </w:r>
    </w:p>
    <w:p w14:paraId="398A3B1B" w14:textId="77777777" w:rsidR="00320F1E" w:rsidRPr="00C85BE4" w:rsidRDefault="00660DB1" w:rsidP="00AB1798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 xml:space="preserve"> Inspect and verify passenger documentation</w:t>
      </w:r>
    </w:p>
    <w:p w14:paraId="350A3119" w14:textId="77777777" w:rsidR="00320F1E" w:rsidRPr="00C85BE4" w:rsidRDefault="00660DB1" w:rsidP="00AB1798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 xml:space="preserve"> Issue boarding passes and reschedule passengers affected by flight interruptions or</w:t>
      </w:r>
      <w:r w:rsidR="00AB1798" w:rsidRPr="00C85BE4">
        <w:rPr>
          <w:rFonts w:asciiTheme="majorHAnsi" w:hAnsiTheme="majorHAnsi"/>
          <w:color w:val="191919" w:themeColor="text1" w:themeTint="E6"/>
        </w:rPr>
        <w:t xml:space="preserve"> </w:t>
      </w:r>
      <w:r w:rsidRPr="00C85BE4">
        <w:rPr>
          <w:rFonts w:asciiTheme="majorHAnsi" w:hAnsiTheme="majorHAnsi"/>
          <w:color w:val="191919" w:themeColor="text1" w:themeTint="E6"/>
        </w:rPr>
        <w:t>cancellations</w:t>
      </w:r>
    </w:p>
    <w:p w14:paraId="1D0714CA" w14:textId="77777777" w:rsidR="000D652C" w:rsidRDefault="00660DB1" w:rsidP="00AB1798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Manage passenger baggage processing including handling and fee calculation if applicable</w:t>
      </w:r>
    </w:p>
    <w:p w14:paraId="38DAAC79" w14:textId="33B5568F" w:rsidR="00660DB1" w:rsidRPr="000D652C" w:rsidRDefault="000D652C" w:rsidP="000D652C">
      <w:pPr>
        <w:shd w:val="clear" w:color="auto" w:fill="FFFFFF"/>
        <w:spacing w:after="120"/>
        <w:ind w:left="-135"/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 xml:space="preserve"> </w:t>
      </w:r>
      <w:r w:rsidR="00660DB1" w:rsidRPr="000D652C">
        <w:rPr>
          <w:rFonts w:asciiTheme="majorHAnsi" w:hAnsiTheme="majorHAnsi"/>
          <w:color w:val="191919" w:themeColor="text1" w:themeTint="E6"/>
        </w:rPr>
        <w:t>• Assist passengers as needed through arrival and check in processes including support for</w:t>
      </w:r>
    </w:p>
    <w:p w14:paraId="767E48BC" w14:textId="65F773C4" w:rsidR="00660DB1" w:rsidRPr="00C85BE4" w:rsidRDefault="00320F1E" w:rsidP="00776C7D">
      <w:pPr>
        <w:shd w:val="clear" w:color="auto" w:fill="FFFFFF"/>
        <w:spacing w:after="12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lastRenderedPageBreak/>
        <w:t xml:space="preserve">• </w:t>
      </w:r>
      <w:r w:rsidR="00A76CD9" w:rsidRPr="00C85BE4">
        <w:rPr>
          <w:rFonts w:asciiTheme="majorHAnsi" w:hAnsiTheme="majorHAnsi"/>
          <w:color w:val="191919" w:themeColor="text1" w:themeTint="E6"/>
        </w:rPr>
        <w:t>Passengers</w:t>
      </w:r>
      <w:r w:rsidR="00660DB1" w:rsidRPr="00C85BE4">
        <w:rPr>
          <w:rFonts w:asciiTheme="majorHAnsi" w:hAnsiTheme="majorHAnsi"/>
          <w:color w:val="191919" w:themeColor="text1" w:themeTint="E6"/>
        </w:rPr>
        <w:t xml:space="preserve"> with special requirements such as unaccompanied minors (UM), VIP passengers</w:t>
      </w:r>
      <w:r w:rsidR="00776C7D" w:rsidRPr="00C85BE4">
        <w:rPr>
          <w:rFonts w:asciiTheme="majorHAnsi" w:hAnsiTheme="majorHAnsi"/>
          <w:color w:val="191919" w:themeColor="text1" w:themeTint="E6"/>
        </w:rPr>
        <w:t xml:space="preserve"> </w:t>
      </w:r>
      <w:r w:rsidR="00660DB1" w:rsidRPr="00C85BE4">
        <w:rPr>
          <w:rFonts w:asciiTheme="majorHAnsi" w:hAnsiTheme="majorHAnsi"/>
          <w:color w:val="191919" w:themeColor="text1" w:themeTint="E6"/>
        </w:rPr>
        <w:t>and passengers needing wheelchair assistance</w:t>
      </w:r>
    </w:p>
    <w:p w14:paraId="65B95E76" w14:textId="79D10060" w:rsidR="00660DB1" w:rsidRPr="00C85BE4" w:rsidRDefault="00660DB1" w:rsidP="00B25A5F">
      <w:pPr>
        <w:shd w:val="clear" w:color="auto" w:fill="FFFFFF"/>
        <w:spacing w:after="12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• Direct passengers through Customs, Immigration,</w:t>
      </w:r>
    </w:p>
    <w:p w14:paraId="1369D2F9" w14:textId="77777777" w:rsidR="00660DB1" w:rsidRPr="00C85BE4" w:rsidRDefault="00660DB1" w:rsidP="00B25A5F">
      <w:pPr>
        <w:shd w:val="clear" w:color="auto" w:fill="FFFFFF"/>
        <w:spacing w:after="12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• Make public address announcements as required</w:t>
      </w:r>
    </w:p>
    <w:p w14:paraId="5DCF68D5" w14:textId="77777777" w:rsidR="00660DB1" w:rsidRPr="00C85BE4" w:rsidRDefault="00660DB1" w:rsidP="00B25A5F">
      <w:pPr>
        <w:shd w:val="clear" w:color="auto" w:fill="FFFFFF"/>
        <w:spacing w:after="12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• Assist colleagues in other areas of the airport to ensure that wheelchairs, strollers and gate</w:t>
      </w:r>
    </w:p>
    <w:p w14:paraId="78F58D11" w14:textId="45D74E0D" w:rsidR="00660DB1" w:rsidRPr="00C85BE4" w:rsidRDefault="00320F1E" w:rsidP="00B25A5F">
      <w:pPr>
        <w:shd w:val="clear" w:color="auto" w:fill="FFFFFF"/>
        <w:spacing w:after="12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•</w:t>
      </w:r>
      <w:r w:rsidR="00660DB1" w:rsidRPr="00C85BE4">
        <w:rPr>
          <w:rFonts w:asciiTheme="majorHAnsi" w:hAnsiTheme="majorHAnsi"/>
          <w:color w:val="191919" w:themeColor="text1" w:themeTint="E6"/>
        </w:rPr>
        <w:t>checked bags (cleared through security) are made available for loading upon departure and</w:t>
      </w:r>
    </w:p>
    <w:p w14:paraId="225F528D" w14:textId="35426677" w:rsidR="00660DB1" w:rsidRPr="00C85BE4" w:rsidRDefault="00320F1E" w:rsidP="00B25A5F">
      <w:pPr>
        <w:shd w:val="clear" w:color="auto" w:fill="FFFFFF"/>
        <w:spacing w:after="12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• Delivery</w:t>
      </w:r>
      <w:r w:rsidR="00660DB1" w:rsidRPr="00C85BE4">
        <w:rPr>
          <w:rFonts w:asciiTheme="majorHAnsi" w:hAnsiTheme="majorHAnsi"/>
          <w:color w:val="191919" w:themeColor="text1" w:themeTint="E6"/>
        </w:rPr>
        <w:t xml:space="preserve"> to passengers upon arrival</w:t>
      </w:r>
    </w:p>
    <w:p w14:paraId="09C6229D" w14:textId="4A13D238" w:rsidR="00660DB1" w:rsidRPr="00C85BE4" w:rsidRDefault="00320F1E" w:rsidP="00B25A5F">
      <w:pPr>
        <w:shd w:val="clear" w:color="auto" w:fill="FFFFFF"/>
        <w:spacing w:after="12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 xml:space="preserve">• </w:t>
      </w:r>
      <w:r w:rsidR="00660DB1" w:rsidRPr="00C85BE4">
        <w:rPr>
          <w:rFonts w:asciiTheme="majorHAnsi" w:hAnsiTheme="majorHAnsi"/>
          <w:color w:val="191919" w:themeColor="text1" w:themeTint="E6"/>
        </w:rPr>
        <w:t>Operate computers and specialis</w:t>
      </w:r>
      <w:r w:rsidRPr="00C85BE4">
        <w:rPr>
          <w:rFonts w:asciiTheme="majorHAnsi" w:hAnsiTheme="majorHAnsi"/>
          <w:color w:val="191919" w:themeColor="text1" w:themeTint="E6"/>
        </w:rPr>
        <w:t>t equipment such as scanners</w:t>
      </w:r>
      <w:r w:rsidR="00660DB1" w:rsidRPr="00C85BE4">
        <w:rPr>
          <w:rFonts w:asciiTheme="majorHAnsi" w:hAnsiTheme="majorHAnsi"/>
          <w:color w:val="191919" w:themeColor="text1" w:themeTint="E6"/>
        </w:rPr>
        <w:t xml:space="preserve"> and airline specific</w:t>
      </w:r>
      <w:r w:rsidR="00B25A5F" w:rsidRPr="00C85BE4">
        <w:rPr>
          <w:rFonts w:asciiTheme="majorHAnsi" w:hAnsiTheme="majorHAnsi"/>
          <w:color w:val="191919" w:themeColor="text1" w:themeTint="E6"/>
        </w:rPr>
        <w:t xml:space="preserve"> </w:t>
      </w:r>
      <w:r w:rsidR="00660DB1" w:rsidRPr="00C85BE4">
        <w:rPr>
          <w:rFonts w:asciiTheme="majorHAnsi" w:hAnsiTheme="majorHAnsi"/>
          <w:color w:val="191919" w:themeColor="text1" w:themeTint="E6"/>
        </w:rPr>
        <w:t>software</w:t>
      </w:r>
    </w:p>
    <w:p w14:paraId="112A8887" w14:textId="77777777" w:rsidR="00660DB1" w:rsidRPr="00C85BE4" w:rsidRDefault="00660DB1" w:rsidP="00B25A5F">
      <w:pPr>
        <w:shd w:val="clear" w:color="auto" w:fill="FFFFFF"/>
        <w:spacing w:after="12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• Produce work-related documentation when required</w:t>
      </w:r>
    </w:p>
    <w:p w14:paraId="27C44BF5" w14:textId="77777777" w:rsidR="00660DB1" w:rsidRPr="00C85BE4" w:rsidRDefault="00660DB1" w:rsidP="00B25A5F">
      <w:pPr>
        <w:shd w:val="clear" w:color="auto" w:fill="FFFFFF"/>
        <w:spacing w:after="12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• Maintain the highest standards of safety and security at all times</w:t>
      </w:r>
    </w:p>
    <w:p w14:paraId="7BDF4331" w14:textId="5EF7B1D9" w:rsidR="00DA59B6" w:rsidRDefault="00DA59B6" w:rsidP="00C15B49">
      <w:pPr>
        <w:shd w:val="clear" w:color="auto" w:fill="FFFFFF"/>
        <w:spacing w:after="120"/>
        <w:rPr>
          <w:rFonts w:asciiTheme="majorHAnsi" w:hAnsiTheme="majorHAnsi" w:cs="Calibri"/>
          <w:b/>
          <w:bCs/>
          <w:color w:val="365F91" w:themeColor="accent1" w:themeShade="BF"/>
          <w:lang w:eastAsia="ar-SA"/>
        </w:rPr>
      </w:pPr>
      <w:r>
        <w:rPr>
          <w:rFonts w:asciiTheme="majorHAnsi" w:hAnsiTheme="majorHAnsi" w:cs="Calibri"/>
          <w:b/>
          <w:bCs/>
          <w:color w:val="365F91" w:themeColor="accent1" w:themeShade="BF"/>
          <w:lang w:eastAsia="ar-SA"/>
        </w:rPr>
        <w:t xml:space="preserve">                                                                                                                         </w:t>
      </w:r>
      <w:r w:rsidRPr="00B17E78">
        <w:rPr>
          <w:noProof/>
        </w:rPr>
        <w:drawing>
          <wp:inline distT="0" distB="0" distL="0" distR="0" wp14:anchorId="0C15362A" wp14:editId="24CB93D2">
            <wp:extent cx="1341755" cy="704850"/>
            <wp:effectExtent l="0" t="0" r="0" b="0"/>
            <wp:docPr id="2" name="Picture 2" descr="cid:17c68bf0890be8d37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17c68bf0890be8d37233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351" cy="711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779B2" w14:textId="4F6CE66A" w:rsidR="00412A99" w:rsidRPr="00DA59B6" w:rsidRDefault="00B17E78" w:rsidP="00C15B49">
      <w:pPr>
        <w:shd w:val="clear" w:color="auto" w:fill="FFFFFF"/>
        <w:spacing w:after="120"/>
        <w:rPr>
          <w:rFonts w:ascii="Nyala" w:hAnsi="Nyala" w:cs="Calibri"/>
          <w:b/>
          <w:bCs/>
          <w:color w:val="365F91" w:themeColor="accent1" w:themeShade="BF"/>
          <w:u w:val="single"/>
          <w:lang w:eastAsia="ar-SA"/>
        </w:rPr>
      </w:pPr>
      <w:r w:rsidRPr="00DA59B6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COMPANY:</w:t>
      </w:r>
      <w:r w:rsidR="005D0D4E" w:rsidRPr="00DA59B6">
        <w:rPr>
          <w:rFonts w:ascii="Nyala" w:hAnsi="Nyala" w:cs="Calibri"/>
          <w:b/>
          <w:bCs/>
          <w:color w:val="365F91" w:themeColor="accent1" w:themeShade="BF"/>
          <w:u w:val="single"/>
          <w:lang w:eastAsia="ar-SA"/>
        </w:rPr>
        <w:t xml:space="preserve"> </w:t>
      </w:r>
      <w:proofErr w:type="spellStart"/>
      <w:r w:rsidR="005D0D4E" w:rsidRPr="00DA59B6">
        <w:rPr>
          <w:rFonts w:ascii="Nyala" w:hAnsi="Nyala" w:cs="Calibri"/>
          <w:b/>
          <w:bCs/>
          <w:color w:val="365F91" w:themeColor="accent1" w:themeShade="BF"/>
          <w:u w:val="single"/>
          <w:lang w:eastAsia="ar-SA"/>
        </w:rPr>
        <w:t>RADDISON</w:t>
      </w:r>
      <w:proofErr w:type="spellEnd"/>
      <w:r w:rsidR="005D0D4E" w:rsidRPr="00DA59B6">
        <w:rPr>
          <w:rFonts w:ascii="Nyala" w:hAnsi="Nyala" w:cs="Calibri"/>
          <w:b/>
          <w:bCs/>
          <w:color w:val="365F91" w:themeColor="accent1" w:themeShade="BF"/>
          <w:u w:val="single"/>
          <w:lang w:eastAsia="ar-SA"/>
        </w:rPr>
        <w:t xml:space="preserve"> BLU HOTEL</w:t>
      </w:r>
      <w:r w:rsidRPr="00DA59B6">
        <w:rPr>
          <w:rFonts w:ascii="Nyala" w:hAnsi="Nyala" w:cs="Calibri"/>
          <w:b/>
          <w:bCs/>
          <w:color w:val="365F91" w:themeColor="accent1" w:themeShade="BF"/>
          <w:u w:val="single"/>
          <w:lang w:eastAsia="ar-SA"/>
        </w:rPr>
        <w:t xml:space="preserve">                                                     </w:t>
      </w:r>
    </w:p>
    <w:p w14:paraId="31547A75" w14:textId="204A0F40" w:rsidR="00412A99" w:rsidRPr="00DA59B6" w:rsidRDefault="00412A99" w:rsidP="00412A99">
      <w:pPr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DA59B6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FROM:FEB 201</w:t>
      </w:r>
      <w:r w:rsidR="00F51C9E" w:rsidRPr="00DA59B6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5-2017</w:t>
      </w:r>
    </w:p>
    <w:p w14:paraId="10EA9759" w14:textId="77777777" w:rsidR="00412A99" w:rsidRPr="00DA59B6" w:rsidRDefault="00412A99" w:rsidP="00412A99">
      <w:pPr>
        <w:tabs>
          <w:tab w:val="left" w:pos="5685"/>
        </w:tabs>
        <w:suppressAutoHyphens/>
        <w:autoSpaceDE w:val="0"/>
        <w:ind w:right="-450"/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</w:pPr>
      <w:r w:rsidRPr="00DA59B6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 xml:space="preserve">  DESIGNATION: front office Receptionist </w:t>
      </w:r>
    </w:p>
    <w:p w14:paraId="76770A47" w14:textId="06DC8CFE" w:rsidR="00412A99" w:rsidRPr="00DA59B6" w:rsidRDefault="00412A99" w:rsidP="00320F1E">
      <w:pPr>
        <w:suppressAutoHyphens/>
        <w:autoSpaceDE w:val="0"/>
        <w:ind w:right="-450"/>
        <w:rPr>
          <w:rFonts w:asciiTheme="majorHAnsi" w:hAnsiTheme="majorHAnsi" w:cs="Calibri"/>
          <w:b/>
          <w:bCs/>
          <w:noProof/>
          <w:color w:val="365F91" w:themeColor="accent1" w:themeShade="BF"/>
          <w:u w:val="single"/>
          <w:lang w:eastAsia="ar-SA"/>
        </w:rPr>
      </w:pPr>
      <w:r w:rsidRPr="00DA59B6">
        <w:rPr>
          <w:rFonts w:asciiTheme="majorHAnsi" w:hAnsiTheme="majorHAnsi" w:cs="Calibri"/>
          <w:b/>
          <w:bCs/>
          <w:color w:val="365F91" w:themeColor="accent1" w:themeShade="BF"/>
          <w:u w:val="single"/>
          <w:lang w:eastAsia="ar-SA"/>
        </w:rPr>
        <w:t>DUTIES:</w:t>
      </w:r>
      <w:r w:rsidRPr="00DA59B6">
        <w:rPr>
          <w:rFonts w:asciiTheme="majorHAnsi" w:hAnsiTheme="majorHAnsi" w:cs="Calibri"/>
          <w:b/>
          <w:bCs/>
          <w:noProof/>
          <w:color w:val="365F91" w:themeColor="accent1" w:themeShade="BF"/>
          <w:u w:val="single"/>
          <w:lang w:eastAsia="ar-SA"/>
        </w:rPr>
        <w:t xml:space="preserve"> </w:t>
      </w:r>
    </w:p>
    <w:p w14:paraId="4FD242D9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Welcomed and greet guests</w:t>
      </w:r>
    </w:p>
    <w:p w14:paraId="505B5ED1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Answered and directed incoming calls</w:t>
      </w:r>
    </w:p>
    <w:p w14:paraId="5C51458D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Inform guests of hotel rates and services</w:t>
      </w:r>
    </w:p>
    <w:p w14:paraId="34E612F5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Make and confirm reservations for guests</w:t>
      </w:r>
    </w:p>
    <w:p w14:paraId="79720795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Ensure proper room allocation</w:t>
      </w:r>
    </w:p>
    <w:p w14:paraId="2699E361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Assisting with mail as required</w:t>
      </w:r>
    </w:p>
    <w:p w14:paraId="78B4CAA4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 xml:space="preserve">Assisting the HR team with recruitment on boarding and termination processes </w:t>
      </w:r>
    </w:p>
    <w:p w14:paraId="4ACEDD94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Register and check guest’s in</w:t>
      </w:r>
    </w:p>
    <w:p w14:paraId="7D175519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Confirmed relevant guest information</w:t>
      </w:r>
    </w:p>
    <w:p w14:paraId="0328943A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Verify guest's payment method</w:t>
      </w:r>
    </w:p>
    <w:p w14:paraId="46CB172A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Issue room keys and direct guests to their rooms</w:t>
      </w:r>
    </w:p>
    <w:p w14:paraId="78447289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Maintain clear and accurate records of guest room bookings</w:t>
      </w:r>
    </w:p>
    <w:p w14:paraId="74EADF29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Compute all guest billings, accurately post charges to guest rooms and house accounts</w:t>
      </w:r>
    </w:p>
    <w:p w14:paraId="71802F96" w14:textId="77777777" w:rsidR="00412A99" w:rsidRPr="00C85BE4" w:rsidRDefault="00412A99" w:rsidP="00412A99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Receive and transmit messages for guests</w:t>
      </w:r>
    </w:p>
    <w:p w14:paraId="5C04C0A0" w14:textId="2C5C6A43" w:rsidR="00C223BC" w:rsidRDefault="00412A99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Liaise with necessary staff including housekeeping and maintenance to address any problems or complaints made by guests</w:t>
      </w:r>
    </w:p>
    <w:p w14:paraId="7065444F" w14:textId="77777777" w:rsidR="00C223BC" w:rsidRPr="00C223BC" w:rsidRDefault="00C223BC" w:rsidP="00C223BC">
      <w:pPr>
        <w:numPr>
          <w:ilvl w:val="0"/>
          <w:numId w:val="31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</w:p>
    <w:p w14:paraId="5FE0C68F" w14:textId="77777777" w:rsidR="00C223BC" w:rsidRDefault="00C223BC" w:rsidP="00C223BC">
      <w:pPr>
        <w:shd w:val="clear" w:color="auto" w:fill="FFFFFF"/>
        <w:spacing w:after="120"/>
        <w:ind w:left="225"/>
        <w:rPr>
          <w:rFonts w:asciiTheme="majorHAnsi" w:hAnsiTheme="majorHAnsi"/>
          <w:b/>
          <w:bCs/>
          <w:color w:val="365F91" w:themeColor="accent1" w:themeShade="BF"/>
          <w:u w:val="single"/>
        </w:rPr>
      </w:pPr>
    </w:p>
    <w:p w14:paraId="02C60464" w14:textId="77FA7ED6" w:rsidR="00B80AF2" w:rsidRPr="00C223BC" w:rsidRDefault="00B80AF2" w:rsidP="00C223BC">
      <w:p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223BC">
        <w:rPr>
          <w:rFonts w:asciiTheme="majorHAnsi" w:hAnsiTheme="majorHAnsi"/>
          <w:b/>
          <w:bCs/>
          <w:color w:val="365F91" w:themeColor="accent1" w:themeShade="BF"/>
          <w:u w:val="single"/>
        </w:rPr>
        <w:lastRenderedPageBreak/>
        <w:t>PERSONAL SKILLS</w:t>
      </w:r>
      <w:r w:rsidRPr="00C223BC">
        <w:rPr>
          <w:rFonts w:asciiTheme="majorHAnsi" w:hAnsiTheme="majorHAnsi"/>
          <w:color w:val="365F91" w:themeColor="accent1" w:themeShade="BF"/>
          <w:u w:val="single"/>
        </w:rPr>
        <w:t>:</w:t>
      </w:r>
    </w:p>
    <w:p w14:paraId="01A32E00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customer service orientation</w:t>
      </w:r>
    </w:p>
    <w:p w14:paraId="6C2855EB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 xml:space="preserve">talented and motivated </w:t>
      </w:r>
    </w:p>
    <w:p w14:paraId="627517BE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attention to detail and accuracy</w:t>
      </w:r>
    </w:p>
    <w:p w14:paraId="411CB91A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planning and organizing</w:t>
      </w:r>
    </w:p>
    <w:p w14:paraId="05F5F590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ability to multitask and prioritize</w:t>
      </w:r>
    </w:p>
    <w:p w14:paraId="47DA43FE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professional appearance and attitude</w:t>
      </w:r>
    </w:p>
    <w:p w14:paraId="1B6F4756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effective verbal and written communication skills</w:t>
      </w:r>
    </w:p>
    <w:p w14:paraId="17105C7A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ability to handle stress and stay calm under pressure</w:t>
      </w:r>
    </w:p>
    <w:p w14:paraId="69B86A91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conflict resolution skills</w:t>
      </w:r>
    </w:p>
    <w:p w14:paraId="62DD29FF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decision making and judgment skills</w:t>
      </w:r>
    </w:p>
    <w:p w14:paraId="59A0F600" w14:textId="77777777" w:rsidR="00B80AF2" w:rsidRPr="00C85BE4" w:rsidRDefault="00B80AF2" w:rsidP="00B80AF2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team work</w:t>
      </w:r>
    </w:p>
    <w:p w14:paraId="6AF637C2" w14:textId="4CB5B456" w:rsidR="00B80AF2" w:rsidRPr="000D652C" w:rsidRDefault="00B80AF2" w:rsidP="000D652C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flexible regarding work schedules</w:t>
      </w:r>
    </w:p>
    <w:p w14:paraId="72CF139B" w14:textId="72C96B81" w:rsidR="00803020" w:rsidRPr="000D652C" w:rsidRDefault="00803020" w:rsidP="000D652C">
      <w:pPr>
        <w:spacing w:before="100" w:beforeAutospacing="1" w:after="100" w:afterAutospacing="1"/>
        <w:rPr>
          <w:rFonts w:asciiTheme="majorHAnsi" w:hAnsiTheme="majorHAnsi"/>
          <w:color w:val="365F91" w:themeColor="accent1" w:themeShade="BF"/>
          <w:u w:val="single"/>
        </w:rPr>
      </w:pPr>
      <w:r w:rsidRPr="000D652C">
        <w:rPr>
          <w:rFonts w:asciiTheme="majorHAnsi" w:hAnsiTheme="majorHAnsi"/>
          <w:b/>
          <w:bCs/>
          <w:color w:val="365F91" w:themeColor="accent1" w:themeShade="BF"/>
          <w:u w:val="single"/>
        </w:rPr>
        <w:t>PERSONAL DETAILS</w:t>
      </w:r>
      <w:r w:rsidRPr="000D652C">
        <w:rPr>
          <w:rFonts w:asciiTheme="majorHAnsi" w:hAnsiTheme="majorHAnsi"/>
          <w:color w:val="365F91" w:themeColor="accent1" w:themeShade="BF"/>
          <w:u w:val="single"/>
        </w:rPr>
        <w:t>:</w:t>
      </w:r>
    </w:p>
    <w:p w14:paraId="0D30294F" w14:textId="696C7BB7" w:rsidR="009544FD" w:rsidRPr="00C85BE4" w:rsidRDefault="00C85BE4" w:rsidP="005134F8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 xml:space="preserve">Gender                 </w:t>
      </w:r>
      <w:r w:rsidR="009A79B7" w:rsidRPr="00C85BE4">
        <w:rPr>
          <w:rFonts w:asciiTheme="majorHAnsi" w:hAnsiTheme="majorHAnsi"/>
          <w:color w:val="191919" w:themeColor="text1" w:themeTint="E6"/>
        </w:rPr>
        <w:t xml:space="preserve">     </w:t>
      </w:r>
      <w:r w:rsidR="009544FD" w:rsidRPr="00C85BE4">
        <w:rPr>
          <w:rFonts w:asciiTheme="majorHAnsi" w:hAnsiTheme="majorHAnsi"/>
          <w:color w:val="191919" w:themeColor="text1" w:themeTint="E6"/>
        </w:rPr>
        <w:t>:</w:t>
      </w:r>
      <w:r w:rsidR="009544FD" w:rsidRPr="00C85BE4">
        <w:rPr>
          <w:rFonts w:asciiTheme="majorHAnsi" w:hAnsiTheme="majorHAnsi"/>
          <w:color w:val="191919" w:themeColor="text1" w:themeTint="E6"/>
        </w:rPr>
        <w:tab/>
      </w:r>
      <w:r w:rsidR="009A79B7" w:rsidRPr="00C85BE4">
        <w:rPr>
          <w:rFonts w:asciiTheme="majorHAnsi" w:hAnsiTheme="majorHAnsi"/>
          <w:color w:val="191919" w:themeColor="text1" w:themeTint="E6"/>
        </w:rPr>
        <w:t xml:space="preserve">   </w:t>
      </w:r>
      <w:r w:rsidR="00CF2286" w:rsidRPr="00C85BE4">
        <w:rPr>
          <w:rFonts w:asciiTheme="majorHAnsi" w:hAnsiTheme="majorHAnsi"/>
          <w:color w:val="191919" w:themeColor="text1" w:themeTint="E6"/>
        </w:rPr>
        <w:t>Fem</w:t>
      </w:r>
      <w:r w:rsidR="009544FD" w:rsidRPr="00C85BE4">
        <w:rPr>
          <w:rFonts w:asciiTheme="majorHAnsi" w:hAnsiTheme="majorHAnsi"/>
          <w:color w:val="191919" w:themeColor="text1" w:themeTint="E6"/>
        </w:rPr>
        <w:t xml:space="preserve">ale </w:t>
      </w:r>
    </w:p>
    <w:p w14:paraId="0BAD62E4" w14:textId="52B1CB6A" w:rsidR="009544FD" w:rsidRPr="00C85BE4" w:rsidRDefault="00C85BE4" w:rsidP="00CC507C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>Marital Status</w:t>
      </w:r>
      <w:r>
        <w:rPr>
          <w:rFonts w:asciiTheme="majorHAnsi" w:hAnsiTheme="majorHAnsi"/>
          <w:color w:val="191919" w:themeColor="text1" w:themeTint="E6"/>
        </w:rPr>
        <w:tab/>
      </w:r>
      <w:r w:rsidR="009544FD" w:rsidRPr="00C85BE4">
        <w:rPr>
          <w:rFonts w:asciiTheme="majorHAnsi" w:hAnsiTheme="majorHAnsi"/>
          <w:color w:val="191919" w:themeColor="text1" w:themeTint="E6"/>
        </w:rPr>
        <w:t>:</w:t>
      </w:r>
      <w:r w:rsidR="009544FD" w:rsidRPr="00C85BE4">
        <w:rPr>
          <w:rFonts w:asciiTheme="majorHAnsi" w:hAnsiTheme="majorHAnsi"/>
          <w:color w:val="191919" w:themeColor="text1" w:themeTint="E6"/>
        </w:rPr>
        <w:tab/>
        <w:t xml:space="preserve">Single </w:t>
      </w:r>
    </w:p>
    <w:p w14:paraId="15B7783B" w14:textId="77777777" w:rsidR="009544FD" w:rsidRPr="00C85BE4" w:rsidRDefault="00F17C1F" w:rsidP="005134F8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 xml:space="preserve">Nationality </w:t>
      </w:r>
      <w:r w:rsidRPr="00C85BE4">
        <w:rPr>
          <w:rFonts w:asciiTheme="majorHAnsi" w:hAnsiTheme="majorHAnsi"/>
          <w:color w:val="191919" w:themeColor="text1" w:themeTint="E6"/>
        </w:rPr>
        <w:tab/>
      </w:r>
      <w:r w:rsidRPr="00C85BE4">
        <w:rPr>
          <w:rFonts w:asciiTheme="majorHAnsi" w:hAnsiTheme="majorHAnsi"/>
          <w:color w:val="191919" w:themeColor="text1" w:themeTint="E6"/>
        </w:rPr>
        <w:tab/>
      </w:r>
      <w:r w:rsidR="00CF2286" w:rsidRPr="00C85BE4">
        <w:rPr>
          <w:rFonts w:asciiTheme="majorHAnsi" w:hAnsiTheme="majorHAnsi"/>
          <w:color w:val="191919" w:themeColor="text1" w:themeTint="E6"/>
        </w:rPr>
        <w:t>:</w:t>
      </w:r>
      <w:r w:rsidR="00CF2286" w:rsidRPr="00C85BE4">
        <w:rPr>
          <w:rFonts w:asciiTheme="majorHAnsi" w:hAnsiTheme="majorHAnsi"/>
          <w:color w:val="191919" w:themeColor="text1" w:themeTint="E6"/>
        </w:rPr>
        <w:tab/>
        <w:t>Ethiopian</w:t>
      </w:r>
      <w:r w:rsidR="009544FD" w:rsidRPr="00C85BE4">
        <w:rPr>
          <w:rFonts w:asciiTheme="majorHAnsi" w:hAnsiTheme="majorHAnsi"/>
          <w:color w:val="191919" w:themeColor="text1" w:themeTint="E6"/>
        </w:rPr>
        <w:t xml:space="preserve"> </w:t>
      </w:r>
    </w:p>
    <w:p w14:paraId="3A8C3A23" w14:textId="36B56394" w:rsidR="009544FD" w:rsidRPr="00C85BE4" w:rsidRDefault="00C85BE4" w:rsidP="005134F8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>
        <w:rPr>
          <w:rFonts w:asciiTheme="majorHAnsi" w:hAnsiTheme="majorHAnsi"/>
          <w:color w:val="191919" w:themeColor="text1" w:themeTint="E6"/>
        </w:rPr>
        <w:t>Passport No</w:t>
      </w:r>
      <w:r w:rsidR="009A79B7" w:rsidRPr="00C85BE4">
        <w:rPr>
          <w:rFonts w:asciiTheme="majorHAnsi" w:hAnsiTheme="majorHAnsi"/>
          <w:color w:val="191919" w:themeColor="text1" w:themeTint="E6"/>
        </w:rPr>
        <w:t xml:space="preserve">  </w:t>
      </w:r>
      <w:r w:rsidR="007101AD" w:rsidRPr="00C85BE4">
        <w:rPr>
          <w:rFonts w:asciiTheme="majorHAnsi" w:hAnsiTheme="majorHAnsi"/>
          <w:color w:val="191919" w:themeColor="text1" w:themeTint="E6"/>
        </w:rPr>
        <w:tab/>
        <w:t>:</w:t>
      </w:r>
      <w:r w:rsidR="007101AD" w:rsidRPr="00C85BE4">
        <w:rPr>
          <w:rFonts w:asciiTheme="majorHAnsi" w:hAnsiTheme="majorHAnsi"/>
          <w:color w:val="191919" w:themeColor="text1" w:themeTint="E6"/>
        </w:rPr>
        <w:tab/>
      </w:r>
      <w:r w:rsidR="00CF2286" w:rsidRPr="00C85BE4">
        <w:rPr>
          <w:rFonts w:asciiTheme="majorHAnsi" w:hAnsiTheme="majorHAnsi"/>
          <w:color w:val="191919" w:themeColor="text1" w:themeTint="E6"/>
        </w:rPr>
        <w:t>EP5276659</w:t>
      </w:r>
    </w:p>
    <w:p w14:paraId="309F2E3A" w14:textId="3AC96F52" w:rsidR="002464B9" w:rsidRPr="00C85BE4" w:rsidRDefault="002464B9" w:rsidP="005134F8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Birthdate.</w:t>
      </w:r>
      <w:r w:rsidR="009A79B7" w:rsidRPr="00C85BE4">
        <w:rPr>
          <w:rFonts w:asciiTheme="majorHAnsi" w:hAnsiTheme="majorHAnsi"/>
          <w:color w:val="191919" w:themeColor="text1" w:themeTint="E6"/>
        </w:rPr>
        <w:t xml:space="preserve">    </w:t>
      </w:r>
      <w:r w:rsidR="00C85BE4">
        <w:rPr>
          <w:rFonts w:asciiTheme="majorHAnsi" w:hAnsiTheme="majorHAnsi"/>
          <w:color w:val="191919" w:themeColor="text1" w:themeTint="E6"/>
        </w:rPr>
        <w:t xml:space="preserve">             </w:t>
      </w:r>
      <w:r w:rsidRPr="00C85BE4">
        <w:rPr>
          <w:rFonts w:asciiTheme="majorHAnsi" w:hAnsiTheme="majorHAnsi"/>
          <w:color w:val="191919" w:themeColor="text1" w:themeTint="E6"/>
        </w:rPr>
        <w:t xml:space="preserve">:      </w:t>
      </w:r>
      <w:r w:rsidR="00894F27" w:rsidRPr="00C85BE4">
        <w:rPr>
          <w:rFonts w:asciiTheme="majorHAnsi" w:hAnsiTheme="majorHAnsi"/>
          <w:color w:val="191919" w:themeColor="text1" w:themeTint="E6"/>
        </w:rPr>
        <w:t xml:space="preserve">        Feb 2 1992</w:t>
      </w:r>
    </w:p>
    <w:p w14:paraId="65BD34EB" w14:textId="620A8C84" w:rsidR="009544FD" w:rsidRPr="00C85BE4" w:rsidRDefault="005134F8" w:rsidP="005134F8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Visa status</w:t>
      </w:r>
      <w:r w:rsidRPr="00C85BE4">
        <w:rPr>
          <w:rFonts w:asciiTheme="majorHAnsi" w:hAnsiTheme="majorHAnsi"/>
          <w:color w:val="191919" w:themeColor="text1" w:themeTint="E6"/>
        </w:rPr>
        <w:tab/>
      </w:r>
      <w:r w:rsidR="00CF2286" w:rsidRPr="00C85BE4">
        <w:rPr>
          <w:rFonts w:asciiTheme="majorHAnsi" w:hAnsiTheme="majorHAnsi"/>
          <w:color w:val="191919" w:themeColor="text1" w:themeTint="E6"/>
        </w:rPr>
        <w:tab/>
        <w:t>:</w:t>
      </w:r>
      <w:r w:rsidR="00CF2286" w:rsidRPr="00C85BE4">
        <w:rPr>
          <w:rFonts w:asciiTheme="majorHAnsi" w:hAnsiTheme="majorHAnsi"/>
          <w:color w:val="191919" w:themeColor="text1" w:themeTint="E6"/>
        </w:rPr>
        <w:tab/>
      </w:r>
      <w:r w:rsidR="0059730E" w:rsidRPr="00C85BE4">
        <w:rPr>
          <w:rFonts w:asciiTheme="majorHAnsi" w:hAnsiTheme="majorHAnsi"/>
          <w:color w:val="191919" w:themeColor="text1" w:themeTint="E6"/>
        </w:rPr>
        <w:t xml:space="preserve">employee </w:t>
      </w:r>
    </w:p>
    <w:p w14:paraId="26A41103" w14:textId="77777777" w:rsidR="009544FD" w:rsidRPr="00C85BE4" w:rsidRDefault="005134F8" w:rsidP="005134F8">
      <w:pPr>
        <w:numPr>
          <w:ilvl w:val="0"/>
          <w:numId w:val="32"/>
        </w:numPr>
        <w:shd w:val="clear" w:color="auto" w:fill="FFFFFF"/>
        <w:spacing w:after="120"/>
        <w:ind w:left="225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Language</w:t>
      </w:r>
      <w:r w:rsidR="009544FD" w:rsidRPr="00C85BE4">
        <w:rPr>
          <w:rFonts w:asciiTheme="majorHAnsi" w:hAnsiTheme="majorHAnsi"/>
          <w:color w:val="191919" w:themeColor="text1" w:themeTint="E6"/>
        </w:rPr>
        <w:tab/>
      </w:r>
      <w:r w:rsidR="009544FD" w:rsidRPr="00C85BE4">
        <w:rPr>
          <w:rFonts w:asciiTheme="majorHAnsi" w:hAnsiTheme="majorHAnsi"/>
          <w:color w:val="191919" w:themeColor="text1" w:themeTint="E6"/>
        </w:rPr>
        <w:tab/>
        <w:t>:</w:t>
      </w:r>
      <w:r w:rsidR="009544FD" w:rsidRPr="00C85BE4">
        <w:rPr>
          <w:rFonts w:asciiTheme="majorHAnsi" w:hAnsiTheme="majorHAnsi"/>
          <w:color w:val="191919" w:themeColor="text1" w:themeTint="E6"/>
        </w:rPr>
        <w:tab/>
        <w:t xml:space="preserve">English </w:t>
      </w:r>
    </w:p>
    <w:p w14:paraId="09EE67B6" w14:textId="74F0E862" w:rsidR="007334BC" w:rsidRPr="00C85BE4" w:rsidRDefault="00803020" w:rsidP="00803020">
      <w:pPr>
        <w:spacing w:line="360" w:lineRule="auto"/>
        <w:rPr>
          <w:rFonts w:asciiTheme="majorHAnsi" w:hAnsiTheme="majorHAnsi"/>
          <w:color w:val="191919" w:themeColor="text1" w:themeTint="E6"/>
          <w:u w:val="single"/>
        </w:rPr>
      </w:pPr>
      <w:r w:rsidRPr="000D652C">
        <w:rPr>
          <w:rFonts w:asciiTheme="majorHAnsi" w:hAnsiTheme="majorHAnsi"/>
          <w:b/>
          <w:bCs/>
          <w:color w:val="365F91" w:themeColor="accent1" w:themeShade="BF"/>
          <w:u w:val="single"/>
        </w:rPr>
        <w:t>EDUCATIONAL QUALIFICATION</w:t>
      </w:r>
      <w:r w:rsidRPr="00C85BE4">
        <w:rPr>
          <w:rFonts w:asciiTheme="majorHAnsi" w:hAnsiTheme="majorHAnsi"/>
          <w:color w:val="191919" w:themeColor="text1" w:themeTint="E6"/>
          <w:u w:val="single"/>
        </w:rPr>
        <w:t>:</w:t>
      </w:r>
    </w:p>
    <w:p w14:paraId="1A0D70E2" w14:textId="13039FF7" w:rsidR="002F2D48" w:rsidRPr="00C85BE4" w:rsidRDefault="000D652C" w:rsidP="000D652C">
      <w:pPr>
        <w:pStyle w:val="List"/>
        <w:spacing w:after="0" w:line="360" w:lineRule="auto"/>
        <w:rPr>
          <w:rFonts w:asciiTheme="majorHAnsi" w:hAnsiTheme="majorHAnsi" w:cs="Times New Roman"/>
          <w:color w:val="191919" w:themeColor="text1" w:themeTint="E6"/>
          <w:lang w:eastAsia="en-US"/>
        </w:rPr>
      </w:pPr>
      <w:r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•  </w:t>
      </w:r>
      <w:r w:rsidR="00CF2286"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B.Sc. </w:t>
      </w:r>
      <w:r w:rsidR="00B9060C"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Degree </w:t>
      </w:r>
    </w:p>
    <w:p w14:paraId="10B057AF" w14:textId="0D1C7ACF" w:rsidR="007334BC" w:rsidRPr="00C85BE4" w:rsidRDefault="000D652C" w:rsidP="000D652C">
      <w:pPr>
        <w:pStyle w:val="List"/>
        <w:spacing w:after="0" w:line="360" w:lineRule="auto"/>
        <w:rPr>
          <w:rFonts w:asciiTheme="majorHAnsi" w:hAnsiTheme="majorHAnsi" w:cs="Times New Roman"/>
          <w:color w:val="191919" w:themeColor="text1" w:themeTint="E6"/>
          <w:lang w:eastAsia="en-US"/>
        </w:rPr>
      </w:pPr>
      <w:r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•  </w:t>
      </w:r>
      <w:r w:rsidR="00C80A25"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Hotel </w:t>
      </w:r>
      <w:r w:rsidR="00022DDC"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operation certificate </w:t>
      </w:r>
    </w:p>
    <w:p w14:paraId="58209649" w14:textId="32B01B53" w:rsidR="004969EB" w:rsidRPr="00C85BE4" w:rsidRDefault="000D652C" w:rsidP="000D652C">
      <w:pPr>
        <w:pStyle w:val="List"/>
        <w:spacing w:after="0" w:line="360" w:lineRule="auto"/>
        <w:rPr>
          <w:rFonts w:asciiTheme="majorHAnsi" w:hAnsiTheme="majorHAnsi" w:cs="Times New Roman"/>
          <w:color w:val="191919" w:themeColor="text1" w:themeTint="E6"/>
          <w:lang w:eastAsia="en-US"/>
        </w:rPr>
      </w:pPr>
      <w:r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•  </w:t>
      </w:r>
      <w:r w:rsidR="00022DDC"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Marketing certificate </w:t>
      </w:r>
    </w:p>
    <w:p w14:paraId="753253D2" w14:textId="77777777" w:rsidR="004969EB" w:rsidRPr="00C85BE4" w:rsidRDefault="004969EB" w:rsidP="000D652C">
      <w:pPr>
        <w:pStyle w:val="List"/>
        <w:spacing w:after="0" w:line="360" w:lineRule="auto"/>
        <w:rPr>
          <w:rFonts w:asciiTheme="majorHAnsi" w:hAnsiTheme="majorHAnsi" w:cs="Times New Roman"/>
          <w:color w:val="191919" w:themeColor="text1" w:themeTint="E6"/>
          <w:lang w:eastAsia="en-US"/>
        </w:rPr>
      </w:pPr>
      <w:r w:rsidRPr="00C85BE4">
        <w:rPr>
          <w:rFonts w:asciiTheme="majorHAnsi" w:hAnsiTheme="majorHAnsi"/>
          <w:color w:val="191919" w:themeColor="text1" w:themeTint="E6"/>
        </w:rPr>
        <w:t xml:space="preserve">•  </w:t>
      </w:r>
      <w:r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level I front office </w:t>
      </w:r>
      <w:r w:rsidR="00CC507C"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 certificate </w:t>
      </w:r>
    </w:p>
    <w:p w14:paraId="26C68F4F" w14:textId="77777777" w:rsidR="004969EB" w:rsidRPr="00C85BE4" w:rsidRDefault="004969EB" w:rsidP="000D652C">
      <w:pPr>
        <w:pStyle w:val="List"/>
        <w:spacing w:after="0" w:line="360" w:lineRule="auto"/>
        <w:rPr>
          <w:rFonts w:asciiTheme="majorHAnsi" w:hAnsiTheme="majorHAnsi" w:cs="Times New Roman"/>
          <w:color w:val="191919" w:themeColor="text1" w:themeTint="E6"/>
          <w:lang w:eastAsia="en-US"/>
        </w:rPr>
      </w:pPr>
      <w:r w:rsidRPr="00C85BE4">
        <w:rPr>
          <w:rFonts w:asciiTheme="majorHAnsi" w:hAnsiTheme="majorHAnsi" w:cs="Times New Roman"/>
          <w:color w:val="191919" w:themeColor="text1" w:themeTint="E6"/>
          <w:lang w:eastAsia="en-US"/>
        </w:rPr>
        <w:t xml:space="preserve">•  IELTS exam </w:t>
      </w:r>
    </w:p>
    <w:p w14:paraId="2A749275" w14:textId="77777777" w:rsidR="004969EB" w:rsidRPr="00C85BE4" w:rsidRDefault="004969EB" w:rsidP="000D652C">
      <w:pPr>
        <w:pStyle w:val="List"/>
        <w:spacing w:after="0" w:line="360" w:lineRule="auto"/>
        <w:rPr>
          <w:rFonts w:asciiTheme="majorHAnsi" w:hAnsiTheme="majorHAnsi" w:cs="Times New Roman"/>
          <w:color w:val="191919" w:themeColor="text1" w:themeTint="E6"/>
          <w:lang w:eastAsia="en-US"/>
        </w:rPr>
      </w:pPr>
      <w:r w:rsidRPr="00C85BE4">
        <w:rPr>
          <w:rFonts w:asciiTheme="majorHAnsi" w:hAnsiTheme="majorHAnsi" w:cs="Times New Roman"/>
          <w:color w:val="191919" w:themeColor="text1" w:themeTint="E6"/>
          <w:lang w:eastAsia="en-US"/>
        </w:rPr>
        <w:t>•  integrated pharmaceutical logistics system (IPLS)</w:t>
      </w:r>
    </w:p>
    <w:p w14:paraId="5523544A" w14:textId="77777777" w:rsidR="004969EB" w:rsidRPr="00C85BE4" w:rsidRDefault="004969EB" w:rsidP="000D652C">
      <w:pPr>
        <w:pStyle w:val="List"/>
        <w:spacing w:after="0" w:line="360" w:lineRule="auto"/>
        <w:rPr>
          <w:rFonts w:asciiTheme="majorHAnsi" w:hAnsiTheme="majorHAnsi" w:cs="Times New Roman"/>
          <w:color w:val="191919" w:themeColor="text1" w:themeTint="E6"/>
          <w:lang w:eastAsia="en-US"/>
        </w:rPr>
      </w:pPr>
      <w:r w:rsidRPr="00C85BE4">
        <w:rPr>
          <w:rFonts w:asciiTheme="majorHAnsi" w:hAnsiTheme="majorHAnsi" w:cs="Times New Roman"/>
          <w:color w:val="191919" w:themeColor="text1" w:themeTint="E6"/>
          <w:lang w:eastAsia="en-US"/>
        </w:rPr>
        <w:t>•  Refresher ART training</w:t>
      </w:r>
    </w:p>
    <w:p w14:paraId="47658727" w14:textId="77777777" w:rsidR="00944551" w:rsidRPr="000D652C" w:rsidRDefault="007D4407" w:rsidP="00944551">
      <w:pPr>
        <w:rPr>
          <w:rFonts w:asciiTheme="majorHAnsi" w:hAnsiTheme="majorHAnsi"/>
          <w:color w:val="365F91" w:themeColor="accent1" w:themeShade="BF"/>
          <w:u w:val="single"/>
        </w:rPr>
      </w:pPr>
      <w:r w:rsidRPr="000D652C">
        <w:rPr>
          <w:rFonts w:asciiTheme="majorHAnsi" w:hAnsiTheme="majorHAnsi"/>
          <w:color w:val="365F91" w:themeColor="accent1" w:themeShade="BF"/>
          <w:u w:val="single"/>
        </w:rPr>
        <w:t>DEC</w:t>
      </w:r>
      <w:r w:rsidR="00944551" w:rsidRPr="000D652C">
        <w:rPr>
          <w:rFonts w:asciiTheme="majorHAnsi" w:hAnsiTheme="majorHAnsi"/>
          <w:color w:val="365F91" w:themeColor="accent1" w:themeShade="BF"/>
          <w:u w:val="single"/>
        </w:rPr>
        <w:t>L</w:t>
      </w:r>
      <w:r w:rsidRPr="000D652C">
        <w:rPr>
          <w:rFonts w:asciiTheme="majorHAnsi" w:hAnsiTheme="majorHAnsi"/>
          <w:color w:val="365F91" w:themeColor="accent1" w:themeShade="BF"/>
          <w:u w:val="single"/>
        </w:rPr>
        <w:t>A</w:t>
      </w:r>
      <w:r w:rsidR="00944551" w:rsidRPr="000D652C">
        <w:rPr>
          <w:rFonts w:asciiTheme="majorHAnsi" w:hAnsiTheme="majorHAnsi"/>
          <w:color w:val="365F91" w:themeColor="accent1" w:themeShade="BF"/>
          <w:u w:val="single"/>
        </w:rPr>
        <w:t xml:space="preserve">RATION: </w:t>
      </w:r>
    </w:p>
    <w:p w14:paraId="1CFECF11" w14:textId="77777777" w:rsidR="00944551" w:rsidRPr="00C85BE4" w:rsidRDefault="00944551" w:rsidP="00944551">
      <w:pPr>
        <w:rPr>
          <w:rFonts w:asciiTheme="majorHAnsi" w:hAnsiTheme="majorHAnsi"/>
          <w:color w:val="191919" w:themeColor="text1" w:themeTint="E6"/>
        </w:rPr>
      </w:pPr>
    </w:p>
    <w:p w14:paraId="765A883A" w14:textId="77777777" w:rsidR="004A0C39" w:rsidRPr="00C85BE4" w:rsidRDefault="00944551" w:rsidP="00EB3428">
      <w:pPr>
        <w:pStyle w:val="BodyTextIndent"/>
        <w:ind w:firstLine="0"/>
        <w:rPr>
          <w:rFonts w:asciiTheme="majorHAnsi" w:hAnsiTheme="majorHAnsi"/>
          <w:color w:val="191919" w:themeColor="text1" w:themeTint="E6"/>
        </w:rPr>
      </w:pPr>
      <w:r w:rsidRPr="00C85BE4">
        <w:rPr>
          <w:rFonts w:asciiTheme="majorHAnsi" w:hAnsiTheme="majorHAnsi"/>
          <w:color w:val="191919" w:themeColor="text1" w:themeTint="E6"/>
        </w:rPr>
        <w:t>I certify that the above are true and correct to the best of my knowledge and ability. If given a chance to serve you. I assure you that I will execute my duties for the total satisfaction of my superiors.</w:t>
      </w:r>
    </w:p>
    <w:sectPr w:rsidR="004A0C39" w:rsidRPr="00C85BE4" w:rsidSect="00FC0EDC">
      <w:pgSz w:w="12240" w:h="15840"/>
      <w:pgMar w:top="720" w:right="1440" w:bottom="810" w:left="1440" w:header="720" w:footer="720" w:gutter="0"/>
      <w:pgBorders w:offsetFrom="page">
        <w:top w:val="weavingStrips" w:sz="12" w:space="24" w:color="auto"/>
        <w:left w:val="weavingStrips" w:sz="12" w:space="24" w:color="auto"/>
        <w:bottom w:val="weavingStrips" w:sz="12" w:space="24" w:color="auto"/>
        <w:right w:val="weavingStrips" w:sz="12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G Times (W1)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3.35pt;height:13.35pt" o:bullet="t">
        <v:imagedata r:id="rId1" o:title="mso8"/>
      </v:shape>
    </w:pict>
  </w:numPicBullet>
  <w:abstractNum w:abstractNumId="0" w15:restartNumberingAfterBreak="0">
    <w:nsid w:val="02983C72"/>
    <w:multiLevelType w:val="multilevel"/>
    <w:tmpl w:val="5AF87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C82C5A"/>
    <w:multiLevelType w:val="hybridMultilevel"/>
    <w:tmpl w:val="5BE27858"/>
    <w:lvl w:ilvl="0" w:tplc="5D3C62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061B4E"/>
    <w:multiLevelType w:val="hybridMultilevel"/>
    <w:tmpl w:val="1DCC7024"/>
    <w:lvl w:ilvl="0" w:tplc="518AAD10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83370"/>
    <w:multiLevelType w:val="hybridMultilevel"/>
    <w:tmpl w:val="FFFFFFFF"/>
    <w:lvl w:ilvl="0" w:tplc="081EBD10">
      <w:start w:val="1"/>
      <w:numFmt w:val="bullet"/>
      <w:lvlText w:val=""/>
      <w:lvlJc w:val="left"/>
      <w:pPr>
        <w:ind w:left="4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AD9E1E22">
      <w:start w:val="1"/>
      <w:numFmt w:val="bullet"/>
      <w:lvlText w:val="o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6E2AB4D0">
      <w:start w:val="1"/>
      <w:numFmt w:val="bullet"/>
      <w:lvlText w:val="▪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20084E1C">
      <w:start w:val="1"/>
      <w:numFmt w:val="bullet"/>
      <w:lvlText w:val="•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12500D3C">
      <w:start w:val="1"/>
      <w:numFmt w:val="bullet"/>
      <w:lvlText w:val="o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1F263E94">
      <w:start w:val="1"/>
      <w:numFmt w:val="bullet"/>
      <w:lvlText w:val="▪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1F100DB6">
      <w:start w:val="1"/>
      <w:numFmt w:val="bullet"/>
      <w:lvlText w:val="•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3F6C7BD6">
      <w:start w:val="1"/>
      <w:numFmt w:val="bullet"/>
      <w:lvlText w:val="o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3E246DBA">
      <w:start w:val="1"/>
      <w:numFmt w:val="bullet"/>
      <w:lvlText w:val="▪"/>
      <w:lvlJc w:val="left"/>
      <w:pPr>
        <w:ind w:left="68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83168AB"/>
    <w:multiLevelType w:val="hybridMultilevel"/>
    <w:tmpl w:val="24762A04"/>
    <w:lvl w:ilvl="0" w:tplc="CAFE1AE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  <w:b/>
        <w:color w:val="00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7A6FCA"/>
    <w:multiLevelType w:val="multilevel"/>
    <w:tmpl w:val="DFF08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8E44527"/>
    <w:multiLevelType w:val="hybridMultilevel"/>
    <w:tmpl w:val="5D784E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567714"/>
    <w:multiLevelType w:val="multilevel"/>
    <w:tmpl w:val="18C6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F6D7E54"/>
    <w:multiLevelType w:val="multilevel"/>
    <w:tmpl w:val="4E768B28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158D7BDD"/>
    <w:multiLevelType w:val="hybridMultilevel"/>
    <w:tmpl w:val="2506B91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88E2E65"/>
    <w:multiLevelType w:val="hybridMultilevel"/>
    <w:tmpl w:val="C51653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D5477FE">
      <w:numFmt w:val="bullet"/>
      <w:lvlText w:val="•"/>
      <w:lvlJc w:val="left"/>
      <w:pPr>
        <w:ind w:left="840" w:hanging="360"/>
      </w:pPr>
      <w:rPr>
        <w:rFonts w:ascii="Arial" w:eastAsia="PMingLiU" w:hAnsi="Arial" w:cs="Arial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1E3638B3"/>
    <w:multiLevelType w:val="multilevel"/>
    <w:tmpl w:val="F78E9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10D34E2"/>
    <w:multiLevelType w:val="multilevel"/>
    <w:tmpl w:val="0B1A2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C0A26FA"/>
    <w:multiLevelType w:val="hybridMultilevel"/>
    <w:tmpl w:val="F4F28A86"/>
    <w:lvl w:ilvl="0" w:tplc="04090009">
      <w:start w:val="1"/>
      <w:numFmt w:val="bullet"/>
      <w:lvlText w:val="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4" w15:restartNumberingAfterBreak="0">
    <w:nsid w:val="2EF80D91"/>
    <w:multiLevelType w:val="hybridMultilevel"/>
    <w:tmpl w:val="E8909770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8AAD10">
      <w:start w:val="1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4117A3"/>
    <w:multiLevelType w:val="hybridMultilevel"/>
    <w:tmpl w:val="91ECAB3C"/>
    <w:lvl w:ilvl="0" w:tplc="CEFAD89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4A53BA"/>
    <w:multiLevelType w:val="hybridMultilevel"/>
    <w:tmpl w:val="8C0AE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664344"/>
    <w:multiLevelType w:val="hybridMultilevel"/>
    <w:tmpl w:val="B338DA68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8" w15:restartNumberingAfterBreak="0">
    <w:nsid w:val="35775E54"/>
    <w:multiLevelType w:val="hybridMultilevel"/>
    <w:tmpl w:val="2326E7C8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F829FB"/>
    <w:multiLevelType w:val="hybridMultilevel"/>
    <w:tmpl w:val="889891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D44EF1"/>
    <w:multiLevelType w:val="multilevel"/>
    <w:tmpl w:val="7B3AC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B9E6E18"/>
    <w:multiLevelType w:val="hybridMultilevel"/>
    <w:tmpl w:val="BDEA6E6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244C78"/>
    <w:multiLevelType w:val="hybridMultilevel"/>
    <w:tmpl w:val="4F668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B5501A"/>
    <w:multiLevelType w:val="multilevel"/>
    <w:tmpl w:val="8272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FE37F2E"/>
    <w:multiLevelType w:val="multilevel"/>
    <w:tmpl w:val="CC2C4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7952FBC"/>
    <w:multiLevelType w:val="multilevel"/>
    <w:tmpl w:val="EF345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83A7B4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92641A"/>
    <w:multiLevelType w:val="hybridMultilevel"/>
    <w:tmpl w:val="1138F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021825"/>
    <w:multiLevelType w:val="multilevel"/>
    <w:tmpl w:val="F11A1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06020AC"/>
    <w:multiLevelType w:val="hybridMultilevel"/>
    <w:tmpl w:val="1C80B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660D9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7C25C40"/>
    <w:multiLevelType w:val="multilevel"/>
    <w:tmpl w:val="8F56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8A852FB"/>
    <w:multiLevelType w:val="hybridMultilevel"/>
    <w:tmpl w:val="4BE641D2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3" w15:restartNumberingAfterBreak="0">
    <w:nsid w:val="6D0643BD"/>
    <w:multiLevelType w:val="hybridMultilevel"/>
    <w:tmpl w:val="D182F9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EE7F84"/>
    <w:multiLevelType w:val="hybridMultilevel"/>
    <w:tmpl w:val="3EFE08C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E12716"/>
    <w:multiLevelType w:val="hybridMultilevel"/>
    <w:tmpl w:val="740437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1"/>
  </w:num>
  <w:num w:numId="3">
    <w:abstractNumId w:val="7"/>
  </w:num>
  <w:num w:numId="4">
    <w:abstractNumId w:val="24"/>
  </w:num>
  <w:num w:numId="5">
    <w:abstractNumId w:val="23"/>
  </w:num>
  <w:num w:numId="6">
    <w:abstractNumId w:val="5"/>
  </w:num>
  <w:num w:numId="7">
    <w:abstractNumId w:val="12"/>
  </w:num>
  <w:num w:numId="8">
    <w:abstractNumId w:val="11"/>
  </w:num>
  <w:num w:numId="9">
    <w:abstractNumId w:val="28"/>
  </w:num>
  <w:num w:numId="10">
    <w:abstractNumId w:val="21"/>
  </w:num>
  <w:num w:numId="11">
    <w:abstractNumId w:val="32"/>
  </w:num>
  <w:num w:numId="12">
    <w:abstractNumId w:val="16"/>
  </w:num>
  <w:num w:numId="13">
    <w:abstractNumId w:val="2"/>
  </w:num>
  <w:num w:numId="14">
    <w:abstractNumId w:val="14"/>
  </w:num>
  <w:num w:numId="15">
    <w:abstractNumId w:val="18"/>
  </w:num>
  <w:num w:numId="16">
    <w:abstractNumId w:val="34"/>
  </w:num>
  <w:num w:numId="17">
    <w:abstractNumId w:val="17"/>
  </w:num>
  <w:num w:numId="18">
    <w:abstractNumId w:val="33"/>
  </w:num>
  <w:num w:numId="19">
    <w:abstractNumId w:val="8"/>
  </w:num>
  <w:num w:numId="20">
    <w:abstractNumId w:val="22"/>
  </w:num>
  <w:num w:numId="21">
    <w:abstractNumId w:val="13"/>
  </w:num>
  <w:num w:numId="22">
    <w:abstractNumId w:val="19"/>
  </w:num>
  <w:num w:numId="23">
    <w:abstractNumId w:val="9"/>
  </w:num>
  <w:num w:numId="24">
    <w:abstractNumId w:val="29"/>
  </w:num>
  <w:num w:numId="25">
    <w:abstractNumId w:val="35"/>
  </w:num>
  <w:num w:numId="26">
    <w:abstractNumId w:val="6"/>
  </w:num>
  <w:num w:numId="27">
    <w:abstractNumId w:val="15"/>
  </w:num>
  <w:num w:numId="28">
    <w:abstractNumId w:val="10"/>
  </w:num>
  <w:num w:numId="29">
    <w:abstractNumId w:val="27"/>
  </w:num>
  <w:num w:numId="30">
    <w:abstractNumId w:val="1"/>
  </w:num>
  <w:num w:numId="31">
    <w:abstractNumId w:val="25"/>
  </w:num>
  <w:num w:numId="32">
    <w:abstractNumId w:val="20"/>
  </w:num>
  <w:num w:numId="33">
    <w:abstractNumId w:val="4"/>
  </w:num>
  <w:num w:numId="34">
    <w:abstractNumId w:val="3"/>
  </w:num>
  <w:num w:numId="35">
    <w:abstractNumId w:val="26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activeWritingStyle w:appName="MSWord" w:lang="en-US" w:vendorID="64" w:dllVersion="6" w:nlCheck="1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0C39"/>
    <w:rsid w:val="000134A8"/>
    <w:rsid w:val="0002104F"/>
    <w:rsid w:val="00022DDC"/>
    <w:rsid w:val="00030EA5"/>
    <w:rsid w:val="0003690C"/>
    <w:rsid w:val="00044DEC"/>
    <w:rsid w:val="000470B7"/>
    <w:rsid w:val="00047BD9"/>
    <w:rsid w:val="00052362"/>
    <w:rsid w:val="00053BF4"/>
    <w:rsid w:val="00062B4C"/>
    <w:rsid w:val="00062F62"/>
    <w:rsid w:val="00064182"/>
    <w:rsid w:val="00066048"/>
    <w:rsid w:val="000756D1"/>
    <w:rsid w:val="0008142B"/>
    <w:rsid w:val="00084AB1"/>
    <w:rsid w:val="00090647"/>
    <w:rsid w:val="000A0007"/>
    <w:rsid w:val="000B28AB"/>
    <w:rsid w:val="000B379B"/>
    <w:rsid w:val="000C4242"/>
    <w:rsid w:val="000C7847"/>
    <w:rsid w:val="000D652C"/>
    <w:rsid w:val="001074EF"/>
    <w:rsid w:val="00111A95"/>
    <w:rsid w:val="00114D5F"/>
    <w:rsid w:val="00116F8E"/>
    <w:rsid w:val="001205D7"/>
    <w:rsid w:val="00134E51"/>
    <w:rsid w:val="00135120"/>
    <w:rsid w:val="001405FD"/>
    <w:rsid w:val="00150852"/>
    <w:rsid w:val="00154173"/>
    <w:rsid w:val="0016352A"/>
    <w:rsid w:val="00170D9A"/>
    <w:rsid w:val="00175646"/>
    <w:rsid w:val="001813BA"/>
    <w:rsid w:val="001823D9"/>
    <w:rsid w:val="0018639E"/>
    <w:rsid w:val="001A08DB"/>
    <w:rsid w:val="001B5C11"/>
    <w:rsid w:val="001C038E"/>
    <w:rsid w:val="001C353A"/>
    <w:rsid w:val="001D5A98"/>
    <w:rsid w:val="001E0E84"/>
    <w:rsid w:val="001E1F80"/>
    <w:rsid w:val="001E1FDF"/>
    <w:rsid w:val="001E20CE"/>
    <w:rsid w:val="001E33C2"/>
    <w:rsid w:val="001F0D04"/>
    <w:rsid w:val="001F57DC"/>
    <w:rsid w:val="001F6136"/>
    <w:rsid w:val="002108F1"/>
    <w:rsid w:val="002110AE"/>
    <w:rsid w:val="002133BB"/>
    <w:rsid w:val="00214C17"/>
    <w:rsid w:val="00214D33"/>
    <w:rsid w:val="00232981"/>
    <w:rsid w:val="002464B9"/>
    <w:rsid w:val="00260364"/>
    <w:rsid w:val="0028030D"/>
    <w:rsid w:val="0029422B"/>
    <w:rsid w:val="002A2CEA"/>
    <w:rsid w:val="002C5C62"/>
    <w:rsid w:val="002D5CCC"/>
    <w:rsid w:val="002E0626"/>
    <w:rsid w:val="002E6635"/>
    <w:rsid w:val="002F118A"/>
    <w:rsid w:val="002F2D48"/>
    <w:rsid w:val="00310C50"/>
    <w:rsid w:val="00317399"/>
    <w:rsid w:val="00320F1E"/>
    <w:rsid w:val="003434F9"/>
    <w:rsid w:val="00343C18"/>
    <w:rsid w:val="00365583"/>
    <w:rsid w:val="003753EF"/>
    <w:rsid w:val="00376678"/>
    <w:rsid w:val="00384CF3"/>
    <w:rsid w:val="003952D5"/>
    <w:rsid w:val="00397596"/>
    <w:rsid w:val="003A4FF3"/>
    <w:rsid w:val="003A674D"/>
    <w:rsid w:val="003C067E"/>
    <w:rsid w:val="003C1E92"/>
    <w:rsid w:val="003D0C6C"/>
    <w:rsid w:val="003D4AED"/>
    <w:rsid w:val="00400384"/>
    <w:rsid w:val="00402A13"/>
    <w:rsid w:val="00405ECD"/>
    <w:rsid w:val="004066CF"/>
    <w:rsid w:val="00412A99"/>
    <w:rsid w:val="00413FB1"/>
    <w:rsid w:val="0042395C"/>
    <w:rsid w:val="00427D61"/>
    <w:rsid w:val="0043262D"/>
    <w:rsid w:val="004329D0"/>
    <w:rsid w:val="0044104C"/>
    <w:rsid w:val="00456B3F"/>
    <w:rsid w:val="00470169"/>
    <w:rsid w:val="0047785D"/>
    <w:rsid w:val="0048656E"/>
    <w:rsid w:val="004929F5"/>
    <w:rsid w:val="00494FEF"/>
    <w:rsid w:val="004969EB"/>
    <w:rsid w:val="004A002F"/>
    <w:rsid w:val="004A0C39"/>
    <w:rsid w:val="004C395A"/>
    <w:rsid w:val="004C7B7A"/>
    <w:rsid w:val="004D465D"/>
    <w:rsid w:val="00501949"/>
    <w:rsid w:val="005047B3"/>
    <w:rsid w:val="005069C5"/>
    <w:rsid w:val="005134F8"/>
    <w:rsid w:val="00532E01"/>
    <w:rsid w:val="00537574"/>
    <w:rsid w:val="005459A4"/>
    <w:rsid w:val="00545F8D"/>
    <w:rsid w:val="0055058D"/>
    <w:rsid w:val="005527CC"/>
    <w:rsid w:val="00574A23"/>
    <w:rsid w:val="005812DA"/>
    <w:rsid w:val="00586E58"/>
    <w:rsid w:val="00593984"/>
    <w:rsid w:val="0059730E"/>
    <w:rsid w:val="005A2C41"/>
    <w:rsid w:val="005A3D42"/>
    <w:rsid w:val="005D0D4E"/>
    <w:rsid w:val="005E18BC"/>
    <w:rsid w:val="005F0107"/>
    <w:rsid w:val="005F1A55"/>
    <w:rsid w:val="005F1FD0"/>
    <w:rsid w:val="005F77FD"/>
    <w:rsid w:val="00605BDB"/>
    <w:rsid w:val="006118BF"/>
    <w:rsid w:val="00617C5A"/>
    <w:rsid w:val="0063207D"/>
    <w:rsid w:val="00636C65"/>
    <w:rsid w:val="006373B7"/>
    <w:rsid w:val="0064200C"/>
    <w:rsid w:val="00655E34"/>
    <w:rsid w:val="00660DB1"/>
    <w:rsid w:val="00664F8A"/>
    <w:rsid w:val="006654FE"/>
    <w:rsid w:val="00670952"/>
    <w:rsid w:val="006800CD"/>
    <w:rsid w:val="00687130"/>
    <w:rsid w:val="00696C7E"/>
    <w:rsid w:val="006A3BE2"/>
    <w:rsid w:val="006A445D"/>
    <w:rsid w:val="006A57D2"/>
    <w:rsid w:val="006A67E9"/>
    <w:rsid w:val="006B0329"/>
    <w:rsid w:val="006B190F"/>
    <w:rsid w:val="006D2AC4"/>
    <w:rsid w:val="006E6A65"/>
    <w:rsid w:val="006E7D79"/>
    <w:rsid w:val="006F0E47"/>
    <w:rsid w:val="006F1811"/>
    <w:rsid w:val="007101AD"/>
    <w:rsid w:val="00722624"/>
    <w:rsid w:val="007263BE"/>
    <w:rsid w:val="007334BC"/>
    <w:rsid w:val="00734408"/>
    <w:rsid w:val="00735C80"/>
    <w:rsid w:val="00744481"/>
    <w:rsid w:val="00744BA0"/>
    <w:rsid w:val="00756A5F"/>
    <w:rsid w:val="00760C42"/>
    <w:rsid w:val="00776C7D"/>
    <w:rsid w:val="00777878"/>
    <w:rsid w:val="00781AA5"/>
    <w:rsid w:val="007A27D4"/>
    <w:rsid w:val="007B6DD6"/>
    <w:rsid w:val="007C1C2B"/>
    <w:rsid w:val="007D0398"/>
    <w:rsid w:val="007D4407"/>
    <w:rsid w:val="007D5FBE"/>
    <w:rsid w:val="007E29A0"/>
    <w:rsid w:val="007F0806"/>
    <w:rsid w:val="007F0F2A"/>
    <w:rsid w:val="007F24E3"/>
    <w:rsid w:val="007F4EFD"/>
    <w:rsid w:val="00803020"/>
    <w:rsid w:val="008240CE"/>
    <w:rsid w:val="00841DEC"/>
    <w:rsid w:val="0084711E"/>
    <w:rsid w:val="0085211B"/>
    <w:rsid w:val="00852864"/>
    <w:rsid w:val="00855647"/>
    <w:rsid w:val="00856BBB"/>
    <w:rsid w:val="008661DA"/>
    <w:rsid w:val="0086756A"/>
    <w:rsid w:val="00875F03"/>
    <w:rsid w:val="00890BE8"/>
    <w:rsid w:val="00894D6E"/>
    <w:rsid w:val="00894F27"/>
    <w:rsid w:val="008C056F"/>
    <w:rsid w:val="008D190B"/>
    <w:rsid w:val="008F4123"/>
    <w:rsid w:val="0090177F"/>
    <w:rsid w:val="009037A0"/>
    <w:rsid w:val="00926AEE"/>
    <w:rsid w:val="00944551"/>
    <w:rsid w:val="0094583B"/>
    <w:rsid w:val="00952AC4"/>
    <w:rsid w:val="009544FD"/>
    <w:rsid w:val="00954C08"/>
    <w:rsid w:val="009555EE"/>
    <w:rsid w:val="0095587F"/>
    <w:rsid w:val="00961C62"/>
    <w:rsid w:val="00966545"/>
    <w:rsid w:val="00985950"/>
    <w:rsid w:val="0099384C"/>
    <w:rsid w:val="009A79B7"/>
    <w:rsid w:val="009B0AD7"/>
    <w:rsid w:val="009B10BF"/>
    <w:rsid w:val="009B233C"/>
    <w:rsid w:val="009B467F"/>
    <w:rsid w:val="009C5669"/>
    <w:rsid w:val="009C6644"/>
    <w:rsid w:val="009C7B6C"/>
    <w:rsid w:val="009D5E85"/>
    <w:rsid w:val="009E0116"/>
    <w:rsid w:val="009E2790"/>
    <w:rsid w:val="009E7695"/>
    <w:rsid w:val="009F373C"/>
    <w:rsid w:val="009F5F74"/>
    <w:rsid w:val="00A009B1"/>
    <w:rsid w:val="00A01306"/>
    <w:rsid w:val="00A07117"/>
    <w:rsid w:val="00A15D6A"/>
    <w:rsid w:val="00A1773F"/>
    <w:rsid w:val="00A2768C"/>
    <w:rsid w:val="00A358D7"/>
    <w:rsid w:val="00A738A0"/>
    <w:rsid w:val="00A76CD9"/>
    <w:rsid w:val="00A902B9"/>
    <w:rsid w:val="00A90CF1"/>
    <w:rsid w:val="00A921FB"/>
    <w:rsid w:val="00A928C1"/>
    <w:rsid w:val="00AA3D57"/>
    <w:rsid w:val="00AA3DEE"/>
    <w:rsid w:val="00AA7560"/>
    <w:rsid w:val="00AA7C7D"/>
    <w:rsid w:val="00AB1798"/>
    <w:rsid w:val="00AB446B"/>
    <w:rsid w:val="00AB4A79"/>
    <w:rsid w:val="00AD40F1"/>
    <w:rsid w:val="00AE2D49"/>
    <w:rsid w:val="00AE62FD"/>
    <w:rsid w:val="00AF7113"/>
    <w:rsid w:val="00AF7B85"/>
    <w:rsid w:val="00B17E78"/>
    <w:rsid w:val="00B21770"/>
    <w:rsid w:val="00B25A5F"/>
    <w:rsid w:val="00B26BBE"/>
    <w:rsid w:val="00B3261D"/>
    <w:rsid w:val="00B42811"/>
    <w:rsid w:val="00B4286E"/>
    <w:rsid w:val="00B54813"/>
    <w:rsid w:val="00B55130"/>
    <w:rsid w:val="00B55452"/>
    <w:rsid w:val="00B63BAE"/>
    <w:rsid w:val="00B653C9"/>
    <w:rsid w:val="00B73FEC"/>
    <w:rsid w:val="00B80AF2"/>
    <w:rsid w:val="00B83F5C"/>
    <w:rsid w:val="00B85CBD"/>
    <w:rsid w:val="00B8650C"/>
    <w:rsid w:val="00B9060C"/>
    <w:rsid w:val="00BA25DC"/>
    <w:rsid w:val="00BA47F5"/>
    <w:rsid w:val="00BB01E2"/>
    <w:rsid w:val="00BB137B"/>
    <w:rsid w:val="00BB6715"/>
    <w:rsid w:val="00BD4DE9"/>
    <w:rsid w:val="00BD669B"/>
    <w:rsid w:val="00BE1C71"/>
    <w:rsid w:val="00BE1E7A"/>
    <w:rsid w:val="00BE77B8"/>
    <w:rsid w:val="00C13813"/>
    <w:rsid w:val="00C15B49"/>
    <w:rsid w:val="00C223BC"/>
    <w:rsid w:val="00C24C15"/>
    <w:rsid w:val="00C56A50"/>
    <w:rsid w:val="00C72F15"/>
    <w:rsid w:val="00C75728"/>
    <w:rsid w:val="00C767A8"/>
    <w:rsid w:val="00C80A25"/>
    <w:rsid w:val="00C852A8"/>
    <w:rsid w:val="00C85BE4"/>
    <w:rsid w:val="00CA05F9"/>
    <w:rsid w:val="00CA7073"/>
    <w:rsid w:val="00CC4D2A"/>
    <w:rsid w:val="00CC507C"/>
    <w:rsid w:val="00CD7411"/>
    <w:rsid w:val="00CD790C"/>
    <w:rsid w:val="00CF2286"/>
    <w:rsid w:val="00D20FC5"/>
    <w:rsid w:val="00D3439A"/>
    <w:rsid w:val="00D368BE"/>
    <w:rsid w:val="00D44254"/>
    <w:rsid w:val="00D451F3"/>
    <w:rsid w:val="00D464B5"/>
    <w:rsid w:val="00D50354"/>
    <w:rsid w:val="00D57E58"/>
    <w:rsid w:val="00D620F5"/>
    <w:rsid w:val="00D67894"/>
    <w:rsid w:val="00D74A02"/>
    <w:rsid w:val="00D974BE"/>
    <w:rsid w:val="00DA59B6"/>
    <w:rsid w:val="00DA772F"/>
    <w:rsid w:val="00DD5DC4"/>
    <w:rsid w:val="00DE73B3"/>
    <w:rsid w:val="00DF15BE"/>
    <w:rsid w:val="00DF6657"/>
    <w:rsid w:val="00DF7B10"/>
    <w:rsid w:val="00E06E48"/>
    <w:rsid w:val="00E14C07"/>
    <w:rsid w:val="00E2006D"/>
    <w:rsid w:val="00E23869"/>
    <w:rsid w:val="00E2587C"/>
    <w:rsid w:val="00E33C42"/>
    <w:rsid w:val="00E50514"/>
    <w:rsid w:val="00E513AB"/>
    <w:rsid w:val="00E520F3"/>
    <w:rsid w:val="00E52B70"/>
    <w:rsid w:val="00E62C1A"/>
    <w:rsid w:val="00E645AB"/>
    <w:rsid w:val="00E64ED4"/>
    <w:rsid w:val="00E65269"/>
    <w:rsid w:val="00E658D5"/>
    <w:rsid w:val="00E65EB0"/>
    <w:rsid w:val="00EB234F"/>
    <w:rsid w:val="00EB3428"/>
    <w:rsid w:val="00EB6BBB"/>
    <w:rsid w:val="00EC1171"/>
    <w:rsid w:val="00EC630D"/>
    <w:rsid w:val="00EC775C"/>
    <w:rsid w:val="00EF51B8"/>
    <w:rsid w:val="00EF57EA"/>
    <w:rsid w:val="00EF716D"/>
    <w:rsid w:val="00F10C17"/>
    <w:rsid w:val="00F17C1F"/>
    <w:rsid w:val="00F22858"/>
    <w:rsid w:val="00F236CF"/>
    <w:rsid w:val="00F26CE3"/>
    <w:rsid w:val="00F37758"/>
    <w:rsid w:val="00F51C9E"/>
    <w:rsid w:val="00F5472C"/>
    <w:rsid w:val="00F64AB7"/>
    <w:rsid w:val="00F739E0"/>
    <w:rsid w:val="00F81F14"/>
    <w:rsid w:val="00F90582"/>
    <w:rsid w:val="00F90992"/>
    <w:rsid w:val="00F943CB"/>
    <w:rsid w:val="00FA7DDA"/>
    <w:rsid w:val="00FC0EDC"/>
    <w:rsid w:val="00FC51CE"/>
    <w:rsid w:val="00FC7D7B"/>
    <w:rsid w:val="00FE3238"/>
    <w:rsid w:val="00FE5456"/>
    <w:rsid w:val="00FE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64CD8A"/>
  <w15:docId w15:val="{D4A9E8DF-0B2E-492B-9EB5-8FCD975AA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52B70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405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F010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5F0107"/>
  </w:style>
  <w:style w:type="character" w:styleId="Hyperlink">
    <w:name w:val="Hyperlink"/>
    <w:basedOn w:val="DefaultParagraphFont"/>
    <w:uiPriority w:val="99"/>
    <w:rsid w:val="005F010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B190F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944551"/>
    <w:pPr>
      <w:ind w:firstLine="540"/>
      <w:jc w:val="both"/>
    </w:pPr>
    <w:rPr>
      <w:rFonts w:ascii="Bookman Old Style" w:hAnsi="Bookman Old Style"/>
      <w:color w:val="000000"/>
    </w:rPr>
  </w:style>
  <w:style w:type="character" w:customStyle="1" w:styleId="BodyTextIndentChar">
    <w:name w:val="Body Text Indent Char"/>
    <w:basedOn w:val="DefaultParagraphFont"/>
    <w:link w:val="BodyTextIndent"/>
    <w:rsid w:val="00944551"/>
    <w:rPr>
      <w:rFonts w:ascii="Bookman Old Style" w:hAnsi="Bookman Old Style"/>
      <w:color w:val="000000"/>
      <w:sz w:val="24"/>
      <w:szCs w:val="24"/>
    </w:rPr>
  </w:style>
  <w:style w:type="paragraph" w:customStyle="1" w:styleId="NormalArial">
    <w:name w:val="Normal + Arial"/>
    <w:aliases w:val="11 pt"/>
    <w:basedOn w:val="Normal"/>
    <w:rsid w:val="005A3D42"/>
    <w:rPr>
      <w:rFonts w:ascii="CG Times (W1)" w:hAnsi="CG Times (W1)"/>
      <w:b/>
      <w:sz w:val="22"/>
      <w:szCs w:val="22"/>
    </w:rPr>
  </w:style>
  <w:style w:type="paragraph" w:styleId="List">
    <w:name w:val="List"/>
    <w:basedOn w:val="BodyText"/>
    <w:rsid w:val="00617C5A"/>
    <w:pPr>
      <w:suppressAutoHyphens/>
    </w:pPr>
    <w:rPr>
      <w:rFonts w:cs="Tahoma"/>
      <w:lang w:eastAsia="ar-SA"/>
    </w:rPr>
  </w:style>
  <w:style w:type="paragraph" w:styleId="BodyText">
    <w:name w:val="Body Text"/>
    <w:basedOn w:val="Normal"/>
    <w:link w:val="BodyTextChar"/>
    <w:rsid w:val="00617C5A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617C5A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7B6DD6"/>
    <w:rPr>
      <w:rFonts w:ascii="Calibri" w:eastAsia="PMingLiU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405FD"/>
    <w:rPr>
      <w:b/>
      <w:bCs/>
      <w:kern w:val="36"/>
      <w:sz w:val="48"/>
      <w:szCs w:val="48"/>
    </w:rPr>
  </w:style>
  <w:style w:type="paragraph" w:customStyle="1" w:styleId="trt0xe">
    <w:name w:val="trt0xe"/>
    <w:basedOn w:val="Normal"/>
    <w:rsid w:val="00470169"/>
    <w:pPr>
      <w:spacing w:before="100" w:beforeAutospacing="1" w:after="100" w:afterAutospacing="1"/>
    </w:pPr>
    <w:rPr>
      <w:rFonts w:eastAsiaTheme="minorEastAsia"/>
      <w:lang w:val="en-AE"/>
    </w:rPr>
  </w:style>
  <w:style w:type="character" w:customStyle="1" w:styleId="NoSpacingChar">
    <w:name w:val="No Spacing Char"/>
    <w:link w:val="NoSpacing"/>
    <w:uiPriority w:val="1"/>
    <w:rsid w:val="00C13813"/>
    <w:rPr>
      <w:rFonts w:ascii="Calibri" w:eastAsia="PMingLiU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8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17c6919807dfb50202f1" TargetMode="External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cid:17c689f4839970a0c2e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bezitimulat@gmail.com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cid:17c689f5c70d21dae292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cid:17c68bf0890be8d37233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netvision</Company>
  <LinksUpToDate>false</LinksUpToDate>
  <CharactersWithSpaces>5822</CharactersWithSpaces>
  <SharedDoc>false</SharedDoc>
  <HLinks>
    <vt:vector size="6" baseType="variant">
      <vt:variant>
        <vt:i4>1507406</vt:i4>
      </vt:variant>
      <vt:variant>
        <vt:i4>0</vt:i4>
      </vt:variant>
      <vt:variant>
        <vt:i4>0</vt:i4>
      </vt:variant>
      <vt:variant>
        <vt:i4>5</vt:i4>
      </vt:variant>
      <vt:variant>
        <vt:lpwstr>mailto:alao_oluwatosin@yahoo.co.uk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BEZA</dc:creator>
  <cp:lastModifiedBy>bez mu</cp:lastModifiedBy>
  <cp:revision>3</cp:revision>
  <cp:lastPrinted>2019-10-26T12:41:00Z</cp:lastPrinted>
  <dcterms:created xsi:type="dcterms:W3CDTF">2021-10-11T09:10:00Z</dcterms:created>
  <dcterms:modified xsi:type="dcterms:W3CDTF">2021-10-21T16:52:00Z</dcterms:modified>
</cp:coreProperties>
</file>