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59AAC2" w14:textId="77777777" w:rsidR="002E6281" w:rsidRPr="004B7752" w:rsidRDefault="002E6281">
      <w:pPr>
        <w:rPr>
          <w:sz w:val="16"/>
          <w:szCs w:val="16"/>
        </w:rPr>
      </w:pPr>
    </w:p>
    <w:tbl>
      <w:tblPr>
        <w:tblStyle w:val="TableClassic1"/>
        <w:tblpPr w:leftFromText="180" w:rightFromText="180" w:vertAnchor="text" w:horzAnchor="margin" w:tblpX="-70" w:tblpY="-297"/>
        <w:tblW w:w="10823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5812"/>
        <w:gridCol w:w="758"/>
      </w:tblGrid>
      <w:tr w:rsidR="00C80EB7" w14:paraId="304F5137" w14:textId="77777777" w:rsidTr="009043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none" w:sz="0" w:space="0" w:color="auto"/>
              <w:right w:val="single" w:sz="18" w:space="0" w:color="auto"/>
            </w:tcBorders>
          </w:tcPr>
          <w:p w14:paraId="45F8D700" w14:textId="77777777" w:rsidR="00C80EB7" w:rsidRPr="00F71788" w:rsidRDefault="00C80EB7" w:rsidP="00904334">
            <w:pPr>
              <w:ind w:left="-250"/>
              <w:jc w:val="center"/>
              <w:rPr>
                <w:rFonts w:cs="DecoType Naskh Variants"/>
                <w:b/>
                <w:bCs/>
                <w:sz w:val="40"/>
                <w:szCs w:val="40"/>
              </w:rPr>
            </w:pPr>
            <w:r w:rsidRPr="00F71788">
              <w:rPr>
                <w:rFonts w:cs="DecoType Naskh Variants"/>
                <w:b/>
                <w:bCs/>
                <w:sz w:val="48"/>
                <w:szCs w:val="48"/>
              </w:rPr>
              <w:t>Murhaf</w:t>
            </w:r>
            <w:r w:rsidR="0034209A" w:rsidRPr="00F71788">
              <w:rPr>
                <w:rFonts w:cs="DecoType Naskh Variants"/>
                <w:b/>
                <w:bCs/>
                <w:sz w:val="48"/>
                <w:szCs w:val="48"/>
              </w:rPr>
              <w:t xml:space="preserve"> </w:t>
            </w:r>
            <w:r w:rsidRPr="00F71788">
              <w:rPr>
                <w:rFonts w:cs="DecoType Naskh Variants"/>
                <w:b/>
                <w:bCs/>
                <w:sz w:val="48"/>
                <w:szCs w:val="48"/>
              </w:rPr>
              <w:t>Alsaadi</w:t>
            </w:r>
          </w:p>
          <w:p w14:paraId="765D0505" w14:textId="458758D8" w:rsidR="00C80EB7" w:rsidRPr="00AE3395" w:rsidRDefault="00824EC1" w:rsidP="00904334">
            <w:pPr>
              <w:ind w:left="-250" w:hanging="180"/>
              <w:jc w:val="center"/>
              <w:rPr>
                <w:rFonts w:cs="DecoType Naskh Variants"/>
                <w:b/>
                <w:bCs/>
                <w:sz w:val="44"/>
                <w:szCs w:val="44"/>
              </w:rPr>
            </w:pPr>
            <w:r>
              <w:rPr>
                <w:rFonts w:cs="DecoType Naskh Variants"/>
                <w:b/>
                <w:bCs/>
                <w:sz w:val="38"/>
                <w:szCs w:val="38"/>
              </w:rPr>
              <w:t xml:space="preserve">Senior </w:t>
            </w:r>
            <w:r w:rsidR="00C80EB7" w:rsidRPr="00F71788">
              <w:rPr>
                <w:rFonts w:cs="DecoType Naskh Variants"/>
                <w:b/>
                <w:bCs/>
                <w:sz w:val="38"/>
                <w:szCs w:val="38"/>
              </w:rPr>
              <w:t>Business Analyst</w:t>
            </w:r>
          </w:p>
        </w:tc>
        <w:tc>
          <w:tcPr>
            <w:tcW w:w="5812" w:type="dxa"/>
            <w:tcBorders>
              <w:left w:val="single" w:sz="18" w:space="0" w:color="auto"/>
              <w:bottom w:val="none" w:sz="0" w:space="0" w:color="auto"/>
            </w:tcBorders>
            <w:vAlign w:val="center"/>
          </w:tcPr>
          <w:p w14:paraId="699691D7" w14:textId="77777777" w:rsidR="00C80EB7" w:rsidRDefault="00C80EB7" w:rsidP="00525437">
            <w:pPr>
              <w:ind w:left="464" w:hanging="3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 w:rsidRPr="0068683C">
              <w:rPr>
                <w:sz w:val="23"/>
                <w:szCs w:val="23"/>
              </w:rPr>
              <w:t>Sharjah</w:t>
            </w:r>
            <w:r>
              <w:rPr>
                <w:sz w:val="23"/>
                <w:szCs w:val="23"/>
              </w:rPr>
              <w:t>, UAE</w:t>
            </w:r>
          </w:p>
          <w:p w14:paraId="5065DD37" w14:textId="77777777" w:rsidR="00C80EB7" w:rsidRDefault="00C80EB7" w:rsidP="00525437">
            <w:pPr>
              <w:ind w:left="464" w:hanging="3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Email: </w:t>
            </w:r>
            <w:hyperlink r:id="rId8" w:history="1">
              <w:r w:rsidRPr="00A64EB1">
                <w:rPr>
                  <w:rStyle w:val="Hyperlink"/>
                  <w:sz w:val="23"/>
                  <w:szCs w:val="23"/>
                </w:rPr>
                <w:t>murhaf.alsaadi@yahoo.com</w:t>
              </w:r>
            </w:hyperlink>
          </w:p>
          <w:p w14:paraId="6EE46756" w14:textId="77777777" w:rsidR="00C80EB7" w:rsidRDefault="00C80EB7" w:rsidP="00525437">
            <w:pPr>
              <w:ind w:left="464" w:hanging="3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Mobile: </w:t>
            </w:r>
            <w:r w:rsidR="001204BD">
              <w:rPr>
                <w:sz w:val="23"/>
                <w:szCs w:val="23"/>
              </w:rPr>
              <w:t>(+971)</w:t>
            </w:r>
            <w:r w:rsidR="001204BD">
              <w:rPr>
                <w:rFonts w:hint="cs"/>
                <w:sz w:val="23"/>
                <w:szCs w:val="23"/>
                <w:rtl/>
              </w:rPr>
              <w:t xml:space="preserve"> </w:t>
            </w:r>
            <w:r w:rsidR="001204BD">
              <w:rPr>
                <w:sz w:val="23"/>
                <w:szCs w:val="23"/>
              </w:rPr>
              <w:t>50-</w:t>
            </w:r>
            <w:r w:rsidR="00A57027">
              <w:rPr>
                <w:sz w:val="23"/>
                <w:szCs w:val="23"/>
              </w:rPr>
              <w:t>6577648</w:t>
            </w:r>
          </w:p>
          <w:p w14:paraId="4B5D3EB6" w14:textId="77777777" w:rsidR="00525437" w:rsidRPr="00C80EB7" w:rsidRDefault="00904334" w:rsidP="00525437">
            <w:pPr>
              <w:ind w:left="464" w:hanging="32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LinkedIn</w:t>
            </w:r>
            <w:r w:rsidR="005C5982">
              <w:rPr>
                <w:sz w:val="23"/>
                <w:szCs w:val="23"/>
              </w:rPr>
              <w:t xml:space="preserve">: </w:t>
            </w:r>
            <w:hyperlink r:id="rId9" w:history="1">
              <w:r w:rsidR="00525437" w:rsidRPr="00782B8E">
                <w:rPr>
                  <w:rStyle w:val="Hyperlink"/>
                  <w:sz w:val="20"/>
                  <w:szCs w:val="20"/>
                </w:rPr>
                <w:t>https://www.linkedin.com/in/murhaf-alsaadi-782a932b</w:t>
              </w:r>
            </w:hyperlink>
          </w:p>
        </w:tc>
        <w:tc>
          <w:tcPr>
            <w:tcW w:w="758" w:type="dxa"/>
            <w:tcBorders>
              <w:bottom w:val="none" w:sz="0" w:space="0" w:color="auto"/>
            </w:tcBorders>
          </w:tcPr>
          <w:p w14:paraId="533B9852" w14:textId="77777777" w:rsidR="00C80EB7" w:rsidRPr="00D9360D" w:rsidRDefault="00C80EB7" w:rsidP="0090433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3"/>
                <w:szCs w:val="23"/>
              </w:rPr>
            </w:pPr>
          </w:p>
        </w:tc>
      </w:tr>
    </w:tbl>
    <w:tbl>
      <w:tblPr>
        <w:tblStyle w:val="TableGrid"/>
        <w:tblW w:w="10331" w:type="dxa"/>
        <w:tblInd w:w="-307" w:type="dxa"/>
        <w:tblLook w:val="04A0" w:firstRow="1" w:lastRow="0" w:firstColumn="1" w:lastColumn="0" w:noHBand="0" w:noVBand="1"/>
      </w:tblPr>
      <w:tblGrid>
        <w:gridCol w:w="3293"/>
        <w:gridCol w:w="7008"/>
        <w:gridCol w:w="30"/>
      </w:tblGrid>
      <w:tr w:rsidR="006A5414" w14:paraId="0E9341B7" w14:textId="77777777" w:rsidTr="007233CA">
        <w:trPr>
          <w:gridAfter w:val="1"/>
          <w:wAfter w:w="30" w:type="dxa"/>
        </w:trPr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6DEB7322" w14:textId="77777777" w:rsidR="006A5414" w:rsidRPr="00B412C9" w:rsidRDefault="00B412C9" w:rsidP="003202D5">
            <w:pPr>
              <w:rPr>
                <w:rFonts w:cs="DecoType Naskh Variants"/>
                <w:b/>
                <w:bCs/>
                <w:sz w:val="28"/>
                <w:szCs w:val="28"/>
              </w:rPr>
            </w:pPr>
            <w:r w:rsidRPr="00B412C9">
              <w:rPr>
                <w:rFonts w:cs="DecoType Naskh Variants"/>
                <w:b/>
                <w:bCs/>
                <w:sz w:val="28"/>
                <w:szCs w:val="28"/>
              </w:rPr>
              <w:t>Summary</w:t>
            </w:r>
          </w:p>
        </w:tc>
        <w:tc>
          <w:tcPr>
            <w:tcW w:w="7008" w:type="dxa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  <w:vAlign w:val="bottom"/>
          </w:tcPr>
          <w:p w14:paraId="7CACDC7A" w14:textId="77777777" w:rsidR="006A5414" w:rsidRPr="004D1F31" w:rsidRDefault="006A5414" w:rsidP="003202D5">
            <w:pPr>
              <w:rPr>
                <w:rFonts w:cs="DecoType Naskh Variants"/>
                <w:b/>
                <w:bCs/>
                <w:sz w:val="22"/>
                <w:szCs w:val="22"/>
                <w:highlight w:val="lightGray"/>
              </w:rPr>
            </w:pPr>
          </w:p>
        </w:tc>
      </w:tr>
      <w:tr w:rsidR="006A5414" w14:paraId="139564B7" w14:textId="77777777" w:rsidTr="007233CA">
        <w:tc>
          <w:tcPr>
            <w:tcW w:w="10331" w:type="dxa"/>
            <w:gridSpan w:val="3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424CB3AA" w14:textId="41EEB8B2" w:rsidR="00B13D3A" w:rsidRPr="00CF650C" w:rsidRDefault="009B7A95" w:rsidP="0093503C">
            <w:pPr>
              <w:spacing w:before="240" w:line="360" w:lineRule="auto"/>
              <w:ind w:left="176" w:firstLine="284"/>
              <w:jc w:val="both"/>
              <w:rPr>
                <w:sz w:val="21"/>
                <w:szCs w:val="21"/>
              </w:rPr>
            </w:pPr>
            <w:bookmarkStart w:id="0" w:name="_Hlk164298"/>
            <w:r w:rsidRPr="00962322">
              <w:rPr>
                <w:sz w:val="21"/>
                <w:szCs w:val="21"/>
              </w:rPr>
              <w:t>Bachelor’s in informatics engineering</w:t>
            </w:r>
            <w:r w:rsidR="00962322" w:rsidRPr="00962322">
              <w:rPr>
                <w:sz w:val="21"/>
                <w:szCs w:val="21"/>
              </w:rPr>
              <w:t xml:space="preserve"> </w:t>
            </w:r>
            <w:bookmarkEnd w:id="0"/>
            <w:r w:rsidR="00962322" w:rsidRPr="00962322">
              <w:rPr>
                <w:sz w:val="21"/>
                <w:szCs w:val="21"/>
              </w:rPr>
              <w:t xml:space="preserve">with </w:t>
            </w:r>
            <w:r w:rsidR="0093503C">
              <w:rPr>
                <w:sz w:val="21"/>
                <w:szCs w:val="21"/>
              </w:rPr>
              <w:t>1</w:t>
            </w:r>
            <w:r w:rsidR="00224885">
              <w:rPr>
                <w:sz w:val="21"/>
                <w:szCs w:val="21"/>
              </w:rPr>
              <w:t>6</w:t>
            </w:r>
            <w:r w:rsidR="00962322" w:rsidRPr="00962322">
              <w:rPr>
                <w:sz w:val="21"/>
                <w:szCs w:val="21"/>
              </w:rPr>
              <w:t xml:space="preserve"> years’ experience in IT field which </w:t>
            </w:r>
            <w:r w:rsidR="000252C6" w:rsidRPr="00962322">
              <w:rPr>
                <w:sz w:val="21"/>
                <w:szCs w:val="21"/>
              </w:rPr>
              <w:t>includes Technology Consultant, Architect, Design and Development of live Software. Worked closely with various project stakeholders and staff to understand and document business requirements, use cases, functional and non-functional requirements, and design specifications for new applications along with enhancements to the existing applications. Rendered support to the project manager throughout the project's lifecycle</w:t>
            </w:r>
            <w:r w:rsidR="00381AFB" w:rsidRPr="00962322">
              <w:rPr>
                <w:sz w:val="21"/>
                <w:szCs w:val="21"/>
              </w:rPr>
              <w:t>.</w:t>
            </w:r>
          </w:p>
        </w:tc>
      </w:tr>
      <w:tr w:rsidR="006A5414" w:rsidRPr="00034DF8" w14:paraId="36447B3E" w14:textId="77777777" w:rsidTr="007233CA">
        <w:tc>
          <w:tcPr>
            <w:tcW w:w="10331" w:type="dxa"/>
            <w:gridSpan w:val="3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65457FCB" w14:textId="77777777" w:rsidR="006A5414" w:rsidRPr="00034DF8" w:rsidRDefault="006A5414" w:rsidP="003202D5">
            <w:pPr>
              <w:tabs>
                <w:tab w:val="left" w:pos="3760"/>
              </w:tabs>
              <w:jc w:val="both"/>
              <w:rPr>
                <w:rFonts w:cs="DecoType Naskh Variants"/>
                <w:b/>
                <w:bCs/>
                <w:sz w:val="18"/>
                <w:szCs w:val="18"/>
              </w:rPr>
            </w:pPr>
          </w:p>
        </w:tc>
      </w:tr>
      <w:tr w:rsidR="0065432A" w14:paraId="4814792B" w14:textId="77777777" w:rsidTr="007233CA">
        <w:trPr>
          <w:gridAfter w:val="1"/>
          <w:wAfter w:w="30" w:type="dxa"/>
        </w:trPr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7C38D3F5" w14:textId="77777777" w:rsidR="0065432A" w:rsidRPr="0021535A" w:rsidRDefault="00B412C9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21535A">
              <w:rPr>
                <w:rFonts w:cs="DecoType Naskh Variants"/>
                <w:b/>
                <w:bCs/>
                <w:sz w:val="28"/>
                <w:szCs w:val="28"/>
              </w:rPr>
              <w:t>Objective</w:t>
            </w:r>
          </w:p>
        </w:tc>
        <w:tc>
          <w:tcPr>
            <w:tcW w:w="7008" w:type="dxa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  <w:vAlign w:val="bottom"/>
          </w:tcPr>
          <w:p w14:paraId="2B28676D" w14:textId="77777777" w:rsidR="0065432A" w:rsidRPr="0021535A" w:rsidRDefault="0065432A" w:rsidP="003202D5">
            <w:pPr>
              <w:jc w:val="both"/>
              <w:rPr>
                <w:rFonts w:cs="DecoType Naskh Variants"/>
                <w:b/>
                <w:bCs/>
                <w:sz w:val="22"/>
                <w:szCs w:val="22"/>
                <w:highlight w:val="lightGray"/>
              </w:rPr>
            </w:pPr>
          </w:p>
        </w:tc>
      </w:tr>
      <w:tr w:rsidR="006A5414" w14:paraId="4B76D75B" w14:textId="77777777" w:rsidTr="007233CA">
        <w:tc>
          <w:tcPr>
            <w:tcW w:w="10331" w:type="dxa"/>
            <w:gridSpan w:val="3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547945C7" w14:textId="5D18E608" w:rsidR="00B13D3A" w:rsidRPr="00CF650C" w:rsidRDefault="00962322" w:rsidP="00CF650C">
            <w:pPr>
              <w:spacing w:before="240" w:line="360" w:lineRule="auto"/>
              <w:ind w:left="176" w:firstLine="288"/>
              <w:jc w:val="both"/>
              <w:rPr>
                <w:sz w:val="21"/>
                <w:szCs w:val="21"/>
              </w:rPr>
            </w:pPr>
            <w:r w:rsidRPr="00962322">
              <w:rPr>
                <w:sz w:val="21"/>
                <w:szCs w:val="21"/>
              </w:rPr>
              <w:t xml:space="preserve">To gain an excellent opportunity </w:t>
            </w:r>
            <w:r w:rsidR="00824EC1" w:rsidRPr="00962322">
              <w:rPr>
                <w:sz w:val="21"/>
                <w:szCs w:val="21"/>
              </w:rPr>
              <w:t xml:space="preserve">as </w:t>
            </w:r>
            <w:r w:rsidR="00824EC1">
              <w:rPr>
                <w:sz w:val="21"/>
                <w:szCs w:val="21"/>
              </w:rPr>
              <w:t>a</w:t>
            </w:r>
            <w:r w:rsidRPr="00962322">
              <w:rPr>
                <w:sz w:val="21"/>
                <w:szCs w:val="21"/>
              </w:rPr>
              <w:t xml:space="preserve"> "</w:t>
            </w:r>
            <w:r w:rsidR="00824EC1">
              <w:rPr>
                <w:sz w:val="21"/>
                <w:szCs w:val="21"/>
              </w:rPr>
              <w:t xml:space="preserve">Senior </w:t>
            </w:r>
            <w:r w:rsidRPr="00962322">
              <w:rPr>
                <w:sz w:val="21"/>
                <w:szCs w:val="21"/>
              </w:rPr>
              <w:t xml:space="preserve">Business Analyst" to provide </w:t>
            </w:r>
            <w:r w:rsidR="0021535A" w:rsidRPr="00962322">
              <w:rPr>
                <w:sz w:val="21"/>
                <w:szCs w:val="21"/>
              </w:rPr>
              <w:t xml:space="preserve">the best practice for decision makers, and to develop and hone my skills within ideal work environment to provide the best solutions </w:t>
            </w:r>
            <w:r w:rsidRPr="00962322">
              <w:rPr>
                <w:sz w:val="21"/>
                <w:szCs w:val="21"/>
              </w:rPr>
              <w:t>to</w:t>
            </w:r>
            <w:r w:rsidR="0021535A" w:rsidRPr="00962322">
              <w:rPr>
                <w:sz w:val="21"/>
                <w:szCs w:val="21"/>
              </w:rPr>
              <w:t xml:space="preserve"> business owners.</w:t>
            </w:r>
          </w:p>
        </w:tc>
      </w:tr>
      <w:tr w:rsidR="006A5414" w:rsidRPr="00913DA1" w14:paraId="4A53EC4D" w14:textId="77777777" w:rsidTr="007233CA">
        <w:tc>
          <w:tcPr>
            <w:tcW w:w="10331" w:type="dxa"/>
            <w:gridSpan w:val="3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</w:tcPr>
          <w:p w14:paraId="2930A5C3" w14:textId="77777777" w:rsidR="006A5414" w:rsidRPr="00034DF8" w:rsidRDefault="006A5414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894356" w:rsidRPr="00190801" w14:paraId="18197EBD" w14:textId="77777777" w:rsidTr="007233CA">
        <w:trPr>
          <w:gridAfter w:val="1"/>
          <w:wAfter w:w="30" w:type="dxa"/>
        </w:trPr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FFFFFF" w:themeColor="background1"/>
            </w:tcBorders>
            <w:shd w:val="clear" w:color="auto" w:fill="000000" w:themeFill="text1"/>
          </w:tcPr>
          <w:p w14:paraId="109D243C" w14:textId="77777777" w:rsidR="00894356" w:rsidRPr="00D77AE5" w:rsidRDefault="00DB6A3B" w:rsidP="003202D5">
            <w:pPr>
              <w:jc w:val="both"/>
              <w:rPr>
                <w:rFonts w:cs="DecoType Naskh Variants"/>
                <w:b/>
                <w:bCs/>
                <w:sz w:val="25"/>
                <w:szCs w:val="25"/>
                <w:highlight w:val="lightGray"/>
              </w:rPr>
            </w:pPr>
            <w:r w:rsidRPr="00D77AE5">
              <w:rPr>
                <w:rFonts w:cs="DecoType Naskh Variants"/>
                <w:b/>
                <w:bCs/>
                <w:sz w:val="25"/>
                <w:szCs w:val="25"/>
              </w:rPr>
              <w:t>Designation</w:t>
            </w:r>
            <w:r w:rsidR="00E63F38" w:rsidRPr="00D77AE5">
              <w:rPr>
                <w:rFonts w:cs="DecoType Naskh Variants"/>
                <w:b/>
                <w:bCs/>
                <w:sz w:val="25"/>
                <w:szCs w:val="25"/>
              </w:rPr>
              <w:t>s</w:t>
            </w:r>
            <w:r w:rsidR="00894356" w:rsidRPr="00D77AE5">
              <w:rPr>
                <w:rFonts w:cs="DecoType Naskh Variants"/>
                <w:b/>
                <w:bCs/>
                <w:sz w:val="25"/>
                <w:szCs w:val="25"/>
              </w:rPr>
              <w:t xml:space="preserve"> </w:t>
            </w:r>
            <w:r w:rsidR="001E24A1" w:rsidRPr="00D77AE5">
              <w:rPr>
                <w:rFonts w:cs="DecoType Naskh Variants"/>
                <w:b/>
                <w:bCs/>
                <w:sz w:val="25"/>
                <w:szCs w:val="25"/>
              </w:rPr>
              <w:t xml:space="preserve">&amp; </w:t>
            </w:r>
            <w:r w:rsidR="00894356" w:rsidRPr="00D77AE5">
              <w:rPr>
                <w:rFonts w:cs="DecoType Naskh Variants"/>
                <w:b/>
                <w:bCs/>
                <w:sz w:val="25"/>
                <w:szCs w:val="25"/>
              </w:rPr>
              <w:t>Employers</w:t>
            </w:r>
            <w:r w:rsidR="001E24A1" w:rsidRPr="00D77AE5">
              <w:rPr>
                <w:rFonts w:cs="DecoType Naskh Variants"/>
                <w:b/>
                <w:bCs/>
                <w:sz w:val="25"/>
                <w:szCs w:val="25"/>
              </w:rPr>
              <w:tab/>
            </w:r>
          </w:p>
        </w:tc>
        <w:tc>
          <w:tcPr>
            <w:tcW w:w="7008" w:type="dxa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783D89A" w14:textId="77777777" w:rsidR="004942A1" w:rsidRDefault="004942A1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FA0A70" w14:paraId="1DCC2B38" w14:textId="77777777" w:rsidTr="007233CA">
        <w:trPr>
          <w:trHeight w:val="5349"/>
        </w:trPr>
        <w:tc>
          <w:tcPr>
            <w:tcW w:w="10331" w:type="dxa"/>
            <w:gridSpan w:val="3"/>
            <w:tcBorders>
              <w:top w:val="dotted" w:sz="4" w:space="0" w:color="auto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  <w:vAlign w:val="center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1010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dashSmallGap" w:sz="4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724"/>
              <w:gridCol w:w="6379"/>
            </w:tblGrid>
            <w:tr w:rsidR="00AA24B2" w14:paraId="3841D3EF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251FD6A1" w14:textId="02364E92" w:rsidR="00AA24B2" w:rsidRPr="001E790B" w:rsidRDefault="00824EC1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Senior </w:t>
                  </w:r>
                  <w:r w:rsidR="00AA24B2" w:rsidRPr="001E790B">
                    <w:rPr>
                      <w:sz w:val="23"/>
                      <w:szCs w:val="23"/>
                    </w:rPr>
                    <w:t>Business Analyst</w:t>
                  </w:r>
                </w:p>
                <w:p w14:paraId="51799A48" w14:textId="1D2648B6" w:rsidR="00AA24B2" w:rsidRPr="001E790B" w:rsidRDefault="00AA24B2" w:rsidP="00621C90">
                  <w:pPr>
                    <w:pStyle w:val="ListParagraph"/>
                    <w:spacing w:after="240"/>
                    <w:ind w:left="447"/>
                    <w:rPr>
                      <w:sz w:val="23"/>
                      <w:szCs w:val="23"/>
                    </w:rPr>
                  </w:pPr>
                  <w:r w:rsidRPr="001E790B">
                    <w:rPr>
                      <w:sz w:val="23"/>
                      <w:szCs w:val="23"/>
                    </w:rPr>
                    <w:t>(201</w:t>
                  </w:r>
                  <w:r>
                    <w:rPr>
                      <w:sz w:val="23"/>
                      <w:szCs w:val="23"/>
                    </w:rPr>
                    <w:t>9</w:t>
                  </w:r>
                  <w:r w:rsidRPr="001E790B">
                    <w:rPr>
                      <w:sz w:val="23"/>
                      <w:szCs w:val="23"/>
                    </w:rPr>
                    <w:t xml:space="preserve"> –</w:t>
                  </w:r>
                  <w:r>
                    <w:rPr>
                      <w:sz w:val="23"/>
                      <w:szCs w:val="23"/>
                    </w:rPr>
                    <w:t xml:space="preserve"> 202</w:t>
                  </w:r>
                  <w:r w:rsidR="00663473">
                    <w:rPr>
                      <w:rFonts w:hint="cs"/>
                      <w:sz w:val="23"/>
                      <w:szCs w:val="23"/>
                      <w:rtl/>
                    </w:rPr>
                    <w:t>1</w:t>
                  </w:r>
                  <w:r w:rsidRPr="001E790B">
                    <w:rPr>
                      <w:sz w:val="23"/>
                      <w:szCs w:val="23"/>
                    </w:rPr>
                    <w:t>)</w:t>
                  </w:r>
                </w:p>
              </w:tc>
              <w:tc>
                <w:tcPr>
                  <w:tcW w:w="6379" w:type="dxa"/>
                </w:tcPr>
                <w:p w14:paraId="4120940C" w14:textId="77777777" w:rsidR="00AA24B2" w:rsidRDefault="00AA24B2" w:rsidP="00621C90">
                  <w:pPr>
                    <w:pStyle w:val="ListParagraph"/>
                    <w:spacing w:after="240"/>
                    <w:ind w:left="-4"/>
                    <w:jc w:val="both"/>
                  </w:pPr>
                  <w:r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 xml:space="preserve">Reach Group  </w:t>
                  </w:r>
                  <w:hyperlink r:id="rId10" w:history="1">
                    <w:r w:rsidRPr="00B24F2A">
                      <w:rPr>
                        <w:rStyle w:val="Hyperlink"/>
                      </w:rPr>
                      <w:t>www.reachgroup.ae</w:t>
                    </w:r>
                  </w:hyperlink>
                  <w:r>
                    <w:t xml:space="preserve"> </w:t>
                  </w:r>
                  <w:r w:rsidR="00222CE1">
                    <w:rPr>
                      <w:sz w:val="18"/>
                      <w:szCs w:val="18"/>
                    </w:rPr>
                    <w:t xml:space="preserve">     </w:t>
                  </w:r>
                  <w:r w:rsidR="00B13D3A">
                    <w:rPr>
                      <w:sz w:val="18"/>
                      <w:szCs w:val="18"/>
                    </w:rPr>
                    <w:t xml:space="preserve"> </w:t>
                  </w:r>
                  <w:r w:rsidR="00222CE1">
                    <w:rPr>
                      <w:sz w:val="18"/>
                      <w:szCs w:val="18"/>
                    </w:rPr>
                    <w:t xml:space="preserve"> </w:t>
                  </w:r>
                  <w:r>
                    <w:t>for:</w:t>
                  </w:r>
                </w:p>
                <w:p w14:paraId="19DC6CAC" w14:textId="77777777" w:rsidR="00AA24B2" w:rsidRPr="001E790B" w:rsidRDefault="00AA24B2" w:rsidP="00621C90">
                  <w:pPr>
                    <w:pStyle w:val="ListParagraph"/>
                    <w:numPr>
                      <w:ilvl w:val="0"/>
                      <w:numId w:val="39"/>
                    </w:numPr>
                    <w:spacing w:after="240"/>
                    <w:ind w:left="315" w:hanging="315"/>
                    <w:jc w:val="both"/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</w:pPr>
                  <w:r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 xml:space="preserve">Ministry of Health and Prevention </w:t>
                  </w:r>
                  <w:r w:rsidRPr="00904E44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               </w:t>
                  </w:r>
                  <w:r w:rsidR="00222CE1">
                    <w:rPr>
                      <w:sz w:val="18"/>
                      <w:szCs w:val="18"/>
                    </w:rPr>
                    <w:t xml:space="preserve"> </w:t>
                  </w:r>
                  <w:hyperlink r:id="rId11" w:history="1">
                    <w:r w:rsidRPr="00B24F2A">
                      <w:rPr>
                        <w:rStyle w:val="Hyperlink"/>
                        <w:sz w:val="18"/>
                        <w:szCs w:val="18"/>
                      </w:rPr>
                      <w:t>www.mohap.gov.ae</w:t>
                    </w:r>
                  </w:hyperlink>
                  <w:r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E5E62" w14:paraId="24F046FB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4DF8A65B" w14:textId="77777777" w:rsidR="00824EC1" w:rsidRPr="001E790B" w:rsidRDefault="00824EC1" w:rsidP="00824EC1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Senior </w:t>
                  </w:r>
                  <w:r w:rsidRPr="001E790B">
                    <w:rPr>
                      <w:sz w:val="23"/>
                      <w:szCs w:val="23"/>
                    </w:rPr>
                    <w:t>Business Analyst</w:t>
                  </w:r>
                </w:p>
                <w:p w14:paraId="63527D49" w14:textId="06C52DD1" w:rsidR="000C2B88" w:rsidRPr="00904E44" w:rsidRDefault="007E5E62" w:rsidP="00824EC1">
                  <w:pPr>
                    <w:pStyle w:val="ListParagraph"/>
                    <w:spacing w:after="240"/>
                    <w:ind w:left="447"/>
                    <w:rPr>
                      <w:sz w:val="23"/>
                      <w:szCs w:val="23"/>
                    </w:rPr>
                  </w:pPr>
                  <w:r w:rsidRPr="001E790B">
                    <w:rPr>
                      <w:sz w:val="23"/>
                      <w:szCs w:val="23"/>
                    </w:rPr>
                    <w:t>(</w:t>
                  </w:r>
                  <w:r w:rsidR="001E790B" w:rsidRPr="001E790B">
                    <w:rPr>
                      <w:sz w:val="23"/>
                      <w:szCs w:val="23"/>
                    </w:rPr>
                    <w:t xml:space="preserve">2015 </w:t>
                  </w:r>
                  <w:r w:rsidRPr="001E790B">
                    <w:rPr>
                      <w:sz w:val="23"/>
                      <w:szCs w:val="23"/>
                    </w:rPr>
                    <w:t>–</w:t>
                  </w:r>
                  <w:r w:rsidR="00AA24B2">
                    <w:rPr>
                      <w:sz w:val="23"/>
                      <w:szCs w:val="23"/>
                    </w:rPr>
                    <w:t xml:space="preserve"> 2018</w:t>
                  </w:r>
                  <w:r w:rsidRPr="001E790B">
                    <w:rPr>
                      <w:sz w:val="23"/>
                      <w:szCs w:val="23"/>
                    </w:rPr>
                    <w:t>)</w:t>
                  </w:r>
                </w:p>
              </w:tc>
              <w:tc>
                <w:tcPr>
                  <w:tcW w:w="6379" w:type="dxa"/>
                </w:tcPr>
                <w:p w14:paraId="6E9D4A82" w14:textId="77777777" w:rsidR="004862C6" w:rsidRPr="001E790B" w:rsidRDefault="004862C6" w:rsidP="00621C90">
                  <w:pPr>
                    <w:pStyle w:val="ListParagraph"/>
                    <w:spacing w:after="240"/>
                    <w:ind w:left="-4"/>
                    <w:jc w:val="both"/>
                    <w:rPr>
                      <w:color w:val="000000" w:themeColor="text1"/>
                      <w:sz w:val="23"/>
                      <w:szCs w:val="23"/>
                    </w:rPr>
                  </w:pPr>
                  <w:r w:rsidRPr="001E790B"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>Al Emarat for Solution Systems and Business Consultancy</w:t>
                  </w:r>
                </w:p>
                <w:p w14:paraId="23405A22" w14:textId="77777777" w:rsidR="007E5E62" w:rsidRDefault="004F0E5A" w:rsidP="00621C90">
                  <w:pPr>
                    <w:pStyle w:val="ListParagraph"/>
                    <w:spacing w:after="240"/>
                    <w:ind w:left="0"/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</w:pPr>
                  <w:hyperlink r:id="rId12" w:history="1">
                    <w:r w:rsidR="00904E44" w:rsidRPr="00700752">
                      <w:rPr>
                        <w:rStyle w:val="Hyperlink"/>
                        <w:b/>
                        <w:bCs/>
                        <w:sz w:val="22"/>
                        <w:szCs w:val="22"/>
                      </w:rPr>
                      <w:t>www.essbc.ae</w:t>
                    </w:r>
                  </w:hyperlink>
                  <w:r w:rsidR="00904E44" w:rsidRPr="00904E44"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 xml:space="preserve"> </w:t>
                  </w:r>
                  <w:r w:rsidR="00904E44"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 xml:space="preserve">             </w:t>
                  </w:r>
                  <w:r w:rsidR="0049030F"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>for</w:t>
                  </w:r>
                  <w:r w:rsidR="00904E44" w:rsidRPr="00904E44"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 xml:space="preserve"> the following main stakeholders</w:t>
                  </w:r>
                  <w:r w:rsidR="00904E44">
                    <w:rPr>
                      <w:rFonts w:cs="DecoType Naskh Variants"/>
                      <w:color w:val="000000" w:themeColor="text1"/>
                      <w:sz w:val="23"/>
                      <w:szCs w:val="23"/>
                    </w:rPr>
                    <w:t>:</w:t>
                  </w:r>
                </w:p>
                <w:p w14:paraId="76CE9C65" w14:textId="77777777" w:rsidR="0005531A" w:rsidRDefault="0005531A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279" w:hanging="279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</w:t>
                  </w:r>
                  <w:r w:rsidRPr="0005531A">
                    <w:rPr>
                      <w:sz w:val="18"/>
                      <w:szCs w:val="18"/>
                    </w:rPr>
                    <w:t>ubai municipality</w:t>
                  </w:r>
                  <w:r>
                    <w:rPr>
                      <w:sz w:val="18"/>
                      <w:szCs w:val="18"/>
                    </w:rPr>
                    <w:t xml:space="preserve"> – Dubai Gov.</w:t>
                  </w:r>
                  <w:r w:rsidRPr="00904E44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               </w:t>
                  </w:r>
                  <w:r w:rsidRPr="00904E44">
                    <w:rPr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 xml:space="preserve">                  </w:t>
                  </w:r>
                  <w:hyperlink r:id="rId13" w:history="1">
                    <w:r w:rsidR="00AA24B2" w:rsidRPr="00B24F2A">
                      <w:rPr>
                        <w:rStyle w:val="Hyperlink"/>
                        <w:sz w:val="18"/>
                        <w:szCs w:val="18"/>
                      </w:rPr>
                      <w:t>www.dm.gov.ae</w:t>
                    </w:r>
                  </w:hyperlink>
                  <w:r w:rsidR="00AA24B2">
                    <w:rPr>
                      <w:sz w:val="18"/>
                      <w:szCs w:val="18"/>
                    </w:rPr>
                    <w:t xml:space="preserve"> </w:t>
                  </w:r>
                </w:p>
                <w:p w14:paraId="6F52CAEC" w14:textId="77777777" w:rsidR="00904E44" w:rsidRPr="00904E44" w:rsidRDefault="00904E44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274" w:hanging="274"/>
                    <w:rPr>
                      <w:sz w:val="18"/>
                      <w:szCs w:val="18"/>
                    </w:rPr>
                  </w:pPr>
                  <w:r w:rsidRPr="00904E44">
                    <w:rPr>
                      <w:sz w:val="18"/>
                      <w:szCs w:val="18"/>
                    </w:rPr>
                    <w:t xml:space="preserve">Directorate of Human Resources – Sharjah Gov. </w:t>
                  </w:r>
                  <w:r w:rsidR="001F6236">
                    <w:rPr>
                      <w:sz w:val="18"/>
                      <w:szCs w:val="18"/>
                    </w:rPr>
                    <w:t xml:space="preserve">        </w:t>
                  </w:r>
                  <w:r w:rsidR="0005531A">
                    <w:rPr>
                      <w:sz w:val="18"/>
                      <w:szCs w:val="18"/>
                    </w:rPr>
                    <w:t xml:space="preserve">  </w:t>
                  </w:r>
                  <w:hyperlink r:id="rId14" w:history="1">
                    <w:r w:rsidR="00AA24B2" w:rsidRPr="00B24F2A">
                      <w:rPr>
                        <w:rStyle w:val="Hyperlink"/>
                        <w:sz w:val="18"/>
                        <w:szCs w:val="18"/>
                      </w:rPr>
                      <w:t>www.hr.sharjah.ae</w:t>
                    </w:r>
                  </w:hyperlink>
                  <w:r w:rsidR="00AA24B2">
                    <w:rPr>
                      <w:sz w:val="18"/>
                      <w:szCs w:val="18"/>
                    </w:rPr>
                    <w:t xml:space="preserve"> </w:t>
                  </w:r>
                </w:p>
                <w:p w14:paraId="563F9FDE" w14:textId="77777777" w:rsidR="00904E44" w:rsidRPr="00904E44" w:rsidRDefault="00904E44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274" w:hanging="274"/>
                    <w:rPr>
                      <w:sz w:val="18"/>
                      <w:szCs w:val="18"/>
                    </w:rPr>
                  </w:pPr>
                  <w:r w:rsidRPr="00904E44">
                    <w:rPr>
                      <w:sz w:val="18"/>
                      <w:szCs w:val="18"/>
                    </w:rPr>
                    <w:t xml:space="preserve">Ajman Port and Customs – Ajman Gov. </w:t>
                  </w:r>
                  <w:r w:rsidR="001F6236">
                    <w:rPr>
                      <w:sz w:val="18"/>
                      <w:szCs w:val="18"/>
                    </w:rPr>
                    <w:t xml:space="preserve">               </w:t>
                  </w:r>
                  <w:r w:rsidR="0005531A">
                    <w:rPr>
                      <w:sz w:val="18"/>
                      <w:szCs w:val="18"/>
                    </w:rPr>
                    <w:t xml:space="preserve">        </w:t>
                  </w:r>
                  <w:r w:rsidR="00AA24B2">
                    <w:rPr>
                      <w:sz w:val="18"/>
                      <w:szCs w:val="18"/>
                    </w:rPr>
                    <w:t xml:space="preserve"> </w:t>
                  </w:r>
                  <w:hyperlink r:id="rId15" w:history="1">
                    <w:r w:rsidR="00AA24B2" w:rsidRPr="00B24F2A">
                      <w:rPr>
                        <w:rStyle w:val="Hyperlink"/>
                        <w:sz w:val="18"/>
                        <w:szCs w:val="18"/>
                      </w:rPr>
                      <w:t>www.ajmanport.gov.ae</w:t>
                    </w:r>
                  </w:hyperlink>
                  <w:r w:rsidR="00AA24B2">
                    <w:rPr>
                      <w:sz w:val="18"/>
                      <w:szCs w:val="18"/>
                    </w:rPr>
                    <w:t xml:space="preserve"> </w:t>
                  </w:r>
                </w:p>
                <w:p w14:paraId="61E4E349" w14:textId="77777777" w:rsidR="00904E44" w:rsidRPr="00904E44" w:rsidRDefault="00904E44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 w:line="360" w:lineRule="auto"/>
                    <w:ind w:left="274" w:hanging="274"/>
                    <w:rPr>
                      <w:b/>
                      <w:bCs/>
                      <w:color w:val="0000FF"/>
                      <w:sz w:val="22"/>
                      <w:szCs w:val="22"/>
                      <w:u w:val="single"/>
                    </w:rPr>
                  </w:pPr>
                  <w:r w:rsidRPr="00904E44">
                    <w:rPr>
                      <w:sz w:val="18"/>
                      <w:szCs w:val="18"/>
                    </w:rPr>
                    <w:t>Department of Economic Development – Ajman Gov</w:t>
                  </w:r>
                  <w:r>
                    <w:rPr>
                      <w:sz w:val="18"/>
                      <w:szCs w:val="18"/>
                    </w:rPr>
                    <w:t xml:space="preserve">. </w:t>
                  </w:r>
                  <w:r w:rsidR="0005531A">
                    <w:rPr>
                      <w:sz w:val="18"/>
                      <w:szCs w:val="18"/>
                    </w:rPr>
                    <w:t xml:space="preserve"> </w:t>
                  </w:r>
                  <w:hyperlink r:id="rId16" w:history="1">
                    <w:r w:rsidR="005F69F7" w:rsidRPr="00B24F2A">
                      <w:rPr>
                        <w:rStyle w:val="Hyperlink"/>
                        <w:sz w:val="18"/>
                        <w:szCs w:val="18"/>
                      </w:rPr>
                      <w:t>www.ajmanded.ae</w:t>
                    </w:r>
                  </w:hyperlink>
                  <w:r w:rsidR="005F69F7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E5E62" w14:paraId="504475D0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0C148B10" w14:textId="1C375C2C" w:rsidR="00824EC1" w:rsidRPr="001E790B" w:rsidRDefault="00824EC1" w:rsidP="00824EC1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3"/>
                      <w:szCs w:val="23"/>
                    </w:rPr>
                  </w:pPr>
                  <w:r w:rsidRPr="001E790B">
                    <w:rPr>
                      <w:sz w:val="23"/>
                      <w:szCs w:val="23"/>
                    </w:rPr>
                    <w:t xml:space="preserve">Business </w:t>
                  </w:r>
                  <w:r>
                    <w:rPr>
                      <w:sz w:val="23"/>
                      <w:szCs w:val="23"/>
                    </w:rPr>
                    <w:t xml:space="preserve">System </w:t>
                  </w:r>
                  <w:r w:rsidRPr="001E790B">
                    <w:rPr>
                      <w:sz w:val="23"/>
                      <w:szCs w:val="23"/>
                    </w:rPr>
                    <w:t>Analyst</w:t>
                  </w:r>
                </w:p>
                <w:p w14:paraId="14FDCFE9" w14:textId="0B27A8A0" w:rsidR="007E5E62" w:rsidRPr="00BC1FEC" w:rsidRDefault="007E5E62" w:rsidP="00621C90">
                  <w:pPr>
                    <w:pStyle w:val="ListParagraph"/>
                    <w:spacing w:after="240"/>
                    <w:ind w:left="447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>(2013 –</w:t>
                  </w:r>
                  <w:r w:rsidR="00AA24B2">
                    <w:rPr>
                      <w:sz w:val="22"/>
                      <w:szCs w:val="22"/>
                    </w:rPr>
                    <w:t xml:space="preserve"> </w:t>
                  </w:r>
                  <w:r w:rsidRPr="00BC1FEC">
                    <w:rPr>
                      <w:sz w:val="22"/>
                      <w:szCs w:val="22"/>
                    </w:rPr>
                    <w:t>2015)</w:t>
                  </w:r>
                </w:p>
              </w:tc>
              <w:tc>
                <w:tcPr>
                  <w:tcW w:w="6379" w:type="dxa"/>
                </w:tcPr>
                <w:p w14:paraId="681DE19A" w14:textId="77777777" w:rsidR="00D316BA" w:rsidRDefault="00D316BA" w:rsidP="00621C90">
                  <w:pPr>
                    <w:pStyle w:val="ListParagraph"/>
                    <w:spacing w:after="240"/>
                    <w:ind w:left="0"/>
                    <w:rPr>
                      <w:sz w:val="2"/>
                      <w:szCs w:val="2"/>
                    </w:rPr>
                  </w:pPr>
                </w:p>
                <w:p w14:paraId="5D64C77B" w14:textId="77777777" w:rsidR="007E5E62" w:rsidRPr="009102FF" w:rsidRDefault="007E5E62" w:rsidP="00621C90">
                  <w:pPr>
                    <w:pStyle w:val="ListParagraph"/>
                    <w:spacing w:after="240"/>
                    <w:ind w:left="0"/>
                    <w:rPr>
                      <w:b/>
                      <w:bCs/>
                      <w:sz w:val="22"/>
                      <w:szCs w:val="22"/>
                    </w:rPr>
                  </w:pPr>
                  <w:r w:rsidRPr="009102FF">
                    <w:rPr>
                      <w:sz w:val="22"/>
                      <w:szCs w:val="22"/>
                    </w:rPr>
                    <w:t>Al-Jalees for E-Commerce – UAE</w:t>
                  </w:r>
                </w:p>
                <w:p w14:paraId="7E45A128" w14:textId="77777777" w:rsidR="007E5E62" w:rsidRPr="009102FF" w:rsidRDefault="004F0E5A" w:rsidP="00621C90">
                  <w:pPr>
                    <w:pStyle w:val="ListParagraph"/>
                    <w:spacing w:after="240"/>
                    <w:ind w:left="0"/>
                    <w:rPr>
                      <w:sz w:val="22"/>
                      <w:szCs w:val="22"/>
                    </w:rPr>
                  </w:pPr>
                  <w:hyperlink r:id="rId17" w:history="1">
                    <w:r w:rsidR="007E5E62" w:rsidRPr="009102FF">
                      <w:rPr>
                        <w:rStyle w:val="Hyperlink"/>
                        <w:b/>
                        <w:bCs/>
                        <w:sz w:val="22"/>
                        <w:szCs w:val="22"/>
                      </w:rPr>
                      <w:t>www.jalees.com</w:t>
                    </w:r>
                  </w:hyperlink>
                </w:p>
              </w:tc>
            </w:tr>
            <w:tr w:rsidR="007E5E62" w14:paraId="4AE931CF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4C85ED24" w14:textId="1297DED9" w:rsidR="00824EC1" w:rsidRPr="001E790B" w:rsidRDefault="00824EC1" w:rsidP="00824EC1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3"/>
                      <w:szCs w:val="23"/>
                    </w:rPr>
                  </w:pPr>
                  <w:r w:rsidRPr="001E790B">
                    <w:rPr>
                      <w:sz w:val="23"/>
                      <w:szCs w:val="23"/>
                    </w:rPr>
                    <w:t xml:space="preserve">Business </w:t>
                  </w:r>
                  <w:r>
                    <w:rPr>
                      <w:sz w:val="23"/>
                      <w:szCs w:val="23"/>
                    </w:rPr>
                    <w:t xml:space="preserve">System </w:t>
                  </w:r>
                  <w:r w:rsidRPr="001E790B">
                    <w:rPr>
                      <w:sz w:val="23"/>
                      <w:szCs w:val="23"/>
                    </w:rPr>
                    <w:t>Analyst</w:t>
                  </w:r>
                </w:p>
                <w:p w14:paraId="607CD21F" w14:textId="48E75140" w:rsidR="007E5E62" w:rsidRPr="00BC1FEC" w:rsidRDefault="007E5E62" w:rsidP="00621C90">
                  <w:pPr>
                    <w:pStyle w:val="ListParagraph"/>
                    <w:spacing w:after="240"/>
                    <w:ind w:left="447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>(</w:t>
                  </w:r>
                  <w:r w:rsidR="004B4B1C">
                    <w:rPr>
                      <w:sz w:val="22"/>
                      <w:szCs w:val="22"/>
                    </w:rPr>
                    <w:t>Mar</w:t>
                  </w:r>
                  <w:r w:rsidRPr="00BC1FEC">
                    <w:rPr>
                      <w:sz w:val="22"/>
                      <w:szCs w:val="22"/>
                    </w:rPr>
                    <w:t xml:space="preserve"> 2011 </w:t>
                  </w:r>
                  <w:r w:rsidR="00AA24B2">
                    <w:rPr>
                      <w:sz w:val="22"/>
                      <w:szCs w:val="22"/>
                    </w:rPr>
                    <w:t>–</w:t>
                  </w:r>
                  <w:r w:rsidRPr="00BC1FEC">
                    <w:rPr>
                      <w:sz w:val="22"/>
                      <w:szCs w:val="22"/>
                    </w:rPr>
                    <w:t xml:space="preserve"> </w:t>
                  </w:r>
                  <w:r w:rsidR="00842DE9">
                    <w:rPr>
                      <w:sz w:val="22"/>
                      <w:szCs w:val="22"/>
                    </w:rPr>
                    <w:t>Dec</w:t>
                  </w:r>
                  <w:r w:rsidRPr="00BC1FEC">
                    <w:rPr>
                      <w:sz w:val="22"/>
                      <w:szCs w:val="22"/>
                    </w:rPr>
                    <w:t xml:space="preserve"> 2012</w:t>
                  </w:r>
                  <w:r w:rsidRPr="00BC1FEC">
                    <w:rPr>
                      <w:rFonts w:cs="DecoType Naskh Variants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6379" w:type="dxa"/>
                </w:tcPr>
                <w:p w14:paraId="2F95C668" w14:textId="77777777" w:rsidR="00D316BA" w:rsidRDefault="00D316BA" w:rsidP="00621C90">
                  <w:pPr>
                    <w:pStyle w:val="ListParagraph"/>
                    <w:spacing w:after="240"/>
                    <w:ind w:left="0"/>
                    <w:rPr>
                      <w:sz w:val="2"/>
                      <w:szCs w:val="2"/>
                    </w:rPr>
                  </w:pPr>
                </w:p>
                <w:p w14:paraId="1FE940C6" w14:textId="77777777" w:rsidR="007E5E62" w:rsidRPr="009102FF" w:rsidRDefault="007E5E62" w:rsidP="00621C90">
                  <w:pPr>
                    <w:pStyle w:val="ListParagraph"/>
                    <w:spacing w:after="240"/>
                    <w:ind w:left="0"/>
                    <w:rPr>
                      <w:rFonts w:cs="DecoType Naskh Variants"/>
                      <w:b/>
                      <w:bCs/>
                      <w:sz w:val="22"/>
                      <w:szCs w:val="22"/>
                    </w:rPr>
                  </w:pPr>
                  <w:r w:rsidRPr="009102FF">
                    <w:rPr>
                      <w:sz w:val="22"/>
                      <w:szCs w:val="22"/>
                    </w:rPr>
                    <w:t>Yarmouk Private University – Faculty of Informatics Engineering</w:t>
                  </w:r>
                </w:p>
                <w:p w14:paraId="5266C039" w14:textId="77777777" w:rsidR="007E5E62" w:rsidRPr="009102FF" w:rsidRDefault="004F0E5A" w:rsidP="00621C90">
                  <w:pPr>
                    <w:pStyle w:val="ListParagraph"/>
                    <w:spacing w:after="240"/>
                    <w:ind w:left="0"/>
                    <w:rPr>
                      <w:sz w:val="22"/>
                      <w:szCs w:val="22"/>
                    </w:rPr>
                  </w:pPr>
                  <w:hyperlink r:id="rId18" w:history="1">
                    <w:r w:rsidR="007E5E62" w:rsidRPr="00790FC4">
                      <w:rPr>
                        <w:rStyle w:val="Hyperlink"/>
                        <w:b/>
                        <w:bCs/>
                        <w:sz w:val="22"/>
                        <w:szCs w:val="22"/>
                      </w:rPr>
                      <w:t>www.ypu.edu.sy</w:t>
                    </w:r>
                  </w:hyperlink>
                </w:p>
              </w:tc>
            </w:tr>
            <w:tr w:rsidR="007E5E62" w14:paraId="16F6D5AA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6F28A9A3" w14:textId="77777777" w:rsidR="007E5E62" w:rsidRPr="00BC1FEC" w:rsidRDefault="007E5E62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>IT/Communications Officer</w:t>
                  </w:r>
                </w:p>
                <w:p w14:paraId="0600D172" w14:textId="77777777" w:rsidR="007E5E62" w:rsidRPr="00BC1FEC" w:rsidRDefault="007E5E62" w:rsidP="00621C90">
                  <w:pPr>
                    <w:pStyle w:val="ListParagraph"/>
                    <w:spacing w:after="240"/>
                    <w:ind w:left="447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 xml:space="preserve">(Nov 2010 </w:t>
                  </w:r>
                  <w:r w:rsidR="00AA24B2">
                    <w:rPr>
                      <w:sz w:val="22"/>
                      <w:szCs w:val="22"/>
                    </w:rPr>
                    <w:t>–</w:t>
                  </w:r>
                  <w:r w:rsidRPr="00BC1FEC">
                    <w:rPr>
                      <w:sz w:val="22"/>
                      <w:szCs w:val="22"/>
                    </w:rPr>
                    <w:t xml:space="preserve"> Feb 2011)</w:t>
                  </w:r>
                </w:p>
              </w:tc>
              <w:tc>
                <w:tcPr>
                  <w:tcW w:w="6379" w:type="dxa"/>
                </w:tcPr>
                <w:p w14:paraId="686FC65F" w14:textId="77777777" w:rsidR="00D316BA" w:rsidRDefault="00D316BA" w:rsidP="00621C90">
                  <w:pPr>
                    <w:pStyle w:val="ListParagraph"/>
                    <w:spacing w:after="240"/>
                    <w:ind w:left="0"/>
                    <w:rPr>
                      <w:sz w:val="2"/>
                      <w:szCs w:val="2"/>
                    </w:rPr>
                  </w:pPr>
                </w:p>
                <w:p w14:paraId="231A210D" w14:textId="77777777" w:rsidR="007E5E62" w:rsidRDefault="007E5E62" w:rsidP="00621C90">
                  <w:pPr>
                    <w:pStyle w:val="ListParagraph"/>
                    <w:spacing w:after="240"/>
                    <w:ind w:left="0"/>
                  </w:pPr>
                  <w:r w:rsidRPr="009102FF">
                    <w:rPr>
                      <w:sz w:val="22"/>
                      <w:szCs w:val="22"/>
                    </w:rPr>
                    <w:t>United Nation – UN Development Program</w:t>
                  </w:r>
                  <w:r>
                    <w:t xml:space="preserve"> </w:t>
                  </w:r>
                </w:p>
                <w:p w14:paraId="3C72B0D6" w14:textId="77777777" w:rsidR="007E5E62" w:rsidRPr="009102FF" w:rsidRDefault="004F0E5A" w:rsidP="00621C90">
                  <w:pPr>
                    <w:pStyle w:val="ListParagraph"/>
                    <w:spacing w:after="240"/>
                    <w:ind w:left="0"/>
                    <w:rPr>
                      <w:sz w:val="22"/>
                      <w:szCs w:val="22"/>
                    </w:rPr>
                  </w:pPr>
                  <w:hyperlink r:id="rId19" w:history="1">
                    <w:r w:rsidR="007E5E62" w:rsidRPr="009102FF">
                      <w:rPr>
                        <w:rStyle w:val="Hyperlink"/>
                        <w:b/>
                        <w:bCs/>
                        <w:sz w:val="22"/>
                        <w:szCs w:val="22"/>
                      </w:rPr>
                      <w:t>www.sy.undp.org</w:t>
                    </w:r>
                  </w:hyperlink>
                </w:p>
              </w:tc>
            </w:tr>
            <w:tr w:rsidR="007E5E62" w14:paraId="51593D98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166F9F05" w14:textId="77777777" w:rsidR="007E5E62" w:rsidRPr="00BC1FEC" w:rsidRDefault="007E5E62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>Data Analyst</w:t>
                  </w:r>
                </w:p>
                <w:p w14:paraId="53344880" w14:textId="77777777" w:rsidR="007E5E62" w:rsidRPr="00BC1FEC" w:rsidRDefault="007E5E62" w:rsidP="00621C90">
                  <w:pPr>
                    <w:pStyle w:val="ListParagraph"/>
                    <w:spacing w:after="240"/>
                    <w:ind w:left="447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 xml:space="preserve">(Aug 2010 </w:t>
                  </w:r>
                  <w:r w:rsidR="00AA24B2">
                    <w:rPr>
                      <w:sz w:val="22"/>
                      <w:szCs w:val="22"/>
                    </w:rPr>
                    <w:t>–</w:t>
                  </w:r>
                  <w:r w:rsidRPr="00BC1FEC">
                    <w:rPr>
                      <w:sz w:val="22"/>
                      <w:szCs w:val="22"/>
                    </w:rPr>
                    <w:t xml:space="preserve"> Oct 2010)</w:t>
                  </w:r>
                </w:p>
              </w:tc>
              <w:tc>
                <w:tcPr>
                  <w:tcW w:w="6379" w:type="dxa"/>
                </w:tcPr>
                <w:p w14:paraId="17CE2D7F" w14:textId="77777777" w:rsidR="00D316BA" w:rsidRDefault="00D316BA" w:rsidP="00621C90">
                  <w:pPr>
                    <w:pStyle w:val="ListParagraph"/>
                    <w:spacing w:after="240"/>
                    <w:ind w:left="0"/>
                    <w:rPr>
                      <w:sz w:val="2"/>
                      <w:szCs w:val="2"/>
                    </w:rPr>
                  </w:pPr>
                </w:p>
                <w:p w14:paraId="5BB41031" w14:textId="77777777" w:rsidR="007E5E62" w:rsidRDefault="007E5E62" w:rsidP="00621C90">
                  <w:pPr>
                    <w:pStyle w:val="ListParagraph"/>
                    <w:spacing w:after="240"/>
                    <w:ind w:left="0"/>
                  </w:pPr>
                  <w:r w:rsidRPr="009102FF">
                    <w:rPr>
                      <w:sz w:val="22"/>
                      <w:szCs w:val="22"/>
                    </w:rPr>
                    <w:t>United Nation – UN Volunteers</w:t>
                  </w:r>
                  <w:r>
                    <w:t xml:space="preserve"> </w:t>
                  </w:r>
                </w:p>
                <w:p w14:paraId="25DE0457" w14:textId="77777777" w:rsidR="007E5E62" w:rsidRPr="009102FF" w:rsidRDefault="004F0E5A" w:rsidP="00621C90">
                  <w:pPr>
                    <w:pStyle w:val="ListParagraph"/>
                    <w:spacing w:after="240"/>
                    <w:ind w:left="0"/>
                    <w:rPr>
                      <w:sz w:val="22"/>
                      <w:szCs w:val="22"/>
                    </w:rPr>
                  </w:pPr>
                  <w:hyperlink r:id="rId20" w:history="1">
                    <w:r w:rsidR="007E5E62" w:rsidRPr="009102FF">
                      <w:rPr>
                        <w:rStyle w:val="Hyperlink"/>
                        <w:b/>
                        <w:bCs/>
                        <w:sz w:val="22"/>
                        <w:szCs w:val="22"/>
                      </w:rPr>
                      <w:t>www.unv.org</w:t>
                    </w:r>
                  </w:hyperlink>
                </w:p>
              </w:tc>
            </w:tr>
            <w:tr w:rsidR="007E5E62" w14:paraId="64F15276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679CCEB4" w14:textId="77777777" w:rsidR="007E5E62" w:rsidRPr="00D56166" w:rsidRDefault="007E5E62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0"/>
                      <w:szCs w:val="20"/>
                    </w:rPr>
                  </w:pPr>
                  <w:r w:rsidRPr="00D56166">
                    <w:rPr>
                      <w:sz w:val="20"/>
                      <w:szCs w:val="20"/>
                    </w:rPr>
                    <w:t xml:space="preserve">System Analyst &amp; </w:t>
                  </w:r>
                  <w:r w:rsidR="00D56166" w:rsidRPr="00D56166">
                    <w:rPr>
                      <w:sz w:val="20"/>
                      <w:szCs w:val="20"/>
                    </w:rPr>
                    <w:t xml:space="preserve">Oracle </w:t>
                  </w:r>
                  <w:r w:rsidRPr="00D56166">
                    <w:rPr>
                      <w:sz w:val="20"/>
                      <w:szCs w:val="20"/>
                    </w:rPr>
                    <w:t>Developer</w:t>
                  </w:r>
                </w:p>
                <w:p w14:paraId="05B2AB1B" w14:textId="77777777" w:rsidR="007E5E62" w:rsidRPr="00BC1FEC" w:rsidRDefault="007E5E62" w:rsidP="00621C90">
                  <w:pPr>
                    <w:pStyle w:val="ListParagraph"/>
                    <w:spacing w:after="240"/>
                    <w:ind w:left="447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>(Jan 2007 – Apr 2008)</w:t>
                  </w:r>
                </w:p>
              </w:tc>
              <w:tc>
                <w:tcPr>
                  <w:tcW w:w="6379" w:type="dxa"/>
                  <w:vAlign w:val="center"/>
                </w:tcPr>
                <w:p w14:paraId="325AEAE0" w14:textId="77777777" w:rsidR="007E5E62" w:rsidRPr="009102FF" w:rsidRDefault="007E5E62" w:rsidP="00621C90">
                  <w:pPr>
                    <w:pStyle w:val="ListParagraph"/>
                    <w:spacing w:after="240"/>
                    <w:ind w:left="0"/>
                    <w:rPr>
                      <w:sz w:val="22"/>
                      <w:szCs w:val="22"/>
                    </w:rPr>
                  </w:pPr>
                  <w:r w:rsidRPr="009102FF">
                    <w:rPr>
                      <w:sz w:val="22"/>
                      <w:szCs w:val="22"/>
                    </w:rPr>
                    <w:t>Soft CAD</w:t>
                  </w:r>
                </w:p>
              </w:tc>
            </w:tr>
            <w:tr w:rsidR="007E5E62" w14:paraId="587342DE" w14:textId="77777777" w:rsidTr="007908B3">
              <w:trPr>
                <w:trHeight w:val="643"/>
              </w:trPr>
              <w:tc>
                <w:tcPr>
                  <w:tcW w:w="3724" w:type="dxa"/>
                </w:tcPr>
                <w:p w14:paraId="18F576D3" w14:textId="77777777" w:rsidR="00D56166" w:rsidRPr="00D56166" w:rsidRDefault="00D56166" w:rsidP="00621C90">
                  <w:pPr>
                    <w:pStyle w:val="ListParagraph"/>
                    <w:numPr>
                      <w:ilvl w:val="0"/>
                      <w:numId w:val="36"/>
                    </w:numPr>
                    <w:spacing w:after="240"/>
                    <w:ind w:left="447" w:hanging="284"/>
                    <w:rPr>
                      <w:sz w:val="20"/>
                      <w:szCs w:val="20"/>
                    </w:rPr>
                  </w:pPr>
                  <w:r w:rsidRPr="00D56166">
                    <w:rPr>
                      <w:sz w:val="20"/>
                      <w:szCs w:val="20"/>
                    </w:rPr>
                    <w:t>System Analyst &amp; Oracle Developer</w:t>
                  </w:r>
                </w:p>
                <w:p w14:paraId="1BDC3D18" w14:textId="77777777" w:rsidR="007E5E62" w:rsidRPr="00BC1FEC" w:rsidRDefault="007E5E62" w:rsidP="00621C90">
                  <w:pPr>
                    <w:pStyle w:val="ListParagraph"/>
                    <w:spacing w:after="240"/>
                    <w:ind w:left="447"/>
                    <w:rPr>
                      <w:sz w:val="22"/>
                      <w:szCs w:val="22"/>
                    </w:rPr>
                  </w:pPr>
                  <w:r w:rsidRPr="00BC1FEC">
                    <w:rPr>
                      <w:sz w:val="22"/>
                      <w:szCs w:val="22"/>
                    </w:rPr>
                    <w:t>(Sep 2003</w:t>
                  </w:r>
                  <w:r w:rsidR="00AA24B2">
                    <w:rPr>
                      <w:sz w:val="22"/>
                      <w:szCs w:val="22"/>
                    </w:rPr>
                    <w:t xml:space="preserve"> </w:t>
                  </w:r>
                  <w:r w:rsidRPr="00BC1FEC">
                    <w:rPr>
                      <w:sz w:val="22"/>
                      <w:szCs w:val="22"/>
                    </w:rPr>
                    <w:t>– Dec 2006)</w:t>
                  </w:r>
                </w:p>
              </w:tc>
              <w:tc>
                <w:tcPr>
                  <w:tcW w:w="6379" w:type="dxa"/>
                  <w:vAlign w:val="center"/>
                </w:tcPr>
                <w:p w14:paraId="6B207D49" w14:textId="77777777" w:rsidR="007E5E62" w:rsidRPr="009102FF" w:rsidRDefault="007E5E62" w:rsidP="00621C90">
                  <w:pPr>
                    <w:pStyle w:val="ListParagraph"/>
                    <w:spacing w:after="240"/>
                    <w:ind w:left="0"/>
                    <w:rPr>
                      <w:sz w:val="22"/>
                      <w:szCs w:val="22"/>
                    </w:rPr>
                  </w:pPr>
                  <w:r w:rsidRPr="009102FF">
                    <w:rPr>
                      <w:sz w:val="22"/>
                      <w:szCs w:val="22"/>
                    </w:rPr>
                    <w:t>Arabic Computer Center</w:t>
                  </w:r>
                </w:p>
              </w:tc>
            </w:tr>
          </w:tbl>
          <w:p w14:paraId="58D92779" w14:textId="77777777" w:rsidR="00F731A8" w:rsidRPr="00275596" w:rsidRDefault="00F731A8" w:rsidP="00275596">
            <w:pPr>
              <w:pStyle w:val="ListParagraph"/>
              <w:ind w:left="460"/>
              <w:rPr>
                <w:rFonts w:cs="DecoType Naskh Variants"/>
                <w:b/>
                <w:bCs/>
                <w:sz w:val="10"/>
                <w:szCs w:val="10"/>
              </w:rPr>
            </w:pPr>
          </w:p>
        </w:tc>
      </w:tr>
    </w:tbl>
    <w:p w14:paraId="3CA2CA27" w14:textId="77777777" w:rsidR="00CF650C" w:rsidRDefault="00CF650C">
      <w:r>
        <w:br w:type="page"/>
      </w:r>
    </w:p>
    <w:tbl>
      <w:tblPr>
        <w:tblStyle w:val="TableGrid"/>
        <w:tblW w:w="10331" w:type="dxa"/>
        <w:tblInd w:w="-307" w:type="dxa"/>
        <w:tblLook w:val="04A0" w:firstRow="1" w:lastRow="0" w:firstColumn="1" w:lastColumn="0" w:noHBand="0" w:noVBand="1"/>
      </w:tblPr>
      <w:tblGrid>
        <w:gridCol w:w="3293"/>
        <w:gridCol w:w="1872"/>
        <w:gridCol w:w="5136"/>
        <w:gridCol w:w="30"/>
      </w:tblGrid>
      <w:tr w:rsidR="00C21DD7" w14:paraId="7E2DB203" w14:textId="77777777" w:rsidTr="007233CA">
        <w:trPr>
          <w:gridAfter w:val="1"/>
          <w:wAfter w:w="30" w:type="dxa"/>
        </w:trPr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4C320698" w14:textId="77777777" w:rsidR="00C21DD7" w:rsidRDefault="00C21DD7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  <w:r w:rsidRPr="00B412C9">
              <w:rPr>
                <w:rFonts w:cs="DecoType Naskh Variants"/>
                <w:b/>
                <w:bCs/>
                <w:sz w:val="28"/>
                <w:szCs w:val="28"/>
              </w:rPr>
              <w:lastRenderedPageBreak/>
              <w:t>Main Responsibilities</w:t>
            </w:r>
          </w:p>
        </w:tc>
        <w:tc>
          <w:tcPr>
            <w:tcW w:w="700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3633D98C" w14:textId="77777777" w:rsidR="00C21DD7" w:rsidRDefault="00C21DD7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C21DD7" w14:paraId="166E86F3" w14:textId="77777777" w:rsidTr="007233CA">
        <w:tc>
          <w:tcPr>
            <w:tcW w:w="10331" w:type="dxa"/>
            <w:gridSpan w:val="4"/>
            <w:tcBorders>
              <w:left w:val="single" w:sz="18" w:space="0" w:color="FFFFFF" w:themeColor="background1"/>
              <w:bottom w:val="nil"/>
              <w:right w:val="single" w:sz="18" w:space="0" w:color="FFFFFF" w:themeColor="background1"/>
            </w:tcBorders>
          </w:tcPr>
          <w:p w14:paraId="3A131B58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before="240"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Understand and help create the project’s business case.</w:t>
            </w:r>
          </w:p>
          <w:p w14:paraId="0A0CDB5C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Identify and propose technology solutions viable to the business case.</w:t>
            </w:r>
          </w:p>
          <w:p w14:paraId="2A480A7A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Conduct facilitated workshops to elicit requirements both functional and technical requirements.</w:t>
            </w:r>
          </w:p>
          <w:p w14:paraId="28C6AAAF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Analyze and decompose complex requirements.</w:t>
            </w:r>
          </w:p>
          <w:p w14:paraId="688ED689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Spot technical constraints to the proposed solutions.</w:t>
            </w:r>
          </w:p>
          <w:p w14:paraId="4AC9333D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Work with other IT experts and address business, technical and hardware needs.</w:t>
            </w:r>
          </w:p>
          <w:p w14:paraId="23BF9376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Document requirements, create use cases and process models.</w:t>
            </w:r>
          </w:p>
          <w:p w14:paraId="0788E9B7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Generate interface designs, prototypes, data flow diagrams and system models.</w:t>
            </w:r>
          </w:p>
          <w:p w14:paraId="2A7ACEC6" w14:textId="77777777" w:rsidR="000439F8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Assist the technical team and strengthen their understanding of the solution to be developed.</w:t>
            </w:r>
          </w:p>
          <w:p w14:paraId="445B4BBC" w14:textId="77777777" w:rsidR="0099267D" w:rsidRDefault="000439F8" w:rsidP="00CF650C">
            <w:pPr>
              <w:numPr>
                <w:ilvl w:val="0"/>
                <w:numId w:val="38"/>
              </w:numPr>
              <w:shd w:val="clear" w:color="auto" w:fill="FFFFFF"/>
              <w:spacing w:line="360" w:lineRule="auto"/>
              <w:ind w:left="36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  <w:r>
              <w:rPr>
                <w:rFonts w:ascii="inherit" w:hAnsi="inherit" w:cs="Arial"/>
                <w:color w:val="444444"/>
                <w:sz w:val="23"/>
                <w:szCs w:val="23"/>
              </w:rPr>
              <w:t>Participate in code deployment and migration.</w:t>
            </w:r>
          </w:p>
          <w:p w14:paraId="7D7541E9" w14:textId="77777777" w:rsidR="00B13D3A" w:rsidRPr="0099267D" w:rsidRDefault="00B13D3A" w:rsidP="00B13D3A">
            <w:pPr>
              <w:shd w:val="clear" w:color="auto" w:fill="FFFFFF"/>
              <w:ind w:left="600"/>
              <w:textAlignment w:val="baseline"/>
              <w:rPr>
                <w:rFonts w:ascii="inherit" w:hAnsi="inherit" w:cs="Arial"/>
                <w:color w:val="444444"/>
                <w:sz w:val="23"/>
                <w:szCs w:val="23"/>
              </w:rPr>
            </w:pPr>
          </w:p>
        </w:tc>
      </w:tr>
      <w:tr w:rsidR="00C21DD7" w:rsidRPr="00913DA1" w14:paraId="7985546F" w14:textId="77777777" w:rsidTr="007233CA">
        <w:tc>
          <w:tcPr>
            <w:tcW w:w="1033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93BE322" w14:textId="77777777" w:rsidR="00C21DD7" w:rsidRPr="00913DA1" w:rsidRDefault="00C21DD7" w:rsidP="003202D5">
            <w:pPr>
              <w:jc w:val="both"/>
              <w:rPr>
                <w:rFonts w:cs="DecoType Naskh Variants"/>
                <w:b/>
                <w:bCs/>
                <w:sz w:val="10"/>
                <w:szCs w:val="10"/>
                <w:highlight w:val="lightGray"/>
              </w:rPr>
            </w:pPr>
          </w:p>
        </w:tc>
      </w:tr>
      <w:tr w:rsidR="00BE755C" w14:paraId="5DC9A943" w14:textId="77777777" w:rsidTr="007233CA">
        <w:trPr>
          <w:gridAfter w:val="1"/>
          <w:wAfter w:w="30" w:type="dxa"/>
        </w:trPr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FFFFFF" w:themeColor="background1"/>
            </w:tcBorders>
            <w:shd w:val="clear" w:color="auto" w:fill="000000" w:themeFill="text1"/>
          </w:tcPr>
          <w:p w14:paraId="0B05124D" w14:textId="77777777" w:rsidR="00BE755C" w:rsidRPr="00894356" w:rsidRDefault="001E24A1" w:rsidP="003202D5">
            <w:pPr>
              <w:jc w:val="both"/>
              <w:rPr>
                <w:rFonts w:cs="DecoType Naskh Variants"/>
                <w:b/>
                <w:bCs/>
                <w:sz w:val="26"/>
                <w:szCs w:val="26"/>
                <w:highlight w:val="lightGray"/>
              </w:rPr>
            </w:pPr>
            <w:r w:rsidRPr="006F467E">
              <w:rPr>
                <w:rFonts w:cs="DecoType Naskh Variants"/>
                <w:b/>
                <w:bCs/>
                <w:sz w:val="28"/>
                <w:szCs w:val="28"/>
              </w:rPr>
              <w:t>Projects</w:t>
            </w:r>
          </w:p>
        </w:tc>
        <w:tc>
          <w:tcPr>
            <w:tcW w:w="700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5C9BBDB5" w14:textId="77777777" w:rsidR="00BE755C" w:rsidRPr="009A19A5" w:rsidRDefault="00BE755C" w:rsidP="003202D5">
            <w:pPr>
              <w:jc w:val="both"/>
              <w:rPr>
                <w:rFonts w:cs="DecoType Naskh Variants"/>
                <w:b/>
                <w:bCs/>
                <w:sz w:val="25"/>
                <w:szCs w:val="25"/>
                <w:highlight w:val="lightGray"/>
              </w:rPr>
            </w:pPr>
          </w:p>
        </w:tc>
      </w:tr>
      <w:tr w:rsidR="00516D8B" w:rsidRPr="00E1470A" w14:paraId="532ADFC6" w14:textId="77777777" w:rsidTr="00516D8B">
        <w:tc>
          <w:tcPr>
            <w:tcW w:w="5165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1C6F4762" w14:textId="77777777" w:rsidR="00F37E1D" w:rsidRDefault="00F37E1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Stars Evaluation</w:t>
            </w:r>
          </w:p>
          <w:p w14:paraId="74123E7C" w14:textId="77777777" w:rsidR="00F37E1D" w:rsidRDefault="00F37E1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F37E1D">
              <w:rPr>
                <w:sz w:val="22"/>
                <w:szCs w:val="22"/>
              </w:rPr>
              <w:t xml:space="preserve">COVID-19 </w:t>
            </w:r>
            <w:r>
              <w:rPr>
                <w:sz w:val="22"/>
                <w:szCs w:val="22"/>
              </w:rPr>
              <w:t xml:space="preserve">Mobile App – </w:t>
            </w:r>
            <w:r w:rsidRPr="00F37E1D">
              <w:rPr>
                <w:sz w:val="22"/>
                <w:szCs w:val="22"/>
              </w:rPr>
              <w:t xml:space="preserve">Self-Assessment  </w:t>
            </w:r>
          </w:p>
          <w:p w14:paraId="7AF40A9D" w14:textId="77777777" w:rsidR="00F37E1D" w:rsidRDefault="00382FF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382FF2">
              <w:rPr>
                <w:sz w:val="22"/>
                <w:szCs w:val="22"/>
              </w:rPr>
              <w:t>Nursing Recruitment</w:t>
            </w:r>
            <w:r>
              <w:rPr>
                <w:sz w:val="22"/>
                <w:szCs w:val="22"/>
              </w:rPr>
              <w:t xml:space="preserve"> System</w:t>
            </w:r>
          </w:p>
          <w:p w14:paraId="7F4814B4" w14:textId="77777777" w:rsidR="008B36CD" w:rsidRDefault="008B36C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 xml:space="preserve">Import Permit Exhibition </w:t>
            </w:r>
            <w:r>
              <w:rPr>
                <w:sz w:val="22"/>
                <w:szCs w:val="22"/>
              </w:rPr>
              <w:t>System</w:t>
            </w:r>
          </w:p>
          <w:p w14:paraId="0B4F3E59" w14:textId="77777777" w:rsidR="00106762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Pharmaceutical Licensing</w:t>
            </w:r>
            <w:r>
              <w:rPr>
                <w:sz w:val="22"/>
                <w:szCs w:val="22"/>
              </w:rPr>
              <w:t xml:space="preserve"> System</w:t>
            </w:r>
            <w:r w:rsidRPr="008B36CD">
              <w:rPr>
                <w:sz w:val="22"/>
                <w:szCs w:val="22"/>
              </w:rPr>
              <w:t xml:space="preserve"> </w:t>
            </w:r>
          </w:p>
          <w:p w14:paraId="7A1780AB" w14:textId="77777777" w:rsidR="00F37E1D" w:rsidRDefault="008B36C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Evaluation for Medical Professionals</w:t>
            </w:r>
            <w:r>
              <w:rPr>
                <w:sz w:val="22"/>
                <w:szCs w:val="22"/>
              </w:rPr>
              <w:t xml:space="preserve"> System</w:t>
            </w:r>
          </w:p>
          <w:p w14:paraId="72B023FE" w14:textId="77777777" w:rsidR="00F37E1D" w:rsidRDefault="008B36C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Complains</w:t>
            </w:r>
            <w:r>
              <w:rPr>
                <w:sz w:val="22"/>
                <w:szCs w:val="22"/>
              </w:rPr>
              <w:t xml:space="preserve"> System</w:t>
            </w:r>
          </w:p>
          <w:p w14:paraId="6A61BB7C" w14:textId="77777777" w:rsidR="00B40542" w:rsidRDefault="00B4054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B40542">
              <w:rPr>
                <w:sz w:val="22"/>
                <w:szCs w:val="22"/>
              </w:rPr>
              <w:t xml:space="preserve">Online </w:t>
            </w:r>
            <w:r>
              <w:rPr>
                <w:sz w:val="22"/>
                <w:szCs w:val="22"/>
              </w:rPr>
              <w:t>R</w:t>
            </w:r>
            <w:r w:rsidRPr="00B40542">
              <w:rPr>
                <w:sz w:val="22"/>
                <w:szCs w:val="22"/>
              </w:rPr>
              <w:t xml:space="preserve">egistration of </w:t>
            </w:r>
            <w:r>
              <w:rPr>
                <w:sz w:val="22"/>
                <w:szCs w:val="22"/>
              </w:rPr>
              <w:t>R</w:t>
            </w:r>
            <w:r w:rsidRPr="00B40542">
              <w:rPr>
                <w:sz w:val="22"/>
                <w:szCs w:val="22"/>
              </w:rPr>
              <w:t xml:space="preserve">esidency </w:t>
            </w:r>
            <w:r>
              <w:rPr>
                <w:sz w:val="22"/>
                <w:szCs w:val="22"/>
              </w:rPr>
              <w:t>P</w:t>
            </w:r>
            <w:r w:rsidRPr="00B40542">
              <w:rPr>
                <w:sz w:val="22"/>
                <w:szCs w:val="22"/>
              </w:rPr>
              <w:t>rogram</w:t>
            </w:r>
            <w:r>
              <w:rPr>
                <w:sz w:val="22"/>
                <w:szCs w:val="22"/>
              </w:rPr>
              <w:t xml:space="preserve"> </w:t>
            </w:r>
          </w:p>
          <w:p w14:paraId="426279C2" w14:textId="77777777" w:rsidR="00D35B46" w:rsidRDefault="00D35B46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5B46">
              <w:rPr>
                <w:sz w:val="22"/>
                <w:szCs w:val="22"/>
              </w:rPr>
              <w:t>Emiratis Employment Program (Masar)</w:t>
            </w:r>
          </w:p>
          <w:p w14:paraId="56E5EF07" w14:textId="77777777" w:rsidR="00106762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Smart Management Controller</w:t>
            </w:r>
          </w:p>
          <w:p w14:paraId="4E0FBA6E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Customs Intelligent System</w:t>
            </w:r>
          </w:p>
          <w:p w14:paraId="4C6FF476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Remote Inspection System</w:t>
            </w:r>
          </w:p>
          <w:p w14:paraId="7E023F49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Economic Permits System</w:t>
            </w:r>
          </w:p>
          <w:p w14:paraId="3742CD5B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DED E-Services</w:t>
            </w:r>
          </w:p>
          <w:p w14:paraId="18CCDD06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Internal Contracts System</w:t>
            </w:r>
          </w:p>
          <w:p w14:paraId="0647F52B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Insurance System</w:t>
            </w:r>
          </w:p>
          <w:p w14:paraId="119518C3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Cultural Centers System</w:t>
            </w:r>
          </w:p>
          <w:p w14:paraId="1FE3B5C7" w14:textId="77777777" w:rsidR="00516D8B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Inventory Management System</w:t>
            </w:r>
          </w:p>
          <w:p w14:paraId="7DC14AF6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Regional Planning System</w:t>
            </w:r>
          </w:p>
          <w:p w14:paraId="7B65BDFE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Planning and Statistics System</w:t>
            </w:r>
          </w:p>
          <w:p w14:paraId="0936B895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360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Legal Affairs System</w:t>
            </w:r>
          </w:p>
          <w:p w14:paraId="1353D09F" w14:textId="77777777" w:rsidR="00516D8B" w:rsidRPr="00C310EB" w:rsidRDefault="00516D8B" w:rsidP="00AB2954">
            <w:pPr>
              <w:pStyle w:val="ListParagraph"/>
              <w:spacing w:line="360" w:lineRule="exact"/>
              <w:ind w:left="360"/>
              <w:rPr>
                <w:sz w:val="22"/>
                <w:szCs w:val="22"/>
              </w:rPr>
            </w:pPr>
          </w:p>
        </w:tc>
        <w:tc>
          <w:tcPr>
            <w:tcW w:w="5166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117728D9" w14:textId="77777777" w:rsidR="00F37E1D" w:rsidRDefault="00F37E1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 Evaluation</w:t>
            </w:r>
          </w:p>
          <w:p w14:paraId="2366D271" w14:textId="77777777" w:rsidR="00F37E1D" w:rsidRDefault="00382FF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HR E-Gate Phase2 Services (54 Services)</w:t>
            </w:r>
          </w:p>
          <w:p w14:paraId="3AA40913" w14:textId="77777777" w:rsidR="00F37E1D" w:rsidRDefault="00382FF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382FF2">
              <w:rPr>
                <w:sz w:val="22"/>
                <w:szCs w:val="22"/>
              </w:rPr>
              <w:t>Import</w:t>
            </w:r>
            <w:r>
              <w:rPr>
                <w:sz w:val="22"/>
                <w:szCs w:val="22"/>
              </w:rPr>
              <w:t xml:space="preserve"> </w:t>
            </w:r>
            <w:r w:rsidRPr="00382FF2">
              <w:rPr>
                <w:sz w:val="22"/>
                <w:szCs w:val="22"/>
              </w:rPr>
              <w:t>Biological</w:t>
            </w:r>
            <w:r>
              <w:rPr>
                <w:sz w:val="22"/>
                <w:szCs w:val="22"/>
              </w:rPr>
              <w:t xml:space="preserve"> </w:t>
            </w:r>
            <w:r w:rsidRPr="00382FF2">
              <w:rPr>
                <w:sz w:val="22"/>
                <w:szCs w:val="22"/>
              </w:rPr>
              <w:t>Product</w:t>
            </w:r>
            <w:r>
              <w:rPr>
                <w:sz w:val="22"/>
                <w:szCs w:val="22"/>
              </w:rPr>
              <w:t xml:space="preserve"> System</w:t>
            </w:r>
          </w:p>
          <w:p w14:paraId="41FCF771" w14:textId="77777777" w:rsidR="00F37E1D" w:rsidRDefault="008B36C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Medical Facility Licensing</w:t>
            </w:r>
            <w:r>
              <w:rPr>
                <w:sz w:val="22"/>
                <w:szCs w:val="22"/>
              </w:rPr>
              <w:t xml:space="preserve"> System</w:t>
            </w:r>
          </w:p>
          <w:p w14:paraId="20AD8637" w14:textId="77777777" w:rsidR="00F37E1D" w:rsidRDefault="008B36C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Controlled Drug Book</w:t>
            </w:r>
            <w:r>
              <w:rPr>
                <w:sz w:val="22"/>
                <w:szCs w:val="22"/>
              </w:rPr>
              <w:t xml:space="preserve"> System</w:t>
            </w:r>
          </w:p>
          <w:p w14:paraId="3C02AF7E" w14:textId="77777777" w:rsidR="00F37E1D" w:rsidRDefault="008B36CD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Request for Medical Report</w:t>
            </w:r>
            <w:r>
              <w:rPr>
                <w:sz w:val="22"/>
                <w:szCs w:val="22"/>
              </w:rPr>
              <w:t xml:space="preserve"> System</w:t>
            </w:r>
          </w:p>
          <w:p w14:paraId="4E134180" w14:textId="77777777" w:rsidR="00B40542" w:rsidRDefault="00B4054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8B36CD">
              <w:rPr>
                <w:sz w:val="22"/>
                <w:szCs w:val="22"/>
              </w:rPr>
              <w:t>School Vaccination System</w:t>
            </w:r>
          </w:p>
          <w:p w14:paraId="53C4A557" w14:textId="77777777" w:rsidR="00F37E1D" w:rsidRDefault="00B4054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B40542">
              <w:rPr>
                <w:sz w:val="22"/>
                <w:szCs w:val="22"/>
              </w:rPr>
              <w:t>Legal Consultation</w:t>
            </w:r>
            <w:r>
              <w:rPr>
                <w:sz w:val="22"/>
                <w:szCs w:val="22"/>
              </w:rPr>
              <w:t xml:space="preserve"> System</w:t>
            </w:r>
          </w:p>
          <w:p w14:paraId="3A07CC47" w14:textId="77777777" w:rsidR="00D35B46" w:rsidRDefault="00D35B46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DM360 – HR Dept.</w:t>
            </w:r>
          </w:p>
          <w:p w14:paraId="5834992E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E-Vehicle System</w:t>
            </w:r>
          </w:p>
          <w:p w14:paraId="74E56E4C" w14:textId="77777777" w:rsidR="00106762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Green Management System</w:t>
            </w:r>
          </w:p>
          <w:p w14:paraId="20C54BBA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Economic License System</w:t>
            </w:r>
          </w:p>
          <w:p w14:paraId="4BF6EA9F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DED Inspection System</w:t>
            </w:r>
          </w:p>
          <w:p w14:paraId="5A93BD9C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Single-Window Project</w:t>
            </w:r>
          </w:p>
          <w:p w14:paraId="70DE006E" w14:textId="77777777" w:rsidR="00106762" w:rsidRPr="00D34179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External Contracts System</w:t>
            </w:r>
          </w:p>
          <w:p w14:paraId="0FC37858" w14:textId="77777777" w:rsidR="00106762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Disasters Inventory System</w:t>
            </w:r>
          </w:p>
          <w:p w14:paraId="58EC8F86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Payroll System</w:t>
            </w:r>
          </w:p>
          <w:p w14:paraId="064AF36E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HRMS Systems</w:t>
            </w:r>
          </w:p>
          <w:p w14:paraId="04697E15" w14:textId="77777777" w:rsidR="00516D8B" w:rsidRPr="00D34179" w:rsidRDefault="00516D8B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Medical Affairs System</w:t>
            </w:r>
          </w:p>
          <w:p w14:paraId="5E16AB2B" w14:textId="77777777" w:rsidR="00106762" w:rsidRDefault="00106762" w:rsidP="00AB2954">
            <w:pPr>
              <w:pStyle w:val="ListParagraph"/>
              <w:numPr>
                <w:ilvl w:val="0"/>
                <w:numId w:val="24"/>
              </w:numPr>
              <w:spacing w:line="360" w:lineRule="exact"/>
              <w:ind w:left="406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Internal Control System</w:t>
            </w:r>
          </w:p>
          <w:p w14:paraId="26B16BA9" w14:textId="77777777" w:rsidR="00AB2954" w:rsidRPr="00D34179" w:rsidRDefault="00AB2954" w:rsidP="00AB2954">
            <w:pPr>
              <w:pStyle w:val="ListParagraph"/>
              <w:spacing w:line="360" w:lineRule="exact"/>
              <w:ind w:left="406"/>
              <w:rPr>
                <w:sz w:val="22"/>
                <w:szCs w:val="22"/>
              </w:rPr>
            </w:pPr>
          </w:p>
          <w:p w14:paraId="7F7C0077" w14:textId="77777777" w:rsidR="00516D8B" w:rsidRPr="00034DF8" w:rsidRDefault="00516D8B" w:rsidP="00AB2954">
            <w:pPr>
              <w:pStyle w:val="ListParagraph"/>
              <w:spacing w:line="360" w:lineRule="exact"/>
              <w:ind w:left="360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</w:tbl>
    <w:p w14:paraId="2ED7833A" w14:textId="77777777" w:rsidR="00621C90" w:rsidRDefault="00621C90">
      <w:r>
        <w:br w:type="page"/>
      </w:r>
    </w:p>
    <w:tbl>
      <w:tblPr>
        <w:tblStyle w:val="TableGrid"/>
        <w:tblW w:w="10454" w:type="dxa"/>
        <w:tblInd w:w="-307" w:type="dxa"/>
        <w:tblLook w:val="04A0" w:firstRow="1" w:lastRow="0" w:firstColumn="1" w:lastColumn="0" w:noHBand="0" w:noVBand="1"/>
      </w:tblPr>
      <w:tblGrid>
        <w:gridCol w:w="3293"/>
        <w:gridCol w:w="368"/>
        <w:gridCol w:w="1350"/>
        <w:gridCol w:w="2123"/>
        <w:gridCol w:w="3320"/>
      </w:tblGrid>
      <w:tr w:rsidR="006F467E" w14:paraId="258CA072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1CD208D0" w14:textId="77777777" w:rsidR="006F467E" w:rsidRPr="00BE7A71" w:rsidRDefault="006F467E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6F467E">
              <w:rPr>
                <w:rFonts w:cs="DecoType Naskh Variants"/>
                <w:b/>
                <w:bCs/>
                <w:sz w:val="28"/>
                <w:szCs w:val="28"/>
              </w:rPr>
              <w:lastRenderedPageBreak/>
              <w:t>Customers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40A8C4A4" w14:textId="77777777" w:rsidR="006F467E" w:rsidRDefault="006F467E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D34179" w:rsidRPr="00D34179" w14:paraId="50CFC75B" w14:textId="77777777" w:rsidTr="00CF650C">
        <w:tc>
          <w:tcPr>
            <w:tcW w:w="3661" w:type="dxa"/>
            <w:gridSpan w:val="2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</w:tcPr>
          <w:p w14:paraId="1EF3F93A" w14:textId="77777777" w:rsidR="00CF650C" w:rsidRDefault="00CF650C" w:rsidP="00CF650C">
            <w:pPr>
              <w:pStyle w:val="ListParagraph"/>
              <w:ind w:left="318"/>
              <w:jc w:val="both"/>
              <w:rPr>
                <w:sz w:val="22"/>
                <w:szCs w:val="22"/>
              </w:rPr>
            </w:pPr>
          </w:p>
          <w:p w14:paraId="10ACE84F" w14:textId="77777777" w:rsidR="00CF650C" w:rsidRPr="00CF650C" w:rsidRDefault="00CF650C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jc w:val="both"/>
              <w:rPr>
                <w:sz w:val="20"/>
                <w:szCs w:val="20"/>
              </w:rPr>
            </w:pPr>
            <w:r w:rsidRPr="00CF650C">
              <w:rPr>
                <w:rFonts w:cs="DecoType Naskh Variants"/>
                <w:color w:val="000000" w:themeColor="text1"/>
                <w:sz w:val="22"/>
                <w:szCs w:val="21"/>
              </w:rPr>
              <w:t>Ministry of Health and Prevention</w:t>
            </w:r>
          </w:p>
          <w:p w14:paraId="5458E80E" w14:textId="77777777" w:rsidR="00CF650C" w:rsidRDefault="00CF650C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jc w:val="both"/>
              <w:rPr>
                <w:sz w:val="22"/>
                <w:szCs w:val="22"/>
              </w:rPr>
            </w:pPr>
            <w:r w:rsidRPr="00CF650C">
              <w:rPr>
                <w:sz w:val="22"/>
                <w:szCs w:val="22"/>
              </w:rPr>
              <w:t>Ajman Port and Customs</w:t>
            </w:r>
          </w:p>
          <w:p w14:paraId="71CB3441" w14:textId="77777777" w:rsidR="006F467E" w:rsidRPr="00D34179" w:rsidRDefault="00D34179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jc w:val="both"/>
              <w:rPr>
                <w:sz w:val="22"/>
                <w:szCs w:val="22"/>
              </w:rPr>
            </w:pPr>
            <w:r w:rsidRPr="00D34179">
              <w:rPr>
                <w:sz w:val="22"/>
                <w:szCs w:val="22"/>
              </w:rPr>
              <w:t>Regional Planning Commission</w:t>
            </w:r>
          </w:p>
          <w:p w14:paraId="1BA09348" w14:textId="77777777" w:rsidR="00D34179" w:rsidRDefault="00D318EF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Social Insurance Company</w:t>
            </w:r>
          </w:p>
          <w:p w14:paraId="7A3EF9C2" w14:textId="77777777" w:rsidR="00D318EF" w:rsidRPr="00D318EF" w:rsidRDefault="00D318EF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Ministry of Culture</w:t>
            </w:r>
          </w:p>
          <w:p w14:paraId="5D00880D" w14:textId="77777777" w:rsidR="00D318EF" w:rsidRPr="00D34179" w:rsidRDefault="00D318EF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Abaza Hospital</w:t>
            </w:r>
          </w:p>
        </w:tc>
        <w:tc>
          <w:tcPr>
            <w:tcW w:w="3473" w:type="dxa"/>
            <w:gridSpan w:val="2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</w:tcPr>
          <w:p w14:paraId="78704F3C" w14:textId="77777777" w:rsidR="00CF650C" w:rsidRDefault="00CF650C" w:rsidP="00CF650C">
            <w:pPr>
              <w:pStyle w:val="ListParagraph"/>
              <w:ind w:left="206"/>
              <w:jc w:val="both"/>
              <w:rPr>
                <w:sz w:val="22"/>
                <w:szCs w:val="22"/>
              </w:rPr>
            </w:pPr>
          </w:p>
          <w:p w14:paraId="079C9BF3" w14:textId="77777777" w:rsidR="00CF650C" w:rsidRPr="00CF650C" w:rsidRDefault="00CF650C" w:rsidP="003C1F22">
            <w:pPr>
              <w:pStyle w:val="ListParagraph"/>
              <w:numPr>
                <w:ilvl w:val="0"/>
                <w:numId w:val="37"/>
              </w:numPr>
              <w:ind w:left="206" w:hanging="206"/>
              <w:jc w:val="both"/>
              <w:rPr>
                <w:sz w:val="28"/>
                <w:szCs w:val="28"/>
              </w:rPr>
            </w:pPr>
            <w:r w:rsidRPr="00CF650C">
              <w:rPr>
                <w:sz w:val="22"/>
                <w:szCs w:val="22"/>
              </w:rPr>
              <w:t>Dubai municipality</w:t>
            </w:r>
          </w:p>
          <w:p w14:paraId="1E17632A" w14:textId="77777777" w:rsidR="00CF650C" w:rsidRPr="00154525" w:rsidRDefault="00154525" w:rsidP="003C1F22">
            <w:pPr>
              <w:pStyle w:val="ListParagraph"/>
              <w:numPr>
                <w:ilvl w:val="0"/>
                <w:numId w:val="37"/>
              </w:numPr>
              <w:ind w:left="206" w:hanging="206"/>
              <w:jc w:val="both"/>
              <w:rPr>
                <w:sz w:val="28"/>
                <w:szCs w:val="28"/>
              </w:rPr>
            </w:pPr>
            <w:r w:rsidRPr="00154525">
              <w:rPr>
                <w:sz w:val="22"/>
                <w:szCs w:val="22"/>
              </w:rPr>
              <w:t>Ajman</w:t>
            </w:r>
            <w:r w:rsidR="00CF650C" w:rsidRPr="00154525">
              <w:rPr>
                <w:sz w:val="22"/>
                <w:szCs w:val="22"/>
              </w:rPr>
              <w:t xml:space="preserve"> Economic Development</w:t>
            </w:r>
          </w:p>
          <w:p w14:paraId="02440A58" w14:textId="77777777" w:rsidR="00D318EF" w:rsidRDefault="00D318EF" w:rsidP="003C1F22">
            <w:pPr>
              <w:pStyle w:val="ListParagraph"/>
              <w:numPr>
                <w:ilvl w:val="0"/>
                <w:numId w:val="37"/>
              </w:numPr>
              <w:ind w:left="206" w:hanging="206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Ministry of Local Administration</w:t>
            </w:r>
          </w:p>
          <w:p w14:paraId="074D7B68" w14:textId="77777777" w:rsidR="006F467E" w:rsidRDefault="00D318EF" w:rsidP="003C1F22">
            <w:pPr>
              <w:pStyle w:val="ListParagraph"/>
              <w:numPr>
                <w:ilvl w:val="0"/>
                <w:numId w:val="37"/>
              </w:numPr>
              <w:ind w:left="206" w:hanging="206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Insurance and Pensions Company</w:t>
            </w:r>
          </w:p>
          <w:p w14:paraId="4284096B" w14:textId="77777777" w:rsidR="00D318EF" w:rsidRPr="00D318EF" w:rsidRDefault="00D318EF" w:rsidP="003C1F22">
            <w:pPr>
              <w:pStyle w:val="ListParagraph"/>
              <w:numPr>
                <w:ilvl w:val="0"/>
                <w:numId w:val="37"/>
              </w:numPr>
              <w:ind w:left="206" w:hanging="206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Ministry of Information</w:t>
            </w:r>
          </w:p>
          <w:p w14:paraId="5E6A2706" w14:textId="77777777" w:rsidR="00D318EF" w:rsidRPr="00D318EF" w:rsidRDefault="00D318EF" w:rsidP="003C1F22">
            <w:pPr>
              <w:pStyle w:val="ListParagraph"/>
              <w:numPr>
                <w:ilvl w:val="0"/>
                <w:numId w:val="37"/>
              </w:numPr>
              <w:ind w:left="206" w:hanging="206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Children Hospital</w:t>
            </w:r>
          </w:p>
        </w:tc>
        <w:tc>
          <w:tcPr>
            <w:tcW w:w="3320" w:type="dxa"/>
            <w:tcBorders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shd w:val="clear" w:color="auto" w:fill="auto"/>
          </w:tcPr>
          <w:p w14:paraId="296807F1" w14:textId="77777777" w:rsidR="00CF650C" w:rsidRDefault="00CF650C" w:rsidP="00CF650C">
            <w:pPr>
              <w:pStyle w:val="ListParagraph"/>
              <w:ind w:left="102"/>
              <w:jc w:val="both"/>
              <w:rPr>
                <w:sz w:val="22"/>
                <w:szCs w:val="22"/>
              </w:rPr>
            </w:pPr>
          </w:p>
          <w:p w14:paraId="17057E92" w14:textId="77777777" w:rsidR="00CF650C" w:rsidRPr="00CF650C" w:rsidRDefault="00CF650C" w:rsidP="00CF650C">
            <w:pPr>
              <w:pStyle w:val="ListParagraph"/>
              <w:numPr>
                <w:ilvl w:val="0"/>
                <w:numId w:val="37"/>
              </w:numPr>
              <w:ind w:left="102" w:right="-134" w:hanging="142"/>
              <w:jc w:val="both"/>
              <w:rPr>
                <w:sz w:val="18"/>
                <w:szCs w:val="18"/>
              </w:rPr>
            </w:pPr>
            <w:r w:rsidRPr="00CF650C">
              <w:rPr>
                <w:sz w:val="18"/>
                <w:szCs w:val="18"/>
              </w:rPr>
              <w:t>Directorate of Human Resources - Sharjah</w:t>
            </w:r>
          </w:p>
          <w:p w14:paraId="48D56E98" w14:textId="77777777" w:rsidR="006F467E" w:rsidRDefault="00D318EF" w:rsidP="003202D5">
            <w:pPr>
              <w:pStyle w:val="ListParagraph"/>
              <w:numPr>
                <w:ilvl w:val="0"/>
                <w:numId w:val="37"/>
              </w:numPr>
              <w:ind w:left="102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 xml:space="preserve">Ministry of Education </w:t>
            </w:r>
          </w:p>
          <w:p w14:paraId="3F00A8F7" w14:textId="77777777" w:rsidR="00D318EF" w:rsidRDefault="00D318EF" w:rsidP="003202D5">
            <w:pPr>
              <w:pStyle w:val="ListParagraph"/>
              <w:numPr>
                <w:ilvl w:val="0"/>
                <w:numId w:val="37"/>
              </w:numPr>
              <w:ind w:left="102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Ministry of Electricity</w:t>
            </w:r>
          </w:p>
          <w:p w14:paraId="175EED37" w14:textId="77777777" w:rsidR="00D318EF" w:rsidRPr="00D318EF" w:rsidRDefault="00D318EF" w:rsidP="003202D5">
            <w:pPr>
              <w:pStyle w:val="ListParagraph"/>
              <w:numPr>
                <w:ilvl w:val="0"/>
                <w:numId w:val="37"/>
              </w:numPr>
              <w:ind w:left="102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Al Kindi Hospital</w:t>
            </w:r>
          </w:p>
          <w:p w14:paraId="2FBF1685" w14:textId="765A40BA" w:rsidR="00D318EF" w:rsidRPr="00D318EF" w:rsidRDefault="003A0122" w:rsidP="003202D5">
            <w:pPr>
              <w:pStyle w:val="ListParagraph"/>
              <w:numPr>
                <w:ilvl w:val="0"/>
                <w:numId w:val="37"/>
              </w:numPr>
              <w:ind w:left="102" w:hanging="142"/>
              <w:jc w:val="both"/>
              <w:rPr>
                <w:sz w:val="22"/>
                <w:szCs w:val="22"/>
              </w:rPr>
            </w:pPr>
            <w:r w:rsidRPr="00D318EF">
              <w:rPr>
                <w:sz w:val="22"/>
                <w:szCs w:val="22"/>
              </w:rPr>
              <w:t>National Insurance</w:t>
            </w:r>
            <w:r w:rsidR="00D318EF" w:rsidRPr="00D318EF">
              <w:rPr>
                <w:sz w:val="22"/>
                <w:szCs w:val="22"/>
              </w:rPr>
              <w:t xml:space="preserve"> Company</w:t>
            </w:r>
          </w:p>
        </w:tc>
      </w:tr>
      <w:tr w:rsidR="006F467E" w:rsidRPr="00913DA1" w14:paraId="32814888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right w:val="single" w:sz="18" w:space="0" w:color="FFFFFF" w:themeColor="background1"/>
            </w:tcBorders>
          </w:tcPr>
          <w:p w14:paraId="4E1FBC22" w14:textId="77777777" w:rsidR="006F467E" w:rsidRPr="00034DF8" w:rsidRDefault="006F467E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F94ADE" w14:paraId="20CFF68B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24C85DA1" w14:textId="77777777" w:rsidR="00F94ADE" w:rsidRPr="00CE50A0" w:rsidRDefault="00F94ADE" w:rsidP="00190801">
            <w:pPr>
              <w:ind w:right="-78"/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BE7A71">
              <w:rPr>
                <w:rFonts w:cs="DecoType Naskh Variants"/>
                <w:b/>
                <w:bCs/>
                <w:sz w:val="28"/>
                <w:szCs w:val="28"/>
              </w:rPr>
              <w:t>Teaching Experience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35BCA342" w14:textId="77777777" w:rsidR="00F94ADE" w:rsidRDefault="00F94ADE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675732" w14:paraId="4AF0C3A1" w14:textId="77777777" w:rsidTr="00CF650C">
        <w:tc>
          <w:tcPr>
            <w:tcW w:w="3661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6531E49F" w14:textId="77777777" w:rsidR="00CF650C" w:rsidRDefault="00CF650C" w:rsidP="00CF650C">
            <w:pPr>
              <w:pStyle w:val="ListParagraph"/>
              <w:ind w:left="318"/>
              <w:rPr>
                <w:sz w:val="22"/>
                <w:szCs w:val="22"/>
              </w:rPr>
            </w:pPr>
          </w:p>
          <w:p w14:paraId="461C9575" w14:textId="77777777" w:rsidR="00675732" w:rsidRDefault="0067573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Oracle</w:t>
            </w:r>
            <w:r>
              <w:rPr>
                <w:sz w:val="22"/>
                <w:szCs w:val="22"/>
              </w:rPr>
              <w:t>(9i/</w:t>
            </w:r>
            <w:r w:rsidRPr="00844F60">
              <w:rPr>
                <w:sz w:val="22"/>
                <w:szCs w:val="22"/>
              </w:rPr>
              <w:t>10g</w:t>
            </w:r>
            <w:r>
              <w:rPr>
                <w:sz w:val="22"/>
                <w:szCs w:val="22"/>
              </w:rPr>
              <w:t>)</w:t>
            </w:r>
            <w:r w:rsidRPr="00844F60">
              <w:rPr>
                <w:sz w:val="22"/>
                <w:szCs w:val="22"/>
              </w:rPr>
              <w:t xml:space="preserve"> SQL</w:t>
            </w:r>
          </w:p>
          <w:p w14:paraId="519E8058" w14:textId="77777777" w:rsidR="00721E19" w:rsidRDefault="00721E19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032318">
              <w:rPr>
                <w:sz w:val="22"/>
                <w:szCs w:val="22"/>
              </w:rPr>
              <w:t>Computer Skills (</w:t>
            </w:r>
            <w:r>
              <w:rPr>
                <w:sz w:val="22"/>
                <w:szCs w:val="22"/>
              </w:rPr>
              <w:t>ICDL)</w:t>
            </w:r>
          </w:p>
          <w:p w14:paraId="48AE9DD0" w14:textId="77777777" w:rsidR="00675732" w:rsidRDefault="00721E19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 xml:space="preserve">Distributed Information Systems </w:t>
            </w:r>
          </w:p>
        </w:tc>
        <w:tc>
          <w:tcPr>
            <w:tcW w:w="3473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6DE91957" w14:textId="77777777" w:rsidR="00CF650C" w:rsidRDefault="00CF650C" w:rsidP="00CF650C">
            <w:pPr>
              <w:pStyle w:val="ListParagraph"/>
              <w:ind w:left="206"/>
              <w:rPr>
                <w:sz w:val="22"/>
                <w:szCs w:val="22"/>
              </w:rPr>
            </w:pPr>
          </w:p>
          <w:p w14:paraId="227E0436" w14:textId="77777777" w:rsidR="00675732" w:rsidRDefault="00675732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F23321">
              <w:rPr>
                <w:sz w:val="22"/>
                <w:szCs w:val="22"/>
              </w:rPr>
              <w:t>Oracle</w:t>
            </w:r>
            <w:r>
              <w:rPr>
                <w:sz w:val="22"/>
                <w:szCs w:val="22"/>
              </w:rPr>
              <w:t>(9i/</w:t>
            </w:r>
            <w:r w:rsidRPr="00844F60">
              <w:rPr>
                <w:sz w:val="22"/>
                <w:szCs w:val="22"/>
              </w:rPr>
              <w:t>10g</w:t>
            </w:r>
            <w:r>
              <w:rPr>
                <w:sz w:val="22"/>
                <w:szCs w:val="22"/>
              </w:rPr>
              <w:t xml:space="preserve">) </w:t>
            </w:r>
            <w:r w:rsidRPr="00F23321">
              <w:rPr>
                <w:sz w:val="22"/>
                <w:szCs w:val="22"/>
              </w:rPr>
              <w:t>PL/SQL</w:t>
            </w:r>
          </w:p>
          <w:p w14:paraId="57744AC8" w14:textId="77777777" w:rsidR="00675732" w:rsidRDefault="00675732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032318">
              <w:rPr>
                <w:sz w:val="22"/>
                <w:szCs w:val="22"/>
              </w:rPr>
              <w:t>Algorithm &amp; Data structure</w:t>
            </w:r>
          </w:p>
          <w:p w14:paraId="2365B938" w14:textId="77777777" w:rsidR="00675732" w:rsidRDefault="00675732" w:rsidP="003202D5">
            <w:pPr>
              <w:pStyle w:val="ListParagraph"/>
              <w:ind w:left="318"/>
              <w:rPr>
                <w:sz w:val="22"/>
                <w:szCs w:val="22"/>
              </w:rPr>
            </w:pPr>
          </w:p>
        </w:tc>
        <w:tc>
          <w:tcPr>
            <w:tcW w:w="3320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107F55AA" w14:textId="77777777" w:rsidR="00CF650C" w:rsidRDefault="00CF650C" w:rsidP="00CF650C">
            <w:pPr>
              <w:ind w:left="128"/>
              <w:rPr>
                <w:sz w:val="22"/>
                <w:szCs w:val="22"/>
              </w:rPr>
            </w:pPr>
          </w:p>
          <w:p w14:paraId="000616B4" w14:textId="77777777" w:rsidR="00675732" w:rsidRDefault="00675732" w:rsidP="004B7A67">
            <w:pPr>
              <w:numPr>
                <w:ilvl w:val="0"/>
                <w:numId w:val="37"/>
              </w:numPr>
              <w:ind w:left="128" w:hanging="142"/>
              <w:rPr>
                <w:sz w:val="22"/>
                <w:szCs w:val="22"/>
              </w:rPr>
            </w:pPr>
            <w:r w:rsidRPr="00F23321">
              <w:rPr>
                <w:sz w:val="22"/>
                <w:szCs w:val="22"/>
              </w:rPr>
              <w:t>Oracle</w:t>
            </w:r>
            <w:r>
              <w:rPr>
                <w:sz w:val="22"/>
                <w:szCs w:val="22"/>
              </w:rPr>
              <w:t>(9i/</w:t>
            </w:r>
            <w:r w:rsidRPr="00844F60">
              <w:rPr>
                <w:sz w:val="22"/>
                <w:szCs w:val="22"/>
              </w:rPr>
              <w:t>10g</w:t>
            </w:r>
            <w:r>
              <w:rPr>
                <w:sz w:val="22"/>
                <w:szCs w:val="22"/>
              </w:rPr>
              <w:t xml:space="preserve">) </w:t>
            </w:r>
            <w:r w:rsidRPr="00F23321">
              <w:rPr>
                <w:sz w:val="22"/>
                <w:szCs w:val="22"/>
              </w:rPr>
              <w:t>Forms Builder</w:t>
            </w:r>
          </w:p>
          <w:p w14:paraId="04A1B6DC" w14:textId="77777777" w:rsidR="00675732" w:rsidRPr="00CE6117" w:rsidRDefault="00721E19" w:rsidP="004B7A67">
            <w:pPr>
              <w:pStyle w:val="ListParagraph"/>
              <w:numPr>
                <w:ilvl w:val="0"/>
                <w:numId w:val="37"/>
              </w:numPr>
              <w:ind w:left="128" w:hanging="142"/>
              <w:rPr>
                <w:sz w:val="22"/>
                <w:szCs w:val="22"/>
              </w:rPr>
            </w:pPr>
            <w:r w:rsidRPr="00032318">
              <w:rPr>
                <w:sz w:val="22"/>
                <w:szCs w:val="22"/>
              </w:rPr>
              <w:t>Programming Languages (C++)</w:t>
            </w:r>
          </w:p>
        </w:tc>
      </w:tr>
      <w:tr w:rsidR="001E24A1" w:rsidRPr="00913DA1" w14:paraId="098B02CB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118DD758" w14:textId="77777777" w:rsidR="001E24A1" w:rsidRPr="00034DF8" w:rsidRDefault="001E24A1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5C4DA6" w14:paraId="6BED6F96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34F6E596" w14:textId="77777777" w:rsidR="005C4DA6" w:rsidRPr="00CE50A0" w:rsidRDefault="00675732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BE7A71">
              <w:rPr>
                <w:rFonts w:cs="DecoType Naskh Variants"/>
                <w:b/>
                <w:bCs/>
                <w:sz w:val="28"/>
                <w:szCs w:val="28"/>
              </w:rPr>
              <w:t>Teaching Centers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ED27C09" w14:textId="77777777" w:rsidR="005C4DA6" w:rsidRDefault="005C4DA6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5C4DA6" w14:paraId="5345BB82" w14:textId="77777777" w:rsidTr="00CF650C">
        <w:tc>
          <w:tcPr>
            <w:tcW w:w="3661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0EDEB353" w14:textId="77777777" w:rsidR="00CF650C" w:rsidRDefault="00CF650C" w:rsidP="00CF650C">
            <w:pPr>
              <w:pStyle w:val="ListParagraph"/>
              <w:ind w:left="318"/>
              <w:rPr>
                <w:sz w:val="22"/>
                <w:szCs w:val="22"/>
              </w:rPr>
            </w:pPr>
          </w:p>
          <w:p w14:paraId="109224F0" w14:textId="77777777" w:rsidR="00675732" w:rsidRPr="00844F60" w:rsidRDefault="0067573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Yarmouk Private University</w:t>
            </w:r>
          </w:p>
          <w:p w14:paraId="519FBDFD" w14:textId="77777777" w:rsidR="00675732" w:rsidRPr="00844F60" w:rsidRDefault="0067573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IT Change Center</w:t>
            </w:r>
          </w:p>
          <w:p w14:paraId="78487297" w14:textId="77777777" w:rsidR="005C4DA6" w:rsidRPr="007B56E6" w:rsidRDefault="0067573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1"/>
                <w:szCs w:val="21"/>
              </w:rPr>
            </w:pPr>
            <w:r w:rsidRPr="00844F60">
              <w:rPr>
                <w:sz w:val="22"/>
                <w:szCs w:val="22"/>
              </w:rPr>
              <w:t>Al-Khwarizmi Center</w:t>
            </w:r>
          </w:p>
        </w:tc>
        <w:tc>
          <w:tcPr>
            <w:tcW w:w="3473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0E610956" w14:textId="77777777" w:rsidR="00CF650C" w:rsidRDefault="00CF650C" w:rsidP="00CF650C">
            <w:pPr>
              <w:pStyle w:val="ListParagraph"/>
              <w:ind w:left="206"/>
              <w:rPr>
                <w:sz w:val="22"/>
                <w:szCs w:val="22"/>
              </w:rPr>
            </w:pPr>
          </w:p>
          <w:p w14:paraId="3BAFF319" w14:textId="77777777" w:rsidR="00675732" w:rsidRPr="00844F60" w:rsidRDefault="00675732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Arabic International University</w:t>
            </w:r>
          </w:p>
          <w:p w14:paraId="680DCB2A" w14:textId="77777777" w:rsidR="00675732" w:rsidRPr="00844F60" w:rsidRDefault="00675732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Executrain Center</w:t>
            </w:r>
          </w:p>
          <w:p w14:paraId="7437F63A" w14:textId="77777777" w:rsidR="005C4DA6" w:rsidRPr="007B56E6" w:rsidRDefault="00675732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Sham Center</w:t>
            </w:r>
          </w:p>
        </w:tc>
        <w:tc>
          <w:tcPr>
            <w:tcW w:w="3320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21EE0576" w14:textId="77777777" w:rsidR="00CF650C" w:rsidRDefault="00CF650C" w:rsidP="00CF650C">
            <w:pPr>
              <w:pStyle w:val="ListParagraph"/>
              <w:ind w:left="128"/>
              <w:rPr>
                <w:sz w:val="22"/>
                <w:szCs w:val="22"/>
              </w:rPr>
            </w:pPr>
          </w:p>
          <w:p w14:paraId="4354330B" w14:textId="77777777" w:rsidR="00675732" w:rsidRPr="00844F60" w:rsidRDefault="00675732" w:rsidP="004B7A67">
            <w:pPr>
              <w:pStyle w:val="ListParagraph"/>
              <w:numPr>
                <w:ilvl w:val="0"/>
                <w:numId w:val="37"/>
              </w:numPr>
              <w:ind w:left="128" w:hanging="142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Engineers Association</w:t>
            </w:r>
          </w:p>
          <w:p w14:paraId="10370929" w14:textId="77777777" w:rsidR="00675732" w:rsidRPr="00844F60" w:rsidRDefault="00675732" w:rsidP="004B7A67">
            <w:pPr>
              <w:pStyle w:val="ListParagraph"/>
              <w:numPr>
                <w:ilvl w:val="0"/>
                <w:numId w:val="37"/>
              </w:numPr>
              <w:ind w:left="128" w:hanging="142"/>
              <w:rPr>
                <w:sz w:val="22"/>
                <w:szCs w:val="22"/>
              </w:rPr>
            </w:pPr>
            <w:r w:rsidRPr="00844F60">
              <w:rPr>
                <w:sz w:val="22"/>
                <w:szCs w:val="22"/>
              </w:rPr>
              <w:t>Web Center</w:t>
            </w:r>
          </w:p>
          <w:p w14:paraId="2A672D68" w14:textId="77777777" w:rsidR="005C4DA6" w:rsidRPr="007B56E6" w:rsidRDefault="005C4DA6" w:rsidP="003202D5">
            <w:pPr>
              <w:pStyle w:val="ListParagraph"/>
              <w:ind w:left="318"/>
              <w:rPr>
                <w:sz w:val="22"/>
                <w:szCs w:val="22"/>
              </w:rPr>
            </w:pPr>
          </w:p>
        </w:tc>
      </w:tr>
      <w:tr w:rsidR="005C4DA6" w:rsidRPr="00913DA1" w14:paraId="243B11DA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35374411" w14:textId="77777777" w:rsidR="005C4DA6" w:rsidRPr="00034DF8" w:rsidRDefault="005C4DA6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BE755C" w14:paraId="7175B793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09288B3A" w14:textId="77777777" w:rsidR="00BE755C" w:rsidRPr="00CE50A0" w:rsidRDefault="00BE755C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CE50A0">
              <w:rPr>
                <w:rFonts w:cs="DecoType Naskh Variants"/>
                <w:b/>
                <w:bCs/>
                <w:sz w:val="28"/>
                <w:szCs w:val="28"/>
              </w:rPr>
              <w:t>Training Courses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371D7EE" w14:textId="77777777" w:rsidR="00BE755C" w:rsidRDefault="00BE755C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443326" w14:paraId="2E6E0966" w14:textId="77777777" w:rsidTr="00CF650C">
        <w:tc>
          <w:tcPr>
            <w:tcW w:w="3661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4C1074D1" w14:textId="77777777" w:rsidR="00CF650C" w:rsidRDefault="00CF650C" w:rsidP="00CF650C">
            <w:pPr>
              <w:pStyle w:val="ListParagraph"/>
              <w:ind w:left="318"/>
              <w:rPr>
                <w:sz w:val="22"/>
                <w:szCs w:val="22"/>
              </w:rPr>
            </w:pPr>
          </w:p>
          <w:p w14:paraId="2E5E5DDA" w14:textId="77777777" w:rsidR="00443326" w:rsidRPr="00443326" w:rsidRDefault="00443326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443326">
              <w:rPr>
                <w:sz w:val="22"/>
                <w:szCs w:val="22"/>
              </w:rPr>
              <w:t>Oracle Certified Associate</w:t>
            </w:r>
          </w:p>
          <w:p w14:paraId="75434B8F" w14:textId="77777777" w:rsidR="00443326" w:rsidRPr="007B56E6" w:rsidRDefault="00443326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1"/>
                <w:szCs w:val="21"/>
              </w:rPr>
            </w:pPr>
            <w:r w:rsidRPr="007B56E6">
              <w:rPr>
                <w:sz w:val="20"/>
                <w:szCs w:val="20"/>
              </w:rPr>
              <w:t>Cisco Certified Network Associate</w:t>
            </w:r>
          </w:p>
        </w:tc>
        <w:tc>
          <w:tcPr>
            <w:tcW w:w="3473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31B6A536" w14:textId="77777777" w:rsidR="00CF650C" w:rsidRDefault="00CF650C" w:rsidP="00CF650C">
            <w:pPr>
              <w:pStyle w:val="ListParagraph"/>
              <w:ind w:left="206"/>
              <w:rPr>
                <w:sz w:val="22"/>
                <w:szCs w:val="22"/>
              </w:rPr>
            </w:pPr>
          </w:p>
          <w:p w14:paraId="46ECD0A0" w14:textId="77777777" w:rsidR="00443326" w:rsidRPr="007B56E6" w:rsidRDefault="00443326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7B56E6">
              <w:rPr>
                <w:sz w:val="22"/>
                <w:szCs w:val="22"/>
              </w:rPr>
              <w:t>Oracle Certified Professional</w:t>
            </w:r>
          </w:p>
          <w:p w14:paraId="060C52F6" w14:textId="77777777" w:rsidR="00443326" w:rsidRPr="007B56E6" w:rsidRDefault="00443326" w:rsidP="004B7A67">
            <w:pPr>
              <w:pStyle w:val="ListParagraph"/>
              <w:numPr>
                <w:ilvl w:val="0"/>
                <w:numId w:val="37"/>
              </w:numPr>
              <w:ind w:left="206" w:hanging="206"/>
              <w:rPr>
                <w:sz w:val="22"/>
                <w:szCs w:val="22"/>
              </w:rPr>
            </w:pPr>
            <w:r w:rsidRPr="007B56E6">
              <w:rPr>
                <w:sz w:val="20"/>
                <w:szCs w:val="20"/>
              </w:rPr>
              <w:t>Project Management Professional</w:t>
            </w:r>
          </w:p>
        </w:tc>
        <w:tc>
          <w:tcPr>
            <w:tcW w:w="3320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21D749C3" w14:textId="77777777" w:rsidR="00CF650C" w:rsidRPr="00CF650C" w:rsidRDefault="00CF650C" w:rsidP="00CF650C">
            <w:pPr>
              <w:rPr>
                <w:sz w:val="22"/>
                <w:szCs w:val="22"/>
              </w:rPr>
            </w:pPr>
          </w:p>
          <w:p w14:paraId="5B357FA0" w14:textId="77777777" w:rsidR="00443326" w:rsidRPr="007B56E6" w:rsidRDefault="00443326" w:rsidP="004B7A67">
            <w:pPr>
              <w:pStyle w:val="ListParagraph"/>
              <w:numPr>
                <w:ilvl w:val="0"/>
                <w:numId w:val="37"/>
              </w:numPr>
              <w:ind w:left="128" w:hanging="142"/>
              <w:rPr>
                <w:sz w:val="22"/>
                <w:szCs w:val="22"/>
              </w:rPr>
            </w:pPr>
            <w:r w:rsidRPr="007B56E6">
              <w:rPr>
                <w:sz w:val="22"/>
                <w:szCs w:val="22"/>
              </w:rPr>
              <w:t>Neuro Linguistic Programming</w:t>
            </w:r>
          </w:p>
        </w:tc>
      </w:tr>
      <w:tr w:rsidR="00BE755C" w:rsidRPr="00913DA1" w14:paraId="067290EA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4E6B5396" w14:textId="77777777" w:rsidR="00BE755C" w:rsidRPr="00034DF8" w:rsidRDefault="00BE755C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BE755C" w14:paraId="3FAD46BB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742E184D" w14:textId="77777777" w:rsidR="00BE755C" w:rsidRDefault="00BE755C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  <w:r w:rsidRPr="00CE50A0">
              <w:rPr>
                <w:rFonts w:cs="DecoType Naskh Variants"/>
                <w:b/>
                <w:bCs/>
                <w:sz w:val="28"/>
                <w:szCs w:val="28"/>
              </w:rPr>
              <w:t>Education</w:t>
            </w:r>
            <w:r w:rsidRPr="00CE50A0">
              <w:rPr>
                <w:rFonts w:cs="DecoType Naskh Variants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27674420" w14:textId="77777777" w:rsidR="00BE755C" w:rsidRPr="007B56E6" w:rsidRDefault="00BE755C" w:rsidP="003202D5">
            <w:pPr>
              <w:jc w:val="lowKashida"/>
              <w:rPr>
                <w:sz w:val="22"/>
                <w:szCs w:val="22"/>
              </w:rPr>
            </w:pPr>
          </w:p>
        </w:tc>
      </w:tr>
      <w:tr w:rsidR="007B56E6" w14:paraId="32023DA5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57F5C3B" w14:textId="77777777" w:rsidR="007B56E6" w:rsidRPr="007B56E6" w:rsidRDefault="007B56E6" w:rsidP="00CF650C">
            <w:pPr>
              <w:spacing w:before="240"/>
              <w:ind w:left="176"/>
              <w:jc w:val="lowKashida"/>
              <w:rPr>
                <w:sz w:val="22"/>
                <w:szCs w:val="22"/>
              </w:rPr>
            </w:pPr>
            <w:r w:rsidRPr="007B56E6">
              <w:rPr>
                <w:sz w:val="22"/>
                <w:szCs w:val="22"/>
              </w:rPr>
              <w:t>Bachelor in Informatics Engineering – Software Engineering &amp; Information Systems Department</w:t>
            </w:r>
            <w:r w:rsidRPr="007B56E6">
              <w:rPr>
                <w:b/>
                <w:bCs/>
                <w:i/>
                <w:iCs/>
                <w:sz w:val="22"/>
                <w:szCs w:val="22"/>
              </w:rPr>
              <w:t xml:space="preserve"> (1998 – 2003)</w:t>
            </w:r>
          </w:p>
        </w:tc>
      </w:tr>
      <w:tr w:rsidR="007B56E6" w:rsidRPr="00913DA1" w14:paraId="7529C778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1B03A04F" w14:textId="77777777" w:rsidR="007B56E6" w:rsidRPr="00034DF8" w:rsidRDefault="007B56E6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7B56E6" w14:paraId="159915A2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5ED63F74" w14:textId="77777777" w:rsidR="007B56E6" w:rsidRPr="00CE50A0" w:rsidRDefault="007B56E6" w:rsidP="003202D5">
            <w:pPr>
              <w:tabs>
                <w:tab w:val="left" w:pos="720"/>
                <w:tab w:val="left" w:pos="1440"/>
                <w:tab w:val="left" w:pos="1956"/>
              </w:tabs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CE50A0">
              <w:rPr>
                <w:rFonts w:cs="DecoType Naskh Variants"/>
                <w:b/>
                <w:bCs/>
                <w:sz w:val="28"/>
                <w:szCs w:val="28"/>
              </w:rPr>
              <w:t>Languages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5C4D1E87" w14:textId="77777777" w:rsidR="007B56E6" w:rsidRDefault="007B56E6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7B56E6" w14:paraId="12717DD5" w14:textId="77777777" w:rsidTr="00CF650C">
        <w:tc>
          <w:tcPr>
            <w:tcW w:w="5011" w:type="dxa"/>
            <w:gridSpan w:val="3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  <w:vAlign w:val="center"/>
          </w:tcPr>
          <w:p w14:paraId="2CDFB39B" w14:textId="77777777" w:rsidR="00CF650C" w:rsidRPr="00CF650C" w:rsidRDefault="00CF650C" w:rsidP="00CF650C">
            <w:pPr>
              <w:pStyle w:val="ListParagraph"/>
              <w:ind w:left="318"/>
              <w:rPr>
                <w:sz w:val="22"/>
                <w:szCs w:val="22"/>
              </w:rPr>
            </w:pPr>
          </w:p>
          <w:p w14:paraId="1CFA0D4A" w14:textId="77777777" w:rsidR="007B56E6" w:rsidRDefault="007B56E6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7B56E6">
              <w:rPr>
                <w:b/>
                <w:bCs/>
                <w:sz w:val="22"/>
                <w:szCs w:val="22"/>
              </w:rPr>
              <w:t>Arabic</w:t>
            </w:r>
            <w:r w:rsidRPr="007B56E6">
              <w:rPr>
                <w:sz w:val="22"/>
                <w:szCs w:val="22"/>
              </w:rPr>
              <w:t>: Mother tongue</w:t>
            </w:r>
          </w:p>
          <w:p w14:paraId="3FDC8A67" w14:textId="77777777" w:rsidR="0012779F" w:rsidRPr="007B56E6" w:rsidRDefault="0012779F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7B56E6">
              <w:rPr>
                <w:b/>
                <w:bCs/>
                <w:sz w:val="22"/>
                <w:szCs w:val="22"/>
              </w:rPr>
              <w:t>English</w:t>
            </w:r>
            <w:r w:rsidRPr="007B56E6">
              <w:rPr>
                <w:sz w:val="22"/>
                <w:szCs w:val="22"/>
              </w:rPr>
              <w:t>: Good</w:t>
            </w:r>
          </w:p>
        </w:tc>
        <w:tc>
          <w:tcPr>
            <w:tcW w:w="5443" w:type="dxa"/>
            <w:gridSpan w:val="2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0AB665F1" w14:textId="77777777" w:rsidR="007B56E6" w:rsidRPr="007B56E6" w:rsidRDefault="007B56E6" w:rsidP="003202D5">
            <w:pPr>
              <w:pStyle w:val="ListParagraph"/>
              <w:ind w:left="318"/>
              <w:rPr>
                <w:sz w:val="22"/>
                <w:szCs w:val="22"/>
              </w:rPr>
            </w:pPr>
          </w:p>
        </w:tc>
      </w:tr>
      <w:tr w:rsidR="007B56E6" w:rsidRPr="00913DA1" w14:paraId="24C4A57F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26F51F75" w14:textId="77777777" w:rsidR="007B56E6" w:rsidRPr="00034DF8" w:rsidRDefault="007B56E6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7B56E6" w14:paraId="1D51D6BA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270DB262" w14:textId="77777777" w:rsidR="007B56E6" w:rsidRPr="00CE50A0" w:rsidRDefault="007B56E6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CE50A0">
              <w:rPr>
                <w:rFonts w:cs="DecoType Naskh Variants"/>
                <w:b/>
                <w:bCs/>
                <w:sz w:val="28"/>
                <w:szCs w:val="28"/>
              </w:rPr>
              <w:t>Key Qualifications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53812ABF" w14:textId="77777777" w:rsidR="007B56E6" w:rsidRDefault="007B56E6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7B56E6" w:rsidRPr="00D30AC2" w14:paraId="7CE455F0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67A76247" w14:textId="77777777" w:rsidR="00CF650C" w:rsidRDefault="00CF650C" w:rsidP="00CF650C">
            <w:pPr>
              <w:pStyle w:val="ListParagraph"/>
              <w:ind w:left="360"/>
              <w:rPr>
                <w:sz w:val="22"/>
                <w:szCs w:val="22"/>
              </w:rPr>
            </w:pPr>
          </w:p>
          <w:p w14:paraId="1B722D4A" w14:textId="77777777" w:rsidR="00533492" w:rsidRDefault="00533492" w:rsidP="00CF650C">
            <w:pPr>
              <w:pStyle w:val="ListParagraph"/>
              <w:numPr>
                <w:ilvl w:val="0"/>
                <w:numId w:val="37"/>
              </w:numPr>
              <w:ind w:left="360" w:hanging="180"/>
              <w:rPr>
                <w:sz w:val="22"/>
                <w:szCs w:val="22"/>
              </w:rPr>
            </w:pPr>
            <w:r w:rsidRPr="00533492">
              <w:rPr>
                <w:sz w:val="22"/>
                <w:szCs w:val="22"/>
              </w:rPr>
              <w:t>Problems solving and decision providing</w:t>
            </w:r>
          </w:p>
          <w:p w14:paraId="06402E27" w14:textId="77777777" w:rsidR="00533492" w:rsidRDefault="00533492" w:rsidP="00CF650C">
            <w:pPr>
              <w:pStyle w:val="ListParagraph"/>
              <w:numPr>
                <w:ilvl w:val="0"/>
                <w:numId w:val="37"/>
              </w:numPr>
              <w:ind w:left="360" w:hanging="180"/>
              <w:rPr>
                <w:sz w:val="22"/>
                <w:szCs w:val="22"/>
              </w:rPr>
            </w:pPr>
            <w:r w:rsidRPr="00533492">
              <w:rPr>
                <w:sz w:val="22"/>
                <w:szCs w:val="22"/>
              </w:rPr>
              <w:t>Out of the box thinking</w:t>
            </w:r>
          </w:p>
          <w:p w14:paraId="67373F78" w14:textId="77777777" w:rsidR="00D30AC2" w:rsidRPr="00D30AC2" w:rsidRDefault="00D30AC2" w:rsidP="00CF650C">
            <w:pPr>
              <w:pStyle w:val="ListParagraph"/>
              <w:numPr>
                <w:ilvl w:val="0"/>
                <w:numId w:val="37"/>
              </w:numPr>
              <w:ind w:left="360" w:hanging="180"/>
              <w:rPr>
                <w:sz w:val="22"/>
                <w:szCs w:val="22"/>
              </w:rPr>
            </w:pPr>
            <w:r w:rsidRPr="00C926A8">
              <w:rPr>
                <w:sz w:val="22"/>
                <w:szCs w:val="22"/>
              </w:rPr>
              <w:t xml:space="preserve">Good </w:t>
            </w:r>
            <w:r>
              <w:rPr>
                <w:sz w:val="22"/>
                <w:szCs w:val="22"/>
              </w:rPr>
              <w:t xml:space="preserve">interpersonal </w:t>
            </w:r>
            <w:r w:rsidRPr="00C926A8">
              <w:rPr>
                <w:sz w:val="22"/>
                <w:szCs w:val="22"/>
              </w:rPr>
              <w:t>communication skills</w:t>
            </w:r>
          </w:p>
          <w:p w14:paraId="4D8ACC5D" w14:textId="77777777" w:rsidR="00D30AC2" w:rsidRPr="00D30AC2" w:rsidRDefault="00D30AC2" w:rsidP="00CF650C">
            <w:pPr>
              <w:pStyle w:val="ListParagraph"/>
              <w:numPr>
                <w:ilvl w:val="0"/>
                <w:numId w:val="37"/>
              </w:numPr>
              <w:ind w:left="360" w:hanging="180"/>
              <w:rPr>
                <w:sz w:val="22"/>
                <w:szCs w:val="22"/>
              </w:rPr>
            </w:pPr>
            <w:r w:rsidRPr="00C926A8">
              <w:rPr>
                <w:sz w:val="22"/>
                <w:szCs w:val="22"/>
              </w:rPr>
              <w:t>Team player and leade</w:t>
            </w:r>
            <w:r>
              <w:rPr>
                <w:sz w:val="22"/>
                <w:szCs w:val="22"/>
              </w:rPr>
              <w:t>r</w:t>
            </w:r>
          </w:p>
          <w:p w14:paraId="60CEE998" w14:textId="77777777" w:rsidR="007B56E6" w:rsidRPr="00D30AC2" w:rsidRDefault="00D30AC2" w:rsidP="00CF650C">
            <w:pPr>
              <w:pStyle w:val="ListParagraph"/>
              <w:numPr>
                <w:ilvl w:val="0"/>
                <w:numId w:val="37"/>
              </w:numPr>
              <w:ind w:left="360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Well organized and self-motivated</w:t>
            </w:r>
          </w:p>
        </w:tc>
      </w:tr>
      <w:tr w:rsidR="007B56E6" w:rsidRPr="00913DA1" w14:paraId="4F49529F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</w:tcPr>
          <w:p w14:paraId="5EC1E3B4" w14:textId="77777777" w:rsidR="007B56E6" w:rsidRPr="00034DF8" w:rsidRDefault="007B56E6" w:rsidP="003202D5">
            <w:pPr>
              <w:jc w:val="both"/>
              <w:rPr>
                <w:rFonts w:cs="DecoType Naskh Variants"/>
                <w:b/>
                <w:bCs/>
                <w:sz w:val="18"/>
                <w:szCs w:val="18"/>
                <w:highlight w:val="lightGray"/>
              </w:rPr>
            </w:pPr>
          </w:p>
        </w:tc>
      </w:tr>
      <w:tr w:rsidR="007B56E6" w14:paraId="089DDD77" w14:textId="77777777" w:rsidTr="00CF650C">
        <w:tc>
          <w:tcPr>
            <w:tcW w:w="32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000000" w:themeFill="text1"/>
          </w:tcPr>
          <w:p w14:paraId="4AF37C9F" w14:textId="77777777" w:rsidR="007B56E6" w:rsidRPr="00CE50A0" w:rsidRDefault="007B56E6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</w:rPr>
            </w:pPr>
            <w:r w:rsidRPr="00CE50A0">
              <w:rPr>
                <w:rFonts w:cs="DecoType Naskh Variants"/>
                <w:b/>
                <w:bCs/>
                <w:sz w:val="28"/>
                <w:szCs w:val="28"/>
              </w:rPr>
              <w:t>Personal Information</w:t>
            </w:r>
          </w:p>
        </w:tc>
        <w:tc>
          <w:tcPr>
            <w:tcW w:w="716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7A00B7F3" w14:textId="77777777" w:rsidR="007B56E6" w:rsidRDefault="007B56E6" w:rsidP="003202D5">
            <w:pPr>
              <w:jc w:val="both"/>
              <w:rPr>
                <w:rFonts w:cs="DecoType Naskh Variants"/>
                <w:b/>
                <w:bCs/>
                <w:sz w:val="28"/>
                <w:szCs w:val="28"/>
                <w:highlight w:val="lightGray"/>
              </w:rPr>
            </w:pPr>
          </w:p>
        </w:tc>
      </w:tr>
      <w:tr w:rsidR="007B56E6" w14:paraId="18ED10BC" w14:textId="77777777" w:rsidTr="00CF650C">
        <w:tc>
          <w:tcPr>
            <w:tcW w:w="10454" w:type="dxa"/>
            <w:gridSpan w:val="5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FFFFFF" w:themeColor="background1"/>
              <w:right w:val="single" w:sz="18" w:space="0" w:color="FFFFFF" w:themeColor="background1"/>
            </w:tcBorders>
          </w:tcPr>
          <w:p w14:paraId="2B45DF32" w14:textId="77777777" w:rsidR="00CF650C" w:rsidRDefault="00CF650C" w:rsidP="00CF650C">
            <w:pPr>
              <w:pStyle w:val="ListParagraph"/>
              <w:ind w:left="318"/>
              <w:rPr>
                <w:sz w:val="22"/>
                <w:szCs w:val="22"/>
              </w:rPr>
            </w:pPr>
          </w:p>
          <w:p w14:paraId="32904726" w14:textId="77777777" w:rsidR="00D30AC2" w:rsidRDefault="00D30AC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D30AC2">
              <w:rPr>
                <w:sz w:val="22"/>
                <w:szCs w:val="22"/>
              </w:rPr>
              <w:t>Date of Birth:</w:t>
            </w:r>
            <w:r w:rsidRPr="00D30AC2">
              <w:rPr>
                <w:sz w:val="22"/>
                <w:szCs w:val="22"/>
              </w:rPr>
              <w:tab/>
              <w:t xml:space="preserve">   </w:t>
            </w:r>
            <w:r w:rsidRPr="007F279C">
              <w:rPr>
                <w:sz w:val="22"/>
                <w:szCs w:val="22"/>
              </w:rPr>
              <w:t>15-</w:t>
            </w:r>
            <w:r>
              <w:rPr>
                <w:sz w:val="22"/>
                <w:szCs w:val="22"/>
              </w:rPr>
              <w:t>0</w:t>
            </w:r>
            <w:r w:rsidRPr="007F279C">
              <w:rPr>
                <w:sz w:val="22"/>
                <w:szCs w:val="22"/>
              </w:rPr>
              <w:t>7-1980</w:t>
            </w:r>
          </w:p>
          <w:p w14:paraId="6406494E" w14:textId="77777777" w:rsidR="00D30AC2" w:rsidRPr="00D30AC2" w:rsidRDefault="00D30AC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D30AC2">
              <w:rPr>
                <w:sz w:val="22"/>
                <w:szCs w:val="22"/>
              </w:rPr>
              <w:t>Marital Status:</w:t>
            </w:r>
            <w:r w:rsidRPr="00D30AC2">
              <w:rPr>
                <w:sz w:val="22"/>
                <w:szCs w:val="22"/>
              </w:rPr>
              <w:tab/>
              <w:t xml:space="preserve">   </w:t>
            </w:r>
            <w:r>
              <w:rPr>
                <w:sz w:val="22"/>
                <w:szCs w:val="22"/>
              </w:rPr>
              <w:t>Married</w:t>
            </w:r>
          </w:p>
          <w:p w14:paraId="603720A2" w14:textId="77777777" w:rsidR="00D30AC2" w:rsidRDefault="00D30AC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D30AC2">
              <w:rPr>
                <w:sz w:val="22"/>
                <w:szCs w:val="22"/>
              </w:rPr>
              <w:t>Visa:</w:t>
            </w:r>
            <w:r w:rsidRPr="00D30AC2">
              <w:rPr>
                <w:sz w:val="22"/>
                <w:szCs w:val="22"/>
              </w:rPr>
              <w:tab/>
            </w:r>
            <w:r w:rsidRPr="00D30AC2">
              <w:rPr>
                <w:sz w:val="22"/>
                <w:szCs w:val="22"/>
              </w:rPr>
              <w:tab/>
              <w:t xml:space="preserve">   </w:t>
            </w:r>
            <w:r>
              <w:rPr>
                <w:sz w:val="22"/>
                <w:szCs w:val="22"/>
              </w:rPr>
              <w:t>Valid residence visa in UAE</w:t>
            </w:r>
          </w:p>
          <w:p w14:paraId="3DEBC4E3" w14:textId="77777777" w:rsidR="007B56E6" w:rsidRPr="00D30AC2" w:rsidRDefault="00D30AC2" w:rsidP="003202D5">
            <w:pPr>
              <w:pStyle w:val="ListParagraph"/>
              <w:numPr>
                <w:ilvl w:val="0"/>
                <w:numId w:val="37"/>
              </w:numPr>
              <w:ind w:left="318" w:hanging="142"/>
              <w:rPr>
                <w:sz w:val="22"/>
                <w:szCs w:val="22"/>
              </w:rPr>
            </w:pPr>
            <w:r w:rsidRPr="00D30AC2">
              <w:rPr>
                <w:sz w:val="22"/>
                <w:szCs w:val="22"/>
              </w:rPr>
              <w:t>Driving License:</w:t>
            </w:r>
            <w:r w:rsidRPr="00D30AC2">
              <w:rPr>
                <w:sz w:val="22"/>
                <w:szCs w:val="22"/>
              </w:rPr>
              <w:tab/>
              <w:t xml:space="preserve">   </w:t>
            </w:r>
            <w:r>
              <w:rPr>
                <w:sz w:val="22"/>
                <w:szCs w:val="22"/>
              </w:rPr>
              <w:t>Valid UAE driving license</w:t>
            </w:r>
          </w:p>
        </w:tc>
      </w:tr>
    </w:tbl>
    <w:p w14:paraId="59A7AEB9" w14:textId="77777777" w:rsidR="00576644" w:rsidRPr="00034DF8" w:rsidRDefault="00576644" w:rsidP="00034DF8">
      <w:pPr>
        <w:jc w:val="both"/>
        <w:rPr>
          <w:rFonts w:cs="DecoType Naskh Variants"/>
          <w:sz w:val="10"/>
          <w:szCs w:val="10"/>
          <w:highlight w:val="lightGray"/>
        </w:rPr>
      </w:pPr>
    </w:p>
    <w:sectPr w:rsidR="00576644" w:rsidRPr="00034DF8" w:rsidSect="00154525">
      <w:footerReference w:type="even" r:id="rId21"/>
      <w:pgSz w:w="12240" w:h="15840"/>
      <w:pgMar w:top="1276" w:right="900" w:bottom="720" w:left="126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BE9B28" w14:textId="77777777" w:rsidR="004F0E5A" w:rsidRDefault="004F0E5A">
      <w:r>
        <w:separator/>
      </w:r>
    </w:p>
  </w:endnote>
  <w:endnote w:type="continuationSeparator" w:id="0">
    <w:p w14:paraId="45E9045D" w14:textId="77777777" w:rsidR="004F0E5A" w:rsidRDefault="004F0E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Variants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3BCFFA" w14:textId="77777777" w:rsidR="00A2740E" w:rsidRDefault="00A2740E" w:rsidP="00EE11D5">
    <w:pPr>
      <w:pStyle w:val="1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63A6B33D" w14:textId="77777777" w:rsidR="00A2740E" w:rsidRDefault="00A2740E">
    <w:pPr>
      <w:pStyle w:val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97E543" w14:textId="77777777" w:rsidR="004F0E5A" w:rsidRDefault="004F0E5A">
      <w:r>
        <w:separator/>
      </w:r>
    </w:p>
  </w:footnote>
  <w:footnote w:type="continuationSeparator" w:id="0">
    <w:p w14:paraId="67FDBDFA" w14:textId="77777777" w:rsidR="004F0E5A" w:rsidRDefault="004F0E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9pt" o:bullet="t">
        <v:imagedata r:id="rId1" o:title="BD21300_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pStyle w:val="Achievement"/>
      <w:lvlText w:val="*"/>
      <w:lvlJc w:val="left"/>
    </w:lvl>
  </w:abstractNum>
  <w:abstractNum w:abstractNumId="1" w15:restartNumberingAfterBreak="0">
    <w:nsid w:val="0128178D"/>
    <w:multiLevelType w:val="hybridMultilevel"/>
    <w:tmpl w:val="5C582C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06C14"/>
    <w:multiLevelType w:val="multilevel"/>
    <w:tmpl w:val="2D28A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8F1F9C"/>
    <w:multiLevelType w:val="hybridMultilevel"/>
    <w:tmpl w:val="B4D4957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4" w15:restartNumberingAfterBreak="0">
    <w:nsid w:val="0A6507D2"/>
    <w:multiLevelType w:val="hybridMultilevel"/>
    <w:tmpl w:val="6D7E1E6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2A0FE2"/>
    <w:multiLevelType w:val="hybridMultilevel"/>
    <w:tmpl w:val="0B58A7C6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7222A23"/>
    <w:multiLevelType w:val="hybridMultilevel"/>
    <w:tmpl w:val="590821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7" w15:restartNumberingAfterBreak="0">
    <w:nsid w:val="181F103D"/>
    <w:multiLevelType w:val="multilevel"/>
    <w:tmpl w:val="16E0F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127EDD"/>
    <w:multiLevelType w:val="hybridMultilevel"/>
    <w:tmpl w:val="E9EEF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477992"/>
    <w:multiLevelType w:val="hybridMultilevel"/>
    <w:tmpl w:val="5A46A9B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7C60FA3A">
      <w:start w:val="1998"/>
      <w:numFmt w:val="bullet"/>
      <w:lvlText w:val="-"/>
      <w:lvlJc w:val="left"/>
      <w:pPr>
        <w:tabs>
          <w:tab w:val="num" w:pos="1440"/>
        </w:tabs>
        <w:ind w:left="1440" w:righ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0" w15:restartNumberingAfterBreak="0">
    <w:nsid w:val="1DDE04C8"/>
    <w:multiLevelType w:val="hybridMultilevel"/>
    <w:tmpl w:val="38D6D96E"/>
    <w:lvl w:ilvl="0" w:tplc="7152E1DA">
      <w:start w:val="2003"/>
      <w:numFmt w:val="bullet"/>
      <w:lvlText w:val="-"/>
      <w:lvlJc w:val="left"/>
      <w:pPr>
        <w:tabs>
          <w:tab w:val="num" w:pos="640"/>
        </w:tabs>
        <w:ind w:left="640" w:hanging="360"/>
      </w:pPr>
      <w:rPr>
        <w:rFonts w:ascii="Times New Roman" w:eastAsia="Times New Roman" w:hAnsi="Times New Roman" w:cs="Traditional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684725"/>
    <w:multiLevelType w:val="hybridMultilevel"/>
    <w:tmpl w:val="2490133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24F6DB0"/>
    <w:multiLevelType w:val="hybridMultilevel"/>
    <w:tmpl w:val="B00E8A5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righ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3" w15:restartNumberingAfterBreak="0">
    <w:nsid w:val="24AB7D11"/>
    <w:multiLevelType w:val="hybridMultilevel"/>
    <w:tmpl w:val="8522EBF4"/>
    <w:lvl w:ilvl="0" w:tplc="A738B8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0B77C7"/>
    <w:multiLevelType w:val="hybridMultilevel"/>
    <w:tmpl w:val="820A5362"/>
    <w:lvl w:ilvl="0" w:tplc="384AF67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784591"/>
    <w:multiLevelType w:val="hybridMultilevel"/>
    <w:tmpl w:val="9E2C9D76"/>
    <w:lvl w:ilvl="0" w:tplc="04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6" w15:restartNumberingAfterBreak="0">
    <w:nsid w:val="2D0B43BD"/>
    <w:multiLevelType w:val="hybridMultilevel"/>
    <w:tmpl w:val="889A2480"/>
    <w:lvl w:ilvl="0" w:tplc="29C851C6">
      <w:start w:val="2007"/>
      <w:numFmt w:val="bullet"/>
      <w:lvlText w:val="-"/>
      <w:lvlJc w:val="left"/>
      <w:pPr>
        <w:ind w:left="6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17" w15:restartNumberingAfterBreak="0">
    <w:nsid w:val="35DA285B"/>
    <w:multiLevelType w:val="multilevel"/>
    <w:tmpl w:val="16E0F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203E4F"/>
    <w:multiLevelType w:val="hybridMultilevel"/>
    <w:tmpl w:val="2AFA25FC"/>
    <w:lvl w:ilvl="0" w:tplc="040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FDF0EA6"/>
    <w:multiLevelType w:val="hybridMultilevel"/>
    <w:tmpl w:val="6550379A"/>
    <w:lvl w:ilvl="0" w:tplc="7152E1DA">
      <w:start w:val="200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B4170F"/>
    <w:multiLevelType w:val="hybridMultilevel"/>
    <w:tmpl w:val="252EC3AA"/>
    <w:lvl w:ilvl="0" w:tplc="DF4E34D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563209F"/>
    <w:multiLevelType w:val="hybridMultilevel"/>
    <w:tmpl w:val="65DC30B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2" w15:restartNumberingAfterBreak="0">
    <w:nsid w:val="49EC37BD"/>
    <w:multiLevelType w:val="hybridMultilevel"/>
    <w:tmpl w:val="277E776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BA71CC9"/>
    <w:multiLevelType w:val="hybridMultilevel"/>
    <w:tmpl w:val="16E0F9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976B14"/>
    <w:multiLevelType w:val="hybridMultilevel"/>
    <w:tmpl w:val="4198C7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6F093D"/>
    <w:multiLevelType w:val="hybridMultilevel"/>
    <w:tmpl w:val="584CE5F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6" w15:restartNumberingAfterBreak="0">
    <w:nsid w:val="557811BD"/>
    <w:multiLevelType w:val="hybridMultilevel"/>
    <w:tmpl w:val="618CD540"/>
    <w:lvl w:ilvl="0" w:tplc="7152E1DA">
      <w:start w:val="2003"/>
      <w:numFmt w:val="bullet"/>
      <w:lvlText w:val="-"/>
      <w:lvlJc w:val="left"/>
      <w:pPr>
        <w:tabs>
          <w:tab w:val="num" w:pos="640"/>
        </w:tabs>
        <w:ind w:left="640" w:hanging="360"/>
      </w:pPr>
      <w:rPr>
        <w:rFonts w:ascii="Times New Roman" w:eastAsia="Times New Roman" w:hAnsi="Times New Roman" w:cs="Traditional Arabi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2D097B"/>
    <w:multiLevelType w:val="hybridMultilevel"/>
    <w:tmpl w:val="B9D6BECE"/>
    <w:lvl w:ilvl="0" w:tplc="7152E1DA">
      <w:start w:val="200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BE367A"/>
    <w:multiLevelType w:val="hybridMultilevel"/>
    <w:tmpl w:val="53F8C1C2"/>
    <w:lvl w:ilvl="0" w:tplc="DC84528C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E622516"/>
    <w:multiLevelType w:val="hybridMultilevel"/>
    <w:tmpl w:val="FA5E8A2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0" w15:restartNumberingAfterBreak="0">
    <w:nsid w:val="69301D93"/>
    <w:multiLevelType w:val="hybridMultilevel"/>
    <w:tmpl w:val="6B7A7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95C3A"/>
    <w:multiLevelType w:val="hybridMultilevel"/>
    <w:tmpl w:val="B55C18BA"/>
    <w:lvl w:ilvl="0" w:tplc="E848C974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4029C1C">
      <w:start w:val="1"/>
      <w:numFmt w:val="bullet"/>
      <w:lvlText w:val=""/>
      <w:lvlJc w:val="left"/>
      <w:pPr>
        <w:ind w:left="2869" w:hanging="360"/>
      </w:pPr>
      <w:rPr>
        <w:rFonts w:ascii="Wingdings" w:hAnsi="Wingdings" w:hint="default"/>
        <w:b w:val="0"/>
        <w:bCs w:val="0"/>
        <w:sz w:val="12"/>
        <w:szCs w:val="12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0374F80"/>
    <w:multiLevelType w:val="hybridMultilevel"/>
    <w:tmpl w:val="DC2C4764"/>
    <w:lvl w:ilvl="0" w:tplc="04090005">
      <w:start w:val="1"/>
      <w:numFmt w:val="bullet"/>
      <w:lvlText w:val=""/>
      <w:lvlJc w:val="left"/>
      <w:pPr>
        <w:tabs>
          <w:tab w:val="num" w:pos="640"/>
        </w:tabs>
        <w:ind w:left="6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88"/>
        </w:tabs>
        <w:ind w:left="12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08"/>
        </w:tabs>
        <w:ind w:left="2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28"/>
        </w:tabs>
        <w:ind w:left="2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48"/>
        </w:tabs>
        <w:ind w:left="34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68"/>
        </w:tabs>
        <w:ind w:left="4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88"/>
        </w:tabs>
        <w:ind w:left="4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08"/>
        </w:tabs>
        <w:ind w:left="56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28"/>
        </w:tabs>
        <w:ind w:left="6328" w:hanging="360"/>
      </w:pPr>
      <w:rPr>
        <w:rFonts w:ascii="Wingdings" w:hAnsi="Wingdings" w:hint="default"/>
      </w:rPr>
    </w:lvl>
  </w:abstractNum>
  <w:abstractNum w:abstractNumId="33" w15:restartNumberingAfterBreak="0">
    <w:nsid w:val="72590C8E"/>
    <w:multiLevelType w:val="hybridMultilevel"/>
    <w:tmpl w:val="0C4C05C8"/>
    <w:lvl w:ilvl="0" w:tplc="7D4065CE">
      <w:start w:val="200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7141BB"/>
    <w:multiLevelType w:val="hybridMultilevel"/>
    <w:tmpl w:val="A5B0D2A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67D4C656">
      <w:numFmt w:val="bullet"/>
      <w:lvlText w:val="-"/>
      <w:lvlJc w:val="left"/>
      <w:pPr>
        <w:tabs>
          <w:tab w:val="num" w:pos="1440"/>
        </w:tabs>
        <w:ind w:left="1440" w:righ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35" w15:restartNumberingAfterBreak="0">
    <w:nsid w:val="75ED593A"/>
    <w:multiLevelType w:val="hybridMultilevel"/>
    <w:tmpl w:val="17E031E8"/>
    <w:lvl w:ilvl="0" w:tplc="7152E1DA">
      <w:start w:val="200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9087247"/>
    <w:multiLevelType w:val="multilevel"/>
    <w:tmpl w:val="E4202C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BE26945"/>
    <w:multiLevelType w:val="hybridMultilevel"/>
    <w:tmpl w:val="A5C88F80"/>
    <w:lvl w:ilvl="0" w:tplc="04090001">
      <w:start w:val="1"/>
      <w:numFmt w:val="bullet"/>
      <w:lvlText w:val="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8" w15:restartNumberingAfterBreak="0">
    <w:nsid w:val="7C8E2D44"/>
    <w:multiLevelType w:val="hybridMultilevel"/>
    <w:tmpl w:val="5A700EF2"/>
    <w:lvl w:ilvl="0" w:tplc="79D4233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right="240" w:hanging="240"/>
        </w:pPr>
        <w:rPr>
          <w:rFonts w:ascii="Wingdings" w:hAnsi="Wingdings"/>
          <w:sz w:val="12"/>
        </w:rPr>
      </w:lvl>
    </w:lvlOverride>
  </w:num>
  <w:num w:numId="2">
    <w:abstractNumId w:val="12"/>
  </w:num>
  <w:num w:numId="3">
    <w:abstractNumId w:val="34"/>
  </w:num>
  <w:num w:numId="4">
    <w:abstractNumId w:val="21"/>
  </w:num>
  <w:num w:numId="5">
    <w:abstractNumId w:val="6"/>
  </w:num>
  <w:num w:numId="6">
    <w:abstractNumId w:val="3"/>
  </w:num>
  <w:num w:numId="7">
    <w:abstractNumId w:val="29"/>
  </w:num>
  <w:num w:numId="8">
    <w:abstractNumId w:val="9"/>
  </w:num>
  <w:num w:numId="9">
    <w:abstractNumId w:val="25"/>
  </w:num>
  <w:num w:numId="10">
    <w:abstractNumId w:val="23"/>
  </w:num>
  <w:num w:numId="11">
    <w:abstractNumId w:val="1"/>
  </w:num>
  <w:num w:numId="12">
    <w:abstractNumId w:val="32"/>
  </w:num>
  <w:num w:numId="13">
    <w:abstractNumId w:val="17"/>
  </w:num>
  <w:num w:numId="14">
    <w:abstractNumId w:val="26"/>
  </w:num>
  <w:num w:numId="15">
    <w:abstractNumId w:val="7"/>
  </w:num>
  <w:num w:numId="16">
    <w:abstractNumId w:val="10"/>
  </w:num>
  <w:num w:numId="17">
    <w:abstractNumId w:val="16"/>
  </w:num>
  <w:num w:numId="18">
    <w:abstractNumId w:val="22"/>
  </w:num>
  <w:num w:numId="19">
    <w:abstractNumId w:val="33"/>
  </w:num>
  <w:num w:numId="20">
    <w:abstractNumId w:val="35"/>
  </w:num>
  <w:num w:numId="21">
    <w:abstractNumId w:val="19"/>
  </w:num>
  <w:num w:numId="22">
    <w:abstractNumId w:val="27"/>
  </w:num>
  <w:num w:numId="23">
    <w:abstractNumId w:val="28"/>
  </w:num>
  <w:num w:numId="24">
    <w:abstractNumId w:val="31"/>
  </w:num>
  <w:num w:numId="25">
    <w:abstractNumId w:val="20"/>
  </w:num>
  <w:num w:numId="26">
    <w:abstractNumId w:val="18"/>
  </w:num>
  <w:num w:numId="27">
    <w:abstractNumId w:val="11"/>
  </w:num>
  <w:num w:numId="28">
    <w:abstractNumId w:val="4"/>
  </w:num>
  <w:num w:numId="29">
    <w:abstractNumId w:val="5"/>
  </w:num>
  <w:num w:numId="30">
    <w:abstractNumId w:val="2"/>
  </w:num>
  <w:num w:numId="31">
    <w:abstractNumId w:val="24"/>
  </w:num>
  <w:num w:numId="32">
    <w:abstractNumId w:val="8"/>
  </w:num>
  <w:num w:numId="33">
    <w:abstractNumId w:val="15"/>
  </w:num>
  <w:num w:numId="34">
    <w:abstractNumId w:val="38"/>
  </w:num>
  <w:num w:numId="35">
    <w:abstractNumId w:val="30"/>
  </w:num>
  <w:num w:numId="36">
    <w:abstractNumId w:val="13"/>
  </w:num>
  <w:num w:numId="37">
    <w:abstractNumId w:val="14"/>
  </w:num>
  <w:num w:numId="38">
    <w:abstractNumId w:val="36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DCE"/>
    <w:rsid w:val="00003C68"/>
    <w:rsid w:val="00004047"/>
    <w:rsid w:val="00015710"/>
    <w:rsid w:val="000214D4"/>
    <w:rsid w:val="000252C6"/>
    <w:rsid w:val="00032318"/>
    <w:rsid w:val="00034DF8"/>
    <w:rsid w:val="00041A35"/>
    <w:rsid w:val="000426C8"/>
    <w:rsid w:val="000439F8"/>
    <w:rsid w:val="00044B0E"/>
    <w:rsid w:val="00044B33"/>
    <w:rsid w:val="000517E4"/>
    <w:rsid w:val="00051D6A"/>
    <w:rsid w:val="00053512"/>
    <w:rsid w:val="000545E7"/>
    <w:rsid w:val="0005531A"/>
    <w:rsid w:val="00056173"/>
    <w:rsid w:val="000607BC"/>
    <w:rsid w:val="0006712D"/>
    <w:rsid w:val="00072A5C"/>
    <w:rsid w:val="00072C33"/>
    <w:rsid w:val="000850E2"/>
    <w:rsid w:val="00087157"/>
    <w:rsid w:val="000919DA"/>
    <w:rsid w:val="0009509F"/>
    <w:rsid w:val="00097E6E"/>
    <w:rsid w:val="000A142F"/>
    <w:rsid w:val="000A2B24"/>
    <w:rsid w:val="000A44EC"/>
    <w:rsid w:val="000A589A"/>
    <w:rsid w:val="000A5D00"/>
    <w:rsid w:val="000B2D94"/>
    <w:rsid w:val="000C1105"/>
    <w:rsid w:val="000C1703"/>
    <w:rsid w:val="000C2B88"/>
    <w:rsid w:val="000C4543"/>
    <w:rsid w:val="000C53D5"/>
    <w:rsid w:val="000D35AB"/>
    <w:rsid w:val="000E0E83"/>
    <w:rsid w:val="000E3842"/>
    <w:rsid w:val="000E57C2"/>
    <w:rsid w:val="000E7836"/>
    <w:rsid w:val="000F4C45"/>
    <w:rsid w:val="000F57EC"/>
    <w:rsid w:val="000F58B6"/>
    <w:rsid w:val="000F6D13"/>
    <w:rsid w:val="0010029B"/>
    <w:rsid w:val="00106762"/>
    <w:rsid w:val="00107D2C"/>
    <w:rsid w:val="001124A2"/>
    <w:rsid w:val="00113E7A"/>
    <w:rsid w:val="001204BD"/>
    <w:rsid w:val="00122678"/>
    <w:rsid w:val="00122F25"/>
    <w:rsid w:val="0012779F"/>
    <w:rsid w:val="001312C3"/>
    <w:rsid w:val="0013563F"/>
    <w:rsid w:val="0014156E"/>
    <w:rsid w:val="00142276"/>
    <w:rsid w:val="0014798A"/>
    <w:rsid w:val="00151B8A"/>
    <w:rsid w:val="00152A21"/>
    <w:rsid w:val="00154525"/>
    <w:rsid w:val="00154606"/>
    <w:rsid w:val="00160AAD"/>
    <w:rsid w:val="00164D4A"/>
    <w:rsid w:val="0016643D"/>
    <w:rsid w:val="001667D0"/>
    <w:rsid w:val="00166B4D"/>
    <w:rsid w:val="0017123F"/>
    <w:rsid w:val="00175EF8"/>
    <w:rsid w:val="00180030"/>
    <w:rsid w:val="00180C3D"/>
    <w:rsid w:val="00183FD0"/>
    <w:rsid w:val="00190245"/>
    <w:rsid w:val="00190801"/>
    <w:rsid w:val="00193055"/>
    <w:rsid w:val="00196274"/>
    <w:rsid w:val="001A25C3"/>
    <w:rsid w:val="001A34CF"/>
    <w:rsid w:val="001B030C"/>
    <w:rsid w:val="001B33FA"/>
    <w:rsid w:val="001B3967"/>
    <w:rsid w:val="001B52C1"/>
    <w:rsid w:val="001C226B"/>
    <w:rsid w:val="001C2C59"/>
    <w:rsid w:val="001C37D9"/>
    <w:rsid w:val="001C3D51"/>
    <w:rsid w:val="001D4DD4"/>
    <w:rsid w:val="001E1305"/>
    <w:rsid w:val="001E156D"/>
    <w:rsid w:val="001E24A1"/>
    <w:rsid w:val="001E3A7F"/>
    <w:rsid w:val="001E595B"/>
    <w:rsid w:val="001E729F"/>
    <w:rsid w:val="001E78F2"/>
    <w:rsid w:val="001E790B"/>
    <w:rsid w:val="001F0409"/>
    <w:rsid w:val="001F0715"/>
    <w:rsid w:val="001F0905"/>
    <w:rsid w:val="001F28B4"/>
    <w:rsid w:val="001F441F"/>
    <w:rsid w:val="001F6236"/>
    <w:rsid w:val="001F7A3D"/>
    <w:rsid w:val="00200CE4"/>
    <w:rsid w:val="0020659F"/>
    <w:rsid w:val="00207CAB"/>
    <w:rsid w:val="0021535A"/>
    <w:rsid w:val="00216C58"/>
    <w:rsid w:val="00217406"/>
    <w:rsid w:val="00222CE1"/>
    <w:rsid w:val="002242B8"/>
    <w:rsid w:val="00224885"/>
    <w:rsid w:val="00225FB2"/>
    <w:rsid w:val="00235188"/>
    <w:rsid w:val="002415F4"/>
    <w:rsid w:val="00243511"/>
    <w:rsid w:val="00252B61"/>
    <w:rsid w:val="002578EC"/>
    <w:rsid w:val="0026454F"/>
    <w:rsid w:val="00266502"/>
    <w:rsid w:val="002710C7"/>
    <w:rsid w:val="002711D8"/>
    <w:rsid w:val="002748B8"/>
    <w:rsid w:val="00275596"/>
    <w:rsid w:val="002773F3"/>
    <w:rsid w:val="00280069"/>
    <w:rsid w:val="00280459"/>
    <w:rsid w:val="00285C2C"/>
    <w:rsid w:val="002921FE"/>
    <w:rsid w:val="002A2774"/>
    <w:rsid w:val="002A2889"/>
    <w:rsid w:val="002A5558"/>
    <w:rsid w:val="002B5C11"/>
    <w:rsid w:val="002B64DA"/>
    <w:rsid w:val="002B77AC"/>
    <w:rsid w:val="002C5D68"/>
    <w:rsid w:val="002D1F92"/>
    <w:rsid w:val="002D5FD2"/>
    <w:rsid w:val="002D6A64"/>
    <w:rsid w:val="002D6ED6"/>
    <w:rsid w:val="002E2F51"/>
    <w:rsid w:val="002E5A98"/>
    <w:rsid w:val="002E6281"/>
    <w:rsid w:val="002E6AD0"/>
    <w:rsid w:val="002F0065"/>
    <w:rsid w:val="002F79F8"/>
    <w:rsid w:val="0030162A"/>
    <w:rsid w:val="003017FE"/>
    <w:rsid w:val="00302764"/>
    <w:rsid w:val="00305CB1"/>
    <w:rsid w:val="00305FAC"/>
    <w:rsid w:val="003064AD"/>
    <w:rsid w:val="003070AD"/>
    <w:rsid w:val="0031192C"/>
    <w:rsid w:val="00311AFB"/>
    <w:rsid w:val="00317220"/>
    <w:rsid w:val="003201B5"/>
    <w:rsid w:val="003202D5"/>
    <w:rsid w:val="00320CBB"/>
    <w:rsid w:val="003212F0"/>
    <w:rsid w:val="0032441B"/>
    <w:rsid w:val="00327BC0"/>
    <w:rsid w:val="003337BA"/>
    <w:rsid w:val="003337E2"/>
    <w:rsid w:val="003341E1"/>
    <w:rsid w:val="00336BDF"/>
    <w:rsid w:val="0033739D"/>
    <w:rsid w:val="003377FA"/>
    <w:rsid w:val="00340480"/>
    <w:rsid w:val="003413E4"/>
    <w:rsid w:val="0034209A"/>
    <w:rsid w:val="003429DD"/>
    <w:rsid w:val="00343CC7"/>
    <w:rsid w:val="003446B5"/>
    <w:rsid w:val="003463F0"/>
    <w:rsid w:val="00347535"/>
    <w:rsid w:val="0035114B"/>
    <w:rsid w:val="003511D4"/>
    <w:rsid w:val="0035162B"/>
    <w:rsid w:val="00356A9A"/>
    <w:rsid w:val="003648B2"/>
    <w:rsid w:val="00367378"/>
    <w:rsid w:val="003732C7"/>
    <w:rsid w:val="00373BA6"/>
    <w:rsid w:val="0037561E"/>
    <w:rsid w:val="0037660F"/>
    <w:rsid w:val="003766D9"/>
    <w:rsid w:val="00377EB0"/>
    <w:rsid w:val="00381AFB"/>
    <w:rsid w:val="00382F18"/>
    <w:rsid w:val="00382FF2"/>
    <w:rsid w:val="00383515"/>
    <w:rsid w:val="00384FC8"/>
    <w:rsid w:val="00387E7E"/>
    <w:rsid w:val="003919CD"/>
    <w:rsid w:val="00392C53"/>
    <w:rsid w:val="003949A0"/>
    <w:rsid w:val="00395760"/>
    <w:rsid w:val="003967B8"/>
    <w:rsid w:val="003A0122"/>
    <w:rsid w:val="003A63E6"/>
    <w:rsid w:val="003A7F87"/>
    <w:rsid w:val="003B126C"/>
    <w:rsid w:val="003B1D12"/>
    <w:rsid w:val="003B2960"/>
    <w:rsid w:val="003B3417"/>
    <w:rsid w:val="003B3D96"/>
    <w:rsid w:val="003B4DB7"/>
    <w:rsid w:val="003B4F52"/>
    <w:rsid w:val="003B6B10"/>
    <w:rsid w:val="003C06BE"/>
    <w:rsid w:val="003C1214"/>
    <w:rsid w:val="003C1F22"/>
    <w:rsid w:val="003C20A8"/>
    <w:rsid w:val="003C3944"/>
    <w:rsid w:val="003C4A83"/>
    <w:rsid w:val="003C53B6"/>
    <w:rsid w:val="003C555D"/>
    <w:rsid w:val="003C6DEA"/>
    <w:rsid w:val="003D3C01"/>
    <w:rsid w:val="003D54B4"/>
    <w:rsid w:val="003E28E3"/>
    <w:rsid w:val="003E327F"/>
    <w:rsid w:val="003E553B"/>
    <w:rsid w:val="003E5DE9"/>
    <w:rsid w:val="003E7D06"/>
    <w:rsid w:val="003F08E4"/>
    <w:rsid w:val="003F1778"/>
    <w:rsid w:val="00400229"/>
    <w:rsid w:val="0040082C"/>
    <w:rsid w:val="00401847"/>
    <w:rsid w:val="00404DA7"/>
    <w:rsid w:val="00406580"/>
    <w:rsid w:val="00407C49"/>
    <w:rsid w:val="00407C82"/>
    <w:rsid w:val="004169D0"/>
    <w:rsid w:val="004234EE"/>
    <w:rsid w:val="0042357C"/>
    <w:rsid w:val="0044025E"/>
    <w:rsid w:val="00442C33"/>
    <w:rsid w:val="00443326"/>
    <w:rsid w:val="00444240"/>
    <w:rsid w:val="004466C8"/>
    <w:rsid w:val="00447246"/>
    <w:rsid w:val="004519A5"/>
    <w:rsid w:val="00453DD1"/>
    <w:rsid w:val="004545EC"/>
    <w:rsid w:val="0045773F"/>
    <w:rsid w:val="00470B49"/>
    <w:rsid w:val="00475A47"/>
    <w:rsid w:val="00476A04"/>
    <w:rsid w:val="00481234"/>
    <w:rsid w:val="004830B3"/>
    <w:rsid w:val="00485272"/>
    <w:rsid w:val="0048589A"/>
    <w:rsid w:val="004862C6"/>
    <w:rsid w:val="0049030F"/>
    <w:rsid w:val="00490B6E"/>
    <w:rsid w:val="00491B6C"/>
    <w:rsid w:val="00493AF3"/>
    <w:rsid w:val="00493CC6"/>
    <w:rsid w:val="004942A1"/>
    <w:rsid w:val="00495736"/>
    <w:rsid w:val="0049735E"/>
    <w:rsid w:val="004A4A1E"/>
    <w:rsid w:val="004B1182"/>
    <w:rsid w:val="004B2B25"/>
    <w:rsid w:val="004B40A2"/>
    <w:rsid w:val="004B4B1C"/>
    <w:rsid w:val="004B5B28"/>
    <w:rsid w:val="004B5FD9"/>
    <w:rsid w:val="004B7752"/>
    <w:rsid w:val="004B7A67"/>
    <w:rsid w:val="004C01D5"/>
    <w:rsid w:val="004C6EB7"/>
    <w:rsid w:val="004C7824"/>
    <w:rsid w:val="004D198E"/>
    <w:rsid w:val="004D1F31"/>
    <w:rsid w:val="004D400A"/>
    <w:rsid w:val="004E3E7D"/>
    <w:rsid w:val="004E4CD1"/>
    <w:rsid w:val="004E4D09"/>
    <w:rsid w:val="004E6E00"/>
    <w:rsid w:val="004E7F31"/>
    <w:rsid w:val="004F0E5A"/>
    <w:rsid w:val="004F1BDC"/>
    <w:rsid w:val="005003DA"/>
    <w:rsid w:val="00500768"/>
    <w:rsid w:val="00500A19"/>
    <w:rsid w:val="00500B8E"/>
    <w:rsid w:val="0050452D"/>
    <w:rsid w:val="0051172D"/>
    <w:rsid w:val="00513002"/>
    <w:rsid w:val="00516D8B"/>
    <w:rsid w:val="005174EA"/>
    <w:rsid w:val="00525437"/>
    <w:rsid w:val="005276B0"/>
    <w:rsid w:val="005318A2"/>
    <w:rsid w:val="00533492"/>
    <w:rsid w:val="005354E6"/>
    <w:rsid w:val="00536A7B"/>
    <w:rsid w:val="005373DF"/>
    <w:rsid w:val="0053772C"/>
    <w:rsid w:val="00541268"/>
    <w:rsid w:val="005443E2"/>
    <w:rsid w:val="00544908"/>
    <w:rsid w:val="005456EC"/>
    <w:rsid w:val="00546822"/>
    <w:rsid w:val="00551CEC"/>
    <w:rsid w:val="00553AF2"/>
    <w:rsid w:val="005610AB"/>
    <w:rsid w:val="005715B2"/>
    <w:rsid w:val="0057201A"/>
    <w:rsid w:val="00575106"/>
    <w:rsid w:val="00576644"/>
    <w:rsid w:val="00583C17"/>
    <w:rsid w:val="00583C77"/>
    <w:rsid w:val="00586DF3"/>
    <w:rsid w:val="005956FB"/>
    <w:rsid w:val="005977B7"/>
    <w:rsid w:val="005A2C1C"/>
    <w:rsid w:val="005A494E"/>
    <w:rsid w:val="005C0DCE"/>
    <w:rsid w:val="005C1976"/>
    <w:rsid w:val="005C301C"/>
    <w:rsid w:val="005C455B"/>
    <w:rsid w:val="005C4DA6"/>
    <w:rsid w:val="005C5982"/>
    <w:rsid w:val="005C6495"/>
    <w:rsid w:val="005C7FDB"/>
    <w:rsid w:val="005D60BB"/>
    <w:rsid w:val="005E072D"/>
    <w:rsid w:val="005E084C"/>
    <w:rsid w:val="005E4E6A"/>
    <w:rsid w:val="005E5C1C"/>
    <w:rsid w:val="005F1BC1"/>
    <w:rsid w:val="005F6611"/>
    <w:rsid w:val="005F69F7"/>
    <w:rsid w:val="005F79EA"/>
    <w:rsid w:val="005F7AB8"/>
    <w:rsid w:val="00600E47"/>
    <w:rsid w:val="00603991"/>
    <w:rsid w:val="0060399D"/>
    <w:rsid w:val="00604487"/>
    <w:rsid w:val="00606A71"/>
    <w:rsid w:val="00607056"/>
    <w:rsid w:val="00611C4B"/>
    <w:rsid w:val="00613AE9"/>
    <w:rsid w:val="00614F03"/>
    <w:rsid w:val="00617AC1"/>
    <w:rsid w:val="00621C90"/>
    <w:rsid w:val="006224DD"/>
    <w:rsid w:val="00624C0F"/>
    <w:rsid w:val="006250D8"/>
    <w:rsid w:val="00627128"/>
    <w:rsid w:val="006303E2"/>
    <w:rsid w:val="00631656"/>
    <w:rsid w:val="00635713"/>
    <w:rsid w:val="006479EB"/>
    <w:rsid w:val="0065432A"/>
    <w:rsid w:val="00655DE9"/>
    <w:rsid w:val="00656224"/>
    <w:rsid w:val="00657203"/>
    <w:rsid w:val="006605DF"/>
    <w:rsid w:val="00663473"/>
    <w:rsid w:val="00665273"/>
    <w:rsid w:val="006660DF"/>
    <w:rsid w:val="00666980"/>
    <w:rsid w:val="00666E7B"/>
    <w:rsid w:val="00673DF7"/>
    <w:rsid w:val="00674065"/>
    <w:rsid w:val="00675732"/>
    <w:rsid w:val="0068683C"/>
    <w:rsid w:val="0068768C"/>
    <w:rsid w:val="0069066A"/>
    <w:rsid w:val="006928B7"/>
    <w:rsid w:val="0069636B"/>
    <w:rsid w:val="006A188A"/>
    <w:rsid w:val="006A5414"/>
    <w:rsid w:val="006A5BA1"/>
    <w:rsid w:val="006A5BFD"/>
    <w:rsid w:val="006A690C"/>
    <w:rsid w:val="006A7294"/>
    <w:rsid w:val="006B0BF7"/>
    <w:rsid w:val="006B1295"/>
    <w:rsid w:val="006B18C8"/>
    <w:rsid w:val="006B32AD"/>
    <w:rsid w:val="006B3AC3"/>
    <w:rsid w:val="006B692D"/>
    <w:rsid w:val="006B7A18"/>
    <w:rsid w:val="006B7B3D"/>
    <w:rsid w:val="006C1251"/>
    <w:rsid w:val="006C6BF8"/>
    <w:rsid w:val="006D1CBC"/>
    <w:rsid w:val="006D1D33"/>
    <w:rsid w:val="006D7DD9"/>
    <w:rsid w:val="006E0DCB"/>
    <w:rsid w:val="006E2CDF"/>
    <w:rsid w:val="006F014F"/>
    <w:rsid w:val="006F056F"/>
    <w:rsid w:val="006F0CBD"/>
    <w:rsid w:val="006F1BAE"/>
    <w:rsid w:val="006F2AE6"/>
    <w:rsid w:val="006F467E"/>
    <w:rsid w:val="00700F55"/>
    <w:rsid w:val="007042AD"/>
    <w:rsid w:val="0070509E"/>
    <w:rsid w:val="007178AB"/>
    <w:rsid w:val="00721E19"/>
    <w:rsid w:val="007233CA"/>
    <w:rsid w:val="00726258"/>
    <w:rsid w:val="0072676E"/>
    <w:rsid w:val="00727A6C"/>
    <w:rsid w:val="00727EDF"/>
    <w:rsid w:val="00737C98"/>
    <w:rsid w:val="007447CA"/>
    <w:rsid w:val="0074684C"/>
    <w:rsid w:val="0074746C"/>
    <w:rsid w:val="00750729"/>
    <w:rsid w:val="00753D2B"/>
    <w:rsid w:val="00756035"/>
    <w:rsid w:val="00756428"/>
    <w:rsid w:val="00756D6F"/>
    <w:rsid w:val="00766188"/>
    <w:rsid w:val="007705B2"/>
    <w:rsid w:val="00775C41"/>
    <w:rsid w:val="00781296"/>
    <w:rsid w:val="00783FF1"/>
    <w:rsid w:val="00785856"/>
    <w:rsid w:val="007908B3"/>
    <w:rsid w:val="00797987"/>
    <w:rsid w:val="007A126B"/>
    <w:rsid w:val="007A35CE"/>
    <w:rsid w:val="007A4595"/>
    <w:rsid w:val="007A5C5A"/>
    <w:rsid w:val="007B3BCE"/>
    <w:rsid w:val="007B3EEF"/>
    <w:rsid w:val="007B4EA5"/>
    <w:rsid w:val="007B56E6"/>
    <w:rsid w:val="007C0FA6"/>
    <w:rsid w:val="007C2462"/>
    <w:rsid w:val="007C2ECF"/>
    <w:rsid w:val="007C4559"/>
    <w:rsid w:val="007C48B2"/>
    <w:rsid w:val="007C5176"/>
    <w:rsid w:val="007C6D8C"/>
    <w:rsid w:val="007D0929"/>
    <w:rsid w:val="007D2E55"/>
    <w:rsid w:val="007D3CE6"/>
    <w:rsid w:val="007D3D47"/>
    <w:rsid w:val="007D3DFA"/>
    <w:rsid w:val="007D497C"/>
    <w:rsid w:val="007D4FFB"/>
    <w:rsid w:val="007D7AAE"/>
    <w:rsid w:val="007E2D03"/>
    <w:rsid w:val="007E2FED"/>
    <w:rsid w:val="007E3DF0"/>
    <w:rsid w:val="007E5E62"/>
    <w:rsid w:val="007E7ACA"/>
    <w:rsid w:val="007F183F"/>
    <w:rsid w:val="007F279C"/>
    <w:rsid w:val="008026DE"/>
    <w:rsid w:val="00802B78"/>
    <w:rsid w:val="00811321"/>
    <w:rsid w:val="00811477"/>
    <w:rsid w:val="00811A5E"/>
    <w:rsid w:val="00813790"/>
    <w:rsid w:val="00824EC1"/>
    <w:rsid w:val="00825792"/>
    <w:rsid w:val="00827947"/>
    <w:rsid w:val="00834C6A"/>
    <w:rsid w:val="00836073"/>
    <w:rsid w:val="00842DE9"/>
    <w:rsid w:val="00842F62"/>
    <w:rsid w:val="00843589"/>
    <w:rsid w:val="00844EFB"/>
    <w:rsid w:val="00844F60"/>
    <w:rsid w:val="00845240"/>
    <w:rsid w:val="008511FC"/>
    <w:rsid w:val="00854F4D"/>
    <w:rsid w:val="00856EE2"/>
    <w:rsid w:val="00867912"/>
    <w:rsid w:val="008708AB"/>
    <w:rsid w:val="00871A61"/>
    <w:rsid w:val="00876B2C"/>
    <w:rsid w:val="0088547A"/>
    <w:rsid w:val="0088602F"/>
    <w:rsid w:val="00890CAD"/>
    <w:rsid w:val="0089119E"/>
    <w:rsid w:val="00894327"/>
    <w:rsid w:val="00894356"/>
    <w:rsid w:val="00895A6C"/>
    <w:rsid w:val="00895C5F"/>
    <w:rsid w:val="00897804"/>
    <w:rsid w:val="00897BBC"/>
    <w:rsid w:val="008A3007"/>
    <w:rsid w:val="008B0346"/>
    <w:rsid w:val="008B36CD"/>
    <w:rsid w:val="008B6229"/>
    <w:rsid w:val="008C2CBA"/>
    <w:rsid w:val="008C32C6"/>
    <w:rsid w:val="008C4A77"/>
    <w:rsid w:val="008C6FAF"/>
    <w:rsid w:val="008C7AE5"/>
    <w:rsid w:val="008D0B88"/>
    <w:rsid w:val="008D40F4"/>
    <w:rsid w:val="008D4304"/>
    <w:rsid w:val="008D4334"/>
    <w:rsid w:val="008E2B7F"/>
    <w:rsid w:val="008F3888"/>
    <w:rsid w:val="00904334"/>
    <w:rsid w:val="009046B6"/>
    <w:rsid w:val="00904E44"/>
    <w:rsid w:val="009102FF"/>
    <w:rsid w:val="00913C25"/>
    <w:rsid w:val="00913DA1"/>
    <w:rsid w:val="0092079D"/>
    <w:rsid w:val="009207E3"/>
    <w:rsid w:val="00920AEA"/>
    <w:rsid w:val="009228CC"/>
    <w:rsid w:val="00923FDF"/>
    <w:rsid w:val="009246E3"/>
    <w:rsid w:val="00926FF7"/>
    <w:rsid w:val="0093033A"/>
    <w:rsid w:val="0093503C"/>
    <w:rsid w:val="0094005C"/>
    <w:rsid w:val="0094186C"/>
    <w:rsid w:val="00952E87"/>
    <w:rsid w:val="00953576"/>
    <w:rsid w:val="009547D0"/>
    <w:rsid w:val="0095599F"/>
    <w:rsid w:val="009572E6"/>
    <w:rsid w:val="00960586"/>
    <w:rsid w:val="00962322"/>
    <w:rsid w:val="00962674"/>
    <w:rsid w:val="009661B7"/>
    <w:rsid w:val="00966904"/>
    <w:rsid w:val="0097110C"/>
    <w:rsid w:val="009715E2"/>
    <w:rsid w:val="009757AF"/>
    <w:rsid w:val="00981DD7"/>
    <w:rsid w:val="00986B63"/>
    <w:rsid w:val="00990E9F"/>
    <w:rsid w:val="009918ED"/>
    <w:rsid w:val="009920CF"/>
    <w:rsid w:val="0099267D"/>
    <w:rsid w:val="00995B1B"/>
    <w:rsid w:val="009A19A5"/>
    <w:rsid w:val="009A1C27"/>
    <w:rsid w:val="009A5146"/>
    <w:rsid w:val="009A73F4"/>
    <w:rsid w:val="009B0A3A"/>
    <w:rsid w:val="009B6F52"/>
    <w:rsid w:val="009B71D4"/>
    <w:rsid w:val="009B7A95"/>
    <w:rsid w:val="009C1C91"/>
    <w:rsid w:val="009C312F"/>
    <w:rsid w:val="009C55E3"/>
    <w:rsid w:val="009D1422"/>
    <w:rsid w:val="009D4C7A"/>
    <w:rsid w:val="009E1F0E"/>
    <w:rsid w:val="009E4C0C"/>
    <w:rsid w:val="009F057B"/>
    <w:rsid w:val="009F0A76"/>
    <w:rsid w:val="009F1A34"/>
    <w:rsid w:val="009F23FB"/>
    <w:rsid w:val="009F3BE0"/>
    <w:rsid w:val="009F5243"/>
    <w:rsid w:val="009F5F23"/>
    <w:rsid w:val="009F63A4"/>
    <w:rsid w:val="00A003BC"/>
    <w:rsid w:val="00A02C09"/>
    <w:rsid w:val="00A03111"/>
    <w:rsid w:val="00A05975"/>
    <w:rsid w:val="00A11900"/>
    <w:rsid w:val="00A12C7A"/>
    <w:rsid w:val="00A13ABC"/>
    <w:rsid w:val="00A16313"/>
    <w:rsid w:val="00A219DC"/>
    <w:rsid w:val="00A23E2F"/>
    <w:rsid w:val="00A2740E"/>
    <w:rsid w:val="00A2776D"/>
    <w:rsid w:val="00A30B8A"/>
    <w:rsid w:val="00A32107"/>
    <w:rsid w:val="00A33943"/>
    <w:rsid w:val="00A35FE9"/>
    <w:rsid w:val="00A43A2D"/>
    <w:rsid w:val="00A4409C"/>
    <w:rsid w:val="00A464C5"/>
    <w:rsid w:val="00A52F0E"/>
    <w:rsid w:val="00A57027"/>
    <w:rsid w:val="00A57C52"/>
    <w:rsid w:val="00A62683"/>
    <w:rsid w:val="00A62732"/>
    <w:rsid w:val="00A701CE"/>
    <w:rsid w:val="00A7757B"/>
    <w:rsid w:val="00A777E8"/>
    <w:rsid w:val="00A80FD0"/>
    <w:rsid w:val="00A84071"/>
    <w:rsid w:val="00A90E67"/>
    <w:rsid w:val="00A94AB7"/>
    <w:rsid w:val="00A959B7"/>
    <w:rsid w:val="00A978B9"/>
    <w:rsid w:val="00AA0E62"/>
    <w:rsid w:val="00AA24B2"/>
    <w:rsid w:val="00AA2540"/>
    <w:rsid w:val="00AB2954"/>
    <w:rsid w:val="00AB6431"/>
    <w:rsid w:val="00AB69F1"/>
    <w:rsid w:val="00AC136E"/>
    <w:rsid w:val="00AC2F4F"/>
    <w:rsid w:val="00AC507D"/>
    <w:rsid w:val="00AD2733"/>
    <w:rsid w:val="00AD337E"/>
    <w:rsid w:val="00AD4B68"/>
    <w:rsid w:val="00AD4E29"/>
    <w:rsid w:val="00AE238E"/>
    <w:rsid w:val="00AE3395"/>
    <w:rsid w:val="00AE592D"/>
    <w:rsid w:val="00AF1E45"/>
    <w:rsid w:val="00AF79E6"/>
    <w:rsid w:val="00B02052"/>
    <w:rsid w:val="00B02266"/>
    <w:rsid w:val="00B055CC"/>
    <w:rsid w:val="00B11550"/>
    <w:rsid w:val="00B138A1"/>
    <w:rsid w:val="00B13D3A"/>
    <w:rsid w:val="00B15DE4"/>
    <w:rsid w:val="00B16CD2"/>
    <w:rsid w:val="00B172CE"/>
    <w:rsid w:val="00B215B7"/>
    <w:rsid w:val="00B22941"/>
    <w:rsid w:val="00B22C5F"/>
    <w:rsid w:val="00B23E90"/>
    <w:rsid w:val="00B26619"/>
    <w:rsid w:val="00B3022B"/>
    <w:rsid w:val="00B32F47"/>
    <w:rsid w:val="00B33D13"/>
    <w:rsid w:val="00B341D1"/>
    <w:rsid w:val="00B34BB0"/>
    <w:rsid w:val="00B35375"/>
    <w:rsid w:val="00B40542"/>
    <w:rsid w:val="00B4117E"/>
    <w:rsid w:val="00B412C9"/>
    <w:rsid w:val="00B429CD"/>
    <w:rsid w:val="00B42D77"/>
    <w:rsid w:val="00B447B5"/>
    <w:rsid w:val="00B47811"/>
    <w:rsid w:val="00B47A69"/>
    <w:rsid w:val="00B558E6"/>
    <w:rsid w:val="00B62D66"/>
    <w:rsid w:val="00B7022D"/>
    <w:rsid w:val="00B72F18"/>
    <w:rsid w:val="00B73743"/>
    <w:rsid w:val="00B759C4"/>
    <w:rsid w:val="00B75FEE"/>
    <w:rsid w:val="00B76667"/>
    <w:rsid w:val="00B76A73"/>
    <w:rsid w:val="00B803C9"/>
    <w:rsid w:val="00B80570"/>
    <w:rsid w:val="00B81842"/>
    <w:rsid w:val="00B82492"/>
    <w:rsid w:val="00B84055"/>
    <w:rsid w:val="00B858AC"/>
    <w:rsid w:val="00B86BAB"/>
    <w:rsid w:val="00B93AA8"/>
    <w:rsid w:val="00B93CC0"/>
    <w:rsid w:val="00BA16FF"/>
    <w:rsid w:val="00BA4252"/>
    <w:rsid w:val="00BA42B3"/>
    <w:rsid w:val="00BA5976"/>
    <w:rsid w:val="00BA664B"/>
    <w:rsid w:val="00BB2536"/>
    <w:rsid w:val="00BB2A7D"/>
    <w:rsid w:val="00BB323F"/>
    <w:rsid w:val="00BB3A23"/>
    <w:rsid w:val="00BB685E"/>
    <w:rsid w:val="00BC05D6"/>
    <w:rsid w:val="00BC1FEC"/>
    <w:rsid w:val="00BC3522"/>
    <w:rsid w:val="00BD4545"/>
    <w:rsid w:val="00BD45AB"/>
    <w:rsid w:val="00BD49EA"/>
    <w:rsid w:val="00BE1508"/>
    <w:rsid w:val="00BE755C"/>
    <w:rsid w:val="00BE7A71"/>
    <w:rsid w:val="00C03D2C"/>
    <w:rsid w:val="00C05850"/>
    <w:rsid w:val="00C07082"/>
    <w:rsid w:val="00C109D6"/>
    <w:rsid w:val="00C12EFC"/>
    <w:rsid w:val="00C1334D"/>
    <w:rsid w:val="00C14B96"/>
    <w:rsid w:val="00C21DD7"/>
    <w:rsid w:val="00C2559C"/>
    <w:rsid w:val="00C27DE7"/>
    <w:rsid w:val="00C310D1"/>
    <w:rsid w:val="00C310EB"/>
    <w:rsid w:val="00C36505"/>
    <w:rsid w:val="00C37695"/>
    <w:rsid w:val="00C41E50"/>
    <w:rsid w:val="00C515BC"/>
    <w:rsid w:val="00C51C30"/>
    <w:rsid w:val="00C51EF7"/>
    <w:rsid w:val="00C537C9"/>
    <w:rsid w:val="00C60D8C"/>
    <w:rsid w:val="00C64C3A"/>
    <w:rsid w:val="00C66904"/>
    <w:rsid w:val="00C7574D"/>
    <w:rsid w:val="00C767CF"/>
    <w:rsid w:val="00C7761E"/>
    <w:rsid w:val="00C80EB7"/>
    <w:rsid w:val="00C8295A"/>
    <w:rsid w:val="00C82E25"/>
    <w:rsid w:val="00C834D3"/>
    <w:rsid w:val="00C8392C"/>
    <w:rsid w:val="00C857E3"/>
    <w:rsid w:val="00C926A8"/>
    <w:rsid w:val="00C94459"/>
    <w:rsid w:val="00C95365"/>
    <w:rsid w:val="00CA3158"/>
    <w:rsid w:val="00CB07BA"/>
    <w:rsid w:val="00CB2FA2"/>
    <w:rsid w:val="00CB44A6"/>
    <w:rsid w:val="00CC58F5"/>
    <w:rsid w:val="00CD13F1"/>
    <w:rsid w:val="00CD16F8"/>
    <w:rsid w:val="00CD3034"/>
    <w:rsid w:val="00CD3E8F"/>
    <w:rsid w:val="00CE2BBF"/>
    <w:rsid w:val="00CE3302"/>
    <w:rsid w:val="00CE50A0"/>
    <w:rsid w:val="00CE6117"/>
    <w:rsid w:val="00CF2720"/>
    <w:rsid w:val="00CF508B"/>
    <w:rsid w:val="00CF5762"/>
    <w:rsid w:val="00CF64DB"/>
    <w:rsid w:val="00CF650C"/>
    <w:rsid w:val="00D022B2"/>
    <w:rsid w:val="00D02C14"/>
    <w:rsid w:val="00D03147"/>
    <w:rsid w:val="00D0776A"/>
    <w:rsid w:val="00D11BA3"/>
    <w:rsid w:val="00D11D2E"/>
    <w:rsid w:val="00D11DEB"/>
    <w:rsid w:val="00D11EE6"/>
    <w:rsid w:val="00D13E25"/>
    <w:rsid w:val="00D20F96"/>
    <w:rsid w:val="00D21C12"/>
    <w:rsid w:val="00D27732"/>
    <w:rsid w:val="00D2788F"/>
    <w:rsid w:val="00D30AC2"/>
    <w:rsid w:val="00D316BA"/>
    <w:rsid w:val="00D318EF"/>
    <w:rsid w:val="00D32EA2"/>
    <w:rsid w:val="00D34179"/>
    <w:rsid w:val="00D34F54"/>
    <w:rsid w:val="00D35B46"/>
    <w:rsid w:val="00D35DD9"/>
    <w:rsid w:val="00D35EC9"/>
    <w:rsid w:val="00D3640D"/>
    <w:rsid w:val="00D36600"/>
    <w:rsid w:val="00D43139"/>
    <w:rsid w:val="00D43409"/>
    <w:rsid w:val="00D51978"/>
    <w:rsid w:val="00D5219E"/>
    <w:rsid w:val="00D537C4"/>
    <w:rsid w:val="00D53C37"/>
    <w:rsid w:val="00D55CE9"/>
    <w:rsid w:val="00D56166"/>
    <w:rsid w:val="00D66252"/>
    <w:rsid w:val="00D66461"/>
    <w:rsid w:val="00D700C9"/>
    <w:rsid w:val="00D71E35"/>
    <w:rsid w:val="00D75367"/>
    <w:rsid w:val="00D75F09"/>
    <w:rsid w:val="00D76217"/>
    <w:rsid w:val="00D77AE5"/>
    <w:rsid w:val="00D818B7"/>
    <w:rsid w:val="00D8246C"/>
    <w:rsid w:val="00D839F7"/>
    <w:rsid w:val="00D84ABD"/>
    <w:rsid w:val="00D84CEE"/>
    <w:rsid w:val="00D85858"/>
    <w:rsid w:val="00D90657"/>
    <w:rsid w:val="00D9360D"/>
    <w:rsid w:val="00D96177"/>
    <w:rsid w:val="00D969D6"/>
    <w:rsid w:val="00D96F12"/>
    <w:rsid w:val="00DA0136"/>
    <w:rsid w:val="00DA29C2"/>
    <w:rsid w:val="00DA2EC7"/>
    <w:rsid w:val="00DA4170"/>
    <w:rsid w:val="00DA4522"/>
    <w:rsid w:val="00DA4D8E"/>
    <w:rsid w:val="00DB6A3B"/>
    <w:rsid w:val="00DC505B"/>
    <w:rsid w:val="00DC68AE"/>
    <w:rsid w:val="00DC68FA"/>
    <w:rsid w:val="00DD1737"/>
    <w:rsid w:val="00DD54B4"/>
    <w:rsid w:val="00DD6135"/>
    <w:rsid w:val="00DE1660"/>
    <w:rsid w:val="00DE18B7"/>
    <w:rsid w:val="00DE315B"/>
    <w:rsid w:val="00DE4C35"/>
    <w:rsid w:val="00DE7EFC"/>
    <w:rsid w:val="00DF4265"/>
    <w:rsid w:val="00DF4E56"/>
    <w:rsid w:val="00DF58AA"/>
    <w:rsid w:val="00E0215B"/>
    <w:rsid w:val="00E06899"/>
    <w:rsid w:val="00E1107A"/>
    <w:rsid w:val="00E11F0B"/>
    <w:rsid w:val="00E12F92"/>
    <w:rsid w:val="00E1470A"/>
    <w:rsid w:val="00E23C5E"/>
    <w:rsid w:val="00E23F41"/>
    <w:rsid w:val="00E2766F"/>
    <w:rsid w:val="00E3057C"/>
    <w:rsid w:val="00E31A61"/>
    <w:rsid w:val="00E32FA4"/>
    <w:rsid w:val="00E33812"/>
    <w:rsid w:val="00E35A20"/>
    <w:rsid w:val="00E40196"/>
    <w:rsid w:val="00E4143C"/>
    <w:rsid w:val="00E422CF"/>
    <w:rsid w:val="00E43D65"/>
    <w:rsid w:val="00E475C2"/>
    <w:rsid w:val="00E53381"/>
    <w:rsid w:val="00E6255F"/>
    <w:rsid w:val="00E63A85"/>
    <w:rsid w:val="00E63F38"/>
    <w:rsid w:val="00E66948"/>
    <w:rsid w:val="00E742B8"/>
    <w:rsid w:val="00E764AD"/>
    <w:rsid w:val="00E77943"/>
    <w:rsid w:val="00E81F3A"/>
    <w:rsid w:val="00E82773"/>
    <w:rsid w:val="00E83857"/>
    <w:rsid w:val="00E83923"/>
    <w:rsid w:val="00E84ADA"/>
    <w:rsid w:val="00E84BCD"/>
    <w:rsid w:val="00E8734B"/>
    <w:rsid w:val="00E87CBC"/>
    <w:rsid w:val="00E9268D"/>
    <w:rsid w:val="00E9292B"/>
    <w:rsid w:val="00E9336A"/>
    <w:rsid w:val="00EA2CB4"/>
    <w:rsid w:val="00EA4B17"/>
    <w:rsid w:val="00EA54BF"/>
    <w:rsid w:val="00EA5C02"/>
    <w:rsid w:val="00EA6659"/>
    <w:rsid w:val="00EA6F6A"/>
    <w:rsid w:val="00EB17A8"/>
    <w:rsid w:val="00EB5738"/>
    <w:rsid w:val="00EC1EF9"/>
    <w:rsid w:val="00EC337E"/>
    <w:rsid w:val="00EC6326"/>
    <w:rsid w:val="00ED0C3F"/>
    <w:rsid w:val="00ED6338"/>
    <w:rsid w:val="00EE090C"/>
    <w:rsid w:val="00EE1140"/>
    <w:rsid w:val="00EE11D5"/>
    <w:rsid w:val="00EE524F"/>
    <w:rsid w:val="00EF05DD"/>
    <w:rsid w:val="00EF2EE6"/>
    <w:rsid w:val="00EF3545"/>
    <w:rsid w:val="00EF67AF"/>
    <w:rsid w:val="00EF6F76"/>
    <w:rsid w:val="00F00384"/>
    <w:rsid w:val="00F0745A"/>
    <w:rsid w:val="00F14D56"/>
    <w:rsid w:val="00F17875"/>
    <w:rsid w:val="00F23321"/>
    <w:rsid w:val="00F26FE3"/>
    <w:rsid w:val="00F27BC1"/>
    <w:rsid w:val="00F315FC"/>
    <w:rsid w:val="00F31869"/>
    <w:rsid w:val="00F35A69"/>
    <w:rsid w:val="00F375EA"/>
    <w:rsid w:val="00F37E1D"/>
    <w:rsid w:val="00F40386"/>
    <w:rsid w:val="00F425CB"/>
    <w:rsid w:val="00F452F8"/>
    <w:rsid w:val="00F45E2C"/>
    <w:rsid w:val="00F469A9"/>
    <w:rsid w:val="00F47B8F"/>
    <w:rsid w:val="00F5063D"/>
    <w:rsid w:val="00F507B4"/>
    <w:rsid w:val="00F51F7B"/>
    <w:rsid w:val="00F523A5"/>
    <w:rsid w:val="00F56650"/>
    <w:rsid w:val="00F57200"/>
    <w:rsid w:val="00F63B5D"/>
    <w:rsid w:val="00F654FA"/>
    <w:rsid w:val="00F71788"/>
    <w:rsid w:val="00F7316B"/>
    <w:rsid w:val="00F731A8"/>
    <w:rsid w:val="00F74461"/>
    <w:rsid w:val="00F75091"/>
    <w:rsid w:val="00F76116"/>
    <w:rsid w:val="00F82A87"/>
    <w:rsid w:val="00F865DE"/>
    <w:rsid w:val="00F94ADE"/>
    <w:rsid w:val="00F97268"/>
    <w:rsid w:val="00F975BE"/>
    <w:rsid w:val="00FA0A70"/>
    <w:rsid w:val="00FA645B"/>
    <w:rsid w:val="00FA69BF"/>
    <w:rsid w:val="00FA7E8F"/>
    <w:rsid w:val="00FB2F04"/>
    <w:rsid w:val="00FB3396"/>
    <w:rsid w:val="00FB3ECD"/>
    <w:rsid w:val="00FB5E65"/>
    <w:rsid w:val="00FC1A81"/>
    <w:rsid w:val="00FC4A12"/>
    <w:rsid w:val="00FC5494"/>
    <w:rsid w:val="00FC603F"/>
    <w:rsid w:val="00FC6F73"/>
    <w:rsid w:val="00FC78D9"/>
    <w:rsid w:val="00FD0412"/>
    <w:rsid w:val="00FD1AF8"/>
    <w:rsid w:val="00FD4085"/>
    <w:rsid w:val="00FE1926"/>
    <w:rsid w:val="00FE2046"/>
    <w:rsid w:val="00FE4167"/>
    <w:rsid w:val="00FE5A6A"/>
    <w:rsid w:val="00FE78CA"/>
    <w:rsid w:val="00FE7BF8"/>
    <w:rsid w:val="00FF0335"/>
    <w:rsid w:val="00FF10FE"/>
    <w:rsid w:val="00FF63F5"/>
    <w:rsid w:val="00FF68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A58070"/>
  <w15:docId w15:val="{2CA90B39-29F1-48C7-B3F0-90837DB21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03C9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unhideWhenUsed/>
    <w:qFormat/>
    <w:rsid w:val="006070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7">
    <w:name w:val="heading 7"/>
    <w:basedOn w:val="Normal"/>
    <w:next w:val="Normal"/>
    <w:qFormat/>
    <w:rsid w:val="00B803C9"/>
    <w:pPr>
      <w:keepNext/>
      <w:jc w:val="center"/>
      <w:outlineLvl w:val="6"/>
    </w:pPr>
    <w:rPr>
      <w:rFonts w:ascii="Garamond" w:hAnsi="Garamond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803C9"/>
    <w:rPr>
      <w:color w:val="0000FF"/>
      <w:u w:val="single"/>
    </w:rPr>
  </w:style>
  <w:style w:type="paragraph" w:customStyle="1" w:styleId="SectionTitle">
    <w:name w:val="Section Title"/>
    <w:basedOn w:val="Normal"/>
    <w:next w:val="Normal"/>
    <w:rsid w:val="00B803C9"/>
    <w:pPr>
      <w:pBdr>
        <w:bottom w:val="single" w:sz="6" w:space="1" w:color="808080"/>
      </w:pBdr>
      <w:spacing w:before="220" w:line="220" w:lineRule="atLeast"/>
    </w:pPr>
    <w:rPr>
      <w:rFonts w:ascii="Garamond" w:hAnsi="Garamond"/>
      <w:caps/>
      <w:spacing w:val="15"/>
      <w:sz w:val="20"/>
      <w:szCs w:val="20"/>
    </w:rPr>
  </w:style>
  <w:style w:type="paragraph" w:customStyle="1" w:styleId="CompanyName">
    <w:name w:val="Company Name"/>
    <w:basedOn w:val="Normal"/>
    <w:next w:val="JobTitle"/>
    <w:rsid w:val="00B803C9"/>
    <w:pPr>
      <w:tabs>
        <w:tab w:val="left" w:pos="1440"/>
        <w:tab w:val="right" w:pos="6480"/>
      </w:tabs>
      <w:spacing w:before="220" w:line="220" w:lineRule="atLeast"/>
    </w:pPr>
    <w:rPr>
      <w:rFonts w:ascii="Garamond" w:hAnsi="Garamond"/>
      <w:sz w:val="22"/>
      <w:szCs w:val="20"/>
    </w:rPr>
  </w:style>
  <w:style w:type="paragraph" w:customStyle="1" w:styleId="JobTitle">
    <w:name w:val="Job Title"/>
    <w:next w:val="Achievement"/>
    <w:rsid w:val="00B803C9"/>
    <w:pPr>
      <w:spacing w:before="40" w:after="40" w:line="220" w:lineRule="atLeast"/>
    </w:pPr>
    <w:rPr>
      <w:rFonts w:ascii="Garamond" w:hAnsi="Garamond"/>
      <w:i/>
      <w:spacing w:val="5"/>
      <w:sz w:val="23"/>
    </w:rPr>
  </w:style>
  <w:style w:type="paragraph" w:customStyle="1" w:styleId="Achievement">
    <w:name w:val="Achievement"/>
    <w:basedOn w:val="BodyText"/>
    <w:rsid w:val="00B803C9"/>
    <w:pPr>
      <w:numPr>
        <w:numId w:val="1"/>
      </w:numPr>
      <w:spacing w:after="60" w:line="240" w:lineRule="atLeast"/>
      <w:jc w:val="both"/>
    </w:pPr>
    <w:rPr>
      <w:rFonts w:ascii="Garamond" w:hAnsi="Garamond"/>
      <w:sz w:val="22"/>
      <w:szCs w:val="20"/>
    </w:rPr>
  </w:style>
  <w:style w:type="paragraph" w:customStyle="1" w:styleId="1">
    <w:name w:val="1"/>
    <w:basedOn w:val="Normal"/>
    <w:rsid w:val="00B803C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B803C9"/>
    <w:pPr>
      <w:spacing w:after="120"/>
    </w:pPr>
  </w:style>
  <w:style w:type="paragraph" w:styleId="Footer">
    <w:name w:val="footer"/>
    <w:basedOn w:val="Normal"/>
    <w:rsid w:val="00B803C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B803C9"/>
  </w:style>
  <w:style w:type="table" w:styleId="TableGrid">
    <w:name w:val="Table Grid"/>
    <w:basedOn w:val="TableNormal"/>
    <w:rsid w:val="000E5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EE11D5"/>
    <w:pPr>
      <w:tabs>
        <w:tab w:val="center" w:pos="4153"/>
        <w:tab w:val="right" w:pos="8306"/>
      </w:tabs>
    </w:pPr>
  </w:style>
  <w:style w:type="character" w:customStyle="1" w:styleId="longtext1">
    <w:name w:val="long_text1"/>
    <w:basedOn w:val="DefaultParagraphFont"/>
    <w:rsid w:val="00F51F7B"/>
    <w:rPr>
      <w:sz w:val="22"/>
      <w:szCs w:val="22"/>
    </w:rPr>
  </w:style>
  <w:style w:type="character" w:customStyle="1" w:styleId="mediumtext1">
    <w:name w:val="medium_text1"/>
    <w:basedOn w:val="DefaultParagraphFont"/>
    <w:rsid w:val="000F4C45"/>
    <w:rPr>
      <w:sz w:val="24"/>
      <w:szCs w:val="24"/>
    </w:rPr>
  </w:style>
  <w:style w:type="character" w:customStyle="1" w:styleId="shorttext1">
    <w:name w:val="short_text1"/>
    <w:basedOn w:val="DefaultParagraphFont"/>
    <w:rsid w:val="00481234"/>
    <w:rPr>
      <w:sz w:val="32"/>
      <w:szCs w:val="32"/>
    </w:rPr>
  </w:style>
  <w:style w:type="character" w:customStyle="1" w:styleId="hps">
    <w:name w:val="hps"/>
    <w:basedOn w:val="DefaultParagraphFont"/>
    <w:rsid w:val="00CA3158"/>
  </w:style>
  <w:style w:type="paragraph" w:styleId="BalloonText">
    <w:name w:val="Balloon Text"/>
    <w:basedOn w:val="Normal"/>
    <w:link w:val="BalloonTextChar"/>
    <w:rsid w:val="003919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919CD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68683C"/>
    <w:rPr>
      <w:i/>
      <w:iCs/>
    </w:rPr>
  </w:style>
  <w:style w:type="character" w:customStyle="1" w:styleId="webkit-html-tag">
    <w:name w:val="webkit-html-tag"/>
    <w:basedOn w:val="DefaultParagraphFont"/>
    <w:rsid w:val="00B138A1"/>
  </w:style>
  <w:style w:type="paragraph" w:styleId="ListParagraph">
    <w:name w:val="List Paragraph"/>
    <w:basedOn w:val="Normal"/>
    <w:uiPriority w:val="34"/>
    <w:qFormat/>
    <w:rsid w:val="00B138A1"/>
    <w:pPr>
      <w:ind w:left="720"/>
      <w:contextualSpacing/>
    </w:pPr>
  </w:style>
  <w:style w:type="character" w:customStyle="1" w:styleId="webkit-html-attribute-name">
    <w:name w:val="webkit-html-attribute-name"/>
    <w:basedOn w:val="DefaultParagraphFont"/>
    <w:rsid w:val="007E7ACA"/>
  </w:style>
  <w:style w:type="character" w:customStyle="1" w:styleId="webkit-html-attribute-value">
    <w:name w:val="webkit-html-attribute-value"/>
    <w:basedOn w:val="DefaultParagraphFont"/>
    <w:rsid w:val="007E7ACA"/>
  </w:style>
  <w:style w:type="character" w:customStyle="1" w:styleId="apple-converted-space">
    <w:name w:val="apple-converted-space"/>
    <w:basedOn w:val="DefaultParagraphFont"/>
    <w:rsid w:val="009661B7"/>
  </w:style>
  <w:style w:type="character" w:customStyle="1" w:styleId="Heading3Char">
    <w:name w:val="Heading 3 Char"/>
    <w:basedOn w:val="DefaultParagraphFont"/>
    <w:link w:val="Heading3"/>
    <w:rsid w:val="0060705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styleId="Strong">
    <w:name w:val="Strong"/>
    <w:basedOn w:val="DefaultParagraphFont"/>
    <w:uiPriority w:val="22"/>
    <w:qFormat/>
    <w:rsid w:val="00E422CF"/>
    <w:rPr>
      <w:b/>
      <w:bCs/>
    </w:rPr>
  </w:style>
  <w:style w:type="table" w:styleId="TableClassic1">
    <w:name w:val="Table Classic 1"/>
    <w:basedOn w:val="TableNormal"/>
    <w:rsid w:val="00C80EB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llowedHyperlink">
    <w:name w:val="FollowedHyperlink"/>
    <w:basedOn w:val="DefaultParagraphFont"/>
    <w:semiHidden/>
    <w:unhideWhenUsed/>
    <w:rsid w:val="000D35A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65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2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0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97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38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8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581481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359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57154">
                              <w:marLeft w:val="0"/>
                              <w:marRight w:val="0"/>
                              <w:marTop w:val="2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183874">
                                  <w:marLeft w:val="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55815">
                                  <w:marLeft w:val="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4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31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6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93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20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447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3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rhaf.alsaadi@yahoo.com" TargetMode="External"/><Relationship Id="rId13" Type="http://schemas.openxmlformats.org/officeDocument/2006/relationships/hyperlink" Target="http://www.dm.gov.ae" TargetMode="External"/><Relationship Id="rId18" Type="http://schemas.openxmlformats.org/officeDocument/2006/relationships/hyperlink" Target="http://www.ypu.edu.sy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essbc.ae" TargetMode="External"/><Relationship Id="rId17" Type="http://schemas.openxmlformats.org/officeDocument/2006/relationships/hyperlink" Target="http://www.jalees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jmanded.ae" TargetMode="External"/><Relationship Id="rId20" Type="http://schemas.openxmlformats.org/officeDocument/2006/relationships/hyperlink" Target="http://www.unv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hap.gov.a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jmanport.gov.ae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reachgroup.ae" TargetMode="External"/><Relationship Id="rId19" Type="http://schemas.openxmlformats.org/officeDocument/2006/relationships/hyperlink" Target="http://www.sy.undp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murhaf-alsaadi-782a932b" TargetMode="External"/><Relationship Id="rId14" Type="http://schemas.openxmlformats.org/officeDocument/2006/relationships/hyperlink" Target="http://www.hr.sharjah.ae" TargetMode="External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DCBF6-2DBF-4637-8313-3544A6884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897</Words>
  <Characters>5118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CURRICULUM VITAE</vt:lpstr>
      <vt:lpstr>CURRICULUM VITAE</vt:lpstr>
    </vt:vector>
  </TitlesOfParts>
  <Company/>
  <LinksUpToDate>false</LinksUpToDate>
  <CharactersWithSpaces>6003</CharactersWithSpaces>
  <SharedDoc>false</SharedDoc>
  <HLinks>
    <vt:vector size="12" baseType="variant">
      <vt:variant>
        <vt:i4>1048595</vt:i4>
      </vt:variant>
      <vt:variant>
        <vt:i4>3</vt:i4>
      </vt:variant>
      <vt:variant>
        <vt:i4>0</vt:i4>
      </vt:variant>
      <vt:variant>
        <vt:i4>5</vt:i4>
      </vt:variant>
      <vt:variant>
        <vt:lpwstr>http://edu.supereva.it/witchhazel/NLP.htm</vt:lpwstr>
      </vt:variant>
      <vt:variant>
        <vt:lpwstr/>
      </vt:variant>
      <vt:variant>
        <vt:i4>5505078</vt:i4>
      </vt:variant>
      <vt:variant>
        <vt:i4>0</vt:i4>
      </vt:variant>
      <vt:variant>
        <vt:i4>0</vt:i4>
      </vt:variant>
      <vt:variant>
        <vt:i4>5</vt:i4>
      </vt:variant>
      <vt:variant>
        <vt:lpwstr>mailto:murhaf.alsaadi@yahoo.com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Eng. Murhaf Alsaadi</dc:creator>
  <cp:lastModifiedBy>msaadi2003 msaadi2003</cp:lastModifiedBy>
  <cp:revision>4</cp:revision>
  <cp:lastPrinted>2020-12-22T16:50:00Z</cp:lastPrinted>
  <dcterms:created xsi:type="dcterms:W3CDTF">2020-12-22T16:51:00Z</dcterms:created>
  <dcterms:modified xsi:type="dcterms:W3CDTF">2021-08-18T13:28:00Z</dcterms:modified>
</cp:coreProperties>
</file>