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34F46" w14:textId="4C3EE93C" w:rsidR="00F86733" w:rsidRPr="00E535D0" w:rsidRDefault="00F21AFB" w:rsidP="00E535D0">
      <w:pPr>
        <w:pStyle w:val="Title"/>
        <w:ind w:left="0"/>
        <w:rPr>
          <w:sz w:val="32"/>
          <w:szCs w:val="32"/>
        </w:rPr>
      </w:pPr>
      <w:r>
        <w:rPr>
          <w:noProof/>
          <w:color w:val="313B4D"/>
          <w:sz w:val="32"/>
          <w:szCs w:val="32"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 wp14:anchorId="4AE218AD" wp14:editId="2E369B58">
                <wp:simplePos x="0" y="0"/>
                <wp:positionH relativeFrom="column">
                  <wp:posOffset>3473967</wp:posOffset>
                </wp:positionH>
                <wp:positionV relativeFrom="paragraph">
                  <wp:posOffset>-113709</wp:posOffset>
                </wp:positionV>
                <wp:extent cx="3540952" cy="1881505"/>
                <wp:effectExtent l="0" t="0" r="254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952" cy="1881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B0713E" w14:textId="568B26BF" w:rsidR="006D643D" w:rsidRPr="00F21AFB" w:rsidRDefault="009E66B7" w:rsidP="00F21AFB">
                            <w:pPr>
                              <w:spacing w:before="151"/>
                              <w:ind w:left="136"/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21AFB">
                              <w:fldChar w:fldCharType="begin"/>
                            </w:r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instrText xml:space="preserve"> HYPERLINK "mailto:bajwa.aab@gmail.com%20" </w:instrText>
                            </w:r>
                            <w:r w:rsidRPr="00F21AFB">
                              <w:fldChar w:fldCharType="separate"/>
                            </w:r>
                            <w:r w:rsidR="006D643D" w:rsidRPr="00F21AFB">
                              <w:rPr>
                                <w:rStyle w:val="Hyperlink"/>
                                <w:color w:val="000000" w:themeColor="text1"/>
                                <w:spacing w:val="-2"/>
                                <w:sz w:val="20"/>
                                <w:szCs w:val="20"/>
                              </w:rPr>
                              <w:t xml:space="preserve">bajwa.aab@gmail.com </w:t>
                            </w:r>
                            <w:r w:rsidRPr="00F21AFB">
                              <w:rPr>
                                <w:rStyle w:val="Hyperlink"/>
                                <w:color w:val="000000" w:themeColor="text1"/>
                                <w:spacing w:val="-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6D643D" w:rsidRPr="00F21AFB">
                              <w:rPr>
                                <w:noProof/>
                                <w:color w:val="000000" w:themeColor="text1"/>
                                <w:spacing w:val="-10"/>
                                <w:position w:val="-2"/>
                                <w:sz w:val="20"/>
                                <w:szCs w:val="20"/>
                                <w:u w:val="single"/>
                              </w:rPr>
                              <w:drawing>
                                <wp:inline distT="0" distB="0" distL="0" distR="0" wp14:anchorId="69F54CC9" wp14:editId="31DF0C05">
                                  <wp:extent cx="244164" cy="191658"/>
                                  <wp:effectExtent l="0" t="0" r="0" b="0"/>
                                  <wp:docPr id="17" name="image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1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9023" cy="226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62E90D" w14:textId="140F289E" w:rsidR="006D643D" w:rsidRPr="00F21AFB" w:rsidRDefault="006D643D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2495DF5C" w14:textId="77777777" w:rsidR="006D643D" w:rsidRPr="00F21AFB" w:rsidRDefault="006D643D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5C5C2B7B" w14:textId="729430A7" w:rsidR="006D643D" w:rsidRPr="00F21AFB" w:rsidRDefault="006D643D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+971525983568  </w:t>
                            </w:r>
                            <w:r w:rsidRPr="00F21AFB">
                              <w:rPr>
                                <w:noProof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drawing>
                                <wp:inline distT="0" distB="0" distL="0" distR="0" wp14:anchorId="568D79B8" wp14:editId="27E9F1E0">
                                  <wp:extent cx="136453" cy="233917"/>
                                  <wp:effectExtent l="0" t="0" r="381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5315" cy="2491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24960B0" w14:textId="77777777" w:rsidR="006D643D" w:rsidRPr="00F21AFB" w:rsidRDefault="006D643D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14:paraId="68357FCE" w14:textId="6D012FD3" w:rsidR="006D643D" w:rsidRPr="00F21AFB" w:rsidRDefault="00AE4D5C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pPr>
                            <w:hyperlink r:id="rId7" w:history="1">
                              <w:r w:rsidR="00F21AFB" w:rsidRPr="00F21AFB">
                                <w:rPr>
                                  <w:rStyle w:val="Hyperlink"/>
                                  <w:color w:val="000000" w:themeColor="text1"/>
                                  <w:sz w:val="20"/>
                                  <w:szCs w:val="20"/>
                                  <w:shd w:val="clear" w:color="auto" w:fill="FFFFFF"/>
                                </w:rPr>
                                <w:t>https://www.linkedin.com/in/ow</w:t>
                              </w:r>
                              <w:r w:rsidR="00F21AFB" w:rsidRPr="00F21AFB">
                                <w:rPr>
                                  <w:rStyle w:val="Hyperlink"/>
                                  <w:color w:val="000000" w:themeColor="text1"/>
                                  <w:sz w:val="20"/>
                                  <w:szCs w:val="20"/>
                                  <w:shd w:val="clear" w:color="auto" w:fill="FFFFFF"/>
                                  <w:lang w:val="en-GB"/>
                                </w:rPr>
                                <w:t>aisbajwa</w:t>
                              </w:r>
                              <w:r w:rsidR="00F21AFB" w:rsidRPr="00F21AFB">
                                <w:rPr>
                                  <w:rStyle w:val="Hyperlink"/>
                                  <w:noProof/>
                                  <w:color w:val="000000" w:themeColor="text1"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E3C23EC" wp14:editId="643B11CA">
                                    <wp:extent cx="350875" cy="350875"/>
                                    <wp:effectExtent l="0" t="0" r="5080" b="5080"/>
                                    <wp:docPr id="20" name="Picture 20" descr="Icon&#10;&#10;Description automatically generate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" name="Picture 20" descr="Icon&#10;&#10;Description automatically generated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4791" cy="35479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hyperlink>
                          </w:p>
                          <w:p w14:paraId="6194A770" w14:textId="1EE86236" w:rsidR="00F21AFB" w:rsidRPr="00F21AFB" w:rsidRDefault="00F21AFB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14:paraId="540C6205" w14:textId="2A00C47A" w:rsidR="00F21AFB" w:rsidRPr="00F21AFB" w:rsidRDefault="00F21AFB" w:rsidP="00F21AFB">
                            <w:pPr>
                              <w:jc w:val="right"/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  <w:lang w:val="en-GB"/>
                              </w:rPr>
                            </w:pPr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t>1005, 10</w:t>
                            </w:r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  <w:vertAlign w:val="superscript"/>
                              </w:rPr>
                              <w:t>th</w:t>
                            </w:r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t xml:space="preserve"> floor, </w:t>
                            </w:r>
                            <w:proofErr w:type="spellStart"/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t>Duja</w:t>
                            </w:r>
                            <w:proofErr w:type="spellEnd"/>
                            <w:r w:rsidRPr="00F21AFB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t xml:space="preserve"> Tower, Sheikh Zayed Road, Dubai</w:t>
                            </w:r>
                          </w:p>
                          <w:p w14:paraId="19AB7F91" w14:textId="4926525E" w:rsidR="00F21AFB" w:rsidRPr="00F21AFB" w:rsidRDefault="00F21AFB" w:rsidP="006D643D">
                            <w:pPr>
                              <w:rPr>
                                <w:sz w:val="18"/>
                                <w:szCs w:val="18"/>
                                <w:u w:val="single"/>
                                <w:shd w:val="clear" w:color="auto" w:fill="FFFFFF"/>
                                <w:lang w:val="en-GB"/>
                              </w:rPr>
                            </w:pPr>
                          </w:p>
                          <w:p w14:paraId="5E32ADC6" w14:textId="2E49D01B" w:rsidR="00F21AFB" w:rsidRDefault="00F21AFB" w:rsidP="006D643D">
                            <w:pPr>
                              <w:rPr>
                                <w:sz w:val="18"/>
                                <w:szCs w:val="18"/>
                                <w:u w:val="single"/>
                                <w:shd w:val="clear" w:color="auto" w:fill="FFFFFF"/>
                                <w:lang w:val="en-GB"/>
                              </w:rPr>
                            </w:pPr>
                          </w:p>
                          <w:p w14:paraId="60C1567A" w14:textId="77777777" w:rsidR="00F21AFB" w:rsidRPr="00F21AFB" w:rsidRDefault="00F21AFB" w:rsidP="006D643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331D31" w14:textId="77777777" w:rsidR="006D643D" w:rsidRPr="00F21AFB" w:rsidRDefault="006D643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E218A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73.55pt;margin-top:-8.95pt;width:278.8pt;height:148.15pt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" fillcolor="white [3201]" stroked="f" strokeweight=".5pt">
                <v:textbox>
                  <w:txbxContent>
                    <w:p w14:paraId="76B0713E" w14:textId="568B26BF" w:rsidR="006D643D" w:rsidRPr="00F21AFB" w:rsidRDefault="009E66B7" w:rsidP="00F21AFB">
                      <w:pPr>
                        <w:spacing w:before="151"/>
                        <w:ind w:left="136"/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fldChar w:fldCharType="begin"/>
                      </w: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instrText xml:space="preserve"> HYPERLINK "mailto:bajwa.aab@gmail.com%20" </w:instrText>
                      </w: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fldChar w:fldCharType="separate"/>
                      </w:r>
                      <w:r w:rsidR="006D643D" w:rsidRPr="00F21AFB">
                        <w:rPr>
                          <w:rStyle w:val="Hyperlink"/>
                          <w:color w:val="000000" w:themeColor="text1"/>
                          <w:spacing w:val="-2"/>
                          <w:sz w:val="20"/>
                          <w:szCs w:val="20"/>
                        </w:rPr>
                        <w:t xml:space="preserve">bajwa.aab@gmail.com </w:t>
                      </w:r>
                      <w:r w:rsidRPr="00F21AFB">
                        <w:rPr>
                          <w:rStyle w:val="Hyperlink"/>
                          <w:color w:val="000000" w:themeColor="text1"/>
                          <w:spacing w:val="-2"/>
                          <w:sz w:val="20"/>
                          <w:szCs w:val="20"/>
                        </w:rPr>
                        <w:fldChar w:fldCharType="end"/>
                      </w:r>
                      <w:r w:rsidR="006D643D" w:rsidRPr="00F21AFB">
                        <w:rPr>
                          <w:noProof/>
                          <w:color w:val="000000" w:themeColor="text1"/>
                          <w:spacing w:val="-10"/>
                          <w:position w:val="-2"/>
                          <w:sz w:val="20"/>
                          <w:szCs w:val="20"/>
                          <w:u w:val="single"/>
                        </w:rPr>
                        <w:drawing>
                          <wp:inline distT="0" distB="0" distL="0" distR="0" wp14:anchorId="69F54CC9" wp14:editId="31DF0C05">
                            <wp:extent cx="244164" cy="191658"/>
                            <wp:effectExtent l="0" t="0" r="0" b="0"/>
                            <wp:docPr id="17" name="image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1.png"/>
                                    <pic:cNvPicPr/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9023" cy="226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D62E90D" w14:textId="140F289E" w:rsidR="006D643D" w:rsidRPr="00F21AFB" w:rsidRDefault="006D643D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</w:p>
                    <w:p w14:paraId="2495DF5C" w14:textId="77777777" w:rsidR="006D643D" w:rsidRPr="00F21AFB" w:rsidRDefault="006D643D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</w:p>
                    <w:p w14:paraId="5C5C2B7B" w14:textId="729430A7" w:rsidR="006D643D" w:rsidRPr="00F21AFB" w:rsidRDefault="006D643D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+971525983568  </w:t>
                      </w:r>
                      <w:r w:rsidRPr="00F21AFB">
                        <w:rPr>
                          <w:noProof/>
                          <w:color w:val="000000" w:themeColor="text1"/>
                          <w:sz w:val="20"/>
                          <w:szCs w:val="20"/>
                          <w:u w:val="single"/>
                        </w:rPr>
                        <w:drawing>
                          <wp:inline distT="0" distB="0" distL="0" distR="0" wp14:anchorId="568D79B8" wp14:editId="27E9F1E0">
                            <wp:extent cx="136453" cy="233917"/>
                            <wp:effectExtent l="0" t="0" r="381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5315" cy="24910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24960B0" w14:textId="77777777" w:rsidR="006D643D" w:rsidRPr="00F21AFB" w:rsidRDefault="006D643D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pPr>
                    </w:p>
                    <w:p w14:paraId="68357FCE" w14:textId="6D012FD3" w:rsidR="006D643D" w:rsidRPr="00F21AFB" w:rsidRDefault="00F21AFB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pPr>
                      <w:hyperlink r:id="rId11" w:history="1">
                        <w:r w:rsidRPr="00F21AFB">
                          <w:rPr>
                            <w:rStyle w:val="Hyperlink"/>
                            <w:color w:val="000000" w:themeColor="text1"/>
                            <w:sz w:val="20"/>
                            <w:szCs w:val="20"/>
                            <w:shd w:val="clear" w:color="auto" w:fill="FFFFFF"/>
                          </w:rPr>
                          <w:t>https://www.linkedin.com/in/ow</w:t>
                        </w:r>
                        <w:r w:rsidRPr="00F21AFB">
                          <w:rPr>
                            <w:rStyle w:val="Hyperlink"/>
                            <w:color w:val="000000" w:themeColor="text1"/>
                            <w:sz w:val="20"/>
                            <w:szCs w:val="20"/>
                            <w:shd w:val="clear" w:color="auto" w:fill="FFFFFF"/>
                            <w:lang w:val="en-GB"/>
                          </w:rPr>
                          <w:t>aisbajwa</w:t>
                        </w:r>
                        <w:r w:rsidRPr="00F21AFB">
                          <w:rPr>
                            <w:rStyle w:val="Hyperlink"/>
                            <w:noProof/>
                            <w:color w:val="000000" w:themeColor="text1"/>
                            <w:sz w:val="20"/>
                            <w:szCs w:val="20"/>
                          </w:rPr>
                          <w:drawing>
                            <wp:inline distT="0" distB="0" distL="0" distR="0" wp14:anchorId="7E3C23EC" wp14:editId="643B11CA">
                              <wp:extent cx="350875" cy="350875"/>
                              <wp:effectExtent l="0" t="0" r="5080" b="5080"/>
                              <wp:docPr id="20" name="Picture 20" descr="Icon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Picture 20" descr="Icon&#10;&#10;Description automatically generated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4791" cy="3547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hyperlink>
                    </w:p>
                    <w:p w14:paraId="6194A770" w14:textId="1EE86236" w:rsidR="00F21AFB" w:rsidRPr="00F21AFB" w:rsidRDefault="00F21AFB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pPr>
                    </w:p>
                    <w:p w14:paraId="540C6205" w14:textId="2A00C47A" w:rsidR="00F21AFB" w:rsidRPr="00F21AFB" w:rsidRDefault="00F21AFB" w:rsidP="00F21AFB">
                      <w:pPr>
                        <w:jc w:val="right"/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  <w:lang w:val="en-GB"/>
                        </w:rPr>
                      </w:pP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t>1005, 10</w:t>
                      </w: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  <w:vertAlign w:val="superscript"/>
                        </w:rPr>
                        <w:t>th</w:t>
                      </w:r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t xml:space="preserve"> floor, </w:t>
                      </w:r>
                      <w:proofErr w:type="spellStart"/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t>Duja</w:t>
                      </w:r>
                      <w:proofErr w:type="spellEnd"/>
                      <w:r w:rsidRPr="00F21AFB">
                        <w:rPr>
                          <w:color w:val="000000" w:themeColor="text1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t xml:space="preserve"> Tower, Sheikh Zayed Road, Dubai</w:t>
                      </w:r>
                    </w:p>
                    <w:p w14:paraId="19AB7F91" w14:textId="4926525E" w:rsidR="00F21AFB" w:rsidRPr="00F21AFB" w:rsidRDefault="00F21AFB" w:rsidP="006D643D">
                      <w:pPr>
                        <w:rPr>
                          <w:sz w:val="18"/>
                          <w:szCs w:val="18"/>
                          <w:u w:val="single"/>
                          <w:shd w:val="clear" w:color="auto" w:fill="FFFFFF"/>
                          <w:lang w:val="en-GB"/>
                        </w:rPr>
                      </w:pPr>
                    </w:p>
                    <w:p w14:paraId="5E32ADC6" w14:textId="2E49D01B" w:rsidR="00F21AFB" w:rsidRDefault="00F21AFB" w:rsidP="006D643D">
                      <w:pPr>
                        <w:rPr>
                          <w:sz w:val="18"/>
                          <w:szCs w:val="18"/>
                          <w:u w:val="single"/>
                          <w:shd w:val="clear" w:color="auto" w:fill="FFFFFF"/>
                          <w:lang w:val="en-GB"/>
                        </w:rPr>
                      </w:pPr>
                    </w:p>
                    <w:p w14:paraId="60C1567A" w14:textId="77777777" w:rsidR="00F21AFB" w:rsidRPr="00F21AFB" w:rsidRDefault="00F21AFB" w:rsidP="006D643D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5331D31" w14:textId="77777777" w:rsidR="006D643D" w:rsidRPr="00F21AFB" w:rsidRDefault="006D643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E535D0" w:rsidRPr="00E535D0">
        <w:rPr>
          <w:color w:val="313B4D"/>
          <w:w w:val="105"/>
          <w:sz w:val="32"/>
          <w:szCs w:val="32"/>
        </w:rPr>
        <w:t>Owais</w:t>
      </w:r>
      <w:proofErr w:type="spellEnd"/>
      <w:r w:rsidR="00E535D0" w:rsidRPr="00E535D0">
        <w:rPr>
          <w:color w:val="313B4D"/>
          <w:w w:val="105"/>
          <w:sz w:val="32"/>
          <w:szCs w:val="32"/>
        </w:rPr>
        <w:t xml:space="preserve"> Akbar </w:t>
      </w:r>
      <w:proofErr w:type="spellStart"/>
      <w:r w:rsidR="00E535D0" w:rsidRPr="00E535D0">
        <w:rPr>
          <w:color w:val="313B4D"/>
          <w:w w:val="105"/>
          <w:sz w:val="32"/>
          <w:szCs w:val="32"/>
        </w:rPr>
        <w:t>Bajwa</w:t>
      </w:r>
      <w:proofErr w:type="spellEnd"/>
    </w:p>
    <w:p w14:paraId="2EB51728" w14:textId="3703D9E5" w:rsidR="00F86733" w:rsidRPr="00B95DFD" w:rsidRDefault="00B95DFD" w:rsidP="00E535D0">
      <w:pPr>
        <w:spacing w:before="25"/>
      </w:pPr>
      <w:r w:rsidRPr="00B95DFD">
        <w:rPr>
          <w:color w:val="449399"/>
          <w:w w:val="110"/>
        </w:rPr>
        <w:t>E-commerce | Digital marketing</w:t>
      </w:r>
    </w:p>
    <w:p w14:paraId="3B2B1DB8" w14:textId="73A857B6" w:rsidR="00E535D0" w:rsidRDefault="00E535D0" w:rsidP="00E535D0">
      <w:pPr>
        <w:jc w:val="both"/>
        <w:rPr>
          <w:rFonts w:eastAsia="Times New Roman"/>
          <w:sz w:val="18"/>
          <w:szCs w:val="18"/>
          <w:lang w:eastAsia="en-GB"/>
        </w:rPr>
      </w:pPr>
    </w:p>
    <w:p w14:paraId="4C15118D" w14:textId="1F9370E5" w:rsidR="00E535D0" w:rsidRPr="00E535D0" w:rsidRDefault="00E535D0" w:rsidP="00E535D0">
      <w:pPr>
        <w:rPr>
          <w:rFonts w:eastAsia="Times New Roman"/>
          <w:sz w:val="18"/>
          <w:szCs w:val="18"/>
          <w:lang w:val="en-GB" w:eastAsia="en-GB"/>
        </w:rPr>
      </w:pPr>
      <w:r w:rsidRPr="00E535D0">
        <w:rPr>
          <w:rFonts w:eastAsia="Times New Roman"/>
          <w:sz w:val="18"/>
          <w:szCs w:val="18"/>
          <w:lang w:eastAsia="en-GB"/>
        </w:rPr>
        <w:t>Ecommerce</w:t>
      </w:r>
      <w:r>
        <w:rPr>
          <w:rFonts w:eastAsia="Times New Roman"/>
          <w:sz w:val="18"/>
          <w:szCs w:val="18"/>
          <w:lang w:val="en-GB" w:eastAsia="en-GB"/>
        </w:rPr>
        <w:t xml:space="preserve"> </w:t>
      </w:r>
      <w:r w:rsidRPr="00E535D0">
        <w:rPr>
          <w:rFonts w:eastAsia="Times New Roman"/>
          <w:sz w:val="18"/>
          <w:szCs w:val="18"/>
          <w:lang w:eastAsia="en-GB"/>
        </w:rPr>
        <w:t>Specialist</w:t>
      </w:r>
      <w:r>
        <w:rPr>
          <w:rFonts w:eastAsia="Times New Roman"/>
          <w:sz w:val="18"/>
          <w:szCs w:val="18"/>
          <w:lang w:val="en-GB" w:eastAsia="en-GB"/>
        </w:rPr>
        <w:t xml:space="preserve"> </w:t>
      </w:r>
      <w:r w:rsidRPr="00E535D0">
        <w:rPr>
          <w:rFonts w:eastAsia="Times New Roman"/>
          <w:sz w:val="18"/>
          <w:szCs w:val="18"/>
          <w:lang w:eastAsia="en-GB"/>
        </w:rPr>
        <w:t>with 5 years experience in omnichannel and pure-play businesses with a proven ability to optimise the customer experience through data-led strategy. A true digital native that thrives work demanding in Ecommerce with a blend of commercial and technical acumen</w:t>
      </w:r>
      <w:r>
        <w:rPr>
          <w:rFonts w:eastAsia="Times New Roman"/>
          <w:sz w:val="18"/>
          <w:szCs w:val="18"/>
          <w:lang w:val="en-GB" w:eastAsia="en-GB"/>
        </w:rPr>
        <w:t>.</w:t>
      </w:r>
    </w:p>
    <w:p w14:paraId="216280AF" w14:textId="3E5C8C79" w:rsidR="00F86733" w:rsidRDefault="00E535D0" w:rsidP="003D5F0E">
      <w:pPr>
        <w:spacing w:before="151"/>
        <w:ind w:left="136"/>
        <w:rPr>
          <w:sz w:val="18"/>
        </w:rPr>
        <w:sectPr w:rsidR="00F86733">
          <w:type w:val="continuous"/>
          <w:pgSz w:w="11900" w:h="16840"/>
          <w:pgMar w:top="380" w:right="420" w:bottom="280" w:left="640" w:header="720" w:footer="720" w:gutter="0"/>
          <w:cols w:num="2" w:space="720" w:equalWidth="0">
            <w:col w:w="3456" w:space="4561"/>
            <w:col w:w="2823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60A7C19" wp14:editId="4AEE5337">
                <wp:simplePos x="0" y="0"/>
                <wp:positionH relativeFrom="page">
                  <wp:posOffset>10633</wp:posOffset>
                </wp:positionH>
                <wp:positionV relativeFrom="page">
                  <wp:posOffset>2011798</wp:posOffset>
                </wp:positionV>
                <wp:extent cx="7554595" cy="11430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54595" cy="11430"/>
                        </a:xfrm>
                        <a:prstGeom prst="rect">
                          <a:avLst/>
                        </a:pr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D9F6D" id="Rectangle 10" o:spid="_x0000_s1026" style="position:absolute;margin-left:.85pt;margin-top:158.4pt;width:594.85pt;height:.9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" fillcolor="#313b4d" stroked="f">
                <v:path arrowok="t"/>
                <w10:wrap anchorx="page" anchory="page"/>
              </v:rect>
            </w:pict>
          </mc:Fallback>
        </mc:AlternateContent>
      </w:r>
      <w:r>
        <w:br w:type="column"/>
      </w:r>
    </w:p>
    <w:p w14:paraId="110DD215" w14:textId="3DEB74A6" w:rsidR="00F21AFB" w:rsidRDefault="0023507E" w:rsidP="003D5F0E">
      <w:pPr>
        <w:pStyle w:val="BodyText"/>
        <w:spacing w:before="69"/>
        <w:rPr>
          <w:w w:val="1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75FCDEC5" wp14:editId="0CE6D408">
                <wp:simplePos x="0" y="0"/>
                <wp:positionH relativeFrom="page">
                  <wp:align>left</wp:align>
                </wp:positionH>
                <wp:positionV relativeFrom="page">
                  <wp:posOffset>2231390</wp:posOffset>
                </wp:positionV>
                <wp:extent cx="304800" cy="467360"/>
                <wp:effectExtent l="0" t="0" r="0" b="889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467360"/>
                        </a:xfrm>
                        <a:prstGeom prst="rect">
                          <a:avLst/>
                        </a:pr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3116B" id="Rectangle 8" o:spid="_x0000_s1026" style="position:absolute;margin-left:0;margin-top:175.7pt;width:24pt;height:36.8pt;z-index:157337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" fillcolor="#449399" stroked="f">
                <v:path arrowok="t"/>
                <w10:wrap anchorx="page" anchory="page"/>
              </v:rect>
            </w:pict>
          </mc:Fallback>
        </mc:AlternateContent>
      </w:r>
    </w:p>
    <w:p w14:paraId="71CC517C" w14:textId="16819D68" w:rsidR="00F86733" w:rsidRPr="00F21AFB" w:rsidRDefault="00380948" w:rsidP="003D5F0E">
      <w:pPr>
        <w:pStyle w:val="BodyText"/>
        <w:spacing w:before="69"/>
        <w:rPr>
          <w:w w:val="110"/>
          <w:sz w:val="36"/>
          <w:szCs w:val="36"/>
        </w:rPr>
        <w:sectPr w:rsidR="00F86733" w:rsidRPr="00F21AFB">
          <w:type w:val="continuous"/>
          <w:pgSz w:w="11900" w:h="16840"/>
          <w:pgMar w:top="380" w:right="420" w:bottom="280" w:left="640" w:header="720" w:footer="720" w:gutter="0"/>
          <w:cols w:space="720"/>
        </w:sectPr>
      </w:pPr>
      <w:r w:rsidRPr="00F21AFB"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791C587A" wp14:editId="7AA28174">
                <wp:simplePos x="0" y="0"/>
                <wp:positionH relativeFrom="page">
                  <wp:align>center</wp:align>
                </wp:positionH>
                <wp:positionV relativeFrom="paragraph">
                  <wp:posOffset>581660</wp:posOffset>
                </wp:positionV>
                <wp:extent cx="1254125" cy="248356"/>
                <wp:effectExtent l="0" t="0" r="3175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125" cy="2483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1C8B02" w14:textId="7448C2BC" w:rsidR="00E3542F" w:rsidRPr="0016527E" w:rsidRDefault="003809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Oct 2018</w:t>
                            </w:r>
                            <w:r w:rsidR="00B95DFD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 xml:space="preserve"> – Feb 2022</w:t>
                            </w:r>
                            <w:r w:rsidR="00E3542F"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 xml:space="preserve"> </w:t>
                            </w:r>
                            <w:proofErr w:type="spellStart"/>
                            <w:r w:rsidR="00E3542F"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PresentPPresent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1C587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0;margin-top:45.8pt;width:98.75pt;height:19.55pt;z-index:48759244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" fillcolor="white [3201]" stroked="f" strokeweight=".5pt">
                <v:textbox>
                  <w:txbxContent>
                    <w:p w14:paraId="281C8B02" w14:textId="7448C2BC" w:rsidR="00E3542F" w:rsidRPr="0016527E" w:rsidRDefault="003809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Oct 2018</w:t>
                      </w:r>
                      <w:r w:rsidR="00B95DFD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 xml:space="preserve"> – Feb 2022</w:t>
                      </w:r>
                      <w:r w:rsidR="00E3542F"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 xml:space="preserve"> </w:t>
                      </w:r>
                      <w:proofErr w:type="spellStart"/>
                      <w:r w:rsidR="00E3542F"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PresentPPresent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3D5F0E" w:rsidRPr="00F21AFB">
        <w:rPr>
          <w:w w:val="110"/>
          <w:sz w:val="36"/>
          <w:szCs w:val="36"/>
        </w:rPr>
        <w:t>WORK EXPERIENCE</w:t>
      </w:r>
    </w:p>
    <w:p w14:paraId="517A36BD" w14:textId="403D9E72" w:rsidR="00F21AFB" w:rsidRDefault="00F21AFB" w:rsidP="00317A46">
      <w:pPr>
        <w:pStyle w:val="BodyText"/>
        <w:spacing w:before="69"/>
        <w:rPr>
          <w:rFonts w:eastAsia="Times New Roman" w:cs="Times New Roman"/>
          <w:b w:val="0"/>
          <w:bCs w:val="0"/>
          <w:sz w:val="24"/>
          <w:szCs w:val="24"/>
          <w:lang w:eastAsia="en-GB"/>
        </w:rPr>
      </w:pPr>
    </w:p>
    <w:p w14:paraId="36662DC1" w14:textId="4D7E3F95" w:rsidR="00380948" w:rsidRPr="00380948" w:rsidRDefault="00380948" w:rsidP="00317A46">
      <w:pPr>
        <w:pStyle w:val="BodyText"/>
        <w:spacing w:before="69"/>
        <w:rPr>
          <w:w w:val="105"/>
        </w:rPr>
      </w:pPr>
      <w:r w:rsidRPr="00380948">
        <w:rPr>
          <w:w w:val="105"/>
          <w:sz w:val="22"/>
          <w:szCs w:val="22"/>
        </w:rPr>
        <w:t xml:space="preserve"> </w:t>
      </w:r>
      <w:r w:rsidRPr="00380948">
        <w:rPr>
          <w:w w:val="105"/>
        </w:rPr>
        <w:t>J.</w:t>
      </w:r>
      <w:r>
        <w:rPr>
          <w:w w:val="105"/>
        </w:rPr>
        <w:t xml:space="preserve"> </w:t>
      </w:r>
      <w:r w:rsidRPr="00380948">
        <w:rPr>
          <w:w w:val="105"/>
        </w:rPr>
        <w:t>Junaid Jamshed</w:t>
      </w:r>
      <w:r>
        <w:rPr>
          <w:w w:val="105"/>
        </w:rPr>
        <w:t>:</w:t>
      </w:r>
      <w:r w:rsidRPr="00380948">
        <w:rPr>
          <w:w w:val="105"/>
        </w:rPr>
        <w:t xml:space="preserve">  </w:t>
      </w:r>
    </w:p>
    <w:p w14:paraId="7E365D56" w14:textId="0E186DEE" w:rsidR="00380948" w:rsidRPr="00380948" w:rsidRDefault="00380948" w:rsidP="00380948">
      <w:pPr>
        <w:pStyle w:val="BodyText"/>
        <w:spacing w:before="69"/>
        <w:rPr>
          <w:w w:val="105"/>
          <w:sz w:val="24"/>
          <w:szCs w:val="24"/>
        </w:rPr>
      </w:pPr>
      <w:r>
        <w:rPr>
          <w:w w:val="105"/>
          <w:sz w:val="22"/>
          <w:szCs w:val="22"/>
        </w:rPr>
        <w:t xml:space="preserve"> </w:t>
      </w:r>
      <w:r w:rsidRPr="00380948">
        <w:rPr>
          <w:w w:val="105"/>
          <w:sz w:val="24"/>
          <w:szCs w:val="24"/>
        </w:rPr>
        <w:t>Ecommerce Manager</w:t>
      </w:r>
    </w:p>
    <w:p w14:paraId="6A0407EB" w14:textId="565B0E09" w:rsidR="00F86733" w:rsidRPr="00380948" w:rsidRDefault="00C221D9" w:rsidP="00380948">
      <w:pPr>
        <w:pStyle w:val="BodyText"/>
        <w:spacing w:before="69"/>
        <w:rPr>
          <w:rFonts w:eastAsia="Times New Roman" w:cs="Times New Roman"/>
          <w:b w:val="0"/>
          <w:bCs w:val="0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487595520" behindDoc="0" locked="0" layoutInCell="1" allowOverlap="1" wp14:anchorId="2BAED50B" wp14:editId="16820377">
                <wp:simplePos x="0" y="0"/>
                <wp:positionH relativeFrom="column">
                  <wp:posOffset>-93980</wp:posOffset>
                </wp:positionH>
                <wp:positionV relativeFrom="paragraph">
                  <wp:posOffset>161925</wp:posOffset>
                </wp:positionV>
                <wp:extent cx="6728460" cy="1882140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8460" cy="188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60C6F3" w14:textId="7FC85806" w:rsidR="00C221D9" w:rsidRPr="00B40089" w:rsidRDefault="00C221D9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:lang w:val="en-GB"/>
                              </w:rPr>
                              <w:t>R</w:t>
                            </w: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esponsible for managing Ecommerce sales. Business planning, Digital marketing, Website per</w:t>
                            </w:r>
                            <w:r w:rsidR="000D1294"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formance &amp; optimization.</w:t>
                            </w:r>
                          </w:p>
                          <w:p w14:paraId="7870997C" w14:textId="0AF2A0FC" w:rsidR="00127A36" w:rsidRPr="00B40089" w:rsidRDefault="00127A36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Achieved </w:t>
                            </w:r>
                            <w:r w:rsidR="000D1294" w:rsidRPr="006E45A3">
                              <w:rPr>
                                <w:rFonts w:ascii="Times New Roman" w:eastAsia="Times New Roman" w:hAnsi="Times New Roman" w:cs="Times New Roman"/>
                                <w:b/>
                                <w:sz w:val="21"/>
                                <w:szCs w:val="21"/>
                                <w:lang w:eastAsia="en-GB"/>
                              </w:rPr>
                              <w:t>900%+</w:t>
                            </w:r>
                            <w:r w:rsidR="000D1294"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growth in three years (2019</w:t>
                            </w:r>
                            <w:r w:rsidR="005518EB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-2021</w:t>
                            </w: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)</w:t>
                            </w:r>
                            <w:r w:rsid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.</w:t>
                            </w:r>
                          </w:p>
                          <w:p w14:paraId="3277EA30" w14:textId="69FCD97B" w:rsidR="00B40089" w:rsidRPr="00B40089" w:rsidRDefault="00B40089" w:rsidP="00B4008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Have played an instrum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ental role in expanding</w:t>
                            </w: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E-com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merce portfolio in </w:t>
                            </w:r>
                            <w:r w:rsidR="002B6DA4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seven different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count</w:t>
                            </w:r>
                            <w:r w:rsidR="002B6DA4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es (</w:t>
                            </w:r>
                            <w:r w:rsidR="002B6DA4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PAK,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US, UK</w:t>
                            </w:r>
                            <w:r w:rsidR="002B6DA4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&amp; Australia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etc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)</w:t>
                            </w:r>
                          </w:p>
                          <w:p w14:paraId="45FA5B8D" w14:textId="5C83B4E8" w:rsidR="00C221D9" w:rsidRPr="00B40089" w:rsidRDefault="00C221D9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Accountable for managing and monitoring orders, Traffic, Sales performance &amp; conversion on website. </w:t>
                            </w:r>
                          </w:p>
                          <w:p w14:paraId="2D8A128D" w14:textId="43E5DD09" w:rsidR="00AA2EC4" w:rsidRPr="00B40089" w:rsidRDefault="00334DF4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Creating B</w:t>
                            </w:r>
                            <w:r w:rsidR="00AA2EC4"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uying plans of different categories (Apparel, Cosmetics &amp;</w:t>
                            </w:r>
                            <w:r w:rsidR="000D1294"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 </w:t>
                            </w:r>
                            <w:r w:rsidR="00AA2EC4"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Fragrances)</w:t>
                            </w:r>
                          </w:p>
                          <w:p w14:paraId="304014C4" w14:textId="43C01E12" w:rsidR="00E90BEC" w:rsidRPr="00B40089" w:rsidRDefault="00AA2EC4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hAnsi="Times New Roman" w:cs="Times New Roman"/>
                                <w:color w:val="2D2D2D"/>
                                <w:sz w:val="21"/>
                                <w:szCs w:val="21"/>
                              </w:rPr>
                              <w:t>Plan and execute all digital marketing campaigns including email marketing and push notifications</w:t>
                            </w: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.</w:t>
                            </w:r>
                          </w:p>
                          <w:p w14:paraId="3C4E60B2" w14:textId="14AA4FA5" w:rsidR="00B40089" w:rsidRPr="00B40089" w:rsidRDefault="00B40089" w:rsidP="00B4008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Heading the brand expansion &amp; digitization towards Omnichannel experience.</w:t>
                            </w:r>
                          </w:p>
                          <w:p w14:paraId="2BCBEC1C" w14:textId="77777777" w:rsidR="00C221D9" w:rsidRPr="00B40089" w:rsidRDefault="00C221D9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Implementing new tools to enhance customer experience</w:t>
                            </w: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val="en-GB" w:eastAsia="en-GB"/>
                              </w:rPr>
                              <w:t>.</w:t>
                            </w:r>
                          </w:p>
                          <w:p w14:paraId="5EEDDD5D" w14:textId="60AE3D5F" w:rsidR="00C221D9" w:rsidRPr="00B40089" w:rsidRDefault="00C221D9" w:rsidP="00C221D9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B40089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Formulating policies, exploring and monitoring market trends to identify fresh business opportunities.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AED50B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8" type="#_x0000_t202" style="position:absolute;margin-left:-7.4pt;margin-top:12.75pt;width:529.8pt;height:148.2pt;z-index:4875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" fillcolor="white [3201]" stroked="f" strokeweight=".5pt">
                <v:textbox>
                  <w:txbxContent>
                    <w:p w14:paraId="5860C6F3" w14:textId="7FC85806" w:rsidR="00C221D9" w:rsidRPr="00B40089" w:rsidRDefault="00C221D9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hAnsi="Times New Roman" w:cs="Times New Roman"/>
                          <w:sz w:val="21"/>
                          <w:szCs w:val="21"/>
                          <w:lang w:val="en-GB"/>
                        </w:rPr>
                        <w:t>R</w:t>
                      </w: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esponsible for managing Ecommerce sales. Business planning, Digital marketing, Website per</w:t>
                      </w:r>
                      <w:r w:rsidR="000D1294"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formance &amp; optimization.</w:t>
                      </w:r>
                    </w:p>
                    <w:p w14:paraId="7870997C" w14:textId="0AF2A0FC" w:rsidR="00127A36" w:rsidRPr="00B40089" w:rsidRDefault="00127A36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Achieved </w:t>
                      </w:r>
                      <w:r w:rsidR="000D1294" w:rsidRPr="006E45A3">
                        <w:rPr>
                          <w:rFonts w:ascii="Times New Roman" w:eastAsia="Times New Roman" w:hAnsi="Times New Roman" w:cs="Times New Roman"/>
                          <w:b/>
                          <w:sz w:val="21"/>
                          <w:szCs w:val="21"/>
                          <w:lang w:eastAsia="en-GB"/>
                        </w:rPr>
                        <w:t>900%+</w:t>
                      </w:r>
                      <w:r w:rsidR="000D1294"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growth in three years (2019</w:t>
                      </w:r>
                      <w:r w:rsidR="005518EB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-2021</w:t>
                      </w: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)</w:t>
                      </w:r>
                      <w:r w:rsid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.</w:t>
                      </w:r>
                    </w:p>
                    <w:p w14:paraId="3277EA30" w14:textId="69FCD97B" w:rsidR="00B40089" w:rsidRPr="00B40089" w:rsidRDefault="00B40089" w:rsidP="00B4008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Have played an instrum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ental role in expanding</w:t>
                      </w: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E-com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merce portfolio in </w:t>
                      </w:r>
                      <w:r w:rsidR="002B6DA4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seven different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count</w:t>
                      </w:r>
                      <w:r w:rsidR="002B6DA4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ri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es (</w:t>
                      </w:r>
                      <w:r w:rsidR="002B6DA4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PAK, 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US, UK</w:t>
                      </w:r>
                      <w:r w:rsidR="002B6DA4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&amp; Australia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etc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)</w:t>
                      </w:r>
                    </w:p>
                    <w:p w14:paraId="45FA5B8D" w14:textId="5C83B4E8" w:rsidR="00C221D9" w:rsidRPr="00B40089" w:rsidRDefault="00C221D9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Accountable for managing and monitoring orders, Traffic, Sales performance &amp; conversion on website. </w:t>
                      </w:r>
                    </w:p>
                    <w:p w14:paraId="2D8A128D" w14:textId="43E5DD09" w:rsidR="00AA2EC4" w:rsidRPr="00B40089" w:rsidRDefault="00334DF4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Creating B</w:t>
                      </w:r>
                      <w:r w:rsidR="00AA2EC4"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uying plans of different categories (Apparel, Cosmetics &amp;</w:t>
                      </w:r>
                      <w:r w:rsidR="000D1294"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 </w:t>
                      </w:r>
                      <w:r w:rsidR="00AA2EC4"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Fragrances)</w:t>
                      </w:r>
                    </w:p>
                    <w:p w14:paraId="304014C4" w14:textId="43C01E12" w:rsidR="00E90BEC" w:rsidRPr="00B40089" w:rsidRDefault="00AA2EC4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hAnsi="Times New Roman" w:cs="Times New Roman"/>
                          <w:color w:val="2D2D2D"/>
                          <w:sz w:val="21"/>
                          <w:szCs w:val="21"/>
                        </w:rPr>
                        <w:t>Plan and execute all digital marketing campaigns including email marketing and push notifications</w:t>
                      </w: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.</w:t>
                      </w:r>
                    </w:p>
                    <w:p w14:paraId="3C4E60B2" w14:textId="14AA4FA5" w:rsidR="00B40089" w:rsidRPr="00B40089" w:rsidRDefault="00B40089" w:rsidP="00B4008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Heading the brand expansion &amp; digitization towards Omnichannel experience.</w:t>
                      </w:r>
                    </w:p>
                    <w:p w14:paraId="2BCBEC1C" w14:textId="77777777" w:rsidR="00C221D9" w:rsidRPr="00B40089" w:rsidRDefault="00C221D9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Implementing new tools to enhance customer experience</w:t>
                      </w: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val="en-GB" w:eastAsia="en-GB"/>
                        </w:rPr>
                        <w:t>.</w:t>
                      </w:r>
                    </w:p>
                    <w:p w14:paraId="5EEDDD5D" w14:textId="60AE3D5F" w:rsidR="00C221D9" w:rsidRPr="00B40089" w:rsidRDefault="00C221D9" w:rsidP="00C221D9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B40089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Formulating policies, exploring and monitoring market trends to identify fresh business opportunities.</w:t>
                      </w:r>
                    </w:p>
                  </w:txbxContent>
                </v:textbox>
              </v:shape>
            </w:pict>
          </mc:Fallback>
        </mc:AlternateContent>
      </w:r>
    </w:p>
    <w:p w14:paraId="770BEA8C" w14:textId="7901B232" w:rsidR="00E3542F" w:rsidRPr="00E3542F" w:rsidRDefault="00E3542F" w:rsidP="00E3542F">
      <w:pPr>
        <w:widowControl/>
        <w:autoSpaceDE/>
        <w:autoSpaceDN/>
        <w:rPr>
          <w:rFonts w:ascii="Times New Roman" w:eastAsia="Times New Roman" w:hAnsi="Times New Roman" w:cs="Times New Roman"/>
          <w:sz w:val="21"/>
          <w:szCs w:val="21"/>
          <w:lang w:eastAsia="en-GB"/>
        </w:rPr>
      </w:pPr>
    </w:p>
    <w:p w14:paraId="04F2E30C" w14:textId="7F5CE819" w:rsidR="00E3542F" w:rsidRPr="00C221D9" w:rsidRDefault="00E3542F" w:rsidP="00C221D9">
      <w:pPr>
        <w:widowControl/>
        <w:autoSpaceDE/>
        <w:autoSpaceDN/>
        <w:rPr>
          <w:rFonts w:ascii="Times New Roman" w:eastAsia="Times New Roman" w:hAnsi="Times New Roman" w:cs="Times New Roman"/>
          <w:sz w:val="21"/>
          <w:szCs w:val="21"/>
          <w:lang w:eastAsia="en-GB"/>
        </w:rPr>
      </w:pPr>
      <w:r w:rsidRPr="00C221D9">
        <w:rPr>
          <w:rFonts w:ascii="Times New Roman" w:eastAsia="Times New Roman" w:hAnsi="Times New Roman" w:cs="Times New Roman"/>
          <w:sz w:val="21"/>
          <w:szCs w:val="21"/>
          <w:lang w:eastAsia="en-GB"/>
        </w:rPr>
        <w:t xml:space="preserve"> </w:t>
      </w:r>
    </w:p>
    <w:p w14:paraId="37B0BD08" w14:textId="2A1FE440" w:rsidR="00F86733" w:rsidRDefault="00F86733">
      <w:pPr>
        <w:rPr>
          <w:sz w:val="20"/>
          <w:szCs w:val="20"/>
        </w:rPr>
      </w:pPr>
    </w:p>
    <w:p w14:paraId="50F09F75" w14:textId="5A1C6DAC" w:rsidR="00C221D9" w:rsidRDefault="00C221D9">
      <w:pPr>
        <w:rPr>
          <w:sz w:val="20"/>
          <w:szCs w:val="20"/>
        </w:rPr>
      </w:pPr>
    </w:p>
    <w:p w14:paraId="4B1391BC" w14:textId="0CB95E94" w:rsidR="00C221D9" w:rsidRDefault="00C221D9">
      <w:pPr>
        <w:rPr>
          <w:sz w:val="20"/>
          <w:szCs w:val="20"/>
        </w:rPr>
      </w:pPr>
    </w:p>
    <w:p w14:paraId="24A2E7BE" w14:textId="18A11721" w:rsidR="00C221D9" w:rsidRDefault="00C221D9">
      <w:pPr>
        <w:rPr>
          <w:sz w:val="20"/>
          <w:szCs w:val="20"/>
        </w:rPr>
      </w:pPr>
    </w:p>
    <w:p w14:paraId="7700FBD1" w14:textId="7BC96EEB" w:rsidR="00C221D9" w:rsidRDefault="00C221D9">
      <w:pPr>
        <w:rPr>
          <w:sz w:val="20"/>
          <w:szCs w:val="20"/>
        </w:rPr>
      </w:pPr>
    </w:p>
    <w:p w14:paraId="65179921" w14:textId="3CB87E1D" w:rsidR="00C221D9" w:rsidRPr="00E3542F" w:rsidRDefault="00C221D9">
      <w:pPr>
        <w:rPr>
          <w:sz w:val="20"/>
          <w:szCs w:val="20"/>
        </w:rPr>
      </w:pPr>
    </w:p>
    <w:p w14:paraId="57C1A68F" w14:textId="77777777" w:rsidR="00E90BEC" w:rsidRDefault="00E90BEC" w:rsidP="00317A46">
      <w:pPr>
        <w:pStyle w:val="BodyText"/>
        <w:spacing w:before="69"/>
        <w:rPr>
          <w:rFonts w:eastAsia="Times New Roman" w:cs="Times New Roman"/>
          <w:lang w:eastAsia="en-GB"/>
        </w:rPr>
      </w:pPr>
    </w:p>
    <w:p w14:paraId="1B8E128E" w14:textId="77777777" w:rsidR="00B40089" w:rsidRDefault="00B40089" w:rsidP="00E90BEC">
      <w:pPr>
        <w:pStyle w:val="BodyText"/>
        <w:spacing w:before="69"/>
        <w:rPr>
          <w:rFonts w:eastAsia="Times New Roman" w:cs="Times New Roman"/>
          <w:sz w:val="24"/>
          <w:szCs w:val="24"/>
          <w:lang w:eastAsia="en-GB"/>
        </w:rPr>
      </w:pPr>
    </w:p>
    <w:p w14:paraId="79569C40" w14:textId="77777777" w:rsidR="00B40089" w:rsidRDefault="00B40089" w:rsidP="00E90BEC">
      <w:pPr>
        <w:pStyle w:val="BodyText"/>
        <w:spacing w:before="69"/>
        <w:rPr>
          <w:rFonts w:eastAsia="Times New Roman" w:cs="Times New Roman"/>
          <w:sz w:val="24"/>
          <w:szCs w:val="24"/>
          <w:lang w:eastAsia="en-GB"/>
        </w:rPr>
      </w:pPr>
    </w:p>
    <w:p w14:paraId="5C0A8C30" w14:textId="6C22F2A1" w:rsidR="00EE2838" w:rsidRPr="00B40089" w:rsidRDefault="00B40089" w:rsidP="00E90BEC">
      <w:pPr>
        <w:pStyle w:val="BodyText"/>
        <w:spacing w:before="69"/>
        <w:rPr>
          <w:rFonts w:eastAsia="Times New Roman" w:cs="Times New Roman"/>
          <w:b w:val="0"/>
          <w:bCs w:val="0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 wp14:anchorId="71CF7B47" wp14:editId="78F8AF3D">
                <wp:simplePos x="0" y="0"/>
                <wp:positionH relativeFrom="column">
                  <wp:posOffset>-155575</wp:posOffset>
                </wp:positionH>
                <wp:positionV relativeFrom="paragraph">
                  <wp:posOffset>250825</wp:posOffset>
                </wp:positionV>
                <wp:extent cx="6814761" cy="1169581"/>
                <wp:effectExtent l="0" t="0" r="571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4761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A98507" w14:textId="77777777" w:rsidR="00317A46" w:rsidRPr="006D525A" w:rsidRDefault="00317A46" w:rsidP="00317A46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Assisting E-commerce Head in the entire E-Commerce Portfolio (Operations, technology, supply chain, marketing, vendor management and business development) for both the brands J. &amp; ALMIRAH. </w:t>
                            </w:r>
                          </w:p>
                          <w:p w14:paraId="029D4DDF" w14:textId="77777777" w:rsidR="00317A46" w:rsidRDefault="00317A46" w:rsidP="00317A46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Achieving monthly targets of both brands with 100% growth </w:t>
                            </w:r>
                          </w:p>
                          <w:p w14:paraId="0978721E" w14:textId="730B6238" w:rsidR="00317A46" w:rsidRPr="006D525A" w:rsidRDefault="00317A46" w:rsidP="00317A46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 xml:space="preserve">Responsible for integrations with CRM &amp; ERP packages for both customer and product-related data. </w:t>
                            </w:r>
                          </w:p>
                          <w:p w14:paraId="06ADA215" w14:textId="021FD42B" w:rsidR="00317A46" w:rsidRPr="00317A46" w:rsidRDefault="00317A46" w:rsidP="00317A46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Managed new site launch of Almirah on shopify which improved all aspects</w:t>
                            </w: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  <w:r w:rsidRPr="006D525A"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  <w:t>of site performance including conversion rates, usability,on-site search and page speed.</w:t>
                            </w:r>
                          </w:p>
                          <w:p w14:paraId="2CBACC10" w14:textId="13993E29" w:rsidR="00317A46" w:rsidRPr="00E3542F" w:rsidRDefault="00317A46" w:rsidP="00317A46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  <w:p w14:paraId="6BE30346" w14:textId="5000219E" w:rsidR="00317A46" w:rsidRPr="00C221D9" w:rsidRDefault="00317A46" w:rsidP="00317A46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F7B47" id="Text Box 21" o:spid="_x0000_s1029" type="#_x0000_t202" style="position:absolute;margin-left:-12.25pt;margin-top:19.75pt;width:536.6pt;height:92.1pt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" fillcolor="white [3201]" stroked="f" strokeweight=".5pt">
                <v:textbox>
                  <w:txbxContent>
                    <w:p w14:paraId="25A98507" w14:textId="77777777" w:rsidR="00317A46" w:rsidRPr="006D525A" w:rsidRDefault="00317A46" w:rsidP="00317A46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6D525A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Assisting E-commerce Head in the entire E-Commerce Portfolio (Operations, technology, supply chain, marketing, vendor management and business development) for both the brands J. &amp; ALMIRAH. </w:t>
                      </w:r>
                    </w:p>
                    <w:p w14:paraId="029D4DDF" w14:textId="77777777" w:rsidR="00317A46" w:rsidRDefault="00317A46" w:rsidP="00317A46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6D525A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Achieving monthly targets of both brands with 100% growth </w:t>
                      </w:r>
                    </w:p>
                    <w:p w14:paraId="0978721E" w14:textId="730B6238" w:rsidR="00317A46" w:rsidRPr="006D525A" w:rsidRDefault="00317A46" w:rsidP="00317A46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6D525A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 xml:space="preserve">Responsible for integrations with CRM &amp; ERP packages for both customer and product-related data. </w:t>
                      </w:r>
                    </w:p>
                    <w:p w14:paraId="06ADA215" w14:textId="021FD42B" w:rsidR="00317A46" w:rsidRPr="00317A46" w:rsidRDefault="00317A46" w:rsidP="00317A46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  <w:r w:rsidRPr="006D525A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Managed new site launch of Almirah on shopify which improved all aspects</w:t>
                      </w:r>
                      <w:r w:rsidRPr="006D525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en-GB"/>
                        </w:rPr>
                        <w:t xml:space="preserve"> </w:t>
                      </w:r>
                      <w:r w:rsidRPr="006D525A"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  <w:t>of site performance including conversion rates, usability,on-site search and page speed.</w:t>
                      </w:r>
                    </w:p>
                    <w:p w14:paraId="2CBACC10" w14:textId="13993E29" w:rsidR="00317A46" w:rsidRPr="00E3542F" w:rsidRDefault="00317A46" w:rsidP="00317A46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</w:p>
                    <w:p w14:paraId="6BE30346" w14:textId="5000219E" w:rsidR="00317A46" w:rsidRPr="00C221D9" w:rsidRDefault="00317A46" w:rsidP="00317A46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527E" w:rsidRPr="00380948">
        <w:rPr>
          <w:rFonts w:eastAsia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2505BF2A" wp14:editId="7AD57762">
                <wp:simplePos x="0" y="0"/>
                <wp:positionH relativeFrom="column">
                  <wp:posOffset>2219738</wp:posOffset>
                </wp:positionH>
                <wp:positionV relativeFrom="paragraph">
                  <wp:posOffset>78105</wp:posOffset>
                </wp:positionV>
                <wp:extent cx="1318438" cy="244549"/>
                <wp:effectExtent l="0" t="0" r="254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8438" cy="244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757894" w14:textId="0DD58DAA" w:rsidR="00EE2838" w:rsidRPr="0016527E" w:rsidRDefault="00EE2838" w:rsidP="00EE28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5BF2A" id="Text Box 3" o:spid="_x0000_s1030" type="#_x0000_t202" style="position:absolute;margin-left:174.8pt;margin-top:6.15pt;width:103.8pt;height:19.2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" fillcolor="white [3201]" stroked="f" strokeweight=".5pt">
                <v:textbox>
                  <w:txbxContent>
                    <w:p w14:paraId="03757894" w14:textId="0DD58DAA" w:rsidR="00EE2838" w:rsidRPr="0016527E" w:rsidRDefault="00EE2838" w:rsidP="00EE283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80948">
        <w:rPr>
          <w:rFonts w:eastAsia="Times New Roman" w:cs="Times New Roman"/>
          <w:sz w:val="24"/>
          <w:szCs w:val="24"/>
          <w:lang w:eastAsia="en-GB"/>
        </w:rPr>
        <w:t xml:space="preserve"> Ec</w:t>
      </w:r>
      <w:r w:rsidR="00EE2838" w:rsidRPr="00380948">
        <w:rPr>
          <w:rFonts w:eastAsia="Times New Roman" w:cs="Times New Roman"/>
          <w:sz w:val="24"/>
          <w:szCs w:val="24"/>
          <w:lang w:eastAsia="en-GB"/>
        </w:rPr>
        <w:t xml:space="preserve">ommerce </w:t>
      </w:r>
      <w:r w:rsidR="00EE2838" w:rsidRPr="00380948">
        <w:rPr>
          <w:rFonts w:eastAsia="Times New Roman" w:cs="Times New Roman"/>
          <w:sz w:val="24"/>
          <w:szCs w:val="24"/>
          <w:lang w:val="en-GB" w:eastAsia="en-GB"/>
        </w:rPr>
        <w:t xml:space="preserve">Deputy </w:t>
      </w:r>
      <w:r w:rsidR="00EE2838" w:rsidRPr="00380948">
        <w:rPr>
          <w:rFonts w:eastAsia="Times New Roman" w:cs="Times New Roman"/>
          <w:sz w:val="24"/>
          <w:szCs w:val="24"/>
          <w:lang w:eastAsia="en-GB"/>
        </w:rPr>
        <w:t>Manager</w:t>
      </w:r>
    </w:p>
    <w:p w14:paraId="12509CA6" w14:textId="6A35260D" w:rsidR="00F86733" w:rsidRDefault="00F86733">
      <w:pPr>
        <w:spacing w:before="1"/>
        <w:rPr>
          <w:sz w:val="26"/>
        </w:rPr>
      </w:pPr>
    </w:p>
    <w:p w14:paraId="114BF013" w14:textId="2945D03C" w:rsidR="00317A46" w:rsidRDefault="00317A46">
      <w:pPr>
        <w:spacing w:before="1"/>
        <w:rPr>
          <w:sz w:val="26"/>
        </w:rPr>
      </w:pPr>
    </w:p>
    <w:p w14:paraId="765264A3" w14:textId="4E1EB128" w:rsidR="00317A46" w:rsidRDefault="00317A46">
      <w:pPr>
        <w:spacing w:before="1"/>
        <w:rPr>
          <w:sz w:val="26"/>
        </w:rPr>
      </w:pPr>
    </w:p>
    <w:p w14:paraId="59A7B760" w14:textId="1232D16B" w:rsidR="00317A46" w:rsidRDefault="00317A46">
      <w:pPr>
        <w:spacing w:before="1"/>
        <w:rPr>
          <w:sz w:val="26"/>
        </w:rPr>
      </w:pPr>
    </w:p>
    <w:p w14:paraId="4298ACCB" w14:textId="2014A169" w:rsidR="00317A46" w:rsidRDefault="00317A46">
      <w:pPr>
        <w:spacing w:before="1"/>
        <w:rPr>
          <w:sz w:val="26"/>
        </w:rPr>
      </w:pPr>
    </w:p>
    <w:p w14:paraId="6A905B64" w14:textId="4242163E" w:rsidR="003D5F0E" w:rsidRDefault="00380948">
      <w:pPr>
        <w:spacing w:before="1"/>
        <w:rPr>
          <w:sz w:val="26"/>
        </w:rPr>
      </w:pPr>
      <w:r>
        <w:rPr>
          <w:sz w:val="26"/>
        </w:rPr>
        <w:t>4</w:t>
      </w:r>
    </w:p>
    <w:p w14:paraId="45F7968E" w14:textId="7C5C177F" w:rsidR="00380948" w:rsidRDefault="00380948">
      <w:pPr>
        <w:spacing w:before="1"/>
        <w:rPr>
          <w:sz w:val="26"/>
        </w:rPr>
      </w:pPr>
      <w:r w:rsidRPr="00F21AFB"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487599616" behindDoc="0" locked="0" layoutInCell="1" allowOverlap="1" wp14:anchorId="12ED6D46" wp14:editId="73FE4E35">
                <wp:simplePos x="0" y="0"/>
                <wp:positionH relativeFrom="page">
                  <wp:align>center</wp:align>
                </wp:positionH>
                <wp:positionV relativeFrom="paragraph">
                  <wp:posOffset>245110</wp:posOffset>
                </wp:positionV>
                <wp:extent cx="1222745" cy="244549"/>
                <wp:effectExtent l="0" t="0" r="0" b="31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745" cy="244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1C8F2E" w14:textId="11932312" w:rsidR="00317A46" w:rsidRPr="0016527E" w:rsidRDefault="00317A46" w:rsidP="00317A4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Feb 2017 – Oct 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D6D46" id="Text Box 22" o:spid="_x0000_s1031" type="#_x0000_t202" style="position:absolute;margin-left:0;margin-top:19.3pt;width:96.3pt;height:19.25pt;z-index:4875996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" fillcolor="white [3201]" stroked="f" strokeweight=".5pt">
                <v:textbox>
                  <w:txbxContent>
                    <w:p w14:paraId="651C8F2E" w14:textId="11932312" w:rsidR="00317A46" w:rsidRPr="0016527E" w:rsidRDefault="00317A46" w:rsidP="00317A46">
                      <w:pPr>
                        <w:rPr>
                          <w:sz w:val="18"/>
                          <w:szCs w:val="18"/>
                        </w:rPr>
                      </w:pPr>
                      <w:r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Feb 2017 – Oct 2018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FEB619A" w14:textId="37D50FA5" w:rsidR="00380948" w:rsidRPr="00B40089" w:rsidRDefault="00380948" w:rsidP="00317A46">
      <w:pPr>
        <w:pStyle w:val="BodyText"/>
        <w:spacing w:before="69"/>
        <w:rPr>
          <w:w w:val="105"/>
          <w:sz w:val="24"/>
          <w:szCs w:val="24"/>
        </w:rPr>
      </w:pPr>
      <w:r>
        <w:rPr>
          <w:rFonts w:eastAsia="Times New Roman" w:cs="Times New Roman"/>
          <w:lang w:eastAsia="en-GB"/>
        </w:rPr>
        <w:t xml:space="preserve">Sana </w:t>
      </w:r>
      <w:proofErr w:type="spellStart"/>
      <w:r>
        <w:rPr>
          <w:rFonts w:eastAsia="Times New Roman" w:cs="Times New Roman"/>
          <w:lang w:eastAsia="en-GB"/>
        </w:rPr>
        <w:t>Safinaz</w:t>
      </w:r>
      <w:proofErr w:type="spellEnd"/>
      <w:r>
        <w:rPr>
          <w:rFonts w:eastAsia="Times New Roman" w:cs="Times New Roman"/>
          <w:lang w:eastAsia="en-GB"/>
        </w:rPr>
        <w:t>:</w:t>
      </w:r>
      <w:r>
        <w:rPr>
          <w:rFonts w:eastAsia="Times New Roman" w:cs="Times New Roman"/>
          <w:lang w:eastAsia="en-GB"/>
        </w:rPr>
        <w:br/>
      </w:r>
      <w:r w:rsidRPr="00380948">
        <w:rPr>
          <w:w w:val="105"/>
          <w:sz w:val="24"/>
          <w:szCs w:val="24"/>
        </w:rPr>
        <w:t>Ecommerce Project lead</w:t>
      </w:r>
    </w:p>
    <w:p w14:paraId="61A22C4B" w14:textId="5EC3C887" w:rsidR="00E3542F" w:rsidRDefault="003D5F0E">
      <w:pPr>
        <w:spacing w:before="1"/>
        <w:rPr>
          <w:sz w:val="26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487601664" behindDoc="0" locked="0" layoutInCell="1" allowOverlap="1" wp14:anchorId="11EA3CB5" wp14:editId="7F977620">
                <wp:simplePos x="0" y="0"/>
                <wp:positionH relativeFrom="column">
                  <wp:posOffset>-215014</wp:posOffset>
                </wp:positionH>
                <wp:positionV relativeFrom="paragraph">
                  <wp:posOffset>27231</wp:posOffset>
                </wp:positionV>
                <wp:extent cx="7060019" cy="1541721"/>
                <wp:effectExtent l="0" t="0" r="127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0019" cy="15417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FBCB22" w14:textId="77777777" w:rsidR="003D5F0E" w:rsidRPr="003D5F0E" w:rsidRDefault="003D5F0E" w:rsidP="003D5F0E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rPr>
                                <w:rFonts w:ascii="Times New Roman" w:eastAsiaTheme="minorHAnsi" w:hAnsi="Times New Roman" w:cs="Times New Roman"/>
                                <w:sz w:val="21"/>
                                <w:szCs w:val="21"/>
                                <w:lang w:val="en-GB"/>
                              </w:rPr>
                            </w:pPr>
                            <w:r w:rsidRPr="003D5F0E">
                              <w:rPr>
                                <w:rFonts w:ascii="Times New Roman" w:eastAsiaTheme="minorHAnsi" w:hAnsi="Times New Roman" w:cs="Times New Roman"/>
                                <w:sz w:val="21"/>
                                <w:szCs w:val="21"/>
                                <w:lang w:val="en-GB"/>
                              </w:rPr>
                              <w:t>Led strategic development of e-commerce store, boosting business by 170% month on month basis, with an annual sales target achievement of 118% (2017-2018).</w:t>
                            </w:r>
                          </w:p>
                          <w:p w14:paraId="7F044D0A" w14:textId="0390C4B6" w:rsidR="003D5F0E" w:rsidRPr="003D5F0E" w:rsidRDefault="003D5F0E" w:rsidP="003D5F0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Re-engineered Order fulfilment processes resulting a 38% increase in daily dispatches through Warehouse.</w:t>
                            </w:r>
                          </w:p>
                          <w:p w14:paraId="630C79A8" w14:textId="52FC9ADF" w:rsidR="003D5F0E" w:rsidRDefault="003D5F0E" w:rsidP="003D5F0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Coordinated and Managed call centre staff and customer engagement teams directly to ensure quality and timely services, resulted in 15% increase in order confirmation and a decrease in return ratio from 12% to 8%. </w:t>
                            </w:r>
                          </w:p>
                          <w:p w14:paraId="624B1D86" w14:textId="77777777" w:rsidR="003D5F0E" w:rsidRDefault="003D5F0E" w:rsidP="003D5F0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Built relationships with vendors to manage all ecommerce technology partners. Integrated several third-party technologies: Mobile APP, Auto bot for Facebook queries (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Botsify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), Loyalty Program integration (Online &amp; Offline), Online order tracking (Integration with Courier company). </w:t>
                            </w:r>
                          </w:p>
                          <w:p w14:paraId="3D9CB076" w14:textId="77777777" w:rsidR="00317A46" w:rsidRPr="00E3542F" w:rsidRDefault="00317A46" w:rsidP="00317A46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  <w:p w14:paraId="3F2A77CF" w14:textId="77777777" w:rsidR="00317A46" w:rsidRPr="00C221D9" w:rsidRDefault="00317A46" w:rsidP="00317A46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A3CB5" id="Text Box 23" o:spid="_x0000_s1032" type="#_x0000_t202" style="position:absolute;margin-left:-16.95pt;margin-top:2.15pt;width:555.9pt;height:121.4pt;z-index:48760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" fillcolor="white [3201]" stroked="f" strokeweight=".5pt">
                <v:textbox>
                  <w:txbxContent>
                    <w:p w14:paraId="51FBCB22" w14:textId="77777777" w:rsidR="003D5F0E" w:rsidRPr="003D5F0E" w:rsidRDefault="003D5F0E" w:rsidP="003D5F0E">
                      <w:pPr>
                        <w:pStyle w:val="ListParagraph"/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rPr>
                          <w:rFonts w:ascii="Times New Roman" w:eastAsiaTheme="minorHAnsi" w:hAnsi="Times New Roman" w:cs="Times New Roman"/>
                          <w:sz w:val="21"/>
                          <w:szCs w:val="21"/>
                          <w:lang w:val="en-GB"/>
                        </w:rPr>
                      </w:pPr>
                      <w:r w:rsidRPr="003D5F0E">
                        <w:rPr>
                          <w:rFonts w:ascii="Times New Roman" w:eastAsiaTheme="minorHAnsi" w:hAnsi="Times New Roman" w:cs="Times New Roman"/>
                          <w:sz w:val="21"/>
                          <w:szCs w:val="21"/>
                          <w:lang w:val="en-GB"/>
                        </w:rPr>
                        <w:t>Led strategic development of e-commerce store, boosting business by 170% month on month basis, with an annual sales target achievement of 118% (2017-2018).</w:t>
                      </w:r>
                    </w:p>
                    <w:p w14:paraId="7F044D0A" w14:textId="0390C4B6" w:rsidR="003D5F0E" w:rsidRPr="003D5F0E" w:rsidRDefault="003D5F0E" w:rsidP="003D5F0E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Re-engineered Order </w:t>
                      </w:r>
                      <w:r>
                        <w:rPr>
                          <w:sz w:val="20"/>
                          <w:szCs w:val="20"/>
                        </w:rPr>
                        <w:t>fulfilment</w:t>
                      </w:r>
                      <w:r>
                        <w:rPr>
                          <w:sz w:val="20"/>
                          <w:szCs w:val="20"/>
                        </w:rPr>
                        <w:t xml:space="preserve"> processes resulting a 38% increase in daily dispatches through Warehouse.</w:t>
                      </w:r>
                    </w:p>
                    <w:p w14:paraId="630C79A8" w14:textId="52FC9ADF" w:rsidR="003D5F0E" w:rsidRDefault="003D5F0E" w:rsidP="003D5F0E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Coordinated and Managed call </w:t>
                      </w:r>
                      <w:r>
                        <w:rPr>
                          <w:sz w:val="20"/>
                          <w:szCs w:val="20"/>
                        </w:rPr>
                        <w:t>centre</w:t>
                      </w:r>
                      <w:r>
                        <w:rPr>
                          <w:sz w:val="20"/>
                          <w:szCs w:val="20"/>
                        </w:rPr>
                        <w:t xml:space="preserve"> staff and customer engagement teams directly to ensure quality and timely services, resulted in 15% increase in order confirmation and a decrease in return ratio from 12% to 8%. </w:t>
                      </w:r>
                    </w:p>
                    <w:p w14:paraId="624B1D86" w14:textId="77777777" w:rsidR="003D5F0E" w:rsidRDefault="003D5F0E" w:rsidP="003D5F0E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Built relationships with vendors to manage all ecommerce technology partners. Integrated several third-party technologies: Mobile APP, Auto bot for Facebook queries (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Botsify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), Loyalty Program integration (Online &amp; Offline), Online order tracking (Integration with Courier company). </w:t>
                      </w:r>
                    </w:p>
                    <w:p w14:paraId="3D9CB076" w14:textId="77777777" w:rsidR="00317A46" w:rsidRPr="00E3542F" w:rsidRDefault="00317A46" w:rsidP="00317A46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val="en-PK" w:eastAsia="en-GB"/>
                        </w:rPr>
                      </w:pPr>
                    </w:p>
                    <w:p w14:paraId="3F2A77CF" w14:textId="77777777" w:rsidR="00317A46" w:rsidRPr="00C221D9" w:rsidRDefault="00317A46" w:rsidP="00317A46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val="en-PK"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A556AB" w14:textId="76EBD7AF" w:rsidR="003D5F0E" w:rsidRDefault="003D5F0E" w:rsidP="003D5F0E">
      <w:pPr>
        <w:pStyle w:val="Default"/>
      </w:pPr>
    </w:p>
    <w:p w14:paraId="138F03C7" w14:textId="513610E6" w:rsidR="003D5F0E" w:rsidRDefault="003D5F0E" w:rsidP="003D5F0E">
      <w:pPr>
        <w:pStyle w:val="Default"/>
      </w:pPr>
    </w:p>
    <w:p w14:paraId="218578EB" w14:textId="7799DDE0" w:rsidR="00317A46" w:rsidRDefault="00317A46">
      <w:pPr>
        <w:spacing w:before="1"/>
        <w:rPr>
          <w:sz w:val="26"/>
        </w:rPr>
      </w:pPr>
    </w:p>
    <w:p w14:paraId="442F683A" w14:textId="53AD5744" w:rsidR="00317A46" w:rsidRDefault="00317A46">
      <w:pPr>
        <w:spacing w:before="1"/>
        <w:rPr>
          <w:sz w:val="26"/>
        </w:rPr>
      </w:pPr>
    </w:p>
    <w:p w14:paraId="461ABF55" w14:textId="0B2B00EA" w:rsidR="00317A46" w:rsidRDefault="00317A46">
      <w:pPr>
        <w:spacing w:before="1"/>
        <w:rPr>
          <w:sz w:val="26"/>
        </w:rPr>
      </w:pPr>
    </w:p>
    <w:p w14:paraId="0BCECD1B" w14:textId="2AAA0B31" w:rsidR="00317A46" w:rsidRDefault="00317A46">
      <w:pPr>
        <w:spacing w:before="1"/>
        <w:rPr>
          <w:sz w:val="26"/>
        </w:rPr>
      </w:pPr>
    </w:p>
    <w:p w14:paraId="4845D39C" w14:textId="3A03C651" w:rsidR="00317A46" w:rsidRDefault="0010717F">
      <w:pPr>
        <w:spacing w:before="1"/>
        <w:rPr>
          <w:sz w:val="26"/>
        </w:rPr>
      </w:pPr>
      <w:r w:rsidRPr="00F21AFB">
        <w:rPr>
          <w:rFonts w:eastAsia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 wp14:anchorId="47402420" wp14:editId="08E745B8">
                <wp:simplePos x="0" y="0"/>
                <wp:positionH relativeFrom="page">
                  <wp:posOffset>3140075</wp:posOffset>
                </wp:positionH>
                <wp:positionV relativeFrom="paragraph">
                  <wp:posOffset>235585</wp:posOffset>
                </wp:positionV>
                <wp:extent cx="1275715" cy="244475"/>
                <wp:effectExtent l="0" t="0" r="635" b="31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715" cy="24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559233" w14:textId="632DF0E9" w:rsidR="003D5F0E" w:rsidRPr="0016527E" w:rsidRDefault="0016527E" w:rsidP="003D5F0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 xml:space="preserve">Jan </w:t>
                            </w:r>
                            <w:r w:rsidR="003D5F0E"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201</w:t>
                            </w:r>
                            <w:r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5</w:t>
                            </w:r>
                            <w:r w:rsidR="003D5F0E"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 xml:space="preserve"> – </w:t>
                            </w:r>
                            <w:r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Jan</w:t>
                            </w:r>
                            <w:r w:rsidR="003D5F0E"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 xml:space="preserve"> 201</w:t>
                            </w:r>
                            <w:r w:rsidRPr="0016527E">
                              <w:rPr>
                                <w:rFonts w:ascii="Trebuchet MS" w:eastAsia="Times New Roman" w:hAnsi="Trebuchet MS" w:cs="Times New Roman"/>
                                <w:sz w:val="18"/>
                                <w:szCs w:val="18"/>
                                <w:lang w:val="en-GB" w:eastAsia="en-GB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02420" id="Text Box 24" o:spid="_x0000_s1033" type="#_x0000_t202" style="position:absolute;margin-left:247.25pt;margin-top:18.55pt;width:100.45pt;height:19.25pt;z-index:48760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" fillcolor="white [3201]" stroked="f" strokeweight=".5pt">
                <v:textbox>
                  <w:txbxContent>
                    <w:p w14:paraId="25559233" w14:textId="632DF0E9" w:rsidR="003D5F0E" w:rsidRPr="0016527E" w:rsidRDefault="0016527E" w:rsidP="003D5F0E">
                      <w:pPr>
                        <w:rPr>
                          <w:sz w:val="18"/>
                          <w:szCs w:val="18"/>
                        </w:rPr>
                      </w:pPr>
                      <w:r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 xml:space="preserve">Jan </w:t>
                      </w:r>
                      <w:r w:rsidR="003D5F0E"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201</w:t>
                      </w:r>
                      <w:r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5</w:t>
                      </w:r>
                      <w:r w:rsidR="003D5F0E"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 xml:space="preserve"> – </w:t>
                      </w:r>
                      <w:r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Jan</w:t>
                      </w:r>
                      <w:r w:rsidR="003D5F0E"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 xml:space="preserve"> 201</w:t>
                      </w:r>
                      <w:r w:rsidRPr="0016527E">
                        <w:rPr>
                          <w:rFonts w:ascii="Trebuchet MS" w:eastAsia="Times New Roman" w:hAnsi="Trebuchet MS" w:cs="Times New Roman"/>
                          <w:sz w:val="18"/>
                          <w:szCs w:val="18"/>
                          <w:lang w:val="en-GB" w:eastAsia="en-GB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437BA0C" w14:textId="3321FD6B" w:rsidR="0016527E" w:rsidRPr="00F21AFB" w:rsidRDefault="00380948" w:rsidP="003D5F0E">
      <w:pPr>
        <w:pStyle w:val="BodyText"/>
        <w:spacing w:before="69"/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color w:val="000000" w:themeColor="text1"/>
          <w:lang w:val="en-GB" w:eastAsia="en-GB"/>
        </w:rPr>
        <w:t>Telenor:</w:t>
      </w:r>
      <w:r w:rsidR="0016527E" w:rsidRPr="00F21AFB">
        <w:rPr>
          <w:rFonts w:eastAsia="Times New Roman" w:cs="Times New Roman"/>
          <w:color w:val="000000" w:themeColor="text1"/>
          <w:lang w:val="en-GB" w:eastAsia="en-GB"/>
        </w:rPr>
        <w:t xml:space="preserve"> </w:t>
      </w:r>
    </w:p>
    <w:p w14:paraId="56C2290C" w14:textId="1FD30019" w:rsidR="00934F03" w:rsidRDefault="00380948" w:rsidP="00E90BEC">
      <w:pPr>
        <w:pStyle w:val="BodyText"/>
        <w:spacing w:before="69"/>
        <w:rPr>
          <w:w w:val="105"/>
          <w:sz w:val="22"/>
          <w:szCs w:val="22"/>
        </w:rPr>
      </w:pPr>
      <w:r>
        <w:rPr>
          <w:w w:val="105"/>
          <w:sz w:val="22"/>
          <w:szCs w:val="22"/>
        </w:rPr>
        <w:t>Sales &amp; Customer Success</w:t>
      </w:r>
    </w:p>
    <w:p w14:paraId="10E98B7B" w14:textId="21F5336A" w:rsidR="00317A46" w:rsidRPr="00934F03" w:rsidRDefault="0016527E" w:rsidP="00E90BEC">
      <w:pPr>
        <w:pStyle w:val="BodyText"/>
        <w:spacing w:before="69"/>
        <w:rPr>
          <w:w w:val="105"/>
          <w:sz w:val="22"/>
          <w:szCs w:val="22"/>
        </w:rPr>
      </w:pPr>
      <w:r>
        <w:rPr>
          <w:w w:val="10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487605760" behindDoc="0" locked="0" layoutInCell="1" allowOverlap="1" wp14:anchorId="3F57E0B6" wp14:editId="55D99B03">
                <wp:simplePos x="0" y="0"/>
                <wp:positionH relativeFrom="column">
                  <wp:posOffset>-140468</wp:posOffset>
                </wp:positionH>
                <wp:positionV relativeFrom="paragraph">
                  <wp:posOffset>170180</wp:posOffset>
                </wp:positionV>
                <wp:extent cx="7059930" cy="680484"/>
                <wp:effectExtent l="0" t="0" r="1270" b="571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9930" cy="680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DEEEB9" w14:textId="77777777" w:rsidR="0016527E" w:rsidRDefault="0016527E" w:rsidP="0016527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spacing w:after="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Responsible for delivering high NPS score by providing exceptional customer experience &amp; FCR.</w:t>
                            </w:r>
                          </w:p>
                          <w:p w14:paraId="5AE453F9" w14:textId="77777777" w:rsidR="0016527E" w:rsidRDefault="0016527E" w:rsidP="0016527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spacing w:after="8"/>
                              <w:rPr>
                                <w:rFonts w:eastAsia="Malgun Gothic Semi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Malgun Gothic Semilight"/>
                                <w:sz w:val="20"/>
                                <w:szCs w:val="20"/>
                              </w:rPr>
                              <w:t>POC for high ARPU and corporate customers.</w:t>
                            </w:r>
                          </w:p>
                          <w:p w14:paraId="4A72BE46" w14:textId="67E96E47" w:rsidR="0016527E" w:rsidRDefault="0016527E" w:rsidP="0016527E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Malgun Gothic Semi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Malgun Gothic Semilight"/>
                                <w:sz w:val="20"/>
                                <w:szCs w:val="20"/>
                              </w:rPr>
                              <w:t>Responsible for achieving monthly/quarterly mobile terminal targets.</w:t>
                            </w:r>
                          </w:p>
                          <w:p w14:paraId="733CF243" w14:textId="77777777" w:rsidR="0016527E" w:rsidRPr="00E3542F" w:rsidRDefault="0016527E" w:rsidP="0016527E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  <w:p w14:paraId="0426D959" w14:textId="77777777" w:rsidR="0016527E" w:rsidRPr="00C221D9" w:rsidRDefault="0016527E" w:rsidP="0016527E">
                            <w:pPr>
                              <w:pStyle w:val="ListParagraph"/>
                              <w:widowControl/>
                              <w:autoSpaceDE/>
                              <w:autoSpaceDN/>
                              <w:ind w:left="496"/>
                              <w:rPr>
                                <w:rFonts w:ascii="Times New Roman" w:eastAsia="Times New Roman" w:hAnsi="Times New Roman" w:cs="Times New Roman"/>
                                <w:sz w:val="21"/>
                                <w:szCs w:val="21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7E0B6" id="Text Box 25" o:spid="_x0000_s1034" type="#_x0000_t202" style="position:absolute;margin-left:-11.05pt;margin-top:13.4pt;width:555.9pt;height:53.6pt;z-index:4876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" fillcolor="white [3201]" stroked="f" strokeweight=".5pt">
                <v:textbox>
                  <w:txbxContent>
                    <w:p w14:paraId="4FDEEEB9" w14:textId="77777777" w:rsidR="0016527E" w:rsidRDefault="0016527E" w:rsidP="0016527E">
                      <w:pPr>
                        <w:pStyle w:val="Default"/>
                        <w:numPr>
                          <w:ilvl w:val="0"/>
                          <w:numId w:val="1"/>
                        </w:numPr>
                        <w:spacing w:after="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Responsible for delivering high NPS score by providing exceptional customer experience &amp; FCR.</w:t>
                      </w:r>
                    </w:p>
                    <w:p w14:paraId="5AE453F9" w14:textId="77777777" w:rsidR="0016527E" w:rsidRDefault="0016527E" w:rsidP="0016527E">
                      <w:pPr>
                        <w:pStyle w:val="Default"/>
                        <w:numPr>
                          <w:ilvl w:val="0"/>
                          <w:numId w:val="1"/>
                        </w:numPr>
                        <w:spacing w:after="8"/>
                        <w:rPr>
                          <w:rFonts w:eastAsia="Malgun Gothic Semilight"/>
                          <w:sz w:val="20"/>
                          <w:szCs w:val="20"/>
                        </w:rPr>
                      </w:pPr>
                      <w:r>
                        <w:rPr>
                          <w:rFonts w:eastAsia="Malgun Gothic Semilight"/>
                          <w:sz w:val="20"/>
                          <w:szCs w:val="20"/>
                        </w:rPr>
                        <w:t>POC for high ARPU and corporate customers.</w:t>
                      </w:r>
                    </w:p>
                    <w:p w14:paraId="4A72BE46" w14:textId="67E96E47" w:rsidR="0016527E" w:rsidRDefault="0016527E" w:rsidP="0016527E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rFonts w:eastAsia="Malgun Gothic Semilight"/>
                          <w:sz w:val="20"/>
                          <w:szCs w:val="20"/>
                        </w:rPr>
                      </w:pPr>
                      <w:r>
                        <w:rPr>
                          <w:rFonts w:eastAsia="Malgun Gothic Semilight"/>
                          <w:sz w:val="20"/>
                          <w:szCs w:val="20"/>
                        </w:rPr>
                        <w:t>Responsible for achieving monthly/quarterly mobile terminal targets.</w:t>
                      </w:r>
                    </w:p>
                    <w:p w14:paraId="733CF243" w14:textId="77777777" w:rsidR="0016527E" w:rsidRPr="00E3542F" w:rsidRDefault="0016527E" w:rsidP="0016527E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</w:p>
                    <w:p w14:paraId="0426D959" w14:textId="77777777" w:rsidR="0016527E" w:rsidRPr="00C221D9" w:rsidRDefault="0016527E" w:rsidP="0016527E">
                      <w:pPr>
                        <w:pStyle w:val="ListParagraph"/>
                        <w:widowControl/>
                        <w:autoSpaceDE/>
                        <w:autoSpaceDN/>
                        <w:ind w:left="496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  <w:lang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297F5EA" w14:textId="18C1A0B4" w:rsidR="00934F03" w:rsidRDefault="00934F03" w:rsidP="0016527E">
      <w:pPr>
        <w:pStyle w:val="Default"/>
      </w:pPr>
    </w:p>
    <w:p w14:paraId="573EDEC6" w14:textId="77777777" w:rsidR="00934F03" w:rsidRDefault="00934F03" w:rsidP="0016527E">
      <w:pPr>
        <w:pStyle w:val="Default"/>
      </w:pPr>
    </w:p>
    <w:p w14:paraId="16967CC9" w14:textId="72BBCA1F" w:rsidR="0016527E" w:rsidRDefault="0016527E" w:rsidP="0016527E">
      <w:pPr>
        <w:pStyle w:val="Default"/>
      </w:pPr>
      <w:r>
        <w:t xml:space="preserve"> </w:t>
      </w:r>
    </w:p>
    <w:p w14:paraId="7C7F92A8" w14:textId="452A404D" w:rsidR="00317A46" w:rsidRDefault="00317A46">
      <w:pPr>
        <w:spacing w:before="1"/>
        <w:rPr>
          <w:sz w:val="26"/>
        </w:rPr>
      </w:pPr>
    </w:p>
    <w:p w14:paraId="00F19AD3" w14:textId="77777777" w:rsidR="00317A46" w:rsidRDefault="00317A46">
      <w:pPr>
        <w:spacing w:before="1"/>
        <w:rPr>
          <w:sz w:val="26"/>
        </w:rPr>
      </w:pPr>
    </w:p>
    <w:p w14:paraId="3EBFF102" w14:textId="77777777" w:rsidR="00E3542F" w:rsidRDefault="00E3542F">
      <w:pPr>
        <w:spacing w:before="1"/>
        <w:rPr>
          <w:sz w:val="26"/>
        </w:rPr>
      </w:pPr>
    </w:p>
    <w:p w14:paraId="2B2A2693" w14:textId="77777777" w:rsidR="003D5F0E" w:rsidRDefault="003D5F0E">
      <w:pPr>
        <w:pStyle w:val="BodyText"/>
        <w:ind w:left="136"/>
        <w:rPr>
          <w:w w:val="105"/>
        </w:rPr>
      </w:pPr>
    </w:p>
    <w:p w14:paraId="00A6CB31" w14:textId="77777777" w:rsidR="003D5F0E" w:rsidRDefault="003D5F0E">
      <w:pPr>
        <w:pStyle w:val="BodyText"/>
        <w:ind w:left="136"/>
        <w:rPr>
          <w:w w:val="105"/>
        </w:rPr>
      </w:pPr>
    </w:p>
    <w:p w14:paraId="04DECE1A" w14:textId="77777777" w:rsidR="003D5F0E" w:rsidRDefault="003D5F0E">
      <w:pPr>
        <w:pStyle w:val="BodyText"/>
        <w:ind w:left="136"/>
        <w:rPr>
          <w:w w:val="105"/>
        </w:rPr>
      </w:pPr>
    </w:p>
    <w:p w14:paraId="6A4D0FA6" w14:textId="77777777" w:rsidR="003D5F0E" w:rsidRDefault="003D5F0E">
      <w:pPr>
        <w:pStyle w:val="BodyText"/>
        <w:ind w:left="136"/>
        <w:rPr>
          <w:w w:val="105"/>
        </w:rPr>
      </w:pPr>
    </w:p>
    <w:p w14:paraId="210D070A" w14:textId="77777777" w:rsidR="003D5F0E" w:rsidRDefault="003D5F0E">
      <w:pPr>
        <w:pStyle w:val="BodyText"/>
        <w:ind w:left="136"/>
        <w:rPr>
          <w:w w:val="105"/>
        </w:rPr>
      </w:pPr>
    </w:p>
    <w:p w14:paraId="5A4A0F21" w14:textId="77777777" w:rsidR="003D5F0E" w:rsidRDefault="003D5F0E">
      <w:pPr>
        <w:pStyle w:val="BodyText"/>
        <w:ind w:left="136"/>
        <w:rPr>
          <w:w w:val="105"/>
        </w:rPr>
      </w:pPr>
    </w:p>
    <w:p w14:paraId="58400E34" w14:textId="77777777" w:rsidR="003D5F0E" w:rsidRDefault="003D5F0E">
      <w:pPr>
        <w:pStyle w:val="BodyText"/>
        <w:ind w:left="136"/>
        <w:rPr>
          <w:w w:val="105"/>
        </w:rPr>
      </w:pPr>
    </w:p>
    <w:p w14:paraId="08622C74" w14:textId="77777777" w:rsidR="003D5F0E" w:rsidRDefault="003D5F0E">
      <w:pPr>
        <w:pStyle w:val="BodyText"/>
        <w:ind w:left="136"/>
        <w:rPr>
          <w:w w:val="105"/>
        </w:rPr>
      </w:pPr>
    </w:p>
    <w:p w14:paraId="51C614CA" w14:textId="77777777" w:rsidR="003D5F0E" w:rsidRDefault="003D5F0E">
      <w:pPr>
        <w:pStyle w:val="BodyText"/>
        <w:ind w:left="136"/>
        <w:rPr>
          <w:w w:val="105"/>
        </w:rPr>
      </w:pPr>
    </w:p>
    <w:p w14:paraId="4163682F" w14:textId="77777777" w:rsidR="003D5F0E" w:rsidRDefault="003D5F0E">
      <w:pPr>
        <w:pStyle w:val="BodyText"/>
        <w:ind w:left="136"/>
        <w:rPr>
          <w:w w:val="105"/>
        </w:rPr>
      </w:pPr>
    </w:p>
    <w:p w14:paraId="38B75770" w14:textId="77777777" w:rsidR="003D5F0E" w:rsidRDefault="003D5F0E">
      <w:pPr>
        <w:pStyle w:val="BodyText"/>
        <w:ind w:left="136"/>
        <w:rPr>
          <w:w w:val="105"/>
        </w:rPr>
      </w:pPr>
    </w:p>
    <w:p w14:paraId="26F6F787" w14:textId="77777777" w:rsidR="003D5F0E" w:rsidRDefault="003D5F0E">
      <w:pPr>
        <w:pStyle w:val="BodyText"/>
        <w:ind w:left="136"/>
        <w:rPr>
          <w:w w:val="105"/>
        </w:rPr>
      </w:pPr>
    </w:p>
    <w:p w14:paraId="11828467" w14:textId="77777777" w:rsidR="003D5F0E" w:rsidRDefault="003D5F0E">
      <w:pPr>
        <w:pStyle w:val="BodyText"/>
        <w:ind w:left="136"/>
        <w:rPr>
          <w:w w:val="105"/>
        </w:rPr>
      </w:pPr>
    </w:p>
    <w:p w14:paraId="37EE2609" w14:textId="77777777" w:rsidR="003D5F0E" w:rsidRDefault="003D5F0E">
      <w:pPr>
        <w:pStyle w:val="BodyText"/>
        <w:ind w:left="136"/>
        <w:rPr>
          <w:w w:val="105"/>
        </w:rPr>
      </w:pPr>
    </w:p>
    <w:p w14:paraId="22790DF7" w14:textId="77777777" w:rsidR="003D5F0E" w:rsidRDefault="003D5F0E">
      <w:pPr>
        <w:pStyle w:val="BodyText"/>
        <w:ind w:left="136"/>
        <w:rPr>
          <w:w w:val="105"/>
        </w:rPr>
      </w:pPr>
    </w:p>
    <w:p w14:paraId="01B2DEC1" w14:textId="77777777" w:rsidR="003D5F0E" w:rsidRDefault="003D5F0E">
      <w:pPr>
        <w:pStyle w:val="BodyText"/>
        <w:ind w:left="136"/>
        <w:rPr>
          <w:w w:val="105"/>
        </w:rPr>
      </w:pPr>
    </w:p>
    <w:p w14:paraId="2D85B445" w14:textId="77777777" w:rsidR="003D5F0E" w:rsidRDefault="003D5F0E">
      <w:pPr>
        <w:pStyle w:val="BodyText"/>
        <w:ind w:left="136"/>
        <w:rPr>
          <w:w w:val="105"/>
        </w:rPr>
      </w:pPr>
    </w:p>
    <w:p w14:paraId="2318FFC6" w14:textId="77777777" w:rsidR="003D5F0E" w:rsidRDefault="003D5F0E">
      <w:pPr>
        <w:pStyle w:val="BodyText"/>
        <w:ind w:left="136"/>
        <w:rPr>
          <w:w w:val="105"/>
        </w:rPr>
      </w:pPr>
    </w:p>
    <w:p w14:paraId="0C3B2AE2" w14:textId="77777777" w:rsidR="003D5F0E" w:rsidRDefault="003D5F0E">
      <w:pPr>
        <w:pStyle w:val="BodyText"/>
        <w:ind w:left="136"/>
        <w:rPr>
          <w:w w:val="105"/>
        </w:rPr>
      </w:pPr>
    </w:p>
    <w:p w14:paraId="010FBD34" w14:textId="77777777" w:rsidR="003D5F0E" w:rsidRDefault="003D5F0E">
      <w:pPr>
        <w:pStyle w:val="BodyText"/>
        <w:ind w:left="136"/>
        <w:rPr>
          <w:w w:val="105"/>
        </w:rPr>
      </w:pPr>
    </w:p>
    <w:p w14:paraId="7289D9CD" w14:textId="77777777" w:rsidR="003D5F0E" w:rsidRDefault="003D5F0E">
      <w:pPr>
        <w:pStyle w:val="BodyText"/>
        <w:ind w:left="136"/>
        <w:rPr>
          <w:w w:val="105"/>
        </w:rPr>
      </w:pPr>
    </w:p>
    <w:p w14:paraId="124A51B4" w14:textId="77777777" w:rsidR="003D5F0E" w:rsidRDefault="003D5F0E">
      <w:pPr>
        <w:pStyle w:val="BodyText"/>
        <w:ind w:left="136"/>
        <w:rPr>
          <w:w w:val="105"/>
        </w:rPr>
      </w:pPr>
    </w:p>
    <w:p w14:paraId="0629411B" w14:textId="77777777" w:rsidR="003D5F0E" w:rsidRDefault="003D5F0E">
      <w:pPr>
        <w:pStyle w:val="BodyText"/>
        <w:ind w:left="136"/>
        <w:rPr>
          <w:w w:val="105"/>
        </w:rPr>
      </w:pPr>
    </w:p>
    <w:p w14:paraId="39CAECF5" w14:textId="77777777" w:rsidR="003D5F0E" w:rsidRDefault="003D5F0E">
      <w:pPr>
        <w:pStyle w:val="BodyText"/>
        <w:ind w:left="136"/>
        <w:rPr>
          <w:w w:val="105"/>
        </w:rPr>
      </w:pPr>
    </w:p>
    <w:p w14:paraId="18917503" w14:textId="77777777" w:rsidR="003D5F0E" w:rsidRDefault="003D5F0E">
      <w:pPr>
        <w:pStyle w:val="BodyText"/>
        <w:ind w:left="136"/>
        <w:rPr>
          <w:w w:val="105"/>
        </w:rPr>
      </w:pPr>
    </w:p>
    <w:p w14:paraId="5AC17BBE" w14:textId="77777777" w:rsidR="003D5F0E" w:rsidRDefault="003D5F0E">
      <w:pPr>
        <w:pStyle w:val="BodyText"/>
        <w:ind w:left="136"/>
        <w:rPr>
          <w:w w:val="105"/>
        </w:rPr>
      </w:pPr>
    </w:p>
    <w:p w14:paraId="7DC42289" w14:textId="77777777" w:rsidR="003D5F0E" w:rsidRDefault="003D5F0E">
      <w:pPr>
        <w:pStyle w:val="BodyText"/>
        <w:ind w:left="136"/>
        <w:rPr>
          <w:w w:val="105"/>
        </w:rPr>
      </w:pPr>
    </w:p>
    <w:p w14:paraId="5918AF7F" w14:textId="77777777" w:rsidR="003D5F0E" w:rsidRDefault="003D5F0E">
      <w:pPr>
        <w:pStyle w:val="BodyText"/>
        <w:ind w:left="136"/>
        <w:rPr>
          <w:w w:val="105"/>
        </w:rPr>
      </w:pPr>
    </w:p>
    <w:p w14:paraId="73CF1DCD" w14:textId="77777777" w:rsidR="003D5F0E" w:rsidRDefault="003D5F0E">
      <w:pPr>
        <w:pStyle w:val="BodyText"/>
        <w:ind w:left="136"/>
        <w:rPr>
          <w:w w:val="105"/>
        </w:rPr>
      </w:pPr>
    </w:p>
    <w:p w14:paraId="7192EDD4" w14:textId="0BBF626B" w:rsidR="003D5F0E" w:rsidRDefault="003D5F0E">
      <w:pPr>
        <w:pStyle w:val="BodyText"/>
        <w:ind w:left="136"/>
        <w:rPr>
          <w:w w:val="105"/>
        </w:rPr>
      </w:pPr>
    </w:p>
    <w:p w14:paraId="171CE568" w14:textId="77777777" w:rsidR="003D5F0E" w:rsidRDefault="003D5F0E">
      <w:pPr>
        <w:pStyle w:val="BodyText"/>
        <w:ind w:left="136"/>
        <w:rPr>
          <w:w w:val="105"/>
        </w:rPr>
      </w:pPr>
    </w:p>
    <w:p w14:paraId="7C672DFB" w14:textId="77777777" w:rsidR="003D5F0E" w:rsidRDefault="003D5F0E">
      <w:pPr>
        <w:pStyle w:val="BodyText"/>
        <w:ind w:left="136"/>
        <w:rPr>
          <w:w w:val="105"/>
        </w:rPr>
      </w:pPr>
    </w:p>
    <w:p w14:paraId="6D7AD4F4" w14:textId="77777777" w:rsidR="003D5F0E" w:rsidRDefault="003D5F0E">
      <w:pPr>
        <w:pStyle w:val="BodyText"/>
        <w:ind w:left="136"/>
        <w:rPr>
          <w:w w:val="105"/>
        </w:rPr>
      </w:pPr>
    </w:p>
    <w:p w14:paraId="2283CDD8" w14:textId="77777777" w:rsidR="003D5F0E" w:rsidRDefault="003D5F0E">
      <w:pPr>
        <w:pStyle w:val="BodyText"/>
        <w:ind w:left="136"/>
        <w:rPr>
          <w:w w:val="105"/>
        </w:rPr>
      </w:pPr>
    </w:p>
    <w:p w14:paraId="06CE4D5F" w14:textId="77777777" w:rsidR="003D5F0E" w:rsidRDefault="003D5F0E">
      <w:pPr>
        <w:pStyle w:val="BodyText"/>
        <w:ind w:left="136"/>
        <w:rPr>
          <w:w w:val="105"/>
        </w:rPr>
      </w:pPr>
    </w:p>
    <w:p w14:paraId="102BC259" w14:textId="77777777" w:rsidR="003D5F0E" w:rsidRDefault="003D5F0E">
      <w:pPr>
        <w:pStyle w:val="BodyText"/>
        <w:ind w:left="136"/>
        <w:rPr>
          <w:w w:val="105"/>
        </w:rPr>
      </w:pPr>
    </w:p>
    <w:p w14:paraId="3BF2D7D8" w14:textId="255B62D6" w:rsidR="003D5F0E" w:rsidRDefault="003D5F0E">
      <w:pPr>
        <w:pStyle w:val="BodyText"/>
        <w:ind w:left="136"/>
        <w:rPr>
          <w:w w:val="105"/>
        </w:rPr>
      </w:pPr>
    </w:p>
    <w:p w14:paraId="2455DACF" w14:textId="16C69D49" w:rsidR="003D5F0E" w:rsidRDefault="003D5F0E" w:rsidP="003D5F0E">
      <w:pPr>
        <w:pStyle w:val="BodyText"/>
        <w:rPr>
          <w:w w:val="105"/>
        </w:rPr>
      </w:pPr>
      <w:r>
        <w:rPr>
          <w:w w:val="105"/>
        </w:rPr>
        <w:lastRenderedPageBreak/>
        <w:t xml:space="preserve"> </w:t>
      </w:r>
    </w:p>
    <w:p w14:paraId="603EB404" w14:textId="6701BA50" w:rsidR="00F86733" w:rsidRDefault="0023507E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C08A809" wp14:editId="48558C31">
                <wp:simplePos x="0" y="0"/>
                <wp:positionH relativeFrom="page">
                  <wp:align>left</wp:align>
                </wp:positionH>
                <wp:positionV relativeFrom="page">
                  <wp:posOffset>628650</wp:posOffset>
                </wp:positionV>
                <wp:extent cx="304800" cy="467360"/>
                <wp:effectExtent l="0" t="0" r="0" b="889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467360"/>
                        </a:xfrm>
                        <a:prstGeom prst="rect">
                          <a:avLst/>
                        </a:pr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03035" id="Rectangle 11" o:spid="_x0000_s1026" style="position:absolute;margin-left:0;margin-top:49.5pt;width:24pt;height:36.8pt;z-index:2516556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" fillcolor="#313b4d" stroked="f">
                <v:path arrowok="t"/>
                <w10:wrap anchorx="page" anchory="page"/>
              </v:rect>
            </w:pict>
          </mc:Fallback>
        </mc:AlternateContent>
      </w:r>
    </w:p>
    <w:p w14:paraId="608CED2B" w14:textId="77777777" w:rsidR="00F86733" w:rsidRDefault="00F86733">
      <w:pPr>
        <w:spacing w:before="8"/>
        <w:rPr>
          <w:sz w:val="17"/>
        </w:rPr>
      </w:pPr>
    </w:p>
    <w:p w14:paraId="19738428" w14:textId="77777777" w:rsidR="00F86733" w:rsidRPr="00F21AFB" w:rsidRDefault="00E535D0">
      <w:pPr>
        <w:pStyle w:val="BodyText"/>
        <w:spacing w:before="1"/>
        <w:ind w:left="136"/>
        <w:rPr>
          <w:sz w:val="36"/>
          <w:szCs w:val="36"/>
        </w:rPr>
      </w:pPr>
      <w:r w:rsidRPr="00F21AFB">
        <w:rPr>
          <w:w w:val="110"/>
          <w:sz w:val="36"/>
          <w:szCs w:val="36"/>
        </w:rPr>
        <w:t>EDUCATION</w:t>
      </w:r>
    </w:p>
    <w:p w14:paraId="46EA1F81" w14:textId="77777777" w:rsidR="00C2263A" w:rsidRDefault="00C2263A" w:rsidP="00C2263A">
      <w:pPr>
        <w:spacing w:before="73" w:line="277" w:lineRule="exact"/>
        <w:ind w:left="136"/>
        <w:rPr>
          <w:rFonts w:ascii="Trebuchet MS" w:hAnsi="Trebuchet MS"/>
          <w:b/>
          <w:bCs/>
          <w:w w:val="105"/>
          <w:sz w:val="24"/>
          <w:szCs w:val="24"/>
        </w:rPr>
      </w:pPr>
    </w:p>
    <w:p w14:paraId="2CE897A0" w14:textId="2FE10B06" w:rsidR="00C2263A" w:rsidRPr="006112F0" w:rsidRDefault="00C2263A" w:rsidP="00C2263A">
      <w:pPr>
        <w:spacing w:before="73" w:line="277" w:lineRule="exact"/>
        <w:ind w:left="136"/>
        <w:rPr>
          <w:rFonts w:ascii="Times New Roman" w:hAnsi="Times New Roman" w:cs="Times New Roman"/>
          <w:b/>
          <w:bCs/>
          <w:sz w:val="24"/>
          <w:szCs w:val="24"/>
        </w:rPr>
      </w:pPr>
      <w:r w:rsidRPr="006112F0">
        <w:rPr>
          <w:rFonts w:ascii="Times New Roman" w:hAnsi="Times New Roman" w:cs="Times New Roman"/>
          <w:b/>
          <w:bCs/>
          <w:w w:val="105"/>
          <w:sz w:val="24"/>
          <w:szCs w:val="24"/>
        </w:rPr>
        <w:t>M</w:t>
      </w:r>
      <w:r w:rsidRPr="006112F0">
        <w:rPr>
          <w:rFonts w:ascii="Times New Roman" w:hAnsi="Times New Roman" w:cs="Times New Roman"/>
          <w:b/>
          <w:bCs/>
          <w:sz w:val="24"/>
          <w:szCs w:val="24"/>
        </w:rPr>
        <w:t>BA</w:t>
      </w:r>
      <w:r w:rsidR="00F21AFB" w:rsidRPr="006112F0">
        <w:rPr>
          <w:rFonts w:ascii="Times New Roman" w:hAnsi="Times New Roman" w:cs="Times New Roman"/>
          <w:b/>
          <w:bCs/>
          <w:sz w:val="24"/>
          <w:szCs w:val="24"/>
        </w:rPr>
        <w:t xml:space="preserve"> Business Management </w:t>
      </w:r>
      <w:r w:rsidRPr="006112F0">
        <w:rPr>
          <w:rFonts w:ascii="Times New Roman" w:hAnsi="Times New Roman" w:cs="Times New Roman"/>
          <w:b/>
          <w:bCs/>
          <w:sz w:val="24"/>
          <w:szCs w:val="24"/>
        </w:rPr>
        <w:t>(2013–2016)</w:t>
      </w:r>
    </w:p>
    <w:p w14:paraId="69D5F15D" w14:textId="6304F427" w:rsidR="00C2263A" w:rsidRPr="006112F0" w:rsidRDefault="00C2263A" w:rsidP="00C2263A">
      <w:pPr>
        <w:pStyle w:val="Default"/>
        <w:rPr>
          <w:rFonts w:ascii="Times New Roman" w:hAnsi="Times New Roman" w:cs="Times New Roman"/>
        </w:rPr>
      </w:pPr>
      <w:r w:rsidRPr="006112F0">
        <w:rPr>
          <w:rFonts w:ascii="Times New Roman" w:hAnsi="Times New Roman" w:cs="Times New Roman"/>
        </w:rPr>
        <w:t xml:space="preserve">  </w:t>
      </w:r>
      <w:proofErr w:type="spellStart"/>
      <w:r w:rsidRPr="006112F0">
        <w:rPr>
          <w:rFonts w:ascii="Times New Roman" w:hAnsi="Times New Roman" w:cs="Times New Roman"/>
        </w:rPr>
        <w:t>Iqra</w:t>
      </w:r>
      <w:proofErr w:type="spellEnd"/>
      <w:r w:rsidRPr="006112F0">
        <w:rPr>
          <w:rFonts w:ascii="Times New Roman" w:hAnsi="Times New Roman" w:cs="Times New Roman"/>
        </w:rPr>
        <w:t xml:space="preserve"> University, Karachi, PK.</w:t>
      </w:r>
    </w:p>
    <w:p w14:paraId="3CFDB1AD" w14:textId="6A65CC4D" w:rsidR="00C2263A" w:rsidRPr="006112F0" w:rsidRDefault="00C2263A" w:rsidP="00C2263A">
      <w:pPr>
        <w:pStyle w:val="Default"/>
        <w:rPr>
          <w:rFonts w:ascii="Times New Roman" w:hAnsi="Times New Roman" w:cs="Times New Roman"/>
        </w:rPr>
      </w:pPr>
    </w:p>
    <w:p w14:paraId="7907E6E3" w14:textId="57733FD0" w:rsidR="00C2263A" w:rsidRPr="006112F0" w:rsidRDefault="00C2263A" w:rsidP="00C2263A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6112F0">
        <w:rPr>
          <w:rFonts w:ascii="Times New Roman" w:hAnsi="Times New Roman" w:cs="Times New Roman"/>
        </w:rPr>
        <w:t xml:space="preserve"> </w:t>
      </w:r>
    </w:p>
    <w:p w14:paraId="2F6535B5" w14:textId="07040E0D" w:rsidR="00F21AFB" w:rsidRPr="006112F0" w:rsidRDefault="00C2263A" w:rsidP="00C2263A">
      <w:pPr>
        <w:pStyle w:val="Default"/>
        <w:rPr>
          <w:rFonts w:ascii="Times New Roman" w:hAnsi="Times New Roman" w:cs="Times New Roman"/>
          <w:b/>
          <w:bCs/>
          <w:color w:val="000000" w:themeColor="text1"/>
        </w:rPr>
      </w:pPr>
      <w:r w:rsidRPr="006112F0">
        <w:rPr>
          <w:rFonts w:ascii="Times New Roman" w:hAnsi="Times New Roman" w:cs="Times New Roman"/>
          <w:sz w:val="20"/>
          <w:szCs w:val="20"/>
        </w:rPr>
        <w:t xml:space="preserve">   </w:t>
      </w:r>
      <w:r w:rsidRPr="006112F0">
        <w:rPr>
          <w:rFonts w:ascii="Times New Roman" w:hAnsi="Times New Roman" w:cs="Times New Roman"/>
          <w:b/>
          <w:bCs/>
          <w:color w:val="000000" w:themeColor="text1"/>
        </w:rPr>
        <w:t>BBA</w:t>
      </w:r>
      <w:r w:rsidR="00F21AFB" w:rsidRPr="006112F0">
        <w:rPr>
          <w:rFonts w:ascii="Times New Roman" w:hAnsi="Times New Roman" w:cs="Times New Roman"/>
          <w:b/>
          <w:bCs/>
          <w:color w:val="000000" w:themeColor="text1"/>
        </w:rPr>
        <w:t xml:space="preserve"> Business Administration</w:t>
      </w:r>
    </w:p>
    <w:p w14:paraId="3F319D28" w14:textId="53058D37" w:rsidR="00C2263A" w:rsidRPr="006112F0" w:rsidRDefault="00C2263A" w:rsidP="00C2263A">
      <w:pPr>
        <w:pStyle w:val="Default"/>
        <w:rPr>
          <w:rFonts w:ascii="Times New Roman" w:hAnsi="Times New Roman" w:cs="Times New Roman"/>
          <w:b/>
          <w:bCs/>
          <w:color w:val="000000" w:themeColor="text1"/>
        </w:rPr>
      </w:pPr>
      <w:r w:rsidRPr="006112F0">
        <w:rPr>
          <w:rFonts w:ascii="Times New Roman" w:hAnsi="Times New Roman" w:cs="Times New Roman"/>
          <w:b/>
          <w:bCs/>
          <w:color w:val="000000" w:themeColor="text1"/>
        </w:rPr>
        <w:t>(2010 –2013 )</w:t>
      </w:r>
    </w:p>
    <w:p w14:paraId="31A0C176" w14:textId="5E01305C" w:rsidR="0006769E" w:rsidRPr="006112F0" w:rsidRDefault="00C2263A" w:rsidP="00C2263A">
      <w:pPr>
        <w:spacing w:line="274" w:lineRule="exact"/>
        <w:ind w:left="136"/>
        <w:rPr>
          <w:rFonts w:ascii="Times New Roman" w:hAnsi="Times New Roman" w:cs="Times New Roman"/>
          <w:spacing w:val="-1"/>
          <w:w w:val="110"/>
          <w:sz w:val="24"/>
          <w:szCs w:val="24"/>
        </w:rPr>
      </w:pPr>
      <w:proofErr w:type="spellStart"/>
      <w:r w:rsidRPr="006112F0">
        <w:rPr>
          <w:rFonts w:ascii="Times New Roman" w:hAnsi="Times New Roman" w:cs="Times New Roman"/>
          <w:sz w:val="24"/>
          <w:szCs w:val="24"/>
        </w:rPr>
        <w:t>Iqra</w:t>
      </w:r>
      <w:proofErr w:type="spellEnd"/>
      <w:r w:rsidRPr="006112F0">
        <w:rPr>
          <w:rFonts w:ascii="Times New Roman" w:hAnsi="Times New Roman" w:cs="Times New Roman"/>
          <w:sz w:val="24"/>
          <w:szCs w:val="24"/>
        </w:rPr>
        <w:t xml:space="preserve"> University, Karachi, PK</w:t>
      </w:r>
    </w:p>
    <w:p w14:paraId="201B99D6" w14:textId="1CAB25CC" w:rsidR="0006769E" w:rsidRPr="006112F0" w:rsidRDefault="0006769E">
      <w:pPr>
        <w:spacing w:line="274" w:lineRule="exact"/>
        <w:ind w:left="136"/>
        <w:rPr>
          <w:rFonts w:ascii="Times New Roman" w:hAnsi="Times New Roman" w:cs="Times New Roman"/>
          <w:spacing w:val="-1"/>
          <w:w w:val="110"/>
          <w:sz w:val="24"/>
        </w:rPr>
      </w:pPr>
    </w:p>
    <w:p w14:paraId="5EB50B4E" w14:textId="38A0DF41" w:rsidR="0006769E" w:rsidRPr="006112F0" w:rsidRDefault="0006769E">
      <w:pPr>
        <w:spacing w:line="274" w:lineRule="exact"/>
        <w:ind w:left="136"/>
        <w:rPr>
          <w:rFonts w:ascii="Times New Roman" w:hAnsi="Times New Roman" w:cs="Times New Roman"/>
          <w:spacing w:val="-1"/>
          <w:w w:val="110"/>
          <w:sz w:val="24"/>
        </w:rPr>
      </w:pPr>
    </w:p>
    <w:p w14:paraId="3C83D101" w14:textId="5769888D" w:rsidR="0006769E" w:rsidRPr="006112F0" w:rsidRDefault="0023507E" w:rsidP="00C2263A">
      <w:pPr>
        <w:spacing w:line="274" w:lineRule="exact"/>
        <w:rPr>
          <w:rFonts w:ascii="Times New Roman" w:hAnsi="Times New Roman" w:cs="Times New Roman"/>
          <w:spacing w:val="-1"/>
          <w:w w:val="11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8075278" wp14:editId="06A86696">
                <wp:simplePos x="0" y="0"/>
                <wp:positionH relativeFrom="page">
                  <wp:align>left</wp:align>
                </wp:positionH>
                <wp:positionV relativeFrom="page">
                  <wp:posOffset>3148965</wp:posOffset>
                </wp:positionV>
                <wp:extent cx="304800" cy="467360"/>
                <wp:effectExtent l="0" t="0" r="0" b="889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467360"/>
                        </a:xfrm>
                        <a:prstGeom prst="rect">
                          <a:avLst/>
                        </a:pr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51F07" id="Rectangle 9" o:spid="_x0000_s1026" style="position:absolute;margin-left:0;margin-top:247.95pt;width:24pt;height:36.8pt;z-index:15733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" fillcolor="#449399" stroked="f">
                <v:path arrowok="t"/>
                <w10:wrap anchorx="page" anchory="page"/>
              </v:rect>
            </w:pict>
          </mc:Fallback>
        </mc:AlternateContent>
      </w:r>
    </w:p>
    <w:p w14:paraId="07C24B44" w14:textId="77777777" w:rsidR="00C2263A" w:rsidRPr="006112F0" w:rsidRDefault="00C2263A" w:rsidP="00C2263A">
      <w:pPr>
        <w:pStyle w:val="Default"/>
        <w:rPr>
          <w:rFonts w:ascii="Times New Roman" w:hAnsi="Times New Roman" w:cs="Times New Roman"/>
        </w:rPr>
      </w:pPr>
      <w:r w:rsidRPr="006112F0">
        <w:rPr>
          <w:rFonts w:ascii="Times New Roman" w:hAnsi="Times New Roman" w:cs="Times New Roman"/>
          <w:b/>
          <w:bCs/>
          <w:color w:val="000000" w:themeColor="text1"/>
          <w:w w:val="110"/>
        </w:rPr>
        <w:t xml:space="preserve">  </w:t>
      </w:r>
    </w:p>
    <w:p w14:paraId="3EB790B8" w14:textId="1D233C81" w:rsidR="0006769E" w:rsidRPr="006112F0" w:rsidRDefault="00C2263A" w:rsidP="00C2263A">
      <w:pPr>
        <w:pStyle w:val="Default"/>
        <w:rPr>
          <w:rFonts w:ascii="Times New Roman" w:hAnsi="Times New Roman" w:cs="Times New Roman"/>
          <w:b/>
          <w:bCs/>
          <w:color w:val="000000" w:themeColor="text1"/>
          <w:w w:val="110"/>
        </w:rPr>
      </w:pPr>
      <w:r w:rsidRPr="006112F0">
        <w:rPr>
          <w:rFonts w:ascii="Times New Roman" w:hAnsi="Times New Roman" w:cs="Times New Roman"/>
        </w:rPr>
        <w:t xml:space="preserve"> </w:t>
      </w:r>
      <w:r w:rsidRPr="006112F0">
        <w:rPr>
          <w:rFonts w:ascii="Times New Roman" w:hAnsi="Times New Roman" w:cs="Times New Roman"/>
          <w:b/>
          <w:bCs/>
        </w:rPr>
        <w:t>E-BUSINESS</w:t>
      </w:r>
      <w:r w:rsidRPr="006112F0">
        <w:rPr>
          <w:rFonts w:ascii="Times New Roman" w:hAnsi="Times New Roman" w:cs="Times New Roman"/>
          <w:b/>
          <w:bCs/>
          <w:color w:val="000000" w:themeColor="text1"/>
          <w:w w:val="110"/>
        </w:rPr>
        <w:t xml:space="preserve"> </w:t>
      </w:r>
      <w:r w:rsidR="0006769E" w:rsidRPr="006112F0">
        <w:rPr>
          <w:rFonts w:ascii="Times New Roman" w:hAnsi="Times New Roman" w:cs="Times New Roman"/>
          <w:b/>
          <w:bCs/>
          <w:color w:val="000000" w:themeColor="text1"/>
          <w:w w:val="110"/>
        </w:rPr>
        <w:t>TOOLS</w:t>
      </w:r>
    </w:p>
    <w:p w14:paraId="6BD4D323" w14:textId="77777777" w:rsidR="00F21AFB" w:rsidRPr="006112F0" w:rsidRDefault="00F21AFB" w:rsidP="00C2263A">
      <w:pPr>
        <w:pStyle w:val="Default"/>
        <w:rPr>
          <w:rFonts w:ascii="Times New Roman" w:hAnsi="Times New Roman" w:cs="Times New Roman"/>
          <w:b/>
          <w:bCs/>
          <w:color w:val="000000" w:themeColor="text1"/>
        </w:rPr>
      </w:pPr>
    </w:p>
    <w:p w14:paraId="1360539E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Magento Enterprise</w:t>
      </w:r>
    </w:p>
    <w:p w14:paraId="6969E6D8" w14:textId="7DE5B9C9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Shopify</w:t>
      </w:r>
    </w:p>
    <w:p w14:paraId="7B050389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Google Analytics,</w:t>
      </w:r>
    </w:p>
    <w:p w14:paraId="69B0C3D4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Google Ads</w:t>
      </w:r>
    </w:p>
    <w:p w14:paraId="58C51E60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Facebook Ads</w:t>
      </w:r>
    </w:p>
    <w:p w14:paraId="3FDCD784" w14:textId="66163A23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Retail Pro</w:t>
      </w:r>
    </w:p>
    <w:p w14:paraId="352ED015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AX Dynamics</w:t>
      </w:r>
    </w:p>
    <w:p w14:paraId="01CF673B" w14:textId="77777777" w:rsidR="00F21AFB" w:rsidRPr="006112F0" w:rsidRDefault="0006769E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6112F0">
        <w:rPr>
          <w:rFonts w:ascii="Times New Roman" w:hAnsi="Times New Roman" w:cs="Times New Roman"/>
          <w:b/>
          <w:bCs/>
          <w:sz w:val="21"/>
          <w:szCs w:val="21"/>
        </w:rPr>
        <w:t>Mailchimp</w:t>
      </w:r>
    </w:p>
    <w:p w14:paraId="3B588E62" w14:textId="77777777" w:rsidR="00E90BEC" w:rsidRPr="006112F0" w:rsidRDefault="00E90BEC" w:rsidP="00E90BEC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proofErr w:type="spellStart"/>
      <w:r w:rsidRPr="006112F0">
        <w:rPr>
          <w:rFonts w:ascii="Times New Roman" w:hAnsi="Times New Roman" w:cs="Times New Roman"/>
          <w:b/>
          <w:bCs/>
          <w:sz w:val="21"/>
          <w:szCs w:val="21"/>
        </w:rPr>
        <w:t>WebEngage</w:t>
      </w:r>
      <w:proofErr w:type="spellEnd"/>
    </w:p>
    <w:p w14:paraId="5892345E" w14:textId="77777777" w:rsidR="00E90BEC" w:rsidRDefault="00E90BEC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Power Bi</w:t>
      </w:r>
    </w:p>
    <w:p w14:paraId="1FEA5D74" w14:textId="65AE1298" w:rsidR="0006769E" w:rsidRPr="006112F0" w:rsidRDefault="00E90BEC" w:rsidP="00F21AFB">
      <w:pPr>
        <w:pStyle w:val="ListParagraph"/>
        <w:numPr>
          <w:ilvl w:val="0"/>
          <w:numId w:val="3"/>
        </w:numPr>
        <w:spacing w:line="274" w:lineRule="exac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Magento Bi</w:t>
      </w:r>
      <w:r w:rsidR="0006769E" w:rsidRPr="006112F0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4AD4CE10" w14:textId="00AFBC86" w:rsidR="00F86733" w:rsidRPr="006112F0" w:rsidRDefault="00E535D0" w:rsidP="00C2263A">
      <w:pPr>
        <w:pStyle w:val="BodyText"/>
        <w:spacing w:before="69"/>
        <w:ind w:left="136"/>
        <w:rPr>
          <w:rFonts w:ascii="Times New Roman" w:hAnsi="Times New Roman" w:cs="Times New Roman"/>
          <w:sz w:val="20"/>
        </w:rPr>
      </w:pPr>
      <w:r w:rsidRPr="006112F0">
        <w:rPr>
          <w:rFonts w:ascii="Times New Roman" w:hAnsi="Times New Roman" w:cs="Times New Roman"/>
          <w:b w:val="0"/>
        </w:rPr>
        <w:br w:type="column"/>
      </w:r>
    </w:p>
    <w:p w14:paraId="60F20A43" w14:textId="77777777" w:rsidR="00F86733" w:rsidRPr="006112F0" w:rsidRDefault="00F86733">
      <w:pPr>
        <w:rPr>
          <w:rFonts w:ascii="Times New Roman" w:hAnsi="Times New Roman" w:cs="Times New Roman"/>
          <w:sz w:val="20"/>
        </w:rPr>
      </w:pPr>
    </w:p>
    <w:p w14:paraId="40808CFF" w14:textId="77777777" w:rsidR="00F86733" w:rsidRPr="006112F0" w:rsidRDefault="00F86733">
      <w:pPr>
        <w:rPr>
          <w:rFonts w:ascii="Times New Roman" w:hAnsi="Times New Roman" w:cs="Times New Roman"/>
          <w:sz w:val="20"/>
        </w:rPr>
      </w:pPr>
    </w:p>
    <w:p w14:paraId="1EADF89E" w14:textId="77777777" w:rsidR="00F86733" w:rsidRPr="006112F0" w:rsidRDefault="00F86733">
      <w:pPr>
        <w:spacing w:before="8"/>
        <w:rPr>
          <w:rFonts w:ascii="Times New Roman" w:hAnsi="Times New Roman" w:cs="Times New Roman"/>
          <w:sz w:val="17"/>
        </w:rPr>
      </w:pPr>
    </w:p>
    <w:p w14:paraId="4A153354" w14:textId="77777777" w:rsidR="00F21AFB" w:rsidRPr="006112F0" w:rsidRDefault="00F21AFB">
      <w:pPr>
        <w:pStyle w:val="BodyText"/>
        <w:ind w:left="136"/>
        <w:rPr>
          <w:rFonts w:ascii="Times New Roman" w:hAnsi="Times New Roman" w:cs="Times New Roman"/>
          <w:w w:val="110"/>
        </w:rPr>
      </w:pPr>
    </w:p>
    <w:p w14:paraId="1327810B" w14:textId="0A71C813" w:rsidR="00F86733" w:rsidRPr="006112F0" w:rsidRDefault="00E535D0">
      <w:pPr>
        <w:pStyle w:val="BodyText"/>
        <w:ind w:left="136"/>
        <w:rPr>
          <w:rFonts w:ascii="Times New Roman" w:hAnsi="Times New Roman" w:cs="Times New Roman"/>
        </w:rPr>
      </w:pPr>
      <w:r w:rsidRPr="006112F0">
        <w:rPr>
          <w:rFonts w:ascii="Times New Roman" w:hAnsi="Times New Roman" w:cs="Times New Roman"/>
          <w:w w:val="110"/>
        </w:rPr>
        <w:t>HONOR AWARDS</w:t>
      </w:r>
    </w:p>
    <w:p w14:paraId="6D8E4CF3" w14:textId="16788B27" w:rsidR="00F86733" w:rsidRPr="006112F0" w:rsidRDefault="00C2263A" w:rsidP="006112F0">
      <w:pPr>
        <w:pStyle w:val="ListParagraph"/>
        <w:numPr>
          <w:ilvl w:val="0"/>
          <w:numId w:val="4"/>
        </w:numPr>
        <w:spacing w:before="79"/>
        <w:rPr>
          <w:rFonts w:ascii="Times New Roman" w:hAnsi="Times New Roman" w:cs="Times New Roman"/>
          <w:b/>
          <w:bCs/>
        </w:rPr>
      </w:pPr>
      <w:proofErr w:type="spellStart"/>
      <w:r w:rsidRPr="006112F0">
        <w:rPr>
          <w:rFonts w:ascii="Times New Roman" w:hAnsi="Times New Roman" w:cs="Times New Roman"/>
          <w:b/>
          <w:bCs/>
          <w:w w:val="110"/>
        </w:rPr>
        <w:t>Daraz</w:t>
      </w:r>
      <w:proofErr w:type="spellEnd"/>
      <w:r w:rsidRPr="006112F0">
        <w:rPr>
          <w:rFonts w:ascii="Times New Roman" w:hAnsi="Times New Roman" w:cs="Times New Roman"/>
          <w:b/>
          <w:bCs/>
          <w:w w:val="110"/>
        </w:rPr>
        <w:t xml:space="preserve"> Outstanding E-commerce Growth Award</w:t>
      </w:r>
    </w:p>
    <w:p w14:paraId="147FBE3B" w14:textId="661E326D" w:rsidR="00F86733" w:rsidRPr="006112F0" w:rsidRDefault="00C2263A" w:rsidP="006112F0">
      <w:pPr>
        <w:pStyle w:val="ListParagraph"/>
        <w:ind w:left="720"/>
        <w:rPr>
          <w:rFonts w:ascii="Times New Roman" w:hAnsi="Times New Roman" w:cs="Times New Roman"/>
          <w:iCs/>
          <w:color w:val="7C7C7C"/>
          <w:w w:val="110"/>
          <w:sz w:val="16"/>
        </w:rPr>
      </w:pPr>
      <w:proofErr w:type="spellStart"/>
      <w:r w:rsidRPr="006112F0">
        <w:rPr>
          <w:rFonts w:ascii="Times New Roman" w:hAnsi="Times New Roman" w:cs="Times New Roman"/>
          <w:iCs/>
          <w:color w:val="000000" w:themeColor="text1"/>
          <w:w w:val="110"/>
          <w:sz w:val="21"/>
          <w:szCs w:val="21"/>
        </w:rPr>
        <w:t>Daraz</w:t>
      </w:r>
      <w:proofErr w:type="spellEnd"/>
      <w:r w:rsidRPr="006112F0">
        <w:rPr>
          <w:rFonts w:ascii="Times New Roman" w:hAnsi="Times New Roman" w:cs="Times New Roman"/>
          <w:iCs/>
          <w:color w:val="000000" w:themeColor="text1"/>
          <w:w w:val="110"/>
          <w:sz w:val="21"/>
          <w:szCs w:val="21"/>
        </w:rPr>
        <w:t>/Ali</w:t>
      </w:r>
      <w:r w:rsidR="00F21AFB" w:rsidRPr="006112F0">
        <w:rPr>
          <w:rFonts w:ascii="Times New Roman" w:hAnsi="Times New Roman" w:cs="Times New Roman"/>
          <w:iCs/>
          <w:color w:val="000000" w:themeColor="text1"/>
          <w:w w:val="110"/>
          <w:sz w:val="21"/>
          <w:szCs w:val="21"/>
        </w:rPr>
        <w:t>b</w:t>
      </w:r>
      <w:r w:rsidRPr="006112F0">
        <w:rPr>
          <w:rFonts w:ascii="Times New Roman" w:hAnsi="Times New Roman" w:cs="Times New Roman"/>
          <w:iCs/>
          <w:color w:val="000000" w:themeColor="text1"/>
          <w:w w:val="110"/>
          <w:sz w:val="21"/>
          <w:szCs w:val="21"/>
        </w:rPr>
        <w:t xml:space="preserve">aba Group </w:t>
      </w:r>
    </w:p>
    <w:p w14:paraId="03B1908A" w14:textId="77777777" w:rsidR="00F86733" w:rsidRPr="006112F0" w:rsidRDefault="00F86733">
      <w:pPr>
        <w:rPr>
          <w:rFonts w:ascii="Times New Roman" w:hAnsi="Times New Roman" w:cs="Times New Roman"/>
          <w:i/>
          <w:sz w:val="16"/>
        </w:rPr>
      </w:pPr>
    </w:p>
    <w:p w14:paraId="3C29018D" w14:textId="77777777" w:rsidR="006112F0" w:rsidRPr="006112F0" w:rsidRDefault="006112F0" w:rsidP="006112F0">
      <w:pPr>
        <w:pStyle w:val="ListParagraph"/>
        <w:widowControl/>
        <w:numPr>
          <w:ilvl w:val="0"/>
          <w:numId w:val="4"/>
        </w:numPr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112F0">
        <w:rPr>
          <w:rFonts w:ascii="Times New Roman" w:eastAsia="Times New Roman" w:hAnsi="Times New Roman" w:cs="Times New Roman"/>
          <w:color w:val="000000"/>
          <w:sz w:val="21"/>
          <w:szCs w:val="21"/>
          <w:lang w:eastAsia="en-GB"/>
        </w:rPr>
        <w:t>Attained Google Ads certifications including </w:t>
      </w:r>
      <w:r w:rsidRPr="006112F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en-GB"/>
        </w:rPr>
        <w:t>Google Shopping Ads</w:t>
      </w:r>
      <w:r w:rsidRPr="006112F0">
        <w:rPr>
          <w:rFonts w:ascii="Times New Roman" w:eastAsia="Times New Roman" w:hAnsi="Times New Roman" w:cs="Times New Roman"/>
          <w:color w:val="000000"/>
          <w:sz w:val="21"/>
          <w:szCs w:val="21"/>
          <w:lang w:eastAsia="en-GB"/>
        </w:rPr>
        <w:t>, </w:t>
      </w:r>
      <w:r w:rsidRPr="006112F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en-GB"/>
        </w:rPr>
        <w:t>Measurement,</w:t>
      </w:r>
      <w:r w:rsidRPr="006112F0">
        <w:rPr>
          <w:rFonts w:ascii="Times New Roman" w:eastAsia="Times New Roman" w:hAnsi="Times New Roman" w:cs="Times New Roman"/>
          <w:color w:val="000000"/>
          <w:sz w:val="21"/>
          <w:szCs w:val="21"/>
          <w:lang w:eastAsia="en-GB"/>
        </w:rPr>
        <w:t> </w:t>
      </w:r>
      <w:r w:rsidRPr="006112F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en-GB"/>
        </w:rPr>
        <w:t>Search &amp; Video certifications</w:t>
      </w:r>
      <w:r w:rsidRPr="006112F0">
        <w:rPr>
          <w:rFonts w:ascii="Times New Roman" w:eastAsia="Times New Roman" w:hAnsi="Times New Roman" w:cs="Times New Roman"/>
          <w:color w:val="000000"/>
          <w:sz w:val="21"/>
          <w:szCs w:val="21"/>
          <w:lang w:eastAsia="en-GB"/>
        </w:rPr>
        <w:t>.</w:t>
      </w:r>
    </w:p>
    <w:p w14:paraId="4E02ACF6" w14:textId="77777777" w:rsidR="00F86733" w:rsidRPr="006112F0" w:rsidRDefault="00F86733">
      <w:pPr>
        <w:rPr>
          <w:rFonts w:ascii="Times New Roman" w:hAnsi="Times New Roman" w:cs="Times New Roman"/>
          <w:i/>
          <w:sz w:val="16"/>
        </w:rPr>
      </w:pPr>
    </w:p>
    <w:p w14:paraId="53B84075" w14:textId="77777777" w:rsidR="00C2263A" w:rsidRPr="006112F0" w:rsidRDefault="00C2263A">
      <w:pPr>
        <w:pStyle w:val="BodyText"/>
        <w:spacing w:before="116"/>
        <w:ind w:left="136"/>
        <w:rPr>
          <w:rFonts w:ascii="Times New Roman" w:hAnsi="Times New Roman" w:cs="Times New Roman"/>
          <w:w w:val="110"/>
        </w:rPr>
      </w:pPr>
    </w:p>
    <w:p w14:paraId="7AA286B7" w14:textId="77777777" w:rsidR="00C2263A" w:rsidRPr="006112F0" w:rsidRDefault="00C2263A">
      <w:pPr>
        <w:pStyle w:val="BodyText"/>
        <w:spacing w:before="116"/>
        <w:ind w:left="136"/>
        <w:rPr>
          <w:rFonts w:ascii="Times New Roman" w:hAnsi="Times New Roman" w:cs="Times New Roman"/>
          <w:w w:val="110"/>
        </w:rPr>
      </w:pPr>
    </w:p>
    <w:p w14:paraId="36486146" w14:textId="77777777" w:rsidR="00C2263A" w:rsidRPr="006112F0" w:rsidRDefault="00C2263A">
      <w:pPr>
        <w:pStyle w:val="BodyText"/>
        <w:spacing w:before="116"/>
        <w:ind w:left="136"/>
        <w:rPr>
          <w:rFonts w:ascii="Times New Roman" w:hAnsi="Times New Roman" w:cs="Times New Roman"/>
          <w:w w:val="110"/>
        </w:rPr>
      </w:pPr>
    </w:p>
    <w:p w14:paraId="57B2475C" w14:textId="5C35E215" w:rsidR="00F86733" w:rsidRPr="006112F0" w:rsidRDefault="00F21AFB">
      <w:pPr>
        <w:pStyle w:val="BodyText"/>
        <w:spacing w:before="116"/>
        <w:ind w:left="136"/>
        <w:rPr>
          <w:rFonts w:ascii="Times New Roman" w:hAnsi="Times New Roman" w:cs="Times New Roman"/>
        </w:rPr>
      </w:pPr>
      <w:r w:rsidRPr="006112F0">
        <w:rPr>
          <w:rFonts w:ascii="Times New Roman" w:hAnsi="Times New Roman" w:cs="Times New Roman"/>
          <w:w w:val="110"/>
        </w:rPr>
        <w:t xml:space="preserve">  </w:t>
      </w:r>
      <w:r w:rsidR="00E535D0" w:rsidRPr="006112F0">
        <w:rPr>
          <w:rFonts w:ascii="Times New Roman" w:hAnsi="Times New Roman" w:cs="Times New Roman"/>
          <w:w w:val="110"/>
        </w:rPr>
        <w:t>LANGUAGES</w:t>
      </w:r>
    </w:p>
    <w:p w14:paraId="6D688722" w14:textId="5A3E2896" w:rsidR="00F86733" w:rsidRPr="006112F0" w:rsidRDefault="00F21AFB">
      <w:pPr>
        <w:spacing w:before="143"/>
        <w:ind w:left="136"/>
        <w:rPr>
          <w:rFonts w:ascii="Times New Roman" w:hAnsi="Times New Roman" w:cs="Times New Roman"/>
          <w:sz w:val="21"/>
          <w:szCs w:val="21"/>
        </w:rPr>
      </w:pPr>
      <w:r w:rsidRPr="006112F0">
        <w:rPr>
          <w:rFonts w:ascii="Times New Roman" w:hAnsi="Times New Roman" w:cs="Times New Roman"/>
          <w:sz w:val="21"/>
          <w:szCs w:val="21"/>
        </w:rPr>
        <w:t xml:space="preserve">   </w:t>
      </w:r>
      <w:r w:rsidR="00E535D0" w:rsidRPr="006112F0">
        <w:rPr>
          <w:rFonts w:ascii="Times New Roman" w:hAnsi="Times New Roman" w:cs="Times New Roman"/>
          <w:sz w:val="21"/>
          <w:szCs w:val="21"/>
        </w:rPr>
        <w:t>Language</w:t>
      </w:r>
    </w:p>
    <w:p w14:paraId="5E152713" w14:textId="1EA93305" w:rsidR="00F86733" w:rsidRPr="006112F0" w:rsidRDefault="00F21AFB">
      <w:pPr>
        <w:spacing w:before="27"/>
        <w:ind w:left="136"/>
        <w:rPr>
          <w:rFonts w:ascii="Times New Roman" w:hAnsi="Times New Roman" w:cs="Times New Roman"/>
          <w:iCs/>
          <w:sz w:val="21"/>
          <w:szCs w:val="21"/>
        </w:rPr>
      </w:pPr>
      <w:r w:rsidRPr="006112F0">
        <w:rPr>
          <w:rFonts w:ascii="Times New Roman" w:hAnsi="Times New Roman" w:cs="Times New Roman"/>
          <w:iCs/>
          <w:color w:val="449399"/>
          <w:w w:val="105"/>
          <w:sz w:val="21"/>
          <w:szCs w:val="21"/>
        </w:rPr>
        <w:t xml:space="preserve">   </w:t>
      </w:r>
      <w:r w:rsidR="0006769E" w:rsidRPr="006112F0">
        <w:rPr>
          <w:rFonts w:ascii="Times New Roman" w:hAnsi="Times New Roman" w:cs="Times New Roman"/>
          <w:iCs/>
          <w:color w:val="449399"/>
          <w:w w:val="105"/>
          <w:sz w:val="21"/>
          <w:szCs w:val="21"/>
        </w:rPr>
        <w:t>English, Urdu</w:t>
      </w:r>
    </w:p>
    <w:p w14:paraId="6C88EA54" w14:textId="77777777" w:rsidR="00F86733" w:rsidRDefault="00F86733">
      <w:pPr>
        <w:rPr>
          <w:i/>
          <w:sz w:val="16"/>
        </w:rPr>
      </w:pPr>
    </w:p>
    <w:p w14:paraId="5B927DF8" w14:textId="77777777" w:rsidR="00F86733" w:rsidRDefault="00F86733">
      <w:pPr>
        <w:rPr>
          <w:i/>
          <w:sz w:val="16"/>
        </w:rPr>
      </w:pPr>
    </w:p>
    <w:p w14:paraId="6A22F296" w14:textId="77777777" w:rsidR="00F86733" w:rsidRDefault="00F86733">
      <w:pPr>
        <w:sectPr w:rsidR="00F86733">
          <w:type w:val="continuous"/>
          <w:pgSz w:w="11900" w:h="16840"/>
          <w:pgMar w:top="380" w:right="420" w:bottom="280" w:left="640" w:header="720" w:footer="720" w:gutter="0"/>
          <w:cols w:num="2" w:space="720" w:equalWidth="0">
            <w:col w:w="3449" w:space="2081"/>
            <w:col w:w="5310"/>
          </w:cols>
        </w:sectPr>
      </w:pPr>
    </w:p>
    <w:p w14:paraId="59C14E97" w14:textId="4782263D" w:rsidR="00F86733" w:rsidRDefault="00F86733">
      <w:pPr>
        <w:pStyle w:val="BodyText"/>
        <w:spacing w:before="5"/>
        <w:rPr>
          <w:sz w:val="10"/>
        </w:rPr>
      </w:pPr>
    </w:p>
    <w:p w14:paraId="1DAE00E3" w14:textId="77777777" w:rsidR="00F86733" w:rsidRDefault="00F86733">
      <w:pPr>
        <w:pStyle w:val="BodyText"/>
        <w:rPr>
          <w:sz w:val="20"/>
        </w:rPr>
      </w:pPr>
    </w:p>
    <w:p w14:paraId="3764D743" w14:textId="1495D472" w:rsidR="00F86733" w:rsidRDefault="009E66B7">
      <w:pPr>
        <w:pStyle w:val="BodyText"/>
        <w:rPr>
          <w:sz w:val="20"/>
        </w:rPr>
      </w:pPr>
      <w:r>
        <w:rPr>
          <w:sz w:val="20"/>
        </w:rPr>
        <w:t xml:space="preserve"> </w:t>
      </w:r>
    </w:p>
    <w:p w14:paraId="5303CE50" w14:textId="540EB60B" w:rsidR="009E66B7" w:rsidRDefault="009E66B7">
      <w:pPr>
        <w:pStyle w:val="BodyText"/>
        <w:rPr>
          <w:sz w:val="20"/>
        </w:rPr>
      </w:pPr>
    </w:p>
    <w:p w14:paraId="10DE5B8C" w14:textId="441C3056" w:rsidR="009E66B7" w:rsidRPr="009E66B7" w:rsidRDefault="009E66B7" w:rsidP="009E66B7">
      <w:pPr>
        <w:rPr>
          <w:rFonts w:ascii="Times New Roman" w:eastAsia="Times New Roman" w:hAnsi="Times New Roman" w:cs="Times New Roman"/>
          <w:sz w:val="36"/>
          <w:szCs w:val="36"/>
          <w:lang w:eastAsia="en-GB"/>
        </w:rPr>
      </w:pPr>
      <w:r w:rsidRPr="009E66B7">
        <w:rPr>
          <w:sz w:val="36"/>
          <w:szCs w:val="36"/>
        </w:rPr>
        <w:t xml:space="preserve">   </w:t>
      </w:r>
      <w:r w:rsidRPr="009E66B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References:</w:t>
      </w:r>
      <w:r w:rsidRPr="009E66B7">
        <w:rPr>
          <w:rFonts w:ascii="Times New Roman" w:eastAsia="Times New Roman" w:hAnsi="Times New Roman" w:cs="Times New Roman"/>
          <w:color w:val="000000"/>
          <w:sz w:val="36"/>
          <w:szCs w:val="36"/>
          <w:lang w:eastAsia="en-GB"/>
        </w:rPr>
        <w:t> Available on request</w:t>
      </w:r>
    </w:p>
    <w:p w14:paraId="536A9BD0" w14:textId="3D6AC534" w:rsidR="009E66B7" w:rsidRDefault="009E66B7">
      <w:pPr>
        <w:pStyle w:val="BodyText"/>
        <w:rPr>
          <w:sz w:val="20"/>
        </w:rPr>
      </w:pPr>
    </w:p>
    <w:p w14:paraId="32A2F42A" w14:textId="07C08C67" w:rsidR="00F86733" w:rsidRDefault="00F86733" w:rsidP="00C2263A">
      <w:pPr>
        <w:pStyle w:val="BodyText"/>
        <w:spacing w:before="243"/>
        <w:ind w:left="5628" w:right="3649"/>
      </w:pPr>
    </w:p>
    <w:sectPr w:rsidR="00F86733">
      <w:type w:val="continuous"/>
      <w:pgSz w:w="11900" w:h="16840"/>
      <w:pgMar w:top="380" w:right="4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algun Gothic Semilight">
    <w:altName w:val="Malgun Gothic Semilight"/>
    <w:panose1 w:val="020B0502040204020203"/>
    <w:charset w:val="80"/>
    <w:family w:val="swiss"/>
    <w:pitch w:val="variable"/>
    <w:sig w:usb0="900002AF" w:usb1="09D7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05F9B"/>
    <w:multiLevelType w:val="hybridMultilevel"/>
    <w:tmpl w:val="0DE69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D3FB4"/>
    <w:multiLevelType w:val="hybridMultilevel"/>
    <w:tmpl w:val="5D620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823C65"/>
    <w:multiLevelType w:val="hybridMultilevel"/>
    <w:tmpl w:val="66925B6A"/>
    <w:lvl w:ilvl="0" w:tplc="08090001">
      <w:start w:val="1"/>
      <w:numFmt w:val="bullet"/>
      <w:lvlText w:val=""/>
      <w:lvlJc w:val="left"/>
      <w:pPr>
        <w:ind w:left="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56" w:hanging="360"/>
      </w:pPr>
      <w:rPr>
        <w:rFonts w:ascii="Wingdings" w:hAnsi="Wingdings" w:hint="default"/>
      </w:rPr>
    </w:lvl>
  </w:abstractNum>
  <w:abstractNum w:abstractNumId="3" w15:restartNumberingAfterBreak="0">
    <w:nsid w:val="70D86617"/>
    <w:multiLevelType w:val="hybridMultilevel"/>
    <w:tmpl w:val="9C866D0C"/>
    <w:lvl w:ilvl="0" w:tplc="080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733"/>
    <w:rsid w:val="0006769E"/>
    <w:rsid w:val="000D1294"/>
    <w:rsid w:val="0010717F"/>
    <w:rsid w:val="00127A36"/>
    <w:rsid w:val="0016527E"/>
    <w:rsid w:val="0023507E"/>
    <w:rsid w:val="002A3182"/>
    <w:rsid w:val="002B6DA4"/>
    <w:rsid w:val="00317A46"/>
    <w:rsid w:val="00334DF4"/>
    <w:rsid w:val="00380948"/>
    <w:rsid w:val="003D5F0E"/>
    <w:rsid w:val="00516B4E"/>
    <w:rsid w:val="005518EB"/>
    <w:rsid w:val="00595F1F"/>
    <w:rsid w:val="005A2BD8"/>
    <w:rsid w:val="006112F0"/>
    <w:rsid w:val="006D525A"/>
    <w:rsid w:val="006D643D"/>
    <w:rsid w:val="006E45A3"/>
    <w:rsid w:val="00934F03"/>
    <w:rsid w:val="009E2896"/>
    <w:rsid w:val="009E66B7"/>
    <w:rsid w:val="00AA2EC4"/>
    <w:rsid w:val="00AE4D5C"/>
    <w:rsid w:val="00B40089"/>
    <w:rsid w:val="00B95DFD"/>
    <w:rsid w:val="00BF7459"/>
    <w:rsid w:val="00C221D9"/>
    <w:rsid w:val="00C2263A"/>
    <w:rsid w:val="00C603BF"/>
    <w:rsid w:val="00E3542F"/>
    <w:rsid w:val="00E535D0"/>
    <w:rsid w:val="00E90BEC"/>
    <w:rsid w:val="00EE2838"/>
    <w:rsid w:val="00F21AFB"/>
    <w:rsid w:val="00F8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499BB"/>
  <w15:docId w15:val="{C92D5DCB-2665-BF43-994F-617C0BC32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63A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rebuchet MS" w:eastAsia="Trebuchet MS" w:hAnsi="Trebuchet MS" w:cs="Trebuchet MS"/>
      <w:b/>
      <w:bCs/>
      <w:sz w:val="28"/>
      <w:szCs w:val="28"/>
    </w:rPr>
  </w:style>
  <w:style w:type="paragraph" w:styleId="Title">
    <w:name w:val="Title"/>
    <w:basedOn w:val="Normal"/>
    <w:uiPriority w:val="10"/>
    <w:qFormat/>
    <w:pPr>
      <w:spacing w:before="38"/>
      <w:ind w:left="118"/>
    </w:pPr>
    <w:rPr>
      <w:sz w:val="46"/>
      <w:szCs w:val="4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535D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535D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35D0"/>
    <w:rPr>
      <w:color w:val="800080" w:themeColor="followedHyperlink"/>
      <w:u w:val="single"/>
    </w:rPr>
  </w:style>
  <w:style w:type="paragraph" w:customStyle="1" w:styleId="Default">
    <w:name w:val="Default"/>
    <w:rsid w:val="003D5F0E"/>
    <w:pPr>
      <w:widowControl/>
      <w:adjustRightInd w:val="0"/>
    </w:pPr>
    <w:rPr>
      <w:rFonts w:ascii="Arial" w:hAnsi="Arial" w:cs="Arial"/>
      <w:color w:val="000000"/>
      <w:sz w:val="24"/>
      <w:szCs w:val="24"/>
      <w:lang w:val="en-GB"/>
    </w:rPr>
  </w:style>
  <w:style w:type="character" w:customStyle="1" w:styleId="s4">
    <w:name w:val="s4"/>
    <w:basedOn w:val="DefaultParagraphFont"/>
    <w:rsid w:val="006112F0"/>
  </w:style>
  <w:style w:type="character" w:customStyle="1" w:styleId="apple-converted-space">
    <w:name w:val="apple-converted-space"/>
    <w:basedOn w:val="DefaultParagraphFont"/>
    <w:rsid w:val="006112F0"/>
  </w:style>
  <w:style w:type="character" w:customStyle="1" w:styleId="s10">
    <w:name w:val="s10"/>
    <w:basedOn w:val="DefaultParagraphFont"/>
    <w:rsid w:val="006112F0"/>
  </w:style>
  <w:style w:type="character" w:customStyle="1" w:styleId="s9">
    <w:name w:val="s9"/>
    <w:basedOn w:val="DefaultParagraphFont"/>
    <w:rsid w:val="009E66B7"/>
  </w:style>
  <w:style w:type="character" w:customStyle="1" w:styleId="s37">
    <w:name w:val="s37"/>
    <w:basedOn w:val="DefaultParagraphFont"/>
    <w:rsid w:val="009E6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owaisbajwa" TargetMode="External"/><Relationship Id="rId12" Type="http://schemas.openxmlformats.org/officeDocument/2006/relationships/image" Target="media/image3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linkedin.com/in/owaisbajwa#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1643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sidrah ahmed</cp:lastModifiedBy>
  <cp:revision>72</cp:revision>
  <dcterms:created xsi:type="dcterms:W3CDTF">2022-02-28T18:32:00Z</dcterms:created>
  <dcterms:modified xsi:type="dcterms:W3CDTF">2022-03-17T06:55:00Z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2022-02-28T00:00:00Z</vt:filetime>
  </property>
  <property fmtid="{D5CDD505-2E9C-101B-9397-08002B2CF9AE}" pid="5" name="NXPowerLiteLastOptimized">
    <vt:lpwstr>55573</vt:lpwstr>
  </property>
  <property fmtid="{D5CDD505-2E9C-101B-9397-08002B2CF9AE}" pid="6" name="NXPowerLiteSettings">
    <vt:lpwstr>C7000400038000</vt:lpwstr>
  </property>
  <property fmtid="{D5CDD505-2E9C-101B-9397-08002B2CF9AE}" pid="7" name="NXPowerLiteVersion">
    <vt:lpwstr>S9.1.4</vt:lpwstr>
  </property>
</Properties>
</file>