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EF4" w:rsidRPr="00075CC1" w:rsidRDefault="00481361" w:rsidP="0055777A">
      <w:pPr>
        <w:pStyle w:val="Heading2"/>
        <w:rPr>
          <w:rFonts w:eastAsia="MS Mincho"/>
          <w:kern w:val="28"/>
          <w:lang w:val="en-GB" w:eastAsia="en-IN"/>
        </w:rPr>
      </w:pPr>
      <w:r w:rsidRPr="00075CC1">
        <w:rPr>
          <w:rFonts w:eastAsia="MS Mincho"/>
          <w:noProof/>
          <w:kern w:val="28"/>
        </w:rPr>
        <w:drawing>
          <wp:anchor distT="0" distB="0" distL="114300" distR="114300" simplePos="0" relativeHeight="251658240" behindDoc="0" locked="0" layoutInCell="1" allowOverlap="1">
            <wp:simplePos x="3587115" y="914400"/>
            <wp:positionH relativeFrom="margin">
              <wp:align>left</wp:align>
            </wp:positionH>
            <wp:positionV relativeFrom="margin">
              <wp:align>top</wp:align>
            </wp:positionV>
            <wp:extent cx="590550" cy="739775"/>
            <wp:effectExtent l="0" t="0" r="0" b="31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4164618146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359B">
        <w:rPr>
          <w:rFonts w:eastAsia="MS Mincho"/>
          <w:kern w:val="28"/>
          <w:lang w:val="en-GB" w:eastAsia="en-IN"/>
        </w:rPr>
        <w:t xml:space="preserve">                                           </w:t>
      </w:r>
      <w:r w:rsidR="00867696">
        <w:rPr>
          <w:rFonts w:eastAsia="MS Mincho"/>
          <w:kern w:val="28"/>
          <w:lang w:val="en-GB" w:eastAsia="en-IN"/>
        </w:rPr>
        <w:t xml:space="preserve">           </w:t>
      </w:r>
      <w:r w:rsidRPr="00075CC1">
        <w:rPr>
          <w:rFonts w:eastAsia="MS Mincho"/>
          <w:kern w:val="28"/>
          <w:lang w:val="en-GB" w:eastAsia="en-IN"/>
        </w:rPr>
        <w:t xml:space="preserve">Ahmed </w:t>
      </w:r>
      <w:r w:rsidR="007F2A00" w:rsidRPr="00075CC1">
        <w:rPr>
          <w:rFonts w:eastAsia="MS Mincho"/>
          <w:kern w:val="28"/>
          <w:lang w:val="en-GB" w:eastAsia="en-IN"/>
        </w:rPr>
        <w:t>Bahi</w:t>
      </w:r>
      <w:bookmarkStart w:id="0" w:name="_GoBack"/>
      <w:bookmarkEnd w:id="0"/>
    </w:p>
    <w:p w:rsidR="0096712B" w:rsidRPr="00075CC1" w:rsidRDefault="0096712B" w:rsidP="007F2A00">
      <w:pPr>
        <w:autoSpaceDE w:val="0"/>
        <w:autoSpaceDN w:val="0"/>
        <w:adjustRightInd w:val="0"/>
        <w:jc w:val="center"/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</w:pPr>
    </w:p>
    <w:p w:rsidR="0090274D" w:rsidRDefault="000F5E9A" w:rsidP="00DF5EEB">
      <w:pPr>
        <w:autoSpaceDE w:val="0"/>
        <w:autoSpaceDN w:val="0"/>
        <w:adjustRightInd w:val="0"/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</w:pPr>
      <w:r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</w:t>
      </w:r>
      <w:r w:rsidR="00567363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</w:t>
      </w:r>
      <w:r w:rsidR="0000275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</w:t>
      </w:r>
      <w:r w:rsidR="00DF5EE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</w:t>
      </w:r>
      <w:r w:rsidR="00A53E75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</w:t>
      </w:r>
      <w:r w:rsidR="00215E11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Call Cenre</w:t>
      </w:r>
      <w:r w:rsidR="00A53E75">
        <w:rPr>
          <w:rFonts w:ascii="Arial" w:hAnsi="Arial" w:cs="Arial"/>
          <w:color w:val="000000"/>
          <w:sz w:val="18"/>
          <w:szCs w:val="18"/>
          <w:shd w:val="clear" w:color="auto" w:fill="FEFEFE"/>
        </w:rPr>
        <w:t xml:space="preserve"> </w:t>
      </w:r>
      <w:r w:rsidR="00215E11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Operations Manager </w:t>
      </w:r>
      <w:r w:rsidR="0093160D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>at</w:t>
      </w:r>
      <w:r w:rsidR="00491A81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Emirates Airlines</w:t>
      </w:r>
    </w:p>
    <w:p w:rsidR="00215E11" w:rsidRDefault="00215E11" w:rsidP="00DF5EEB">
      <w:pPr>
        <w:autoSpaceDE w:val="0"/>
        <w:autoSpaceDN w:val="0"/>
        <w:adjustRightInd w:val="0"/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</w:pPr>
      <w:r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                                                (Arabic Speaker )</w:t>
      </w:r>
    </w:p>
    <w:p w:rsidR="001E3715" w:rsidRPr="00075CC1" w:rsidRDefault="0090274D" w:rsidP="00DF5EEB">
      <w:pPr>
        <w:autoSpaceDE w:val="0"/>
        <w:autoSpaceDN w:val="0"/>
        <w:adjustRightInd w:val="0"/>
        <w:ind w:left="720"/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</w:pPr>
      <w:r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</w:t>
      </w:r>
      <w:r w:rsidR="00091B06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</w:t>
      </w:r>
      <w:r w:rsidR="00E820B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   </w:t>
      </w:r>
      <w:r w:rsidR="0020205E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             </w:t>
      </w:r>
      <w:r w:rsidR="001E3715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</w:t>
      </w:r>
      <w:r w:rsidR="0060547C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        </w:t>
      </w:r>
    </w:p>
    <w:p w:rsidR="00A944E5" w:rsidRPr="002C331B" w:rsidRDefault="00AC6BA6" w:rsidP="00E8500D">
      <w:pPr>
        <w:autoSpaceDE w:val="0"/>
        <w:autoSpaceDN w:val="0"/>
        <w:adjustRightInd w:val="0"/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</w:pPr>
      <w:r w:rsidRPr="00075CC1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</w:t>
      </w:r>
      <w:r w:rsidR="00567363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</w:t>
      </w:r>
      <w:r w:rsidR="0020205E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</w:t>
      </w:r>
      <w:r w:rsidR="00DF5EE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</w:t>
      </w:r>
      <w:r w:rsidR="00215E11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                         </w:t>
      </w:r>
      <w:r w:rsidR="00DF5EE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 </w:t>
      </w:r>
      <w:r w:rsidR="00F26E2A" w:rsidRPr="002C331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>Whatsup:</w:t>
      </w:r>
      <w:r w:rsidR="00075CC1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 xml:space="preserve"> 0503348794</w:t>
      </w:r>
      <w:r w:rsidR="006055B5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 xml:space="preserve"> </w:t>
      </w:r>
      <w:r w:rsidR="000809D9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 xml:space="preserve">M. </w:t>
      </w:r>
      <w:r w:rsidR="00C16AA7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>0525066614</w:t>
      </w:r>
      <w:r w:rsidR="00075CC1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 xml:space="preserve"> </w:t>
      </w:r>
      <w:r w:rsidR="00C16AA7" w:rsidRPr="002C331B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; E: </w:t>
      </w:r>
      <w:r w:rsidR="00A23CB6" w:rsidRPr="002C331B">
        <w:rPr>
          <w:rFonts w:asciiTheme="minorBidi" w:eastAsia="MS Mincho" w:hAnsiTheme="minorBidi" w:cstheme="minorBidi"/>
          <w:b/>
          <w:bCs/>
          <w:i/>
          <w:iCs/>
          <w:kern w:val="28"/>
          <w:sz w:val="16"/>
          <w:szCs w:val="16"/>
          <w:lang w:val="en-GB" w:eastAsia="en-IN"/>
        </w:rPr>
        <w:t>officerahmed33@yahoo.com</w:t>
      </w:r>
    </w:p>
    <w:p w:rsidR="00BD3CEF" w:rsidRDefault="00BD3CEF" w:rsidP="00F6234A">
      <w:pPr>
        <w:widowControl w:val="0"/>
        <w:overflowPunct w:val="0"/>
        <w:adjustRightInd w:val="0"/>
        <w:spacing w:line="242" w:lineRule="atLeast"/>
        <w:jc w:val="center"/>
        <w:rPr>
          <w:rFonts w:ascii="Verdana" w:eastAsia="MS Mincho" w:hAnsi="Verdana" w:cs="Verdana"/>
          <w:kern w:val="28"/>
          <w:sz w:val="20"/>
          <w:szCs w:val="20"/>
          <w:lang w:val="en-GB" w:eastAsia="en-IN"/>
        </w:rPr>
      </w:pPr>
    </w:p>
    <w:p w:rsidR="00F6234A" w:rsidRDefault="00F6234A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 xml:space="preserve">Profile: </w:t>
      </w:r>
    </w:p>
    <w:p w:rsidR="00E2239E" w:rsidRPr="00075CC1" w:rsidRDefault="00E2239E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</w:p>
    <w:p w:rsidR="002E2BB7" w:rsidRPr="00E2239E" w:rsidRDefault="00F35DDD" w:rsidP="00D3080D">
      <w:pPr>
        <w:autoSpaceDE w:val="0"/>
        <w:autoSpaceDN w:val="0"/>
        <w:adjustRightInd w:val="0"/>
        <w:rPr>
          <w:rFonts w:ascii="inherit" w:hAnsi="inherit" w:cs="Arial"/>
          <w:color w:val="0D0D0D" w:themeColor="text1" w:themeTint="F2"/>
          <w:sz w:val="16"/>
          <w:szCs w:val="16"/>
        </w:rPr>
      </w:pPr>
      <w:r>
        <w:rPr>
          <w:rFonts w:ascii="inherit" w:hAnsi="inherit" w:cs="Arial"/>
          <w:color w:val="0D0D0D" w:themeColor="text1" w:themeTint="F2"/>
          <w:sz w:val="16"/>
          <w:szCs w:val="16"/>
        </w:rPr>
        <w:t xml:space="preserve">Experienced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b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ilingual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native Arabic s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peaker </w:t>
      </w:r>
      <w:r w:rsidR="00D3080D">
        <w:rPr>
          <w:rFonts w:ascii="inherit" w:hAnsi="inherit" w:cs="Arial"/>
          <w:color w:val="0D0D0D" w:themeColor="text1" w:themeTint="F2"/>
          <w:sz w:val="16"/>
          <w:szCs w:val="16"/>
        </w:rPr>
        <w:t xml:space="preserve">Contact Centre Operations 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Manager </w:t>
      </w:r>
      <w:r w:rsidR="00CD4A63" w:rsidRPr="00E2239E">
        <w:rPr>
          <w:rFonts w:ascii="inherit" w:hAnsi="inherit" w:cs="Arial"/>
          <w:color w:val="0D0D0D" w:themeColor="text1" w:themeTint="F2"/>
          <w:sz w:val="16"/>
          <w:szCs w:val="16"/>
        </w:rPr>
        <w:t>with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 xml:space="preserve"> over 13 years of experience in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c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all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c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enter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m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anagement,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c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ustomer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s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ervice,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t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eam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m</w:t>
      </w:r>
      <w:r w:rsidR="00CD4A63">
        <w:rPr>
          <w:rFonts w:ascii="inherit" w:hAnsi="inherit" w:cs="Arial" w:hint="eastAsia"/>
          <w:color w:val="0D0D0D" w:themeColor="text1" w:themeTint="F2"/>
          <w:sz w:val="16"/>
          <w:szCs w:val="16"/>
        </w:rPr>
        <w:t>anagement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, c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ustomer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c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are,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customer r</w:t>
      </w:r>
      <w:r w:rsidR="00CD4A63" w:rsidRP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elations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m</w:t>
      </w:r>
      <w:r w:rsidR="00CD4A63" w:rsidRPr="00CD4A63">
        <w:rPr>
          <w:rFonts w:ascii="inherit" w:hAnsi="inherit" w:cs="Arial"/>
          <w:color w:val="0D0D0D" w:themeColor="text1" w:themeTint="F2"/>
          <w:sz w:val="16"/>
          <w:szCs w:val="16"/>
        </w:rPr>
        <w:t>anagement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CD4A63" w:rsidRPr="00CD4A63">
        <w:rPr>
          <w:rFonts w:ascii="inherit" w:hAnsi="inherit" w:cs="Arial"/>
          <w:color w:val="0D0D0D" w:themeColor="text1" w:themeTint="F2"/>
          <w:sz w:val="16"/>
          <w:szCs w:val="16"/>
        </w:rPr>
        <w:t>(CRM</w:t>
      </w:r>
      <w:r w:rsidR="0085675A" w:rsidRPr="00CD4A63">
        <w:rPr>
          <w:rFonts w:ascii="inherit" w:hAnsi="inherit" w:cs="Arial"/>
          <w:color w:val="0D0D0D" w:themeColor="text1" w:themeTint="F2"/>
          <w:sz w:val="16"/>
          <w:szCs w:val="16"/>
        </w:rPr>
        <w:t>)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,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 xml:space="preserve"> t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eam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l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eadership,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 xml:space="preserve"> and conflict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r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esolution. 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>Excellent r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eputation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>of problem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solving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, </w:t>
      </w:r>
      <w:r w:rsidR="00F30ED4" w:rsidRPr="00E2239E">
        <w:rPr>
          <w:rFonts w:ascii="inherit" w:hAnsi="inherit" w:cs="Arial"/>
          <w:color w:val="0D0D0D" w:themeColor="text1" w:themeTint="F2"/>
          <w:sz w:val="16"/>
          <w:szCs w:val="16"/>
        </w:rPr>
        <w:t>improving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customer satisfaction, 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 xml:space="preserve">driving overall operational </w:t>
      </w:r>
      <w:r w:rsidR="00F30ED4" w:rsidRPr="00E2239E">
        <w:rPr>
          <w:rFonts w:ascii="inherit" w:hAnsi="inherit" w:cs="Arial"/>
          <w:color w:val="0D0D0D" w:themeColor="text1" w:themeTint="F2"/>
          <w:sz w:val="16"/>
          <w:szCs w:val="16"/>
        </w:rPr>
        <w:t>improvements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>,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>Teamwork,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Team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>Leadership, engagement,</w:t>
      </w:r>
      <w:r w:rsidR="00CD4A63">
        <w:rPr>
          <w:rFonts w:ascii="inherit" w:hAnsi="inherit" w:cs="Arial"/>
          <w:color w:val="0D0D0D" w:themeColor="text1" w:themeTint="F2"/>
          <w:sz w:val="16"/>
          <w:szCs w:val="16"/>
        </w:rPr>
        <w:t xml:space="preserve"> project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>management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, business </w:t>
      </w:r>
      <w:r w:rsidR="0085675A">
        <w:rPr>
          <w:rFonts w:ascii="inherit" w:hAnsi="inherit" w:cs="Arial" w:hint="eastAsia"/>
          <w:color w:val="0D0D0D" w:themeColor="text1" w:themeTint="F2"/>
          <w:sz w:val="16"/>
          <w:szCs w:val="16"/>
        </w:rPr>
        <w:t>development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, </w:t>
      </w:r>
      <w:r w:rsidR="0085675A">
        <w:rPr>
          <w:rFonts w:ascii="inherit" w:hAnsi="inherit" w:cs="Arial" w:hint="eastAsia"/>
          <w:color w:val="0D0D0D" w:themeColor="text1" w:themeTint="F2"/>
          <w:sz w:val="16"/>
          <w:szCs w:val="16"/>
        </w:rPr>
        <w:t>employee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relat</w:t>
      </w:r>
      <w:r w:rsidR="00055D54">
        <w:rPr>
          <w:rFonts w:ascii="inherit" w:hAnsi="inherit" w:cs="Arial"/>
          <w:color w:val="0D0D0D" w:themeColor="text1" w:themeTint="F2"/>
          <w:sz w:val="16"/>
          <w:szCs w:val="16"/>
        </w:rPr>
        <w:t xml:space="preserve">ions and 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performance management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. 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 xml:space="preserve">Consistently 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care about saving cost while increasing 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profit,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 achieving 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target,</w:t>
      </w:r>
      <w:r w:rsidR="00F30ED4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Team </w:t>
      </w:r>
      <w:r w:rsidR="00055D54">
        <w:rPr>
          <w:rFonts w:ascii="inherit" w:hAnsi="inherit" w:cs="Arial"/>
          <w:color w:val="0D0D0D" w:themeColor="text1" w:themeTint="F2"/>
          <w:sz w:val="16"/>
          <w:szCs w:val="16"/>
        </w:rPr>
        <w:t>communication,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>and service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delivery </w:t>
      </w:r>
      <w:r w:rsidR="0085675A">
        <w:rPr>
          <w:rFonts w:ascii="inherit" w:hAnsi="inherit" w:cs="Arial" w:hint="eastAsia"/>
          <w:color w:val="0D0D0D" w:themeColor="text1" w:themeTint="F2"/>
          <w:sz w:val="16"/>
          <w:szCs w:val="16"/>
        </w:rPr>
        <w:t>management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along with customer experience </w:t>
      </w:r>
      <w:r w:rsidR="0089608B">
        <w:rPr>
          <w:rFonts w:ascii="inherit" w:hAnsi="inherit" w:cs="Arial"/>
          <w:color w:val="0D0D0D" w:themeColor="text1" w:themeTint="F2"/>
          <w:sz w:val="16"/>
          <w:szCs w:val="16"/>
        </w:rPr>
        <w:t xml:space="preserve">focus. </w:t>
      </w:r>
      <w:r w:rsidR="00364C52">
        <w:rPr>
          <w:rFonts w:ascii="inherit" w:hAnsi="inherit" w:cs="Arial"/>
          <w:color w:val="0D0D0D" w:themeColor="text1" w:themeTint="F2"/>
          <w:sz w:val="16"/>
          <w:szCs w:val="16"/>
        </w:rPr>
        <w:t xml:space="preserve">Multi-talented Call 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Center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 xml:space="preserve"> Ope</w:t>
      </w:r>
      <w:r w:rsidR="00D3080D">
        <w:rPr>
          <w:rFonts w:ascii="inherit" w:hAnsi="inherit" w:cs="Arial"/>
          <w:color w:val="0D0D0D" w:themeColor="text1" w:themeTint="F2"/>
          <w:sz w:val="16"/>
          <w:szCs w:val="16"/>
        </w:rPr>
        <w:t xml:space="preserve">rations Manager </w:t>
      </w:r>
      <w:r w:rsidR="00E2239E" w:rsidRPr="00E2239E">
        <w:rPr>
          <w:rFonts w:ascii="inherit" w:hAnsi="inherit" w:cs="Arial"/>
          <w:color w:val="0D0D0D" w:themeColor="text1" w:themeTint="F2"/>
          <w:sz w:val="16"/>
          <w:szCs w:val="16"/>
        </w:rPr>
        <w:t>consistently rewarded for success in planning and operational improvements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>, negotiation skills</w:t>
      </w:r>
      <w:r w:rsidR="00364C52">
        <w:rPr>
          <w:rFonts w:ascii="inherit" w:hAnsi="inherit" w:cs="Arial"/>
          <w:color w:val="0D0D0D" w:themeColor="text1" w:themeTint="F2"/>
          <w:sz w:val="16"/>
          <w:szCs w:val="16"/>
        </w:rPr>
        <w:t>, and research</w:t>
      </w:r>
      <w:r w:rsidR="0085675A">
        <w:rPr>
          <w:rFonts w:ascii="inherit" w:hAnsi="inherit" w:cs="Arial"/>
          <w:color w:val="0D0D0D" w:themeColor="text1" w:themeTint="F2"/>
          <w:sz w:val="16"/>
          <w:szCs w:val="16"/>
        </w:rPr>
        <w:t xml:space="preserve"> and time management. </w:t>
      </w:r>
    </w:p>
    <w:p w:rsidR="00E2239E" w:rsidRDefault="00E2239E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</w:p>
    <w:p w:rsidR="0053327E" w:rsidRPr="00075CC1" w:rsidRDefault="009765EE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Skills</w:t>
      </w:r>
      <w:r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:</w:t>
      </w:r>
    </w:p>
    <w:p w:rsidR="0012704B" w:rsidRPr="00770630" w:rsidRDefault="00D83DBC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>
        <w:rPr>
          <w:rFonts w:ascii="inherit" w:hAnsi="inherit" w:cs="Arial"/>
          <w:color w:val="0D0D0D" w:themeColor="text1" w:themeTint="F2"/>
          <w:sz w:val="16"/>
          <w:szCs w:val="16"/>
        </w:rPr>
        <w:t xml:space="preserve">Customer Service </w:t>
      </w:r>
    </w:p>
    <w:p w:rsidR="00F6234A" w:rsidRPr="00770630" w:rsidRDefault="00F6234A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Leadership</w:t>
      </w:r>
    </w:p>
    <w:p w:rsidR="00F6234A" w:rsidRPr="00770630" w:rsidRDefault="00985FF1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Organizing</w:t>
      </w:r>
      <w:r w:rsidR="00F6234A" w:rsidRPr="00770630">
        <w:rPr>
          <w:rFonts w:ascii="inherit" w:hAnsi="inherit" w:cs="Arial"/>
          <w:color w:val="0D0D0D" w:themeColor="text1" w:themeTint="F2"/>
          <w:sz w:val="16"/>
          <w:szCs w:val="16"/>
        </w:rPr>
        <w:t xml:space="preserve"> for Results</w:t>
      </w:r>
    </w:p>
    <w:p w:rsidR="00F6234A" w:rsidRPr="00770630" w:rsidRDefault="00F6234A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Teamwork</w:t>
      </w:r>
    </w:p>
    <w:p w:rsidR="00F6234A" w:rsidRPr="00770630" w:rsidRDefault="00F6234A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Professionalism</w:t>
      </w:r>
    </w:p>
    <w:p w:rsidR="00F6234A" w:rsidRPr="00770630" w:rsidRDefault="00F6234A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Problem Solving and Decision Making</w:t>
      </w:r>
    </w:p>
    <w:p w:rsidR="0012704B" w:rsidRPr="00770630" w:rsidRDefault="00F6234A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Attention to Detail and Quality</w:t>
      </w:r>
    </w:p>
    <w:p w:rsidR="0010615F" w:rsidRPr="00770630" w:rsidRDefault="0010615F" w:rsidP="006C02A4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 xml:space="preserve">Ability to work on shifts </w:t>
      </w:r>
      <w:r w:rsidR="00436457" w:rsidRPr="00770630">
        <w:rPr>
          <w:rFonts w:ascii="inherit" w:hAnsi="inherit" w:cs="Arial"/>
          <w:color w:val="0D0D0D" w:themeColor="text1" w:themeTint="F2"/>
          <w:sz w:val="16"/>
          <w:szCs w:val="16"/>
        </w:rPr>
        <w:t>basis</w:t>
      </w:r>
    </w:p>
    <w:p w:rsidR="00D83DBC" w:rsidRDefault="00D83DBC" w:rsidP="00CD77F0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>
        <w:rPr>
          <w:rFonts w:ascii="inherit" w:hAnsi="inherit" w:cs="Arial"/>
          <w:color w:val="0D0D0D" w:themeColor="text1" w:themeTint="F2"/>
          <w:sz w:val="16"/>
          <w:szCs w:val="16"/>
        </w:rPr>
        <w:t xml:space="preserve">Revenue analysis &amp; Financial analysis </w:t>
      </w:r>
    </w:p>
    <w:p w:rsidR="00D83DBC" w:rsidRDefault="002B55FA" w:rsidP="00CD77F0">
      <w:pPr>
        <w:numPr>
          <w:ilvl w:val="0"/>
          <w:numId w:val="10"/>
        </w:numPr>
        <w:spacing w:before="100" w:beforeAutospacing="1" w:after="100" w:afterAutospacing="1"/>
        <w:rPr>
          <w:rFonts w:ascii="inherit" w:hAnsi="inherit" w:cs="Arial"/>
          <w:color w:val="0D0D0D" w:themeColor="text1" w:themeTint="F2"/>
          <w:sz w:val="16"/>
          <w:szCs w:val="16"/>
        </w:rPr>
      </w:pPr>
      <w:r>
        <w:rPr>
          <w:rFonts w:ascii="inherit" w:hAnsi="inherit" w:cs="Arial"/>
          <w:color w:val="0D0D0D" w:themeColor="text1" w:themeTint="F2"/>
          <w:sz w:val="16"/>
          <w:szCs w:val="16"/>
        </w:rPr>
        <w:t>Sales</w:t>
      </w:r>
    </w:p>
    <w:p w:rsidR="00D83DBC" w:rsidRDefault="00D83DBC" w:rsidP="00D83DBC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D83DBC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Main area</w:t>
      </w:r>
      <w:r w:rsidR="00143BD5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s</w:t>
      </w:r>
      <w:r w:rsidRPr="00D83DBC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of </w:t>
      </w:r>
      <w:r w:rsidR="0066445B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Expertise:</w:t>
      </w:r>
      <w:r w:rsidRPr="00D83DBC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</w:t>
      </w:r>
    </w:p>
    <w:p w:rsidR="00D83DBC" w:rsidRDefault="00D83DBC" w:rsidP="00D83DBC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</w:p>
    <w:p w:rsidR="00D83DBC" w:rsidRPr="005F44B7" w:rsidRDefault="00D83DBC" w:rsidP="005F44B7">
      <w:pPr>
        <w:autoSpaceDE w:val="0"/>
        <w:autoSpaceDN w:val="0"/>
        <w:adjustRightInd w:val="0"/>
        <w:rPr>
          <w:rFonts w:asciiTheme="minorBidi" w:hAnsiTheme="minorBidi" w:cstheme="minorBidi"/>
          <w:color w:val="0D0D0D" w:themeColor="text1" w:themeTint="F2"/>
          <w:sz w:val="16"/>
          <w:szCs w:val="16"/>
        </w:rPr>
      </w:pPr>
      <w:r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 xml:space="preserve">Customer Success, Contact centre for inbound and outbound calls , Event management , Aviation finance , Aviation advertising , Call Centre for Aerospace events, </w:t>
      </w:r>
      <w:r w:rsidR="00E7204B">
        <w:rPr>
          <w:rFonts w:asciiTheme="minorBidi" w:hAnsiTheme="minorBidi" w:cstheme="minorBidi"/>
          <w:color w:val="0D0D0D" w:themeColor="text1" w:themeTint="F2"/>
          <w:sz w:val="16"/>
          <w:szCs w:val="16"/>
        </w:rPr>
        <w:t>Recruiting</w:t>
      </w:r>
      <w:r w:rsidR="003B1103">
        <w:rPr>
          <w:rFonts w:asciiTheme="minorBidi" w:hAnsiTheme="minorBidi" w:cstheme="minorBidi"/>
          <w:color w:val="0D0D0D" w:themeColor="text1" w:themeTint="F2"/>
          <w:sz w:val="16"/>
          <w:szCs w:val="16"/>
        </w:rPr>
        <w:t>, Human Resources(</w:t>
      </w:r>
      <w:r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 xml:space="preserve">HR), Marketing Research, Digital </w:t>
      </w:r>
      <w:r w:rsidR="00143BD5"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>Marketing, Social</w:t>
      </w:r>
      <w:r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 xml:space="preserve"> Media, Marketing Strategy, Content Expert, </w:t>
      </w:r>
      <w:r w:rsidR="005B4362"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>Key performance Indicator ( KPIs) expert, public</w:t>
      </w:r>
      <w:r w:rsidR="00E7204B">
        <w:rPr>
          <w:rFonts w:asciiTheme="minorBidi" w:hAnsiTheme="minorBidi" w:cstheme="minorBidi"/>
          <w:color w:val="0D0D0D" w:themeColor="text1" w:themeTint="F2"/>
          <w:sz w:val="16"/>
          <w:szCs w:val="16"/>
        </w:rPr>
        <w:t xml:space="preserve"> relations (</w:t>
      </w:r>
      <w:r w:rsidR="005B4362" w:rsidRPr="005F44B7">
        <w:rPr>
          <w:rFonts w:asciiTheme="minorBidi" w:hAnsiTheme="minorBidi" w:cstheme="minorBidi"/>
          <w:color w:val="0D0D0D" w:themeColor="text1" w:themeTint="F2"/>
          <w:sz w:val="16"/>
          <w:szCs w:val="16"/>
        </w:rPr>
        <w:t xml:space="preserve">PR), Plan the best software suitable for the client. Expert in Microsoft Excel, Microsoft office, Microsoft word and Microsoft PowerPoint. </w:t>
      </w:r>
    </w:p>
    <w:p w:rsidR="00D83DBC" w:rsidRPr="00D83DBC" w:rsidRDefault="00D83DBC" w:rsidP="00D83DBC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</w:p>
    <w:p w:rsidR="00156EF4" w:rsidRPr="00075CC1" w:rsidRDefault="00F6234A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Professional </w:t>
      </w:r>
      <w:r w:rsidR="00F26E2A"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Experience</w:t>
      </w:r>
      <w:r w:rsidR="00F26E2A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:</w:t>
      </w:r>
      <w:r w:rsid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</w:t>
      </w:r>
    </w:p>
    <w:p w:rsidR="00954152" w:rsidRPr="00645AFC" w:rsidRDefault="006C02A4" w:rsidP="00954152">
      <w:pPr>
        <w:widowControl w:val="0"/>
        <w:overflowPunct w:val="0"/>
        <w:adjustRightInd w:val="0"/>
        <w:spacing w:line="242" w:lineRule="atLeast"/>
        <w:jc w:val="center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645AFC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 xml:space="preserve">Emirates Airlines – Dubai </w:t>
      </w:r>
    </w:p>
    <w:p w:rsidR="00E34AA3" w:rsidRPr="001007B8" w:rsidRDefault="00E34AA3" w:rsidP="00954152">
      <w:pPr>
        <w:autoSpaceDE w:val="0"/>
        <w:autoSpaceDN w:val="0"/>
        <w:adjustRightInd w:val="0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3B15CF" w:rsidRPr="003605C8" w:rsidRDefault="003F5A51" w:rsidP="00614678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 </w:t>
      </w:r>
      <w:r w:rsidR="004B0658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Call Centre </w:t>
      </w:r>
      <w:r w:rsidR="00614678"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>O</w:t>
      </w:r>
      <w:r>
        <w:rPr>
          <w:rFonts w:asciiTheme="minorBidi" w:eastAsia="MS Mincho" w:hAnsiTheme="minorBidi" w:cstheme="minorBidi"/>
          <w:b/>
          <w:bCs/>
          <w:kern w:val="28"/>
          <w:sz w:val="16"/>
          <w:szCs w:val="16"/>
          <w:lang w:val="en-GB" w:eastAsia="en-IN"/>
        </w:rPr>
        <w:t xml:space="preserve">perations Officer  </w:t>
      </w:r>
      <w:r w:rsidR="00907161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(</w:t>
      </w:r>
      <w:r w:rsidR="005A5F30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Mar 2011</w:t>
      </w:r>
      <w:r w:rsidR="003B15CF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– Current </w:t>
      </w:r>
      <w:r w:rsidR="00907161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)</w:t>
      </w:r>
    </w:p>
    <w:p w:rsidR="003B15CF" w:rsidRPr="001007B8" w:rsidRDefault="003B15CF" w:rsidP="00954152">
      <w:pPr>
        <w:autoSpaceDE w:val="0"/>
        <w:autoSpaceDN w:val="0"/>
        <w:adjustRightInd w:val="0"/>
        <w:rPr>
          <w:rFonts w:ascii="Arial" w:hAnsi="Arial" w:cs="Arial"/>
          <w:b/>
          <w:bCs/>
          <w:i/>
          <w:color w:val="000000"/>
          <w:sz w:val="20"/>
          <w:szCs w:val="20"/>
          <w:u w:val="single"/>
        </w:rPr>
      </w:pPr>
    </w:p>
    <w:p w:rsidR="00954152" w:rsidRPr="00075CC1" w:rsidRDefault="0017382C" w:rsidP="00954152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Responsibilities:</w:t>
      </w:r>
    </w:p>
    <w:p w:rsidR="00645CDE" w:rsidRPr="00AE5083" w:rsidRDefault="00645CDE" w:rsidP="00AE5083">
      <w:pPr>
        <w:shd w:val="clear" w:color="auto" w:fill="FFFFFF"/>
        <w:textAlignment w:val="baseline"/>
        <w:rPr>
          <w:rFonts w:ascii="inherit" w:hAnsi="inherit" w:cs="Arial"/>
          <w:color w:val="00A7E8"/>
          <w:sz w:val="16"/>
          <w:szCs w:val="16"/>
        </w:rPr>
      </w:pPr>
    </w:p>
    <w:p w:rsidR="005A5F30" w:rsidRPr="00FE29D7" w:rsidRDefault="00AE5083" w:rsidP="007F4166">
      <w:p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075CC1">
        <w:rPr>
          <w:rFonts w:ascii="inherit" w:hAnsi="inherit" w:cs="Arial"/>
          <w:color w:val="0D0D0D" w:themeColor="text1" w:themeTint="F2"/>
          <w:sz w:val="16"/>
          <w:szCs w:val="16"/>
        </w:rPr>
        <w:t xml:space="preserve">• 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Managing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t xml:space="preserve"> the day-to-day operations of over 500 staff; operationally, logistically, Customer Experience and Complaint Handling. </w:t>
      </w:r>
      <w:r w:rsidR="00075CC1">
        <w:rPr>
          <w:rFonts w:ascii="inherit" w:hAnsi="inherit" w:cs="Arial"/>
          <w:color w:val="0D0D0D" w:themeColor="text1" w:themeTint="F2"/>
          <w:sz w:val="16"/>
          <w:szCs w:val="16"/>
        </w:rPr>
        <w:br/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t>• Drove KPIs such as SQL, Adherence, ACW, Average Call Handling time, Hold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 xml:space="preserve"> Time and revenue to ensure targets were met 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 xml:space="preserve">• Coached and mentored consultant to provide Over and above Customer Experience and ensure that the quality was 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exceeded.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Excellent Floor management t</w:t>
      </w:r>
      <w:r w:rsidR="0043695E" w:rsidRPr="00AE5083">
        <w:rPr>
          <w:rFonts w:ascii="inherit" w:hAnsi="inherit" w:cs="Arial"/>
          <w:color w:val="0D0D0D" w:themeColor="text1" w:themeTint="F2"/>
          <w:sz w:val="16"/>
          <w:szCs w:val="16"/>
        </w:rPr>
        <w:t>o ensure that staff coverage is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t xml:space="preserve"> optimized to reduce call waiting time and managed Support-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coverage.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Ensure that required work force is available either through effective roster pattern or thru effective Overtime.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Handled Back office operations during night shifts and disruptions to ensure all required activities are completed in a timely SLA.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Simplified procedures and process to reduce Average Call handling time in an effective and timely manner.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Effectively reduced cost of the department without comprising on the level of quality through customer recovery.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>• Taken decisions and initiative to help department reach its target, to smoothen out any bottle nec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ks within the team.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br/>
        <w:t xml:space="preserve">• Generating, </w:t>
      </w:r>
      <w:r w:rsidR="001007B8" w:rsidRPr="00AE5083">
        <w:rPr>
          <w:rFonts w:ascii="inherit" w:hAnsi="inherit" w:cs="Arial"/>
          <w:color w:val="0D0D0D" w:themeColor="text1" w:themeTint="F2"/>
          <w:sz w:val="16"/>
          <w:szCs w:val="16"/>
        </w:rPr>
        <w:t>analyzing</w:t>
      </w:r>
      <w:r w:rsidR="005A5F30" w:rsidRPr="00AE5083">
        <w:rPr>
          <w:rFonts w:ascii="inherit" w:hAnsi="inherit" w:cs="Arial"/>
          <w:color w:val="0D0D0D" w:themeColor="text1" w:themeTint="F2"/>
          <w:sz w:val="16"/>
          <w:szCs w:val="16"/>
        </w:rPr>
        <w:t xml:space="preserve"> and implementing steps based on reports on operational targets, adherence levels and Quality level.</w:t>
      </w:r>
    </w:p>
    <w:p w:rsidR="005A5F30" w:rsidRPr="001007B8" w:rsidRDefault="005A5F30" w:rsidP="005A5F30">
      <w:pPr>
        <w:rPr>
          <w:sz w:val="20"/>
          <w:szCs w:val="20"/>
        </w:rPr>
      </w:pPr>
    </w:p>
    <w:p w:rsidR="005A5F30" w:rsidRPr="003605C8" w:rsidRDefault="005A5F30" w:rsidP="003605C8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Contact Centre and Customer Service </w:t>
      </w:r>
      <w:r w:rsidR="00ED1325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Supervisor</w:t>
      </w:r>
      <w:r w:rsidR="00645AF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in Emirates </w:t>
      </w:r>
      <w:r w:rsidR="009707FB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Airlines (</w:t>
      </w:r>
      <w:r w:rsidR="0017382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Jul</w:t>
      </w:r>
      <w:r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2010 – Mar 2011</w:t>
      </w:r>
      <w:r w:rsidR="0017382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)</w:t>
      </w:r>
    </w:p>
    <w:p w:rsidR="0017382C" w:rsidRDefault="0017382C" w:rsidP="0017382C">
      <w:pPr>
        <w:pStyle w:val="ListParagraph"/>
        <w:rPr>
          <w:rFonts w:ascii="Segoe UI" w:hAnsi="Segoe UI" w:cs="Segoe UI"/>
          <w:sz w:val="20"/>
          <w:szCs w:val="20"/>
        </w:rPr>
      </w:pPr>
    </w:p>
    <w:p w:rsidR="0017382C" w:rsidRPr="00075CC1" w:rsidRDefault="0017382C" w:rsidP="0017382C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Responsibilities:</w:t>
      </w:r>
    </w:p>
    <w:p w:rsidR="00CB3D9D" w:rsidRPr="0017382C" w:rsidRDefault="00CB3D9D" w:rsidP="0017382C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  <w:u w:val="single"/>
        </w:rPr>
      </w:pPr>
    </w:p>
    <w:p w:rsidR="005A5F30" w:rsidRPr="00CB3D9D" w:rsidRDefault="00CB3D9D" w:rsidP="00CB3D9D">
      <w:pPr>
        <w:pStyle w:val="Heading4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="inherit" w:hAnsi="inherit" w:cs="Arial"/>
          <w:b w:val="0"/>
          <w:bCs w:val="0"/>
          <w:color w:val="0D0D0D" w:themeColor="text1" w:themeTint="F2"/>
          <w:sz w:val="16"/>
          <w:szCs w:val="16"/>
          <w:lang w:val="en-US" w:eastAsia="en-US"/>
        </w:rPr>
      </w:pPr>
      <w:r w:rsidRPr="00CB3D9D">
        <w:rPr>
          <w:rFonts w:ascii="inherit" w:hAnsi="inherit" w:cs="Arial"/>
          <w:b w:val="0"/>
          <w:bCs w:val="0"/>
          <w:color w:val="0D0D0D" w:themeColor="text1" w:themeTint="F2"/>
          <w:sz w:val="16"/>
          <w:szCs w:val="16"/>
          <w:lang w:val="en-US" w:eastAsia="en-US"/>
        </w:rPr>
        <w:t>Collaborate with Team and chart down the progress map and plan for staff growth within the company and future.</w:t>
      </w:r>
    </w:p>
    <w:p w:rsidR="00CB3D9D" w:rsidRPr="00CB3D9D" w:rsidRDefault="00CB3D9D" w:rsidP="00CB3D9D">
      <w:pPr>
        <w:pStyle w:val="Heading4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="inherit" w:hAnsi="inherit" w:cs="Arial"/>
          <w:b w:val="0"/>
          <w:bCs w:val="0"/>
          <w:color w:val="0D0D0D" w:themeColor="text1" w:themeTint="F2"/>
          <w:sz w:val="16"/>
          <w:szCs w:val="16"/>
          <w:lang w:val="en-US" w:eastAsia="en-US"/>
        </w:rPr>
      </w:pPr>
      <w:r w:rsidRPr="00CB3D9D">
        <w:rPr>
          <w:rFonts w:ascii="inherit" w:hAnsi="inherit" w:cs="Arial"/>
          <w:b w:val="0"/>
          <w:bCs w:val="0"/>
          <w:color w:val="0D0D0D" w:themeColor="text1" w:themeTint="F2"/>
          <w:sz w:val="16"/>
          <w:szCs w:val="16"/>
          <w:lang w:val="en-US" w:eastAsia="en-US"/>
        </w:rPr>
        <w:t>Created Staff development plans and road-map. Consistently tracked and recorded the progress.</w:t>
      </w:r>
    </w:p>
    <w:p w:rsidR="00770630" w:rsidRPr="00AE5083" w:rsidRDefault="00770630" w:rsidP="00CB3D9D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color w:val="0D0D0D" w:themeColor="text1" w:themeTint="F2"/>
          <w:sz w:val="16"/>
          <w:szCs w:val="16"/>
        </w:rPr>
        <w:t>Excellent Customer handling skills to ensure that Quality and Customer experience is maintained at the highest levels</w:t>
      </w:r>
      <w:r w:rsidR="00075CC1">
        <w:rPr>
          <w:rFonts w:ascii="inherit" w:hAnsi="inherit" w:cs="Arial"/>
          <w:color w:val="0D0D0D" w:themeColor="text1" w:themeTint="F2"/>
          <w:sz w:val="16"/>
          <w:szCs w:val="16"/>
        </w:rPr>
        <w:t>.</w:t>
      </w:r>
    </w:p>
    <w:p w:rsidR="00770630" w:rsidRPr="00AE5083" w:rsidRDefault="00CB3D9D" w:rsidP="00770630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CB3D9D">
        <w:rPr>
          <w:rFonts w:ascii="inherit" w:hAnsi="inherit" w:cs="Arial"/>
          <w:color w:val="0D0D0D" w:themeColor="text1" w:themeTint="F2"/>
          <w:sz w:val="16"/>
          <w:szCs w:val="16"/>
        </w:rPr>
        <w:lastRenderedPageBreak/>
        <w:t xml:space="preserve">Achieved and exceeded Call-to-Booking conversion and sales Targets. Encouraged and Motivated team members </w:t>
      </w:r>
      <w:r w:rsidR="00770630" w:rsidRPr="00AE5083">
        <w:rPr>
          <w:rFonts w:ascii="inherit" w:hAnsi="inherit" w:cs="Arial"/>
          <w:color w:val="0D0D0D" w:themeColor="text1" w:themeTint="F2"/>
          <w:sz w:val="16"/>
          <w:szCs w:val="16"/>
        </w:rPr>
        <w:t>Develops, enhances and maintains relationships with prospective clients to ensure revenue / p</w:t>
      </w:r>
      <w:r w:rsidR="00770630">
        <w:rPr>
          <w:rFonts w:ascii="inherit" w:hAnsi="inherit" w:cs="Arial"/>
          <w:color w:val="0D0D0D" w:themeColor="text1" w:themeTint="F2"/>
          <w:sz w:val="16"/>
          <w:szCs w:val="16"/>
        </w:rPr>
        <w:t>rofit targets are met.</w:t>
      </w:r>
    </w:p>
    <w:p w:rsidR="00770630" w:rsidRPr="00CB3D9D" w:rsidRDefault="00CB3D9D" w:rsidP="00CB3D9D">
      <w:pPr>
        <w:pStyle w:val="Heading4"/>
        <w:numPr>
          <w:ilvl w:val="0"/>
          <w:numId w:val="40"/>
        </w:numPr>
        <w:spacing w:before="0" w:beforeAutospacing="0" w:after="0" w:afterAutospacing="0"/>
        <w:textAlignment w:val="baseline"/>
        <w:rPr>
          <w:rFonts w:ascii="Segoe UI" w:hAnsi="Segoe UI" w:cs="Segoe UI"/>
          <w:b w:val="0"/>
          <w:bCs w:val="0"/>
          <w:color w:val="0D0D0D" w:themeColor="text1" w:themeTint="F2"/>
          <w:sz w:val="20"/>
          <w:szCs w:val="20"/>
          <w:lang w:val="en-US"/>
        </w:rPr>
      </w:pPr>
      <w:r w:rsidRPr="00CB3D9D">
        <w:rPr>
          <w:rFonts w:ascii="inherit" w:hAnsi="inherit" w:cs="Arial"/>
          <w:b w:val="0"/>
          <w:bCs w:val="0"/>
          <w:color w:val="0D0D0D" w:themeColor="text1" w:themeTint="F2"/>
          <w:sz w:val="16"/>
          <w:szCs w:val="16"/>
          <w:lang w:val="en-US" w:eastAsia="en-US"/>
        </w:rPr>
        <w:t>Investigated complaints against the employees whether verbally or in writing and had effective feedback session.</w:t>
      </w:r>
    </w:p>
    <w:p w:rsidR="00CB3D9D" w:rsidRDefault="00CB3D9D" w:rsidP="00CB3D9D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</w:p>
    <w:p w:rsidR="005A5F30" w:rsidRPr="003605C8" w:rsidRDefault="005A5F30" w:rsidP="003605C8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Call Centre Senior </w:t>
      </w:r>
      <w:r w:rsidR="0017382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Agent</w:t>
      </w:r>
      <w:r w:rsidR="00CB3D9D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in Emirates Airlines (</w:t>
      </w:r>
      <w:r w:rsidR="0017382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Jul</w:t>
      </w:r>
      <w:r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2007 – Jul 2010</w:t>
      </w:r>
      <w:r w:rsidR="0017382C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) </w:t>
      </w:r>
    </w:p>
    <w:p w:rsidR="00CB3D9D" w:rsidRPr="00F26E2A" w:rsidRDefault="00CB3D9D" w:rsidP="00CB3D9D">
      <w:pPr>
        <w:pStyle w:val="Heading3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20"/>
          <w:szCs w:val="20"/>
          <w:u w:val="single"/>
          <w:lang w:val="en-US"/>
        </w:rPr>
      </w:pPr>
    </w:p>
    <w:p w:rsidR="0017382C" w:rsidRPr="00CB3D9D" w:rsidRDefault="0017382C" w:rsidP="0017382C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CB3D9D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Responsibilities:</w:t>
      </w:r>
    </w:p>
    <w:p w:rsidR="005A5F30" w:rsidRPr="001007B8" w:rsidRDefault="005A5F30" w:rsidP="005A5F30">
      <w:pPr>
        <w:pStyle w:val="Heading4"/>
        <w:spacing w:before="0" w:beforeAutospacing="0" w:after="0" w:afterAutospacing="0"/>
        <w:textAlignment w:val="baseline"/>
        <w:rPr>
          <w:rFonts w:ascii="Segoe UI" w:hAnsi="Segoe UI" w:cs="Segoe UI"/>
          <w:b w:val="0"/>
          <w:bCs w:val="0"/>
          <w:sz w:val="20"/>
          <w:szCs w:val="20"/>
          <w:bdr w:val="none" w:sz="0" w:space="0" w:color="auto" w:frame="1"/>
        </w:rPr>
      </w:pP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Maintain contact with all clients in the market area to ensure high levels of Client Satisfaction.</w:t>
      </w: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Maintain high standard service with customers and ensure no complains.</w:t>
      </w: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Responding on customers calls and starts with appropriate greetings.</w:t>
      </w: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Develops, enhances and maintains relationships with prospective clients to ensure revenue / p</w:t>
      </w:r>
      <w:r w:rsidR="00770630">
        <w:rPr>
          <w:rFonts w:ascii="inherit" w:hAnsi="inherit" w:cs="Arial"/>
          <w:color w:val="0D0D0D" w:themeColor="text1" w:themeTint="F2"/>
          <w:sz w:val="16"/>
          <w:szCs w:val="16"/>
        </w:rPr>
        <w:t>rofit targets are met.</w:t>
      </w: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Ensure that service quality norms and client satisfaction scores are met for their set of clients.</w:t>
      </w:r>
    </w:p>
    <w:p w:rsidR="00E61304" w:rsidRPr="00AE5083" w:rsidRDefault="00E61304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do regular visits to the customer’s</w:t>
      </w:r>
    </w:p>
    <w:p w:rsidR="00E61304" w:rsidRPr="00075CC1" w:rsidRDefault="00E61304" w:rsidP="00075CC1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</w:p>
    <w:p w:rsidR="00170B86" w:rsidRPr="003605C8" w:rsidRDefault="00270CCC" w:rsidP="003605C8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Sales</w:t>
      </w:r>
      <w:r w:rsidR="00BC679A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Executive </w:t>
      </w:r>
      <w:r w:rsidR="00EB6D3F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at ADNOC Abu Dhabi </w:t>
      </w:r>
      <w:r w:rsidR="00BE48BF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(Jan</w:t>
      </w:r>
      <w:r w:rsidR="0092582A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2004 - </w:t>
      </w:r>
      <w:r w:rsidR="00170B86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July </w:t>
      </w:r>
      <w:r w:rsidR="00BE48BF" w:rsidRPr="003605C8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2007)</w:t>
      </w:r>
    </w:p>
    <w:p w:rsidR="00D94F62" w:rsidRPr="001007B8" w:rsidRDefault="00BC679A" w:rsidP="00BC679A">
      <w:pPr>
        <w:tabs>
          <w:tab w:val="left" w:pos="5455"/>
        </w:tabs>
        <w:autoSpaceDE w:val="0"/>
        <w:autoSpaceDN w:val="0"/>
        <w:adjustRightInd w:val="0"/>
        <w:rPr>
          <w:rFonts w:ascii="Arial" w:hAnsi="Arial" w:cs="Arial"/>
          <w:b/>
          <w:bCs/>
          <w:i/>
          <w:iCs/>
          <w:color w:val="0D0D0D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0D0D0D"/>
          <w:sz w:val="20"/>
          <w:szCs w:val="20"/>
        </w:rPr>
        <w:tab/>
      </w:r>
    </w:p>
    <w:p w:rsidR="00D24102" w:rsidRPr="00CB3D9D" w:rsidRDefault="00D24102" w:rsidP="00D24102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CB3D9D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Responsibilities:</w:t>
      </w:r>
    </w:p>
    <w:p w:rsidR="00AE7AEB" w:rsidRPr="001007B8" w:rsidRDefault="00AE7AEB" w:rsidP="00170B86">
      <w:pPr>
        <w:autoSpaceDE w:val="0"/>
        <w:autoSpaceDN w:val="0"/>
        <w:adjustRightInd w:val="0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Conferred with sales teams and team leaders to communicate targets, boost revenue and improve promotional strategies.</w:t>
      </w: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Established and updated work schedules to account for changing staff levels and expected workloads.</w:t>
      </w: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Evaluated interactions between associates and customers to assess personnel performance and customer satisfaction.</w:t>
      </w: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handle and solve customer complaints ( face to face )</w:t>
      </w:r>
    </w:p>
    <w:p w:rsidR="00610AAD" w:rsidRPr="00AE5083" w:rsidRDefault="00610AAD" w:rsidP="00147CCD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make sure</w:t>
      </w:r>
      <w:r w:rsidR="00147CCD">
        <w:rPr>
          <w:rFonts w:ascii="inherit" w:hAnsi="inherit" w:cs="Arial"/>
          <w:color w:val="0D0D0D" w:themeColor="text1" w:themeTint="F2"/>
          <w:sz w:val="16"/>
          <w:szCs w:val="16"/>
        </w:rPr>
        <w:t xml:space="preserve"> Sales products</w:t>
      </w:r>
      <w:r w:rsidR="00775084">
        <w:rPr>
          <w:rFonts w:ascii="inherit" w:hAnsi="inherit" w:cs="Arial"/>
          <w:color w:val="0D0D0D" w:themeColor="text1" w:themeTint="F2"/>
          <w:sz w:val="16"/>
          <w:szCs w:val="16"/>
        </w:rPr>
        <w:t xml:space="preserve"> </w:t>
      </w:r>
      <w:r w:rsidR="00EA3D4A">
        <w:rPr>
          <w:rFonts w:ascii="inherit" w:hAnsi="inherit" w:cs="Arial"/>
          <w:color w:val="0D0D0D" w:themeColor="text1" w:themeTint="F2"/>
          <w:sz w:val="16"/>
          <w:szCs w:val="16"/>
        </w:rPr>
        <w:t xml:space="preserve">are </w:t>
      </w:r>
      <w:r w:rsidR="00EA3D4A">
        <w:rPr>
          <w:rFonts w:ascii="inherit" w:hAnsi="inherit" w:cs="Arial" w:hint="eastAsia"/>
          <w:color w:val="0D0D0D" w:themeColor="text1" w:themeTint="F2"/>
          <w:sz w:val="16"/>
          <w:szCs w:val="16"/>
        </w:rPr>
        <w:t>introduces</w:t>
      </w:r>
      <w:r w:rsidR="00EA3D4A">
        <w:rPr>
          <w:rFonts w:ascii="inherit" w:hAnsi="inherit" w:cs="Arial"/>
          <w:color w:val="0D0D0D" w:themeColor="text1" w:themeTint="F2"/>
          <w:sz w:val="16"/>
          <w:szCs w:val="16"/>
        </w:rPr>
        <w:t xml:space="preserve"> and sold to customers.</w:t>
      </w: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ensure that the revenue targets and Service Quality Levels (SQL) are achieved.</w:t>
      </w:r>
    </w:p>
    <w:p w:rsidR="00610AAD" w:rsidRPr="00AE5083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remain within budget as much as possible.</w:t>
      </w:r>
    </w:p>
    <w:p w:rsidR="00610AAD" w:rsidRDefault="00610AAD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To make sure to achieve and exceed the sales targets on time.</w:t>
      </w:r>
    </w:p>
    <w:p w:rsidR="00F4206C" w:rsidRDefault="00F4206C" w:rsidP="00F4206C">
      <w:pPr>
        <w:shd w:val="clear" w:color="auto" w:fill="FFFFFF"/>
        <w:ind w:left="360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</w:p>
    <w:p w:rsidR="00F4206C" w:rsidRDefault="00F4206C" w:rsidP="0028492E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28492E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English Language Teacher – Ministry of Education Egypt ( Jan 2001- Jan 2004)</w:t>
      </w:r>
    </w:p>
    <w:p w:rsidR="0028492E" w:rsidRPr="0028492E" w:rsidRDefault="0028492E" w:rsidP="0028492E">
      <w:pPr>
        <w:pStyle w:val="ListParagraph"/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</w:p>
    <w:p w:rsidR="00613B86" w:rsidRDefault="00613B86" w:rsidP="009853E7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CE799E" w:rsidRPr="00CB3D9D" w:rsidRDefault="00805D33" w:rsidP="00FE68A5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CB3D9D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 xml:space="preserve">Achievements: </w:t>
      </w:r>
    </w:p>
    <w:p w:rsidR="00613B86" w:rsidRPr="00AE5083" w:rsidRDefault="00613B86" w:rsidP="00AE5083">
      <w:pPr>
        <w:shd w:val="clear" w:color="auto" w:fill="FFFFFF"/>
        <w:ind w:left="720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</w:p>
    <w:p w:rsidR="00613B86" w:rsidRPr="00AE5083" w:rsidRDefault="00613B86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Exceeded the Emirates Airline sales goals by 100% by providing proactive and effective customer service.</w:t>
      </w:r>
    </w:p>
    <w:p w:rsidR="00613B86" w:rsidRPr="00AE5083" w:rsidRDefault="00613B86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Resolved customers’ complaints while identifying problems and taking appropriate corrective action, increasing client retention ratio significantl</w:t>
      </w:r>
      <w:r w:rsidR="00770630">
        <w:rPr>
          <w:rFonts w:ascii="inherit" w:hAnsi="inherit" w:cs="Arial"/>
          <w:color w:val="0D0D0D" w:themeColor="text1" w:themeTint="F2"/>
          <w:sz w:val="16"/>
          <w:szCs w:val="16"/>
        </w:rPr>
        <w:t>y.</w:t>
      </w:r>
    </w:p>
    <w:p w:rsidR="00613B86" w:rsidRPr="00AE5083" w:rsidRDefault="00613B86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Frequently set up training materials, therefore, grew the effectiveness of the customer service department by 20%.</w:t>
      </w:r>
    </w:p>
    <w:p w:rsidR="00613B86" w:rsidRPr="00AE5083" w:rsidRDefault="00613B86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Promoted to customer service Supervisor then Operations Officer in thr</w:t>
      </w:r>
      <w:r w:rsidR="00770630">
        <w:rPr>
          <w:rFonts w:ascii="inherit" w:hAnsi="inherit" w:cs="Arial"/>
          <w:color w:val="0D0D0D" w:themeColor="text1" w:themeTint="F2"/>
          <w:sz w:val="16"/>
          <w:szCs w:val="16"/>
        </w:rPr>
        <w:t xml:space="preserve">ee years owing to excellence in </w:t>
      </w: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deli</w:t>
      </w:r>
      <w:r w:rsidR="00770630">
        <w:rPr>
          <w:rFonts w:ascii="inherit" w:hAnsi="inherit" w:cs="Arial"/>
          <w:color w:val="0D0D0D" w:themeColor="text1" w:themeTint="F2"/>
          <w:sz w:val="16"/>
          <w:szCs w:val="16"/>
        </w:rPr>
        <w:t>vering excellent</w:t>
      </w:r>
    </w:p>
    <w:p w:rsidR="00613B86" w:rsidRPr="00AE5083" w:rsidRDefault="00613B86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Contributed to a 30% sales increase in 2019 by improving lead-generation and sales-tracking methods.</w:t>
      </w:r>
    </w:p>
    <w:p w:rsidR="002F0DC9" w:rsidRPr="00AE5083" w:rsidRDefault="002F0DC9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Wrote an employee’s manual on the Dos and Don’ts of customer service.</w:t>
      </w:r>
    </w:p>
    <w:p w:rsidR="002F0DC9" w:rsidRPr="00AE5083" w:rsidRDefault="002F0DC9" w:rsidP="00AE5083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AE5083">
        <w:rPr>
          <w:rFonts w:ascii="inherit" w:hAnsi="inherit" w:cs="Arial"/>
          <w:color w:val="0D0D0D" w:themeColor="text1" w:themeTint="F2"/>
          <w:sz w:val="16"/>
          <w:szCs w:val="16"/>
        </w:rPr>
        <w:t>Organized the influx of customers, consequently, streamlined workflow issues.</w:t>
      </w:r>
    </w:p>
    <w:p w:rsidR="00613B86" w:rsidRPr="001007B8" w:rsidRDefault="00613B86" w:rsidP="009853E7">
      <w:pPr>
        <w:autoSpaceDE w:val="0"/>
        <w:autoSpaceDN w:val="0"/>
        <w:adjustRightInd w:val="0"/>
        <w:ind w:left="360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F6234A" w:rsidRPr="00CB3D9D" w:rsidRDefault="00F6234A" w:rsidP="00CB3D9D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CB3D9D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ACADEMIC CREDENTIALS</w:t>
      </w:r>
    </w:p>
    <w:p w:rsidR="00CE799E" w:rsidRPr="001007B8" w:rsidRDefault="00CE799E" w:rsidP="00CE799E">
      <w:pPr>
        <w:pStyle w:val="ListParagraph"/>
        <w:rPr>
          <w:rFonts w:ascii="Arial" w:hAnsi="Arial" w:cs="Arial"/>
          <w:bCs/>
          <w:color w:val="0D0D0D"/>
          <w:sz w:val="20"/>
          <w:szCs w:val="20"/>
        </w:rPr>
      </w:pPr>
    </w:p>
    <w:p w:rsidR="00E52EA9" w:rsidRPr="00770630" w:rsidRDefault="00FC1E91" w:rsidP="00770630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Master </w:t>
      </w:r>
      <w:r w:rsidR="00E52EA9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Of Arts : </w:t>
      </w: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English language </w:t>
      </w:r>
      <w:r w:rsidR="00E52EA9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And Literature</w:t>
      </w:r>
    </w:p>
    <w:p w:rsidR="00FC1E91" w:rsidRPr="00770630" w:rsidRDefault="005B3413" w:rsidP="00770630">
      <w:pPr>
        <w:shd w:val="clear" w:color="auto" w:fill="FFFFFF"/>
        <w:ind w:left="720"/>
        <w:textAlignment w:val="baseline"/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Institute of Management &amp; Technical Studies</w:t>
      </w:r>
      <w:r w:rsidR="00E52EA9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 (IMTS) –India (2014-2016)</w:t>
      </w: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ab/>
      </w:r>
    </w:p>
    <w:p w:rsidR="00E52EA9" w:rsidRPr="00770630" w:rsidRDefault="00FC1E91" w:rsidP="00770630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Aviation Management Diploma</w:t>
      </w:r>
    </w:p>
    <w:p w:rsidR="00FC1E91" w:rsidRPr="00770630" w:rsidRDefault="00E52EA9" w:rsidP="00770630">
      <w:pPr>
        <w:shd w:val="clear" w:color="auto" w:fill="FFFFFF"/>
        <w:ind w:left="720"/>
        <w:textAlignment w:val="baseline"/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Edith Cowan University-</w:t>
      </w:r>
      <w:r w:rsidR="00FC1E91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 Australia </w:t>
      </w:r>
      <w:r w:rsidR="00D94F62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(Dec2014</w:t>
      </w:r>
      <w:r w:rsidR="00F9225C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-Dec2016)</w:t>
      </w:r>
    </w:p>
    <w:p w:rsidR="00E52EA9" w:rsidRPr="00770630" w:rsidRDefault="00E52EA9" w:rsidP="00770630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Post Graduate </w:t>
      </w:r>
      <w:r w:rsidR="00534987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University</w:t>
      </w: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Diploma : Teaching English</w:t>
      </w:r>
    </w:p>
    <w:p w:rsidR="00F6234A" w:rsidRPr="00770630" w:rsidRDefault="008958E7" w:rsidP="00770630">
      <w:pPr>
        <w:shd w:val="clear" w:color="auto" w:fill="FFFFFF"/>
        <w:ind w:left="720"/>
        <w:textAlignment w:val="baseline"/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Cairo </w:t>
      </w:r>
      <w:r w:rsidR="00D3495C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University </w:t>
      </w:r>
      <w:r w:rsidR="00E52EA9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– Faculty of Education </w:t>
      </w:r>
      <w:r w:rsidR="00D3495C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(</w:t>
      </w: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1999-2001)</w:t>
      </w:r>
    </w:p>
    <w:p w:rsidR="00E52EA9" w:rsidRPr="00770630" w:rsidRDefault="008958E7" w:rsidP="00770630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Bachelor </w:t>
      </w:r>
      <w:r w:rsidR="00E52EA9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of Arts :</w:t>
      </w: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English</w:t>
      </w:r>
      <w:r w:rsidR="00C82F97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</w:t>
      </w:r>
      <w:r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Language</w:t>
      </w:r>
      <w:r w:rsidR="00E52EA9" w:rsidRPr="00770630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and Literature</w:t>
      </w:r>
    </w:p>
    <w:p w:rsidR="005142D9" w:rsidRPr="00770630" w:rsidRDefault="00E52EA9" w:rsidP="00770630">
      <w:pPr>
        <w:shd w:val="clear" w:color="auto" w:fill="FFFFFF"/>
        <w:ind w:left="720"/>
        <w:textAlignment w:val="baseline"/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</w:pPr>
      <w:r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Faculty of Arts- Cairo</w:t>
      </w:r>
      <w:r w:rsidR="008958E7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 University (1995</w:t>
      </w:r>
      <w:r w:rsidR="00D3495C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 xml:space="preserve"> -</w:t>
      </w:r>
      <w:r w:rsidR="00484308" w:rsidRPr="00770630">
        <w:rPr>
          <w:rFonts w:ascii="inherit" w:hAnsi="inherit" w:cs="Arial"/>
          <w:i/>
          <w:iCs/>
          <w:color w:val="0D0D0D" w:themeColor="text1" w:themeTint="F2"/>
          <w:sz w:val="16"/>
          <w:szCs w:val="16"/>
        </w:rPr>
        <w:t>1999)</w:t>
      </w:r>
    </w:p>
    <w:p w:rsidR="005142D9" w:rsidRPr="001007B8" w:rsidRDefault="005142D9" w:rsidP="00427DDB">
      <w:pPr>
        <w:pStyle w:val="ListParagraph"/>
        <w:rPr>
          <w:rFonts w:ascii="Arial" w:hAnsi="Arial" w:cs="Arial"/>
          <w:color w:val="333333"/>
          <w:sz w:val="20"/>
          <w:szCs w:val="20"/>
          <w:lang w:eastAsia="en-GB"/>
        </w:rPr>
      </w:pPr>
    </w:p>
    <w:p w:rsidR="00CB3D9D" w:rsidRPr="00075CC1" w:rsidRDefault="00075CC1" w:rsidP="00CB3D9D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</w:pPr>
      <w:r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>Languages:</w:t>
      </w:r>
      <w:r w:rsidR="00CB3D9D" w:rsidRPr="00075CC1">
        <w:rPr>
          <w:rFonts w:ascii="inherit" w:hAnsi="inherit" w:cs="Arial"/>
          <w:b/>
          <w:bCs/>
          <w:color w:val="0D0D0D" w:themeColor="text1" w:themeTint="F2"/>
          <w:sz w:val="16"/>
          <w:szCs w:val="16"/>
        </w:rPr>
        <w:t xml:space="preserve"> </w:t>
      </w:r>
    </w:p>
    <w:p w:rsidR="00CB3D9D" w:rsidRDefault="00CB3D9D" w:rsidP="00CB3D9D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</w:p>
    <w:p w:rsidR="00F6234A" w:rsidRPr="00CB3D9D" w:rsidRDefault="00CB3D9D" w:rsidP="00075CC1">
      <w:pPr>
        <w:numPr>
          <w:ilvl w:val="0"/>
          <w:numId w:val="40"/>
        </w:numPr>
        <w:shd w:val="clear" w:color="auto" w:fill="FFFFFF"/>
        <w:textAlignment w:val="baseline"/>
        <w:rPr>
          <w:rFonts w:ascii="inherit" w:hAnsi="inherit" w:cs="Arial"/>
          <w:color w:val="0D0D0D" w:themeColor="text1" w:themeTint="F2"/>
          <w:sz w:val="16"/>
          <w:szCs w:val="16"/>
        </w:rPr>
      </w:pPr>
      <w:r w:rsidRPr="00CB3D9D">
        <w:rPr>
          <w:rFonts w:ascii="inherit" w:hAnsi="inherit" w:cs="Arial"/>
          <w:color w:val="0D0D0D" w:themeColor="text1" w:themeTint="F2"/>
          <w:sz w:val="16"/>
          <w:szCs w:val="16"/>
        </w:rPr>
        <w:t xml:space="preserve">Native </w:t>
      </w:r>
      <w:r w:rsidR="00F6234A" w:rsidRPr="00770630">
        <w:rPr>
          <w:rFonts w:ascii="inherit" w:hAnsi="inherit" w:cs="Arial"/>
          <w:color w:val="0D0D0D" w:themeColor="text1" w:themeTint="F2"/>
          <w:sz w:val="16"/>
          <w:szCs w:val="16"/>
        </w:rPr>
        <w:t>Arabic</w:t>
      </w:r>
      <w:r>
        <w:rPr>
          <w:rFonts w:ascii="inherit" w:hAnsi="inherit" w:cs="Arial"/>
          <w:color w:val="0D0D0D" w:themeColor="text1" w:themeTint="F2"/>
          <w:sz w:val="16"/>
          <w:szCs w:val="16"/>
        </w:rPr>
        <w:t xml:space="preserve"> Speaker </w:t>
      </w:r>
      <w:r w:rsidR="00B46C0C" w:rsidRPr="00770630">
        <w:rPr>
          <w:rFonts w:ascii="inherit" w:hAnsi="inherit" w:cs="Arial"/>
          <w:color w:val="0D0D0D" w:themeColor="text1" w:themeTint="F2"/>
          <w:sz w:val="16"/>
          <w:szCs w:val="16"/>
        </w:rPr>
        <w:t>and</w:t>
      </w:r>
      <w:r w:rsidR="00F6234A" w:rsidRPr="00770630">
        <w:rPr>
          <w:rFonts w:ascii="inherit" w:hAnsi="inherit" w:cs="Arial"/>
          <w:color w:val="0D0D0D" w:themeColor="text1" w:themeTint="F2"/>
          <w:sz w:val="16"/>
          <w:szCs w:val="16"/>
        </w:rPr>
        <w:t xml:space="preserve"> Fluent</w:t>
      </w:r>
      <w:r w:rsidR="00B46C0C" w:rsidRPr="00770630">
        <w:rPr>
          <w:rFonts w:ascii="inherit" w:hAnsi="inherit" w:cs="Arial"/>
          <w:color w:val="0D0D0D" w:themeColor="text1" w:themeTint="F2"/>
          <w:sz w:val="16"/>
          <w:szCs w:val="16"/>
        </w:rPr>
        <w:t xml:space="preserve"> English</w:t>
      </w:r>
    </w:p>
    <w:p w:rsidR="004308AC" w:rsidRPr="001007B8" w:rsidRDefault="004308AC" w:rsidP="00B46C0C">
      <w:pPr>
        <w:rPr>
          <w:rFonts w:ascii="Arial" w:hAnsi="Arial" w:cs="Arial"/>
          <w:bCs/>
          <w:color w:val="0D0D0D"/>
          <w:sz w:val="20"/>
          <w:szCs w:val="20"/>
        </w:rPr>
      </w:pPr>
    </w:p>
    <w:p w:rsidR="00F6234A" w:rsidRPr="00CB3D9D" w:rsidRDefault="00F6234A" w:rsidP="00CB3D9D">
      <w:pPr>
        <w:autoSpaceDE w:val="0"/>
        <w:autoSpaceDN w:val="0"/>
        <w:adjustRightInd w:val="0"/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</w:pPr>
      <w:r w:rsidRPr="00CB3D9D">
        <w:rPr>
          <w:rFonts w:ascii="inherit" w:hAnsi="inherit" w:cs="Arial"/>
          <w:b/>
          <w:bCs/>
          <w:color w:val="0D0D0D" w:themeColor="text1" w:themeTint="F2"/>
          <w:sz w:val="16"/>
          <w:szCs w:val="16"/>
          <w:u w:val="single"/>
        </w:rPr>
        <w:t>PERSONAL INFORMATION</w:t>
      </w:r>
    </w:p>
    <w:p w:rsidR="00F6234A" w:rsidRPr="00CB3D9D" w:rsidRDefault="00F6234A" w:rsidP="00CB3D9D">
      <w:pPr>
        <w:autoSpaceDE w:val="0"/>
        <w:autoSpaceDN w:val="0"/>
        <w:adjustRightInd w:val="0"/>
        <w:jc w:val="both"/>
        <w:rPr>
          <w:rFonts w:ascii="inherit" w:hAnsi="inherit" w:cs="Arial"/>
          <w:color w:val="0D0D0D" w:themeColor="text1" w:themeTint="F2"/>
          <w:sz w:val="16"/>
          <w:szCs w:val="16"/>
        </w:rPr>
      </w:pPr>
    </w:p>
    <w:tbl>
      <w:tblPr>
        <w:tblStyle w:val="TableGrid"/>
        <w:tblW w:w="0" w:type="auto"/>
        <w:tblLook w:val="04A0"/>
      </w:tblPr>
      <w:tblGrid>
        <w:gridCol w:w="3245"/>
        <w:gridCol w:w="3567"/>
      </w:tblGrid>
      <w:tr w:rsidR="00D94F62" w:rsidRPr="00CB3D9D" w:rsidTr="00D8612E">
        <w:trPr>
          <w:trHeight w:val="259"/>
        </w:trPr>
        <w:tc>
          <w:tcPr>
            <w:tcW w:w="3245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Date of Birth</w:t>
            </w:r>
          </w:p>
        </w:tc>
        <w:tc>
          <w:tcPr>
            <w:tcW w:w="3567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24</w:t>
            </w:r>
            <w:r w:rsidR="00CB3D9D" w:rsidRPr="00CB3D9D">
              <w:rPr>
                <w:rFonts w:ascii="inherit" w:hAnsi="inherit" w:cs="Arial"/>
                <w:color w:val="0D0D0D" w:themeColor="text1" w:themeTint="F2"/>
                <w:sz w:val="16"/>
                <w:szCs w:val="16"/>
                <w:vertAlign w:val="superscript"/>
              </w:rPr>
              <w:t>th</w:t>
            </w:r>
            <w:r w:rsidR="00CB3D9D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 May</w:t>
            </w: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1976</w:t>
            </w:r>
          </w:p>
        </w:tc>
      </w:tr>
      <w:tr w:rsidR="00D94F62" w:rsidRPr="00CB3D9D" w:rsidTr="00D8612E">
        <w:trPr>
          <w:trHeight w:val="259"/>
        </w:trPr>
        <w:tc>
          <w:tcPr>
            <w:tcW w:w="3245" w:type="dxa"/>
          </w:tcPr>
          <w:p w:rsidR="00D94F62" w:rsidRPr="00770630" w:rsidRDefault="000F3E9B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Notice Period </w:t>
            </w:r>
          </w:p>
        </w:tc>
        <w:tc>
          <w:tcPr>
            <w:tcW w:w="3567" w:type="dxa"/>
          </w:tcPr>
          <w:p w:rsidR="00D94F62" w:rsidRPr="00770630" w:rsidRDefault="000F3E9B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Can start </w:t>
            </w:r>
            <w:r>
              <w:rPr>
                <w:rFonts w:ascii="inherit" w:hAnsi="inherit" w:cs="Arial" w:hint="eastAsia"/>
                <w:color w:val="0D0D0D" w:themeColor="text1" w:themeTint="F2"/>
                <w:sz w:val="16"/>
                <w:szCs w:val="16"/>
              </w:rPr>
              <w:t>immediately</w:t>
            </w:r>
            <w:r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 </w:t>
            </w:r>
          </w:p>
        </w:tc>
      </w:tr>
      <w:tr w:rsidR="00D94F62" w:rsidRPr="00CB3D9D" w:rsidTr="00D8612E">
        <w:trPr>
          <w:trHeight w:val="259"/>
        </w:trPr>
        <w:tc>
          <w:tcPr>
            <w:tcW w:w="3245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Nationality</w:t>
            </w:r>
          </w:p>
        </w:tc>
        <w:tc>
          <w:tcPr>
            <w:tcW w:w="3567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Egyptian</w:t>
            </w:r>
          </w:p>
        </w:tc>
      </w:tr>
      <w:tr w:rsidR="00D94F62" w:rsidRPr="00CB3D9D" w:rsidTr="00D8612E">
        <w:trPr>
          <w:trHeight w:val="259"/>
        </w:trPr>
        <w:tc>
          <w:tcPr>
            <w:tcW w:w="3245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Address</w:t>
            </w:r>
          </w:p>
        </w:tc>
        <w:tc>
          <w:tcPr>
            <w:tcW w:w="3567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>Muhaisna</w:t>
            </w:r>
            <w:r w:rsidR="00C82F97"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 </w:t>
            </w: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– Dubai      </w:t>
            </w:r>
          </w:p>
        </w:tc>
      </w:tr>
      <w:tr w:rsidR="00D94F62" w:rsidRPr="00CB3D9D" w:rsidTr="00D8612E">
        <w:trPr>
          <w:trHeight w:val="259"/>
        </w:trPr>
        <w:tc>
          <w:tcPr>
            <w:tcW w:w="3245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lastRenderedPageBreak/>
              <w:t xml:space="preserve">Driving License    </w:t>
            </w:r>
          </w:p>
        </w:tc>
        <w:tc>
          <w:tcPr>
            <w:tcW w:w="3567" w:type="dxa"/>
          </w:tcPr>
          <w:p w:rsidR="00D94F62" w:rsidRPr="00770630" w:rsidRDefault="00D94F62" w:rsidP="002A07D1">
            <w:pPr>
              <w:autoSpaceDE w:val="0"/>
              <w:autoSpaceDN w:val="0"/>
              <w:adjustRightInd w:val="0"/>
              <w:jc w:val="both"/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</w:pPr>
            <w:r w:rsidRPr="00770630">
              <w:rPr>
                <w:rFonts w:ascii="inherit" w:hAnsi="inherit" w:cs="Arial"/>
                <w:color w:val="0D0D0D" w:themeColor="text1" w:themeTint="F2"/>
                <w:sz w:val="16"/>
                <w:szCs w:val="16"/>
              </w:rPr>
              <w:t xml:space="preserve">Light Vehicle   </w:t>
            </w:r>
          </w:p>
        </w:tc>
      </w:tr>
    </w:tbl>
    <w:p w:rsidR="008703CB" w:rsidRPr="001007B8" w:rsidRDefault="008703CB" w:rsidP="002300C6">
      <w:pPr>
        <w:autoSpaceDE w:val="0"/>
        <w:autoSpaceDN w:val="0"/>
        <w:adjustRightInd w:val="0"/>
        <w:jc w:val="both"/>
        <w:rPr>
          <w:rFonts w:ascii="Arial" w:hAnsi="Arial" w:cs="Arial"/>
          <w:color w:val="0D0D0D"/>
          <w:sz w:val="20"/>
          <w:szCs w:val="20"/>
        </w:rPr>
      </w:pPr>
    </w:p>
    <w:sectPr w:rsidR="008703CB" w:rsidRPr="001007B8" w:rsidSect="00655D45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581" w:rsidRDefault="00717581" w:rsidP="00F26274">
      <w:r>
        <w:separator/>
      </w:r>
    </w:p>
  </w:endnote>
  <w:endnote w:type="continuationSeparator" w:id="1">
    <w:p w:rsidR="00717581" w:rsidRDefault="00717581" w:rsidP="00F26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274" w:rsidRDefault="00495EC8">
    <w:pPr>
      <w:pStyle w:val="Footer"/>
    </w:pPr>
    <w:r w:rsidRPr="00495EC8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SIPCM4744473e8940aa6fcbab5e61" o:spid="_x0000_s4097" type="#_x0000_t202" alt="{&quot;HashCode&quot;:-16300555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position-horizontal-relative:pag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" o:allowincell="f" filled="f" stroked="f" strokeweight=".5pt">
          <v:textbox inset="20pt,0,,0">
            <w:txbxContent>
              <w:p w:rsidR="00F26274" w:rsidRPr="00F26274" w:rsidRDefault="00F26274" w:rsidP="00F26274">
                <w:pPr>
                  <w:rPr>
                    <w:rFonts w:ascii="Calibri" w:hAnsi="Calibri" w:cs="Calibri"/>
                    <w:color w:val="737373"/>
                    <w:sz w:val="12"/>
                  </w:rPr>
                </w:pPr>
                <w:r w:rsidRPr="00F26274">
                  <w:rPr>
                    <w:rFonts w:ascii="Calibri" w:hAnsi="Calibri" w:cs="Calibri"/>
                    <w:color w:val="737373"/>
                    <w:sz w:val="12"/>
                  </w:rPr>
                  <w:t>BUSINESS DOCUMENT  This document is intended for business use and should be distributed to intended recipients only.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581" w:rsidRDefault="00717581" w:rsidP="00F26274">
      <w:r>
        <w:separator/>
      </w:r>
    </w:p>
  </w:footnote>
  <w:footnote w:type="continuationSeparator" w:id="1">
    <w:p w:rsidR="00717581" w:rsidRDefault="00717581" w:rsidP="00F26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1667F"/>
    <w:multiLevelType w:val="multilevel"/>
    <w:tmpl w:val="D00E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8C7D98"/>
    <w:multiLevelType w:val="multilevel"/>
    <w:tmpl w:val="EAE88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6341D77"/>
    <w:multiLevelType w:val="multilevel"/>
    <w:tmpl w:val="3D5C7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9E3503"/>
    <w:multiLevelType w:val="hybridMultilevel"/>
    <w:tmpl w:val="C4466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DA731C"/>
    <w:multiLevelType w:val="hybridMultilevel"/>
    <w:tmpl w:val="56186514"/>
    <w:lvl w:ilvl="0" w:tplc="127C72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0A3ACF"/>
    <w:multiLevelType w:val="multilevel"/>
    <w:tmpl w:val="99942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C0013"/>
    <w:multiLevelType w:val="hybridMultilevel"/>
    <w:tmpl w:val="9224021E"/>
    <w:lvl w:ilvl="0" w:tplc="376EF4D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0FC2207"/>
    <w:multiLevelType w:val="hybridMultilevel"/>
    <w:tmpl w:val="446EB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F42136">
      <w:numFmt w:val="bullet"/>
      <w:lvlText w:val=""/>
      <w:lvlJc w:val="left"/>
      <w:pPr>
        <w:ind w:left="1440" w:hanging="360"/>
      </w:pPr>
      <w:rPr>
        <w:rFonts w:ascii="Wingdings" w:eastAsia="Times New Roman" w:hAnsi="Wingdings" w:cs="Wingdings" w:hint="default"/>
        <w:sz w:val="17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0C321C"/>
    <w:multiLevelType w:val="hybridMultilevel"/>
    <w:tmpl w:val="2B8874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20A5660"/>
    <w:multiLevelType w:val="hybridMultilevel"/>
    <w:tmpl w:val="05587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EA8A2">
      <w:numFmt w:val="bullet"/>
      <w:lvlText w:val="•"/>
      <w:lvlJc w:val="left"/>
      <w:pPr>
        <w:ind w:left="1440" w:hanging="360"/>
      </w:pPr>
      <w:rPr>
        <w:rFonts w:ascii="inherit" w:eastAsia="Times New Roman" w:hAnsi="inherit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6A176F"/>
    <w:multiLevelType w:val="multilevel"/>
    <w:tmpl w:val="86584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4B07F13"/>
    <w:multiLevelType w:val="hybridMultilevel"/>
    <w:tmpl w:val="A8CAEE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B17987"/>
    <w:multiLevelType w:val="hybridMultilevel"/>
    <w:tmpl w:val="5CAA5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D204DD"/>
    <w:multiLevelType w:val="hybridMultilevel"/>
    <w:tmpl w:val="763EC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146705"/>
    <w:multiLevelType w:val="hybridMultilevel"/>
    <w:tmpl w:val="0BD8A800"/>
    <w:lvl w:ilvl="0" w:tplc="637268C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C947F4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685CE7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D2FA7D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33FA49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1D56CC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AFBE8E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C068F6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4C62E0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E784CD1"/>
    <w:multiLevelType w:val="hybridMultilevel"/>
    <w:tmpl w:val="4966355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4437F02"/>
    <w:multiLevelType w:val="hybridMultilevel"/>
    <w:tmpl w:val="80E09C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D4D4199"/>
    <w:multiLevelType w:val="hybridMultilevel"/>
    <w:tmpl w:val="793694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E542591"/>
    <w:multiLevelType w:val="hybridMultilevel"/>
    <w:tmpl w:val="DEAAE4FE"/>
    <w:lvl w:ilvl="0" w:tplc="B4B633A6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FFA78F3"/>
    <w:multiLevelType w:val="hybridMultilevel"/>
    <w:tmpl w:val="B6F2D904"/>
    <w:lvl w:ilvl="0" w:tplc="EF38E74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C1B6DE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57E213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05E33B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DE445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C3031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5468DB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828DB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D0C06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BA60ED"/>
    <w:multiLevelType w:val="multilevel"/>
    <w:tmpl w:val="3D5C7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A51D94"/>
    <w:multiLevelType w:val="hybridMultilevel"/>
    <w:tmpl w:val="DD20BA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8A217C7"/>
    <w:multiLevelType w:val="multilevel"/>
    <w:tmpl w:val="DC401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E91B7D"/>
    <w:multiLevelType w:val="hybridMultilevel"/>
    <w:tmpl w:val="76FE773C"/>
    <w:lvl w:ilvl="0" w:tplc="26F298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3BE05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F2A7F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F1C6D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4DAF2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668A5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C7A62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44262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2647A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B94865"/>
    <w:multiLevelType w:val="hybridMultilevel"/>
    <w:tmpl w:val="043CDBDE"/>
    <w:lvl w:ilvl="0" w:tplc="65F048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8CC6A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EF60E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95E64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82E8E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FE07F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56216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5BA9EA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44F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323151"/>
    <w:multiLevelType w:val="hybridMultilevel"/>
    <w:tmpl w:val="64DE0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3F0486"/>
    <w:multiLevelType w:val="hybridMultilevel"/>
    <w:tmpl w:val="54F46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AD2F3B"/>
    <w:multiLevelType w:val="multilevel"/>
    <w:tmpl w:val="6918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4AA2AB4"/>
    <w:multiLevelType w:val="multilevel"/>
    <w:tmpl w:val="03C62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6784F3C"/>
    <w:multiLevelType w:val="hybridMultilevel"/>
    <w:tmpl w:val="CDC45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586F26"/>
    <w:multiLevelType w:val="multilevel"/>
    <w:tmpl w:val="96E4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B2D7E22"/>
    <w:multiLevelType w:val="multilevel"/>
    <w:tmpl w:val="4516D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C4B388C"/>
    <w:multiLevelType w:val="multilevel"/>
    <w:tmpl w:val="226E3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6D53635F"/>
    <w:multiLevelType w:val="hybridMultilevel"/>
    <w:tmpl w:val="0B32C1FE"/>
    <w:lvl w:ilvl="0" w:tplc="4ED4A6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92DECDC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539E59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A4E6A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960B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7AC7C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F22DBF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BB0ACE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FAAC5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FA0245B"/>
    <w:multiLevelType w:val="hybridMultilevel"/>
    <w:tmpl w:val="490266A4"/>
    <w:lvl w:ilvl="0" w:tplc="BAAA9D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F13A2D"/>
    <w:multiLevelType w:val="hybridMultilevel"/>
    <w:tmpl w:val="34305C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633BB1"/>
    <w:multiLevelType w:val="hybridMultilevel"/>
    <w:tmpl w:val="540EE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E278A8"/>
    <w:multiLevelType w:val="multilevel"/>
    <w:tmpl w:val="0EA677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C824BCA"/>
    <w:multiLevelType w:val="multilevel"/>
    <w:tmpl w:val="AA2C0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C0615E"/>
    <w:multiLevelType w:val="hybridMultilevel"/>
    <w:tmpl w:val="7DAE2052"/>
    <w:lvl w:ilvl="0" w:tplc="8B12BA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675C21"/>
    <w:multiLevelType w:val="hybridMultilevel"/>
    <w:tmpl w:val="3FC86F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B512C8"/>
    <w:multiLevelType w:val="hybridMultilevel"/>
    <w:tmpl w:val="448056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8"/>
  </w:num>
  <w:num w:numId="4">
    <w:abstractNumId w:val="36"/>
  </w:num>
  <w:num w:numId="5">
    <w:abstractNumId w:val="17"/>
  </w:num>
  <w:num w:numId="6">
    <w:abstractNumId w:val="26"/>
  </w:num>
  <w:num w:numId="7">
    <w:abstractNumId w:val="21"/>
  </w:num>
  <w:num w:numId="8">
    <w:abstractNumId w:val="35"/>
  </w:num>
  <w:num w:numId="9">
    <w:abstractNumId w:val="39"/>
  </w:num>
  <w:num w:numId="10">
    <w:abstractNumId w:val="41"/>
  </w:num>
  <w:num w:numId="11">
    <w:abstractNumId w:val="7"/>
  </w:num>
  <w:num w:numId="12">
    <w:abstractNumId w:val="3"/>
  </w:num>
  <w:num w:numId="13">
    <w:abstractNumId w:val="11"/>
  </w:num>
  <w:num w:numId="14">
    <w:abstractNumId w:val="29"/>
  </w:num>
  <w:num w:numId="15">
    <w:abstractNumId w:val="37"/>
  </w:num>
  <w:num w:numId="16">
    <w:abstractNumId w:val="19"/>
  </w:num>
  <w:num w:numId="17">
    <w:abstractNumId w:val="33"/>
  </w:num>
  <w:num w:numId="18">
    <w:abstractNumId w:val="15"/>
  </w:num>
  <w:num w:numId="19">
    <w:abstractNumId w:val="23"/>
  </w:num>
  <w:num w:numId="20">
    <w:abstractNumId w:val="38"/>
  </w:num>
  <w:num w:numId="21">
    <w:abstractNumId w:val="30"/>
  </w:num>
  <w:num w:numId="22">
    <w:abstractNumId w:val="24"/>
  </w:num>
  <w:num w:numId="23">
    <w:abstractNumId w:val="25"/>
  </w:num>
  <w:num w:numId="24">
    <w:abstractNumId w:val="31"/>
  </w:num>
  <w:num w:numId="25">
    <w:abstractNumId w:val="14"/>
  </w:num>
  <w:num w:numId="26">
    <w:abstractNumId w:val="12"/>
  </w:num>
  <w:num w:numId="27">
    <w:abstractNumId w:val="32"/>
  </w:num>
  <w:num w:numId="28">
    <w:abstractNumId w:val="1"/>
  </w:num>
  <w:num w:numId="29">
    <w:abstractNumId w:val="0"/>
  </w:num>
  <w:num w:numId="30">
    <w:abstractNumId w:val="10"/>
  </w:num>
  <w:num w:numId="31">
    <w:abstractNumId w:val="13"/>
  </w:num>
  <w:num w:numId="32">
    <w:abstractNumId w:val="8"/>
  </w:num>
  <w:num w:numId="33">
    <w:abstractNumId w:val="27"/>
  </w:num>
  <w:num w:numId="34">
    <w:abstractNumId w:val="28"/>
  </w:num>
  <w:num w:numId="35">
    <w:abstractNumId w:val="5"/>
  </w:num>
  <w:num w:numId="36">
    <w:abstractNumId w:val="16"/>
  </w:num>
  <w:num w:numId="37">
    <w:abstractNumId w:val="9"/>
  </w:num>
  <w:num w:numId="38">
    <w:abstractNumId w:val="40"/>
  </w:num>
  <w:num w:numId="39">
    <w:abstractNumId w:val="20"/>
  </w:num>
  <w:num w:numId="40">
    <w:abstractNumId w:val="2"/>
  </w:num>
  <w:num w:numId="41">
    <w:abstractNumId w:val="34"/>
  </w:num>
  <w:num w:numId="42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5257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156EF4"/>
    <w:rsid w:val="0000275B"/>
    <w:rsid w:val="00017D05"/>
    <w:rsid w:val="000214F0"/>
    <w:rsid w:val="00025501"/>
    <w:rsid w:val="000279AF"/>
    <w:rsid w:val="00027F6E"/>
    <w:rsid w:val="00033256"/>
    <w:rsid w:val="00037286"/>
    <w:rsid w:val="0004166D"/>
    <w:rsid w:val="00052122"/>
    <w:rsid w:val="000530F2"/>
    <w:rsid w:val="000542CB"/>
    <w:rsid w:val="00055D54"/>
    <w:rsid w:val="00061B48"/>
    <w:rsid w:val="0006205D"/>
    <w:rsid w:val="00062D67"/>
    <w:rsid w:val="000729A8"/>
    <w:rsid w:val="00075CC1"/>
    <w:rsid w:val="000806A0"/>
    <w:rsid w:val="000809D9"/>
    <w:rsid w:val="00083459"/>
    <w:rsid w:val="00085014"/>
    <w:rsid w:val="0008564E"/>
    <w:rsid w:val="00091B06"/>
    <w:rsid w:val="00096105"/>
    <w:rsid w:val="000A2767"/>
    <w:rsid w:val="000A27E2"/>
    <w:rsid w:val="000B088B"/>
    <w:rsid w:val="000B1829"/>
    <w:rsid w:val="000C2751"/>
    <w:rsid w:val="000D33CE"/>
    <w:rsid w:val="000E1B88"/>
    <w:rsid w:val="000F03F4"/>
    <w:rsid w:val="000F0CBE"/>
    <w:rsid w:val="000F3E9B"/>
    <w:rsid w:val="000F5A0F"/>
    <w:rsid w:val="000F5E9A"/>
    <w:rsid w:val="001007B8"/>
    <w:rsid w:val="0010615F"/>
    <w:rsid w:val="00107028"/>
    <w:rsid w:val="0011429E"/>
    <w:rsid w:val="00125D9B"/>
    <w:rsid w:val="0012704B"/>
    <w:rsid w:val="00130ACD"/>
    <w:rsid w:val="00130E11"/>
    <w:rsid w:val="001348EB"/>
    <w:rsid w:val="001365BB"/>
    <w:rsid w:val="001373ED"/>
    <w:rsid w:val="00137736"/>
    <w:rsid w:val="00137DAC"/>
    <w:rsid w:val="00143BD5"/>
    <w:rsid w:val="00147CCD"/>
    <w:rsid w:val="00150D38"/>
    <w:rsid w:val="00154D38"/>
    <w:rsid w:val="00155A75"/>
    <w:rsid w:val="00156EF4"/>
    <w:rsid w:val="00164E2C"/>
    <w:rsid w:val="00170B86"/>
    <w:rsid w:val="001712BD"/>
    <w:rsid w:val="0017382C"/>
    <w:rsid w:val="00177EBE"/>
    <w:rsid w:val="001834AE"/>
    <w:rsid w:val="00184BDF"/>
    <w:rsid w:val="001902FE"/>
    <w:rsid w:val="00192A75"/>
    <w:rsid w:val="001A43E7"/>
    <w:rsid w:val="001A6085"/>
    <w:rsid w:val="001B08A5"/>
    <w:rsid w:val="001B38F0"/>
    <w:rsid w:val="001B5952"/>
    <w:rsid w:val="001C006F"/>
    <w:rsid w:val="001C4E1F"/>
    <w:rsid w:val="001D4D1D"/>
    <w:rsid w:val="001D641A"/>
    <w:rsid w:val="001E3715"/>
    <w:rsid w:val="001E6FF8"/>
    <w:rsid w:val="0020020F"/>
    <w:rsid w:val="0020205E"/>
    <w:rsid w:val="002109E2"/>
    <w:rsid w:val="00213FD9"/>
    <w:rsid w:val="00215E11"/>
    <w:rsid w:val="00224EBC"/>
    <w:rsid w:val="00227D9E"/>
    <w:rsid w:val="002300C6"/>
    <w:rsid w:val="00235A8E"/>
    <w:rsid w:val="00236ACC"/>
    <w:rsid w:val="00240D49"/>
    <w:rsid w:val="002425C5"/>
    <w:rsid w:val="00242F81"/>
    <w:rsid w:val="00247BCE"/>
    <w:rsid w:val="0025059F"/>
    <w:rsid w:val="00251134"/>
    <w:rsid w:val="002630AC"/>
    <w:rsid w:val="00270CCC"/>
    <w:rsid w:val="0027524C"/>
    <w:rsid w:val="00277BA7"/>
    <w:rsid w:val="002837DF"/>
    <w:rsid w:val="0028492E"/>
    <w:rsid w:val="002914F7"/>
    <w:rsid w:val="0029465C"/>
    <w:rsid w:val="002A226E"/>
    <w:rsid w:val="002A3B89"/>
    <w:rsid w:val="002B55FA"/>
    <w:rsid w:val="002C0A2A"/>
    <w:rsid w:val="002C10F3"/>
    <w:rsid w:val="002C24AC"/>
    <w:rsid w:val="002C331B"/>
    <w:rsid w:val="002C471F"/>
    <w:rsid w:val="002C5FB4"/>
    <w:rsid w:val="002D2D8C"/>
    <w:rsid w:val="002E2BB7"/>
    <w:rsid w:val="002E2E40"/>
    <w:rsid w:val="002F0DC9"/>
    <w:rsid w:val="002F4EF6"/>
    <w:rsid w:val="00300F6C"/>
    <w:rsid w:val="00307017"/>
    <w:rsid w:val="00310BF6"/>
    <w:rsid w:val="00316AA8"/>
    <w:rsid w:val="00321ED2"/>
    <w:rsid w:val="003225AD"/>
    <w:rsid w:val="00324F11"/>
    <w:rsid w:val="00335E8C"/>
    <w:rsid w:val="00341625"/>
    <w:rsid w:val="00342EB1"/>
    <w:rsid w:val="00352258"/>
    <w:rsid w:val="00353EF1"/>
    <w:rsid w:val="00354A06"/>
    <w:rsid w:val="0035677B"/>
    <w:rsid w:val="003605C8"/>
    <w:rsid w:val="003645C3"/>
    <w:rsid w:val="00364C52"/>
    <w:rsid w:val="003771FC"/>
    <w:rsid w:val="00381774"/>
    <w:rsid w:val="00382DE4"/>
    <w:rsid w:val="00383430"/>
    <w:rsid w:val="00391D99"/>
    <w:rsid w:val="003922AC"/>
    <w:rsid w:val="00393274"/>
    <w:rsid w:val="003A1D97"/>
    <w:rsid w:val="003A1EF2"/>
    <w:rsid w:val="003A5997"/>
    <w:rsid w:val="003A5E19"/>
    <w:rsid w:val="003B033C"/>
    <w:rsid w:val="003B1103"/>
    <w:rsid w:val="003B15CF"/>
    <w:rsid w:val="003B7D84"/>
    <w:rsid w:val="003F2DBA"/>
    <w:rsid w:val="003F5A51"/>
    <w:rsid w:val="004058D0"/>
    <w:rsid w:val="00406A46"/>
    <w:rsid w:val="004124E3"/>
    <w:rsid w:val="004210ED"/>
    <w:rsid w:val="004214B5"/>
    <w:rsid w:val="00421EFB"/>
    <w:rsid w:val="0042319C"/>
    <w:rsid w:val="00427DDB"/>
    <w:rsid w:val="004308AC"/>
    <w:rsid w:val="00433FFD"/>
    <w:rsid w:val="00434F00"/>
    <w:rsid w:val="00436457"/>
    <w:rsid w:val="0043695E"/>
    <w:rsid w:val="00446895"/>
    <w:rsid w:val="00446F47"/>
    <w:rsid w:val="00451783"/>
    <w:rsid w:val="004737E7"/>
    <w:rsid w:val="0048044B"/>
    <w:rsid w:val="00481361"/>
    <w:rsid w:val="00483B7E"/>
    <w:rsid w:val="00484308"/>
    <w:rsid w:val="004872FE"/>
    <w:rsid w:val="00491A81"/>
    <w:rsid w:val="00495EC8"/>
    <w:rsid w:val="004A230D"/>
    <w:rsid w:val="004A31E3"/>
    <w:rsid w:val="004A7AD9"/>
    <w:rsid w:val="004B0658"/>
    <w:rsid w:val="004C3A68"/>
    <w:rsid w:val="004E117F"/>
    <w:rsid w:val="004E133F"/>
    <w:rsid w:val="004E292D"/>
    <w:rsid w:val="004E2C82"/>
    <w:rsid w:val="004F6C21"/>
    <w:rsid w:val="00503A11"/>
    <w:rsid w:val="00510070"/>
    <w:rsid w:val="005142D9"/>
    <w:rsid w:val="00515261"/>
    <w:rsid w:val="00516E36"/>
    <w:rsid w:val="00523E82"/>
    <w:rsid w:val="0053327E"/>
    <w:rsid w:val="00533A78"/>
    <w:rsid w:val="00534987"/>
    <w:rsid w:val="0055777A"/>
    <w:rsid w:val="00560CEB"/>
    <w:rsid w:val="00567363"/>
    <w:rsid w:val="005754E6"/>
    <w:rsid w:val="00577AD2"/>
    <w:rsid w:val="00587472"/>
    <w:rsid w:val="005878A2"/>
    <w:rsid w:val="005A29A2"/>
    <w:rsid w:val="005A5F30"/>
    <w:rsid w:val="005A60BA"/>
    <w:rsid w:val="005A7A7C"/>
    <w:rsid w:val="005B3413"/>
    <w:rsid w:val="005B4362"/>
    <w:rsid w:val="005B5CE5"/>
    <w:rsid w:val="005B737A"/>
    <w:rsid w:val="005B7796"/>
    <w:rsid w:val="005D7A03"/>
    <w:rsid w:val="005E2EDE"/>
    <w:rsid w:val="005E51F9"/>
    <w:rsid w:val="005F2C81"/>
    <w:rsid w:val="005F44B7"/>
    <w:rsid w:val="0060547C"/>
    <w:rsid w:val="006055B5"/>
    <w:rsid w:val="006071CB"/>
    <w:rsid w:val="00610AAD"/>
    <w:rsid w:val="00613B86"/>
    <w:rsid w:val="00614678"/>
    <w:rsid w:val="00614ADB"/>
    <w:rsid w:val="00620B1A"/>
    <w:rsid w:val="00622D7D"/>
    <w:rsid w:val="0062359B"/>
    <w:rsid w:val="00624D9B"/>
    <w:rsid w:val="006345E1"/>
    <w:rsid w:val="0063645E"/>
    <w:rsid w:val="0063707A"/>
    <w:rsid w:val="00645AFC"/>
    <w:rsid w:val="00645CDE"/>
    <w:rsid w:val="00651035"/>
    <w:rsid w:val="00660792"/>
    <w:rsid w:val="006621E3"/>
    <w:rsid w:val="00663829"/>
    <w:rsid w:val="0066445B"/>
    <w:rsid w:val="00671280"/>
    <w:rsid w:val="00672B62"/>
    <w:rsid w:val="00673B0C"/>
    <w:rsid w:val="006828EA"/>
    <w:rsid w:val="00682BC7"/>
    <w:rsid w:val="006869AB"/>
    <w:rsid w:val="00694664"/>
    <w:rsid w:val="006969D3"/>
    <w:rsid w:val="00697CD2"/>
    <w:rsid w:val="00697D3C"/>
    <w:rsid w:val="006C02A4"/>
    <w:rsid w:val="006C11D1"/>
    <w:rsid w:val="006D3430"/>
    <w:rsid w:val="006D5AB5"/>
    <w:rsid w:val="006D5F2F"/>
    <w:rsid w:val="006E3BF4"/>
    <w:rsid w:val="006E6013"/>
    <w:rsid w:val="006F0F38"/>
    <w:rsid w:val="006F4382"/>
    <w:rsid w:val="007077DF"/>
    <w:rsid w:val="007138C8"/>
    <w:rsid w:val="00717581"/>
    <w:rsid w:val="007244C5"/>
    <w:rsid w:val="0072531D"/>
    <w:rsid w:val="007256AB"/>
    <w:rsid w:val="0073589D"/>
    <w:rsid w:val="00746796"/>
    <w:rsid w:val="007542DD"/>
    <w:rsid w:val="00754985"/>
    <w:rsid w:val="00754D3B"/>
    <w:rsid w:val="00761291"/>
    <w:rsid w:val="00770630"/>
    <w:rsid w:val="00775084"/>
    <w:rsid w:val="00776313"/>
    <w:rsid w:val="00780683"/>
    <w:rsid w:val="00781DE0"/>
    <w:rsid w:val="00784CE8"/>
    <w:rsid w:val="00792078"/>
    <w:rsid w:val="007930E7"/>
    <w:rsid w:val="0079686D"/>
    <w:rsid w:val="007A1F06"/>
    <w:rsid w:val="007E2100"/>
    <w:rsid w:val="007E284E"/>
    <w:rsid w:val="007E2A7C"/>
    <w:rsid w:val="007E69D9"/>
    <w:rsid w:val="007F2A00"/>
    <w:rsid w:val="007F4166"/>
    <w:rsid w:val="007F617D"/>
    <w:rsid w:val="007F62EF"/>
    <w:rsid w:val="00800B8E"/>
    <w:rsid w:val="00803C73"/>
    <w:rsid w:val="00805D33"/>
    <w:rsid w:val="008167A2"/>
    <w:rsid w:val="008169D1"/>
    <w:rsid w:val="00816A76"/>
    <w:rsid w:val="00821B29"/>
    <w:rsid w:val="00831144"/>
    <w:rsid w:val="00831C0B"/>
    <w:rsid w:val="00835D2F"/>
    <w:rsid w:val="00837CD6"/>
    <w:rsid w:val="0084287E"/>
    <w:rsid w:val="008428A7"/>
    <w:rsid w:val="0085413F"/>
    <w:rsid w:val="0085675A"/>
    <w:rsid w:val="00857B92"/>
    <w:rsid w:val="00867696"/>
    <w:rsid w:val="008703CB"/>
    <w:rsid w:val="00872B2E"/>
    <w:rsid w:val="00873427"/>
    <w:rsid w:val="00873451"/>
    <w:rsid w:val="00880C62"/>
    <w:rsid w:val="008857EA"/>
    <w:rsid w:val="00886470"/>
    <w:rsid w:val="00891472"/>
    <w:rsid w:val="008958E7"/>
    <w:rsid w:val="0089608B"/>
    <w:rsid w:val="008A01A6"/>
    <w:rsid w:val="008A30DD"/>
    <w:rsid w:val="008A366E"/>
    <w:rsid w:val="008A4820"/>
    <w:rsid w:val="008B42F5"/>
    <w:rsid w:val="008D26D0"/>
    <w:rsid w:val="008D2704"/>
    <w:rsid w:val="008D7CC3"/>
    <w:rsid w:val="008E0C76"/>
    <w:rsid w:val="008E3AC4"/>
    <w:rsid w:val="008E4425"/>
    <w:rsid w:val="008F0212"/>
    <w:rsid w:val="008F2784"/>
    <w:rsid w:val="008F64DA"/>
    <w:rsid w:val="008F6E0E"/>
    <w:rsid w:val="008F7385"/>
    <w:rsid w:val="0090274D"/>
    <w:rsid w:val="00907161"/>
    <w:rsid w:val="009074CB"/>
    <w:rsid w:val="00911786"/>
    <w:rsid w:val="00913855"/>
    <w:rsid w:val="00915B8E"/>
    <w:rsid w:val="009204F2"/>
    <w:rsid w:val="00921E11"/>
    <w:rsid w:val="00922CDF"/>
    <w:rsid w:val="0092582A"/>
    <w:rsid w:val="0093108B"/>
    <w:rsid w:val="0093160D"/>
    <w:rsid w:val="009336D5"/>
    <w:rsid w:val="00935B6C"/>
    <w:rsid w:val="00943C1D"/>
    <w:rsid w:val="009442E8"/>
    <w:rsid w:val="00945D3B"/>
    <w:rsid w:val="00950C24"/>
    <w:rsid w:val="00952419"/>
    <w:rsid w:val="00952D8E"/>
    <w:rsid w:val="00954152"/>
    <w:rsid w:val="00955E0C"/>
    <w:rsid w:val="00962277"/>
    <w:rsid w:val="0096712B"/>
    <w:rsid w:val="009707FB"/>
    <w:rsid w:val="00970E16"/>
    <w:rsid w:val="009765EE"/>
    <w:rsid w:val="0097759B"/>
    <w:rsid w:val="009853E7"/>
    <w:rsid w:val="00985BFC"/>
    <w:rsid w:val="00985FF1"/>
    <w:rsid w:val="00987A77"/>
    <w:rsid w:val="0099318A"/>
    <w:rsid w:val="009A21CE"/>
    <w:rsid w:val="009A5A17"/>
    <w:rsid w:val="009B3E70"/>
    <w:rsid w:val="009B58E1"/>
    <w:rsid w:val="009D1415"/>
    <w:rsid w:val="009D2D91"/>
    <w:rsid w:val="009E63AA"/>
    <w:rsid w:val="009F4CAF"/>
    <w:rsid w:val="00A03F51"/>
    <w:rsid w:val="00A05E90"/>
    <w:rsid w:val="00A119ED"/>
    <w:rsid w:val="00A13463"/>
    <w:rsid w:val="00A17928"/>
    <w:rsid w:val="00A23CB6"/>
    <w:rsid w:val="00A23F63"/>
    <w:rsid w:val="00A25C43"/>
    <w:rsid w:val="00A273A8"/>
    <w:rsid w:val="00A27472"/>
    <w:rsid w:val="00A279DC"/>
    <w:rsid w:val="00A30B12"/>
    <w:rsid w:val="00A36320"/>
    <w:rsid w:val="00A37E51"/>
    <w:rsid w:val="00A442EC"/>
    <w:rsid w:val="00A50649"/>
    <w:rsid w:val="00A53E75"/>
    <w:rsid w:val="00A57E69"/>
    <w:rsid w:val="00A66515"/>
    <w:rsid w:val="00A747FF"/>
    <w:rsid w:val="00A755F1"/>
    <w:rsid w:val="00A766B5"/>
    <w:rsid w:val="00A77065"/>
    <w:rsid w:val="00A7714F"/>
    <w:rsid w:val="00A829B9"/>
    <w:rsid w:val="00A944E5"/>
    <w:rsid w:val="00AA33D6"/>
    <w:rsid w:val="00AA519C"/>
    <w:rsid w:val="00AC6369"/>
    <w:rsid w:val="00AC6BA6"/>
    <w:rsid w:val="00AC7C72"/>
    <w:rsid w:val="00AC7E09"/>
    <w:rsid w:val="00AD7DF4"/>
    <w:rsid w:val="00AE4B8A"/>
    <w:rsid w:val="00AE5083"/>
    <w:rsid w:val="00AE5953"/>
    <w:rsid w:val="00AE7AEB"/>
    <w:rsid w:val="00AF1CB1"/>
    <w:rsid w:val="00B05FF2"/>
    <w:rsid w:val="00B06C75"/>
    <w:rsid w:val="00B13F41"/>
    <w:rsid w:val="00B22A94"/>
    <w:rsid w:val="00B24E21"/>
    <w:rsid w:val="00B30FE2"/>
    <w:rsid w:val="00B32915"/>
    <w:rsid w:val="00B33772"/>
    <w:rsid w:val="00B45245"/>
    <w:rsid w:val="00B46C0C"/>
    <w:rsid w:val="00B60427"/>
    <w:rsid w:val="00B60A3B"/>
    <w:rsid w:val="00B61F54"/>
    <w:rsid w:val="00B643A1"/>
    <w:rsid w:val="00B655CD"/>
    <w:rsid w:val="00B71932"/>
    <w:rsid w:val="00B96E0E"/>
    <w:rsid w:val="00B978C6"/>
    <w:rsid w:val="00BA432F"/>
    <w:rsid w:val="00BA5218"/>
    <w:rsid w:val="00BB13AA"/>
    <w:rsid w:val="00BB5871"/>
    <w:rsid w:val="00BC679A"/>
    <w:rsid w:val="00BD0333"/>
    <w:rsid w:val="00BD3CEF"/>
    <w:rsid w:val="00BD51FC"/>
    <w:rsid w:val="00BE29B7"/>
    <w:rsid w:val="00BE48BF"/>
    <w:rsid w:val="00BE4D7C"/>
    <w:rsid w:val="00C03135"/>
    <w:rsid w:val="00C03D4D"/>
    <w:rsid w:val="00C10A64"/>
    <w:rsid w:val="00C119B5"/>
    <w:rsid w:val="00C1501B"/>
    <w:rsid w:val="00C16AA7"/>
    <w:rsid w:val="00C233B3"/>
    <w:rsid w:val="00C2340D"/>
    <w:rsid w:val="00C275F4"/>
    <w:rsid w:val="00C319AB"/>
    <w:rsid w:val="00C43AA7"/>
    <w:rsid w:val="00C47A39"/>
    <w:rsid w:val="00C50464"/>
    <w:rsid w:val="00C53B26"/>
    <w:rsid w:val="00C53D83"/>
    <w:rsid w:val="00C6511D"/>
    <w:rsid w:val="00C67975"/>
    <w:rsid w:val="00C73DB4"/>
    <w:rsid w:val="00C81789"/>
    <w:rsid w:val="00C82F97"/>
    <w:rsid w:val="00C91688"/>
    <w:rsid w:val="00CA329A"/>
    <w:rsid w:val="00CA4E08"/>
    <w:rsid w:val="00CA7E07"/>
    <w:rsid w:val="00CB30EC"/>
    <w:rsid w:val="00CB3D9D"/>
    <w:rsid w:val="00CB7CB2"/>
    <w:rsid w:val="00CC3C63"/>
    <w:rsid w:val="00CD112B"/>
    <w:rsid w:val="00CD4A63"/>
    <w:rsid w:val="00CD77F0"/>
    <w:rsid w:val="00CE799E"/>
    <w:rsid w:val="00CF0434"/>
    <w:rsid w:val="00CF36FA"/>
    <w:rsid w:val="00CF43D4"/>
    <w:rsid w:val="00D017B7"/>
    <w:rsid w:val="00D02CFF"/>
    <w:rsid w:val="00D21E2C"/>
    <w:rsid w:val="00D24102"/>
    <w:rsid w:val="00D3080D"/>
    <w:rsid w:val="00D3495C"/>
    <w:rsid w:val="00D4415B"/>
    <w:rsid w:val="00D543C4"/>
    <w:rsid w:val="00D555CB"/>
    <w:rsid w:val="00D73410"/>
    <w:rsid w:val="00D778D7"/>
    <w:rsid w:val="00D83DBC"/>
    <w:rsid w:val="00D83EB7"/>
    <w:rsid w:val="00D8612E"/>
    <w:rsid w:val="00D86AA9"/>
    <w:rsid w:val="00D870A6"/>
    <w:rsid w:val="00D90ABF"/>
    <w:rsid w:val="00D92E8F"/>
    <w:rsid w:val="00D94F62"/>
    <w:rsid w:val="00DA20D3"/>
    <w:rsid w:val="00DA2BA8"/>
    <w:rsid w:val="00DA5ED6"/>
    <w:rsid w:val="00DB0B94"/>
    <w:rsid w:val="00DB4802"/>
    <w:rsid w:val="00DB52D0"/>
    <w:rsid w:val="00DC7A64"/>
    <w:rsid w:val="00DD139B"/>
    <w:rsid w:val="00DD15D7"/>
    <w:rsid w:val="00DE1D8E"/>
    <w:rsid w:val="00DE44B7"/>
    <w:rsid w:val="00DE79DC"/>
    <w:rsid w:val="00DF5EEB"/>
    <w:rsid w:val="00E04CB3"/>
    <w:rsid w:val="00E0638B"/>
    <w:rsid w:val="00E20617"/>
    <w:rsid w:val="00E2239E"/>
    <w:rsid w:val="00E273F4"/>
    <w:rsid w:val="00E32485"/>
    <w:rsid w:val="00E34AA3"/>
    <w:rsid w:val="00E367F9"/>
    <w:rsid w:val="00E371A2"/>
    <w:rsid w:val="00E4174D"/>
    <w:rsid w:val="00E43108"/>
    <w:rsid w:val="00E47614"/>
    <w:rsid w:val="00E50976"/>
    <w:rsid w:val="00E52676"/>
    <w:rsid w:val="00E52EA9"/>
    <w:rsid w:val="00E574DD"/>
    <w:rsid w:val="00E57E44"/>
    <w:rsid w:val="00E61304"/>
    <w:rsid w:val="00E70A47"/>
    <w:rsid w:val="00E7204B"/>
    <w:rsid w:val="00E755E8"/>
    <w:rsid w:val="00E8030C"/>
    <w:rsid w:val="00E820BB"/>
    <w:rsid w:val="00E8500D"/>
    <w:rsid w:val="00E860B9"/>
    <w:rsid w:val="00E86396"/>
    <w:rsid w:val="00E94585"/>
    <w:rsid w:val="00EA20B1"/>
    <w:rsid w:val="00EA3D4A"/>
    <w:rsid w:val="00EB6D3F"/>
    <w:rsid w:val="00ED1325"/>
    <w:rsid w:val="00ED1603"/>
    <w:rsid w:val="00ED3FCD"/>
    <w:rsid w:val="00ED5F1A"/>
    <w:rsid w:val="00EE202C"/>
    <w:rsid w:val="00EE2F1C"/>
    <w:rsid w:val="00EF0239"/>
    <w:rsid w:val="00EF428E"/>
    <w:rsid w:val="00F04A11"/>
    <w:rsid w:val="00F11A3A"/>
    <w:rsid w:val="00F11BCD"/>
    <w:rsid w:val="00F17382"/>
    <w:rsid w:val="00F26274"/>
    <w:rsid w:val="00F26E2A"/>
    <w:rsid w:val="00F30ED4"/>
    <w:rsid w:val="00F3171A"/>
    <w:rsid w:val="00F35DDD"/>
    <w:rsid w:val="00F4206C"/>
    <w:rsid w:val="00F52996"/>
    <w:rsid w:val="00F531FA"/>
    <w:rsid w:val="00F54B3E"/>
    <w:rsid w:val="00F619B1"/>
    <w:rsid w:val="00F6234A"/>
    <w:rsid w:val="00F660AE"/>
    <w:rsid w:val="00F7521F"/>
    <w:rsid w:val="00F775ED"/>
    <w:rsid w:val="00F9225C"/>
    <w:rsid w:val="00F95135"/>
    <w:rsid w:val="00F95BE6"/>
    <w:rsid w:val="00FA1E2B"/>
    <w:rsid w:val="00FC1E91"/>
    <w:rsid w:val="00FC215E"/>
    <w:rsid w:val="00FD0671"/>
    <w:rsid w:val="00FD1623"/>
    <w:rsid w:val="00FE2162"/>
    <w:rsid w:val="00FE29D7"/>
    <w:rsid w:val="00FE2FF9"/>
    <w:rsid w:val="00FE4373"/>
    <w:rsid w:val="00FE4A30"/>
    <w:rsid w:val="00FE68A5"/>
    <w:rsid w:val="00FF5D87"/>
    <w:rsid w:val="00FF7F1D"/>
    <w:rsid w:val="14CFE966"/>
    <w:rsid w:val="1D0B9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2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E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77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5A5F30"/>
    <w:pPr>
      <w:spacing w:before="100" w:beforeAutospacing="1" w:after="100" w:afterAutospacing="1"/>
      <w:outlineLvl w:val="2"/>
    </w:pPr>
    <w:rPr>
      <w:b/>
      <w:bCs/>
      <w:sz w:val="27"/>
      <w:szCs w:val="27"/>
      <w:lang w:val="en-GB" w:eastAsia="en-GB"/>
    </w:rPr>
  </w:style>
  <w:style w:type="paragraph" w:styleId="Heading4">
    <w:name w:val="heading 4"/>
    <w:basedOn w:val="Normal"/>
    <w:link w:val="Heading4Char"/>
    <w:uiPriority w:val="9"/>
    <w:qFormat/>
    <w:rsid w:val="005A5F30"/>
    <w:pPr>
      <w:spacing w:before="100" w:beforeAutospacing="1" w:after="100" w:afterAutospacing="1"/>
      <w:outlineLvl w:val="3"/>
    </w:pPr>
    <w:rPr>
      <w:b/>
      <w:bCs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156EF4"/>
  </w:style>
  <w:style w:type="paragraph" w:styleId="ListParagraph">
    <w:name w:val="List Paragraph"/>
    <w:basedOn w:val="Normal"/>
    <w:uiPriority w:val="34"/>
    <w:qFormat/>
    <w:rsid w:val="00156EF4"/>
    <w:pPr>
      <w:ind w:left="720"/>
    </w:pPr>
  </w:style>
  <w:style w:type="paragraph" w:customStyle="1" w:styleId="tablelist4">
    <w:name w:val="tablelist4"/>
    <w:basedOn w:val="Normal"/>
    <w:rsid w:val="00156EF4"/>
    <w:pPr>
      <w:spacing w:before="100" w:beforeAutospacing="1" w:after="100" w:afterAutospacing="1"/>
    </w:pPr>
    <w:rPr>
      <w:lang w:val="en-GB" w:eastAsia="en-GB"/>
    </w:rPr>
  </w:style>
  <w:style w:type="paragraph" w:styleId="NormalWeb">
    <w:name w:val="Normal (Web)"/>
    <w:basedOn w:val="Normal"/>
    <w:uiPriority w:val="99"/>
    <w:unhideWhenUsed/>
    <w:rsid w:val="00156EF4"/>
    <w:pPr>
      <w:spacing w:before="100" w:beforeAutospacing="1" w:after="100" w:afterAutospacing="1"/>
    </w:pPr>
    <w:rPr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6E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EF4"/>
    <w:rPr>
      <w:rFonts w:ascii="Tahoma" w:eastAsia="Times New Roman" w:hAnsi="Tahoma" w:cs="Tahoma"/>
      <w:sz w:val="16"/>
      <w:szCs w:val="16"/>
      <w:lang w:val="en-US"/>
    </w:rPr>
  </w:style>
  <w:style w:type="character" w:styleId="Strong">
    <w:name w:val="Strong"/>
    <w:basedOn w:val="DefaultParagraphFont"/>
    <w:uiPriority w:val="22"/>
    <w:qFormat/>
    <w:rsid w:val="00FE4A30"/>
    <w:rPr>
      <w:b/>
      <w:bCs/>
    </w:rPr>
  </w:style>
  <w:style w:type="paragraph" w:customStyle="1" w:styleId="text6">
    <w:name w:val="text6"/>
    <w:basedOn w:val="Normal"/>
    <w:rsid w:val="00880C62"/>
    <w:pPr>
      <w:spacing w:before="100" w:beforeAutospacing="1" w:after="100" w:afterAutospacing="1"/>
    </w:pPr>
    <w:rPr>
      <w:color w:val="666666"/>
      <w:sz w:val="18"/>
      <w:szCs w:val="18"/>
      <w:lang w:val="en-GB" w:eastAsia="en-GB"/>
    </w:rPr>
  </w:style>
  <w:style w:type="paragraph" w:styleId="List3">
    <w:name w:val="List 3"/>
    <w:basedOn w:val="Normal"/>
    <w:uiPriority w:val="99"/>
    <w:semiHidden/>
    <w:unhideWhenUsed/>
    <w:rsid w:val="00E52676"/>
    <w:pPr>
      <w:spacing w:before="100" w:beforeAutospacing="1" w:after="100" w:afterAutospacing="1"/>
    </w:pPr>
    <w:rPr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A944E5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2E2E40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E2E40"/>
  </w:style>
  <w:style w:type="character" w:customStyle="1" w:styleId="eop">
    <w:name w:val="eop"/>
    <w:basedOn w:val="DefaultParagraphFont"/>
    <w:rsid w:val="002E2E40"/>
  </w:style>
  <w:style w:type="paragraph" w:styleId="Header">
    <w:name w:val="header"/>
    <w:basedOn w:val="Normal"/>
    <w:link w:val="HeaderChar"/>
    <w:uiPriority w:val="99"/>
    <w:unhideWhenUsed/>
    <w:rsid w:val="00F262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27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262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274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D94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5A5F3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5A5F30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visually-hidden">
    <w:name w:val="visually-hidden"/>
    <w:basedOn w:val="DefaultParagraphFont"/>
    <w:rsid w:val="005A5F30"/>
  </w:style>
  <w:style w:type="paragraph" w:customStyle="1" w:styleId="pv-entitydescription">
    <w:name w:val="pv-entity__description"/>
    <w:basedOn w:val="Normal"/>
    <w:rsid w:val="005A5F30"/>
    <w:pPr>
      <w:spacing w:before="100" w:beforeAutospacing="1" w:after="100" w:afterAutospacing="1"/>
    </w:pPr>
    <w:rPr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5577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7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7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7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8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9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71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5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43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67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217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88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2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482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059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4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258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3565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3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3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92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91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789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028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769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61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615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49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6683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6299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6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64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8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05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27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02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167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216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52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09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7449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4072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0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57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26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90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80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86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134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115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791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8535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8523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72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5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6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2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77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2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75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49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68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353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020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710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7214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297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208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82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33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9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8619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45597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94179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C0660-8CCD-457D-8E88-620F43B35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3</Pages>
  <Words>1047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Emirates Group</Company>
  <LinksUpToDate>false</LinksUpToDate>
  <CharactersWithSpaces>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Fawzi</dc:creator>
  <cp:lastModifiedBy>Ahmed</cp:lastModifiedBy>
  <cp:revision>157</cp:revision>
  <cp:lastPrinted>2015-08-19T04:55:00Z</cp:lastPrinted>
  <dcterms:created xsi:type="dcterms:W3CDTF">2020-10-26T21:48:00Z</dcterms:created>
  <dcterms:modified xsi:type="dcterms:W3CDTF">2020-12-20T14:55:00Z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962db2-8021-4672-ab50-833f15a1c47a_Enabled">
    <vt:lpwstr>True</vt:lpwstr>
  </property>
  <property fmtid="{D5CDD505-2E9C-101B-9397-08002B2CF9AE}" pid="3" name="MSIP_Label_c7962db2-8021-4672-ab50-833f15a1c47a_SiteId">
    <vt:lpwstr>e0b26355-1889-40d8-8ef1-e559616befda</vt:lpwstr>
  </property>
  <property fmtid="{D5CDD505-2E9C-101B-9397-08002B2CF9AE}" pid="4" name="MSIP_Label_c7962db2-8021-4672-ab50-833f15a1c47a_Owner">
    <vt:lpwstr>ahmed.fawzi@emirates.com</vt:lpwstr>
  </property>
  <property fmtid="{D5CDD505-2E9C-101B-9397-08002B2CF9AE}" pid="5" name="MSIP_Label_c7962db2-8021-4672-ab50-833f15a1c47a_SetDate">
    <vt:lpwstr>2020-10-17T09:06:02.2257641Z</vt:lpwstr>
  </property>
  <property fmtid="{D5CDD505-2E9C-101B-9397-08002B2CF9AE}" pid="6" name="MSIP_Label_c7962db2-8021-4672-ab50-833f15a1c47a_Name">
    <vt:lpwstr>Business</vt:lpwstr>
  </property>
  <property fmtid="{D5CDD505-2E9C-101B-9397-08002B2CF9AE}" pid="7" name="MSIP_Label_c7962db2-8021-4672-ab50-833f15a1c47a_Application">
    <vt:lpwstr>Microsoft Azure Information Protection</vt:lpwstr>
  </property>
  <property fmtid="{D5CDD505-2E9C-101B-9397-08002B2CF9AE}" pid="8" name="MSIP_Label_c7962db2-8021-4672-ab50-833f15a1c47a_ActionId">
    <vt:lpwstr>1cf16930-5fe6-45a7-9895-32ee4e95fae6</vt:lpwstr>
  </property>
  <property fmtid="{D5CDD505-2E9C-101B-9397-08002B2CF9AE}" pid="9" name="MSIP_Label_c7962db2-8021-4672-ab50-833f15a1c47a_Extended_MSFT_Method">
    <vt:lpwstr>Automatic</vt:lpwstr>
  </property>
  <property fmtid="{D5CDD505-2E9C-101B-9397-08002B2CF9AE}" pid="10" name="Sensitivity">
    <vt:lpwstr>Business</vt:lpwstr>
  </property>
</Properties>
</file>