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CB963" w14:textId="70477803" w:rsidR="00B9421C" w:rsidRPr="00632A3D" w:rsidRDefault="00845F61" w:rsidP="00B9421C">
      <w:pPr>
        <w:rPr>
          <w:b/>
          <w:bCs/>
          <w:color w:val="2F5496" w:themeColor="accent1" w:themeShade="BF"/>
          <w:sz w:val="28"/>
          <w:szCs w:val="28"/>
          <w:lang w:val="en-US"/>
        </w:rPr>
      </w:pPr>
      <w:r w:rsidRPr="00632A3D">
        <w:rPr>
          <w:b/>
          <w:bCs/>
          <w:noProof/>
          <w:color w:val="2F5496" w:themeColor="accent1" w:themeShade="BF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43C6A97" wp14:editId="12B5F5E9">
            <wp:simplePos x="0" y="0"/>
            <wp:positionH relativeFrom="column">
              <wp:posOffset>4882515</wp:posOffset>
            </wp:positionH>
            <wp:positionV relativeFrom="paragraph">
              <wp:posOffset>0</wp:posOffset>
            </wp:positionV>
            <wp:extent cx="767715" cy="1590675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6771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421C" w:rsidRPr="00632A3D">
        <w:rPr>
          <w:b/>
          <w:bCs/>
          <w:color w:val="2F5496" w:themeColor="accent1" w:themeShade="BF"/>
          <w:sz w:val="28"/>
          <w:szCs w:val="28"/>
          <w:lang w:val="en-US"/>
        </w:rPr>
        <w:t xml:space="preserve">Benjamin </w:t>
      </w:r>
      <w:r w:rsidR="005F0C8F">
        <w:rPr>
          <w:b/>
          <w:bCs/>
          <w:color w:val="2F5496" w:themeColor="accent1" w:themeShade="BF"/>
          <w:sz w:val="28"/>
          <w:szCs w:val="28"/>
          <w:lang w:val="en-US"/>
        </w:rPr>
        <w:t>Ofidi</w:t>
      </w:r>
    </w:p>
    <w:p w14:paraId="6580CD0D" w14:textId="77777777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+971559496925</w:t>
      </w:r>
    </w:p>
    <w:p w14:paraId="19474D82" w14:textId="32B4AEAD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Resident Vis</w:t>
      </w:r>
      <w:r w:rsidR="00E10AB2">
        <w:rPr>
          <w:sz w:val="24"/>
          <w:szCs w:val="24"/>
          <w:lang w:val="en-US"/>
        </w:rPr>
        <w:t>a</w:t>
      </w:r>
      <w:r w:rsidR="0030445B">
        <w:rPr>
          <w:sz w:val="24"/>
          <w:szCs w:val="24"/>
          <w:lang w:val="en-US"/>
        </w:rPr>
        <w:t>(Freelance)</w:t>
      </w:r>
      <w:r w:rsidR="00E10AB2">
        <w:rPr>
          <w:sz w:val="24"/>
          <w:szCs w:val="24"/>
          <w:lang w:val="en-US"/>
        </w:rPr>
        <w:t>.</w:t>
      </w:r>
      <w:r w:rsidR="002B5CA3">
        <w:rPr>
          <w:sz w:val="24"/>
          <w:szCs w:val="24"/>
          <w:lang w:val="en-US"/>
        </w:rPr>
        <w:t xml:space="preserve"> Valid till 2023</w:t>
      </w:r>
    </w:p>
    <w:p w14:paraId="5F752946" w14:textId="30676821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Dubai Experience</w:t>
      </w:r>
      <w:r w:rsidR="00872F36">
        <w:rPr>
          <w:sz w:val="24"/>
          <w:szCs w:val="24"/>
          <w:lang w:val="en-US"/>
        </w:rPr>
        <w:t>,</w:t>
      </w:r>
      <w:r w:rsidR="00BA1D96">
        <w:rPr>
          <w:sz w:val="24"/>
          <w:szCs w:val="24"/>
          <w:lang w:val="en-US"/>
        </w:rPr>
        <w:t xml:space="preserve"> 5</w:t>
      </w:r>
      <w:r w:rsidRPr="00B06CD5">
        <w:rPr>
          <w:sz w:val="24"/>
          <w:szCs w:val="24"/>
          <w:lang w:val="en-US"/>
        </w:rPr>
        <w:t>years</w:t>
      </w:r>
    </w:p>
    <w:p w14:paraId="2CBD5359" w14:textId="77777777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ofbenz@yahoo.com</w:t>
      </w:r>
    </w:p>
    <w:p w14:paraId="76334CE7" w14:textId="77777777" w:rsidR="00B9421C" w:rsidRPr="003A48CE" w:rsidRDefault="00B9421C" w:rsidP="00B9421C">
      <w:pPr>
        <w:rPr>
          <w:b/>
          <w:bCs/>
          <w:color w:val="2F5496" w:themeColor="accent1" w:themeShade="BF"/>
          <w:sz w:val="24"/>
          <w:szCs w:val="24"/>
          <w:lang w:val="en-US"/>
        </w:rPr>
      </w:pPr>
      <w:r w:rsidRPr="003A48CE">
        <w:rPr>
          <w:b/>
          <w:bCs/>
          <w:color w:val="2F5496" w:themeColor="accent1" w:themeShade="BF"/>
          <w:sz w:val="24"/>
          <w:szCs w:val="24"/>
          <w:lang w:val="en-US"/>
        </w:rPr>
        <w:t>OBJECTIVE</w:t>
      </w:r>
    </w:p>
    <w:p w14:paraId="291A3660" w14:textId="2EF5CDC2" w:rsidR="00B9421C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 xml:space="preserve">To obtain a position as </w:t>
      </w:r>
      <w:r w:rsidR="006529DE">
        <w:rPr>
          <w:sz w:val="24"/>
          <w:szCs w:val="24"/>
          <w:lang w:val="en-US"/>
        </w:rPr>
        <w:t>sales executive</w:t>
      </w:r>
      <w:r w:rsidR="00DE5955">
        <w:rPr>
          <w:sz w:val="24"/>
          <w:szCs w:val="24"/>
          <w:lang w:val="en-US"/>
        </w:rPr>
        <w:t>,</w:t>
      </w:r>
      <w:r w:rsidRPr="00B06CD5">
        <w:rPr>
          <w:sz w:val="24"/>
          <w:szCs w:val="24"/>
          <w:lang w:val="en-US"/>
        </w:rPr>
        <w:t xml:space="preserve"> </w:t>
      </w:r>
      <w:r w:rsidR="00C63EF3">
        <w:rPr>
          <w:sz w:val="24"/>
          <w:szCs w:val="24"/>
          <w:lang w:val="en-US"/>
        </w:rPr>
        <w:t>guest service</w:t>
      </w:r>
      <w:r w:rsidR="001F3CC7">
        <w:rPr>
          <w:sz w:val="24"/>
          <w:szCs w:val="24"/>
          <w:lang w:val="en-US"/>
        </w:rPr>
        <w:t xml:space="preserve">, </w:t>
      </w:r>
      <w:r w:rsidRPr="00B06CD5">
        <w:rPr>
          <w:sz w:val="24"/>
          <w:szCs w:val="24"/>
          <w:lang w:val="en-US"/>
        </w:rPr>
        <w:t xml:space="preserve">promotional </w:t>
      </w:r>
      <w:r w:rsidR="00DE5955">
        <w:rPr>
          <w:sz w:val="24"/>
          <w:szCs w:val="24"/>
          <w:lang w:val="en-US"/>
        </w:rPr>
        <w:t>venue</w:t>
      </w:r>
      <w:r w:rsidR="00A00A75">
        <w:rPr>
          <w:sz w:val="24"/>
          <w:szCs w:val="24"/>
          <w:lang w:val="en-US"/>
        </w:rPr>
        <w:t xml:space="preserve"> executive</w:t>
      </w:r>
      <w:r w:rsidR="00DE5955">
        <w:rPr>
          <w:sz w:val="24"/>
          <w:szCs w:val="24"/>
          <w:lang w:val="en-US"/>
        </w:rPr>
        <w:t xml:space="preserve"> and</w:t>
      </w:r>
      <w:r w:rsidRPr="00B06CD5">
        <w:rPr>
          <w:sz w:val="24"/>
          <w:szCs w:val="24"/>
          <w:lang w:val="en-US"/>
        </w:rPr>
        <w:t xml:space="preserve"> customer care, Associate, promoter or any graduate and mid level position in a reputable company, where my skills &amp; knowledge will be enhanced.</w:t>
      </w:r>
    </w:p>
    <w:p w14:paraId="33D0ED9E" w14:textId="77777777" w:rsidR="00A73C5E" w:rsidRPr="00C2235A" w:rsidRDefault="00A73C5E" w:rsidP="007F1F62">
      <w:pPr>
        <w:rPr>
          <w:color w:val="2F5496" w:themeColor="accent1" w:themeShade="BF"/>
          <w:sz w:val="24"/>
          <w:szCs w:val="24"/>
          <w:lang w:val="en-US"/>
        </w:rPr>
      </w:pPr>
      <w:r w:rsidRPr="00C2235A">
        <w:rPr>
          <w:b/>
          <w:bCs/>
          <w:color w:val="2F5496" w:themeColor="accent1" w:themeShade="BF"/>
          <w:sz w:val="24"/>
          <w:szCs w:val="24"/>
          <w:lang w:val="en-US"/>
        </w:rPr>
        <w:t>WORK EXPERIENCE</w:t>
      </w:r>
      <w:r w:rsidRPr="00C2235A">
        <w:rPr>
          <w:color w:val="2F5496" w:themeColor="accent1" w:themeShade="BF"/>
          <w:sz w:val="24"/>
          <w:szCs w:val="24"/>
          <w:lang w:val="en-US"/>
        </w:rPr>
        <w:t>:1</w:t>
      </w:r>
    </w:p>
    <w:p w14:paraId="1E173E41" w14:textId="11C364E3" w:rsidR="001F3CC7" w:rsidRDefault="00DD66C0" w:rsidP="00B9421C">
      <w:pPr>
        <w:rPr>
          <w:b/>
          <w:bCs/>
          <w:color w:val="2F5496" w:themeColor="accent1" w:themeShade="BF"/>
          <w:sz w:val="24"/>
          <w:szCs w:val="24"/>
          <w:lang w:val="en-US"/>
        </w:rPr>
      </w:pPr>
      <w:r>
        <w:rPr>
          <w:b/>
          <w:bCs/>
          <w:color w:val="2F5496" w:themeColor="accent1" w:themeShade="BF"/>
          <w:sz w:val="24"/>
          <w:szCs w:val="24"/>
          <w:lang w:val="en-US"/>
        </w:rPr>
        <w:t>HOST/</w:t>
      </w:r>
      <w:r w:rsidR="00402EC6">
        <w:rPr>
          <w:b/>
          <w:bCs/>
          <w:color w:val="2F5496" w:themeColor="accent1" w:themeShade="BF"/>
          <w:sz w:val="24"/>
          <w:szCs w:val="24"/>
          <w:lang w:val="en-US"/>
        </w:rPr>
        <w:t>Guest Services</w:t>
      </w:r>
      <w:r w:rsidR="0002360A">
        <w:rPr>
          <w:b/>
          <w:bCs/>
          <w:color w:val="2F5496" w:themeColor="accent1" w:themeShade="BF"/>
          <w:sz w:val="24"/>
          <w:szCs w:val="24"/>
          <w:lang w:val="en-US"/>
        </w:rPr>
        <w:t xml:space="preserve"> Nether</w:t>
      </w:r>
      <w:r w:rsidR="005E0ECA">
        <w:rPr>
          <w:b/>
          <w:bCs/>
          <w:color w:val="2F5496" w:themeColor="accent1" w:themeShade="BF"/>
          <w:sz w:val="24"/>
          <w:szCs w:val="24"/>
          <w:lang w:val="en-US"/>
        </w:rPr>
        <w:t xml:space="preserve">land Pavilion </w:t>
      </w:r>
      <w:r w:rsidR="00DD7276">
        <w:rPr>
          <w:b/>
          <w:bCs/>
          <w:color w:val="2F5496" w:themeColor="accent1" w:themeShade="BF"/>
          <w:sz w:val="24"/>
          <w:szCs w:val="24"/>
          <w:lang w:val="en-US"/>
        </w:rPr>
        <w:t>Dubai Expo2020</w:t>
      </w:r>
    </w:p>
    <w:p w14:paraId="4C81412C" w14:textId="76FC35B9" w:rsidR="009567B6" w:rsidRPr="00AB40A5" w:rsidRDefault="00DD7276" w:rsidP="00B9421C">
      <w:pPr>
        <w:rPr>
          <w:b/>
          <w:bCs/>
          <w:color w:val="171717" w:themeColor="background2" w:themeShade="1A"/>
          <w:sz w:val="24"/>
          <w:szCs w:val="24"/>
          <w:lang w:val="en-US"/>
        </w:rPr>
      </w:pPr>
      <w:r>
        <w:rPr>
          <w:b/>
          <w:bCs/>
          <w:color w:val="2F5496" w:themeColor="accent1" w:themeShade="BF"/>
          <w:sz w:val="24"/>
          <w:szCs w:val="24"/>
          <w:lang w:val="en-US"/>
        </w:rPr>
        <w:t>D</w:t>
      </w:r>
      <w:r w:rsidR="00D01D0E">
        <w:rPr>
          <w:b/>
          <w:bCs/>
          <w:color w:val="2F5496" w:themeColor="accent1" w:themeShade="BF"/>
          <w:sz w:val="24"/>
          <w:szCs w:val="24"/>
          <w:lang w:val="en-US"/>
        </w:rPr>
        <w:t>UTIES AND RESPO</w:t>
      </w:r>
      <w:r w:rsidR="00D01D0E" w:rsidRPr="00611D84">
        <w:rPr>
          <w:b/>
          <w:bCs/>
          <w:color w:val="2F5496" w:themeColor="accent1" w:themeShade="BF"/>
          <w:sz w:val="24"/>
          <w:szCs w:val="24"/>
          <w:lang w:val="en-US"/>
        </w:rPr>
        <w:t>NSIBILITIE</w:t>
      </w:r>
      <w:r w:rsidR="00813360">
        <w:rPr>
          <w:b/>
          <w:bCs/>
          <w:color w:val="171717" w:themeColor="background2" w:themeShade="1A"/>
          <w:sz w:val="24"/>
          <w:szCs w:val="24"/>
          <w:lang w:val="en-US"/>
        </w:rPr>
        <w:t>S</w:t>
      </w:r>
    </w:p>
    <w:p w14:paraId="0AE66244" w14:textId="3B7C4D56" w:rsidR="001F3CC7" w:rsidRDefault="00D01D0E" w:rsidP="005E0ECA">
      <w:pPr>
        <w:divId w:val="1598564666"/>
        <w:rPr>
          <w:rFonts w:ascii="Source Sans Pro" w:eastAsia="Times New Roman" w:hAnsi="Source Sans Pro" w:cs="Times New Roman"/>
          <w:color w:val="000000" w:themeColor="text1"/>
          <w:lang w:val="en-US" w:eastAsia="en-US"/>
        </w:rPr>
      </w:pPr>
      <w:r w:rsidRPr="00F07B65">
        <w:rPr>
          <w:color w:val="000000" w:themeColor="text1"/>
          <w:lang w:val="en-US"/>
        </w:rPr>
        <w:t xml:space="preserve"> </w:t>
      </w:r>
      <w:r w:rsidR="009567B6" w:rsidRPr="00F07B65">
        <w:rPr>
          <w:rFonts w:ascii="Source Sans Pro" w:eastAsia="Times New Roman" w:hAnsi="Source Sans Pro" w:cs="Times New Roman"/>
          <w:color w:val="000000" w:themeColor="text1"/>
          <w:lang w:eastAsia="en-US"/>
        </w:rPr>
        <w:t xml:space="preserve">Welcoming VVIP </w:t>
      </w:r>
      <w:r w:rsidR="007B06CA"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 xml:space="preserve">and guiding them throughout their time in the pavilion </w:t>
      </w:r>
    </w:p>
    <w:p w14:paraId="2AAFC093" w14:textId="55848898" w:rsidR="007B06CA" w:rsidRDefault="009D3348" w:rsidP="005E0ECA">
      <w:pPr>
        <w:divId w:val="1598564666"/>
        <w:rPr>
          <w:rFonts w:ascii="Source Sans Pro" w:eastAsia="Times New Roman" w:hAnsi="Source Sans Pro" w:cs="Times New Roman"/>
          <w:color w:val="000000" w:themeColor="text1"/>
          <w:lang w:val="en-US" w:eastAsia="en-US"/>
        </w:rPr>
      </w:pPr>
      <w:r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 xml:space="preserve">Counter sales of pavilion products </w:t>
      </w:r>
    </w:p>
    <w:p w14:paraId="58791E43" w14:textId="66F9B3A6" w:rsidR="003E4940" w:rsidRDefault="000C0C96" w:rsidP="005E0ECA">
      <w:pPr>
        <w:divId w:val="1598564666"/>
        <w:rPr>
          <w:rFonts w:ascii="Source Sans Pro" w:eastAsia="Times New Roman" w:hAnsi="Source Sans Pro" w:cs="Times New Roman"/>
          <w:color w:val="000000" w:themeColor="text1"/>
          <w:lang w:val="en-US" w:eastAsia="en-US"/>
        </w:rPr>
      </w:pPr>
      <w:r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 xml:space="preserve">Assisting and attending to guest’s queries and providing </w:t>
      </w:r>
      <w:r w:rsidR="00077D17"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 xml:space="preserve">accurate information </w:t>
      </w:r>
    </w:p>
    <w:p w14:paraId="146DE3D7" w14:textId="2EE94D42" w:rsidR="00077D17" w:rsidRDefault="006412E8" w:rsidP="005E0ECA">
      <w:pPr>
        <w:divId w:val="1598564666"/>
        <w:rPr>
          <w:rFonts w:ascii="Source Sans Pro" w:eastAsia="Times New Roman" w:hAnsi="Source Sans Pro" w:cs="Times New Roman"/>
          <w:color w:val="000000" w:themeColor="text1"/>
          <w:lang w:val="en-US" w:eastAsia="en-US"/>
        </w:rPr>
      </w:pPr>
      <w:r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 xml:space="preserve">Monitoring </w:t>
      </w:r>
      <w:r w:rsidR="00B1422F"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 xml:space="preserve">guest flows and numbers inside the pavilion </w:t>
      </w:r>
    </w:p>
    <w:p w14:paraId="4745A249" w14:textId="23B85B69" w:rsidR="00B1422F" w:rsidRDefault="00CB5D5D" w:rsidP="005E0ECA">
      <w:pPr>
        <w:divId w:val="1598564666"/>
        <w:rPr>
          <w:rFonts w:ascii="Source Sans Pro" w:eastAsia="Times New Roman" w:hAnsi="Source Sans Pro" w:cs="Times New Roman"/>
          <w:color w:val="000000" w:themeColor="text1"/>
          <w:lang w:val="en-US" w:eastAsia="en-US"/>
        </w:rPr>
      </w:pPr>
      <w:r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 xml:space="preserve">Ensure all the events and meetings </w:t>
      </w:r>
      <w:r w:rsidR="004C5603"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 xml:space="preserve">in the pavilion are professionally executed </w:t>
      </w:r>
    </w:p>
    <w:p w14:paraId="72979E50" w14:textId="508AFD91" w:rsidR="004C5603" w:rsidRDefault="003D5502" w:rsidP="005E0ECA">
      <w:pPr>
        <w:divId w:val="1598564666"/>
        <w:rPr>
          <w:rFonts w:ascii="Source Sans Pro" w:eastAsia="Times New Roman" w:hAnsi="Source Sans Pro" w:cs="Times New Roman"/>
          <w:color w:val="000000" w:themeColor="text1"/>
          <w:lang w:val="en-US" w:eastAsia="en-US"/>
        </w:rPr>
      </w:pPr>
      <w:r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 xml:space="preserve">Dealing with any complaints calmly and </w:t>
      </w:r>
      <w:r w:rsidR="00636357"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 xml:space="preserve">reporting later to the management </w:t>
      </w:r>
    </w:p>
    <w:p w14:paraId="7F2E95CA" w14:textId="206F8BBB" w:rsidR="00636357" w:rsidRDefault="0065121B" w:rsidP="005E0ECA">
      <w:pPr>
        <w:divId w:val="1598564666"/>
        <w:rPr>
          <w:rFonts w:ascii="Source Sans Pro" w:eastAsia="Times New Roman" w:hAnsi="Source Sans Pro" w:cs="Times New Roman"/>
          <w:color w:val="000000" w:themeColor="text1"/>
          <w:lang w:val="en-US" w:eastAsia="en-US"/>
        </w:rPr>
      </w:pPr>
      <w:r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 xml:space="preserve">Providing tour services throughout </w:t>
      </w:r>
      <w:r w:rsidR="00CB5E8C"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 xml:space="preserve">the operating hours of pavilion </w:t>
      </w:r>
    </w:p>
    <w:p w14:paraId="72504A8B" w14:textId="1CB8DB2C" w:rsidR="00CB5E8C" w:rsidRPr="007B06CA" w:rsidRDefault="00CB5E8C" w:rsidP="005E0ECA">
      <w:pPr>
        <w:divId w:val="1598564666"/>
        <w:rPr>
          <w:rFonts w:ascii="Times New Roman" w:eastAsia="Times New Roman" w:hAnsi="Times New Roman" w:cs="Times New Roman"/>
          <w:color w:val="000000" w:themeColor="text1"/>
          <w:lang w:val="en-US" w:eastAsia="en-US"/>
        </w:rPr>
      </w:pPr>
      <w:r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 xml:space="preserve">Answering </w:t>
      </w:r>
      <w:r w:rsidR="001A0CEA"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>questions and educating school children of products, host country</w:t>
      </w:r>
      <w:r w:rsidR="007F6C30">
        <w:rPr>
          <w:rFonts w:ascii="Source Sans Pro" w:eastAsia="Times New Roman" w:hAnsi="Source Sans Pro" w:cs="Times New Roman"/>
          <w:color w:val="000000" w:themeColor="text1"/>
          <w:lang w:val="en-US" w:eastAsia="en-US"/>
        </w:rPr>
        <w:t xml:space="preserve"> features </w:t>
      </w:r>
    </w:p>
    <w:p w14:paraId="6DA4CF79" w14:textId="3AA56C13" w:rsidR="00B9421C" w:rsidRPr="005F22A7" w:rsidRDefault="00B9421C" w:rsidP="00B9421C">
      <w:pPr>
        <w:rPr>
          <w:b/>
          <w:bCs/>
          <w:color w:val="1A1A1A" w:themeColor="background1" w:themeShade="1A"/>
          <w:lang w:val="en-US"/>
        </w:rPr>
      </w:pPr>
      <w:bookmarkStart w:id="0" w:name="_Hlk61195483"/>
      <w:bookmarkStart w:id="1" w:name="_Hlk61195431"/>
      <w:r w:rsidRPr="005F22A7">
        <w:rPr>
          <w:b/>
          <w:bCs/>
          <w:color w:val="1A1A1A" w:themeColor="background1" w:themeShade="1A"/>
          <w:lang w:val="en-US"/>
        </w:rPr>
        <w:t>WORK EXPERIENCE</w:t>
      </w:r>
      <w:bookmarkEnd w:id="0"/>
      <w:r w:rsidRPr="005F22A7">
        <w:rPr>
          <w:b/>
          <w:bCs/>
          <w:color w:val="1A1A1A" w:themeColor="background1" w:themeShade="1A"/>
          <w:lang w:val="en-US"/>
        </w:rPr>
        <w:t>:</w:t>
      </w:r>
      <w:r w:rsidR="007F6C30">
        <w:rPr>
          <w:b/>
          <w:bCs/>
          <w:color w:val="1A1A1A" w:themeColor="background1" w:themeShade="1A"/>
          <w:lang w:val="en-US"/>
        </w:rPr>
        <w:t>2</w:t>
      </w:r>
    </w:p>
    <w:bookmarkEnd w:id="1"/>
    <w:p w14:paraId="702FFC34" w14:textId="112E45E5" w:rsidR="00DE5955" w:rsidRPr="00C2235A" w:rsidRDefault="00DE5955" w:rsidP="00B9421C">
      <w:pPr>
        <w:rPr>
          <w:b/>
          <w:bCs/>
          <w:color w:val="2F5496" w:themeColor="accent1" w:themeShade="BF"/>
          <w:sz w:val="24"/>
          <w:szCs w:val="24"/>
          <w:lang w:val="en-US"/>
        </w:rPr>
      </w:pPr>
      <w:r w:rsidRPr="00C2235A">
        <w:rPr>
          <w:b/>
          <w:bCs/>
          <w:color w:val="2F5496" w:themeColor="accent1" w:themeShade="BF"/>
          <w:sz w:val="24"/>
          <w:szCs w:val="24"/>
          <w:lang w:val="en-US"/>
        </w:rPr>
        <w:t xml:space="preserve">Sales and retailing team </w:t>
      </w:r>
      <w:r w:rsidR="00667280" w:rsidRPr="00C2235A">
        <w:rPr>
          <w:b/>
          <w:bCs/>
          <w:color w:val="2F5496" w:themeColor="accent1" w:themeShade="BF"/>
          <w:sz w:val="24"/>
          <w:szCs w:val="24"/>
          <w:lang w:val="en-US"/>
        </w:rPr>
        <w:t xml:space="preserve">Liverpool Football Club </w:t>
      </w:r>
      <w:r w:rsidRPr="00C2235A">
        <w:rPr>
          <w:b/>
          <w:bCs/>
          <w:color w:val="2F5496" w:themeColor="accent1" w:themeShade="BF"/>
          <w:sz w:val="24"/>
          <w:szCs w:val="24"/>
          <w:lang w:val="en-US"/>
        </w:rPr>
        <w:t>Store Dubai Mall.</w:t>
      </w:r>
    </w:p>
    <w:p w14:paraId="0EC79CB5" w14:textId="0753B212" w:rsidR="00DE5955" w:rsidRPr="00C2235A" w:rsidRDefault="00DE5955" w:rsidP="00B9421C">
      <w:pPr>
        <w:rPr>
          <w:b/>
          <w:bCs/>
          <w:color w:val="2F5496" w:themeColor="accent1" w:themeShade="BF"/>
          <w:sz w:val="24"/>
          <w:szCs w:val="24"/>
          <w:lang w:val="en-US"/>
        </w:rPr>
      </w:pPr>
      <w:r w:rsidRPr="00C2235A">
        <w:rPr>
          <w:b/>
          <w:bCs/>
          <w:color w:val="2F5496" w:themeColor="accent1" w:themeShade="BF"/>
          <w:sz w:val="24"/>
          <w:szCs w:val="24"/>
          <w:lang w:val="en-US"/>
        </w:rPr>
        <w:t>DUTIES AND RESPONSIBILITIES</w:t>
      </w:r>
    </w:p>
    <w:p w14:paraId="30E31509" w14:textId="629714F7" w:rsidR="00DE5955" w:rsidRDefault="00DE5955" w:rsidP="00B9421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Point of contact between company and customers</w:t>
      </w:r>
    </w:p>
    <w:p w14:paraId="590C40BD" w14:textId="7174B02C" w:rsidR="00DE5955" w:rsidRDefault="00DE5955" w:rsidP="00B9421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Direct counter sales, introducing and persuading customers to purchase goods</w:t>
      </w:r>
    </w:p>
    <w:p w14:paraId="2497741C" w14:textId="7B4F1330" w:rsidR="00DE5955" w:rsidRDefault="00DE5955" w:rsidP="00B9421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Accepting cash and credit card payments on tablets</w:t>
      </w:r>
      <w:r w:rsidR="001671EC">
        <w:rPr>
          <w:sz w:val="24"/>
          <w:szCs w:val="24"/>
          <w:lang w:val="en-US"/>
        </w:rPr>
        <w:t>.</w:t>
      </w:r>
    </w:p>
    <w:p w14:paraId="23A01BCA" w14:textId="67AFA6EC" w:rsidR="00911EBA" w:rsidRDefault="00911EBA" w:rsidP="00B9421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Describe</w:t>
      </w:r>
      <w:r w:rsidR="0015685F">
        <w:rPr>
          <w:sz w:val="24"/>
          <w:szCs w:val="24"/>
          <w:lang w:val="en-US"/>
        </w:rPr>
        <w:t xml:space="preserve"> accurate product features and models</w:t>
      </w:r>
    </w:p>
    <w:p w14:paraId="58A3960E" w14:textId="795AA7A9" w:rsidR="0015685F" w:rsidRDefault="008A5285" w:rsidP="00B9421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Provide information </w:t>
      </w:r>
      <w:r w:rsidR="005E7B32">
        <w:rPr>
          <w:sz w:val="24"/>
          <w:szCs w:val="24"/>
          <w:lang w:val="en-US"/>
        </w:rPr>
        <w:t xml:space="preserve">to customers on warranties and specifications </w:t>
      </w:r>
    </w:p>
    <w:p w14:paraId="25DEFA8D" w14:textId="675F3772" w:rsidR="005E7B32" w:rsidRDefault="001217C1" w:rsidP="00B9421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Ensure promotions and prices </w:t>
      </w:r>
      <w:r w:rsidR="00B04DD5">
        <w:rPr>
          <w:sz w:val="24"/>
          <w:szCs w:val="24"/>
          <w:lang w:val="en-US"/>
        </w:rPr>
        <w:t xml:space="preserve">are currently reflected </w:t>
      </w:r>
    </w:p>
    <w:p w14:paraId="4ADF011B" w14:textId="45C97ACC" w:rsidR="00B04DD5" w:rsidRDefault="0067583E" w:rsidP="00B9421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Computes </w:t>
      </w:r>
      <w:r w:rsidR="00224DF2">
        <w:rPr>
          <w:sz w:val="24"/>
          <w:szCs w:val="24"/>
          <w:lang w:val="en-US"/>
        </w:rPr>
        <w:t>sal</w:t>
      </w:r>
      <w:r w:rsidR="005D289F">
        <w:rPr>
          <w:sz w:val="24"/>
          <w:szCs w:val="24"/>
          <w:lang w:val="en-US"/>
        </w:rPr>
        <w:t xml:space="preserve">es </w:t>
      </w:r>
      <w:r w:rsidR="00A83E6E">
        <w:rPr>
          <w:sz w:val="24"/>
          <w:szCs w:val="24"/>
          <w:lang w:val="en-US"/>
        </w:rPr>
        <w:t xml:space="preserve">prices and discounts are applicable </w:t>
      </w:r>
    </w:p>
    <w:p w14:paraId="223252B2" w14:textId="72C63ED9" w:rsidR="001671EC" w:rsidRDefault="001671EC" w:rsidP="00B9421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General stock taking, consolidation and updating the store manager.</w:t>
      </w:r>
    </w:p>
    <w:p w14:paraId="387D6185" w14:textId="6CA23AEA" w:rsidR="00787914" w:rsidRPr="004105A0" w:rsidRDefault="001671EC" w:rsidP="004105A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Replenishing stocks.</w:t>
      </w:r>
    </w:p>
    <w:p w14:paraId="7DC0BCD9" w14:textId="6619DAD9" w:rsidR="00C76D85" w:rsidRPr="00C76D85" w:rsidRDefault="0030191E" w:rsidP="00C76D85">
      <w:pPr>
        <w:rPr>
          <w:b/>
          <w:bCs/>
          <w:color w:val="4472C4" w:themeColor="accent1"/>
          <w:sz w:val="24"/>
          <w:szCs w:val="24"/>
          <w:lang w:val="en-US"/>
        </w:rPr>
      </w:pPr>
      <w:r w:rsidRPr="0080345E">
        <w:rPr>
          <w:b/>
          <w:bCs/>
          <w:color w:val="4472C4" w:themeColor="accent1"/>
          <w:sz w:val="24"/>
          <w:szCs w:val="24"/>
          <w:lang w:val="en-US"/>
        </w:rPr>
        <w:t>WORK EXPERIENCE:3</w:t>
      </w:r>
    </w:p>
    <w:p w14:paraId="66B8438D" w14:textId="77777777" w:rsidR="00B9421C" w:rsidRPr="00301779" w:rsidRDefault="00B9421C" w:rsidP="00B9421C">
      <w:pPr>
        <w:rPr>
          <w:b/>
          <w:bCs/>
          <w:color w:val="2F5496" w:themeColor="accent1" w:themeShade="BF"/>
          <w:sz w:val="24"/>
          <w:szCs w:val="24"/>
          <w:lang w:val="en-US"/>
        </w:rPr>
      </w:pPr>
      <w:r w:rsidRPr="00301779">
        <w:rPr>
          <w:b/>
          <w:bCs/>
          <w:color w:val="2F5496" w:themeColor="accent1" w:themeShade="BF"/>
          <w:sz w:val="24"/>
          <w:szCs w:val="24"/>
          <w:lang w:val="en-US"/>
        </w:rPr>
        <w:t>Sales&amp;Promotional Executive Alcatel Dubai</w:t>
      </w:r>
    </w:p>
    <w:p w14:paraId="460455F5" w14:textId="77777777" w:rsidR="00B9421C" w:rsidRPr="00301779" w:rsidRDefault="00B9421C" w:rsidP="00B9421C">
      <w:pPr>
        <w:rPr>
          <w:color w:val="2F5496" w:themeColor="accent1" w:themeShade="BF"/>
          <w:sz w:val="24"/>
          <w:szCs w:val="24"/>
          <w:lang w:val="en-US"/>
        </w:rPr>
      </w:pPr>
      <w:r w:rsidRPr="00301779">
        <w:rPr>
          <w:b/>
          <w:bCs/>
          <w:color w:val="2F5496" w:themeColor="accent1" w:themeShade="BF"/>
          <w:sz w:val="24"/>
          <w:szCs w:val="24"/>
          <w:lang w:val="en-US"/>
        </w:rPr>
        <w:t>DUTIES &amp; RESPONSIBILITIES</w:t>
      </w:r>
      <w:r w:rsidRPr="00301779">
        <w:rPr>
          <w:color w:val="2F5496" w:themeColor="accent1" w:themeShade="BF"/>
          <w:sz w:val="24"/>
          <w:szCs w:val="24"/>
          <w:lang w:val="en-US"/>
        </w:rPr>
        <w:t>:</w:t>
      </w:r>
    </w:p>
    <w:p w14:paraId="2F627AC3" w14:textId="77777777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General product promotions and sampling</w:t>
      </w:r>
    </w:p>
    <w:p w14:paraId="700C4DC0" w14:textId="77777777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Approaching potential customers, presenting them with mobile phones and accessories and convincing them for immediate purchase</w:t>
      </w:r>
    </w:p>
    <w:p w14:paraId="230FA075" w14:textId="16CDA700" w:rsidR="00B9421C" w:rsidRPr="00B06CD5" w:rsidRDefault="001671E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Careful explanations</w:t>
      </w:r>
      <w:r w:rsidR="00B9421C" w:rsidRPr="00B06CD5">
        <w:rPr>
          <w:sz w:val="24"/>
          <w:szCs w:val="24"/>
          <w:lang w:val="en-US"/>
        </w:rPr>
        <w:t xml:space="preserve"> of accurate phone features</w:t>
      </w:r>
    </w:p>
    <w:p w14:paraId="298B7CF3" w14:textId="77777777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lastRenderedPageBreak/>
        <w:t>Collecting payments and updating records</w:t>
      </w:r>
    </w:p>
    <w:p w14:paraId="674544F3" w14:textId="77777777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Checking product availability for next day sales and asking for more if need be.</w:t>
      </w:r>
    </w:p>
    <w:p w14:paraId="677313D6" w14:textId="77777777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 xml:space="preserve">Products </w:t>
      </w:r>
      <w:r w:rsidR="00D64B05" w:rsidRPr="00B06CD5">
        <w:rPr>
          <w:sz w:val="24"/>
          <w:szCs w:val="24"/>
          <w:lang w:val="en-US"/>
        </w:rPr>
        <w:t>introduction</w:t>
      </w:r>
      <w:r w:rsidRPr="00B06CD5">
        <w:rPr>
          <w:sz w:val="24"/>
          <w:szCs w:val="24"/>
          <w:lang w:val="en-US"/>
        </w:rPr>
        <w:t>, presentation and supply to outlets</w:t>
      </w:r>
    </w:p>
    <w:p w14:paraId="44CCF8B8" w14:textId="77777777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Attending exhibitions and other marketing channels</w:t>
      </w:r>
    </w:p>
    <w:p w14:paraId="066E8DFA" w14:textId="77777777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Presenting new business areas and catchment centers for expansion</w:t>
      </w:r>
    </w:p>
    <w:p w14:paraId="5A496F35" w14:textId="77777777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Aiming to achieve monthly targets</w:t>
      </w:r>
    </w:p>
    <w:p w14:paraId="446F7111" w14:textId="14D8D3B7" w:rsidR="008F42CC" w:rsidRDefault="00B9421C" w:rsidP="00A86FBA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Overall problem solving regarding the new products and responding to queries</w:t>
      </w:r>
    </w:p>
    <w:p w14:paraId="718DBA9D" w14:textId="4302371F" w:rsidR="00EA486E" w:rsidRPr="006E08C4" w:rsidRDefault="0020190C" w:rsidP="009D291F">
      <w:pPr>
        <w:rPr>
          <w:color w:val="2F5496" w:themeColor="accent1" w:themeShade="BF"/>
          <w:sz w:val="24"/>
          <w:szCs w:val="24"/>
          <w:lang w:val="en-US"/>
        </w:rPr>
      </w:pPr>
      <w:r w:rsidRPr="006E08C4">
        <w:rPr>
          <w:b/>
          <w:bCs/>
          <w:color w:val="2F5496" w:themeColor="accent1" w:themeShade="BF"/>
          <w:sz w:val="24"/>
          <w:szCs w:val="24"/>
          <w:lang w:val="en-US"/>
        </w:rPr>
        <w:t xml:space="preserve">OTHER </w:t>
      </w:r>
      <w:r w:rsidR="006E08C4" w:rsidRPr="006E08C4">
        <w:rPr>
          <w:b/>
          <w:bCs/>
          <w:color w:val="2F5496" w:themeColor="accent1" w:themeShade="BF"/>
          <w:sz w:val="24"/>
          <w:szCs w:val="24"/>
          <w:lang w:val="en-US"/>
        </w:rPr>
        <w:t xml:space="preserve">EXPERIENCES </w:t>
      </w:r>
      <w:r w:rsidR="006E08C4" w:rsidRPr="006E08C4">
        <w:rPr>
          <w:color w:val="2F5496" w:themeColor="accent1" w:themeShade="BF"/>
          <w:sz w:val="24"/>
          <w:szCs w:val="24"/>
          <w:lang w:val="en-US"/>
        </w:rPr>
        <w:t>:</w:t>
      </w:r>
    </w:p>
    <w:p w14:paraId="63395C53" w14:textId="63B9BB01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Guest service &amp;product promotions</w:t>
      </w:r>
      <w:r w:rsidR="00DE1CBE">
        <w:rPr>
          <w:sz w:val="24"/>
          <w:szCs w:val="24"/>
          <w:lang w:val="en-US"/>
        </w:rPr>
        <w:t xml:space="preserve"> </w:t>
      </w:r>
      <w:r w:rsidR="00D52C6B">
        <w:rPr>
          <w:sz w:val="24"/>
          <w:szCs w:val="24"/>
          <w:lang w:val="en-US"/>
        </w:rPr>
        <w:t xml:space="preserve">Marketing </w:t>
      </w:r>
      <w:r w:rsidR="007578E2">
        <w:rPr>
          <w:sz w:val="24"/>
          <w:szCs w:val="24"/>
          <w:lang w:val="en-US"/>
        </w:rPr>
        <w:t xml:space="preserve">outside </w:t>
      </w:r>
      <w:r w:rsidR="00D52C6B">
        <w:rPr>
          <w:sz w:val="24"/>
          <w:szCs w:val="24"/>
          <w:lang w:val="en-US"/>
        </w:rPr>
        <w:t>the Box(MOTB Dubai mall)</w:t>
      </w:r>
    </w:p>
    <w:p w14:paraId="1967205D" w14:textId="5B4BFD16" w:rsidR="00B9421C" w:rsidRDefault="00B9421C" w:rsidP="00A65D81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Promoter and sales CBBC/Big brand Dubai</w:t>
      </w:r>
      <w:r w:rsidR="007C688A">
        <w:rPr>
          <w:sz w:val="24"/>
          <w:szCs w:val="24"/>
          <w:lang w:val="en-US"/>
        </w:rPr>
        <w:t>.</w:t>
      </w:r>
    </w:p>
    <w:p w14:paraId="56E00749" w14:textId="6A179EFA" w:rsidR="007C688A" w:rsidRPr="00B06CD5" w:rsidRDefault="00443AEA" w:rsidP="0005485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Customer care and Guest service Legoland Dubai</w:t>
      </w:r>
      <w:r w:rsidR="00054851">
        <w:rPr>
          <w:sz w:val="24"/>
          <w:szCs w:val="24"/>
          <w:lang w:val="en-US"/>
        </w:rPr>
        <w:t>.(DIP)</w:t>
      </w:r>
    </w:p>
    <w:p w14:paraId="1B709DDB" w14:textId="573240EB" w:rsidR="00996414" w:rsidRDefault="00B9421C" w:rsidP="00D2113F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 xml:space="preserve">Promoter </w:t>
      </w:r>
      <w:proofErr w:type="spellStart"/>
      <w:r w:rsidR="00055C33">
        <w:rPr>
          <w:sz w:val="24"/>
          <w:szCs w:val="24"/>
          <w:lang w:val="en-US"/>
        </w:rPr>
        <w:t>Balenciaga</w:t>
      </w:r>
      <w:proofErr w:type="spellEnd"/>
      <w:r w:rsidR="00055C33">
        <w:rPr>
          <w:sz w:val="24"/>
          <w:szCs w:val="24"/>
          <w:lang w:val="en-US"/>
        </w:rPr>
        <w:t xml:space="preserve"> </w:t>
      </w:r>
      <w:r w:rsidRPr="00B06CD5">
        <w:rPr>
          <w:sz w:val="24"/>
          <w:szCs w:val="24"/>
          <w:lang w:val="en-US"/>
        </w:rPr>
        <w:t xml:space="preserve"> Dubai mall.</w:t>
      </w:r>
    </w:p>
    <w:p w14:paraId="7A67A36B" w14:textId="60F8C6BC" w:rsidR="006E7D22" w:rsidRPr="00B06CD5" w:rsidRDefault="00103AB7" w:rsidP="00B9421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Promoter Damac Living Application </w:t>
      </w:r>
    </w:p>
    <w:p w14:paraId="5BA27D9D" w14:textId="3D46C27D" w:rsidR="00B9421C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Promoter</w:t>
      </w:r>
      <w:r w:rsidR="002074D5">
        <w:rPr>
          <w:sz w:val="24"/>
          <w:szCs w:val="24"/>
          <w:lang w:val="en-US"/>
        </w:rPr>
        <w:t>&amp;Sales Nike Dubai Mall</w:t>
      </w:r>
    </w:p>
    <w:p w14:paraId="1A0153D2" w14:textId="6E3628E9" w:rsidR="00EF5B6E" w:rsidRPr="00B06CD5" w:rsidRDefault="00EF5B6E" w:rsidP="00B9421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Usher Dubai Fitness Challenge </w:t>
      </w:r>
    </w:p>
    <w:p w14:paraId="03B9E873" w14:textId="26525693" w:rsidR="00B9421C" w:rsidRPr="00B06CD5" w:rsidRDefault="00A0581C" w:rsidP="00B9421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Usher </w:t>
      </w:r>
      <w:r w:rsidR="00B9421C" w:rsidRPr="00B06CD5">
        <w:rPr>
          <w:sz w:val="24"/>
          <w:szCs w:val="24"/>
          <w:lang w:val="en-US"/>
        </w:rPr>
        <w:t>GITEX DWTC</w:t>
      </w:r>
    </w:p>
    <w:p w14:paraId="58F90616" w14:textId="5B59764A" w:rsidR="00CD6E1B" w:rsidRPr="00B06CD5" w:rsidRDefault="00EF5B6E" w:rsidP="007C688A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Usher/</w:t>
      </w:r>
      <w:r w:rsidR="00B9421C" w:rsidRPr="00B06CD5">
        <w:rPr>
          <w:sz w:val="24"/>
          <w:szCs w:val="24"/>
          <w:lang w:val="en-US"/>
        </w:rPr>
        <w:t xml:space="preserve">Customer care Dubai motor </w:t>
      </w:r>
      <w:r w:rsidR="005F767B" w:rsidRPr="00B06CD5">
        <w:rPr>
          <w:sz w:val="24"/>
          <w:szCs w:val="24"/>
          <w:lang w:val="en-US"/>
        </w:rPr>
        <w:t xml:space="preserve">Show </w:t>
      </w:r>
    </w:p>
    <w:p w14:paraId="33C4FFB4" w14:textId="77777777" w:rsidR="00B9421C" w:rsidRPr="00725E2C" w:rsidRDefault="00B9421C" w:rsidP="00B9421C">
      <w:pPr>
        <w:rPr>
          <w:b/>
          <w:bCs/>
          <w:color w:val="2F5496" w:themeColor="accent1" w:themeShade="BF"/>
          <w:sz w:val="24"/>
          <w:szCs w:val="24"/>
          <w:lang w:val="en-US"/>
        </w:rPr>
      </w:pPr>
      <w:r w:rsidRPr="00725E2C">
        <w:rPr>
          <w:b/>
          <w:bCs/>
          <w:color w:val="2F5496" w:themeColor="accent1" w:themeShade="BF"/>
          <w:sz w:val="24"/>
          <w:szCs w:val="24"/>
          <w:lang w:val="en-US"/>
        </w:rPr>
        <w:t>PERSONAL DETAILS</w:t>
      </w:r>
    </w:p>
    <w:p w14:paraId="39D6FB35" w14:textId="3ADC86F4" w:rsidR="00B9421C" w:rsidRPr="00B06CD5" w:rsidRDefault="00B9421C" w:rsidP="00415E61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Gender—————Male</w:t>
      </w:r>
    </w:p>
    <w:p w14:paraId="076FFE25" w14:textId="77777777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Marital status——Single</w:t>
      </w:r>
    </w:p>
    <w:p w14:paraId="6E757568" w14:textId="77777777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Nationality———-Nigerian</w:t>
      </w:r>
    </w:p>
    <w:p w14:paraId="2B25F7D1" w14:textId="77777777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Language————English</w:t>
      </w:r>
    </w:p>
    <w:p w14:paraId="6AA0C917" w14:textId="77777777" w:rsidR="00B9421C" w:rsidRPr="00EB0ABB" w:rsidRDefault="00B9421C" w:rsidP="00B9421C">
      <w:pPr>
        <w:rPr>
          <w:b/>
          <w:bCs/>
          <w:color w:val="2F5496" w:themeColor="accent1" w:themeShade="BF"/>
          <w:sz w:val="24"/>
          <w:szCs w:val="24"/>
          <w:lang w:val="en-US"/>
        </w:rPr>
      </w:pPr>
      <w:r w:rsidRPr="00EB0ABB">
        <w:rPr>
          <w:b/>
          <w:bCs/>
          <w:color w:val="2F5496" w:themeColor="accent1" w:themeShade="BF"/>
          <w:sz w:val="24"/>
          <w:szCs w:val="24"/>
          <w:lang w:val="en-US"/>
        </w:rPr>
        <w:t>QUALIFICATIONS</w:t>
      </w:r>
    </w:p>
    <w:p w14:paraId="354F7217" w14:textId="77777777" w:rsidR="00705A2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Bachelor’s Degree in Economics (Second class upper)</w:t>
      </w:r>
    </w:p>
    <w:p w14:paraId="43D8A410" w14:textId="77777777" w:rsidR="00B9421C" w:rsidRPr="00B06CD5" w:rsidRDefault="00B9421C" w:rsidP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 xml:space="preserve">Diploma Public Administrations                                        </w:t>
      </w:r>
    </w:p>
    <w:p w14:paraId="691ACD21" w14:textId="77777777" w:rsidR="00845F61" w:rsidRPr="00B06CD5" w:rsidRDefault="00B9421C">
      <w:pPr>
        <w:rPr>
          <w:sz w:val="24"/>
          <w:szCs w:val="24"/>
          <w:lang w:val="en-US"/>
        </w:rPr>
      </w:pPr>
      <w:r w:rsidRPr="00B06CD5">
        <w:rPr>
          <w:sz w:val="24"/>
          <w:szCs w:val="24"/>
          <w:lang w:val="en-US"/>
        </w:rPr>
        <w:t>Senior School Certificate.</w:t>
      </w:r>
    </w:p>
    <w:sectPr w:rsidR="00845F61" w:rsidRPr="00B06C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5A633E"/>
    <w:multiLevelType w:val="hybridMultilevel"/>
    <w:tmpl w:val="1E388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CC7FF8"/>
    <w:multiLevelType w:val="hybridMultilevel"/>
    <w:tmpl w:val="2A5EC50C"/>
    <w:lvl w:ilvl="0" w:tplc="04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num w:numId="1" w16cid:durableId="1754546972">
    <w:abstractNumId w:val="1"/>
  </w:num>
  <w:num w:numId="2" w16cid:durableId="653727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F61"/>
    <w:rsid w:val="000045DB"/>
    <w:rsid w:val="0002360A"/>
    <w:rsid w:val="000326F3"/>
    <w:rsid w:val="00054851"/>
    <w:rsid w:val="00055337"/>
    <w:rsid w:val="00055C33"/>
    <w:rsid w:val="000624FD"/>
    <w:rsid w:val="00075C94"/>
    <w:rsid w:val="00077D17"/>
    <w:rsid w:val="00097F0F"/>
    <w:rsid w:val="000A17FB"/>
    <w:rsid w:val="000A1A0E"/>
    <w:rsid w:val="000B63BF"/>
    <w:rsid w:val="000C0C96"/>
    <w:rsid w:val="000E5A54"/>
    <w:rsid w:val="000E6D25"/>
    <w:rsid w:val="000F46E0"/>
    <w:rsid w:val="00103AB7"/>
    <w:rsid w:val="001217C1"/>
    <w:rsid w:val="00126844"/>
    <w:rsid w:val="0015685F"/>
    <w:rsid w:val="001671EC"/>
    <w:rsid w:val="001A0CEA"/>
    <w:rsid w:val="001A67D6"/>
    <w:rsid w:val="001D3878"/>
    <w:rsid w:val="001F3CC7"/>
    <w:rsid w:val="0020190C"/>
    <w:rsid w:val="002074D5"/>
    <w:rsid w:val="00224ADF"/>
    <w:rsid w:val="00224DF2"/>
    <w:rsid w:val="00251CFB"/>
    <w:rsid w:val="00296CE7"/>
    <w:rsid w:val="002A5DF9"/>
    <w:rsid w:val="002B395D"/>
    <w:rsid w:val="002B5CA3"/>
    <w:rsid w:val="002C4221"/>
    <w:rsid w:val="002E4CE5"/>
    <w:rsid w:val="00301779"/>
    <w:rsid w:val="0030191E"/>
    <w:rsid w:val="0030445B"/>
    <w:rsid w:val="003132F0"/>
    <w:rsid w:val="00387D69"/>
    <w:rsid w:val="003967C6"/>
    <w:rsid w:val="003A27EC"/>
    <w:rsid w:val="003A48CE"/>
    <w:rsid w:val="003D5502"/>
    <w:rsid w:val="003E4940"/>
    <w:rsid w:val="00402EC6"/>
    <w:rsid w:val="004105A0"/>
    <w:rsid w:val="004142EB"/>
    <w:rsid w:val="00415CC8"/>
    <w:rsid w:val="00415E61"/>
    <w:rsid w:val="0042557E"/>
    <w:rsid w:val="00433CED"/>
    <w:rsid w:val="00443AEA"/>
    <w:rsid w:val="0046063F"/>
    <w:rsid w:val="004A0B9A"/>
    <w:rsid w:val="004C43B5"/>
    <w:rsid w:val="004C5603"/>
    <w:rsid w:val="004E628F"/>
    <w:rsid w:val="004E656C"/>
    <w:rsid w:val="004E75ED"/>
    <w:rsid w:val="00573D11"/>
    <w:rsid w:val="00580A60"/>
    <w:rsid w:val="00581377"/>
    <w:rsid w:val="005A595B"/>
    <w:rsid w:val="005B7543"/>
    <w:rsid w:val="005D289F"/>
    <w:rsid w:val="005E0ECA"/>
    <w:rsid w:val="005E560C"/>
    <w:rsid w:val="005E7B32"/>
    <w:rsid w:val="005F0C8F"/>
    <w:rsid w:val="005F22A7"/>
    <w:rsid w:val="005F767B"/>
    <w:rsid w:val="00611D84"/>
    <w:rsid w:val="006209F6"/>
    <w:rsid w:val="0062437F"/>
    <w:rsid w:val="00632A3D"/>
    <w:rsid w:val="00636357"/>
    <w:rsid w:val="006412E8"/>
    <w:rsid w:val="00645CE9"/>
    <w:rsid w:val="0065121B"/>
    <w:rsid w:val="006529DE"/>
    <w:rsid w:val="00667280"/>
    <w:rsid w:val="0066741F"/>
    <w:rsid w:val="0067583E"/>
    <w:rsid w:val="00683C96"/>
    <w:rsid w:val="00694D62"/>
    <w:rsid w:val="006E08C4"/>
    <w:rsid w:val="006E7D22"/>
    <w:rsid w:val="006F68B2"/>
    <w:rsid w:val="00705A2C"/>
    <w:rsid w:val="007147FA"/>
    <w:rsid w:val="00725E2C"/>
    <w:rsid w:val="00734824"/>
    <w:rsid w:val="007578E2"/>
    <w:rsid w:val="00787914"/>
    <w:rsid w:val="007B06CA"/>
    <w:rsid w:val="007B605E"/>
    <w:rsid w:val="007B6F5B"/>
    <w:rsid w:val="007C688A"/>
    <w:rsid w:val="007D053D"/>
    <w:rsid w:val="007D37F5"/>
    <w:rsid w:val="007F6C30"/>
    <w:rsid w:val="0080345E"/>
    <w:rsid w:val="00813360"/>
    <w:rsid w:val="00845F61"/>
    <w:rsid w:val="00872F36"/>
    <w:rsid w:val="00882050"/>
    <w:rsid w:val="008A5285"/>
    <w:rsid w:val="008A5B96"/>
    <w:rsid w:val="008D65B5"/>
    <w:rsid w:val="008F42CC"/>
    <w:rsid w:val="00911EBA"/>
    <w:rsid w:val="009567B6"/>
    <w:rsid w:val="00977509"/>
    <w:rsid w:val="009934BC"/>
    <w:rsid w:val="00996414"/>
    <w:rsid w:val="009D291F"/>
    <w:rsid w:val="009D3348"/>
    <w:rsid w:val="009F7C09"/>
    <w:rsid w:val="00A00A75"/>
    <w:rsid w:val="00A0581C"/>
    <w:rsid w:val="00A0614A"/>
    <w:rsid w:val="00A43528"/>
    <w:rsid w:val="00A65D81"/>
    <w:rsid w:val="00A7143A"/>
    <w:rsid w:val="00A73C5E"/>
    <w:rsid w:val="00A83E6E"/>
    <w:rsid w:val="00A86FBA"/>
    <w:rsid w:val="00A923A2"/>
    <w:rsid w:val="00AB40A5"/>
    <w:rsid w:val="00AD7693"/>
    <w:rsid w:val="00B04DD5"/>
    <w:rsid w:val="00B06CD5"/>
    <w:rsid w:val="00B1422F"/>
    <w:rsid w:val="00B179A0"/>
    <w:rsid w:val="00B300C0"/>
    <w:rsid w:val="00B4255F"/>
    <w:rsid w:val="00B559BA"/>
    <w:rsid w:val="00B75A3C"/>
    <w:rsid w:val="00B77F84"/>
    <w:rsid w:val="00B84AC5"/>
    <w:rsid w:val="00B9421C"/>
    <w:rsid w:val="00BA1D96"/>
    <w:rsid w:val="00BB2307"/>
    <w:rsid w:val="00C2235A"/>
    <w:rsid w:val="00C225CF"/>
    <w:rsid w:val="00C357E4"/>
    <w:rsid w:val="00C63EF3"/>
    <w:rsid w:val="00C75948"/>
    <w:rsid w:val="00C76D85"/>
    <w:rsid w:val="00C84410"/>
    <w:rsid w:val="00CB5D5D"/>
    <w:rsid w:val="00CB5E8C"/>
    <w:rsid w:val="00CD6E1B"/>
    <w:rsid w:val="00CE5E97"/>
    <w:rsid w:val="00CE719A"/>
    <w:rsid w:val="00D01D0E"/>
    <w:rsid w:val="00D166BC"/>
    <w:rsid w:val="00D20B96"/>
    <w:rsid w:val="00D2113F"/>
    <w:rsid w:val="00D255E7"/>
    <w:rsid w:val="00D31817"/>
    <w:rsid w:val="00D52B74"/>
    <w:rsid w:val="00D52C6B"/>
    <w:rsid w:val="00D53D96"/>
    <w:rsid w:val="00D64B05"/>
    <w:rsid w:val="00D80845"/>
    <w:rsid w:val="00D8216B"/>
    <w:rsid w:val="00D9296B"/>
    <w:rsid w:val="00DC07B9"/>
    <w:rsid w:val="00DD66C0"/>
    <w:rsid w:val="00DD7276"/>
    <w:rsid w:val="00DE1CBE"/>
    <w:rsid w:val="00DE5955"/>
    <w:rsid w:val="00E10AB2"/>
    <w:rsid w:val="00E32A55"/>
    <w:rsid w:val="00E81CB1"/>
    <w:rsid w:val="00E8788F"/>
    <w:rsid w:val="00EA486E"/>
    <w:rsid w:val="00EB0ABB"/>
    <w:rsid w:val="00EE5A0C"/>
    <w:rsid w:val="00EF5B6E"/>
    <w:rsid w:val="00F02482"/>
    <w:rsid w:val="00F07B65"/>
    <w:rsid w:val="00F13531"/>
    <w:rsid w:val="00F14AD8"/>
    <w:rsid w:val="00F331CC"/>
    <w:rsid w:val="00FA5843"/>
    <w:rsid w:val="00FB060A"/>
    <w:rsid w:val="00FC6F4E"/>
    <w:rsid w:val="00FD0922"/>
    <w:rsid w:val="00FF3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A19EF"/>
  <w15:chartTrackingRefBased/>
  <w15:docId w15:val="{C6AF37F1-B8FA-734C-A278-8AD3F7EC2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E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5A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16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1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1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1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9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53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83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3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08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46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56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Ofidi</dc:creator>
  <cp:keywords/>
  <dc:description/>
  <cp:lastModifiedBy>Ben Ofidi</cp:lastModifiedBy>
  <cp:revision>152</cp:revision>
  <dcterms:created xsi:type="dcterms:W3CDTF">2021-04-18T08:51:00Z</dcterms:created>
  <dcterms:modified xsi:type="dcterms:W3CDTF">2022-04-03T12:16:00Z</dcterms:modified>
</cp:coreProperties>
</file>