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FC8EB4" w14:textId="46E00725" w:rsidR="003045D1" w:rsidRDefault="00D853ED" w:rsidP="00B66CC6">
      <w:pPr>
        <w:spacing w:before="240" w:after="120"/>
        <w:ind w:left="113" w:right="113"/>
        <w:rPr>
          <w:rFonts w:ascii="Ebrima"/>
          <w:b/>
          <w:color w:val="17365D"/>
          <w:sz w:val="40"/>
          <w:szCs w:val="40"/>
        </w:rPr>
      </w:pPr>
      <w:r>
        <w:rPr>
          <w:noProof/>
        </w:rPr>
        <w:drawing>
          <wp:anchor distT="0" distB="0" distL="114300" distR="114300" simplePos="0" relativeHeight="251664896" behindDoc="1" locked="0" layoutInCell="1" allowOverlap="1" wp14:anchorId="20E45669" wp14:editId="36110B01">
            <wp:simplePos x="0" y="0"/>
            <wp:positionH relativeFrom="column">
              <wp:posOffset>5344160</wp:posOffset>
            </wp:positionH>
            <wp:positionV relativeFrom="paragraph">
              <wp:posOffset>104140</wp:posOffset>
            </wp:positionV>
            <wp:extent cx="1235075" cy="1589405"/>
            <wp:effectExtent l="0" t="0" r="0" b="0"/>
            <wp:wrapTight wrapText="bothSides">
              <wp:wrapPolygon edited="0">
                <wp:start x="0" y="0"/>
                <wp:lineTo x="0" y="21229"/>
                <wp:lineTo x="21322" y="21229"/>
                <wp:lineTo x="21322" y="0"/>
                <wp:lineTo x="0" y="0"/>
              </wp:wrapPolygon>
            </wp:wrapTight>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8">
                      <a:lum bright="10000" contrast="10000"/>
                      <a:extLst>
                        <a:ext uri="{28A0092B-C50C-407E-A947-70E740481C1C}">
                          <a14:useLocalDpi xmlns:a14="http://schemas.microsoft.com/office/drawing/2010/main" val="0"/>
                        </a:ext>
                      </a:extLst>
                    </a:blip>
                    <a:srcRect/>
                    <a:stretch>
                      <a:fillRect/>
                    </a:stretch>
                  </pic:blipFill>
                  <pic:spPr bwMode="auto">
                    <a:xfrm>
                      <a:off x="0" y="0"/>
                      <a:ext cx="1235075" cy="1589405"/>
                    </a:xfrm>
                    <a:prstGeom prst="rect">
                      <a:avLst/>
                    </a:prstGeom>
                    <a:noFill/>
                    <a:ln>
                      <a:noFill/>
                    </a:ln>
                  </pic:spPr>
                </pic:pic>
              </a:graphicData>
            </a:graphic>
            <wp14:sizeRelH relativeFrom="page">
              <wp14:pctWidth>0</wp14:pctWidth>
            </wp14:sizeRelH>
            <wp14:sizeRelV relativeFrom="page">
              <wp14:pctHeight>0</wp14:pctHeight>
            </wp14:sizeRelV>
          </wp:anchor>
        </w:drawing>
      </w:r>
      <w:r w:rsidR="007F0F05" w:rsidRPr="007F0F05">
        <w:rPr>
          <w:rFonts w:ascii="Ebrima"/>
          <w:b/>
          <w:color w:val="17365D"/>
          <w:sz w:val="40"/>
          <w:szCs w:val="40"/>
        </w:rPr>
        <w:t xml:space="preserve">Lyzha </w:t>
      </w:r>
      <w:proofErr w:type="spellStart"/>
      <w:r w:rsidR="007F0F05" w:rsidRPr="007F0F05">
        <w:rPr>
          <w:rFonts w:ascii="Ebrima"/>
          <w:b/>
          <w:color w:val="17365D"/>
          <w:sz w:val="40"/>
          <w:szCs w:val="40"/>
        </w:rPr>
        <w:t>Sotalbo</w:t>
      </w:r>
      <w:proofErr w:type="spellEnd"/>
      <w:r w:rsidR="007F0F05" w:rsidRPr="007F0F05">
        <w:rPr>
          <w:rFonts w:ascii="Ebrima"/>
          <w:b/>
          <w:color w:val="17365D"/>
          <w:sz w:val="40"/>
          <w:szCs w:val="40"/>
        </w:rPr>
        <w:t xml:space="preserve"> Lopez</w:t>
      </w:r>
    </w:p>
    <w:p w14:paraId="22FB86C1" w14:textId="77777777" w:rsidR="00B20292" w:rsidRPr="00866266" w:rsidRDefault="003D0CC5" w:rsidP="00B66CC6">
      <w:pPr>
        <w:pStyle w:val="NoSpacing"/>
        <w:spacing w:after="240"/>
        <w:ind w:left="113" w:right="113"/>
      </w:pPr>
      <w:r w:rsidRPr="003D0CC5">
        <w:t xml:space="preserve">Finance | Commercial | Supply Chain | Administrative Professional   </w:t>
      </w:r>
    </w:p>
    <w:p w14:paraId="266D5B3A" w14:textId="0EB1B27D" w:rsidR="00BD037F" w:rsidRPr="0032280D" w:rsidRDefault="003D0CC5" w:rsidP="00B66CC6">
      <w:pPr>
        <w:pStyle w:val="NoSpacing"/>
        <w:spacing w:after="240"/>
        <w:ind w:left="113" w:right="113"/>
        <w:jc w:val="both"/>
      </w:pPr>
      <w:r w:rsidRPr="003D0CC5">
        <w:t>A positive, proactive and result-driven professional with ove</w:t>
      </w:r>
      <w:r w:rsidR="00061E59">
        <w:t xml:space="preserve">r 12 </w:t>
      </w:r>
      <w:proofErr w:type="gramStart"/>
      <w:r w:rsidR="00061E59">
        <w:t>years’</w:t>
      </w:r>
      <w:proofErr w:type="gramEnd"/>
      <w:r w:rsidRPr="003D0CC5">
        <w:t xml:space="preserve"> of invaluable UAE experience</w:t>
      </w:r>
      <w:r w:rsidR="00F07E67">
        <w:t xml:space="preserve"> in diversified environments</w:t>
      </w:r>
      <w:r w:rsidRPr="003D0CC5">
        <w:t xml:space="preserve">. I have successfully managed each role, making sure my tasks have been executed diligently and delivered on time. Possess excellent interpersonal, communication, negotiation skills and the ability to develop and maintain mutually beneficial internal and external relationships. Enjoys being part of team, hard work and can successfully work in challenging environment or under pressure. Always willing to undertake any form of training </w:t>
      </w:r>
      <w:proofErr w:type="gramStart"/>
      <w:r w:rsidRPr="003D0CC5">
        <w:t>in order to</w:t>
      </w:r>
      <w:proofErr w:type="gramEnd"/>
      <w:r w:rsidRPr="003D0CC5">
        <w:t xml:space="preserve"> enhance performance and personal development. Poised for </w:t>
      </w:r>
      <w:r w:rsidR="00F07E67">
        <w:t xml:space="preserve">the </w:t>
      </w:r>
      <w:r w:rsidRPr="003D0CC5">
        <w:t>next level of success within a top tier organization in</w:t>
      </w:r>
      <w:r w:rsidR="00525A8A">
        <w:t xml:space="preserve"> the UAE to utilize my ski</w:t>
      </w:r>
      <w:r w:rsidR="007360E2">
        <w:t>l</w:t>
      </w:r>
      <w:r w:rsidR="00525A8A">
        <w:t>ls and</w:t>
      </w:r>
      <w:r w:rsidRPr="003D0CC5">
        <w:t xml:space="preserve"> experience.</w:t>
      </w:r>
    </w:p>
    <w:tbl>
      <w:tblPr>
        <w:tblW w:w="0" w:type="auto"/>
        <w:tblInd w:w="107" w:type="dxa"/>
        <w:tblLayout w:type="fixed"/>
        <w:tblCellMar>
          <w:left w:w="0" w:type="dxa"/>
          <w:right w:w="0" w:type="dxa"/>
        </w:tblCellMar>
        <w:tblLook w:val="01E0" w:firstRow="1" w:lastRow="1" w:firstColumn="1" w:lastColumn="1" w:noHBand="0" w:noVBand="0"/>
      </w:tblPr>
      <w:tblGrid>
        <w:gridCol w:w="2630"/>
        <w:gridCol w:w="2613"/>
        <w:gridCol w:w="2613"/>
        <w:gridCol w:w="2610"/>
      </w:tblGrid>
      <w:tr w:rsidR="00BD037F" w:rsidRPr="0032280D" w14:paraId="0C5BC3BF" w14:textId="77777777" w:rsidTr="0044750F">
        <w:trPr>
          <w:trHeight w:val="371"/>
        </w:trPr>
        <w:tc>
          <w:tcPr>
            <w:tcW w:w="2630" w:type="dxa"/>
            <w:tcBorders>
              <w:right w:val="single" w:sz="24" w:space="0" w:color="FFFFFF"/>
            </w:tcBorders>
            <w:shd w:val="clear" w:color="auto" w:fill="0F243E"/>
          </w:tcPr>
          <w:p w14:paraId="4C5193FD" w14:textId="77777777" w:rsidR="00BD037F" w:rsidRPr="00DF088F" w:rsidRDefault="00BD037F">
            <w:pPr>
              <w:pStyle w:val="TableParagraph"/>
              <w:spacing w:before="9"/>
              <w:rPr>
                <w:b/>
                <w:sz w:val="20"/>
                <w:szCs w:val="20"/>
              </w:rPr>
            </w:pPr>
          </w:p>
          <w:p w14:paraId="70A73B88" w14:textId="77777777" w:rsidR="00BD037F" w:rsidRPr="00DF088F" w:rsidRDefault="0032280D" w:rsidP="003D786A">
            <w:pPr>
              <w:pStyle w:val="TableParagraph"/>
              <w:ind w:left="113" w:right="113"/>
              <w:jc w:val="center"/>
              <w:rPr>
                <w:b/>
                <w:sz w:val="20"/>
                <w:szCs w:val="20"/>
              </w:rPr>
            </w:pPr>
            <w:r w:rsidRPr="00DF088F">
              <w:rPr>
                <w:b/>
                <w:color w:val="FFFFFF"/>
                <w:sz w:val="20"/>
                <w:szCs w:val="20"/>
              </w:rPr>
              <w:t>Date of Birth</w:t>
            </w:r>
          </w:p>
        </w:tc>
        <w:tc>
          <w:tcPr>
            <w:tcW w:w="2613" w:type="dxa"/>
            <w:tcBorders>
              <w:left w:val="single" w:sz="24" w:space="0" w:color="FFFFFF"/>
              <w:right w:val="single" w:sz="24" w:space="0" w:color="FFFFFF"/>
            </w:tcBorders>
            <w:shd w:val="clear" w:color="auto" w:fill="0F243E"/>
          </w:tcPr>
          <w:p w14:paraId="5AA3BC74" w14:textId="77777777" w:rsidR="00BD037F" w:rsidRPr="00DF088F" w:rsidRDefault="00BD037F">
            <w:pPr>
              <w:pStyle w:val="TableParagraph"/>
              <w:spacing w:before="9"/>
              <w:rPr>
                <w:b/>
                <w:sz w:val="20"/>
                <w:szCs w:val="20"/>
              </w:rPr>
            </w:pPr>
          </w:p>
          <w:p w14:paraId="56818548" w14:textId="77777777" w:rsidR="00BD037F" w:rsidRPr="00DF088F" w:rsidRDefault="0032280D" w:rsidP="003D786A">
            <w:pPr>
              <w:pStyle w:val="TableParagraph"/>
              <w:ind w:left="113" w:right="113"/>
              <w:jc w:val="center"/>
              <w:rPr>
                <w:b/>
                <w:sz w:val="20"/>
                <w:szCs w:val="20"/>
              </w:rPr>
            </w:pPr>
            <w:r w:rsidRPr="00DF088F">
              <w:rPr>
                <w:b/>
                <w:color w:val="FFFFFF"/>
                <w:sz w:val="20"/>
                <w:szCs w:val="20"/>
              </w:rPr>
              <w:t>Nationality</w:t>
            </w:r>
          </w:p>
        </w:tc>
        <w:tc>
          <w:tcPr>
            <w:tcW w:w="2613" w:type="dxa"/>
            <w:tcBorders>
              <w:left w:val="single" w:sz="24" w:space="0" w:color="FFFFFF"/>
              <w:right w:val="single" w:sz="24" w:space="0" w:color="FFFFFF"/>
            </w:tcBorders>
            <w:shd w:val="clear" w:color="auto" w:fill="0F243E"/>
          </w:tcPr>
          <w:p w14:paraId="41E2FE83" w14:textId="77777777" w:rsidR="00BD037F" w:rsidRPr="00DF088F" w:rsidRDefault="00BD037F">
            <w:pPr>
              <w:pStyle w:val="TableParagraph"/>
              <w:spacing w:before="9"/>
              <w:rPr>
                <w:b/>
                <w:sz w:val="20"/>
                <w:szCs w:val="20"/>
              </w:rPr>
            </w:pPr>
          </w:p>
          <w:p w14:paraId="3C4ABBE2" w14:textId="77777777" w:rsidR="00BD037F" w:rsidRPr="00DF088F" w:rsidRDefault="0032280D" w:rsidP="003D786A">
            <w:pPr>
              <w:pStyle w:val="TableParagraph"/>
              <w:ind w:left="113" w:right="113"/>
              <w:jc w:val="center"/>
              <w:rPr>
                <w:b/>
                <w:sz w:val="20"/>
                <w:szCs w:val="20"/>
              </w:rPr>
            </w:pPr>
            <w:r w:rsidRPr="00DF088F">
              <w:rPr>
                <w:b/>
                <w:color w:val="FFFFFF"/>
                <w:sz w:val="20"/>
                <w:szCs w:val="20"/>
              </w:rPr>
              <w:t>Marital Status</w:t>
            </w:r>
          </w:p>
        </w:tc>
        <w:tc>
          <w:tcPr>
            <w:tcW w:w="2610" w:type="dxa"/>
            <w:tcBorders>
              <w:left w:val="single" w:sz="24" w:space="0" w:color="FFFFFF"/>
            </w:tcBorders>
            <w:shd w:val="clear" w:color="auto" w:fill="0F243E"/>
          </w:tcPr>
          <w:p w14:paraId="1A16B435" w14:textId="77777777" w:rsidR="00BD037F" w:rsidRPr="000D0851" w:rsidRDefault="00BD037F">
            <w:pPr>
              <w:pStyle w:val="TableParagraph"/>
              <w:spacing w:before="9"/>
              <w:rPr>
                <w:b/>
                <w:color w:val="FFFFFF"/>
                <w:sz w:val="20"/>
                <w:szCs w:val="20"/>
              </w:rPr>
            </w:pPr>
          </w:p>
          <w:p w14:paraId="740C0654" w14:textId="77777777" w:rsidR="00BD037F" w:rsidRPr="000D0851" w:rsidRDefault="003D0CC5" w:rsidP="003D786A">
            <w:pPr>
              <w:pStyle w:val="TableParagraph"/>
              <w:tabs>
                <w:tab w:val="center" w:pos="1290"/>
                <w:tab w:val="right" w:pos="2580"/>
              </w:tabs>
              <w:ind w:left="113" w:right="113"/>
              <w:jc w:val="center"/>
              <w:rPr>
                <w:b/>
                <w:color w:val="FFFFFF"/>
                <w:sz w:val="20"/>
                <w:szCs w:val="20"/>
              </w:rPr>
            </w:pPr>
            <w:r>
              <w:rPr>
                <w:b/>
                <w:color w:val="FFFFFF"/>
                <w:sz w:val="20"/>
                <w:szCs w:val="20"/>
              </w:rPr>
              <w:t>Driving License</w:t>
            </w:r>
          </w:p>
        </w:tc>
      </w:tr>
      <w:tr w:rsidR="00BD037F" w:rsidRPr="0032280D" w14:paraId="7FE87C4D" w14:textId="77777777" w:rsidTr="0044750F">
        <w:trPr>
          <w:trHeight w:val="447"/>
        </w:trPr>
        <w:tc>
          <w:tcPr>
            <w:tcW w:w="2630" w:type="dxa"/>
            <w:tcBorders>
              <w:right w:val="single" w:sz="24" w:space="0" w:color="FFFFFF"/>
            </w:tcBorders>
            <w:shd w:val="clear" w:color="auto" w:fill="0F243E"/>
          </w:tcPr>
          <w:p w14:paraId="37713A59" w14:textId="77777777" w:rsidR="00BD037F" w:rsidRPr="00DF088F" w:rsidRDefault="003D0CC5" w:rsidP="003D786A">
            <w:pPr>
              <w:pStyle w:val="TableParagraph"/>
              <w:spacing w:before="99" w:after="240"/>
              <w:ind w:left="113" w:right="113"/>
              <w:jc w:val="center"/>
              <w:rPr>
                <w:b/>
                <w:sz w:val="20"/>
                <w:szCs w:val="20"/>
              </w:rPr>
            </w:pPr>
            <w:r>
              <w:rPr>
                <w:b/>
                <w:sz w:val="20"/>
                <w:szCs w:val="20"/>
              </w:rPr>
              <w:t>11.Jul.1984</w:t>
            </w:r>
          </w:p>
        </w:tc>
        <w:tc>
          <w:tcPr>
            <w:tcW w:w="2613" w:type="dxa"/>
            <w:tcBorders>
              <w:left w:val="single" w:sz="24" w:space="0" w:color="FFFFFF"/>
              <w:right w:val="single" w:sz="24" w:space="0" w:color="FFFFFF"/>
            </w:tcBorders>
            <w:shd w:val="clear" w:color="auto" w:fill="0F243E"/>
          </w:tcPr>
          <w:p w14:paraId="0DD83882" w14:textId="77777777" w:rsidR="00BD037F" w:rsidRPr="00DF088F" w:rsidRDefault="003D0CC5" w:rsidP="003D786A">
            <w:pPr>
              <w:pStyle w:val="TableParagraph"/>
              <w:spacing w:before="99"/>
              <w:ind w:left="113" w:right="113"/>
              <w:jc w:val="center"/>
              <w:rPr>
                <w:b/>
                <w:sz w:val="20"/>
                <w:szCs w:val="20"/>
              </w:rPr>
            </w:pPr>
            <w:r>
              <w:rPr>
                <w:b/>
                <w:color w:val="FFFFFF"/>
                <w:sz w:val="20"/>
                <w:szCs w:val="20"/>
              </w:rPr>
              <w:t>Filipino</w:t>
            </w:r>
          </w:p>
        </w:tc>
        <w:tc>
          <w:tcPr>
            <w:tcW w:w="2613" w:type="dxa"/>
            <w:tcBorders>
              <w:left w:val="single" w:sz="24" w:space="0" w:color="FFFFFF"/>
              <w:right w:val="single" w:sz="24" w:space="0" w:color="FFFFFF"/>
            </w:tcBorders>
            <w:shd w:val="clear" w:color="auto" w:fill="0F243E"/>
          </w:tcPr>
          <w:p w14:paraId="3AFC9457" w14:textId="77777777" w:rsidR="00BD037F" w:rsidRPr="00DF088F" w:rsidRDefault="003D0CC5" w:rsidP="003D786A">
            <w:pPr>
              <w:pStyle w:val="TableParagraph"/>
              <w:spacing w:before="99"/>
              <w:ind w:left="649" w:right="669"/>
              <w:jc w:val="center"/>
              <w:rPr>
                <w:b/>
                <w:sz w:val="20"/>
                <w:szCs w:val="20"/>
              </w:rPr>
            </w:pPr>
            <w:r>
              <w:rPr>
                <w:b/>
                <w:sz w:val="20"/>
                <w:szCs w:val="20"/>
              </w:rPr>
              <w:t>Single</w:t>
            </w:r>
          </w:p>
        </w:tc>
        <w:tc>
          <w:tcPr>
            <w:tcW w:w="2610" w:type="dxa"/>
            <w:tcBorders>
              <w:left w:val="single" w:sz="24" w:space="0" w:color="FFFFFF"/>
            </w:tcBorders>
            <w:shd w:val="clear" w:color="auto" w:fill="0F243E"/>
          </w:tcPr>
          <w:p w14:paraId="06D3A187" w14:textId="77777777" w:rsidR="00BD037F" w:rsidRPr="000D0851" w:rsidRDefault="003D0CC5" w:rsidP="003D786A">
            <w:pPr>
              <w:pStyle w:val="TableParagraph"/>
              <w:spacing w:before="99"/>
              <w:ind w:left="113" w:right="113"/>
              <w:jc w:val="center"/>
              <w:rPr>
                <w:b/>
                <w:color w:val="FFFFFF"/>
                <w:sz w:val="20"/>
                <w:szCs w:val="20"/>
              </w:rPr>
            </w:pPr>
            <w:r>
              <w:rPr>
                <w:b/>
                <w:color w:val="FFFFFF"/>
                <w:sz w:val="20"/>
                <w:szCs w:val="20"/>
              </w:rPr>
              <w:t>UAE</w:t>
            </w:r>
          </w:p>
        </w:tc>
      </w:tr>
    </w:tbl>
    <w:p w14:paraId="14F58206" w14:textId="77777777" w:rsidR="00BD037F" w:rsidRDefault="00BD037F">
      <w:pPr>
        <w:rPr>
          <w:sz w:val="12"/>
        </w:rPr>
        <w:sectPr w:rsidR="00BD037F" w:rsidSect="00EF1C5D">
          <w:footerReference w:type="default" r:id="rId9"/>
          <w:type w:val="continuous"/>
          <w:pgSz w:w="11910" w:h="16840"/>
          <w:pgMar w:top="520" w:right="600" w:bottom="280" w:left="620" w:header="864" w:footer="720" w:gutter="0"/>
          <w:pgBorders w:offsetFrom="page">
            <w:top w:val="dotted" w:sz="4" w:space="24" w:color="auto"/>
            <w:left w:val="dotted" w:sz="4" w:space="24" w:color="auto"/>
            <w:bottom w:val="dotted" w:sz="4" w:space="24" w:color="auto"/>
            <w:right w:val="dotted" w:sz="4" w:space="24" w:color="auto"/>
          </w:pgBorders>
          <w:cols w:space="720"/>
          <w:docGrid w:linePitch="299"/>
        </w:sectPr>
      </w:pPr>
    </w:p>
    <w:p w14:paraId="2989D0F6" w14:textId="77777777" w:rsidR="009432AA" w:rsidRDefault="009432AA" w:rsidP="00DE3620">
      <w:pPr>
        <w:rPr>
          <w:rFonts w:ascii="Symbol" w:hAnsi="Symbol"/>
          <w:noProof/>
          <w:sz w:val="16"/>
          <w:szCs w:val="16"/>
        </w:rPr>
      </w:pPr>
    </w:p>
    <w:p w14:paraId="27222A5C" w14:textId="60E49DD0" w:rsidR="00282889" w:rsidRPr="009432AA" w:rsidRDefault="00D853ED" w:rsidP="008C64B2">
      <w:pPr>
        <w:pStyle w:val="Heading1"/>
        <w:ind w:left="340" w:right="340"/>
      </w:pPr>
      <w:r>
        <w:rPr>
          <w:noProof/>
        </w:rPr>
        <mc:AlternateContent>
          <mc:Choice Requires="wps">
            <w:drawing>
              <wp:anchor distT="0" distB="0" distL="0" distR="0" simplePos="0" relativeHeight="251658752" behindDoc="1" locked="0" layoutInCell="1" allowOverlap="1" wp14:anchorId="72D3C24C" wp14:editId="23E34541">
                <wp:simplePos x="0" y="0"/>
                <wp:positionH relativeFrom="page">
                  <wp:posOffset>457200</wp:posOffset>
                </wp:positionH>
                <wp:positionV relativeFrom="paragraph">
                  <wp:posOffset>329565</wp:posOffset>
                </wp:positionV>
                <wp:extent cx="6645275" cy="0"/>
                <wp:effectExtent l="0" t="0" r="0" b="0"/>
                <wp:wrapTopAndBottom/>
                <wp:docPr id="17"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275" cy="0"/>
                        </a:xfrm>
                        <a:prstGeom prst="line">
                          <a:avLst/>
                        </a:prstGeom>
                        <a:noFill/>
                        <a:ln w="15977">
                          <a:solidFill>
                            <a:srgbClr val="25408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7469B9" id="Line 49"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25.95pt" to="559.25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" strokecolor="#25408f" strokeweight=".44381mm">
                <w10:wrap type="topAndBottom" anchorx="page"/>
              </v:line>
            </w:pict>
          </mc:Fallback>
        </mc:AlternateContent>
      </w:r>
      <w:r w:rsidRPr="005C1435">
        <w:rPr>
          <w:noProof/>
        </w:rPr>
        <w:drawing>
          <wp:anchor distT="0" distB="0" distL="114300" distR="114300" simplePos="0" relativeHeight="251656704" behindDoc="1" locked="0" layoutInCell="1" allowOverlap="1" wp14:anchorId="40D1DABD" wp14:editId="1CEB9AD7">
            <wp:simplePos x="0" y="0"/>
            <wp:positionH relativeFrom="column">
              <wp:posOffset>2117725</wp:posOffset>
            </wp:positionH>
            <wp:positionV relativeFrom="paragraph">
              <wp:posOffset>355600</wp:posOffset>
            </wp:positionV>
            <wp:extent cx="336550" cy="240030"/>
            <wp:effectExtent l="0" t="0" r="0" b="0"/>
            <wp:wrapNone/>
            <wp:docPr id="44" name="Picture 3" descr="http://images.clipartpanda.com/email-icon-vector-email_4096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clipartpanda.com/email-icon-vector-email_4096_black.png"/>
                    <pic:cNvPicPr>
                      <a:picLocks noChangeAspect="1" noChangeArrowheads="1"/>
                    </pic:cNvPicPr>
                  </pic:nvPicPr>
                  <pic:blipFill>
                    <a:blip r:embed="rId10" cstate="print">
                      <a:extLst>
                        <a:ext uri="{28A0092B-C50C-407E-A947-70E740481C1C}">
                          <a14:useLocalDpi xmlns:a14="http://schemas.microsoft.com/office/drawing/2010/main" val="0"/>
                        </a:ext>
                      </a:extLst>
                    </a:blip>
                    <a:srcRect t="16924" b="20000"/>
                    <a:stretch>
                      <a:fillRect/>
                    </a:stretch>
                  </pic:blipFill>
                  <pic:spPr bwMode="auto">
                    <a:xfrm>
                      <a:off x="0" y="0"/>
                      <a:ext cx="336550" cy="240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1435">
        <w:rPr>
          <w:noProof/>
        </w:rPr>
        <w:drawing>
          <wp:anchor distT="0" distB="0" distL="114300" distR="114300" simplePos="0" relativeHeight="251657728" behindDoc="1" locked="0" layoutInCell="1" allowOverlap="1" wp14:anchorId="4DC16BB0" wp14:editId="5C52F09D">
            <wp:simplePos x="0" y="0"/>
            <wp:positionH relativeFrom="column">
              <wp:posOffset>4747260</wp:posOffset>
            </wp:positionH>
            <wp:positionV relativeFrom="paragraph">
              <wp:posOffset>355600</wp:posOffset>
            </wp:positionV>
            <wp:extent cx="220980" cy="231775"/>
            <wp:effectExtent l="0" t="0" r="0" b="0"/>
            <wp:wrapNone/>
            <wp:docPr id="46" name="Picture 5" descr="http://cdns2.freepik.com/image/th/318-78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dns2.freepik.com/image/th/318-7823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980" cy="231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1435">
        <w:rPr>
          <w:noProof/>
        </w:rPr>
        <w:drawing>
          <wp:anchor distT="0" distB="0" distL="114300" distR="114300" simplePos="0" relativeHeight="251655680" behindDoc="1" locked="0" layoutInCell="1" allowOverlap="1" wp14:anchorId="104D0F6A" wp14:editId="3D63B98A">
            <wp:simplePos x="0" y="0"/>
            <wp:positionH relativeFrom="column">
              <wp:posOffset>19685</wp:posOffset>
            </wp:positionH>
            <wp:positionV relativeFrom="paragraph">
              <wp:posOffset>380365</wp:posOffset>
            </wp:positionV>
            <wp:extent cx="207010" cy="207010"/>
            <wp:effectExtent l="0" t="0" r="0" b="0"/>
            <wp:wrapThrough wrapText="bothSides">
              <wp:wrapPolygon edited="0">
                <wp:start x="0" y="0"/>
                <wp:lineTo x="0" y="19877"/>
                <wp:lineTo x="19877" y="19877"/>
                <wp:lineTo x="19877" y="0"/>
                <wp:lineTo x="0" y="0"/>
              </wp:wrapPolygon>
            </wp:wrapThrough>
            <wp:docPr id="43" name="Picture 2" descr="https://timewellscheduled.com/wp-content/uploads/2014/04/mobil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imewellscheduled.com/wp-content/uploads/2014/04/mobile4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 cy="207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43F">
        <w:rPr>
          <w:rFonts w:ascii="Symbol" w:hAnsi="Symbol"/>
          <w:noProof/>
          <w:sz w:val="16"/>
          <w:szCs w:val="16"/>
        </w:rPr>
        <w:drawing>
          <wp:inline distT="0" distB="0" distL="0" distR="0" wp14:anchorId="77550C21" wp14:editId="4C1510EE">
            <wp:extent cx="171450" cy="20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 cy="203200"/>
                    </a:xfrm>
                    <a:prstGeom prst="rect">
                      <a:avLst/>
                    </a:prstGeom>
                    <a:noFill/>
                    <a:ln>
                      <a:noFill/>
                    </a:ln>
                  </pic:spPr>
                </pic:pic>
              </a:graphicData>
            </a:graphic>
          </wp:inline>
        </w:drawing>
      </w:r>
      <w:r w:rsidR="0042754A">
        <w:t xml:space="preserve"> </w:t>
      </w:r>
      <w:r w:rsidR="0088345A" w:rsidRPr="001D4CCF">
        <w:rPr>
          <w:color w:val="244061"/>
        </w:rPr>
        <w:t>CONTACT</w:t>
      </w:r>
    </w:p>
    <w:p w14:paraId="64BFDFB7" w14:textId="3C19E833" w:rsidR="00FA69C7" w:rsidRPr="0042754A" w:rsidRDefault="00D853ED" w:rsidP="00FB1941">
      <w:pPr>
        <w:pStyle w:val="NoSpacing"/>
        <w:spacing w:before="120" w:after="360"/>
        <w:rPr>
          <w:lang w:val="en-GB"/>
        </w:rPr>
      </w:pPr>
      <w:r w:rsidRPr="0042754A">
        <w:rPr>
          <w:noProof/>
        </w:rPr>
        <w:drawing>
          <wp:anchor distT="0" distB="0" distL="0" distR="0" simplePos="0" relativeHeight="251652608" behindDoc="0" locked="0" layoutInCell="1" allowOverlap="1" wp14:anchorId="14BF37CA" wp14:editId="2E5CE069">
            <wp:simplePos x="0" y="0"/>
            <wp:positionH relativeFrom="page">
              <wp:posOffset>2790825</wp:posOffset>
            </wp:positionH>
            <wp:positionV relativeFrom="paragraph">
              <wp:posOffset>443865</wp:posOffset>
            </wp:positionV>
            <wp:extent cx="198120" cy="248920"/>
            <wp:effectExtent l="0" t="0" r="0" b="0"/>
            <wp:wrapNone/>
            <wp:docPr id="3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8120" cy="248920"/>
                    </a:xfrm>
                    <a:prstGeom prst="rect">
                      <a:avLst/>
                    </a:prstGeom>
                    <a:noFill/>
                    <a:ln>
                      <a:noFill/>
                    </a:ln>
                  </pic:spPr>
                </pic:pic>
              </a:graphicData>
            </a:graphic>
            <wp14:sizeRelH relativeFrom="page">
              <wp14:pctWidth>0</wp14:pctWidth>
            </wp14:sizeRelH>
            <wp14:sizeRelV relativeFrom="page">
              <wp14:pctHeight>0</wp14:pctHeight>
            </wp14:sizeRelV>
          </wp:anchor>
        </w:drawing>
      </w:r>
      <w:r w:rsidR="00383633" w:rsidRPr="00383633">
        <w:t xml:space="preserve"> </w:t>
      </w:r>
      <w:r w:rsidR="002A4925" w:rsidRPr="002A4925">
        <w:t>+971 58 5047 741</w:t>
      </w:r>
      <w:r w:rsidR="00C10993" w:rsidRPr="00C10993">
        <w:t xml:space="preserve"> </w:t>
      </w:r>
      <w:r w:rsidR="00B52F8D" w:rsidRPr="00B52F8D">
        <w:t xml:space="preserve"> </w:t>
      </w:r>
      <w:r w:rsidR="00383633" w:rsidRPr="00383633">
        <w:rPr>
          <w:lang w:val="en-GB"/>
        </w:rPr>
        <w:t xml:space="preserve">  </w:t>
      </w:r>
      <w:r w:rsidR="00282889" w:rsidRPr="0042754A">
        <w:rPr>
          <w:lang w:val="en-GB"/>
        </w:rPr>
        <w:t xml:space="preserve">                                      </w:t>
      </w:r>
      <w:r w:rsidR="004A191A">
        <w:rPr>
          <w:lang w:val="en-GB"/>
        </w:rPr>
        <w:t xml:space="preserve"> </w:t>
      </w:r>
      <w:r w:rsidR="002A4925" w:rsidRPr="002A4925">
        <w:rPr>
          <w:lang w:val="en-GB"/>
        </w:rPr>
        <w:t>lyzha_lopez@yahoo.com</w:t>
      </w:r>
      <w:r w:rsidR="00416D6A">
        <w:rPr>
          <w:lang w:val="en-GB"/>
        </w:rPr>
        <w:tab/>
        <w:t xml:space="preserve"> </w:t>
      </w:r>
      <w:r w:rsidR="009107CD">
        <w:rPr>
          <w:lang w:val="en-GB"/>
        </w:rPr>
        <w:t xml:space="preserve">  </w:t>
      </w:r>
      <w:r w:rsidR="00884262">
        <w:rPr>
          <w:lang w:val="en-GB"/>
        </w:rPr>
        <w:t xml:space="preserve">              </w:t>
      </w:r>
      <w:r w:rsidR="009107CD">
        <w:rPr>
          <w:lang w:val="en-GB"/>
        </w:rPr>
        <w:t xml:space="preserve"> </w:t>
      </w:r>
      <w:r w:rsidR="00F147B0">
        <w:rPr>
          <w:lang w:val="en-GB"/>
        </w:rPr>
        <w:t xml:space="preserve"> </w:t>
      </w:r>
      <w:r w:rsidR="000C2BDE">
        <w:rPr>
          <w:lang w:val="en-GB"/>
        </w:rPr>
        <w:t xml:space="preserve">             </w:t>
      </w:r>
      <w:r w:rsidR="0009753A">
        <w:rPr>
          <w:lang w:val="en-GB"/>
        </w:rPr>
        <w:t xml:space="preserve"> </w:t>
      </w:r>
      <w:r w:rsidR="000C2BDE">
        <w:rPr>
          <w:lang w:val="en-GB"/>
        </w:rPr>
        <w:t xml:space="preserve">   </w:t>
      </w:r>
      <w:r w:rsidR="002A4925">
        <w:rPr>
          <w:lang w:val="en-GB"/>
        </w:rPr>
        <w:t xml:space="preserve"> </w:t>
      </w:r>
      <w:r w:rsidR="000C2BDE">
        <w:rPr>
          <w:lang w:val="en-GB"/>
        </w:rPr>
        <w:t>Dubai</w:t>
      </w:r>
      <w:r w:rsidR="00CB32CB">
        <w:rPr>
          <w:lang w:val="en-GB"/>
        </w:rPr>
        <w:t>, UAE</w:t>
      </w:r>
    </w:p>
    <w:p w14:paraId="2FF65695" w14:textId="3D60FB7F" w:rsidR="000D2EE4" w:rsidRPr="001D4CCF" w:rsidRDefault="00D853ED" w:rsidP="008C64B2">
      <w:pPr>
        <w:pStyle w:val="Heading1"/>
        <w:spacing w:before="0" w:after="360"/>
        <w:ind w:left="340" w:right="340"/>
        <w:rPr>
          <w:color w:val="244061"/>
        </w:rPr>
        <w:sectPr w:rsidR="000D2EE4" w:rsidRPr="001D4CCF" w:rsidSect="00C6234C">
          <w:type w:val="continuous"/>
          <w:pgSz w:w="11910" w:h="16840"/>
          <w:pgMar w:top="52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pPr>
      <w:r w:rsidRPr="001D4CCF">
        <w:rPr>
          <w:noProof/>
          <w:color w:val="244061"/>
        </w:rPr>
        <mc:AlternateContent>
          <mc:Choice Requires="wps">
            <w:drawing>
              <wp:anchor distT="0" distB="0" distL="0" distR="0" simplePos="0" relativeHeight="251650560" behindDoc="1" locked="0" layoutInCell="1" allowOverlap="1" wp14:anchorId="06CC0625" wp14:editId="19506C8C">
                <wp:simplePos x="0" y="0"/>
                <wp:positionH relativeFrom="page">
                  <wp:posOffset>457200</wp:posOffset>
                </wp:positionH>
                <wp:positionV relativeFrom="paragraph">
                  <wp:posOffset>329565</wp:posOffset>
                </wp:positionV>
                <wp:extent cx="6645275" cy="0"/>
                <wp:effectExtent l="0" t="0" r="0" b="0"/>
                <wp:wrapTopAndBottom/>
                <wp:docPr id="16"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275" cy="0"/>
                        </a:xfrm>
                        <a:prstGeom prst="line">
                          <a:avLst/>
                        </a:prstGeom>
                        <a:noFill/>
                        <a:ln w="15977">
                          <a:solidFill>
                            <a:srgbClr val="25408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E92A12" id="Line 33" o:spid="_x0000_s1026" style="position:absolute;z-index:-251665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25.95pt" to="559.25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" strokecolor="#25408f" strokeweight=".44381mm">
                <w10:wrap type="topAndBottom" anchorx="page"/>
              </v:line>
            </w:pict>
          </mc:Fallback>
        </mc:AlternateContent>
      </w:r>
      <w:r w:rsidR="008C64B2">
        <w:rPr>
          <w:color w:val="244061"/>
        </w:rPr>
        <w:t xml:space="preserve"> </w:t>
      </w:r>
      <w:r w:rsidR="008E09D8">
        <w:rPr>
          <w:color w:val="244061"/>
        </w:rPr>
        <w:t>CORE COMPETENCIES</w:t>
      </w:r>
    </w:p>
    <w:p w14:paraId="18646993" w14:textId="77777777" w:rsidR="00BA488A" w:rsidRPr="00BA488A" w:rsidRDefault="00BA488A" w:rsidP="00BA488A">
      <w:pPr>
        <w:pStyle w:val="NoSpacing"/>
        <w:numPr>
          <w:ilvl w:val="0"/>
          <w:numId w:val="38"/>
        </w:numPr>
        <w:ind w:left="470" w:right="113" w:hanging="357"/>
        <w:jc w:val="both"/>
      </w:pPr>
      <w:r w:rsidRPr="00BA488A">
        <w:t>Experience in using SAP-FICO, SAP-MM, SAP-</w:t>
      </w:r>
      <w:proofErr w:type="gramStart"/>
      <w:r w:rsidRPr="00BA488A">
        <w:t>SD</w:t>
      </w:r>
      <w:proofErr w:type="gramEnd"/>
      <w:r w:rsidRPr="00BA488A">
        <w:t xml:space="preserve"> and other similar systems.</w:t>
      </w:r>
    </w:p>
    <w:p w14:paraId="5F32DEE7" w14:textId="77777777" w:rsidR="00BA488A" w:rsidRPr="00BA488A" w:rsidRDefault="00BA488A" w:rsidP="00BA488A">
      <w:pPr>
        <w:pStyle w:val="NoSpacing"/>
        <w:numPr>
          <w:ilvl w:val="0"/>
          <w:numId w:val="38"/>
        </w:numPr>
        <w:ind w:left="470" w:right="113" w:hanging="357"/>
        <w:jc w:val="both"/>
      </w:pPr>
      <w:r w:rsidRPr="00BA488A">
        <w:t>Knowledge of UAE VAT Laws and Dubai Customs.</w:t>
      </w:r>
    </w:p>
    <w:p w14:paraId="3D9E2E18" w14:textId="77777777" w:rsidR="00BA488A" w:rsidRPr="00BA488A" w:rsidRDefault="00BA488A" w:rsidP="00BA488A">
      <w:pPr>
        <w:pStyle w:val="NoSpacing"/>
        <w:numPr>
          <w:ilvl w:val="0"/>
          <w:numId w:val="38"/>
        </w:numPr>
        <w:ind w:left="470" w:right="113" w:hanging="357"/>
        <w:jc w:val="both"/>
      </w:pPr>
      <w:r w:rsidRPr="00BA488A">
        <w:t>Supply Chain and Commercial Management background.</w:t>
      </w:r>
    </w:p>
    <w:p w14:paraId="785B10F4" w14:textId="77777777" w:rsidR="00BA488A" w:rsidRPr="00BA488A" w:rsidRDefault="00BA488A" w:rsidP="00BA488A">
      <w:pPr>
        <w:pStyle w:val="NoSpacing"/>
        <w:numPr>
          <w:ilvl w:val="0"/>
          <w:numId w:val="38"/>
        </w:numPr>
        <w:ind w:left="470" w:right="113" w:hanging="357"/>
        <w:jc w:val="both"/>
      </w:pPr>
      <w:r w:rsidRPr="00BA488A">
        <w:t>Ability to work independently both with minimal supervision as well as in a team.</w:t>
      </w:r>
    </w:p>
    <w:p w14:paraId="58A6505C" w14:textId="77777777" w:rsidR="00BA488A" w:rsidRPr="00BA488A" w:rsidRDefault="00BA488A" w:rsidP="00BA488A">
      <w:pPr>
        <w:pStyle w:val="NoSpacing"/>
        <w:numPr>
          <w:ilvl w:val="0"/>
          <w:numId w:val="38"/>
        </w:numPr>
        <w:ind w:left="470" w:right="113" w:hanging="357"/>
        <w:jc w:val="both"/>
      </w:pPr>
      <w:r w:rsidRPr="00BA488A">
        <w:t>Creating financial and statistical reports using spreadsheets.</w:t>
      </w:r>
    </w:p>
    <w:p w14:paraId="7F65ACAA" w14:textId="77777777" w:rsidR="00BA488A" w:rsidRPr="00BA488A" w:rsidRDefault="00BA488A" w:rsidP="00BA488A">
      <w:pPr>
        <w:pStyle w:val="NoSpacing"/>
        <w:numPr>
          <w:ilvl w:val="0"/>
          <w:numId w:val="38"/>
        </w:numPr>
        <w:ind w:left="470" w:right="113" w:hanging="357"/>
        <w:jc w:val="both"/>
      </w:pPr>
      <w:r w:rsidRPr="00BA488A">
        <w:t xml:space="preserve">Taking prompt, </w:t>
      </w:r>
      <w:proofErr w:type="gramStart"/>
      <w:r w:rsidRPr="00BA488A">
        <w:t>decisive</w:t>
      </w:r>
      <w:proofErr w:type="gramEnd"/>
      <w:r w:rsidRPr="00BA488A">
        <w:t xml:space="preserve"> and corrective action to rectify any short comings.</w:t>
      </w:r>
    </w:p>
    <w:p w14:paraId="7A9DEE64" w14:textId="77777777" w:rsidR="00BA488A" w:rsidRDefault="00BA488A" w:rsidP="00BA488A">
      <w:pPr>
        <w:pStyle w:val="NoSpacing"/>
        <w:numPr>
          <w:ilvl w:val="0"/>
          <w:numId w:val="38"/>
        </w:numPr>
        <w:ind w:left="470" w:right="113" w:hanging="357"/>
        <w:jc w:val="both"/>
      </w:pPr>
      <w:r w:rsidRPr="00BA488A">
        <w:t>Analyzing problems by collecting data, establish</w:t>
      </w:r>
      <w:r w:rsidR="00F2608D">
        <w:t>ing</w:t>
      </w:r>
      <w:r w:rsidRPr="00BA488A">
        <w:t xml:space="preserve"> facts, and drawing valid conclusion</w:t>
      </w:r>
      <w:r w:rsidR="00F2608D">
        <w:t>s</w:t>
      </w:r>
      <w:r w:rsidRPr="00BA488A">
        <w:t>.</w:t>
      </w:r>
    </w:p>
    <w:p w14:paraId="17CF5D41" w14:textId="77777777" w:rsidR="000319EC" w:rsidRDefault="00BA488A" w:rsidP="00BA488A">
      <w:pPr>
        <w:pStyle w:val="NoSpacing"/>
        <w:numPr>
          <w:ilvl w:val="0"/>
          <w:numId w:val="38"/>
        </w:numPr>
        <w:ind w:left="470" w:right="113" w:hanging="357"/>
        <w:jc w:val="both"/>
      </w:pPr>
      <w:r w:rsidRPr="00BA488A">
        <w:t>Financially astute with the ability to control budgets and expenditure</w:t>
      </w:r>
      <w:r w:rsidR="00F2608D">
        <w:t>s</w:t>
      </w:r>
      <w:r w:rsidRPr="00BA488A">
        <w:t>.</w:t>
      </w:r>
    </w:p>
    <w:p w14:paraId="093941E3" w14:textId="73E2CC0F" w:rsidR="00BA488A" w:rsidRDefault="00D853ED" w:rsidP="00BA488A">
      <w:pPr>
        <w:pStyle w:val="NoSpacing"/>
        <w:ind w:left="470" w:right="113"/>
        <w:jc w:val="both"/>
      </w:pPr>
      <w:r w:rsidRPr="00644F96">
        <w:rPr>
          <w:noProof/>
        </w:rPr>
        <mc:AlternateContent>
          <mc:Choice Requires="wpg">
            <w:drawing>
              <wp:anchor distT="0" distB="0" distL="114300" distR="114300" simplePos="0" relativeHeight="251653632" behindDoc="0" locked="0" layoutInCell="1" allowOverlap="1" wp14:anchorId="5C147109" wp14:editId="72F9CAB7">
                <wp:simplePos x="0" y="0"/>
                <wp:positionH relativeFrom="page">
                  <wp:posOffset>2962275</wp:posOffset>
                </wp:positionH>
                <wp:positionV relativeFrom="paragraph">
                  <wp:posOffset>144145</wp:posOffset>
                </wp:positionV>
                <wp:extent cx="250190" cy="23050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0190" cy="230505"/>
                          <a:chOff x="4692" y="-22"/>
                          <a:chExt cx="414" cy="364"/>
                        </a:xfrm>
                      </wpg:grpSpPr>
                      <wps:wsp>
                        <wps:cNvPr id="14" name="AutoShape 15"/>
                        <wps:cNvSpPr>
                          <a:spLocks/>
                        </wps:cNvSpPr>
                        <wps:spPr bwMode="auto">
                          <a:xfrm>
                            <a:off x="4692" y="40"/>
                            <a:ext cx="414" cy="301"/>
                          </a:xfrm>
                          <a:custGeom>
                            <a:avLst/>
                            <a:gdLst>
                              <a:gd name="T0" fmla="+- 0 4935 4692"/>
                              <a:gd name="T1" fmla="*/ T0 w 414"/>
                              <a:gd name="T2" fmla="+- 0 171 40"/>
                              <a:gd name="T3" fmla="*/ 171 h 301"/>
                              <a:gd name="T4" fmla="+- 0 4862 4692"/>
                              <a:gd name="T5" fmla="*/ T4 w 414"/>
                              <a:gd name="T6" fmla="+- 0 171 40"/>
                              <a:gd name="T7" fmla="*/ 171 h 301"/>
                              <a:gd name="T8" fmla="+- 0 4862 4692"/>
                              <a:gd name="T9" fmla="*/ T8 w 414"/>
                              <a:gd name="T10" fmla="+- 0 196 40"/>
                              <a:gd name="T11" fmla="*/ 196 h 301"/>
                              <a:gd name="T12" fmla="+- 0 4935 4692"/>
                              <a:gd name="T13" fmla="*/ T12 w 414"/>
                              <a:gd name="T14" fmla="+- 0 196 40"/>
                              <a:gd name="T15" fmla="*/ 196 h 301"/>
                              <a:gd name="T16" fmla="+- 0 4935 4692"/>
                              <a:gd name="T17" fmla="*/ T16 w 414"/>
                              <a:gd name="T18" fmla="+- 0 171 40"/>
                              <a:gd name="T19" fmla="*/ 171 h 301"/>
                              <a:gd name="T20" fmla="+- 0 5105 4692"/>
                              <a:gd name="T21" fmla="*/ T20 w 414"/>
                              <a:gd name="T22" fmla="+- 0 40 40"/>
                              <a:gd name="T23" fmla="*/ 40 h 301"/>
                              <a:gd name="T24" fmla="+- 0 5062 4692"/>
                              <a:gd name="T25" fmla="*/ T24 w 414"/>
                              <a:gd name="T26" fmla="+- 0 171 40"/>
                              <a:gd name="T27" fmla="*/ 171 h 301"/>
                              <a:gd name="T28" fmla="+- 0 5057 4692"/>
                              <a:gd name="T29" fmla="*/ T28 w 414"/>
                              <a:gd name="T30" fmla="+- 0 181 40"/>
                              <a:gd name="T31" fmla="*/ 181 h 301"/>
                              <a:gd name="T32" fmla="+- 0 5049 4692"/>
                              <a:gd name="T33" fmla="*/ T32 w 414"/>
                              <a:gd name="T34" fmla="+- 0 189 40"/>
                              <a:gd name="T35" fmla="*/ 189 h 301"/>
                              <a:gd name="T36" fmla="+- 0 5039 4692"/>
                              <a:gd name="T37" fmla="*/ T36 w 414"/>
                              <a:gd name="T38" fmla="+- 0 194 40"/>
                              <a:gd name="T39" fmla="*/ 194 h 301"/>
                              <a:gd name="T40" fmla="+- 0 5027 4692"/>
                              <a:gd name="T41" fmla="*/ T40 w 414"/>
                              <a:gd name="T42" fmla="+- 0 196 40"/>
                              <a:gd name="T43" fmla="*/ 196 h 301"/>
                              <a:gd name="T44" fmla="+- 0 4959 4692"/>
                              <a:gd name="T45" fmla="*/ T44 w 414"/>
                              <a:gd name="T46" fmla="+- 0 196 40"/>
                              <a:gd name="T47" fmla="*/ 196 h 301"/>
                              <a:gd name="T48" fmla="+- 0 4959 4692"/>
                              <a:gd name="T49" fmla="*/ T48 w 414"/>
                              <a:gd name="T50" fmla="+- 0 214 40"/>
                              <a:gd name="T51" fmla="*/ 214 h 301"/>
                              <a:gd name="T52" fmla="+- 0 4954 4692"/>
                              <a:gd name="T53" fmla="*/ T52 w 414"/>
                              <a:gd name="T54" fmla="+- 0 220 40"/>
                              <a:gd name="T55" fmla="*/ 220 h 301"/>
                              <a:gd name="T56" fmla="+- 0 4844 4692"/>
                              <a:gd name="T57" fmla="*/ T56 w 414"/>
                              <a:gd name="T58" fmla="+- 0 220 40"/>
                              <a:gd name="T59" fmla="*/ 220 h 301"/>
                              <a:gd name="T60" fmla="+- 0 4838 4692"/>
                              <a:gd name="T61" fmla="*/ T60 w 414"/>
                              <a:gd name="T62" fmla="+- 0 214 40"/>
                              <a:gd name="T63" fmla="*/ 214 h 301"/>
                              <a:gd name="T64" fmla="+- 0 4838 4692"/>
                              <a:gd name="T65" fmla="*/ T64 w 414"/>
                              <a:gd name="T66" fmla="+- 0 196 40"/>
                              <a:gd name="T67" fmla="*/ 196 h 301"/>
                              <a:gd name="T68" fmla="+- 0 4770 4692"/>
                              <a:gd name="T69" fmla="*/ T68 w 414"/>
                              <a:gd name="T70" fmla="+- 0 196 40"/>
                              <a:gd name="T71" fmla="*/ 196 h 301"/>
                              <a:gd name="T72" fmla="+- 0 4759 4692"/>
                              <a:gd name="T73" fmla="*/ T72 w 414"/>
                              <a:gd name="T74" fmla="+- 0 194 40"/>
                              <a:gd name="T75" fmla="*/ 194 h 301"/>
                              <a:gd name="T76" fmla="+- 0 4749 4692"/>
                              <a:gd name="T77" fmla="*/ T76 w 414"/>
                              <a:gd name="T78" fmla="+- 0 189 40"/>
                              <a:gd name="T79" fmla="*/ 189 h 301"/>
                              <a:gd name="T80" fmla="+- 0 4741 4692"/>
                              <a:gd name="T81" fmla="*/ T80 w 414"/>
                              <a:gd name="T82" fmla="+- 0 181 40"/>
                              <a:gd name="T83" fmla="*/ 181 h 301"/>
                              <a:gd name="T84" fmla="+- 0 4736 4692"/>
                              <a:gd name="T85" fmla="*/ T84 w 414"/>
                              <a:gd name="T86" fmla="+- 0 171 40"/>
                              <a:gd name="T87" fmla="*/ 171 h 301"/>
                              <a:gd name="T88" fmla="+- 0 4692 4692"/>
                              <a:gd name="T89" fmla="*/ T88 w 414"/>
                              <a:gd name="T90" fmla="+- 0 40 40"/>
                              <a:gd name="T91" fmla="*/ 40 h 301"/>
                              <a:gd name="T92" fmla="+- 0 4692 4692"/>
                              <a:gd name="T93" fmla="*/ T92 w 414"/>
                              <a:gd name="T94" fmla="+- 0 305 40"/>
                              <a:gd name="T95" fmla="*/ 305 h 301"/>
                              <a:gd name="T96" fmla="+- 0 4695 4692"/>
                              <a:gd name="T97" fmla="*/ T96 w 414"/>
                              <a:gd name="T98" fmla="+- 0 319 40"/>
                              <a:gd name="T99" fmla="*/ 319 h 301"/>
                              <a:gd name="T100" fmla="+- 0 4703 4692"/>
                              <a:gd name="T101" fmla="*/ T100 w 414"/>
                              <a:gd name="T102" fmla="+- 0 330 40"/>
                              <a:gd name="T103" fmla="*/ 330 h 301"/>
                              <a:gd name="T104" fmla="+- 0 4714 4692"/>
                              <a:gd name="T105" fmla="*/ T104 w 414"/>
                              <a:gd name="T106" fmla="+- 0 338 40"/>
                              <a:gd name="T107" fmla="*/ 338 h 301"/>
                              <a:gd name="T108" fmla="+- 0 4728 4692"/>
                              <a:gd name="T109" fmla="*/ T108 w 414"/>
                              <a:gd name="T110" fmla="+- 0 341 40"/>
                              <a:gd name="T111" fmla="*/ 341 h 301"/>
                              <a:gd name="T112" fmla="+- 0 5069 4692"/>
                              <a:gd name="T113" fmla="*/ T112 w 414"/>
                              <a:gd name="T114" fmla="+- 0 341 40"/>
                              <a:gd name="T115" fmla="*/ 341 h 301"/>
                              <a:gd name="T116" fmla="+- 0 5083 4692"/>
                              <a:gd name="T117" fmla="*/ T116 w 414"/>
                              <a:gd name="T118" fmla="+- 0 338 40"/>
                              <a:gd name="T119" fmla="*/ 338 h 301"/>
                              <a:gd name="T120" fmla="+- 0 5095 4692"/>
                              <a:gd name="T121" fmla="*/ T120 w 414"/>
                              <a:gd name="T122" fmla="+- 0 330 40"/>
                              <a:gd name="T123" fmla="*/ 330 h 301"/>
                              <a:gd name="T124" fmla="+- 0 5102 4692"/>
                              <a:gd name="T125" fmla="*/ T124 w 414"/>
                              <a:gd name="T126" fmla="+- 0 319 40"/>
                              <a:gd name="T127" fmla="*/ 319 h 301"/>
                              <a:gd name="T128" fmla="+- 0 5105 4692"/>
                              <a:gd name="T129" fmla="*/ T128 w 414"/>
                              <a:gd name="T130" fmla="+- 0 305 40"/>
                              <a:gd name="T131" fmla="*/ 305 h 301"/>
                              <a:gd name="T132" fmla="+- 0 5105 4692"/>
                              <a:gd name="T133" fmla="*/ T132 w 414"/>
                              <a:gd name="T134" fmla="+- 0 220 40"/>
                              <a:gd name="T135" fmla="*/ 220 h 301"/>
                              <a:gd name="T136" fmla="+- 0 5105 4692"/>
                              <a:gd name="T137" fmla="*/ T136 w 414"/>
                              <a:gd name="T138" fmla="+- 0 40 40"/>
                              <a:gd name="T139" fmla="*/ 40 h 3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14" h="301">
                                <a:moveTo>
                                  <a:pt x="243" y="131"/>
                                </a:moveTo>
                                <a:lnTo>
                                  <a:pt x="170" y="131"/>
                                </a:lnTo>
                                <a:lnTo>
                                  <a:pt x="170" y="156"/>
                                </a:lnTo>
                                <a:lnTo>
                                  <a:pt x="243" y="156"/>
                                </a:lnTo>
                                <a:lnTo>
                                  <a:pt x="243" y="131"/>
                                </a:lnTo>
                                <a:moveTo>
                                  <a:pt x="413" y="0"/>
                                </a:moveTo>
                                <a:lnTo>
                                  <a:pt x="370" y="131"/>
                                </a:lnTo>
                                <a:lnTo>
                                  <a:pt x="365" y="141"/>
                                </a:lnTo>
                                <a:lnTo>
                                  <a:pt x="357" y="149"/>
                                </a:lnTo>
                                <a:lnTo>
                                  <a:pt x="347" y="154"/>
                                </a:lnTo>
                                <a:lnTo>
                                  <a:pt x="335" y="156"/>
                                </a:lnTo>
                                <a:lnTo>
                                  <a:pt x="267" y="156"/>
                                </a:lnTo>
                                <a:lnTo>
                                  <a:pt x="267" y="174"/>
                                </a:lnTo>
                                <a:lnTo>
                                  <a:pt x="262" y="180"/>
                                </a:lnTo>
                                <a:lnTo>
                                  <a:pt x="152" y="180"/>
                                </a:lnTo>
                                <a:lnTo>
                                  <a:pt x="146" y="174"/>
                                </a:lnTo>
                                <a:lnTo>
                                  <a:pt x="146" y="156"/>
                                </a:lnTo>
                                <a:lnTo>
                                  <a:pt x="78" y="156"/>
                                </a:lnTo>
                                <a:lnTo>
                                  <a:pt x="67" y="154"/>
                                </a:lnTo>
                                <a:lnTo>
                                  <a:pt x="57" y="149"/>
                                </a:lnTo>
                                <a:lnTo>
                                  <a:pt x="49" y="141"/>
                                </a:lnTo>
                                <a:lnTo>
                                  <a:pt x="44" y="131"/>
                                </a:lnTo>
                                <a:lnTo>
                                  <a:pt x="0" y="0"/>
                                </a:lnTo>
                                <a:lnTo>
                                  <a:pt x="0" y="265"/>
                                </a:lnTo>
                                <a:lnTo>
                                  <a:pt x="3" y="279"/>
                                </a:lnTo>
                                <a:lnTo>
                                  <a:pt x="11" y="290"/>
                                </a:lnTo>
                                <a:lnTo>
                                  <a:pt x="22" y="298"/>
                                </a:lnTo>
                                <a:lnTo>
                                  <a:pt x="36" y="301"/>
                                </a:lnTo>
                                <a:lnTo>
                                  <a:pt x="377" y="301"/>
                                </a:lnTo>
                                <a:lnTo>
                                  <a:pt x="391" y="298"/>
                                </a:lnTo>
                                <a:lnTo>
                                  <a:pt x="403" y="290"/>
                                </a:lnTo>
                                <a:lnTo>
                                  <a:pt x="410" y="279"/>
                                </a:lnTo>
                                <a:lnTo>
                                  <a:pt x="413" y="265"/>
                                </a:lnTo>
                                <a:lnTo>
                                  <a:pt x="413" y="180"/>
                                </a:lnTo>
                                <a:lnTo>
                                  <a:pt x="413"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4712" y="-23"/>
                            <a:ext cx="372"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1C2B0EC" id="Group 13" o:spid="_x0000_s1026" style="position:absolute;margin-left:233.25pt;margin-top:11.35pt;width:19.7pt;height:18.15pt;z-index:251653632;mso-position-horizontal-relative:page" coordorigin="4692,-22" coordsize="414,3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">
                <v:shape id="AutoShape 15" o:spid="_x0000_s1027" style="position:absolute;left:4692;top:40;width:414;height:301;visibility:visible;mso-wrap-style:square;v-text-anchor:top" coordsize="414,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" path="m243,131r-73,l170,156r73,l243,131m413,l370,131r-5,10l357,149r-10,5l335,156r-68,l267,174r-5,6l152,180r-6,-6l146,156r-68,l67,154,57,149r-8,-8l44,131,,,,265r3,14l11,290r11,8l36,301r341,l391,298r12,-8l410,279r3,-14l413,180,413,e" fillcolor="black" stroked="f">
                  <v:path arrowok="t" o:connecttype="custom" o:connectlocs="243,171;170,171;170,196;243,196;243,171;413,40;370,171;365,181;357,189;347,194;335,196;267,196;267,214;262,220;152,220;146,214;146,196;78,196;67,194;57,189;49,181;44,171;0,40;0,305;3,319;11,330;22,338;36,341;377,341;391,338;403,330;410,319;413,305;413,220;413,40" o:connectangles="0,0,0,0,0,0,0,0,0,0,0,0,0,0,0,0,0,0,0,0,0,0,0,0,0,0,0,0,0,0,0,0,0,0,0"/>
                </v:shape>
                <v:shape id="Picture 14" o:spid="_x0000_s1028" type="#_x0000_t75" style="position:absolute;left:4712;top:-23;width:372;height: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">
                  <v:imagedata r:id="rId16" o:title=""/>
                </v:shape>
                <w10:wrap anchorx="page"/>
              </v:group>
            </w:pict>
          </mc:Fallback>
        </mc:AlternateContent>
      </w:r>
    </w:p>
    <w:p w14:paraId="74A14893" w14:textId="77777777" w:rsidR="00BA488A" w:rsidRPr="00BA488A" w:rsidRDefault="00BA488A" w:rsidP="00BA488A">
      <w:pPr>
        <w:pStyle w:val="NoSpacing"/>
        <w:numPr>
          <w:ilvl w:val="0"/>
          <w:numId w:val="38"/>
        </w:numPr>
        <w:spacing w:after="240"/>
        <w:ind w:left="470" w:right="113" w:hanging="357"/>
        <w:jc w:val="both"/>
        <w:sectPr w:rsidR="00BA488A" w:rsidRPr="00BA488A" w:rsidSect="005C0976">
          <w:type w:val="continuous"/>
          <w:pgSz w:w="11910" w:h="16840"/>
          <w:pgMar w:top="52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pPr>
    </w:p>
    <w:p w14:paraId="6A6A288F" w14:textId="73F168DF" w:rsidR="00BD037F" w:rsidRPr="001D4CCF" w:rsidRDefault="00D853ED" w:rsidP="0061668B">
      <w:pPr>
        <w:pStyle w:val="Heading1"/>
        <w:spacing w:before="0" w:after="240"/>
        <w:ind w:left="3402" w:right="2835"/>
        <w:rPr>
          <w:color w:val="244061"/>
        </w:rPr>
      </w:pPr>
      <w:r w:rsidRPr="001D4CCF">
        <w:rPr>
          <w:noProof/>
          <w:color w:val="244061"/>
        </w:rPr>
        <mc:AlternateContent>
          <mc:Choice Requires="wps">
            <w:drawing>
              <wp:anchor distT="0" distB="0" distL="0" distR="0" simplePos="0" relativeHeight="251651584" behindDoc="1" locked="0" layoutInCell="1" allowOverlap="1" wp14:anchorId="17415DEF" wp14:editId="098CA70E">
                <wp:simplePos x="0" y="0"/>
                <wp:positionH relativeFrom="page">
                  <wp:posOffset>457200</wp:posOffset>
                </wp:positionH>
                <wp:positionV relativeFrom="paragraph">
                  <wp:posOffset>277495</wp:posOffset>
                </wp:positionV>
                <wp:extent cx="6645275" cy="0"/>
                <wp:effectExtent l="0" t="0" r="0" b="0"/>
                <wp:wrapTopAndBottom/>
                <wp:docPr id="1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275" cy="0"/>
                        </a:xfrm>
                        <a:prstGeom prst="line">
                          <a:avLst/>
                        </a:prstGeom>
                        <a:noFill/>
                        <a:ln w="15977">
                          <a:solidFill>
                            <a:srgbClr val="25408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275FBF" id="Line 16" o:spid="_x0000_s1026" style="position:absolute;z-index:-251664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21.85pt" to="559.25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" strokecolor="#25408f" strokeweight=".44381mm">
                <w10:wrap type="topAndBottom" anchorx="page"/>
              </v:line>
            </w:pict>
          </mc:Fallback>
        </mc:AlternateContent>
      </w:r>
      <w:r w:rsidR="00005538">
        <w:rPr>
          <w:color w:val="244061"/>
        </w:rPr>
        <w:t>WORK EXPERIENCE</w:t>
      </w:r>
    </w:p>
    <w:p w14:paraId="05A2EB37" w14:textId="77777777" w:rsidR="00BD037F" w:rsidRPr="00406C2B" w:rsidRDefault="00BD037F">
      <w:pPr>
        <w:rPr>
          <w:rFonts w:ascii="Ebrima"/>
        </w:rPr>
        <w:sectPr w:rsidR="00BD037F" w:rsidRPr="00406C2B" w:rsidSect="00C6234C">
          <w:type w:val="continuous"/>
          <w:pgSz w:w="11910" w:h="16840"/>
          <w:pgMar w:top="52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pPr>
    </w:p>
    <w:p w14:paraId="56265AB8" w14:textId="77777777" w:rsidR="0060276B" w:rsidRPr="00E14FEA" w:rsidRDefault="002A054F" w:rsidP="002A054F">
      <w:pPr>
        <w:spacing w:before="59"/>
        <w:ind w:left="113" w:right="113"/>
        <w:rPr>
          <w:b/>
        </w:rPr>
      </w:pPr>
      <w:r w:rsidRPr="002A054F">
        <w:rPr>
          <w:b/>
        </w:rPr>
        <w:t xml:space="preserve">Gulf Tech Automation </w:t>
      </w:r>
      <w:proofErr w:type="gramStart"/>
      <w:r w:rsidRPr="002A054F">
        <w:rPr>
          <w:b/>
        </w:rPr>
        <w:t>FZE  -</w:t>
      </w:r>
      <w:proofErr w:type="gramEnd"/>
      <w:r w:rsidRPr="002A054F">
        <w:rPr>
          <w:b/>
        </w:rPr>
        <w:t xml:space="preserve">  Dubai, UAE</w:t>
      </w:r>
      <w:r w:rsidR="00EF4F38" w:rsidRPr="00E14FEA">
        <w:rPr>
          <w:b/>
        </w:rPr>
        <w:t xml:space="preserve">   </w:t>
      </w:r>
      <w:r w:rsidR="003643B5" w:rsidRPr="00E14FEA">
        <w:rPr>
          <w:b/>
        </w:rPr>
        <w:t xml:space="preserve">         </w:t>
      </w:r>
      <w:r w:rsidR="00580244" w:rsidRPr="00E14FEA">
        <w:rPr>
          <w:b/>
        </w:rPr>
        <w:t xml:space="preserve">                            </w:t>
      </w:r>
      <w:r w:rsidR="00EF4F38" w:rsidRPr="00E14FEA">
        <w:rPr>
          <w:b/>
        </w:rPr>
        <w:t xml:space="preserve">                </w:t>
      </w:r>
      <w:r w:rsidR="00580244" w:rsidRPr="00E14FEA">
        <w:rPr>
          <w:b/>
        </w:rPr>
        <w:t xml:space="preserve"> </w:t>
      </w:r>
      <w:r w:rsidR="00794717">
        <w:rPr>
          <w:b/>
        </w:rPr>
        <w:t xml:space="preserve">  </w:t>
      </w:r>
      <w:r w:rsidR="008A1B70" w:rsidRPr="00E14FEA">
        <w:rPr>
          <w:b/>
        </w:rPr>
        <w:t xml:space="preserve">   </w:t>
      </w:r>
      <w:r w:rsidR="00EA473D" w:rsidRPr="00E14FEA">
        <w:rPr>
          <w:b/>
        </w:rPr>
        <w:t xml:space="preserve">           </w:t>
      </w:r>
      <w:r w:rsidR="00E14FEA">
        <w:rPr>
          <w:b/>
        </w:rPr>
        <w:t xml:space="preserve">   </w:t>
      </w:r>
      <w:r w:rsidR="00126731">
        <w:rPr>
          <w:b/>
        </w:rPr>
        <w:t xml:space="preserve">    </w:t>
      </w:r>
      <w:r>
        <w:rPr>
          <w:b/>
        </w:rPr>
        <w:t xml:space="preserve">               </w:t>
      </w:r>
      <w:r w:rsidR="00B94566">
        <w:rPr>
          <w:b/>
        </w:rPr>
        <w:t>Aug 2019 -</w:t>
      </w:r>
      <w:r w:rsidRPr="002A054F">
        <w:rPr>
          <w:b/>
        </w:rPr>
        <w:t xml:space="preserve"> Present</w:t>
      </w:r>
    </w:p>
    <w:p w14:paraId="18733876" w14:textId="77777777" w:rsidR="0060276B" w:rsidRPr="00DF088F" w:rsidRDefault="0060276B" w:rsidP="002A054F">
      <w:pPr>
        <w:ind w:left="113" w:right="113"/>
        <w:rPr>
          <w:b/>
          <w:sz w:val="20"/>
          <w:szCs w:val="20"/>
        </w:rPr>
      </w:pPr>
    </w:p>
    <w:p w14:paraId="1749C4C3" w14:textId="77777777" w:rsidR="0060276B" w:rsidRPr="00E14FEA" w:rsidRDefault="002A054F" w:rsidP="002A054F">
      <w:pPr>
        <w:ind w:left="113" w:right="113"/>
        <w:rPr>
          <w:i/>
        </w:rPr>
      </w:pPr>
      <w:r w:rsidRPr="002A054F">
        <w:rPr>
          <w:i/>
        </w:rPr>
        <w:t>Senior Administrative Manager (Finance, Commercial, Supply Chain, &amp; PA to the Owner)</w:t>
      </w:r>
    </w:p>
    <w:p w14:paraId="040E21AB" w14:textId="77777777" w:rsidR="004834C0" w:rsidRPr="00E14FEA" w:rsidRDefault="004834C0" w:rsidP="0060276B">
      <w:pPr>
        <w:rPr>
          <w:i/>
        </w:rPr>
      </w:pPr>
    </w:p>
    <w:p w14:paraId="2D2E52C5" w14:textId="77777777" w:rsidR="00D20DEE" w:rsidRPr="00D20DEE" w:rsidRDefault="00D20DEE" w:rsidP="004E08A5">
      <w:pPr>
        <w:pStyle w:val="ListParagraph"/>
        <w:widowControl/>
        <w:autoSpaceDE/>
        <w:autoSpaceDN/>
        <w:ind w:left="0" w:right="144" w:firstLine="0"/>
        <w:contextualSpacing/>
        <w:jc w:val="both"/>
        <w:rPr>
          <w:sz w:val="20"/>
          <w:szCs w:val="20"/>
          <w:lang w:val="en-GB"/>
        </w:rPr>
        <w:sectPr w:rsidR="00D20DEE" w:rsidRPr="00D20DEE" w:rsidSect="00B15D10">
          <w:type w:val="continuous"/>
          <w:pgSz w:w="11910" w:h="16840"/>
          <w:pgMar w:top="52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pPr>
    </w:p>
    <w:p w14:paraId="652A2B80" w14:textId="77777777" w:rsidR="009C6531" w:rsidRDefault="009C6531" w:rsidP="003649D0">
      <w:pPr>
        <w:pStyle w:val="NoSpacing"/>
        <w:numPr>
          <w:ilvl w:val="0"/>
          <w:numId w:val="16"/>
        </w:numPr>
        <w:ind w:left="470" w:right="113" w:hanging="357"/>
        <w:jc w:val="both"/>
      </w:pPr>
      <w:r>
        <w:t>Maintaining financial transactions such as bills, invoices, manual journals, and adjustment</w:t>
      </w:r>
      <w:r w:rsidR="00F2608D">
        <w:t>s</w:t>
      </w:r>
      <w:r>
        <w:t>.</w:t>
      </w:r>
    </w:p>
    <w:p w14:paraId="1DD3C8D6" w14:textId="77777777" w:rsidR="009C6531" w:rsidRDefault="009C6531" w:rsidP="003649D0">
      <w:pPr>
        <w:pStyle w:val="NoSpacing"/>
        <w:numPr>
          <w:ilvl w:val="0"/>
          <w:numId w:val="16"/>
        </w:numPr>
        <w:ind w:left="470" w:right="113" w:hanging="357"/>
        <w:jc w:val="both"/>
      </w:pPr>
      <w:r>
        <w:t>Summarizing current financial status by preparing the balance sheet, profit &amp; loss, and cash flow.</w:t>
      </w:r>
    </w:p>
    <w:p w14:paraId="60CC6C78" w14:textId="77777777" w:rsidR="009C6531" w:rsidRDefault="009C6531" w:rsidP="003649D0">
      <w:pPr>
        <w:pStyle w:val="NoSpacing"/>
        <w:numPr>
          <w:ilvl w:val="0"/>
          <w:numId w:val="16"/>
        </w:numPr>
        <w:ind w:left="470" w:right="113" w:hanging="357"/>
        <w:jc w:val="both"/>
      </w:pPr>
      <w:r>
        <w:t>Reviewing the quarterly VAT return prepared by third party service provider before the actual filling.</w:t>
      </w:r>
    </w:p>
    <w:p w14:paraId="1D6A1050" w14:textId="77777777" w:rsidR="009C6531" w:rsidRDefault="009C6531" w:rsidP="003649D0">
      <w:pPr>
        <w:pStyle w:val="NoSpacing"/>
        <w:numPr>
          <w:ilvl w:val="0"/>
          <w:numId w:val="16"/>
        </w:numPr>
        <w:ind w:left="470" w:right="113" w:hanging="357"/>
        <w:jc w:val="both"/>
      </w:pPr>
      <w:r>
        <w:t>Development of financial plans including budgeting and forecasting for the short and long term.</w:t>
      </w:r>
    </w:p>
    <w:p w14:paraId="090082F1" w14:textId="77777777" w:rsidR="009C6531" w:rsidRDefault="009C6531" w:rsidP="003649D0">
      <w:pPr>
        <w:pStyle w:val="NoSpacing"/>
        <w:numPr>
          <w:ilvl w:val="0"/>
          <w:numId w:val="16"/>
        </w:numPr>
        <w:ind w:left="470" w:right="113" w:hanging="357"/>
        <w:jc w:val="both"/>
      </w:pPr>
      <w:r>
        <w:t xml:space="preserve">Analyzing the business performance, including the profitability, revenue, </w:t>
      </w:r>
      <w:proofErr w:type="gramStart"/>
      <w:r>
        <w:t>pricing</w:t>
      </w:r>
      <w:proofErr w:type="gramEnd"/>
      <w:r>
        <w:t xml:space="preserve"> and cost of goods sold. </w:t>
      </w:r>
    </w:p>
    <w:p w14:paraId="73ABFBAA" w14:textId="77777777" w:rsidR="009C6531" w:rsidRDefault="009C6531" w:rsidP="003649D0">
      <w:pPr>
        <w:pStyle w:val="NoSpacing"/>
        <w:numPr>
          <w:ilvl w:val="0"/>
          <w:numId w:val="16"/>
        </w:numPr>
        <w:ind w:left="470" w:right="113" w:hanging="357"/>
        <w:jc w:val="both"/>
      </w:pPr>
      <w:r>
        <w:t xml:space="preserve">Managing budgets, expenses, </w:t>
      </w:r>
      <w:proofErr w:type="gramStart"/>
      <w:r>
        <w:t>pricing</w:t>
      </w:r>
      <w:proofErr w:type="gramEnd"/>
      <w:r>
        <w:t xml:space="preserve"> and commercial arrangements.</w:t>
      </w:r>
    </w:p>
    <w:p w14:paraId="27E297BA" w14:textId="33D6DE3A" w:rsidR="009C6531" w:rsidRDefault="00CC0DB5" w:rsidP="003649D0">
      <w:pPr>
        <w:pStyle w:val="NoSpacing"/>
        <w:numPr>
          <w:ilvl w:val="0"/>
          <w:numId w:val="16"/>
        </w:numPr>
        <w:ind w:left="470" w:right="113" w:hanging="357"/>
        <w:jc w:val="both"/>
      </w:pPr>
      <w:r>
        <w:t>Playing a</w:t>
      </w:r>
      <w:r w:rsidR="009C6531">
        <w:t xml:space="preserve"> </w:t>
      </w:r>
      <w:r w:rsidR="00F2608D">
        <w:t>key role in advising the</w:t>
      </w:r>
      <w:r w:rsidR="009C6531">
        <w:t xml:space="preserve"> pricing for commercial contracts.</w:t>
      </w:r>
    </w:p>
    <w:p w14:paraId="3AE394DC" w14:textId="77777777" w:rsidR="009C6531" w:rsidRDefault="009C6531" w:rsidP="003649D0">
      <w:pPr>
        <w:pStyle w:val="NoSpacing"/>
        <w:numPr>
          <w:ilvl w:val="0"/>
          <w:numId w:val="16"/>
        </w:numPr>
        <w:ind w:left="470" w:right="113" w:hanging="357"/>
        <w:jc w:val="both"/>
      </w:pPr>
      <w:r>
        <w:t>Driving efficiencies to ensure contracts remain financially viable and delivered on budget.</w:t>
      </w:r>
    </w:p>
    <w:p w14:paraId="47D2910A" w14:textId="77777777" w:rsidR="009C6531" w:rsidRDefault="009C6531" w:rsidP="003649D0">
      <w:pPr>
        <w:pStyle w:val="NoSpacing"/>
        <w:numPr>
          <w:ilvl w:val="0"/>
          <w:numId w:val="16"/>
        </w:numPr>
        <w:ind w:left="470" w:right="113" w:hanging="357"/>
        <w:jc w:val="both"/>
      </w:pPr>
      <w:r>
        <w:t xml:space="preserve">Assisting </w:t>
      </w:r>
      <w:r w:rsidR="00B94566">
        <w:t xml:space="preserve">with </w:t>
      </w:r>
      <w:r>
        <w:t>logistic process</w:t>
      </w:r>
      <w:r w:rsidR="00B94566">
        <w:t>es</w:t>
      </w:r>
      <w:r>
        <w:t xml:space="preserve"> such as inventory maintenance, product assembly, inbound &amp; outbound shipment, and product return.</w:t>
      </w:r>
    </w:p>
    <w:p w14:paraId="741313A8" w14:textId="77777777" w:rsidR="009C6531" w:rsidRDefault="009C6531" w:rsidP="003649D0">
      <w:pPr>
        <w:pStyle w:val="NoSpacing"/>
        <w:numPr>
          <w:ilvl w:val="0"/>
          <w:numId w:val="16"/>
        </w:numPr>
        <w:ind w:left="470" w:right="113" w:hanging="357"/>
        <w:jc w:val="both"/>
      </w:pPr>
      <w:r>
        <w:t>Keeping detailed records, generating reports, and preparing presentations to help owner understand the logistics performance.</w:t>
      </w:r>
    </w:p>
    <w:p w14:paraId="1AE60ADF" w14:textId="77777777" w:rsidR="009C6531" w:rsidRDefault="009C6531" w:rsidP="003649D0">
      <w:pPr>
        <w:pStyle w:val="NoSpacing"/>
        <w:numPr>
          <w:ilvl w:val="0"/>
          <w:numId w:val="16"/>
        </w:numPr>
        <w:ind w:left="470" w:right="113" w:hanging="357"/>
        <w:jc w:val="both"/>
      </w:pPr>
      <w:r>
        <w:t>Building relationships within the company and with external parties such as suppliers and distributors.</w:t>
      </w:r>
    </w:p>
    <w:p w14:paraId="2E0EB092" w14:textId="77777777" w:rsidR="009F7477" w:rsidRDefault="009F7477" w:rsidP="009F7477">
      <w:pPr>
        <w:pStyle w:val="NoSpacing"/>
        <w:ind w:left="470" w:right="113"/>
        <w:jc w:val="both"/>
      </w:pPr>
    </w:p>
    <w:p w14:paraId="6FFFE9FC" w14:textId="77777777" w:rsidR="009F7477" w:rsidRDefault="009F7477" w:rsidP="009F7477">
      <w:pPr>
        <w:pStyle w:val="NoSpacing"/>
        <w:ind w:left="470" w:right="113"/>
        <w:jc w:val="both"/>
      </w:pPr>
    </w:p>
    <w:p w14:paraId="6FFEB703" w14:textId="77777777" w:rsidR="009F7477" w:rsidRDefault="009F7477" w:rsidP="009F7477">
      <w:pPr>
        <w:pStyle w:val="NoSpacing"/>
        <w:ind w:left="470" w:right="113"/>
        <w:jc w:val="both"/>
      </w:pPr>
    </w:p>
    <w:p w14:paraId="063BC3CA" w14:textId="5664B19D" w:rsidR="009C6531" w:rsidRDefault="009C6531" w:rsidP="003649D0">
      <w:pPr>
        <w:pStyle w:val="NoSpacing"/>
        <w:numPr>
          <w:ilvl w:val="0"/>
          <w:numId w:val="16"/>
        </w:numPr>
        <w:ind w:left="470" w:right="113" w:hanging="357"/>
        <w:jc w:val="both"/>
      </w:pPr>
      <w:r>
        <w:t>Managing supplier relation and negotiating contracts, prices, and delivery schedule.</w:t>
      </w:r>
    </w:p>
    <w:p w14:paraId="0AF1AFE0" w14:textId="3235D622" w:rsidR="00D4142B" w:rsidRDefault="009C6531" w:rsidP="009F7477">
      <w:pPr>
        <w:pStyle w:val="NoSpacing"/>
        <w:numPr>
          <w:ilvl w:val="0"/>
          <w:numId w:val="16"/>
        </w:numPr>
        <w:ind w:left="470" w:right="113" w:hanging="357"/>
        <w:jc w:val="both"/>
      </w:pPr>
      <w:r>
        <w:t>Maintaining the supplier database, purchase records, and related documentation.</w:t>
      </w:r>
    </w:p>
    <w:p w14:paraId="37DE6EF7" w14:textId="19C8AAC1" w:rsidR="009C6531" w:rsidRDefault="009C6531" w:rsidP="009C6531">
      <w:pPr>
        <w:pStyle w:val="NoSpacing"/>
        <w:numPr>
          <w:ilvl w:val="0"/>
          <w:numId w:val="16"/>
        </w:numPr>
        <w:ind w:left="470" w:right="113" w:hanging="357"/>
        <w:jc w:val="both"/>
      </w:pPr>
      <w:r>
        <w:t>Responsible for different kinds of admin</w:t>
      </w:r>
      <w:r w:rsidR="00F2608D">
        <w:t>istrative role essential for</w:t>
      </w:r>
      <w:r>
        <w:t xml:space="preserve"> </w:t>
      </w:r>
      <w:proofErr w:type="gramStart"/>
      <w:r>
        <w:t>day to day</w:t>
      </w:r>
      <w:proofErr w:type="gramEnd"/>
      <w:r>
        <w:t xml:space="preserve"> business operation.</w:t>
      </w:r>
    </w:p>
    <w:p w14:paraId="6B53C3FB" w14:textId="77777777" w:rsidR="009C6531" w:rsidRDefault="009C6531" w:rsidP="003649D0">
      <w:pPr>
        <w:pStyle w:val="NoSpacing"/>
        <w:numPr>
          <w:ilvl w:val="0"/>
          <w:numId w:val="16"/>
        </w:numPr>
        <w:ind w:left="470" w:right="113" w:hanging="357"/>
        <w:jc w:val="both"/>
      </w:pPr>
      <w:r>
        <w:t>Formulating and implementing office policies by establishing Standard Operating Procedures.</w:t>
      </w:r>
    </w:p>
    <w:p w14:paraId="0792749D" w14:textId="77777777" w:rsidR="006F39B0" w:rsidRDefault="009C6531" w:rsidP="003649D0">
      <w:pPr>
        <w:pStyle w:val="NoSpacing"/>
        <w:numPr>
          <w:ilvl w:val="0"/>
          <w:numId w:val="16"/>
        </w:numPr>
        <w:ind w:left="470" w:right="113" w:hanging="357"/>
        <w:jc w:val="both"/>
      </w:pPr>
      <w:r>
        <w:t xml:space="preserve">Managing and </w:t>
      </w:r>
      <w:r w:rsidR="00AC61A2">
        <w:t>supporting</w:t>
      </w:r>
      <w:r>
        <w:t xml:space="preserve"> tasks required by the company owner.</w:t>
      </w:r>
    </w:p>
    <w:p w14:paraId="18906B67" w14:textId="77777777" w:rsidR="00B94566" w:rsidRDefault="00B94566" w:rsidP="00B94566">
      <w:pPr>
        <w:pStyle w:val="NoSpacing"/>
        <w:ind w:right="113"/>
        <w:jc w:val="both"/>
      </w:pPr>
    </w:p>
    <w:p w14:paraId="77750304" w14:textId="77777777" w:rsidR="00B94566" w:rsidRPr="00E14FEA" w:rsidRDefault="00B94566" w:rsidP="00B94566">
      <w:pPr>
        <w:spacing w:before="59"/>
        <w:ind w:left="113" w:right="113"/>
        <w:rPr>
          <w:b/>
        </w:rPr>
      </w:pPr>
      <w:r w:rsidRPr="00B94566">
        <w:rPr>
          <w:b/>
        </w:rPr>
        <w:t xml:space="preserve">Panasonic Marketing Middle East and Africa </w:t>
      </w:r>
      <w:proofErr w:type="gramStart"/>
      <w:r w:rsidRPr="00B94566">
        <w:rPr>
          <w:b/>
        </w:rPr>
        <w:t>FZE  -</w:t>
      </w:r>
      <w:proofErr w:type="gramEnd"/>
      <w:r w:rsidRPr="00B94566">
        <w:rPr>
          <w:b/>
        </w:rPr>
        <w:t xml:space="preserve">  Dubai, UAE </w:t>
      </w:r>
      <w:r w:rsidRPr="00E14FEA">
        <w:rPr>
          <w:b/>
        </w:rPr>
        <w:t xml:space="preserve">            </w:t>
      </w:r>
      <w:r>
        <w:rPr>
          <w:b/>
        </w:rPr>
        <w:t xml:space="preserve">              </w:t>
      </w:r>
      <w:r w:rsidRPr="00E14FEA">
        <w:rPr>
          <w:b/>
        </w:rPr>
        <w:t xml:space="preserve">   </w:t>
      </w:r>
      <w:r>
        <w:rPr>
          <w:b/>
        </w:rPr>
        <w:t xml:space="preserve">                       Nov 2016 - Jan 2019</w:t>
      </w:r>
    </w:p>
    <w:p w14:paraId="5F019DEC" w14:textId="77777777" w:rsidR="00B94566" w:rsidRPr="00DF088F" w:rsidRDefault="00B94566" w:rsidP="00B94566">
      <w:pPr>
        <w:ind w:left="113" w:right="113"/>
        <w:rPr>
          <w:b/>
          <w:sz w:val="20"/>
          <w:szCs w:val="20"/>
        </w:rPr>
      </w:pPr>
    </w:p>
    <w:p w14:paraId="5C144F1C" w14:textId="77777777" w:rsidR="00B94566" w:rsidRPr="00E14FEA" w:rsidRDefault="00B94566" w:rsidP="00B94566">
      <w:pPr>
        <w:ind w:left="113" w:right="113"/>
        <w:rPr>
          <w:i/>
        </w:rPr>
      </w:pPr>
      <w:r w:rsidRPr="00B94566">
        <w:rPr>
          <w:i/>
        </w:rPr>
        <w:t>Senior Sales Support Administrator</w:t>
      </w:r>
    </w:p>
    <w:p w14:paraId="122BBFFD" w14:textId="77777777" w:rsidR="00B94566" w:rsidRPr="00E14FEA" w:rsidRDefault="00B94566" w:rsidP="00B94566">
      <w:pPr>
        <w:rPr>
          <w:i/>
        </w:rPr>
      </w:pPr>
    </w:p>
    <w:p w14:paraId="33710615" w14:textId="77777777" w:rsidR="00B94566" w:rsidRPr="00D20DEE" w:rsidRDefault="00B94566" w:rsidP="00B94566">
      <w:pPr>
        <w:pStyle w:val="ListParagraph"/>
        <w:widowControl/>
        <w:autoSpaceDE/>
        <w:autoSpaceDN/>
        <w:ind w:left="0" w:right="144" w:firstLine="0"/>
        <w:contextualSpacing/>
        <w:jc w:val="both"/>
        <w:rPr>
          <w:sz w:val="20"/>
          <w:szCs w:val="20"/>
          <w:lang w:val="en-GB"/>
        </w:rPr>
        <w:sectPr w:rsidR="00B94566" w:rsidRPr="00D20DEE" w:rsidSect="00B15D10">
          <w:type w:val="continuous"/>
          <w:pgSz w:w="11910" w:h="16840"/>
          <w:pgMar w:top="52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pPr>
    </w:p>
    <w:p w14:paraId="12031DD0" w14:textId="77777777" w:rsidR="00B94566" w:rsidRDefault="00B94566" w:rsidP="00B94566">
      <w:pPr>
        <w:pStyle w:val="NoSpacing"/>
        <w:numPr>
          <w:ilvl w:val="0"/>
          <w:numId w:val="16"/>
        </w:numPr>
        <w:ind w:left="470" w:right="113" w:hanging="357"/>
        <w:jc w:val="both"/>
      </w:pPr>
      <w:r>
        <w:t>Responsible for Product and Division PL, Business Planning, and Monthly and Weekly Sales forecast Analysis.</w:t>
      </w:r>
    </w:p>
    <w:p w14:paraId="1C9B614C" w14:textId="77777777" w:rsidR="00B94566" w:rsidRDefault="00B94566" w:rsidP="00B94566">
      <w:pPr>
        <w:pStyle w:val="NoSpacing"/>
        <w:numPr>
          <w:ilvl w:val="0"/>
          <w:numId w:val="16"/>
        </w:numPr>
        <w:ind w:left="470" w:right="113" w:hanging="357"/>
        <w:jc w:val="both"/>
      </w:pPr>
      <w:r>
        <w:t>Coordinated orders and liaised with the logistic department to ensure timely delivery.</w:t>
      </w:r>
    </w:p>
    <w:p w14:paraId="0FF064F2" w14:textId="77777777" w:rsidR="00B94566" w:rsidRDefault="00B94566" w:rsidP="00B94566">
      <w:pPr>
        <w:pStyle w:val="NoSpacing"/>
        <w:numPr>
          <w:ilvl w:val="0"/>
          <w:numId w:val="16"/>
        </w:numPr>
        <w:ind w:left="470" w:right="113" w:hanging="357"/>
        <w:jc w:val="both"/>
      </w:pPr>
      <w:r>
        <w:t>In-charge of price and product management such as reviewing competitors' market standing.</w:t>
      </w:r>
    </w:p>
    <w:p w14:paraId="145D6492" w14:textId="77777777" w:rsidR="00B94566" w:rsidRDefault="00B94566" w:rsidP="00B94566">
      <w:pPr>
        <w:pStyle w:val="NoSpacing"/>
        <w:numPr>
          <w:ilvl w:val="0"/>
          <w:numId w:val="16"/>
        </w:numPr>
        <w:ind w:left="470" w:right="113" w:hanging="357"/>
        <w:jc w:val="both"/>
      </w:pPr>
      <w:r>
        <w:t>Planned and managed budget for annual marketing activities such as promotion and advertising.</w:t>
      </w:r>
    </w:p>
    <w:p w14:paraId="5DE7E18C" w14:textId="77777777" w:rsidR="00B94566" w:rsidRDefault="00B94566" w:rsidP="00B94566">
      <w:pPr>
        <w:pStyle w:val="NoSpacing"/>
        <w:numPr>
          <w:ilvl w:val="0"/>
          <w:numId w:val="16"/>
        </w:numPr>
        <w:ind w:left="470" w:right="113" w:hanging="357"/>
        <w:jc w:val="both"/>
      </w:pPr>
      <w:r>
        <w:t xml:space="preserve">Strived to guarantee my clients, colleagues and stake holders achieved their map </w:t>
      </w:r>
      <w:proofErr w:type="gramStart"/>
      <w:r>
        <w:t>goals;</w:t>
      </w:r>
      <w:proofErr w:type="gramEnd"/>
      <w:r>
        <w:t xml:space="preserve"> cost effectively and on time with an ethos of continuous improvement and opportunity recognition.</w:t>
      </w:r>
    </w:p>
    <w:p w14:paraId="23C48DA8" w14:textId="77777777" w:rsidR="00B94566" w:rsidRDefault="00B94566" w:rsidP="00B94566">
      <w:pPr>
        <w:pStyle w:val="NoSpacing"/>
        <w:numPr>
          <w:ilvl w:val="0"/>
          <w:numId w:val="16"/>
        </w:numPr>
        <w:ind w:left="470" w:right="113" w:hanging="357"/>
        <w:jc w:val="both"/>
      </w:pPr>
      <w:r>
        <w:t xml:space="preserve">Cultivated a solid understanding of client’s needs and managed those needs, ensured they were achievable and cost effective for all concerned. </w:t>
      </w:r>
    </w:p>
    <w:p w14:paraId="467B18AF" w14:textId="77777777" w:rsidR="00B94566" w:rsidRDefault="00B94566" w:rsidP="00B94566">
      <w:pPr>
        <w:pStyle w:val="NoSpacing"/>
        <w:numPr>
          <w:ilvl w:val="0"/>
          <w:numId w:val="16"/>
        </w:numPr>
        <w:ind w:left="470" w:right="113" w:hanging="357"/>
        <w:jc w:val="both"/>
      </w:pPr>
      <w:r>
        <w:t>Built a good lucrative, enduring relationship with our dealers across Middle East and Africa.</w:t>
      </w:r>
    </w:p>
    <w:p w14:paraId="7B6EC351" w14:textId="77777777" w:rsidR="00D0321D" w:rsidRDefault="00D0321D" w:rsidP="00D0321D">
      <w:pPr>
        <w:pStyle w:val="NoSpacing"/>
        <w:ind w:left="113" w:right="113"/>
        <w:jc w:val="both"/>
      </w:pPr>
    </w:p>
    <w:p w14:paraId="63480125" w14:textId="77777777" w:rsidR="00D0321D" w:rsidRPr="00E14FEA" w:rsidRDefault="00822B55" w:rsidP="00D0321D">
      <w:pPr>
        <w:spacing w:before="59"/>
        <w:ind w:left="113" w:right="113"/>
        <w:rPr>
          <w:b/>
        </w:rPr>
      </w:pPr>
      <w:r w:rsidRPr="00822B55">
        <w:rPr>
          <w:b/>
        </w:rPr>
        <w:t>Select Auto - Al Futtaim Automotive Group - Dubai, UAE</w:t>
      </w:r>
      <w:r w:rsidR="00D0321D" w:rsidRPr="00B94566">
        <w:rPr>
          <w:b/>
        </w:rPr>
        <w:t xml:space="preserve"> </w:t>
      </w:r>
      <w:r w:rsidR="00D0321D" w:rsidRPr="00E14FEA">
        <w:rPr>
          <w:b/>
        </w:rPr>
        <w:t xml:space="preserve">            </w:t>
      </w:r>
      <w:r w:rsidR="00D0321D">
        <w:rPr>
          <w:b/>
        </w:rPr>
        <w:t xml:space="preserve">              </w:t>
      </w:r>
      <w:r w:rsidR="00D0321D" w:rsidRPr="00E14FEA">
        <w:rPr>
          <w:b/>
        </w:rPr>
        <w:t xml:space="preserve">   </w:t>
      </w:r>
      <w:r w:rsidR="00D0321D">
        <w:rPr>
          <w:b/>
        </w:rPr>
        <w:t xml:space="preserve">                      </w:t>
      </w:r>
      <w:r>
        <w:rPr>
          <w:b/>
        </w:rPr>
        <w:t xml:space="preserve">            </w:t>
      </w:r>
      <w:r w:rsidR="00D0321D">
        <w:rPr>
          <w:b/>
        </w:rPr>
        <w:t xml:space="preserve"> </w:t>
      </w:r>
      <w:r w:rsidRPr="00822B55">
        <w:rPr>
          <w:b/>
        </w:rPr>
        <w:t>Jan 2014 - Oct 2016</w:t>
      </w:r>
    </w:p>
    <w:p w14:paraId="5C60D90F" w14:textId="77777777" w:rsidR="00D0321D" w:rsidRPr="00DF088F" w:rsidRDefault="00D0321D" w:rsidP="00D0321D">
      <w:pPr>
        <w:ind w:left="113" w:right="113"/>
        <w:rPr>
          <w:b/>
          <w:sz w:val="20"/>
          <w:szCs w:val="20"/>
        </w:rPr>
      </w:pPr>
    </w:p>
    <w:p w14:paraId="0A73EE84" w14:textId="77777777" w:rsidR="00D0321D" w:rsidRPr="00E14FEA" w:rsidRDefault="00822B55" w:rsidP="00D0321D">
      <w:pPr>
        <w:ind w:left="113" w:right="113"/>
        <w:rPr>
          <w:i/>
        </w:rPr>
      </w:pPr>
      <w:r w:rsidRPr="00822B55">
        <w:rPr>
          <w:i/>
        </w:rPr>
        <w:t>Senior Accountan</w:t>
      </w:r>
      <w:r>
        <w:rPr>
          <w:i/>
        </w:rPr>
        <w:t>t - Commercial &amp;</w:t>
      </w:r>
      <w:r w:rsidRPr="00822B55">
        <w:rPr>
          <w:i/>
        </w:rPr>
        <w:t xml:space="preserve"> Operation</w:t>
      </w:r>
      <w:r>
        <w:rPr>
          <w:i/>
        </w:rPr>
        <w:t>s</w:t>
      </w:r>
    </w:p>
    <w:p w14:paraId="1C91FE2B" w14:textId="77777777" w:rsidR="00D0321D" w:rsidRPr="00E14FEA" w:rsidRDefault="00D0321D" w:rsidP="00D0321D">
      <w:pPr>
        <w:rPr>
          <w:i/>
        </w:rPr>
      </w:pPr>
    </w:p>
    <w:p w14:paraId="27D084A6" w14:textId="77777777" w:rsidR="00D0321D" w:rsidRPr="00D20DEE" w:rsidRDefault="00D0321D" w:rsidP="00D0321D">
      <w:pPr>
        <w:pStyle w:val="ListParagraph"/>
        <w:widowControl/>
        <w:autoSpaceDE/>
        <w:autoSpaceDN/>
        <w:ind w:left="0" w:right="144" w:firstLine="0"/>
        <w:contextualSpacing/>
        <w:jc w:val="both"/>
        <w:rPr>
          <w:sz w:val="20"/>
          <w:szCs w:val="20"/>
          <w:lang w:val="en-GB"/>
        </w:rPr>
        <w:sectPr w:rsidR="00D0321D" w:rsidRPr="00D20DEE" w:rsidSect="00B15D10">
          <w:type w:val="continuous"/>
          <w:pgSz w:w="11910" w:h="16840"/>
          <w:pgMar w:top="52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pPr>
    </w:p>
    <w:p w14:paraId="057DA3A8" w14:textId="77777777" w:rsidR="00822B55" w:rsidRDefault="00822B55" w:rsidP="00822B55">
      <w:pPr>
        <w:pStyle w:val="NoSpacing"/>
        <w:numPr>
          <w:ilvl w:val="0"/>
          <w:numId w:val="16"/>
        </w:numPr>
        <w:ind w:left="470" w:right="113" w:hanging="357"/>
        <w:jc w:val="both"/>
      </w:pPr>
      <w:r>
        <w:t>Reviewed pricing inputs for bids/quotes based on vendor costs and appropriate margins.</w:t>
      </w:r>
    </w:p>
    <w:p w14:paraId="3FFC2538" w14:textId="77777777" w:rsidR="00822B55" w:rsidRDefault="00822B55" w:rsidP="00822B55">
      <w:pPr>
        <w:pStyle w:val="NoSpacing"/>
        <w:numPr>
          <w:ilvl w:val="0"/>
          <w:numId w:val="16"/>
        </w:numPr>
        <w:ind w:left="470" w:right="113" w:hanging="357"/>
        <w:jc w:val="both"/>
      </w:pPr>
      <w:r>
        <w:t>Reviewed and approved purchase orders in SAP based on Project Target Agreement or Application of Expenditure.</w:t>
      </w:r>
    </w:p>
    <w:p w14:paraId="472CB03B" w14:textId="77777777" w:rsidR="00822B55" w:rsidRDefault="00822B55" w:rsidP="00822B55">
      <w:pPr>
        <w:pStyle w:val="NoSpacing"/>
        <w:numPr>
          <w:ilvl w:val="0"/>
          <w:numId w:val="16"/>
        </w:numPr>
        <w:ind w:left="470" w:right="113" w:hanging="357"/>
        <w:jc w:val="both"/>
      </w:pPr>
      <w:r>
        <w:t>Audits and reviews of financial and business operations across all locations.</w:t>
      </w:r>
    </w:p>
    <w:p w14:paraId="1871ADF0" w14:textId="77777777" w:rsidR="00822B55" w:rsidRDefault="00822B55" w:rsidP="00822B55">
      <w:pPr>
        <w:pStyle w:val="NoSpacing"/>
        <w:numPr>
          <w:ilvl w:val="0"/>
          <w:numId w:val="16"/>
        </w:numPr>
        <w:ind w:left="470" w:right="113" w:hanging="357"/>
        <w:jc w:val="both"/>
      </w:pPr>
      <w:r>
        <w:t>Completion of project execution guidelines in line with the company policies and procedures.</w:t>
      </w:r>
    </w:p>
    <w:p w14:paraId="5C2A963E" w14:textId="77777777" w:rsidR="00822B55" w:rsidRDefault="00822B55" w:rsidP="00822B55">
      <w:pPr>
        <w:pStyle w:val="NoSpacing"/>
        <w:numPr>
          <w:ilvl w:val="0"/>
          <w:numId w:val="16"/>
        </w:numPr>
        <w:ind w:left="470" w:right="113" w:hanging="357"/>
        <w:jc w:val="both"/>
      </w:pPr>
      <w:r>
        <w:t>Variation analysis on monthly project calculation.</w:t>
      </w:r>
    </w:p>
    <w:p w14:paraId="68D2C25B" w14:textId="77777777" w:rsidR="00822B55" w:rsidRDefault="00822B55" w:rsidP="00822B55">
      <w:pPr>
        <w:pStyle w:val="NoSpacing"/>
        <w:numPr>
          <w:ilvl w:val="0"/>
          <w:numId w:val="16"/>
        </w:numPr>
        <w:ind w:left="470" w:right="113" w:hanging="357"/>
        <w:jc w:val="both"/>
      </w:pPr>
      <w:r>
        <w:t>Supported claim management process for commercial evaluation.</w:t>
      </w:r>
    </w:p>
    <w:p w14:paraId="7877043B" w14:textId="77777777" w:rsidR="00822B55" w:rsidRDefault="00822B55" w:rsidP="00822B55">
      <w:pPr>
        <w:pStyle w:val="NoSpacing"/>
        <w:numPr>
          <w:ilvl w:val="0"/>
          <w:numId w:val="16"/>
        </w:numPr>
        <w:ind w:left="470" w:right="113" w:hanging="357"/>
        <w:jc w:val="both"/>
      </w:pPr>
      <w:r>
        <w:t>Implementation of SAP systems and processes for all operation impacting revenue.</w:t>
      </w:r>
    </w:p>
    <w:p w14:paraId="08EA5036" w14:textId="77777777" w:rsidR="00822B55" w:rsidRDefault="00822B55" w:rsidP="00822B55">
      <w:pPr>
        <w:pStyle w:val="NoSpacing"/>
        <w:numPr>
          <w:ilvl w:val="0"/>
          <w:numId w:val="16"/>
        </w:numPr>
        <w:ind w:left="470" w:right="113" w:hanging="357"/>
        <w:jc w:val="both"/>
      </w:pPr>
      <w:r>
        <w:t>Management of overdue receivables and related actions.</w:t>
      </w:r>
    </w:p>
    <w:p w14:paraId="2013D600" w14:textId="77777777" w:rsidR="00822B55" w:rsidRDefault="00822B55" w:rsidP="00822B55">
      <w:pPr>
        <w:pStyle w:val="NoSpacing"/>
        <w:numPr>
          <w:ilvl w:val="0"/>
          <w:numId w:val="16"/>
        </w:numPr>
        <w:ind w:left="470" w:right="113" w:hanging="357"/>
        <w:jc w:val="both"/>
      </w:pPr>
      <w:r>
        <w:t>Prepared and analyzed cash flow on weekly and monthly basis.</w:t>
      </w:r>
    </w:p>
    <w:p w14:paraId="34058230" w14:textId="77777777" w:rsidR="00822B55" w:rsidRDefault="00822B55" w:rsidP="00822B55">
      <w:pPr>
        <w:pStyle w:val="NoSpacing"/>
        <w:numPr>
          <w:ilvl w:val="0"/>
          <w:numId w:val="16"/>
        </w:numPr>
        <w:ind w:left="470" w:right="113" w:hanging="357"/>
        <w:jc w:val="both"/>
      </w:pPr>
      <w:r>
        <w:t>Supervised official and pre inventory count and ensured stocks in transit are properly accounted in SAP.</w:t>
      </w:r>
    </w:p>
    <w:p w14:paraId="52602A27" w14:textId="77777777" w:rsidR="00822B55" w:rsidRDefault="00822B55" w:rsidP="00822B55">
      <w:pPr>
        <w:pStyle w:val="NoSpacing"/>
        <w:numPr>
          <w:ilvl w:val="0"/>
          <w:numId w:val="16"/>
        </w:numPr>
        <w:ind w:left="470" w:right="113" w:hanging="357"/>
        <w:jc w:val="both"/>
      </w:pPr>
      <w:r>
        <w:t>Monitored and handled SAP financial and nonfinancial data as per the scheduled and unscheduled board meetings.</w:t>
      </w:r>
    </w:p>
    <w:p w14:paraId="4E3DF548" w14:textId="63954E03" w:rsidR="00D0321D" w:rsidRDefault="00822B55" w:rsidP="00822B55">
      <w:pPr>
        <w:pStyle w:val="NoSpacing"/>
        <w:numPr>
          <w:ilvl w:val="0"/>
          <w:numId w:val="16"/>
        </w:numPr>
        <w:ind w:left="470" w:right="113" w:hanging="357"/>
        <w:jc w:val="both"/>
      </w:pPr>
      <w:r>
        <w:t>Le</w:t>
      </w:r>
      <w:r w:rsidR="00C6540A">
        <w:t>a</w:t>
      </w:r>
      <w:r>
        <w:t>d and planned operational activity to improve business operation.</w:t>
      </w:r>
    </w:p>
    <w:p w14:paraId="39F7A033" w14:textId="77777777" w:rsidR="00822B55" w:rsidRDefault="00822B55" w:rsidP="00822B55">
      <w:pPr>
        <w:pStyle w:val="NoSpacing"/>
        <w:ind w:left="113" w:right="113"/>
        <w:jc w:val="both"/>
      </w:pPr>
    </w:p>
    <w:p w14:paraId="6BC9A495" w14:textId="77777777" w:rsidR="00822B55" w:rsidRPr="00E14FEA" w:rsidRDefault="00822B55" w:rsidP="00822B55">
      <w:pPr>
        <w:spacing w:before="59"/>
        <w:ind w:left="113" w:right="113"/>
        <w:rPr>
          <w:b/>
        </w:rPr>
      </w:pPr>
      <w:r w:rsidRPr="00822B55">
        <w:rPr>
          <w:b/>
        </w:rPr>
        <w:t>Al Futtaim Automotive Finance Shared Services - Dubai, UAE</w:t>
      </w:r>
      <w:r w:rsidRPr="00B94566">
        <w:rPr>
          <w:b/>
        </w:rPr>
        <w:t xml:space="preserve"> </w:t>
      </w:r>
      <w:r w:rsidRPr="00E14FEA">
        <w:rPr>
          <w:b/>
        </w:rPr>
        <w:t xml:space="preserve">            </w:t>
      </w:r>
      <w:r>
        <w:rPr>
          <w:b/>
        </w:rPr>
        <w:t xml:space="preserve">              </w:t>
      </w:r>
      <w:r w:rsidRPr="00E14FEA">
        <w:rPr>
          <w:b/>
        </w:rPr>
        <w:t xml:space="preserve">   </w:t>
      </w:r>
      <w:r>
        <w:rPr>
          <w:b/>
        </w:rPr>
        <w:t xml:space="preserve">                       </w:t>
      </w:r>
      <w:r w:rsidR="00802BD0">
        <w:rPr>
          <w:b/>
        </w:rPr>
        <w:t xml:space="preserve">    </w:t>
      </w:r>
      <w:r w:rsidRPr="00822B55">
        <w:rPr>
          <w:b/>
        </w:rPr>
        <w:t>Jan 2010 - Dec 2013</w:t>
      </w:r>
    </w:p>
    <w:p w14:paraId="31BBE316" w14:textId="541397C1" w:rsidR="00822B55" w:rsidRPr="00DF088F" w:rsidRDefault="00822B55" w:rsidP="00822B55">
      <w:pPr>
        <w:ind w:left="113" w:right="113"/>
        <w:rPr>
          <w:b/>
          <w:sz w:val="20"/>
          <w:szCs w:val="20"/>
        </w:rPr>
      </w:pPr>
    </w:p>
    <w:p w14:paraId="10039FAF" w14:textId="77777777" w:rsidR="00822B55" w:rsidRPr="00E14FEA" w:rsidRDefault="00822B55" w:rsidP="00822B55">
      <w:pPr>
        <w:ind w:left="113" w:right="113"/>
        <w:rPr>
          <w:i/>
        </w:rPr>
      </w:pPr>
      <w:r>
        <w:rPr>
          <w:i/>
        </w:rPr>
        <w:t>Accountant</w:t>
      </w:r>
    </w:p>
    <w:p w14:paraId="7611A422" w14:textId="77777777" w:rsidR="00822B55" w:rsidRPr="00E14FEA" w:rsidRDefault="00822B55" w:rsidP="00822B55">
      <w:pPr>
        <w:rPr>
          <w:i/>
        </w:rPr>
      </w:pPr>
    </w:p>
    <w:p w14:paraId="1DD2A8F6" w14:textId="77777777" w:rsidR="00822B55" w:rsidRPr="00D20DEE" w:rsidRDefault="00822B55" w:rsidP="00822B55">
      <w:pPr>
        <w:pStyle w:val="ListParagraph"/>
        <w:widowControl/>
        <w:autoSpaceDE/>
        <w:autoSpaceDN/>
        <w:ind w:left="0" w:right="144" w:firstLine="0"/>
        <w:contextualSpacing/>
        <w:jc w:val="both"/>
        <w:rPr>
          <w:sz w:val="20"/>
          <w:szCs w:val="20"/>
          <w:lang w:val="en-GB"/>
        </w:rPr>
        <w:sectPr w:rsidR="00822B55" w:rsidRPr="00D20DEE" w:rsidSect="00B15D10">
          <w:type w:val="continuous"/>
          <w:pgSz w:w="11910" w:h="16840"/>
          <w:pgMar w:top="52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pPr>
    </w:p>
    <w:p w14:paraId="35A89B8B" w14:textId="77777777" w:rsidR="00822B55" w:rsidRDefault="00822B55" w:rsidP="00822B55">
      <w:pPr>
        <w:pStyle w:val="NoSpacing"/>
        <w:numPr>
          <w:ilvl w:val="0"/>
          <w:numId w:val="16"/>
        </w:numPr>
        <w:ind w:left="470" w:right="113" w:hanging="357"/>
        <w:jc w:val="both"/>
      </w:pPr>
      <w:r>
        <w:t>Managed accounts payable, accounts receivable, and payroll departments.</w:t>
      </w:r>
    </w:p>
    <w:p w14:paraId="2063E37D" w14:textId="77777777" w:rsidR="00822B55" w:rsidRDefault="00822B55" w:rsidP="00822B55">
      <w:pPr>
        <w:pStyle w:val="NoSpacing"/>
        <w:numPr>
          <w:ilvl w:val="0"/>
          <w:numId w:val="16"/>
        </w:numPr>
        <w:ind w:left="470" w:right="113" w:hanging="357"/>
        <w:jc w:val="both"/>
      </w:pPr>
      <w:r>
        <w:t>Generated budgets and forecasts on a quarterly basis and presented to the management team.</w:t>
      </w:r>
    </w:p>
    <w:p w14:paraId="331AEA88" w14:textId="77777777" w:rsidR="00822B55" w:rsidRDefault="00822B55" w:rsidP="00822B55">
      <w:pPr>
        <w:pStyle w:val="NoSpacing"/>
        <w:numPr>
          <w:ilvl w:val="0"/>
          <w:numId w:val="16"/>
        </w:numPr>
        <w:ind w:left="470" w:right="113" w:hanging="357"/>
        <w:jc w:val="both"/>
      </w:pPr>
      <w:r>
        <w:t>Improved audit accuracy by creating new procedures for documentation of balance sheet accounts.</w:t>
      </w:r>
    </w:p>
    <w:p w14:paraId="2AA43F1F" w14:textId="77777777" w:rsidR="00822B55" w:rsidRDefault="00822B55" w:rsidP="00822B55">
      <w:pPr>
        <w:pStyle w:val="NoSpacing"/>
        <w:numPr>
          <w:ilvl w:val="0"/>
          <w:numId w:val="16"/>
        </w:numPr>
        <w:ind w:left="470" w:right="113" w:hanging="357"/>
        <w:jc w:val="both"/>
      </w:pPr>
      <w:r>
        <w:t>Delivered weekly and monthly cash flow reporting accurately and on time for review.</w:t>
      </w:r>
    </w:p>
    <w:p w14:paraId="7A164852" w14:textId="77777777" w:rsidR="00822B55" w:rsidRDefault="00822B55" w:rsidP="00822B55">
      <w:pPr>
        <w:pStyle w:val="NoSpacing"/>
        <w:numPr>
          <w:ilvl w:val="0"/>
          <w:numId w:val="16"/>
        </w:numPr>
        <w:ind w:left="470" w:right="113" w:hanging="357"/>
        <w:jc w:val="both"/>
      </w:pPr>
      <w:r>
        <w:t>Administered all banking transaction and managing the money transmission systems.</w:t>
      </w:r>
    </w:p>
    <w:p w14:paraId="43E17D9B" w14:textId="77777777" w:rsidR="00822B55" w:rsidRDefault="00822B55" w:rsidP="00822B55">
      <w:pPr>
        <w:pStyle w:val="NoSpacing"/>
        <w:numPr>
          <w:ilvl w:val="0"/>
          <w:numId w:val="16"/>
        </w:numPr>
        <w:ind w:left="470" w:right="113" w:hanging="357"/>
        <w:jc w:val="both"/>
      </w:pPr>
      <w:r>
        <w:t xml:space="preserve">In-charge of account, loan, </w:t>
      </w:r>
      <w:proofErr w:type="gramStart"/>
      <w:r>
        <w:t>LC</w:t>
      </w:r>
      <w:proofErr w:type="gramEnd"/>
      <w:r>
        <w:t xml:space="preserve"> and bank guarantee applications.</w:t>
      </w:r>
    </w:p>
    <w:p w14:paraId="3C9C7B0D" w14:textId="77777777" w:rsidR="00822B55" w:rsidRDefault="00822B55" w:rsidP="00822B55">
      <w:pPr>
        <w:pStyle w:val="NoSpacing"/>
        <w:numPr>
          <w:ilvl w:val="0"/>
          <w:numId w:val="16"/>
        </w:numPr>
        <w:ind w:left="470" w:right="113" w:hanging="357"/>
        <w:jc w:val="both"/>
      </w:pPr>
      <w:r>
        <w:t>Processed foreign vendor payment as per the agreed credit term.</w:t>
      </w:r>
    </w:p>
    <w:p w14:paraId="5A297019" w14:textId="77777777" w:rsidR="00D0321D" w:rsidRDefault="00D0321D" w:rsidP="008840F0">
      <w:pPr>
        <w:pStyle w:val="NoSpacing"/>
        <w:ind w:right="113"/>
        <w:jc w:val="both"/>
      </w:pPr>
    </w:p>
    <w:p w14:paraId="72D7E868" w14:textId="77777777" w:rsidR="009F7477" w:rsidRDefault="009F7477" w:rsidP="008840F0">
      <w:pPr>
        <w:spacing w:before="59"/>
        <w:ind w:left="113" w:right="113"/>
        <w:rPr>
          <w:b/>
        </w:rPr>
      </w:pPr>
    </w:p>
    <w:p w14:paraId="5BDC05BD" w14:textId="77777777" w:rsidR="009F7477" w:rsidRDefault="009F7477" w:rsidP="008840F0">
      <w:pPr>
        <w:spacing w:before="59"/>
        <w:ind w:left="113" w:right="113"/>
        <w:rPr>
          <w:b/>
        </w:rPr>
      </w:pPr>
    </w:p>
    <w:p w14:paraId="62C869BE" w14:textId="77777777" w:rsidR="009F7477" w:rsidRDefault="009F7477" w:rsidP="008840F0">
      <w:pPr>
        <w:spacing w:before="59"/>
        <w:ind w:left="113" w:right="113"/>
        <w:rPr>
          <w:b/>
        </w:rPr>
      </w:pPr>
    </w:p>
    <w:p w14:paraId="7C52505E" w14:textId="77777777" w:rsidR="009F7477" w:rsidRDefault="009F7477" w:rsidP="008840F0">
      <w:pPr>
        <w:spacing w:before="59"/>
        <w:ind w:left="113" w:right="113"/>
        <w:rPr>
          <w:b/>
        </w:rPr>
      </w:pPr>
    </w:p>
    <w:p w14:paraId="0CC626EC" w14:textId="77777777" w:rsidR="009F7477" w:rsidRDefault="009F7477" w:rsidP="008840F0">
      <w:pPr>
        <w:spacing w:before="59"/>
        <w:ind w:left="113" w:right="113"/>
        <w:rPr>
          <w:b/>
        </w:rPr>
      </w:pPr>
    </w:p>
    <w:p w14:paraId="02BE48C6" w14:textId="3E45C965" w:rsidR="008840F0" w:rsidRPr="00E14FEA" w:rsidRDefault="008840F0" w:rsidP="008840F0">
      <w:pPr>
        <w:spacing w:before="59"/>
        <w:ind w:left="113" w:right="113"/>
        <w:rPr>
          <w:b/>
        </w:rPr>
      </w:pPr>
      <w:r w:rsidRPr="008840F0">
        <w:rPr>
          <w:b/>
        </w:rPr>
        <w:t>Al Futtaim Auto and Machinery Company LLC - Dubai, UAE</w:t>
      </w:r>
      <w:r w:rsidRPr="008840F0">
        <w:rPr>
          <w:b/>
        </w:rPr>
        <w:tab/>
      </w:r>
      <w:r w:rsidRPr="00B94566">
        <w:rPr>
          <w:b/>
        </w:rPr>
        <w:t xml:space="preserve"> </w:t>
      </w:r>
      <w:r w:rsidRPr="00E14FEA">
        <w:rPr>
          <w:b/>
        </w:rPr>
        <w:t xml:space="preserve">            </w:t>
      </w:r>
      <w:r>
        <w:rPr>
          <w:b/>
        </w:rPr>
        <w:t xml:space="preserve">              </w:t>
      </w:r>
      <w:r w:rsidRPr="00E14FEA">
        <w:rPr>
          <w:b/>
        </w:rPr>
        <w:t xml:space="preserve">   </w:t>
      </w:r>
      <w:r>
        <w:rPr>
          <w:b/>
        </w:rPr>
        <w:t xml:space="preserve">                       </w:t>
      </w:r>
      <w:r w:rsidR="00802BD0">
        <w:rPr>
          <w:b/>
        </w:rPr>
        <w:t xml:space="preserve">  </w:t>
      </w:r>
      <w:r>
        <w:rPr>
          <w:b/>
        </w:rPr>
        <w:t>Jan 2008 - Dec 200</w:t>
      </w:r>
      <w:r w:rsidR="00935F0A">
        <w:rPr>
          <w:b/>
        </w:rPr>
        <w:t>9</w:t>
      </w:r>
    </w:p>
    <w:p w14:paraId="58FA97AA" w14:textId="77777777" w:rsidR="008840F0" w:rsidRPr="00DF088F" w:rsidRDefault="008840F0" w:rsidP="008840F0">
      <w:pPr>
        <w:ind w:left="113" w:right="113"/>
        <w:rPr>
          <w:b/>
          <w:sz w:val="20"/>
          <w:szCs w:val="20"/>
        </w:rPr>
      </w:pPr>
    </w:p>
    <w:p w14:paraId="20993665" w14:textId="77777777" w:rsidR="008840F0" w:rsidRPr="00E14FEA" w:rsidRDefault="008840F0" w:rsidP="008840F0">
      <w:pPr>
        <w:ind w:left="113" w:right="113"/>
        <w:rPr>
          <w:i/>
        </w:rPr>
      </w:pPr>
      <w:r w:rsidRPr="008840F0">
        <w:rPr>
          <w:i/>
        </w:rPr>
        <w:t>Executive Assistant/ Administrator</w:t>
      </w:r>
    </w:p>
    <w:p w14:paraId="30C87ECF" w14:textId="77777777" w:rsidR="008840F0" w:rsidRPr="00E14FEA" w:rsidRDefault="008840F0" w:rsidP="008840F0">
      <w:pPr>
        <w:rPr>
          <w:i/>
        </w:rPr>
      </w:pPr>
    </w:p>
    <w:p w14:paraId="16B594EE" w14:textId="77777777" w:rsidR="008840F0" w:rsidRPr="00D20DEE" w:rsidRDefault="008840F0" w:rsidP="008840F0">
      <w:pPr>
        <w:pStyle w:val="ListParagraph"/>
        <w:widowControl/>
        <w:autoSpaceDE/>
        <w:autoSpaceDN/>
        <w:ind w:left="0" w:right="144" w:firstLine="0"/>
        <w:contextualSpacing/>
        <w:jc w:val="both"/>
        <w:rPr>
          <w:sz w:val="20"/>
          <w:szCs w:val="20"/>
          <w:lang w:val="en-GB"/>
        </w:rPr>
        <w:sectPr w:rsidR="008840F0" w:rsidRPr="00D20DEE" w:rsidSect="00B15D10">
          <w:type w:val="continuous"/>
          <w:pgSz w:w="11910" w:h="16840"/>
          <w:pgMar w:top="52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pPr>
    </w:p>
    <w:p w14:paraId="4F1F3E1C" w14:textId="77777777" w:rsidR="008840F0" w:rsidRDefault="008840F0" w:rsidP="008840F0">
      <w:pPr>
        <w:pStyle w:val="NoSpacing"/>
        <w:numPr>
          <w:ilvl w:val="0"/>
          <w:numId w:val="16"/>
        </w:numPr>
        <w:ind w:left="470" w:right="113" w:hanging="357"/>
        <w:jc w:val="both"/>
      </w:pPr>
      <w:r>
        <w:t>Ensured timely and accurate reporting of service KPI’S to Senior Management.</w:t>
      </w:r>
    </w:p>
    <w:p w14:paraId="7C9E953B" w14:textId="77777777" w:rsidR="008840F0" w:rsidRDefault="008840F0" w:rsidP="008840F0">
      <w:pPr>
        <w:pStyle w:val="NoSpacing"/>
        <w:numPr>
          <w:ilvl w:val="0"/>
          <w:numId w:val="16"/>
        </w:numPr>
        <w:ind w:left="470" w:right="113" w:hanging="357"/>
        <w:jc w:val="both"/>
      </w:pPr>
      <w:r>
        <w:t>Provided support to Technical Training Managers with relation to enquiries and administration.</w:t>
      </w:r>
    </w:p>
    <w:p w14:paraId="4532319A" w14:textId="039C447A" w:rsidR="008840F0" w:rsidRDefault="008840F0" w:rsidP="008840F0">
      <w:pPr>
        <w:pStyle w:val="NoSpacing"/>
        <w:numPr>
          <w:ilvl w:val="0"/>
          <w:numId w:val="16"/>
        </w:numPr>
        <w:ind w:left="470" w:right="113" w:hanging="357"/>
        <w:jc w:val="both"/>
      </w:pPr>
      <w:r>
        <w:t>Planned and coordinated itineraries, meetings, and business travels.</w:t>
      </w:r>
    </w:p>
    <w:p w14:paraId="31A5C653" w14:textId="77777777" w:rsidR="008840F0" w:rsidRDefault="008840F0" w:rsidP="008840F0">
      <w:pPr>
        <w:pStyle w:val="NoSpacing"/>
        <w:numPr>
          <w:ilvl w:val="0"/>
          <w:numId w:val="16"/>
        </w:numPr>
        <w:ind w:left="470" w:right="113" w:hanging="357"/>
        <w:jc w:val="both"/>
      </w:pPr>
      <w:r>
        <w:t>Issued evaluated proposal for tools, equipment and special services tools and maintained adequate supply to increase the level of workshop efficiency and productivity.</w:t>
      </w:r>
    </w:p>
    <w:p w14:paraId="3FB62EC7" w14:textId="77777777" w:rsidR="008840F0" w:rsidRDefault="008840F0" w:rsidP="008840F0">
      <w:pPr>
        <w:pStyle w:val="NoSpacing"/>
        <w:numPr>
          <w:ilvl w:val="0"/>
          <w:numId w:val="16"/>
        </w:numPr>
        <w:ind w:left="470" w:right="113" w:hanging="357"/>
        <w:jc w:val="both"/>
      </w:pPr>
      <w:r>
        <w:t>Service contract portfolio included issuing contracts, monitoring cost and expenditure, monthly billing, contract closures, and renewals.</w:t>
      </w:r>
    </w:p>
    <w:p w14:paraId="4B2D4CDA" w14:textId="77777777" w:rsidR="008840F0" w:rsidRDefault="008840F0" w:rsidP="008840F0">
      <w:pPr>
        <w:pStyle w:val="NoSpacing"/>
        <w:numPr>
          <w:ilvl w:val="0"/>
          <w:numId w:val="16"/>
        </w:numPr>
        <w:ind w:left="470" w:right="113" w:hanging="357"/>
        <w:jc w:val="both"/>
      </w:pPr>
      <w:r>
        <w:t>Supervised centralized procurement such as PO creation and invoice verification process.</w:t>
      </w:r>
    </w:p>
    <w:p w14:paraId="23EA28C1" w14:textId="77777777" w:rsidR="008840F0" w:rsidRDefault="008840F0" w:rsidP="008840F0">
      <w:pPr>
        <w:pStyle w:val="NoSpacing"/>
        <w:numPr>
          <w:ilvl w:val="0"/>
          <w:numId w:val="16"/>
        </w:numPr>
        <w:ind w:left="470" w:right="113" w:hanging="357"/>
        <w:jc w:val="both"/>
      </w:pPr>
      <w:r>
        <w:t>Planned and coordinated itineraries, meetings, and business travels.</w:t>
      </w:r>
    </w:p>
    <w:p w14:paraId="692A3A9E" w14:textId="3145D0FC" w:rsidR="00281C8A" w:rsidRPr="005E0A2C" w:rsidRDefault="00D853ED" w:rsidP="00AD1F24">
      <w:pPr>
        <w:pStyle w:val="NoSpacing"/>
        <w:numPr>
          <w:ilvl w:val="0"/>
          <w:numId w:val="16"/>
        </w:numPr>
        <w:spacing w:after="120"/>
        <w:ind w:left="470" w:right="113" w:hanging="357"/>
        <w:jc w:val="both"/>
      </w:pPr>
      <w:r w:rsidRPr="00655CF9">
        <w:rPr>
          <w:noProof/>
        </w:rPr>
        <mc:AlternateContent>
          <mc:Choice Requires="wpg">
            <w:drawing>
              <wp:anchor distT="0" distB="0" distL="114300" distR="114300" simplePos="0" relativeHeight="251659776" behindDoc="0" locked="0" layoutInCell="1" allowOverlap="1" wp14:anchorId="41BD505F" wp14:editId="49071F3A">
                <wp:simplePos x="0" y="0"/>
                <wp:positionH relativeFrom="page">
                  <wp:posOffset>3147695</wp:posOffset>
                </wp:positionH>
                <wp:positionV relativeFrom="paragraph">
                  <wp:posOffset>393700</wp:posOffset>
                </wp:positionV>
                <wp:extent cx="325120" cy="204470"/>
                <wp:effectExtent l="0" t="0" r="0" b="0"/>
                <wp:wrapNone/>
                <wp:docPr id="9"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5120" cy="204470"/>
                          <a:chOff x="4948" y="91"/>
                          <a:chExt cx="512" cy="322"/>
                        </a:xfrm>
                      </wpg:grpSpPr>
                      <pic:pic xmlns:pic="http://schemas.openxmlformats.org/drawingml/2006/picture">
                        <pic:nvPicPr>
                          <pic:cNvPr id="10" name="Picture 8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5058" y="230"/>
                            <a:ext cx="291" cy="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 name="AutoShape 89"/>
                        <wps:cNvSpPr>
                          <a:spLocks/>
                        </wps:cNvSpPr>
                        <wps:spPr bwMode="auto">
                          <a:xfrm>
                            <a:off x="4947" y="90"/>
                            <a:ext cx="512" cy="322"/>
                          </a:xfrm>
                          <a:custGeom>
                            <a:avLst/>
                            <a:gdLst>
                              <a:gd name="T0" fmla="+- 0 5401 4948"/>
                              <a:gd name="T1" fmla="*/ T0 w 512"/>
                              <a:gd name="T2" fmla="+- 0 372 91"/>
                              <a:gd name="T3" fmla="*/ 372 h 322"/>
                              <a:gd name="T4" fmla="+- 0 5424 4948"/>
                              <a:gd name="T5" fmla="*/ T4 w 512"/>
                              <a:gd name="T6" fmla="+- 0 396 91"/>
                              <a:gd name="T7" fmla="*/ 396 h 322"/>
                              <a:gd name="T8" fmla="+- 0 5449 4948"/>
                              <a:gd name="T9" fmla="*/ T8 w 512"/>
                              <a:gd name="T10" fmla="+- 0 372 91"/>
                              <a:gd name="T11" fmla="*/ 372 h 322"/>
                              <a:gd name="T12" fmla="+- 0 5424 4948"/>
                              <a:gd name="T13" fmla="*/ T12 w 512"/>
                              <a:gd name="T14" fmla="+- 0 396 91"/>
                              <a:gd name="T15" fmla="*/ 396 h 322"/>
                              <a:gd name="T16" fmla="+- 0 5449 4948"/>
                              <a:gd name="T17" fmla="*/ T16 w 512"/>
                              <a:gd name="T18" fmla="+- 0 396 91"/>
                              <a:gd name="T19" fmla="*/ 396 h 322"/>
                              <a:gd name="T20" fmla="+- 0 5418 4948"/>
                              <a:gd name="T21" fmla="*/ T20 w 512"/>
                              <a:gd name="T22" fmla="+- 0 258 91"/>
                              <a:gd name="T23" fmla="*/ 258 h 322"/>
                              <a:gd name="T24" fmla="+- 0 5431 4948"/>
                              <a:gd name="T25" fmla="*/ T24 w 512"/>
                              <a:gd name="T26" fmla="+- 0 372 91"/>
                              <a:gd name="T27" fmla="*/ 372 h 322"/>
                              <a:gd name="T28" fmla="+- 0 5430 4948"/>
                              <a:gd name="T29" fmla="*/ T28 w 512"/>
                              <a:gd name="T30" fmla="+- 0 219 91"/>
                              <a:gd name="T31" fmla="*/ 219 h 322"/>
                              <a:gd name="T32" fmla="+- 0 5262 4948"/>
                              <a:gd name="T33" fmla="*/ T32 w 512"/>
                              <a:gd name="T34" fmla="+- 0 225 91"/>
                              <a:gd name="T35" fmla="*/ 225 h 322"/>
                              <a:gd name="T36" fmla="+- 0 5352 4948"/>
                              <a:gd name="T37" fmla="*/ T36 w 512"/>
                              <a:gd name="T38" fmla="+- 0 255 91"/>
                              <a:gd name="T39" fmla="*/ 255 h 322"/>
                              <a:gd name="T40" fmla="+- 0 5366 4948"/>
                              <a:gd name="T41" fmla="*/ T40 w 512"/>
                              <a:gd name="T42" fmla="+- 0 286 91"/>
                              <a:gd name="T43" fmla="*/ 286 h 322"/>
                              <a:gd name="T44" fmla="+- 0 5431 4948"/>
                              <a:gd name="T45" fmla="*/ T44 w 512"/>
                              <a:gd name="T46" fmla="+- 0 258 91"/>
                              <a:gd name="T47" fmla="*/ 258 h 322"/>
                              <a:gd name="T48" fmla="+- 0 5433 4948"/>
                              <a:gd name="T49" fmla="*/ T48 w 512"/>
                              <a:gd name="T50" fmla="+- 0 250 91"/>
                              <a:gd name="T51" fmla="*/ 250 h 322"/>
                              <a:gd name="T52" fmla="+- 0 5401 4948"/>
                              <a:gd name="T53" fmla="*/ T52 w 512"/>
                              <a:gd name="T54" fmla="+- 0 244 91"/>
                              <a:gd name="T55" fmla="*/ 244 h 322"/>
                              <a:gd name="T56" fmla="+- 0 5406 4948"/>
                              <a:gd name="T57" fmla="*/ T56 w 512"/>
                              <a:gd name="T58" fmla="+- 0 226 91"/>
                              <a:gd name="T59" fmla="*/ 226 h 322"/>
                              <a:gd name="T60" fmla="+- 0 5430 4948"/>
                              <a:gd name="T61" fmla="*/ T60 w 512"/>
                              <a:gd name="T62" fmla="+- 0 220 91"/>
                              <a:gd name="T63" fmla="*/ 220 h 322"/>
                              <a:gd name="T64" fmla="+- 0 5198 4948"/>
                              <a:gd name="T65" fmla="*/ T64 w 512"/>
                              <a:gd name="T66" fmla="+- 0 91 91"/>
                              <a:gd name="T67" fmla="*/ 91 h 322"/>
                              <a:gd name="T68" fmla="+- 0 5042 4948"/>
                              <a:gd name="T69" fmla="*/ T68 w 512"/>
                              <a:gd name="T70" fmla="+- 0 277 91"/>
                              <a:gd name="T71" fmla="*/ 277 h 322"/>
                              <a:gd name="T72" fmla="+- 0 5089 4948"/>
                              <a:gd name="T73" fmla="*/ T72 w 512"/>
                              <a:gd name="T74" fmla="+- 0 237 91"/>
                              <a:gd name="T75" fmla="*/ 237 h 322"/>
                              <a:gd name="T76" fmla="+- 0 5154 4948"/>
                              <a:gd name="T77" fmla="*/ T76 w 512"/>
                              <a:gd name="T78" fmla="+- 0 219 91"/>
                              <a:gd name="T79" fmla="*/ 219 h 322"/>
                              <a:gd name="T80" fmla="+- 0 5430 4948"/>
                              <a:gd name="T81" fmla="*/ T80 w 512"/>
                              <a:gd name="T82" fmla="+- 0 219 91"/>
                              <a:gd name="T83" fmla="*/ 219 h 322"/>
                              <a:gd name="T84" fmla="+- 0 5418 4948"/>
                              <a:gd name="T85" fmla="*/ T84 w 512"/>
                              <a:gd name="T86" fmla="+- 0 213 91"/>
                              <a:gd name="T87" fmla="*/ 213 h 322"/>
                              <a:gd name="T88" fmla="+- 0 5408 4948"/>
                              <a:gd name="T89" fmla="*/ T88 w 512"/>
                              <a:gd name="T90" fmla="+- 0 201 91"/>
                              <a:gd name="T91" fmla="*/ 201 h 322"/>
                              <a:gd name="T92" fmla="+- 0 5388 4948"/>
                              <a:gd name="T93" fmla="*/ T92 w 512"/>
                              <a:gd name="T94" fmla="+- 0 197 91"/>
                              <a:gd name="T95" fmla="*/ 197 h 322"/>
                              <a:gd name="T96" fmla="+- 0 5441 4948"/>
                              <a:gd name="T97" fmla="*/ T96 w 512"/>
                              <a:gd name="T98" fmla="+- 0 226 91"/>
                              <a:gd name="T99" fmla="*/ 226 h 322"/>
                              <a:gd name="T100" fmla="+- 0 5425 4948"/>
                              <a:gd name="T101" fmla="*/ T100 w 512"/>
                              <a:gd name="T102" fmla="+- 0 231 91"/>
                              <a:gd name="T103" fmla="*/ 231 h 322"/>
                              <a:gd name="T104" fmla="+- 0 5420 4948"/>
                              <a:gd name="T105" fmla="*/ T104 w 512"/>
                              <a:gd name="T106" fmla="+- 0 250 91"/>
                              <a:gd name="T107" fmla="*/ 250 h 322"/>
                              <a:gd name="T108" fmla="+- 0 5459 4948"/>
                              <a:gd name="T109" fmla="*/ T108 w 512"/>
                              <a:gd name="T110" fmla="+- 0 236 91"/>
                              <a:gd name="T111" fmla="*/ 236 h 322"/>
                              <a:gd name="T112" fmla="+- 0 5433 4948"/>
                              <a:gd name="T113" fmla="*/ T112 w 512"/>
                              <a:gd name="T114" fmla="+- 0 196 91"/>
                              <a:gd name="T115" fmla="*/ 196 h 322"/>
                              <a:gd name="T116" fmla="+- 0 5418 4948"/>
                              <a:gd name="T117" fmla="*/ T116 w 512"/>
                              <a:gd name="T118" fmla="+- 0 213 91"/>
                              <a:gd name="T119" fmla="*/ 213 h 322"/>
                              <a:gd name="T120" fmla="+- 0 5430 4948"/>
                              <a:gd name="T121" fmla="*/ T120 w 512"/>
                              <a:gd name="T122" fmla="+- 0 212 91"/>
                              <a:gd name="T123" fmla="*/ 212 h 322"/>
                              <a:gd name="T124" fmla="+- 0 5432 4948"/>
                              <a:gd name="T125" fmla="*/ T124 w 512"/>
                              <a:gd name="T126" fmla="+- 0 179 91"/>
                              <a:gd name="T127" fmla="*/ 179 h 322"/>
                              <a:gd name="T128" fmla="+- 0 5392 4948"/>
                              <a:gd name="T129" fmla="*/ T128 w 512"/>
                              <a:gd name="T130" fmla="+- 0 193 91"/>
                              <a:gd name="T131" fmla="*/ 193 h 322"/>
                              <a:gd name="T132" fmla="+- 0 5389 4948"/>
                              <a:gd name="T133" fmla="*/ T132 w 512"/>
                              <a:gd name="T134" fmla="+- 0 195 91"/>
                              <a:gd name="T135" fmla="*/ 195 h 322"/>
                              <a:gd name="T136" fmla="+- 0 5416 4948"/>
                              <a:gd name="T137" fmla="*/ T136 w 512"/>
                              <a:gd name="T138" fmla="+- 0 197 91"/>
                              <a:gd name="T139" fmla="*/ 197 h 322"/>
                              <a:gd name="T140" fmla="+- 0 5433 4948"/>
                              <a:gd name="T141" fmla="*/ T140 w 512"/>
                              <a:gd name="T142" fmla="+- 0 196 91"/>
                              <a:gd name="T143" fmla="*/ 196 h 322"/>
                              <a:gd name="T144" fmla="+- 0 5432 4948"/>
                              <a:gd name="T145" fmla="*/ T144 w 512"/>
                              <a:gd name="T146" fmla="+- 0 179 91"/>
                              <a:gd name="T147" fmla="*/ 179 h 3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512" h="322">
                                <a:moveTo>
                                  <a:pt x="501" y="281"/>
                                </a:moveTo>
                                <a:lnTo>
                                  <a:pt x="453" y="281"/>
                                </a:lnTo>
                                <a:lnTo>
                                  <a:pt x="453" y="321"/>
                                </a:lnTo>
                                <a:lnTo>
                                  <a:pt x="476" y="305"/>
                                </a:lnTo>
                                <a:lnTo>
                                  <a:pt x="501" y="305"/>
                                </a:lnTo>
                                <a:lnTo>
                                  <a:pt x="501" y="281"/>
                                </a:lnTo>
                                <a:close/>
                                <a:moveTo>
                                  <a:pt x="501" y="305"/>
                                </a:moveTo>
                                <a:lnTo>
                                  <a:pt x="476" y="305"/>
                                </a:lnTo>
                                <a:lnTo>
                                  <a:pt x="501" y="321"/>
                                </a:lnTo>
                                <a:lnTo>
                                  <a:pt x="501" y="305"/>
                                </a:lnTo>
                                <a:close/>
                                <a:moveTo>
                                  <a:pt x="483" y="167"/>
                                </a:moveTo>
                                <a:lnTo>
                                  <a:pt x="470" y="167"/>
                                </a:lnTo>
                                <a:lnTo>
                                  <a:pt x="470" y="281"/>
                                </a:lnTo>
                                <a:lnTo>
                                  <a:pt x="483" y="281"/>
                                </a:lnTo>
                                <a:lnTo>
                                  <a:pt x="483" y="167"/>
                                </a:lnTo>
                                <a:close/>
                                <a:moveTo>
                                  <a:pt x="482" y="128"/>
                                </a:moveTo>
                                <a:lnTo>
                                  <a:pt x="255" y="128"/>
                                </a:lnTo>
                                <a:lnTo>
                                  <a:pt x="314" y="134"/>
                                </a:lnTo>
                                <a:lnTo>
                                  <a:pt x="367" y="149"/>
                                </a:lnTo>
                                <a:lnTo>
                                  <a:pt x="404" y="164"/>
                                </a:lnTo>
                                <a:lnTo>
                                  <a:pt x="418" y="171"/>
                                </a:lnTo>
                                <a:lnTo>
                                  <a:pt x="418" y="195"/>
                                </a:lnTo>
                                <a:lnTo>
                                  <a:pt x="470" y="167"/>
                                </a:lnTo>
                                <a:lnTo>
                                  <a:pt x="483" y="167"/>
                                </a:lnTo>
                                <a:lnTo>
                                  <a:pt x="482" y="160"/>
                                </a:lnTo>
                                <a:lnTo>
                                  <a:pt x="485" y="159"/>
                                </a:lnTo>
                                <a:lnTo>
                                  <a:pt x="458" y="159"/>
                                </a:lnTo>
                                <a:lnTo>
                                  <a:pt x="453" y="153"/>
                                </a:lnTo>
                                <a:lnTo>
                                  <a:pt x="453" y="140"/>
                                </a:lnTo>
                                <a:lnTo>
                                  <a:pt x="458" y="135"/>
                                </a:lnTo>
                                <a:lnTo>
                                  <a:pt x="493" y="135"/>
                                </a:lnTo>
                                <a:lnTo>
                                  <a:pt x="482" y="129"/>
                                </a:lnTo>
                                <a:lnTo>
                                  <a:pt x="482" y="128"/>
                                </a:lnTo>
                                <a:close/>
                                <a:moveTo>
                                  <a:pt x="250" y="0"/>
                                </a:moveTo>
                                <a:lnTo>
                                  <a:pt x="0" y="143"/>
                                </a:lnTo>
                                <a:lnTo>
                                  <a:pt x="94" y="186"/>
                                </a:lnTo>
                                <a:lnTo>
                                  <a:pt x="94" y="172"/>
                                </a:lnTo>
                                <a:lnTo>
                                  <a:pt x="141" y="146"/>
                                </a:lnTo>
                                <a:lnTo>
                                  <a:pt x="174" y="133"/>
                                </a:lnTo>
                                <a:lnTo>
                                  <a:pt x="206" y="128"/>
                                </a:lnTo>
                                <a:lnTo>
                                  <a:pt x="255" y="128"/>
                                </a:lnTo>
                                <a:lnTo>
                                  <a:pt x="482" y="128"/>
                                </a:lnTo>
                                <a:lnTo>
                                  <a:pt x="482" y="122"/>
                                </a:lnTo>
                                <a:lnTo>
                                  <a:pt x="470" y="122"/>
                                </a:lnTo>
                                <a:lnTo>
                                  <a:pt x="455" y="114"/>
                                </a:lnTo>
                                <a:lnTo>
                                  <a:pt x="460" y="110"/>
                                </a:lnTo>
                                <a:lnTo>
                                  <a:pt x="468" y="106"/>
                                </a:lnTo>
                                <a:lnTo>
                                  <a:pt x="440" y="106"/>
                                </a:lnTo>
                                <a:lnTo>
                                  <a:pt x="250" y="0"/>
                                </a:lnTo>
                                <a:close/>
                                <a:moveTo>
                                  <a:pt x="493" y="135"/>
                                </a:moveTo>
                                <a:lnTo>
                                  <a:pt x="472" y="135"/>
                                </a:lnTo>
                                <a:lnTo>
                                  <a:pt x="477" y="140"/>
                                </a:lnTo>
                                <a:lnTo>
                                  <a:pt x="477" y="153"/>
                                </a:lnTo>
                                <a:lnTo>
                                  <a:pt x="472" y="159"/>
                                </a:lnTo>
                                <a:lnTo>
                                  <a:pt x="485" y="159"/>
                                </a:lnTo>
                                <a:lnTo>
                                  <a:pt x="511" y="145"/>
                                </a:lnTo>
                                <a:lnTo>
                                  <a:pt x="493" y="135"/>
                                </a:lnTo>
                                <a:close/>
                                <a:moveTo>
                                  <a:pt x="485" y="105"/>
                                </a:moveTo>
                                <a:lnTo>
                                  <a:pt x="470" y="105"/>
                                </a:lnTo>
                                <a:lnTo>
                                  <a:pt x="470" y="122"/>
                                </a:lnTo>
                                <a:lnTo>
                                  <a:pt x="482" y="122"/>
                                </a:lnTo>
                                <a:lnTo>
                                  <a:pt x="482" y="121"/>
                                </a:lnTo>
                                <a:lnTo>
                                  <a:pt x="485" y="105"/>
                                </a:lnTo>
                                <a:close/>
                                <a:moveTo>
                                  <a:pt x="484" y="88"/>
                                </a:moveTo>
                                <a:lnTo>
                                  <a:pt x="471" y="90"/>
                                </a:lnTo>
                                <a:lnTo>
                                  <a:pt x="444" y="102"/>
                                </a:lnTo>
                                <a:lnTo>
                                  <a:pt x="442" y="103"/>
                                </a:lnTo>
                                <a:lnTo>
                                  <a:pt x="441" y="104"/>
                                </a:lnTo>
                                <a:lnTo>
                                  <a:pt x="440" y="106"/>
                                </a:lnTo>
                                <a:lnTo>
                                  <a:pt x="468" y="106"/>
                                </a:lnTo>
                                <a:lnTo>
                                  <a:pt x="470" y="105"/>
                                </a:lnTo>
                                <a:lnTo>
                                  <a:pt x="485" y="105"/>
                                </a:lnTo>
                                <a:lnTo>
                                  <a:pt x="486" y="98"/>
                                </a:lnTo>
                                <a:lnTo>
                                  <a:pt x="484" y="8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084BA5" id="Group 87" o:spid="_x0000_s1026" style="position:absolute;margin-left:247.85pt;margin-top:31pt;width:25.6pt;height:16.1pt;z-index:251659776;mso-position-horizontal-relative:page" coordorigin="4948,91" coordsize="512,3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">
                <v:shape id="Picture 88" o:spid="_x0000_s1027" type="#_x0000_t75" style="position:absolute;left:5058;top:230;width:291;height:1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">
                  <v:imagedata r:id="rId18" o:title=""/>
                </v:shape>
                <v:shape id="AutoShape 89" o:spid="_x0000_s1028" style="position:absolute;left:4947;top:90;width:512;height:322;visibility:visible;mso-wrap-style:square;v-text-anchor:top" coordsize="51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" path="m501,281r-48,l453,321r23,-16l501,305r,-24xm501,305r-25,l501,321r,-16xm483,167r-13,l470,281r13,l483,167xm482,128r-227,l314,134r53,15l404,164r14,7l418,195r52,-28l483,167r-1,-7l485,159r-27,l453,153r,-13l458,135r35,l482,129r,-1xm250,l,143r94,43l94,172r47,-26l174,133r32,-5l255,128r227,l482,122r-12,l455,114r5,-4l468,106r-28,l250,xm493,135r-21,l477,140r,13l472,159r13,l511,145,493,135xm485,105r-15,l470,122r12,l482,121r3,-16xm484,88r-13,2l444,102r-2,1l441,104r-1,2l468,106r2,-1l485,105r1,-7l484,88xe" fillcolor="black" stroked="f">
                  <v:path arrowok="t" o:connecttype="custom" o:connectlocs="453,372;476,396;501,372;476,396;501,396;470,258;483,372;482,219;314,225;404,255;418,286;483,258;485,250;453,244;458,226;482,220;250,91;94,277;141,237;206,219;482,219;470,213;460,201;440,197;493,226;477,231;472,250;511,236;485,196;470,213;482,212;484,179;444,193;441,195;468,197;485,196;484,179" o:connectangles="0,0,0,0,0,0,0,0,0,0,0,0,0,0,0,0,0,0,0,0,0,0,0,0,0,0,0,0,0,0,0,0,0,0,0,0,0"/>
                </v:shape>
                <w10:wrap anchorx="page"/>
              </v:group>
            </w:pict>
          </mc:Fallback>
        </mc:AlternateContent>
      </w:r>
      <w:r w:rsidR="008840F0">
        <w:t>Coordinated with administrative aspect of activities of all locations to ensure uniformity and efficiency of operations.</w:t>
      </w:r>
      <w:r w:rsidR="008840F0" w:rsidRPr="00465430">
        <w:t xml:space="preserve"> </w:t>
      </w:r>
    </w:p>
    <w:p w14:paraId="1417BCAE" w14:textId="203C17AE" w:rsidR="00BD037F" w:rsidRPr="001D4CCF" w:rsidRDefault="00D853ED" w:rsidP="00AD1F24">
      <w:pPr>
        <w:pStyle w:val="Heading1"/>
        <w:ind w:left="340" w:right="340" w:firstLine="720"/>
        <w:rPr>
          <w:color w:val="244061"/>
        </w:rPr>
      </w:pPr>
      <w:r w:rsidRPr="001D4CCF">
        <w:rPr>
          <w:noProof/>
          <w:color w:val="244061"/>
        </w:rPr>
        <mc:AlternateContent>
          <mc:Choice Requires="wps">
            <w:drawing>
              <wp:anchor distT="0" distB="0" distL="0" distR="0" simplePos="0" relativeHeight="251654656" behindDoc="1" locked="0" layoutInCell="1" allowOverlap="1" wp14:anchorId="16C12F58" wp14:editId="346EF865">
                <wp:simplePos x="0" y="0"/>
                <wp:positionH relativeFrom="page">
                  <wp:posOffset>457200</wp:posOffset>
                </wp:positionH>
                <wp:positionV relativeFrom="paragraph">
                  <wp:posOffset>323850</wp:posOffset>
                </wp:positionV>
                <wp:extent cx="6645275" cy="0"/>
                <wp:effectExtent l="0" t="0" r="0" b="0"/>
                <wp:wrapTopAndBottom/>
                <wp:docPr id="8"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275" cy="0"/>
                        </a:xfrm>
                        <a:prstGeom prst="line">
                          <a:avLst/>
                        </a:prstGeom>
                        <a:noFill/>
                        <a:ln w="15977">
                          <a:solidFill>
                            <a:srgbClr val="25408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9782E5" id="Line 12" o:spid="_x0000_s1026" style="position:absolute;z-index:-251661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25.5pt" to="559.2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" strokecolor="#25408f" strokeweight=".44381mm">
                <w10:wrap type="topAndBottom" anchorx="page"/>
              </v:line>
            </w:pict>
          </mc:Fallback>
        </mc:AlternateContent>
      </w:r>
      <w:r w:rsidR="0039014E">
        <w:rPr>
          <w:color w:val="244061"/>
        </w:rPr>
        <w:t>SCHOLASTICS</w:t>
      </w:r>
    </w:p>
    <w:p w14:paraId="6DAE2DA9" w14:textId="77777777" w:rsidR="00BD037F" w:rsidRDefault="00BD037F">
      <w:pPr>
        <w:pStyle w:val="BodyText"/>
        <w:spacing w:before="9"/>
        <w:ind w:left="0"/>
        <w:rPr>
          <w:rFonts w:ascii="Ebrima"/>
          <w:b/>
          <w:sz w:val="14"/>
        </w:rPr>
      </w:pPr>
    </w:p>
    <w:p w14:paraId="4E1A8D0D" w14:textId="77777777" w:rsidR="008E4451" w:rsidRPr="008E09D8" w:rsidRDefault="00AE4663" w:rsidP="00AE4663">
      <w:pPr>
        <w:pStyle w:val="NoSpacing"/>
        <w:numPr>
          <w:ilvl w:val="0"/>
          <w:numId w:val="20"/>
        </w:numPr>
        <w:spacing w:before="120" w:after="120"/>
        <w:ind w:left="470" w:right="113" w:hanging="357"/>
      </w:pPr>
      <w:r w:rsidRPr="00AE4663">
        <w:t>Bachelor of Science (Accountancy) Laguna College - Philippines - 2005</w:t>
      </w:r>
    </w:p>
    <w:p w14:paraId="6BA211D9" w14:textId="415443E8" w:rsidR="00CC6CFF" w:rsidRDefault="00D853ED" w:rsidP="00CC6CFF">
      <w:pPr>
        <w:pStyle w:val="NoSpacing"/>
        <w:ind w:right="113"/>
        <w:jc w:val="both"/>
      </w:pPr>
      <w:r>
        <w:rPr>
          <w:rFonts w:ascii="Times New Roman" w:hAnsi="Times New Roman" w:cs="Times New Roman"/>
          <w:noProof/>
          <w:sz w:val="24"/>
          <w:szCs w:val="24"/>
        </w:rPr>
        <mc:AlternateContent>
          <mc:Choice Requires="wpg">
            <w:drawing>
              <wp:anchor distT="0" distB="0" distL="114300" distR="114300" simplePos="0" relativeHeight="251663872" behindDoc="0" locked="0" layoutInCell="1" allowOverlap="1" wp14:anchorId="0C420CDA" wp14:editId="3F9B3BDC">
                <wp:simplePos x="0" y="0"/>
                <wp:positionH relativeFrom="page">
                  <wp:posOffset>3148330</wp:posOffset>
                </wp:positionH>
                <wp:positionV relativeFrom="paragraph">
                  <wp:posOffset>152400</wp:posOffset>
                </wp:positionV>
                <wp:extent cx="285115" cy="226060"/>
                <wp:effectExtent l="0" t="0" r="0" b="0"/>
                <wp:wrapNone/>
                <wp:docPr id="5"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115" cy="226060"/>
                          <a:chOff x="5101" y="74"/>
                          <a:chExt cx="520" cy="356"/>
                        </a:xfrm>
                      </wpg:grpSpPr>
                      <wps:wsp>
                        <wps:cNvPr id="6" name="AutoShape 135"/>
                        <wps:cNvSpPr>
                          <a:spLocks/>
                        </wps:cNvSpPr>
                        <wps:spPr bwMode="auto">
                          <a:xfrm>
                            <a:off x="5100" y="74"/>
                            <a:ext cx="520" cy="356"/>
                          </a:xfrm>
                          <a:custGeom>
                            <a:avLst/>
                            <a:gdLst>
                              <a:gd name="T0" fmla="+- 0 5564 5101"/>
                              <a:gd name="T1" fmla="*/ T0 w 520"/>
                              <a:gd name="T2" fmla="+- 0 74 74"/>
                              <a:gd name="T3" fmla="*/ 74 h 356"/>
                              <a:gd name="T4" fmla="+- 0 5158 5101"/>
                              <a:gd name="T5" fmla="*/ T4 w 520"/>
                              <a:gd name="T6" fmla="+- 0 74 74"/>
                              <a:gd name="T7" fmla="*/ 74 h 356"/>
                              <a:gd name="T8" fmla="+- 0 5149 5101"/>
                              <a:gd name="T9" fmla="*/ T8 w 520"/>
                              <a:gd name="T10" fmla="+- 0 83 74"/>
                              <a:gd name="T11" fmla="*/ 83 h 356"/>
                              <a:gd name="T12" fmla="+- 0 5149 5101"/>
                              <a:gd name="T13" fmla="*/ T12 w 520"/>
                              <a:gd name="T14" fmla="+- 0 343 74"/>
                              <a:gd name="T15" fmla="*/ 343 h 356"/>
                              <a:gd name="T16" fmla="+- 0 5101 5101"/>
                              <a:gd name="T17" fmla="*/ T16 w 520"/>
                              <a:gd name="T18" fmla="+- 0 401 74"/>
                              <a:gd name="T19" fmla="*/ 401 h 356"/>
                              <a:gd name="T20" fmla="+- 0 5103 5101"/>
                              <a:gd name="T21" fmla="*/ T20 w 520"/>
                              <a:gd name="T22" fmla="+- 0 412 74"/>
                              <a:gd name="T23" fmla="*/ 412 h 356"/>
                              <a:gd name="T24" fmla="+- 0 5109 5101"/>
                              <a:gd name="T25" fmla="*/ T24 w 520"/>
                              <a:gd name="T26" fmla="+- 0 422 74"/>
                              <a:gd name="T27" fmla="*/ 422 h 356"/>
                              <a:gd name="T28" fmla="+- 0 5118 5101"/>
                              <a:gd name="T29" fmla="*/ T28 w 520"/>
                              <a:gd name="T30" fmla="+- 0 428 74"/>
                              <a:gd name="T31" fmla="*/ 428 h 356"/>
                              <a:gd name="T32" fmla="+- 0 5130 5101"/>
                              <a:gd name="T33" fmla="*/ T32 w 520"/>
                              <a:gd name="T34" fmla="+- 0 430 74"/>
                              <a:gd name="T35" fmla="*/ 430 h 356"/>
                              <a:gd name="T36" fmla="+- 0 5591 5101"/>
                              <a:gd name="T37" fmla="*/ T36 w 520"/>
                              <a:gd name="T38" fmla="+- 0 430 74"/>
                              <a:gd name="T39" fmla="*/ 430 h 356"/>
                              <a:gd name="T40" fmla="+- 0 5603 5101"/>
                              <a:gd name="T41" fmla="*/ T40 w 520"/>
                              <a:gd name="T42" fmla="+- 0 428 74"/>
                              <a:gd name="T43" fmla="*/ 428 h 356"/>
                              <a:gd name="T44" fmla="+- 0 5612 5101"/>
                              <a:gd name="T45" fmla="*/ T44 w 520"/>
                              <a:gd name="T46" fmla="+- 0 422 74"/>
                              <a:gd name="T47" fmla="*/ 422 h 356"/>
                              <a:gd name="T48" fmla="+- 0 5613 5101"/>
                              <a:gd name="T49" fmla="*/ T48 w 520"/>
                              <a:gd name="T50" fmla="+- 0 420 74"/>
                              <a:gd name="T51" fmla="*/ 420 h 356"/>
                              <a:gd name="T52" fmla="+- 0 5320 5101"/>
                              <a:gd name="T53" fmla="*/ T52 w 520"/>
                              <a:gd name="T54" fmla="+- 0 420 74"/>
                              <a:gd name="T55" fmla="*/ 420 h 356"/>
                              <a:gd name="T56" fmla="+- 0 5317 5101"/>
                              <a:gd name="T57" fmla="*/ T56 w 520"/>
                              <a:gd name="T58" fmla="+- 0 418 74"/>
                              <a:gd name="T59" fmla="*/ 418 h 356"/>
                              <a:gd name="T60" fmla="+- 0 5317 5101"/>
                              <a:gd name="T61" fmla="*/ T60 w 520"/>
                              <a:gd name="T62" fmla="+- 0 413 74"/>
                              <a:gd name="T63" fmla="*/ 413 h 356"/>
                              <a:gd name="T64" fmla="+- 0 5320 5101"/>
                              <a:gd name="T65" fmla="*/ T64 w 520"/>
                              <a:gd name="T66" fmla="+- 0 411 74"/>
                              <a:gd name="T67" fmla="*/ 411 h 356"/>
                              <a:gd name="T68" fmla="+- 0 5618 5101"/>
                              <a:gd name="T69" fmla="*/ T68 w 520"/>
                              <a:gd name="T70" fmla="+- 0 411 74"/>
                              <a:gd name="T71" fmla="*/ 411 h 356"/>
                              <a:gd name="T72" fmla="+- 0 5620 5101"/>
                              <a:gd name="T73" fmla="*/ T72 w 520"/>
                              <a:gd name="T74" fmla="+- 0 401 74"/>
                              <a:gd name="T75" fmla="*/ 401 h 356"/>
                              <a:gd name="T76" fmla="+- 0 5281 5101"/>
                              <a:gd name="T77" fmla="*/ T76 w 520"/>
                              <a:gd name="T78" fmla="+- 0 401 74"/>
                              <a:gd name="T79" fmla="*/ 401 h 356"/>
                              <a:gd name="T80" fmla="+- 0 5296 5101"/>
                              <a:gd name="T81" fmla="*/ T80 w 520"/>
                              <a:gd name="T82" fmla="+- 0 384 74"/>
                              <a:gd name="T83" fmla="*/ 384 h 356"/>
                              <a:gd name="T84" fmla="+- 0 5606 5101"/>
                              <a:gd name="T85" fmla="*/ T84 w 520"/>
                              <a:gd name="T86" fmla="+- 0 384 74"/>
                              <a:gd name="T87" fmla="*/ 384 h 356"/>
                              <a:gd name="T88" fmla="+- 0 5572 5101"/>
                              <a:gd name="T89" fmla="*/ T88 w 520"/>
                              <a:gd name="T90" fmla="+- 0 343 74"/>
                              <a:gd name="T91" fmla="*/ 343 h 356"/>
                              <a:gd name="T92" fmla="+- 0 5572 5101"/>
                              <a:gd name="T93" fmla="*/ T92 w 520"/>
                              <a:gd name="T94" fmla="+- 0 326 74"/>
                              <a:gd name="T95" fmla="*/ 326 h 356"/>
                              <a:gd name="T96" fmla="+- 0 5184 5101"/>
                              <a:gd name="T97" fmla="*/ T96 w 520"/>
                              <a:gd name="T98" fmla="+- 0 326 74"/>
                              <a:gd name="T99" fmla="*/ 326 h 356"/>
                              <a:gd name="T100" fmla="+- 0 5176 5101"/>
                              <a:gd name="T101" fmla="*/ T100 w 520"/>
                              <a:gd name="T102" fmla="+- 0 319 74"/>
                              <a:gd name="T103" fmla="*/ 319 h 356"/>
                              <a:gd name="T104" fmla="+- 0 5176 5101"/>
                              <a:gd name="T105" fmla="*/ T104 w 520"/>
                              <a:gd name="T106" fmla="+- 0 99 74"/>
                              <a:gd name="T107" fmla="*/ 99 h 356"/>
                              <a:gd name="T108" fmla="+- 0 5184 5101"/>
                              <a:gd name="T109" fmla="*/ T108 w 520"/>
                              <a:gd name="T110" fmla="+- 0 91 74"/>
                              <a:gd name="T111" fmla="*/ 91 h 356"/>
                              <a:gd name="T112" fmla="+- 0 5572 5101"/>
                              <a:gd name="T113" fmla="*/ T112 w 520"/>
                              <a:gd name="T114" fmla="+- 0 91 74"/>
                              <a:gd name="T115" fmla="*/ 91 h 356"/>
                              <a:gd name="T116" fmla="+- 0 5572 5101"/>
                              <a:gd name="T117" fmla="*/ T116 w 520"/>
                              <a:gd name="T118" fmla="+- 0 83 74"/>
                              <a:gd name="T119" fmla="*/ 83 h 356"/>
                              <a:gd name="T120" fmla="+- 0 5564 5101"/>
                              <a:gd name="T121" fmla="*/ T120 w 520"/>
                              <a:gd name="T122" fmla="+- 0 74 74"/>
                              <a:gd name="T123" fmla="*/ 74 h 356"/>
                              <a:gd name="T124" fmla="+- 0 5618 5101"/>
                              <a:gd name="T125" fmla="*/ T124 w 520"/>
                              <a:gd name="T126" fmla="+- 0 411 74"/>
                              <a:gd name="T127" fmla="*/ 411 h 356"/>
                              <a:gd name="T128" fmla="+- 0 5402 5101"/>
                              <a:gd name="T129" fmla="*/ T128 w 520"/>
                              <a:gd name="T130" fmla="+- 0 411 74"/>
                              <a:gd name="T131" fmla="*/ 411 h 356"/>
                              <a:gd name="T132" fmla="+- 0 5404 5101"/>
                              <a:gd name="T133" fmla="*/ T132 w 520"/>
                              <a:gd name="T134" fmla="+- 0 413 74"/>
                              <a:gd name="T135" fmla="*/ 413 h 356"/>
                              <a:gd name="T136" fmla="+- 0 5404 5101"/>
                              <a:gd name="T137" fmla="*/ T136 w 520"/>
                              <a:gd name="T138" fmla="+- 0 418 74"/>
                              <a:gd name="T139" fmla="*/ 418 h 356"/>
                              <a:gd name="T140" fmla="+- 0 5402 5101"/>
                              <a:gd name="T141" fmla="*/ T140 w 520"/>
                              <a:gd name="T142" fmla="+- 0 420 74"/>
                              <a:gd name="T143" fmla="*/ 420 h 356"/>
                              <a:gd name="T144" fmla="+- 0 5613 5101"/>
                              <a:gd name="T145" fmla="*/ T144 w 520"/>
                              <a:gd name="T146" fmla="+- 0 420 74"/>
                              <a:gd name="T147" fmla="*/ 420 h 356"/>
                              <a:gd name="T148" fmla="+- 0 5618 5101"/>
                              <a:gd name="T149" fmla="*/ T148 w 520"/>
                              <a:gd name="T150" fmla="+- 0 412 74"/>
                              <a:gd name="T151" fmla="*/ 412 h 356"/>
                              <a:gd name="T152" fmla="+- 0 5618 5101"/>
                              <a:gd name="T153" fmla="*/ T152 w 520"/>
                              <a:gd name="T154" fmla="+- 0 411 74"/>
                              <a:gd name="T155" fmla="*/ 411 h 356"/>
                              <a:gd name="T156" fmla="+- 0 5606 5101"/>
                              <a:gd name="T157" fmla="*/ T156 w 520"/>
                              <a:gd name="T158" fmla="+- 0 384 74"/>
                              <a:gd name="T159" fmla="*/ 384 h 356"/>
                              <a:gd name="T160" fmla="+- 0 5425 5101"/>
                              <a:gd name="T161" fmla="*/ T160 w 520"/>
                              <a:gd name="T162" fmla="+- 0 384 74"/>
                              <a:gd name="T163" fmla="*/ 384 h 356"/>
                              <a:gd name="T164" fmla="+- 0 5440 5101"/>
                              <a:gd name="T165" fmla="*/ T164 w 520"/>
                              <a:gd name="T166" fmla="+- 0 401 74"/>
                              <a:gd name="T167" fmla="*/ 401 h 356"/>
                              <a:gd name="T168" fmla="+- 0 5620 5101"/>
                              <a:gd name="T169" fmla="*/ T168 w 520"/>
                              <a:gd name="T170" fmla="+- 0 401 74"/>
                              <a:gd name="T171" fmla="*/ 401 h 356"/>
                              <a:gd name="T172" fmla="+- 0 5606 5101"/>
                              <a:gd name="T173" fmla="*/ T172 w 520"/>
                              <a:gd name="T174" fmla="+- 0 384 74"/>
                              <a:gd name="T175" fmla="*/ 384 h 356"/>
                              <a:gd name="T176" fmla="+- 0 5572 5101"/>
                              <a:gd name="T177" fmla="*/ T176 w 520"/>
                              <a:gd name="T178" fmla="+- 0 91 74"/>
                              <a:gd name="T179" fmla="*/ 91 h 356"/>
                              <a:gd name="T180" fmla="+- 0 5538 5101"/>
                              <a:gd name="T181" fmla="*/ T180 w 520"/>
                              <a:gd name="T182" fmla="+- 0 91 74"/>
                              <a:gd name="T183" fmla="*/ 91 h 356"/>
                              <a:gd name="T184" fmla="+- 0 5545 5101"/>
                              <a:gd name="T185" fmla="*/ T184 w 520"/>
                              <a:gd name="T186" fmla="+- 0 99 74"/>
                              <a:gd name="T187" fmla="*/ 99 h 356"/>
                              <a:gd name="T188" fmla="+- 0 5545 5101"/>
                              <a:gd name="T189" fmla="*/ T188 w 520"/>
                              <a:gd name="T190" fmla="+- 0 319 74"/>
                              <a:gd name="T191" fmla="*/ 319 h 356"/>
                              <a:gd name="T192" fmla="+- 0 5538 5101"/>
                              <a:gd name="T193" fmla="*/ T192 w 520"/>
                              <a:gd name="T194" fmla="+- 0 326 74"/>
                              <a:gd name="T195" fmla="*/ 326 h 356"/>
                              <a:gd name="T196" fmla="+- 0 5572 5101"/>
                              <a:gd name="T197" fmla="*/ T196 w 520"/>
                              <a:gd name="T198" fmla="+- 0 326 74"/>
                              <a:gd name="T199" fmla="*/ 326 h 356"/>
                              <a:gd name="T200" fmla="+- 0 5572 5101"/>
                              <a:gd name="T201" fmla="*/ T200 w 520"/>
                              <a:gd name="T202" fmla="+- 0 91 74"/>
                              <a:gd name="T203" fmla="*/ 91 h 3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520" h="356">
                                <a:moveTo>
                                  <a:pt x="463" y="0"/>
                                </a:moveTo>
                                <a:lnTo>
                                  <a:pt x="57" y="0"/>
                                </a:lnTo>
                                <a:lnTo>
                                  <a:pt x="48" y="9"/>
                                </a:lnTo>
                                <a:lnTo>
                                  <a:pt x="48" y="269"/>
                                </a:lnTo>
                                <a:lnTo>
                                  <a:pt x="0" y="327"/>
                                </a:lnTo>
                                <a:lnTo>
                                  <a:pt x="2" y="338"/>
                                </a:lnTo>
                                <a:lnTo>
                                  <a:pt x="8" y="348"/>
                                </a:lnTo>
                                <a:lnTo>
                                  <a:pt x="17" y="354"/>
                                </a:lnTo>
                                <a:lnTo>
                                  <a:pt x="29" y="356"/>
                                </a:lnTo>
                                <a:lnTo>
                                  <a:pt x="490" y="356"/>
                                </a:lnTo>
                                <a:lnTo>
                                  <a:pt x="502" y="354"/>
                                </a:lnTo>
                                <a:lnTo>
                                  <a:pt x="511" y="348"/>
                                </a:lnTo>
                                <a:lnTo>
                                  <a:pt x="512" y="346"/>
                                </a:lnTo>
                                <a:lnTo>
                                  <a:pt x="219" y="346"/>
                                </a:lnTo>
                                <a:lnTo>
                                  <a:pt x="216" y="344"/>
                                </a:lnTo>
                                <a:lnTo>
                                  <a:pt x="216" y="339"/>
                                </a:lnTo>
                                <a:lnTo>
                                  <a:pt x="219" y="337"/>
                                </a:lnTo>
                                <a:lnTo>
                                  <a:pt x="517" y="337"/>
                                </a:lnTo>
                                <a:lnTo>
                                  <a:pt x="519" y="327"/>
                                </a:lnTo>
                                <a:lnTo>
                                  <a:pt x="180" y="327"/>
                                </a:lnTo>
                                <a:lnTo>
                                  <a:pt x="195" y="310"/>
                                </a:lnTo>
                                <a:lnTo>
                                  <a:pt x="505" y="310"/>
                                </a:lnTo>
                                <a:lnTo>
                                  <a:pt x="471" y="269"/>
                                </a:lnTo>
                                <a:lnTo>
                                  <a:pt x="471" y="252"/>
                                </a:lnTo>
                                <a:lnTo>
                                  <a:pt x="83" y="252"/>
                                </a:lnTo>
                                <a:lnTo>
                                  <a:pt x="75" y="245"/>
                                </a:lnTo>
                                <a:lnTo>
                                  <a:pt x="75" y="25"/>
                                </a:lnTo>
                                <a:lnTo>
                                  <a:pt x="83" y="17"/>
                                </a:lnTo>
                                <a:lnTo>
                                  <a:pt x="471" y="17"/>
                                </a:lnTo>
                                <a:lnTo>
                                  <a:pt x="471" y="9"/>
                                </a:lnTo>
                                <a:lnTo>
                                  <a:pt x="463" y="0"/>
                                </a:lnTo>
                                <a:close/>
                                <a:moveTo>
                                  <a:pt x="517" y="337"/>
                                </a:moveTo>
                                <a:lnTo>
                                  <a:pt x="301" y="337"/>
                                </a:lnTo>
                                <a:lnTo>
                                  <a:pt x="303" y="339"/>
                                </a:lnTo>
                                <a:lnTo>
                                  <a:pt x="303" y="344"/>
                                </a:lnTo>
                                <a:lnTo>
                                  <a:pt x="301" y="346"/>
                                </a:lnTo>
                                <a:lnTo>
                                  <a:pt x="512" y="346"/>
                                </a:lnTo>
                                <a:lnTo>
                                  <a:pt x="517" y="338"/>
                                </a:lnTo>
                                <a:lnTo>
                                  <a:pt x="517" y="337"/>
                                </a:lnTo>
                                <a:close/>
                                <a:moveTo>
                                  <a:pt x="505" y="310"/>
                                </a:moveTo>
                                <a:lnTo>
                                  <a:pt x="324" y="310"/>
                                </a:lnTo>
                                <a:lnTo>
                                  <a:pt x="339" y="327"/>
                                </a:lnTo>
                                <a:lnTo>
                                  <a:pt x="519" y="327"/>
                                </a:lnTo>
                                <a:lnTo>
                                  <a:pt x="505" y="310"/>
                                </a:lnTo>
                                <a:close/>
                                <a:moveTo>
                                  <a:pt x="471" y="17"/>
                                </a:moveTo>
                                <a:lnTo>
                                  <a:pt x="437" y="17"/>
                                </a:lnTo>
                                <a:lnTo>
                                  <a:pt x="444" y="25"/>
                                </a:lnTo>
                                <a:lnTo>
                                  <a:pt x="444" y="245"/>
                                </a:lnTo>
                                <a:lnTo>
                                  <a:pt x="437" y="252"/>
                                </a:lnTo>
                                <a:lnTo>
                                  <a:pt x="471" y="252"/>
                                </a:lnTo>
                                <a:lnTo>
                                  <a:pt x="471" y="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 name="Picture 13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5233" y="122"/>
                            <a:ext cx="254" cy="19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8784C19" id="Group 134" o:spid="_x0000_s1026" style="position:absolute;margin-left:247.9pt;margin-top:12pt;width:22.45pt;height:17.8pt;z-index:251663872;mso-position-horizontal-relative:page" coordorigin="5101,74" coordsize="520,3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">
                <v:shape id="AutoShape 135" o:spid="_x0000_s1027" style="position:absolute;left:5100;top:74;width:520;height:356;visibility:visible;mso-wrap-style:square;v-text-anchor:top" coordsize="520,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" path="m463,l57,,48,9r,260l,327r2,11l8,348r9,6l29,356r461,l502,354r9,-6l512,346r-293,l216,344r,-5l219,337r298,l519,327r-339,l195,310r310,l471,269r,-17l83,252r-8,-7l75,25r8,-8l471,17r,-8l463,xm517,337r-216,l303,339r,5l301,346r211,l517,338r,-1xm505,310r-181,l339,327r180,l505,310xm471,17r-34,l444,25r,220l437,252r34,l471,17xe" fillcolor="black" stroked="f">
                  <v:path arrowok="t" o:connecttype="custom" o:connectlocs="463,74;57,74;48,83;48,343;0,401;2,412;8,422;17,428;29,430;490,430;502,428;511,422;512,420;219,420;216,418;216,413;219,411;517,411;519,401;180,401;195,384;505,384;471,343;471,326;83,326;75,319;75,99;83,91;471,91;471,83;463,74;517,411;301,411;303,413;303,418;301,420;512,420;517,412;517,411;505,384;324,384;339,401;519,401;505,384;471,91;437,91;444,99;444,319;437,326;471,326;471,91" o:connectangles="0,0,0,0,0,0,0,0,0,0,0,0,0,0,0,0,0,0,0,0,0,0,0,0,0,0,0,0,0,0,0,0,0,0,0,0,0,0,0,0,0,0,0,0,0,0,0,0,0,0,0"/>
                </v:shape>
                <v:shape id="Picture 136" o:spid="_x0000_s1028" type="#_x0000_t75" style="position:absolute;left:5233;top:122;width:254;height: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">
                  <v:imagedata r:id="rId20" o:title=""/>
                </v:shape>
                <w10:wrap anchorx="page"/>
              </v:group>
            </w:pict>
          </mc:Fallback>
        </mc:AlternateContent>
      </w:r>
    </w:p>
    <w:p w14:paraId="4393A1C6" w14:textId="77777777" w:rsidR="00CC6CFF" w:rsidRDefault="00CC6CFF" w:rsidP="00CC6CFF">
      <w:pPr>
        <w:pStyle w:val="Heading1"/>
        <w:spacing w:before="0"/>
        <w:ind w:left="3402" w:right="3402" w:firstLine="720"/>
        <w:rPr>
          <w:color w:val="1F497D"/>
        </w:rPr>
      </w:pPr>
      <w:r>
        <w:rPr>
          <w:color w:val="25408F"/>
        </w:rPr>
        <w:t xml:space="preserve">      </w:t>
      </w:r>
      <w:r>
        <w:rPr>
          <w:color w:val="1F497D"/>
        </w:rPr>
        <w:t>COMPUTER SKILLS</w:t>
      </w:r>
    </w:p>
    <w:p w14:paraId="11B21128" w14:textId="7BA7C8E1" w:rsidR="00CC6CFF" w:rsidRDefault="00D853ED" w:rsidP="00CC6CFF">
      <w:pPr>
        <w:pStyle w:val="BodyText"/>
        <w:spacing w:before="1"/>
        <w:ind w:left="0"/>
        <w:rPr>
          <w:rFonts w:ascii="Ebrima"/>
          <w:b/>
          <w:sz w:val="8"/>
        </w:rPr>
      </w:pPr>
      <w:r>
        <w:rPr>
          <w:noProof/>
        </w:rPr>
        <mc:AlternateContent>
          <mc:Choice Requires="wps">
            <w:drawing>
              <wp:anchor distT="0" distB="0" distL="0" distR="0" simplePos="0" relativeHeight="251660800" behindDoc="1" locked="0" layoutInCell="1" allowOverlap="1" wp14:anchorId="5CF3BE6B" wp14:editId="0B529EEE">
                <wp:simplePos x="0" y="0"/>
                <wp:positionH relativeFrom="page">
                  <wp:posOffset>457200</wp:posOffset>
                </wp:positionH>
                <wp:positionV relativeFrom="paragraph">
                  <wp:posOffset>99060</wp:posOffset>
                </wp:positionV>
                <wp:extent cx="6645275" cy="0"/>
                <wp:effectExtent l="0" t="0" r="0" b="0"/>
                <wp:wrapTopAndBottom/>
                <wp:docPr id="4" name="Lin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275" cy="0"/>
                        </a:xfrm>
                        <a:prstGeom prst="line">
                          <a:avLst/>
                        </a:prstGeom>
                        <a:noFill/>
                        <a:ln w="15977">
                          <a:solidFill>
                            <a:srgbClr val="25408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7E1ABB" id="Line 131" o:spid="_x0000_s1026" style="position:absolute;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7.8pt" to="559.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" strokecolor="#25408f" strokeweight=".44381mm">
                <w10:wrap type="topAndBottom" anchorx="page"/>
              </v:line>
            </w:pict>
          </mc:Fallback>
        </mc:AlternateContent>
      </w:r>
    </w:p>
    <w:p w14:paraId="7748F868" w14:textId="77777777" w:rsidR="00AD1F24" w:rsidRPr="00AD1F24" w:rsidRDefault="00AD1F24" w:rsidP="00AD1F24">
      <w:pPr>
        <w:pStyle w:val="NoSpacing"/>
        <w:numPr>
          <w:ilvl w:val="0"/>
          <w:numId w:val="39"/>
        </w:numPr>
        <w:spacing w:before="240" w:after="120"/>
        <w:ind w:left="470" w:right="113" w:hanging="357"/>
        <w:jc w:val="both"/>
      </w:pPr>
      <w:r w:rsidRPr="00AD1F24">
        <w:t>Hands-on experience with Accounting Softwares such as SAP, Oracle, Tally, XERO and Quickbooks.</w:t>
      </w:r>
    </w:p>
    <w:p w14:paraId="456E958F" w14:textId="77777777" w:rsidR="00AD1F24" w:rsidRDefault="00AD1F24" w:rsidP="00AD1F24">
      <w:pPr>
        <w:pStyle w:val="NoSpacing"/>
        <w:numPr>
          <w:ilvl w:val="0"/>
          <w:numId w:val="39"/>
        </w:numPr>
        <w:spacing w:after="240"/>
        <w:ind w:left="470" w:right="113" w:hanging="357"/>
        <w:jc w:val="both"/>
      </w:pPr>
      <w:r w:rsidRPr="00AD1F24">
        <w:t>Advanced proficiency in MS Office Suite (Excel, PowerPoint &amp; Word)</w:t>
      </w:r>
      <w:r>
        <w:t>.</w:t>
      </w:r>
    </w:p>
    <w:p w14:paraId="3E6C5874" w14:textId="5448990B" w:rsidR="00CC6CFF" w:rsidRDefault="00D853ED" w:rsidP="00CC6CFF">
      <w:pPr>
        <w:pStyle w:val="Heading1"/>
        <w:spacing w:before="0"/>
        <w:ind w:left="3402" w:right="3402" w:firstLine="720"/>
        <w:rPr>
          <w:color w:val="1F497D"/>
        </w:rPr>
      </w:pPr>
      <w:r>
        <w:rPr>
          <w:noProof/>
        </w:rPr>
        <mc:AlternateContent>
          <mc:Choice Requires="wps">
            <w:drawing>
              <wp:anchor distT="0" distB="0" distL="114300" distR="114300" simplePos="0" relativeHeight="251662848" behindDoc="0" locked="1" layoutInCell="1" allowOverlap="1" wp14:anchorId="0DDCE3B1" wp14:editId="631FC154">
                <wp:simplePos x="0" y="0"/>
                <wp:positionH relativeFrom="page">
                  <wp:posOffset>3402330</wp:posOffset>
                </wp:positionH>
                <wp:positionV relativeFrom="page">
                  <wp:posOffset>3787140</wp:posOffset>
                </wp:positionV>
                <wp:extent cx="215900" cy="219075"/>
                <wp:effectExtent l="0" t="0" r="0" b="0"/>
                <wp:wrapNone/>
                <wp:docPr id="3" name="شكل حر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215900" cy="219075"/>
                        </a:xfrm>
                        <a:custGeom>
                          <a:avLst/>
                          <a:gdLst/>
                          <a:ahLst/>
                          <a:cxnLst/>
                          <a:rect l="0" t="0" r="r" b="b"/>
                          <a:pathLst>
                            <a:path w="4733925" h="4781550">
                              <a:moveTo>
                                <a:pt x="3540535" y="2215023"/>
                              </a:moveTo>
                              <a:lnTo>
                                <a:pt x="3724890" y="2893449"/>
                              </a:lnTo>
                              <a:lnTo>
                                <a:pt x="3297186" y="2760714"/>
                              </a:lnTo>
                              <a:lnTo>
                                <a:pt x="3540535" y="2215023"/>
                              </a:lnTo>
                              <a:close/>
                              <a:moveTo>
                                <a:pt x="1335004" y="2136107"/>
                              </a:moveTo>
                              <a:lnTo>
                                <a:pt x="1343025" y="2228349"/>
                              </a:lnTo>
                              <a:lnTo>
                                <a:pt x="1339014" y="2440907"/>
                              </a:lnTo>
                              <a:lnTo>
                                <a:pt x="1339014" y="2681538"/>
                              </a:lnTo>
                              <a:cubicBezTo>
                                <a:pt x="1337677" y="2763085"/>
                                <a:pt x="1336341" y="2844633"/>
                                <a:pt x="1335004" y="2926180"/>
                              </a:cubicBezTo>
                              <a:lnTo>
                                <a:pt x="1326983" y="3086601"/>
                              </a:lnTo>
                              <a:lnTo>
                                <a:pt x="1306930" y="3198896"/>
                              </a:lnTo>
                              <a:lnTo>
                                <a:pt x="1282867" y="3315201"/>
                              </a:lnTo>
                              <a:lnTo>
                                <a:pt x="1238751" y="3447549"/>
                              </a:lnTo>
                              <a:lnTo>
                                <a:pt x="1190625" y="3583907"/>
                              </a:lnTo>
                              <a:lnTo>
                                <a:pt x="1138488" y="3684170"/>
                              </a:lnTo>
                              <a:lnTo>
                                <a:pt x="1102393" y="3740317"/>
                              </a:lnTo>
                              <a:lnTo>
                                <a:pt x="1098383" y="3591928"/>
                              </a:lnTo>
                              <a:lnTo>
                                <a:pt x="1082341" y="3311191"/>
                              </a:lnTo>
                              <a:lnTo>
                                <a:pt x="1070309" y="3026443"/>
                              </a:lnTo>
                              <a:lnTo>
                                <a:pt x="1058278" y="2797843"/>
                              </a:lnTo>
                              <a:lnTo>
                                <a:pt x="1046246" y="2581275"/>
                              </a:lnTo>
                              <a:lnTo>
                                <a:pt x="1046246" y="2513096"/>
                              </a:lnTo>
                              <a:lnTo>
                                <a:pt x="1066299" y="2477001"/>
                              </a:lnTo>
                              <a:lnTo>
                                <a:pt x="1106404" y="2412833"/>
                              </a:lnTo>
                              <a:lnTo>
                                <a:pt x="1162551" y="2344654"/>
                              </a:lnTo>
                              <a:lnTo>
                                <a:pt x="1222709" y="2264443"/>
                              </a:lnTo>
                              <a:lnTo>
                                <a:pt x="1335004" y="2136107"/>
                              </a:lnTo>
                              <a:close/>
                              <a:moveTo>
                                <a:pt x="3400425" y="1661959"/>
                              </a:moveTo>
                              <a:lnTo>
                                <a:pt x="2729373" y="3291656"/>
                              </a:lnTo>
                              <a:lnTo>
                                <a:pt x="3046464" y="3394894"/>
                              </a:lnTo>
                              <a:lnTo>
                                <a:pt x="3179199" y="3077804"/>
                              </a:lnTo>
                              <a:lnTo>
                                <a:pt x="3835502" y="3254785"/>
                              </a:lnTo>
                              <a:lnTo>
                                <a:pt x="3938741" y="3682488"/>
                              </a:lnTo>
                              <a:lnTo>
                                <a:pt x="4263206" y="3778352"/>
                              </a:lnTo>
                              <a:lnTo>
                                <a:pt x="3710141" y="1750449"/>
                              </a:lnTo>
                              <a:lnTo>
                                <a:pt x="3400425" y="1661959"/>
                              </a:lnTo>
                              <a:close/>
                              <a:moveTo>
                                <a:pt x="1285875" y="1650206"/>
                              </a:moveTo>
                              <a:lnTo>
                                <a:pt x="1314450" y="1650206"/>
                              </a:lnTo>
                              <a:lnTo>
                                <a:pt x="1340644" y="1695450"/>
                              </a:lnTo>
                              <a:lnTo>
                                <a:pt x="1304925" y="1824038"/>
                              </a:lnTo>
                              <a:lnTo>
                                <a:pt x="1269206" y="1816894"/>
                              </a:lnTo>
                              <a:lnTo>
                                <a:pt x="1240631" y="1816894"/>
                              </a:lnTo>
                              <a:lnTo>
                                <a:pt x="1212056" y="1828800"/>
                              </a:lnTo>
                              <a:lnTo>
                                <a:pt x="1183481" y="1859756"/>
                              </a:lnTo>
                              <a:lnTo>
                                <a:pt x="1164431" y="1883569"/>
                              </a:lnTo>
                              <a:lnTo>
                                <a:pt x="1173956" y="1897856"/>
                              </a:lnTo>
                              <a:lnTo>
                                <a:pt x="1204913" y="1902619"/>
                              </a:lnTo>
                              <a:lnTo>
                                <a:pt x="1266825" y="1893094"/>
                              </a:lnTo>
                              <a:lnTo>
                                <a:pt x="1335881" y="1874044"/>
                              </a:lnTo>
                              <a:lnTo>
                                <a:pt x="1416844" y="1845469"/>
                              </a:lnTo>
                              <a:lnTo>
                                <a:pt x="1366838" y="2024063"/>
                              </a:lnTo>
                              <a:lnTo>
                                <a:pt x="1283494" y="2055019"/>
                              </a:lnTo>
                              <a:lnTo>
                                <a:pt x="1254919" y="2074069"/>
                              </a:lnTo>
                              <a:lnTo>
                                <a:pt x="1219200" y="2090738"/>
                              </a:lnTo>
                              <a:lnTo>
                                <a:pt x="1190625" y="2107406"/>
                              </a:lnTo>
                              <a:lnTo>
                                <a:pt x="1162050" y="2126456"/>
                              </a:lnTo>
                              <a:lnTo>
                                <a:pt x="1133475" y="2150269"/>
                              </a:lnTo>
                              <a:lnTo>
                                <a:pt x="1112044" y="2166938"/>
                              </a:lnTo>
                              <a:lnTo>
                                <a:pt x="1088231" y="2190750"/>
                              </a:lnTo>
                              <a:lnTo>
                                <a:pt x="1069181" y="2212181"/>
                              </a:lnTo>
                              <a:lnTo>
                                <a:pt x="1045369" y="2240756"/>
                              </a:lnTo>
                              <a:lnTo>
                                <a:pt x="1009650" y="2274094"/>
                              </a:lnTo>
                              <a:lnTo>
                                <a:pt x="1014413" y="2252663"/>
                              </a:lnTo>
                              <a:lnTo>
                                <a:pt x="1019175" y="2235994"/>
                              </a:lnTo>
                              <a:lnTo>
                                <a:pt x="1031081" y="2214563"/>
                              </a:lnTo>
                              <a:lnTo>
                                <a:pt x="1038225" y="2193131"/>
                              </a:lnTo>
                              <a:lnTo>
                                <a:pt x="1047750" y="2164556"/>
                              </a:lnTo>
                              <a:lnTo>
                                <a:pt x="1062038" y="2150269"/>
                              </a:lnTo>
                              <a:lnTo>
                                <a:pt x="1078706" y="2131219"/>
                              </a:lnTo>
                              <a:lnTo>
                                <a:pt x="1095375" y="2112169"/>
                              </a:lnTo>
                              <a:lnTo>
                                <a:pt x="1114425" y="2097881"/>
                              </a:lnTo>
                              <a:lnTo>
                                <a:pt x="1092994" y="2093119"/>
                              </a:lnTo>
                              <a:lnTo>
                                <a:pt x="1073944" y="2085975"/>
                              </a:lnTo>
                              <a:lnTo>
                                <a:pt x="1047750" y="2074069"/>
                              </a:lnTo>
                              <a:lnTo>
                                <a:pt x="1042988" y="2069306"/>
                              </a:lnTo>
                              <a:lnTo>
                                <a:pt x="1040606" y="2052638"/>
                              </a:lnTo>
                              <a:lnTo>
                                <a:pt x="1040606" y="2024063"/>
                              </a:lnTo>
                              <a:lnTo>
                                <a:pt x="1047750" y="1981200"/>
                              </a:lnTo>
                              <a:lnTo>
                                <a:pt x="1064419" y="1931194"/>
                              </a:lnTo>
                              <a:lnTo>
                                <a:pt x="1078706" y="1890713"/>
                              </a:lnTo>
                              <a:lnTo>
                                <a:pt x="1095375" y="1864519"/>
                              </a:lnTo>
                              <a:lnTo>
                                <a:pt x="1112044" y="1826419"/>
                              </a:lnTo>
                              <a:lnTo>
                                <a:pt x="1128713" y="1802606"/>
                              </a:lnTo>
                              <a:lnTo>
                                <a:pt x="1164431" y="1759744"/>
                              </a:lnTo>
                              <a:lnTo>
                                <a:pt x="1185863" y="1726406"/>
                              </a:lnTo>
                              <a:lnTo>
                                <a:pt x="1223963" y="1688306"/>
                              </a:lnTo>
                              <a:lnTo>
                                <a:pt x="1259681" y="1662113"/>
                              </a:lnTo>
                              <a:lnTo>
                                <a:pt x="1285875" y="1650206"/>
                              </a:lnTo>
                              <a:close/>
                              <a:moveTo>
                                <a:pt x="2264799" y="784430"/>
                              </a:moveTo>
                              <a:lnTo>
                                <a:pt x="126283" y="1484978"/>
                              </a:lnTo>
                              <a:lnTo>
                                <a:pt x="126283" y="4648507"/>
                              </a:lnTo>
                              <a:lnTo>
                                <a:pt x="2264799" y="3933210"/>
                              </a:lnTo>
                              <a:lnTo>
                                <a:pt x="2264799" y="784430"/>
                              </a:lnTo>
                              <a:close/>
                              <a:moveTo>
                                <a:pt x="4152593" y="135501"/>
                              </a:moveTo>
                              <a:lnTo>
                                <a:pt x="2390160" y="740185"/>
                              </a:lnTo>
                              <a:lnTo>
                                <a:pt x="4159967" y="1293249"/>
                              </a:lnTo>
                              <a:lnTo>
                                <a:pt x="4152593" y="135501"/>
                              </a:lnTo>
                              <a:close/>
                              <a:moveTo>
                                <a:pt x="4210050" y="0"/>
                              </a:moveTo>
                              <a:lnTo>
                                <a:pt x="4238625" y="0"/>
                              </a:lnTo>
                              <a:lnTo>
                                <a:pt x="4276725" y="9525"/>
                              </a:lnTo>
                              <a:lnTo>
                                <a:pt x="4276725" y="47625"/>
                              </a:lnTo>
                              <a:lnTo>
                                <a:pt x="4286250" y="1333500"/>
                              </a:lnTo>
                              <a:lnTo>
                                <a:pt x="4733925" y="1476375"/>
                              </a:lnTo>
                              <a:lnTo>
                                <a:pt x="4733925" y="4772025"/>
                              </a:lnTo>
                              <a:lnTo>
                                <a:pt x="2371725" y="4019550"/>
                              </a:lnTo>
                              <a:lnTo>
                                <a:pt x="114300" y="4772025"/>
                              </a:lnTo>
                              <a:lnTo>
                                <a:pt x="66675" y="4781550"/>
                              </a:lnTo>
                              <a:lnTo>
                                <a:pt x="38100" y="4762500"/>
                              </a:lnTo>
                              <a:lnTo>
                                <a:pt x="19050" y="4743450"/>
                              </a:lnTo>
                              <a:lnTo>
                                <a:pt x="9525" y="3695700"/>
                              </a:lnTo>
                              <a:lnTo>
                                <a:pt x="0" y="1419225"/>
                              </a:lnTo>
                              <a:lnTo>
                                <a:pt x="542925" y="1219200"/>
                              </a:lnTo>
                              <a:lnTo>
                                <a:pt x="542925" y="38100"/>
                              </a:lnTo>
                              <a:lnTo>
                                <a:pt x="2257425" y="657225"/>
                              </a:lnTo>
                              <a:lnTo>
                                <a:pt x="4210050" y="0"/>
                              </a:lnTo>
                              <a:close/>
                            </a:path>
                          </a:pathLst>
                        </a:custGeom>
                        <a:solidFill>
                          <a:srgbClr val="000000"/>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93D8BC1" id="شكل حر 15" o:spid="_x0000_s1026" style="position:absolute;margin-left:267.9pt;margin-top:298.2pt;width:17pt;height:17.25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coordsize="4733925,478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" path="m3540535,2215023r184355,678426l3297186,2760714r243349,-545691xm1335004,2136107r8021,92242l1339014,2440907r,240631c1337677,2763085,1336341,2844633,1335004,2926180r-8021,160421l1306930,3198896r-24063,116305l1238751,3447549r-48126,136358l1138488,3684170r-36095,56147l1098383,3591928r-16042,-280737l1070309,3026443r-12031,-228600l1046246,2581275r,-68179l1066299,2477001r40105,-64168l1162551,2344654r60158,-80211l1335004,2136107xm3400425,1661959l2729373,3291656r317091,103238l3179199,3077804r656303,176981l3938741,3682488r324465,95864l3710141,1750449r-309716,-88490xm1285875,1650206r28575,l1340644,1695450r-35719,128588l1269206,1816894r-28575,l1212056,1828800r-28575,30956l1164431,1883569r9525,14287l1204913,1902619r61912,-9525l1335881,1874044r80963,-28575l1366838,2024063r-83344,30956l1254919,2074069r-35719,16669l1190625,2107406r-28575,19050l1133475,2150269r-21431,16669l1088231,2190750r-19050,21431l1045369,2240756r-35719,33338l1014413,2252663r4762,-16669l1031081,2214563r7144,-21432l1047750,2164556r14288,-14287l1078706,2131219r16669,-19050l1114425,2097881r-21431,-4762l1073944,2085975r-26194,-11906l1042988,2069306r-2382,-16668l1040606,2024063r7144,-42863l1064419,1931194r14287,-40481l1095375,1864519r16669,-38100l1128713,1802606r35718,-42862l1185863,1726406r38100,-38100l1259681,1662113r26194,-11907xm2264799,784430l126283,1484978r,3163529l2264799,3933210r,-3148780xm4152593,135501l2390160,740185r1769807,553064l4152593,135501xm4210050,r28575,l4276725,9525r,38100l4286250,1333500r447675,142875l4733925,4772025,2371725,4019550,114300,4772025r-47625,9525l38100,4762500,19050,4743450,9525,3695700,,1419225,542925,1219200r,-1181100l2257425,657225,4210050,xe" fillcolor="black" stroked="f" strokeweight="1pt">
                <v:stroke joinstyle="miter"/>
                <v:path arrowok="t"/>
                <o:lock v:ext="edit" aspectratio="t"/>
                <w10:wrap anchorx="page" anchory="page"/>
                <w10:anchorlock/>
              </v:shape>
            </w:pict>
          </mc:Fallback>
        </mc:AlternateContent>
      </w:r>
      <w:r w:rsidR="00CC6CFF">
        <w:rPr>
          <w:color w:val="25408F"/>
        </w:rPr>
        <w:t xml:space="preserve">      </w:t>
      </w:r>
      <w:r w:rsidR="00CC6CFF">
        <w:rPr>
          <w:color w:val="1F497D"/>
        </w:rPr>
        <w:t>LINGUISTICS</w:t>
      </w:r>
    </w:p>
    <w:p w14:paraId="5D8A3B3F" w14:textId="6CB818FE" w:rsidR="00CC6CFF" w:rsidRDefault="00D853ED" w:rsidP="00CC6CFF">
      <w:pPr>
        <w:pStyle w:val="BodyText"/>
        <w:spacing w:before="1"/>
        <w:ind w:left="0"/>
        <w:rPr>
          <w:rFonts w:ascii="Ebrima"/>
          <w:b/>
          <w:sz w:val="8"/>
        </w:rPr>
      </w:pPr>
      <w:r>
        <w:rPr>
          <w:noProof/>
        </w:rPr>
        <mc:AlternateContent>
          <mc:Choice Requires="wps">
            <w:drawing>
              <wp:anchor distT="0" distB="0" distL="0" distR="0" simplePos="0" relativeHeight="251661824" behindDoc="1" locked="0" layoutInCell="1" allowOverlap="1" wp14:anchorId="6E17C874" wp14:editId="56D96302">
                <wp:simplePos x="0" y="0"/>
                <wp:positionH relativeFrom="page">
                  <wp:posOffset>457200</wp:posOffset>
                </wp:positionH>
                <wp:positionV relativeFrom="paragraph">
                  <wp:posOffset>99060</wp:posOffset>
                </wp:positionV>
                <wp:extent cx="6645275" cy="0"/>
                <wp:effectExtent l="0" t="0" r="0" b="0"/>
                <wp:wrapTopAndBottom/>
                <wp:docPr id="2"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275" cy="0"/>
                        </a:xfrm>
                        <a:prstGeom prst="line">
                          <a:avLst/>
                        </a:prstGeom>
                        <a:noFill/>
                        <a:ln w="15977">
                          <a:solidFill>
                            <a:srgbClr val="25408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00818A" id="Line 132" o:spid="_x0000_s1026" style="position:absolute;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7.8pt" to="559.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" strokecolor="#25408f" strokeweight=".44381mm">
                <w10:wrap type="topAndBottom" anchorx="page"/>
              </v:line>
            </w:pict>
          </mc:Fallback>
        </mc:AlternateContent>
      </w:r>
    </w:p>
    <w:p w14:paraId="1B0FC950" w14:textId="77777777" w:rsidR="00CC6CFF" w:rsidRDefault="00CC6CFF" w:rsidP="00CC6CFF">
      <w:pPr>
        <w:pStyle w:val="NoSpacing"/>
        <w:numPr>
          <w:ilvl w:val="0"/>
          <w:numId w:val="36"/>
        </w:numPr>
        <w:spacing w:before="240"/>
        <w:ind w:left="470" w:right="113" w:hanging="357"/>
      </w:pPr>
      <w:r w:rsidRPr="00CC6CFF">
        <w:t>Eng</w:t>
      </w:r>
      <w:r w:rsidR="00AD1F24">
        <w:t>lish (fluent) | Tagalog (native)</w:t>
      </w:r>
    </w:p>
    <w:p w14:paraId="47AACB58" w14:textId="77777777" w:rsidR="00CC6CFF" w:rsidRPr="00F97A17" w:rsidRDefault="00CC6CFF" w:rsidP="00CC6CFF">
      <w:pPr>
        <w:pStyle w:val="NoSpacing"/>
        <w:ind w:right="113"/>
        <w:jc w:val="both"/>
      </w:pPr>
    </w:p>
    <w:p w14:paraId="7E47BB2B" w14:textId="28CFEF19" w:rsidR="002F1202" w:rsidRDefault="002F1202" w:rsidP="002F1202">
      <w:pPr>
        <w:pStyle w:val="NoSpacing"/>
        <w:spacing w:before="120" w:after="240"/>
        <w:ind w:left="113" w:right="113"/>
      </w:pPr>
    </w:p>
    <w:p w14:paraId="4C1450DF" w14:textId="426F5D18" w:rsidR="009F7477" w:rsidRPr="009F7477" w:rsidRDefault="009F7477" w:rsidP="009F7477">
      <w:pPr>
        <w:rPr>
          <w:lang w:val="en-US"/>
        </w:rPr>
      </w:pPr>
    </w:p>
    <w:p w14:paraId="455332A4" w14:textId="23CA9E03" w:rsidR="009F7477" w:rsidRPr="009F7477" w:rsidRDefault="009F7477" w:rsidP="009F7477">
      <w:pPr>
        <w:rPr>
          <w:lang w:val="en-US"/>
        </w:rPr>
      </w:pPr>
    </w:p>
    <w:p w14:paraId="2F1CAA2A" w14:textId="79B8D543" w:rsidR="009F7477" w:rsidRPr="009F7477" w:rsidRDefault="009F7477" w:rsidP="009F7477">
      <w:pPr>
        <w:rPr>
          <w:lang w:val="en-US"/>
        </w:rPr>
      </w:pPr>
    </w:p>
    <w:p w14:paraId="42DA5A89" w14:textId="4DD00286" w:rsidR="009F7477" w:rsidRPr="009F7477" w:rsidRDefault="009F7477" w:rsidP="009F7477">
      <w:pPr>
        <w:rPr>
          <w:lang w:val="en-US"/>
        </w:rPr>
      </w:pPr>
    </w:p>
    <w:p w14:paraId="3FFDB6D5" w14:textId="035BCF4B" w:rsidR="009F7477" w:rsidRPr="009F7477" w:rsidRDefault="009F7477" w:rsidP="009F7477">
      <w:pPr>
        <w:rPr>
          <w:lang w:val="en-US"/>
        </w:rPr>
      </w:pPr>
    </w:p>
    <w:p w14:paraId="742C0F6A" w14:textId="595844ED" w:rsidR="009F7477" w:rsidRPr="009F7477" w:rsidRDefault="009F7477" w:rsidP="009F7477">
      <w:pPr>
        <w:rPr>
          <w:lang w:val="en-US"/>
        </w:rPr>
      </w:pPr>
    </w:p>
    <w:p w14:paraId="2A5915D6" w14:textId="36A76F23" w:rsidR="009F7477" w:rsidRPr="009F7477" w:rsidRDefault="009F7477" w:rsidP="009F7477">
      <w:pPr>
        <w:rPr>
          <w:lang w:val="en-US"/>
        </w:rPr>
      </w:pPr>
    </w:p>
    <w:p w14:paraId="505F54A0" w14:textId="743E5FD4" w:rsidR="009F7477" w:rsidRPr="009F7477" w:rsidRDefault="009F7477" w:rsidP="009F7477">
      <w:pPr>
        <w:rPr>
          <w:lang w:val="en-US"/>
        </w:rPr>
      </w:pPr>
    </w:p>
    <w:p w14:paraId="17EF42D3" w14:textId="50E36767" w:rsidR="009F7477" w:rsidRPr="009F7477" w:rsidRDefault="009F7477" w:rsidP="009F7477">
      <w:pPr>
        <w:rPr>
          <w:lang w:val="en-US"/>
        </w:rPr>
      </w:pPr>
    </w:p>
    <w:p w14:paraId="3F02B096" w14:textId="653D3FFC" w:rsidR="009F7477" w:rsidRPr="009F7477" w:rsidRDefault="009F7477" w:rsidP="009F7477">
      <w:pPr>
        <w:rPr>
          <w:lang w:val="en-US"/>
        </w:rPr>
      </w:pPr>
    </w:p>
    <w:p w14:paraId="79CC8A0C" w14:textId="36D8F6F4" w:rsidR="009F7477" w:rsidRPr="009F7477" w:rsidRDefault="009F7477" w:rsidP="009F7477">
      <w:pPr>
        <w:rPr>
          <w:lang w:val="en-US"/>
        </w:rPr>
      </w:pPr>
    </w:p>
    <w:p w14:paraId="3C86CD93" w14:textId="1A895F90" w:rsidR="009F7477" w:rsidRPr="009F7477" w:rsidRDefault="009F7477" w:rsidP="009F7477">
      <w:pPr>
        <w:rPr>
          <w:lang w:val="en-US"/>
        </w:rPr>
      </w:pPr>
    </w:p>
    <w:p w14:paraId="2323E504" w14:textId="33158BCB" w:rsidR="009F7477" w:rsidRPr="009F7477" w:rsidRDefault="009F7477" w:rsidP="009F7477">
      <w:pPr>
        <w:rPr>
          <w:lang w:val="en-US"/>
        </w:rPr>
      </w:pPr>
    </w:p>
    <w:p w14:paraId="5CA0AD35" w14:textId="1B21A884" w:rsidR="009F7477" w:rsidRPr="009F7477" w:rsidRDefault="009F7477" w:rsidP="009F7477">
      <w:pPr>
        <w:rPr>
          <w:lang w:val="en-US"/>
        </w:rPr>
      </w:pPr>
    </w:p>
    <w:p w14:paraId="754A96C2" w14:textId="49868344" w:rsidR="009F7477" w:rsidRPr="009F7477" w:rsidRDefault="009F7477" w:rsidP="009F7477">
      <w:pPr>
        <w:rPr>
          <w:lang w:val="en-US"/>
        </w:rPr>
      </w:pPr>
    </w:p>
    <w:p w14:paraId="4866AC08" w14:textId="25E29110" w:rsidR="009F7477" w:rsidRDefault="009F7477" w:rsidP="009F7477">
      <w:pPr>
        <w:rPr>
          <w:lang w:val="en-US"/>
        </w:rPr>
      </w:pPr>
    </w:p>
    <w:p w14:paraId="7FE3EAB3" w14:textId="0F3529B6" w:rsidR="009F7477" w:rsidRPr="009F7477" w:rsidRDefault="009F7477" w:rsidP="009F7477">
      <w:pPr>
        <w:jc w:val="center"/>
        <w:rPr>
          <w:lang w:val="en-US"/>
        </w:rPr>
      </w:pPr>
    </w:p>
    <w:sectPr w:rsidR="009F7477" w:rsidRPr="009F7477" w:rsidSect="00125884">
      <w:type w:val="continuous"/>
      <w:pgSz w:w="11910" w:h="16840"/>
      <w:pgMar w:top="630" w:right="600" w:bottom="280" w:left="620" w:header="720" w:footer="720" w:gutter="0"/>
      <w:pgBorders w:offsetFrom="page">
        <w:top w:val="dotted" w:sz="4" w:space="24" w:color="auto"/>
        <w:left w:val="dotted" w:sz="4" w:space="24" w:color="auto"/>
        <w:bottom w:val="dotted" w:sz="4" w:space="24" w:color="auto"/>
        <w:right w:val="dotted" w:sz="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13C4DD" w14:textId="77777777" w:rsidR="00E314EA" w:rsidRDefault="00E314EA" w:rsidP="00C6234C">
      <w:r>
        <w:separator/>
      </w:r>
    </w:p>
  </w:endnote>
  <w:endnote w:type="continuationSeparator" w:id="0">
    <w:p w14:paraId="03302E74" w14:textId="77777777" w:rsidR="00E314EA" w:rsidRDefault="00E314EA" w:rsidP="00C62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E28DEB" w14:textId="77777777" w:rsidR="007F4F13" w:rsidRPr="007F4F13" w:rsidRDefault="002A4925">
    <w:pPr>
      <w:pStyle w:val="Footer"/>
      <w:rPr>
        <w:sz w:val="16"/>
        <w:szCs w:val="16"/>
      </w:rPr>
    </w:pPr>
    <w:r w:rsidRPr="002A4925">
      <w:rPr>
        <w:sz w:val="16"/>
        <w:szCs w:val="16"/>
      </w:rPr>
      <w:t>Lyzha Sotalbo Lopez</w:t>
    </w:r>
    <w:r w:rsidR="00383633">
      <w:rPr>
        <w:sz w:val="16"/>
        <w:szCs w:val="16"/>
      </w:rPr>
      <w:t xml:space="preserve">          </w:t>
    </w:r>
    <w:r w:rsidR="00D3567C" w:rsidRPr="00D3567C">
      <w:rPr>
        <w:sz w:val="16"/>
        <w:szCs w:val="16"/>
      </w:rPr>
      <w:t xml:space="preserve"> </w:t>
    </w:r>
    <w:r w:rsidR="007F4F13" w:rsidRPr="007F4F13">
      <w:rPr>
        <w:sz w:val="16"/>
        <w:szCs w:val="16"/>
      </w:rPr>
      <w:t xml:space="preserve">                                     </w:t>
    </w:r>
    <w:r w:rsidR="002668A0">
      <w:rPr>
        <w:sz w:val="16"/>
        <w:szCs w:val="16"/>
      </w:rPr>
      <w:t xml:space="preserve">   </w:t>
    </w:r>
    <w:r w:rsidR="007F4F13">
      <w:rPr>
        <w:sz w:val="16"/>
        <w:szCs w:val="16"/>
      </w:rPr>
      <w:t xml:space="preserve">     </w:t>
    </w:r>
    <w:r w:rsidR="00B52F8D">
      <w:rPr>
        <w:sz w:val="16"/>
        <w:szCs w:val="16"/>
      </w:rPr>
      <w:t xml:space="preserve">   </w:t>
    </w:r>
    <w:r w:rsidR="007F4F13">
      <w:rPr>
        <w:sz w:val="16"/>
        <w:szCs w:val="16"/>
      </w:rPr>
      <w:t xml:space="preserve"> </w:t>
    </w:r>
    <w:r w:rsidR="00C10993">
      <w:rPr>
        <w:sz w:val="16"/>
        <w:szCs w:val="16"/>
      </w:rPr>
      <w:t xml:space="preserve">              </w:t>
    </w:r>
    <w:r w:rsidR="00A64707">
      <w:rPr>
        <w:sz w:val="16"/>
        <w:szCs w:val="16"/>
      </w:rPr>
      <w:t xml:space="preserve">                   </w:t>
    </w:r>
    <w:r w:rsidR="0051227A">
      <w:rPr>
        <w:sz w:val="16"/>
        <w:szCs w:val="16"/>
      </w:rPr>
      <w:t xml:space="preserve">     </w:t>
    </w:r>
    <w:r w:rsidR="00C03CD8">
      <w:rPr>
        <w:sz w:val="16"/>
        <w:szCs w:val="16"/>
      </w:rPr>
      <w:t xml:space="preserve">Mobile: </w:t>
    </w:r>
    <w:r w:rsidRPr="002A4925">
      <w:rPr>
        <w:sz w:val="16"/>
        <w:szCs w:val="16"/>
      </w:rPr>
      <w:t xml:space="preserve">+971 58 5047 741 </w:t>
    </w:r>
    <w:r w:rsidR="00011799">
      <w:rPr>
        <w:sz w:val="16"/>
        <w:szCs w:val="16"/>
      </w:rPr>
      <w:t xml:space="preserve">             </w:t>
    </w:r>
    <w:r w:rsidR="0051227A">
      <w:rPr>
        <w:sz w:val="16"/>
        <w:szCs w:val="16"/>
      </w:rPr>
      <w:t xml:space="preserve"> </w:t>
    </w:r>
    <w:r w:rsidR="00011799">
      <w:rPr>
        <w:sz w:val="16"/>
        <w:szCs w:val="16"/>
      </w:rPr>
      <w:t xml:space="preserve">    </w:t>
    </w:r>
    <w:r w:rsidR="00BD0F1A">
      <w:rPr>
        <w:sz w:val="16"/>
        <w:szCs w:val="16"/>
      </w:rPr>
      <w:t xml:space="preserve">   </w:t>
    </w:r>
    <w:r w:rsidR="002668A0">
      <w:rPr>
        <w:sz w:val="16"/>
        <w:szCs w:val="16"/>
      </w:rPr>
      <w:t xml:space="preserve">          </w:t>
    </w:r>
    <w:r w:rsidR="00BD0F1A">
      <w:rPr>
        <w:sz w:val="16"/>
        <w:szCs w:val="16"/>
      </w:rPr>
      <w:t xml:space="preserve"> </w:t>
    </w:r>
    <w:r w:rsidR="008277F7">
      <w:rPr>
        <w:sz w:val="16"/>
        <w:szCs w:val="16"/>
      </w:rPr>
      <w:t xml:space="preserve"> </w:t>
    </w:r>
    <w:r w:rsidR="00B52F8D">
      <w:rPr>
        <w:sz w:val="16"/>
        <w:szCs w:val="16"/>
      </w:rPr>
      <w:t xml:space="preserve">  </w:t>
    </w:r>
    <w:r w:rsidR="008277F7">
      <w:rPr>
        <w:sz w:val="16"/>
        <w:szCs w:val="16"/>
      </w:rPr>
      <w:t xml:space="preserve"> </w:t>
    </w:r>
    <w:r w:rsidR="00BD0F1A">
      <w:rPr>
        <w:sz w:val="16"/>
        <w:szCs w:val="16"/>
      </w:rPr>
      <w:t xml:space="preserve"> </w:t>
    </w:r>
    <w:r w:rsidR="00383633">
      <w:rPr>
        <w:sz w:val="16"/>
        <w:szCs w:val="16"/>
      </w:rPr>
      <w:t xml:space="preserve">    </w:t>
    </w:r>
    <w:r>
      <w:rPr>
        <w:sz w:val="16"/>
        <w:szCs w:val="16"/>
      </w:rPr>
      <w:t xml:space="preserve">    </w:t>
    </w:r>
    <w:r w:rsidR="00497496">
      <w:rPr>
        <w:sz w:val="16"/>
        <w:szCs w:val="16"/>
      </w:rPr>
      <w:t xml:space="preserve"> </w:t>
    </w:r>
    <w:r>
      <w:rPr>
        <w:sz w:val="16"/>
        <w:szCs w:val="16"/>
      </w:rPr>
      <w:t xml:space="preserve">    </w:t>
    </w:r>
    <w:r w:rsidR="007F4F13" w:rsidRPr="007F4F13">
      <w:rPr>
        <w:sz w:val="16"/>
        <w:szCs w:val="16"/>
      </w:rPr>
      <w:t>Emai</w:t>
    </w:r>
    <w:r w:rsidR="00C03CD8">
      <w:rPr>
        <w:sz w:val="16"/>
        <w:szCs w:val="16"/>
      </w:rPr>
      <w:t xml:space="preserve">l: </w:t>
    </w:r>
    <w:r w:rsidRPr="002A4925">
      <w:rPr>
        <w:sz w:val="16"/>
        <w:szCs w:val="16"/>
      </w:rPr>
      <w:t>lyzha_lopez@yahoo.com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147134" w14:textId="77777777" w:rsidR="00E314EA" w:rsidRDefault="00E314EA" w:rsidP="00C6234C">
      <w:r>
        <w:separator/>
      </w:r>
    </w:p>
  </w:footnote>
  <w:footnote w:type="continuationSeparator" w:id="0">
    <w:p w14:paraId="5DA33C58" w14:textId="77777777" w:rsidR="00E314EA" w:rsidRDefault="00E314EA" w:rsidP="00C623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8" type="#_x0000_t75" alt="career24x24icons" style="width:18pt;height:18pt;visibility:visible" o:bullet="t">
        <v:imagedata r:id="rId1" o:title="career24x24icons"/>
      </v:shape>
    </w:pict>
  </w:numPicBullet>
  <w:numPicBullet w:numPicBulletId="1">
    <w:pict>
      <v:shape id="_x0000_i1089" type="#_x0000_t75" style="width:19pt;height:22.5pt" o:bullet="t">
        <v:imagedata r:id="rId2" o:title="female-profile"/>
      </v:shape>
    </w:pict>
  </w:numPicBullet>
  <w:numPicBullet w:numPicBulletId="2">
    <w:pict>
      <v:shape id="_x0000_i1090" type="#_x0000_t75" style="width:30pt;height:27pt;visibility:visible" o:bullet="t">
        <v:imagedata r:id="rId3" o:title=""/>
      </v:shape>
    </w:pict>
  </w:numPicBullet>
  <w:numPicBullet w:numPicBulletId="3">
    <w:pict>
      <v:shape id="_x0000_i1091" type="#_x0000_t75" style="width:45pt;height:42pt" o:bullet="t">
        <v:imagedata r:id="rId4" o:title="award"/>
      </v:shape>
    </w:pict>
  </w:numPicBullet>
  <w:numPicBullet w:numPicBulletId="4">
    <w:pict>
      <v:shape id="_x0000_i1092" type="#_x0000_t75" style="width:11.5pt;height:11.5pt" o:bullet="t">
        <v:imagedata r:id="rId5" o:title="BD14828_"/>
      </v:shape>
    </w:pict>
  </w:numPicBullet>
  <w:numPicBullet w:numPicBulletId="5">
    <w:pict>
      <v:shape id="_x0000_i1093" type="#_x0000_t75" style="width:18pt;height:18pt;visibility:visible" o:bullet="t">
        <v:imagedata r:id="rId6" o:title=""/>
      </v:shape>
    </w:pict>
  </w:numPicBullet>
  <w:numPicBullet w:numPicBulletId="6">
    <w:pict>
      <v:shape id="_x0000_i1094" type="#_x0000_t75" alt="ml1" style="width:28pt;height:14.5pt;visibility:visible" o:bullet="t">
        <v:imagedata r:id="rId7" o:title="ml1"/>
      </v:shape>
    </w:pict>
  </w:numPicBullet>
  <w:abstractNum w:abstractNumId="0" w15:restartNumberingAfterBreak="0">
    <w:nsid w:val="01B07C78"/>
    <w:multiLevelType w:val="hybridMultilevel"/>
    <w:tmpl w:val="377CE59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401261"/>
    <w:multiLevelType w:val="hybridMultilevel"/>
    <w:tmpl w:val="A192D22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6D47D4"/>
    <w:multiLevelType w:val="hybridMultilevel"/>
    <w:tmpl w:val="BE541D24"/>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5D2BF3"/>
    <w:multiLevelType w:val="hybridMultilevel"/>
    <w:tmpl w:val="75EEB84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A90020"/>
    <w:multiLevelType w:val="hybridMultilevel"/>
    <w:tmpl w:val="D9286C0C"/>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5E2E8E"/>
    <w:multiLevelType w:val="hybridMultilevel"/>
    <w:tmpl w:val="7B3AE16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FF7EB6"/>
    <w:multiLevelType w:val="hybridMultilevel"/>
    <w:tmpl w:val="C80C1D3C"/>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166CBB"/>
    <w:multiLevelType w:val="hybridMultilevel"/>
    <w:tmpl w:val="3E28103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2042B0"/>
    <w:multiLevelType w:val="hybridMultilevel"/>
    <w:tmpl w:val="59C0AB04"/>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6115D7"/>
    <w:multiLevelType w:val="hybridMultilevel"/>
    <w:tmpl w:val="0FE8A01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D81F46"/>
    <w:multiLevelType w:val="hybridMultilevel"/>
    <w:tmpl w:val="EBEEBB3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2808BB"/>
    <w:multiLevelType w:val="hybridMultilevel"/>
    <w:tmpl w:val="246452B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7F5C22"/>
    <w:multiLevelType w:val="hybridMultilevel"/>
    <w:tmpl w:val="B876F95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25236C"/>
    <w:multiLevelType w:val="hybridMultilevel"/>
    <w:tmpl w:val="2D5C9774"/>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B221C6"/>
    <w:multiLevelType w:val="hybridMultilevel"/>
    <w:tmpl w:val="D9F646DC"/>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EB18C6"/>
    <w:multiLevelType w:val="hybridMultilevel"/>
    <w:tmpl w:val="0FB03E9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F45B4F"/>
    <w:multiLevelType w:val="hybridMultilevel"/>
    <w:tmpl w:val="48F656C6"/>
    <w:lvl w:ilvl="0" w:tplc="08090005">
      <w:start w:val="1"/>
      <w:numFmt w:val="bullet"/>
      <w:lvlText w:val=""/>
      <w:lvlJc w:val="left"/>
      <w:pPr>
        <w:ind w:left="833" w:hanging="360"/>
      </w:pPr>
      <w:rPr>
        <w:rFonts w:ascii="Wingdings" w:hAnsi="Wingdings"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7" w15:restartNumberingAfterBreak="0">
    <w:nsid w:val="391A5BCE"/>
    <w:multiLevelType w:val="hybridMultilevel"/>
    <w:tmpl w:val="9336ED7C"/>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EA5543"/>
    <w:multiLevelType w:val="hybridMultilevel"/>
    <w:tmpl w:val="77A80B2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321326"/>
    <w:multiLevelType w:val="hybridMultilevel"/>
    <w:tmpl w:val="7A8A820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8423AB"/>
    <w:multiLevelType w:val="hybridMultilevel"/>
    <w:tmpl w:val="043CC88A"/>
    <w:lvl w:ilvl="0" w:tplc="04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46F910D0"/>
    <w:multiLevelType w:val="hybridMultilevel"/>
    <w:tmpl w:val="3976BC2C"/>
    <w:lvl w:ilvl="0" w:tplc="04090005">
      <w:start w:val="1"/>
      <w:numFmt w:val="bullet"/>
      <w:lvlText w:val=""/>
      <w:lvlJc w:val="left"/>
      <w:pPr>
        <w:ind w:left="833" w:hanging="360"/>
      </w:pPr>
      <w:rPr>
        <w:rFonts w:ascii="Wingdings" w:hAnsi="Wingdings"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22" w15:restartNumberingAfterBreak="0">
    <w:nsid w:val="471E11C3"/>
    <w:multiLevelType w:val="hybridMultilevel"/>
    <w:tmpl w:val="453A1CC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7C53C4"/>
    <w:multiLevelType w:val="hybridMultilevel"/>
    <w:tmpl w:val="A83A6DF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5131DE"/>
    <w:multiLevelType w:val="hybridMultilevel"/>
    <w:tmpl w:val="86725F66"/>
    <w:lvl w:ilvl="0" w:tplc="3B06D448">
      <w:start w:val="1"/>
      <w:numFmt w:val="bullet"/>
      <w:lvlText w:val=""/>
      <w:lvlPicBulletId w:val="2"/>
      <w:lvlJc w:val="left"/>
      <w:pPr>
        <w:ind w:left="720" w:hanging="360"/>
      </w:pPr>
      <w:rPr>
        <w:rFonts w:ascii="Symbol" w:hAnsi="Symbol" w:hint="default"/>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2344B8"/>
    <w:multiLevelType w:val="hybridMultilevel"/>
    <w:tmpl w:val="FB8481D4"/>
    <w:lvl w:ilvl="0" w:tplc="3B06D448">
      <w:start w:val="1"/>
      <w:numFmt w:val="bullet"/>
      <w:lvlText w:val=""/>
      <w:lvlPicBulletId w:val="2"/>
      <w:lvlJc w:val="left"/>
      <w:pPr>
        <w:ind w:left="833" w:hanging="360"/>
      </w:pPr>
      <w:rPr>
        <w:rFonts w:ascii="Symbol" w:hAnsi="Symbol" w:hint="default"/>
        <w:sz w:val="28"/>
        <w:szCs w:val="28"/>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26" w15:restartNumberingAfterBreak="0">
    <w:nsid w:val="57936FA0"/>
    <w:multiLevelType w:val="hybridMultilevel"/>
    <w:tmpl w:val="40C2E0D2"/>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9804273"/>
    <w:multiLevelType w:val="hybridMultilevel"/>
    <w:tmpl w:val="116E14E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1443FAC"/>
    <w:multiLevelType w:val="hybridMultilevel"/>
    <w:tmpl w:val="C86680E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45D7E53"/>
    <w:multiLevelType w:val="hybridMultilevel"/>
    <w:tmpl w:val="1B8AEDE4"/>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FE5B60"/>
    <w:multiLevelType w:val="hybridMultilevel"/>
    <w:tmpl w:val="99E2E15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2B3214"/>
    <w:multiLevelType w:val="hybridMultilevel"/>
    <w:tmpl w:val="BE681CA0"/>
    <w:lvl w:ilvl="0" w:tplc="8E864160">
      <w:start w:val="1"/>
      <w:numFmt w:val="bullet"/>
      <w:lvlText w:val=""/>
      <w:lvlPicBulletId w:val="6"/>
      <w:lvlJc w:val="left"/>
      <w:pPr>
        <w:tabs>
          <w:tab w:val="num" w:pos="720"/>
        </w:tabs>
        <w:ind w:left="720" w:hanging="360"/>
      </w:pPr>
      <w:rPr>
        <w:rFonts w:ascii="Symbol" w:hAnsi="Symbol" w:hint="default"/>
      </w:rPr>
    </w:lvl>
    <w:lvl w:ilvl="1" w:tplc="81505060" w:tentative="1">
      <w:start w:val="1"/>
      <w:numFmt w:val="bullet"/>
      <w:lvlText w:val=""/>
      <w:lvlJc w:val="left"/>
      <w:pPr>
        <w:tabs>
          <w:tab w:val="num" w:pos="1440"/>
        </w:tabs>
        <w:ind w:left="1440" w:hanging="360"/>
      </w:pPr>
      <w:rPr>
        <w:rFonts w:ascii="Symbol" w:hAnsi="Symbol" w:hint="default"/>
      </w:rPr>
    </w:lvl>
    <w:lvl w:ilvl="2" w:tplc="DA7EB6B0" w:tentative="1">
      <w:start w:val="1"/>
      <w:numFmt w:val="bullet"/>
      <w:lvlText w:val=""/>
      <w:lvlJc w:val="left"/>
      <w:pPr>
        <w:tabs>
          <w:tab w:val="num" w:pos="2160"/>
        </w:tabs>
        <w:ind w:left="2160" w:hanging="360"/>
      </w:pPr>
      <w:rPr>
        <w:rFonts w:ascii="Symbol" w:hAnsi="Symbol" w:hint="default"/>
      </w:rPr>
    </w:lvl>
    <w:lvl w:ilvl="3" w:tplc="F1EC7BA0" w:tentative="1">
      <w:start w:val="1"/>
      <w:numFmt w:val="bullet"/>
      <w:lvlText w:val=""/>
      <w:lvlJc w:val="left"/>
      <w:pPr>
        <w:tabs>
          <w:tab w:val="num" w:pos="2880"/>
        </w:tabs>
        <w:ind w:left="2880" w:hanging="360"/>
      </w:pPr>
      <w:rPr>
        <w:rFonts w:ascii="Symbol" w:hAnsi="Symbol" w:hint="default"/>
      </w:rPr>
    </w:lvl>
    <w:lvl w:ilvl="4" w:tplc="4F5A865C" w:tentative="1">
      <w:start w:val="1"/>
      <w:numFmt w:val="bullet"/>
      <w:lvlText w:val=""/>
      <w:lvlJc w:val="left"/>
      <w:pPr>
        <w:tabs>
          <w:tab w:val="num" w:pos="3600"/>
        </w:tabs>
        <w:ind w:left="3600" w:hanging="360"/>
      </w:pPr>
      <w:rPr>
        <w:rFonts w:ascii="Symbol" w:hAnsi="Symbol" w:hint="default"/>
      </w:rPr>
    </w:lvl>
    <w:lvl w:ilvl="5" w:tplc="18945F76" w:tentative="1">
      <w:start w:val="1"/>
      <w:numFmt w:val="bullet"/>
      <w:lvlText w:val=""/>
      <w:lvlJc w:val="left"/>
      <w:pPr>
        <w:tabs>
          <w:tab w:val="num" w:pos="4320"/>
        </w:tabs>
        <w:ind w:left="4320" w:hanging="360"/>
      </w:pPr>
      <w:rPr>
        <w:rFonts w:ascii="Symbol" w:hAnsi="Symbol" w:hint="default"/>
      </w:rPr>
    </w:lvl>
    <w:lvl w:ilvl="6" w:tplc="90823BF8" w:tentative="1">
      <w:start w:val="1"/>
      <w:numFmt w:val="bullet"/>
      <w:lvlText w:val=""/>
      <w:lvlJc w:val="left"/>
      <w:pPr>
        <w:tabs>
          <w:tab w:val="num" w:pos="5040"/>
        </w:tabs>
        <w:ind w:left="5040" w:hanging="360"/>
      </w:pPr>
      <w:rPr>
        <w:rFonts w:ascii="Symbol" w:hAnsi="Symbol" w:hint="default"/>
      </w:rPr>
    </w:lvl>
    <w:lvl w:ilvl="7" w:tplc="FD869D3E" w:tentative="1">
      <w:start w:val="1"/>
      <w:numFmt w:val="bullet"/>
      <w:lvlText w:val=""/>
      <w:lvlJc w:val="left"/>
      <w:pPr>
        <w:tabs>
          <w:tab w:val="num" w:pos="5760"/>
        </w:tabs>
        <w:ind w:left="5760" w:hanging="360"/>
      </w:pPr>
      <w:rPr>
        <w:rFonts w:ascii="Symbol" w:hAnsi="Symbol" w:hint="default"/>
      </w:rPr>
    </w:lvl>
    <w:lvl w:ilvl="8" w:tplc="F0487A7E"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F0154FC"/>
    <w:multiLevelType w:val="hybridMultilevel"/>
    <w:tmpl w:val="873A3B8E"/>
    <w:lvl w:ilvl="0" w:tplc="3B06D448">
      <w:start w:val="1"/>
      <w:numFmt w:val="bullet"/>
      <w:lvlText w:val=""/>
      <w:lvlPicBulletId w:val="2"/>
      <w:lvlJc w:val="left"/>
      <w:pPr>
        <w:tabs>
          <w:tab w:val="num" w:pos="720"/>
        </w:tabs>
        <w:ind w:left="720" w:hanging="360"/>
      </w:pPr>
      <w:rPr>
        <w:rFonts w:ascii="Symbol" w:hAnsi="Symbol" w:hint="default"/>
        <w:sz w:val="28"/>
        <w:szCs w:val="28"/>
      </w:rPr>
    </w:lvl>
    <w:lvl w:ilvl="1" w:tplc="B0B82F38" w:tentative="1">
      <w:start w:val="1"/>
      <w:numFmt w:val="bullet"/>
      <w:lvlText w:val=""/>
      <w:lvlJc w:val="left"/>
      <w:pPr>
        <w:tabs>
          <w:tab w:val="num" w:pos="1440"/>
        </w:tabs>
        <w:ind w:left="1440" w:hanging="360"/>
      </w:pPr>
      <w:rPr>
        <w:rFonts w:ascii="Symbol" w:hAnsi="Symbol" w:hint="default"/>
      </w:rPr>
    </w:lvl>
    <w:lvl w:ilvl="2" w:tplc="EAE623AC" w:tentative="1">
      <w:start w:val="1"/>
      <w:numFmt w:val="bullet"/>
      <w:lvlText w:val=""/>
      <w:lvlJc w:val="left"/>
      <w:pPr>
        <w:tabs>
          <w:tab w:val="num" w:pos="2160"/>
        </w:tabs>
        <w:ind w:left="2160" w:hanging="360"/>
      </w:pPr>
      <w:rPr>
        <w:rFonts w:ascii="Symbol" w:hAnsi="Symbol" w:hint="default"/>
      </w:rPr>
    </w:lvl>
    <w:lvl w:ilvl="3" w:tplc="DF9ABD9A" w:tentative="1">
      <w:start w:val="1"/>
      <w:numFmt w:val="bullet"/>
      <w:lvlText w:val=""/>
      <w:lvlJc w:val="left"/>
      <w:pPr>
        <w:tabs>
          <w:tab w:val="num" w:pos="2880"/>
        </w:tabs>
        <w:ind w:left="2880" w:hanging="360"/>
      </w:pPr>
      <w:rPr>
        <w:rFonts w:ascii="Symbol" w:hAnsi="Symbol" w:hint="default"/>
      </w:rPr>
    </w:lvl>
    <w:lvl w:ilvl="4" w:tplc="323449EC" w:tentative="1">
      <w:start w:val="1"/>
      <w:numFmt w:val="bullet"/>
      <w:lvlText w:val=""/>
      <w:lvlJc w:val="left"/>
      <w:pPr>
        <w:tabs>
          <w:tab w:val="num" w:pos="3600"/>
        </w:tabs>
        <w:ind w:left="3600" w:hanging="360"/>
      </w:pPr>
      <w:rPr>
        <w:rFonts w:ascii="Symbol" w:hAnsi="Symbol" w:hint="default"/>
      </w:rPr>
    </w:lvl>
    <w:lvl w:ilvl="5" w:tplc="3CF615EA" w:tentative="1">
      <w:start w:val="1"/>
      <w:numFmt w:val="bullet"/>
      <w:lvlText w:val=""/>
      <w:lvlJc w:val="left"/>
      <w:pPr>
        <w:tabs>
          <w:tab w:val="num" w:pos="4320"/>
        </w:tabs>
        <w:ind w:left="4320" w:hanging="360"/>
      </w:pPr>
      <w:rPr>
        <w:rFonts w:ascii="Symbol" w:hAnsi="Symbol" w:hint="default"/>
      </w:rPr>
    </w:lvl>
    <w:lvl w:ilvl="6" w:tplc="18E0C6C6" w:tentative="1">
      <w:start w:val="1"/>
      <w:numFmt w:val="bullet"/>
      <w:lvlText w:val=""/>
      <w:lvlJc w:val="left"/>
      <w:pPr>
        <w:tabs>
          <w:tab w:val="num" w:pos="5040"/>
        </w:tabs>
        <w:ind w:left="5040" w:hanging="360"/>
      </w:pPr>
      <w:rPr>
        <w:rFonts w:ascii="Symbol" w:hAnsi="Symbol" w:hint="default"/>
      </w:rPr>
    </w:lvl>
    <w:lvl w:ilvl="7" w:tplc="374E065E" w:tentative="1">
      <w:start w:val="1"/>
      <w:numFmt w:val="bullet"/>
      <w:lvlText w:val=""/>
      <w:lvlJc w:val="left"/>
      <w:pPr>
        <w:tabs>
          <w:tab w:val="num" w:pos="5760"/>
        </w:tabs>
        <w:ind w:left="5760" w:hanging="360"/>
      </w:pPr>
      <w:rPr>
        <w:rFonts w:ascii="Symbol" w:hAnsi="Symbol" w:hint="default"/>
      </w:rPr>
    </w:lvl>
    <w:lvl w:ilvl="8" w:tplc="A846157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14F3081"/>
    <w:multiLevelType w:val="hybridMultilevel"/>
    <w:tmpl w:val="263AF31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E96101"/>
    <w:multiLevelType w:val="hybridMultilevel"/>
    <w:tmpl w:val="64801D9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407B58"/>
    <w:multiLevelType w:val="hybridMultilevel"/>
    <w:tmpl w:val="68D04EB2"/>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747496"/>
    <w:multiLevelType w:val="hybridMultilevel"/>
    <w:tmpl w:val="D9D2FD7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F287096"/>
    <w:multiLevelType w:val="hybridMultilevel"/>
    <w:tmpl w:val="085ACA52"/>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8"/>
  </w:num>
  <w:num w:numId="4">
    <w:abstractNumId w:val="32"/>
  </w:num>
  <w:num w:numId="5">
    <w:abstractNumId w:val="33"/>
    <w:lvlOverride w:ilvl="0"/>
    <w:lvlOverride w:ilvl="1"/>
    <w:lvlOverride w:ilvl="2"/>
    <w:lvlOverride w:ilvl="3"/>
    <w:lvlOverride w:ilvl="4"/>
    <w:lvlOverride w:ilvl="5"/>
    <w:lvlOverride w:ilvl="6"/>
    <w:lvlOverride w:ilvl="7"/>
    <w:lvlOverride w:ilvl="8"/>
  </w:num>
  <w:num w:numId="6">
    <w:abstractNumId w:val="22"/>
    <w:lvlOverride w:ilvl="0"/>
    <w:lvlOverride w:ilvl="1"/>
    <w:lvlOverride w:ilvl="2"/>
    <w:lvlOverride w:ilvl="3"/>
    <w:lvlOverride w:ilvl="4"/>
    <w:lvlOverride w:ilvl="5"/>
    <w:lvlOverride w:ilvl="6"/>
    <w:lvlOverride w:ilvl="7"/>
    <w:lvlOverride w:ilvl="8"/>
  </w:num>
  <w:num w:numId="7">
    <w:abstractNumId w:val="29"/>
  </w:num>
  <w:num w:numId="8">
    <w:abstractNumId w:val="37"/>
  </w:num>
  <w:num w:numId="9">
    <w:abstractNumId w:val="4"/>
  </w:num>
  <w:num w:numId="10">
    <w:abstractNumId w:val="35"/>
  </w:num>
  <w:num w:numId="11">
    <w:abstractNumId w:val="13"/>
  </w:num>
  <w:num w:numId="12">
    <w:abstractNumId w:val="30"/>
  </w:num>
  <w:num w:numId="13">
    <w:abstractNumId w:val="27"/>
  </w:num>
  <w:num w:numId="14">
    <w:abstractNumId w:val="18"/>
  </w:num>
  <w:num w:numId="15">
    <w:abstractNumId w:val="17"/>
  </w:num>
  <w:num w:numId="16">
    <w:abstractNumId w:val="15"/>
  </w:num>
  <w:num w:numId="17">
    <w:abstractNumId w:val="1"/>
  </w:num>
  <w:num w:numId="18">
    <w:abstractNumId w:val="28"/>
  </w:num>
  <w:num w:numId="19">
    <w:abstractNumId w:val="25"/>
  </w:num>
  <w:num w:numId="20">
    <w:abstractNumId w:val="24"/>
  </w:num>
  <w:num w:numId="21">
    <w:abstractNumId w:val="6"/>
  </w:num>
  <w:num w:numId="22">
    <w:abstractNumId w:val="23"/>
  </w:num>
  <w:num w:numId="23">
    <w:abstractNumId w:val="5"/>
  </w:num>
  <w:num w:numId="24">
    <w:abstractNumId w:val="0"/>
  </w:num>
  <w:num w:numId="25">
    <w:abstractNumId w:val="31"/>
  </w:num>
  <w:num w:numId="26">
    <w:abstractNumId w:val="3"/>
  </w:num>
  <w:num w:numId="27">
    <w:abstractNumId w:val="10"/>
  </w:num>
  <w:num w:numId="28">
    <w:abstractNumId w:val="21"/>
  </w:num>
  <w:num w:numId="29">
    <w:abstractNumId w:val="26"/>
  </w:num>
  <w:num w:numId="30">
    <w:abstractNumId w:val="14"/>
  </w:num>
  <w:num w:numId="31">
    <w:abstractNumId w:val="11"/>
  </w:num>
  <w:num w:numId="32">
    <w:abstractNumId w:val="34"/>
  </w:num>
  <w:num w:numId="33">
    <w:abstractNumId w:val="19"/>
  </w:num>
  <w:num w:numId="34">
    <w:abstractNumId w:val="12"/>
  </w:num>
  <w:num w:numId="35">
    <w:abstractNumId w:val="20"/>
    <w:lvlOverride w:ilvl="0"/>
    <w:lvlOverride w:ilvl="1"/>
    <w:lvlOverride w:ilvl="2"/>
    <w:lvlOverride w:ilvl="3"/>
    <w:lvlOverride w:ilvl="4"/>
    <w:lvlOverride w:ilvl="5"/>
    <w:lvlOverride w:ilvl="6"/>
    <w:lvlOverride w:ilvl="7"/>
    <w:lvlOverride w:ilvl="8"/>
  </w:num>
  <w:num w:numId="36">
    <w:abstractNumId w:val="0"/>
    <w:lvlOverride w:ilvl="0"/>
    <w:lvlOverride w:ilvl="1"/>
    <w:lvlOverride w:ilvl="2"/>
    <w:lvlOverride w:ilvl="3"/>
    <w:lvlOverride w:ilvl="4"/>
    <w:lvlOverride w:ilvl="5"/>
    <w:lvlOverride w:ilvl="6"/>
    <w:lvlOverride w:ilvl="7"/>
    <w:lvlOverride w:ilvl="8"/>
  </w:num>
  <w:num w:numId="37">
    <w:abstractNumId w:val="16"/>
  </w:num>
  <w:num w:numId="38">
    <w:abstractNumId w:val="7"/>
  </w:num>
  <w:num w:numId="39">
    <w:abstractNumId w:val="3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37F"/>
    <w:rsid w:val="00003C80"/>
    <w:rsid w:val="00005538"/>
    <w:rsid w:val="00007598"/>
    <w:rsid w:val="00010D67"/>
    <w:rsid w:val="000113DF"/>
    <w:rsid w:val="00011799"/>
    <w:rsid w:val="00011AE3"/>
    <w:rsid w:val="00015C90"/>
    <w:rsid w:val="000167DC"/>
    <w:rsid w:val="00017ABD"/>
    <w:rsid w:val="00021C48"/>
    <w:rsid w:val="0002276C"/>
    <w:rsid w:val="000319EC"/>
    <w:rsid w:val="000323D0"/>
    <w:rsid w:val="0003625C"/>
    <w:rsid w:val="000404E8"/>
    <w:rsid w:val="00041B81"/>
    <w:rsid w:val="00044555"/>
    <w:rsid w:val="000457A0"/>
    <w:rsid w:val="00051FEF"/>
    <w:rsid w:val="00061147"/>
    <w:rsid w:val="0006182F"/>
    <w:rsid w:val="00061E59"/>
    <w:rsid w:val="00077F33"/>
    <w:rsid w:val="00084F13"/>
    <w:rsid w:val="00085040"/>
    <w:rsid w:val="00092B30"/>
    <w:rsid w:val="00094C86"/>
    <w:rsid w:val="0009569A"/>
    <w:rsid w:val="00095B0F"/>
    <w:rsid w:val="00096C4F"/>
    <w:rsid w:val="0009753A"/>
    <w:rsid w:val="000C05AA"/>
    <w:rsid w:val="000C2BDE"/>
    <w:rsid w:val="000C38B8"/>
    <w:rsid w:val="000C38F4"/>
    <w:rsid w:val="000C6761"/>
    <w:rsid w:val="000C712D"/>
    <w:rsid w:val="000D0851"/>
    <w:rsid w:val="000D2EE4"/>
    <w:rsid w:val="000D5027"/>
    <w:rsid w:val="000D5364"/>
    <w:rsid w:val="000D58C0"/>
    <w:rsid w:val="000D67A9"/>
    <w:rsid w:val="000D7497"/>
    <w:rsid w:val="000D76D1"/>
    <w:rsid w:val="000E515F"/>
    <w:rsid w:val="000E5A54"/>
    <w:rsid w:val="000F001C"/>
    <w:rsid w:val="000F35EF"/>
    <w:rsid w:val="00101AD9"/>
    <w:rsid w:val="00107B02"/>
    <w:rsid w:val="00107F17"/>
    <w:rsid w:val="00112110"/>
    <w:rsid w:val="00113FA8"/>
    <w:rsid w:val="00117389"/>
    <w:rsid w:val="00122AB9"/>
    <w:rsid w:val="00122CB2"/>
    <w:rsid w:val="0012385B"/>
    <w:rsid w:val="00125884"/>
    <w:rsid w:val="00126731"/>
    <w:rsid w:val="00126F10"/>
    <w:rsid w:val="00127913"/>
    <w:rsid w:val="001328C4"/>
    <w:rsid w:val="00133634"/>
    <w:rsid w:val="001359A8"/>
    <w:rsid w:val="00137DFD"/>
    <w:rsid w:val="00147A82"/>
    <w:rsid w:val="00150310"/>
    <w:rsid w:val="001527C5"/>
    <w:rsid w:val="00152F0D"/>
    <w:rsid w:val="00160095"/>
    <w:rsid w:val="00163FA5"/>
    <w:rsid w:val="0017581B"/>
    <w:rsid w:val="00177CA8"/>
    <w:rsid w:val="00177E94"/>
    <w:rsid w:val="001813DA"/>
    <w:rsid w:val="001840BA"/>
    <w:rsid w:val="00184A31"/>
    <w:rsid w:val="00185DE3"/>
    <w:rsid w:val="0019163A"/>
    <w:rsid w:val="00192319"/>
    <w:rsid w:val="0019363A"/>
    <w:rsid w:val="00193856"/>
    <w:rsid w:val="001A0558"/>
    <w:rsid w:val="001A06B0"/>
    <w:rsid w:val="001A150B"/>
    <w:rsid w:val="001A32C1"/>
    <w:rsid w:val="001A3F2B"/>
    <w:rsid w:val="001B1247"/>
    <w:rsid w:val="001C38DA"/>
    <w:rsid w:val="001C434A"/>
    <w:rsid w:val="001C43C4"/>
    <w:rsid w:val="001C655F"/>
    <w:rsid w:val="001C7B08"/>
    <w:rsid w:val="001D09EE"/>
    <w:rsid w:val="001D0E1F"/>
    <w:rsid w:val="001D4CCF"/>
    <w:rsid w:val="001D5017"/>
    <w:rsid w:val="001D59F2"/>
    <w:rsid w:val="001D6B10"/>
    <w:rsid w:val="001E06A3"/>
    <w:rsid w:val="001E16B6"/>
    <w:rsid w:val="001E2787"/>
    <w:rsid w:val="001E2DEA"/>
    <w:rsid w:val="001E35BD"/>
    <w:rsid w:val="001E4A36"/>
    <w:rsid w:val="001E4F0C"/>
    <w:rsid w:val="001E5625"/>
    <w:rsid w:val="001E703C"/>
    <w:rsid w:val="001F2A8E"/>
    <w:rsid w:val="00200A0D"/>
    <w:rsid w:val="00203B17"/>
    <w:rsid w:val="00204DCE"/>
    <w:rsid w:val="00207745"/>
    <w:rsid w:val="00207AE0"/>
    <w:rsid w:val="00210009"/>
    <w:rsid w:val="0021347B"/>
    <w:rsid w:val="002171E4"/>
    <w:rsid w:val="00220722"/>
    <w:rsid w:val="00221221"/>
    <w:rsid w:val="002213BE"/>
    <w:rsid w:val="00221ED4"/>
    <w:rsid w:val="002257BE"/>
    <w:rsid w:val="0022589B"/>
    <w:rsid w:val="002268CB"/>
    <w:rsid w:val="00227245"/>
    <w:rsid w:val="002316CA"/>
    <w:rsid w:val="0023323C"/>
    <w:rsid w:val="00233696"/>
    <w:rsid w:val="00233FC0"/>
    <w:rsid w:val="00234FE9"/>
    <w:rsid w:val="00245A5E"/>
    <w:rsid w:val="0024772F"/>
    <w:rsid w:val="002521BB"/>
    <w:rsid w:val="002547FB"/>
    <w:rsid w:val="002569B3"/>
    <w:rsid w:val="00260739"/>
    <w:rsid w:val="00262D62"/>
    <w:rsid w:val="00265354"/>
    <w:rsid w:val="002653F2"/>
    <w:rsid w:val="002668A0"/>
    <w:rsid w:val="00272ACF"/>
    <w:rsid w:val="0027413F"/>
    <w:rsid w:val="00274FA8"/>
    <w:rsid w:val="00275B0E"/>
    <w:rsid w:val="0028118F"/>
    <w:rsid w:val="00281C8A"/>
    <w:rsid w:val="00282771"/>
    <w:rsid w:val="00282889"/>
    <w:rsid w:val="00283B2A"/>
    <w:rsid w:val="00286D08"/>
    <w:rsid w:val="002900FB"/>
    <w:rsid w:val="00290A09"/>
    <w:rsid w:val="002913DF"/>
    <w:rsid w:val="00292E92"/>
    <w:rsid w:val="00293101"/>
    <w:rsid w:val="00293D79"/>
    <w:rsid w:val="00294C5E"/>
    <w:rsid w:val="00295BA7"/>
    <w:rsid w:val="002A054F"/>
    <w:rsid w:val="002A06B3"/>
    <w:rsid w:val="002A0DCB"/>
    <w:rsid w:val="002A16AE"/>
    <w:rsid w:val="002A1A9E"/>
    <w:rsid w:val="002A1FCC"/>
    <w:rsid w:val="002A4925"/>
    <w:rsid w:val="002B0B7D"/>
    <w:rsid w:val="002B271C"/>
    <w:rsid w:val="002B2F80"/>
    <w:rsid w:val="002B47DE"/>
    <w:rsid w:val="002B727B"/>
    <w:rsid w:val="002C1A1E"/>
    <w:rsid w:val="002C5194"/>
    <w:rsid w:val="002C5DA6"/>
    <w:rsid w:val="002C6767"/>
    <w:rsid w:val="002C6A88"/>
    <w:rsid w:val="002D2E21"/>
    <w:rsid w:val="002D339B"/>
    <w:rsid w:val="002D431E"/>
    <w:rsid w:val="002D529A"/>
    <w:rsid w:val="002D5E09"/>
    <w:rsid w:val="002E0C76"/>
    <w:rsid w:val="002E2F32"/>
    <w:rsid w:val="002E3827"/>
    <w:rsid w:val="002E6A77"/>
    <w:rsid w:val="002E7261"/>
    <w:rsid w:val="002E759D"/>
    <w:rsid w:val="002F06D7"/>
    <w:rsid w:val="002F1202"/>
    <w:rsid w:val="002F3558"/>
    <w:rsid w:val="002F580A"/>
    <w:rsid w:val="00302BEC"/>
    <w:rsid w:val="003030D2"/>
    <w:rsid w:val="003045D1"/>
    <w:rsid w:val="00305005"/>
    <w:rsid w:val="003063ED"/>
    <w:rsid w:val="00310B4D"/>
    <w:rsid w:val="00321554"/>
    <w:rsid w:val="0032188C"/>
    <w:rsid w:val="00321CE2"/>
    <w:rsid w:val="003225A2"/>
    <w:rsid w:val="00322745"/>
    <w:rsid w:val="0032280D"/>
    <w:rsid w:val="003251A3"/>
    <w:rsid w:val="0032540B"/>
    <w:rsid w:val="00327A0A"/>
    <w:rsid w:val="00327B5C"/>
    <w:rsid w:val="00327C2E"/>
    <w:rsid w:val="00330133"/>
    <w:rsid w:val="00337A72"/>
    <w:rsid w:val="00337BBA"/>
    <w:rsid w:val="0034197F"/>
    <w:rsid w:val="003439B4"/>
    <w:rsid w:val="00350217"/>
    <w:rsid w:val="0035195C"/>
    <w:rsid w:val="003545DC"/>
    <w:rsid w:val="00354EE7"/>
    <w:rsid w:val="00355E86"/>
    <w:rsid w:val="00357E50"/>
    <w:rsid w:val="0036048A"/>
    <w:rsid w:val="003643B5"/>
    <w:rsid w:val="003649D0"/>
    <w:rsid w:val="00366FD8"/>
    <w:rsid w:val="00375BB0"/>
    <w:rsid w:val="0037620A"/>
    <w:rsid w:val="0037793B"/>
    <w:rsid w:val="00383633"/>
    <w:rsid w:val="0038490B"/>
    <w:rsid w:val="00387F9E"/>
    <w:rsid w:val="0039014E"/>
    <w:rsid w:val="0039283B"/>
    <w:rsid w:val="003933F9"/>
    <w:rsid w:val="003937FC"/>
    <w:rsid w:val="00393D3D"/>
    <w:rsid w:val="0039569C"/>
    <w:rsid w:val="003974D1"/>
    <w:rsid w:val="003A18B4"/>
    <w:rsid w:val="003A659F"/>
    <w:rsid w:val="003B1418"/>
    <w:rsid w:val="003B6073"/>
    <w:rsid w:val="003B65BD"/>
    <w:rsid w:val="003B6F6D"/>
    <w:rsid w:val="003B7BE1"/>
    <w:rsid w:val="003C0307"/>
    <w:rsid w:val="003C06AF"/>
    <w:rsid w:val="003C2622"/>
    <w:rsid w:val="003C4E6B"/>
    <w:rsid w:val="003D0CC5"/>
    <w:rsid w:val="003D786A"/>
    <w:rsid w:val="003E0E09"/>
    <w:rsid w:val="003E2A32"/>
    <w:rsid w:val="003E588F"/>
    <w:rsid w:val="003E7CF0"/>
    <w:rsid w:val="003F08A1"/>
    <w:rsid w:val="003F400C"/>
    <w:rsid w:val="003F4CDE"/>
    <w:rsid w:val="003F587D"/>
    <w:rsid w:val="00403546"/>
    <w:rsid w:val="00403DAC"/>
    <w:rsid w:val="0040593B"/>
    <w:rsid w:val="00405958"/>
    <w:rsid w:val="00406C2B"/>
    <w:rsid w:val="00416D6A"/>
    <w:rsid w:val="00422D7E"/>
    <w:rsid w:val="00424AF2"/>
    <w:rsid w:val="0042754A"/>
    <w:rsid w:val="00430790"/>
    <w:rsid w:val="00430CD0"/>
    <w:rsid w:val="004317F6"/>
    <w:rsid w:val="004356ED"/>
    <w:rsid w:val="00437302"/>
    <w:rsid w:val="00440AD8"/>
    <w:rsid w:val="0044195A"/>
    <w:rsid w:val="004430F1"/>
    <w:rsid w:val="00446E62"/>
    <w:rsid w:val="0044750F"/>
    <w:rsid w:val="004479BF"/>
    <w:rsid w:val="004504DC"/>
    <w:rsid w:val="004533F2"/>
    <w:rsid w:val="00454EEA"/>
    <w:rsid w:val="00455207"/>
    <w:rsid w:val="00456417"/>
    <w:rsid w:val="00461D67"/>
    <w:rsid w:val="00461D77"/>
    <w:rsid w:val="00464404"/>
    <w:rsid w:val="00464874"/>
    <w:rsid w:val="00465430"/>
    <w:rsid w:val="0046727E"/>
    <w:rsid w:val="00470EAD"/>
    <w:rsid w:val="004834C0"/>
    <w:rsid w:val="004848C1"/>
    <w:rsid w:val="004854D5"/>
    <w:rsid w:val="0048652B"/>
    <w:rsid w:val="0048683B"/>
    <w:rsid w:val="00487913"/>
    <w:rsid w:val="00492F48"/>
    <w:rsid w:val="00497496"/>
    <w:rsid w:val="004A191A"/>
    <w:rsid w:val="004A62F7"/>
    <w:rsid w:val="004A729D"/>
    <w:rsid w:val="004A736B"/>
    <w:rsid w:val="004B07F2"/>
    <w:rsid w:val="004B1629"/>
    <w:rsid w:val="004B469C"/>
    <w:rsid w:val="004B4BB3"/>
    <w:rsid w:val="004C0D44"/>
    <w:rsid w:val="004C0E90"/>
    <w:rsid w:val="004C4894"/>
    <w:rsid w:val="004C5AF5"/>
    <w:rsid w:val="004C6104"/>
    <w:rsid w:val="004D0A6C"/>
    <w:rsid w:val="004D129A"/>
    <w:rsid w:val="004D31A1"/>
    <w:rsid w:val="004D3C19"/>
    <w:rsid w:val="004D3FFD"/>
    <w:rsid w:val="004D40DF"/>
    <w:rsid w:val="004D503C"/>
    <w:rsid w:val="004E08A5"/>
    <w:rsid w:val="004E4266"/>
    <w:rsid w:val="004F523A"/>
    <w:rsid w:val="004F7C36"/>
    <w:rsid w:val="00501991"/>
    <w:rsid w:val="0051227A"/>
    <w:rsid w:val="00516713"/>
    <w:rsid w:val="00517D03"/>
    <w:rsid w:val="00520AB4"/>
    <w:rsid w:val="00525A8A"/>
    <w:rsid w:val="00525BFF"/>
    <w:rsid w:val="0052688E"/>
    <w:rsid w:val="00530015"/>
    <w:rsid w:val="00530623"/>
    <w:rsid w:val="00531C84"/>
    <w:rsid w:val="00535396"/>
    <w:rsid w:val="00535CEF"/>
    <w:rsid w:val="00536D05"/>
    <w:rsid w:val="005371BA"/>
    <w:rsid w:val="00544762"/>
    <w:rsid w:val="00545583"/>
    <w:rsid w:val="00550CAD"/>
    <w:rsid w:val="00555264"/>
    <w:rsid w:val="00555EFE"/>
    <w:rsid w:val="00560691"/>
    <w:rsid w:val="00560C65"/>
    <w:rsid w:val="00562192"/>
    <w:rsid w:val="005632A5"/>
    <w:rsid w:val="005723DE"/>
    <w:rsid w:val="0057416A"/>
    <w:rsid w:val="0057680E"/>
    <w:rsid w:val="00580244"/>
    <w:rsid w:val="00580D2C"/>
    <w:rsid w:val="00583196"/>
    <w:rsid w:val="0058605B"/>
    <w:rsid w:val="00597BAE"/>
    <w:rsid w:val="005A34A6"/>
    <w:rsid w:val="005A393C"/>
    <w:rsid w:val="005A5F41"/>
    <w:rsid w:val="005B4AB7"/>
    <w:rsid w:val="005C0976"/>
    <w:rsid w:val="005C1435"/>
    <w:rsid w:val="005C3266"/>
    <w:rsid w:val="005C35CD"/>
    <w:rsid w:val="005D034E"/>
    <w:rsid w:val="005D0D1B"/>
    <w:rsid w:val="005D18E2"/>
    <w:rsid w:val="005E0A2C"/>
    <w:rsid w:val="005E0D64"/>
    <w:rsid w:val="005E6C8F"/>
    <w:rsid w:val="005E757B"/>
    <w:rsid w:val="005E7E8C"/>
    <w:rsid w:val="005F1A3E"/>
    <w:rsid w:val="005F1E33"/>
    <w:rsid w:val="005F7E80"/>
    <w:rsid w:val="006000F2"/>
    <w:rsid w:val="0060276B"/>
    <w:rsid w:val="00602A80"/>
    <w:rsid w:val="00603437"/>
    <w:rsid w:val="00605E7A"/>
    <w:rsid w:val="00606488"/>
    <w:rsid w:val="006104F7"/>
    <w:rsid w:val="00610AE3"/>
    <w:rsid w:val="00615CAA"/>
    <w:rsid w:val="0061668B"/>
    <w:rsid w:val="00621F82"/>
    <w:rsid w:val="00622DFE"/>
    <w:rsid w:val="00625222"/>
    <w:rsid w:val="006255A2"/>
    <w:rsid w:val="00625B38"/>
    <w:rsid w:val="00626590"/>
    <w:rsid w:val="00630B7A"/>
    <w:rsid w:val="00634ACC"/>
    <w:rsid w:val="00634D33"/>
    <w:rsid w:val="00644F96"/>
    <w:rsid w:val="00650EDE"/>
    <w:rsid w:val="006545F8"/>
    <w:rsid w:val="00655CF9"/>
    <w:rsid w:val="00657380"/>
    <w:rsid w:val="006607CE"/>
    <w:rsid w:val="006629D7"/>
    <w:rsid w:val="006647B5"/>
    <w:rsid w:val="00664C86"/>
    <w:rsid w:val="0066548A"/>
    <w:rsid w:val="006672BF"/>
    <w:rsid w:val="00673403"/>
    <w:rsid w:val="0067492F"/>
    <w:rsid w:val="00680AA1"/>
    <w:rsid w:val="006814A2"/>
    <w:rsid w:val="0068311A"/>
    <w:rsid w:val="00683973"/>
    <w:rsid w:val="00685E4E"/>
    <w:rsid w:val="00690614"/>
    <w:rsid w:val="00690A34"/>
    <w:rsid w:val="00691082"/>
    <w:rsid w:val="006942EA"/>
    <w:rsid w:val="006957B3"/>
    <w:rsid w:val="00695A13"/>
    <w:rsid w:val="00697525"/>
    <w:rsid w:val="006A2FB0"/>
    <w:rsid w:val="006A3FBE"/>
    <w:rsid w:val="006A4E28"/>
    <w:rsid w:val="006B52EB"/>
    <w:rsid w:val="006B71C3"/>
    <w:rsid w:val="006C0187"/>
    <w:rsid w:val="006C0427"/>
    <w:rsid w:val="006C072C"/>
    <w:rsid w:val="006C3F01"/>
    <w:rsid w:val="006D0358"/>
    <w:rsid w:val="006D083B"/>
    <w:rsid w:val="006D11C8"/>
    <w:rsid w:val="006D6175"/>
    <w:rsid w:val="006E06D4"/>
    <w:rsid w:val="006E1F13"/>
    <w:rsid w:val="006E2D5E"/>
    <w:rsid w:val="006E391F"/>
    <w:rsid w:val="006F072D"/>
    <w:rsid w:val="006F20C5"/>
    <w:rsid w:val="006F39B0"/>
    <w:rsid w:val="006F45C6"/>
    <w:rsid w:val="006F6B0C"/>
    <w:rsid w:val="006F7558"/>
    <w:rsid w:val="00701BB1"/>
    <w:rsid w:val="00702C38"/>
    <w:rsid w:val="00703545"/>
    <w:rsid w:val="00703743"/>
    <w:rsid w:val="00703BCF"/>
    <w:rsid w:val="00707938"/>
    <w:rsid w:val="007100CC"/>
    <w:rsid w:val="007108C8"/>
    <w:rsid w:val="00711D6A"/>
    <w:rsid w:val="00717000"/>
    <w:rsid w:val="00717F88"/>
    <w:rsid w:val="00721B5A"/>
    <w:rsid w:val="00721B9C"/>
    <w:rsid w:val="007258AA"/>
    <w:rsid w:val="007317B1"/>
    <w:rsid w:val="007360E2"/>
    <w:rsid w:val="00736AAE"/>
    <w:rsid w:val="007373FD"/>
    <w:rsid w:val="0074231C"/>
    <w:rsid w:val="0074346F"/>
    <w:rsid w:val="00745553"/>
    <w:rsid w:val="00745560"/>
    <w:rsid w:val="00746B85"/>
    <w:rsid w:val="007474D2"/>
    <w:rsid w:val="0075110F"/>
    <w:rsid w:val="00757BB7"/>
    <w:rsid w:val="00761A43"/>
    <w:rsid w:val="00762E12"/>
    <w:rsid w:val="0076391A"/>
    <w:rsid w:val="00765B94"/>
    <w:rsid w:val="0077456C"/>
    <w:rsid w:val="007757F1"/>
    <w:rsid w:val="0078124B"/>
    <w:rsid w:val="007814B4"/>
    <w:rsid w:val="00781D9A"/>
    <w:rsid w:val="00786745"/>
    <w:rsid w:val="00787F1B"/>
    <w:rsid w:val="00792BCB"/>
    <w:rsid w:val="00794717"/>
    <w:rsid w:val="00794F5E"/>
    <w:rsid w:val="007A2C3B"/>
    <w:rsid w:val="007A444E"/>
    <w:rsid w:val="007A5539"/>
    <w:rsid w:val="007A56F9"/>
    <w:rsid w:val="007A61D6"/>
    <w:rsid w:val="007A6331"/>
    <w:rsid w:val="007A7D57"/>
    <w:rsid w:val="007A7F90"/>
    <w:rsid w:val="007B1FB6"/>
    <w:rsid w:val="007C042D"/>
    <w:rsid w:val="007C216E"/>
    <w:rsid w:val="007C50E2"/>
    <w:rsid w:val="007D2897"/>
    <w:rsid w:val="007E1579"/>
    <w:rsid w:val="007E3888"/>
    <w:rsid w:val="007E53DD"/>
    <w:rsid w:val="007E62BF"/>
    <w:rsid w:val="007E7450"/>
    <w:rsid w:val="007F0F05"/>
    <w:rsid w:val="007F4F13"/>
    <w:rsid w:val="008000FC"/>
    <w:rsid w:val="00800EFB"/>
    <w:rsid w:val="00801681"/>
    <w:rsid w:val="00802BD0"/>
    <w:rsid w:val="008069D2"/>
    <w:rsid w:val="00811640"/>
    <w:rsid w:val="0081445B"/>
    <w:rsid w:val="00816676"/>
    <w:rsid w:val="008169BA"/>
    <w:rsid w:val="00821071"/>
    <w:rsid w:val="00822B55"/>
    <w:rsid w:val="008277F7"/>
    <w:rsid w:val="008378BD"/>
    <w:rsid w:val="00843D6C"/>
    <w:rsid w:val="008547DC"/>
    <w:rsid w:val="00856F6E"/>
    <w:rsid w:val="00862189"/>
    <w:rsid w:val="008655DA"/>
    <w:rsid w:val="00866266"/>
    <w:rsid w:val="00871093"/>
    <w:rsid w:val="0087109C"/>
    <w:rsid w:val="00875677"/>
    <w:rsid w:val="0088055B"/>
    <w:rsid w:val="00880E79"/>
    <w:rsid w:val="0088345A"/>
    <w:rsid w:val="00883C11"/>
    <w:rsid w:val="008840F0"/>
    <w:rsid w:val="00884262"/>
    <w:rsid w:val="008901AF"/>
    <w:rsid w:val="00891505"/>
    <w:rsid w:val="00891D57"/>
    <w:rsid w:val="00892AF1"/>
    <w:rsid w:val="0089664F"/>
    <w:rsid w:val="00897098"/>
    <w:rsid w:val="00897C90"/>
    <w:rsid w:val="008A0AA5"/>
    <w:rsid w:val="008A1B70"/>
    <w:rsid w:val="008A37B2"/>
    <w:rsid w:val="008A5190"/>
    <w:rsid w:val="008A72E0"/>
    <w:rsid w:val="008A72F0"/>
    <w:rsid w:val="008A7FC7"/>
    <w:rsid w:val="008B1448"/>
    <w:rsid w:val="008B2595"/>
    <w:rsid w:val="008B77FE"/>
    <w:rsid w:val="008C0B00"/>
    <w:rsid w:val="008C10CC"/>
    <w:rsid w:val="008C2B50"/>
    <w:rsid w:val="008C2E39"/>
    <w:rsid w:val="008C5898"/>
    <w:rsid w:val="008C64B2"/>
    <w:rsid w:val="008C6CE5"/>
    <w:rsid w:val="008C73B8"/>
    <w:rsid w:val="008D30ED"/>
    <w:rsid w:val="008D46E3"/>
    <w:rsid w:val="008D4AAE"/>
    <w:rsid w:val="008E09D8"/>
    <w:rsid w:val="008E0D88"/>
    <w:rsid w:val="008E1FDF"/>
    <w:rsid w:val="008E4451"/>
    <w:rsid w:val="008F2EEA"/>
    <w:rsid w:val="008F5101"/>
    <w:rsid w:val="00902EF3"/>
    <w:rsid w:val="0090342B"/>
    <w:rsid w:val="009045BB"/>
    <w:rsid w:val="0090567E"/>
    <w:rsid w:val="00906177"/>
    <w:rsid w:val="009107CD"/>
    <w:rsid w:val="00910849"/>
    <w:rsid w:val="00912556"/>
    <w:rsid w:val="00912EEB"/>
    <w:rsid w:val="0092012A"/>
    <w:rsid w:val="0092246C"/>
    <w:rsid w:val="0093191D"/>
    <w:rsid w:val="00932ACF"/>
    <w:rsid w:val="00933978"/>
    <w:rsid w:val="009358DA"/>
    <w:rsid w:val="00935F0A"/>
    <w:rsid w:val="009432AA"/>
    <w:rsid w:val="0094549C"/>
    <w:rsid w:val="0094671C"/>
    <w:rsid w:val="0094706E"/>
    <w:rsid w:val="00947950"/>
    <w:rsid w:val="00951B6B"/>
    <w:rsid w:val="009529B3"/>
    <w:rsid w:val="00952D1B"/>
    <w:rsid w:val="009553D1"/>
    <w:rsid w:val="009568EC"/>
    <w:rsid w:val="00957602"/>
    <w:rsid w:val="00962380"/>
    <w:rsid w:val="00965CC0"/>
    <w:rsid w:val="00967D9A"/>
    <w:rsid w:val="00971DD3"/>
    <w:rsid w:val="00972DCB"/>
    <w:rsid w:val="00973E7F"/>
    <w:rsid w:val="0097506B"/>
    <w:rsid w:val="009762AE"/>
    <w:rsid w:val="00976831"/>
    <w:rsid w:val="00976BB7"/>
    <w:rsid w:val="0098225C"/>
    <w:rsid w:val="009828C9"/>
    <w:rsid w:val="00983BEB"/>
    <w:rsid w:val="00986473"/>
    <w:rsid w:val="00987073"/>
    <w:rsid w:val="00992753"/>
    <w:rsid w:val="00994B5C"/>
    <w:rsid w:val="00995BBD"/>
    <w:rsid w:val="009A078E"/>
    <w:rsid w:val="009A0851"/>
    <w:rsid w:val="009A12BB"/>
    <w:rsid w:val="009A2EC3"/>
    <w:rsid w:val="009A4DB4"/>
    <w:rsid w:val="009A4ECB"/>
    <w:rsid w:val="009A502F"/>
    <w:rsid w:val="009A6591"/>
    <w:rsid w:val="009B0E9F"/>
    <w:rsid w:val="009B2BAE"/>
    <w:rsid w:val="009B468D"/>
    <w:rsid w:val="009B4750"/>
    <w:rsid w:val="009B4B66"/>
    <w:rsid w:val="009C14C7"/>
    <w:rsid w:val="009C3D96"/>
    <w:rsid w:val="009C6531"/>
    <w:rsid w:val="009C7C88"/>
    <w:rsid w:val="009F0B88"/>
    <w:rsid w:val="009F279F"/>
    <w:rsid w:val="009F3EF0"/>
    <w:rsid w:val="009F73E1"/>
    <w:rsid w:val="009F7477"/>
    <w:rsid w:val="00A003E0"/>
    <w:rsid w:val="00A034F9"/>
    <w:rsid w:val="00A06B5F"/>
    <w:rsid w:val="00A06EE9"/>
    <w:rsid w:val="00A17B81"/>
    <w:rsid w:val="00A23EED"/>
    <w:rsid w:val="00A37469"/>
    <w:rsid w:val="00A4214B"/>
    <w:rsid w:val="00A424CB"/>
    <w:rsid w:val="00A47AD7"/>
    <w:rsid w:val="00A5724A"/>
    <w:rsid w:val="00A6065E"/>
    <w:rsid w:val="00A61E5D"/>
    <w:rsid w:val="00A64707"/>
    <w:rsid w:val="00A660F9"/>
    <w:rsid w:val="00A72684"/>
    <w:rsid w:val="00A73E5C"/>
    <w:rsid w:val="00A75218"/>
    <w:rsid w:val="00A765FF"/>
    <w:rsid w:val="00A771B8"/>
    <w:rsid w:val="00A84029"/>
    <w:rsid w:val="00A841DE"/>
    <w:rsid w:val="00A849F7"/>
    <w:rsid w:val="00A86520"/>
    <w:rsid w:val="00A93080"/>
    <w:rsid w:val="00A96426"/>
    <w:rsid w:val="00A97BFE"/>
    <w:rsid w:val="00A97F81"/>
    <w:rsid w:val="00AA090D"/>
    <w:rsid w:val="00AA1F6B"/>
    <w:rsid w:val="00AA4413"/>
    <w:rsid w:val="00AA658F"/>
    <w:rsid w:val="00AB1B1C"/>
    <w:rsid w:val="00AB1E9C"/>
    <w:rsid w:val="00AB288C"/>
    <w:rsid w:val="00AB5A83"/>
    <w:rsid w:val="00AB6A32"/>
    <w:rsid w:val="00AC3A8A"/>
    <w:rsid w:val="00AC47E6"/>
    <w:rsid w:val="00AC5AC2"/>
    <w:rsid w:val="00AC61A2"/>
    <w:rsid w:val="00AD1F24"/>
    <w:rsid w:val="00AD4877"/>
    <w:rsid w:val="00AE0C69"/>
    <w:rsid w:val="00AE1FA3"/>
    <w:rsid w:val="00AE3DEC"/>
    <w:rsid w:val="00AE4663"/>
    <w:rsid w:val="00AF04BF"/>
    <w:rsid w:val="00AF5F11"/>
    <w:rsid w:val="00AF6732"/>
    <w:rsid w:val="00B0017D"/>
    <w:rsid w:val="00B01D1B"/>
    <w:rsid w:val="00B04258"/>
    <w:rsid w:val="00B042D5"/>
    <w:rsid w:val="00B06975"/>
    <w:rsid w:val="00B11960"/>
    <w:rsid w:val="00B11D32"/>
    <w:rsid w:val="00B11D54"/>
    <w:rsid w:val="00B15D10"/>
    <w:rsid w:val="00B2005D"/>
    <w:rsid w:val="00B20292"/>
    <w:rsid w:val="00B20DD9"/>
    <w:rsid w:val="00B21CD4"/>
    <w:rsid w:val="00B30097"/>
    <w:rsid w:val="00B30965"/>
    <w:rsid w:val="00B310FA"/>
    <w:rsid w:val="00B33B40"/>
    <w:rsid w:val="00B34D64"/>
    <w:rsid w:val="00B37DD1"/>
    <w:rsid w:val="00B46276"/>
    <w:rsid w:val="00B52F8D"/>
    <w:rsid w:val="00B54EC5"/>
    <w:rsid w:val="00B54FFC"/>
    <w:rsid w:val="00B57460"/>
    <w:rsid w:val="00B604EB"/>
    <w:rsid w:val="00B61A6D"/>
    <w:rsid w:val="00B621DB"/>
    <w:rsid w:val="00B62AAC"/>
    <w:rsid w:val="00B6350B"/>
    <w:rsid w:val="00B66CC6"/>
    <w:rsid w:val="00B70ABB"/>
    <w:rsid w:val="00B70C5C"/>
    <w:rsid w:val="00B75821"/>
    <w:rsid w:val="00B76FF6"/>
    <w:rsid w:val="00B77562"/>
    <w:rsid w:val="00B806D6"/>
    <w:rsid w:val="00B81C5A"/>
    <w:rsid w:val="00B83869"/>
    <w:rsid w:val="00B94566"/>
    <w:rsid w:val="00B94FDE"/>
    <w:rsid w:val="00BA31F1"/>
    <w:rsid w:val="00BA488A"/>
    <w:rsid w:val="00BA62EE"/>
    <w:rsid w:val="00BB52A1"/>
    <w:rsid w:val="00BD037F"/>
    <w:rsid w:val="00BD0F1A"/>
    <w:rsid w:val="00BD11CD"/>
    <w:rsid w:val="00BD4077"/>
    <w:rsid w:val="00BD5324"/>
    <w:rsid w:val="00BD7347"/>
    <w:rsid w:val="00BE28AF"/>
    <w:rsid w:val="00BE4875"/>
    <w:rsid w:val="00BE5192"/>
    <w:rsid w:val="00BE5CBE"/>
    <w:rsid w:val="00BE6738"/>
    <w:rsid w:val="00BF1EFB"/>
    <w:rsid w:val="00BF737D"/>
    <w:rsid w:val="00C02308"/>
    <w:rsid w:val="00C02A4D"/>
    <w:rsid w:val="00C031F1"/>
    <w:rsid w:val="00C03CD8"/>
    <w:rsid w:val="00C04B72"/>
    <w:rsid w:val="00C04C7A"/>
    <w:rsid w:val="00C063CF"/>
    <w:rsid w:val="00C065F8"/>
    <w:rsid w:val="00C06DD3"/>
    <w:rsid w:val="00C1072F"/>
    <w:rsid w:val="00C10993"/>
    <w:rsid w:val="00C11337"/>
    <w:rsid w:val="00C11650"/>
    <w:rsid w:val="00C11690"/>
    <w:rsid w:val="00C12ACD"/>
    <w:rsid w:val="00C12DBA"/>
    <w:rsid w:val="00C174E7"/>
    <w:rsid w:val="00C17768"/>
    <w:rsid w:val="00C263F8"/>
    <w:rsid w:val="00C26A37"/>
    <w:rsid w:val="00C27A03"/>
    <w:rsid w:val="00C31449"/>
    <w:rsid w:val="00C31885"/>
    <w:rsid w:val="00C3193D"/>
    <w:rsid w:val="00C33E1B"/>
    <w:rsid w:val="00C35579"/>
    <w:rsid w:val="00C376C9"/>
    <w:rsid w:val="00C3779E"/>
    <w:rsid w:val="00C44222"/>
    <w:rsid w:val="00C4462D"/>
    <w:rsid w:val="00C47C8A"/>
    <w:rsid w:val="00C5786A"/>
    <w:rsid w:val="00C57A4F"/>
    <w:rsid w:val="00C60C5F"/>
    <w:rsid w:val="00C61AB1"/>
    <w:rsid w:val="00C6234C"/>
    <w:rsid w:val="00C6385C"/>
    <w:rsid w:val="00C6540A"/>
    <w:rsid w:val="00C65A5C"/>
    <w:rsid w:val="00C723BE"/>
    <w:rsid w:val="00C74361"/>
    <w:rsid w:val="00C749B7"/>
    <w:rsid w:val="00C7502A"/>
    <w:rsid w:val="00C75CF6"/>
    <w:rsid w:val="00C75E2B"/>
    <w:rsid w:val="00C778C4"/>
    <w:rsid w:val="00C77ABD"/>
    <w:rsid w:val="00C8128B"/>
    <w:rsid w:val="00C81392"/>
    <w:rsid w:val="00C903E4"/>
    <w:rsid w:val="00C90B09"/>
    <w:rsid w:val="00C93385"/>
    <w:rsid w:val="00CA17A4"/>
    <w:rsid w:val="00CA35A0"/>
    <w:rsid w:val="00CA4086"/>
    <w:rsid w:val="00CA57AE"/>
    <w:rsid w:val="00CB10A3"/>
    <w:rsid w:val="00CB2070"/>
    <w:rsid w:val="00CB26CD"/>
    <w:rsid w:val="00CB3074"/>
    <w:rsid w:val="00CB32CB"/>
    <w:rsid w:val="00CB5A4B"/>
    <w:rsid w:val="00CB5E88"/>
    <w:rsid w:val="00CB6AF7"/>
    <w:rsid w:val="00CB7D08"/>
    <w:rsid w:val="00CC015F"/>
    <w:rsid w:val="00CC0DB5"/>
    <w:rsid w:val="00CC29DE"/>
    <w:rsid w:val="00CC592F"/>
    <w:rsid w:val="00CC6CFF"/>
    <w:rsid w:val="00CD0C96"/>
    <w:rsid w:val="00CD0F8B"/>
    <w:rsid w:val="00CD273C"/>
    <w:rsid w:val="00CD4590"/>
    <w:rsid w:val="00CD5053"/>
    <w:rsid w:val="00CD51C8"/>
    <w:rsid w:val="00CE14B9"/>
    <w:rsid w:val="00CE2451"/>
    <w:rsid w:val="00CE2F20"/>
    <w:rsid w:val="00CE39CA"/>
    <w:rsid w:val="00CE4763"/>
    <w:rsid w:val="00CE5BE6"/>
    <w:rsid w:val="00CE6B56"/>
    <w:rsid w:val="00CF31D7"/>
    <w:rsid w:val="00CF3240"/>
    <w:rsid w:val="00CF3896"/>
    <w:rsid w:val="00CF3C77"/>
    <w:rsid w:val="00CF47C1"/>
    <w:rsid w:val="00CF4891"/>
    <w:rsid w:val="00D007A0"/>
    <w:rsid w:val="00D01574"/>
    <w:rsid w:val="00D0321D"/>
    <w:rsid w:val="00D0484B"/>
    <w:rsid w:val="00D06F41"/>
    <w:rsid w:val="00D07CC7"/>
    <w:rsid w:val="00D07FF3"/>
    <w:rsid w:val="00D11FDE"/>
    <w:rsid w:val="00D12AB9"/>
    <w:rsid w:val="00D20B2B"/>
    <w:rsid w:val="00D20DEE"/>
    <w:rsid w:val="00D22E0B"/>
    <w:rsid w:val="00D23B23"/>
    <w:rsid w:val="00D24F1F"/>
    <w:rsid w:val="00D26D03"/>
    <w:rsid w:val="00D314E9"/>
    <w:rsid w:val="00D34A64"/>
    <w:rsid w:val="00D34DC2"/>
    <w:rsid w:val="00D3567C"/>
    <w:rsid w:val="00D40CD3"/>
    <w:rsid w:val="00D40FE8"/>
    <w:rsid w:val="00D4142B"/>
    <w:rsid w:val="00D42253"/>
    <w:rsid w:val="00D430EA"/>
    <w:rsid w:val="00D452EC"/>
    <w:rsid w:val="00D4608A"/>
    <w:rsid w:val="00D46CC2"/>
    <w:rsid w:val="00D475D1"/>
    <w:rsid w:val="00D47E9B"/>
    <w:rsid w:val="00D50734"/>
    <w:rsid w:val="00D509AF"/>
    <w:rsid w:val="00D50E31"/>
    <w:rsid w:val="00D51FFE"/>
    <w:rsid w:val="00D53423"/>
    <w:rsid w:val="00D560B5"/>
    <w:rsid w:val="00D56E3B"/>
    <w:rsid w:val="00D601ED"/>
    <w:rsid w:val="00D65948"/>
    <w:rsid w:val="00D65E57"/>
    <w:rsid w:val="00D746D6"/>
    <w:rsid w:val="00D74F45"/>
    <w:rsid w:val="00D75958"/>
    <w:rsid w:val="00D8145B"/>
    <w:rsid w:val="00D81E30"/>
    <w:rsid w:val="00D823EA"/>
    <w:rsid w:val="00D8317D"/>
    <w:rsid w:val="00D831B9"/>
    <w:rsid w:val="00D84972"/>
    <w:rsid w:val="00D853ED"/>
    <w:rsid w:val="00D85CE5"/>
    <w:rsid w:val="00D86241"/>
    <w:rsid w:val="00D87E57"/>
    <w:rsid w:val="00D917D1"/>
    <w:rsid w:val="00D93122"/>
    <w:rsid w:val="00D945A6"/>
    <w:rsid w:val="00D945D9"/>
    <w:rsid w:val="00D9772B"/>
    <w:rsid w:val="00DA1674"/>
    <w:rsid w:val="00DA3830"/>
    <w:rsid w:val="00DA5678"/>
    <w:rsid w:val="00DA6CF3"/>
    <w:rsid w:val="00DA7299"/>
    <w:rsid w:val="00DA7B00"/>
    <w:rsid w:val="00DC6610"/>
    <w:rsid w:val="00DD02CE"/>
    <w:rsid w:val="00DD07F9"/>
    <w:rsid w:val="00DD0B44"/>
    <w:rsid w:val="00DD1B56"/>
    <w:rsid w:val="00DD22AA"/>
    <w:rsid w:val="00DE3620"/>
    <w:rsid w:val="00DE39A0"/>
    <w:rsid w:val="00DE699F"/>
    <w:rsid w:val="00DE6EC4"/>
    <w:rsid w:val="00DF088F"/>
    <w:rsid w:val="00DF3877"/>
    <w:rsid w:val="00DF4374"/>
    <w:rsid w:val="00DF5067"/>
    <w:rsid w:val="00DF5151"/>
    <w:rsid w:val="00DF75B8"/>
    <w:rsid w:val="00E000F3"/>
    <w:rsid w:val="00E0307D"/>
    <w:rsid w:val="00E047F3"/>
    <w:rsid w:val="00E050F5"/>
    <w:rsid w:val="00E05627"/>
    <w:rsid w:val="00E07E0F"/>
    <w:rsid w:val="00E1384E"/>
    <w:rsid w:val="00E13D21"/>
    <w:rsid w:val="00E14DC6"/>
    <w:rsid w:val="00E14FEA"/>
    <w:rsid w:val="00E1724C"/>
    <w:rsid w:val="00E23124"/>
    <w:rsid w:val="00E23574"/>
    <w:rsid w:val="00E2576A"/>
    <w:rsid w:val="00E2760C"/>
    <w:rsid w:val="00E314EA"/>
    <w:rsid w:val="00E348DD"/>
    <w:rsid w:val="00E37AEF"/>
    <w:rsid w:val="00E41FFE"/>
    <w:rsid w:val="00E450B6"/>
    <w:rsid w:val="00E458EA"/>
    <w:rsid w:val="00E459FB"/>
    <w:rsid w:val="00E46DE8"/>
    <w:rsid w:val="00E504A2"/>
    <w:rsid w:val="00E5411A"/>
    <w:rsid w:val="00E54730"/>
    <w:rsid w:val="00E55FDE"/>
    <w:rsid w:val="00E6430E"/>
    <w:rsid w:val="00E64B65"/>
    <w:rsid w:val="00E65428"/>
    <w:rsid w:val="00E65B68"/>
    <w:rsid w:val="00E66CFF"/>
    <w:rsid w:val="00E703C7"/>
    <w:rsid w:val="00E71EC4"/>
    <w:rsid w:val="00E73EF0"/>
    <w:rsid w:val="00E74908"/>
    <w:rsid w:val="00E74AD4"/>
    <w:rsid w:val="00E75020"/>
    <w:rsid w:val="00E758A9"/>
    <w:rsid w:val="00E8176F"/>
    <w:rsid w:val="00E8197E"/>
    <w:rsid w:val="00E82286"/>
    <w:rsid w:val="00E834C3"/>
    <w:rsid w:val="00E84F15"/>
    <w:rsid w:val="00E85907"/>
    <w:rsid w:val="00E85944"/>
    <w:rsid w:val="00E94549"/>
    <w:rsid w:val="00E9568D"/>
    <w:rsid w:val="00E97042"/>
    <w:rsid w:val="00EA19FC"/>
    <w:rsid w:val="00EA473D"/>
    <w:rsid w:val="00EA536A"/>
    <w:rsid w:val="00EA54BA"/>
    <w:rsid w:val="00EA59B3"/>
    <w:rsid w:val="00EB02BA"/>
    <w:rsid w:val="00EB07FC"/>
    <w:rsid w:val="00EB1F0B"/>
    <w:rsid w:val="00EB3FFC"/>
    <w:rsid w:val="00EB71D4"/>
    <w:rsid w:val="00EB786D"/>
    <w:rsid w:val="00EB7FE6"/>
    <w:rsid w:val="00EC0524"/>
    <w:rsid w:val="00EC3440"/>
    <w:rsid w:val="00EC5256"/>
    <w:rsid w:val="00EC6D1F"/>
    <w:rsid w:val="00EC7E41"/>
    <w:rsid w:val="00ED5BF4"/>
    <w:rsid w:val="00ED6442"/>
    <w:rsid w:val="00ED6A67"/>
    <w:rsid w:val="00EE0F98"/>
    <w:rsid w:val="00EE3AFC"/>
    <w:rsid w:val="00EE4ED3"/>
    <w:rsid w:val="00EE6955"/>
    <w:rsid w:val="00EE6B2F"/>
    <w:rsid w:val="00EF1C5D"/>
    <w:rsid w:val="00EF4F38"/>
    <w:rsid w:val="00EF5040"/>
    <w:rsid w:val="00EF6604"/>
    <w:rsid w:val="00EF7351"/>
    <w:rsid w:val="00F01387"/>
    <w:rsid w:val="00F0194A"/>
    <w:rsid w:val="00F05261"/>
    <w:rsid w:val="00F07E67"/>
    <w:rsid w:val="00F07E6E"/>
    <w:rsid w:val="00F11AFB"/>
    <w:rsid w:val="00F147B0"/>
    <w:rsid w:val="00F156BF"/>
    <w:rsid w:val="00F17802"/>
    <w:rsid w:val="00F2175A"/>
    <w:rsid w:val="00F24C3B"/>
    <w:rsid w:val="00F2608D"/>
    <w:rsid w:val="00F26900"/>
    <w:rsid w:val="00F27839"/>
    <w:rsid w:val="00F3327F"/>
    <w:rsid w:val="00F366C8"/>
    <w:rsid w:val="00F374E6"/>
    <w:rsid w:val="00F37E43"/>
    <w:rsid w:val="00F40960"/>
    <w:rsid w:val="00F40B5C"/>
    <w:rsid w:val="00F40E48"/>
    <w:rsid w:val="00F4269B"/>
    <w:rsid w:val="00F4369F"/>
    <w:rsid w:val="00F437FD"/>
    <w:rsid w:val="00F4395E"/>
    <w:rsid w:val="00F46529"/>
    <w:rsid w:val="00F55E6B"/>
    <w:rsid w:val="00F67D30"/>
    <w:rsid w:val="00F67F1C"/>
    <w:rsid w:val="00F706E5"/>
    <w:rsid w:val="00F70A82"/>
    <w:rsid w:val="00F70FCD"/>
    <w:rsid w:val="00F71567"/>
    <w:rsid w:val="00F72C45"/>
    <w:rsid w:val="00F77490"/>
    <w:rsid w:val="00F774BC"/>
    <w:rsid w:val="00F8055D"/>
    <w:rsid w:val="00F8200E"/>
    <w:rsid w:val="00F82618"/>
    <w:rsid w:val="00F8469B"/>
    <w:rsid w:val="00F848A3"/>
    <w:rsid w:val="00F869BF"/>
    <w:rsid w:val="00F95D57"/>
    <w:rsid w:val="00F97A17"/>
    <w:rsid w:val="00FA06F2"/>
    <w:rsid w:val="00FA0837"/>
    <w:rsid w:val="00FA3408"/>
    <w:rsid w:val="00FA4F43"/>
    <w:rsid w:val="00FA510A"/>
    <w:rsid w:val="00FA69C7"/>
    <w:rsid w:val="00FA7155"/>
    <w:rsid w:val="00FA7202"/>
    <w:rsid w:val="00FA79B4"/>
    <w:rsid w:val="00FB1941"/>
    <w:rsid w:val="00FB38E5"/>
    <w:rsid w:val="00FB66A6"/>
    <w:rsid w:val="00FB78B5"/>
    <w:rsid w:val="00FC43FF"/>
    <w:rsid w:val="00FC50FA"/>
    <w:rsid w:val="00FC70B5"/>
    <w:rsid w:val="00FC7E32"/>
    <w:rsid w:val="00FD013A"/>
    <w:rsid w:val="00FD05FB"/>
    <w:rsid w:val="00FD1A2A"/>
    <w:rsid w:val="00FD4CED"/>
    <w:rsid w:val="00FD64BE"/>
    <w:rsid w:val="00FE015B"/>
    <w:rsid w:val="00FE3C1D"/>
    <w:rsid w:val="00FE6251"/>
    <w:rsid w:val="00FE79DB"/>
    <w:rsid w:val="00FF2BB1"/>
    <w:rsid w:val="00FF2EC4"/>
    <w:rsid w:val="00FF3869"/>
    <w:rsid w:val="00FF64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880C13"/>
  <w15:chartTrackingRefBased/>
  <w15:docId w15:val="{61F77754-442A-405B-9C03-A8DF0B43B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pPr>
    <w:rPr>
      <w:rFonts w:cs="Calibri"/>
      <w:sz w:val="22"/>
      <w:szCs w:val="22"/>
      <w:lang w:val="en-GB" w:bidi="en-US"/>
    </w:rPr>
  </w:style>
  <w:style w:type="paragraph" w:styleId="Heading1">
    <w:name w:val="heading 1"/>
    <w:basedOn w:val="Normal"/>
    <w:uiPriority w:val="1"/>
    <w:qFormat/>
    <w:pPr>
      <w:spacing w:before="93"/>
      <w:ind w:left="3762" w:right="3341"/>
      <w:jc w:val="center"/>
      <w:outlineLvl w:val="0"/>
    </w:pPr>
    <w:rPr>
      <w:rFonts w:ascii="Ebrima" w:eastAsia="Ebrima" w:hAnsi="Ebrima" w:cs="Ebrima"/>
      <w:b/>
      <w:bCs/>
      <w:sz w:val="24"/>
      <w:szCs w:val="24"/>
      <w:lang w:val="en-US"/>
    </w:rPr>
  </w:style>
  <w:style w:type="paragraph" w:styleId="Heading2">
    <w:name w:val="heading 2"/>
    <w:basedOn w:val="Normal"/>
    <w:uiPriority w:val="1"/>
    <w:qFormat/>
    <w:pPr>
      <w:ind w:left="100"/>
      <w:outlineLvl w:val="1"/>
    </w:pPr>
    <w:rPr>
      <w:b/>
      <w:bCs/>
      <w:sz w:val="20"/>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60"/>
    </w:pPr>
    <w:rPr>
      <w:sz w:val="20"/>
      <w:szCs w:val="20"/>
      <w:lang w:val="en-US"/>
    </w:rPr>
  </w:style>
  <w:style w:type="paragraph" w:styleId="ListParagraph">
    <w:name w:val="List Paragraph"/>
    <w:basedOn w:val="Normal"/>
    <w:uiPriority w:val="34"/>
    <w:qFormat/>
    <w:pPr>
      <w:spacing w:line="242" w:lineRule="exact"/>
      <w:ind w:left="460" w:hanging="360"/>
    </w:pPr>
    <w:rPr>
      <w:lang w:val="en-US"/>
    </w:rPr>
  </w:style>
  <w:style w:type="paragraph" w:customStyle="1" w:styleId="TableParagraph">
    <w:name w:val="Table Paragraph"/>
    <w:basedOn w:val="Normal"/>
    <w:uiPriority w:val="1"/>
    <w:qFormat/>
    <w:rPr>
      <w:lang w:val="en-US"/>
    </w:rPr>
  </w:style>
  <w:style w:type="paragraph" w:styleId="BalloonText">
    <w:name w:val="Balloon Text"/>
    <w:basedOn w:val="Normal"/>
    <w:link w:val="BalloonTextChar"/>
    <w:uiPriority w:val="99"/>
    <w:semiHidden/>
    <w:unhideWhenUsed/>
    <w:rsid w:val="00193856"/>
    <w:rPr>
      <w:rFonts w:ascii="Tahoma" w:hAnsi="Tahoma" w:cs="Tahoma"/>
      <w:sz w:val="16"/>
      <w:szCs w:val="16"/>
    </w:rPr>
  </w:style>
  <w:style w:type="character" w:customStyle="1" w:styleId="BalloonTextChar">
    <w:name w:val="Balloon Text Char"/>
    <w:link w:val="BalloonText"/>
    <w:uiPriority w:val="99"/>
    <w:semiHidden/>
    <w:rsid w:val="00193856"/>
    <w:rPr>
      <w:rFonts w:ascii="Tahoma" w:eastAsia="Calibri" w:hAnsi="Tahoma" w:cs="Tahoma"/>
      <w:sz w:val="16"/>
      <w:szCs w:val="16"/>
      <w:lang w:bidi="en-US"/>
    </w:rPr>
  </w:style>
  <w:style w:type="character" w:styleId="Emphasis">
    <w:name w:val="Emphasis"/>
    <w:uiPriority w:val="20"/>
    <w:qFormat/>
    <w:rsid w:val="00634ACC"/>
    <w:rPr>
      <w:i/>
      <w:iCs/>
    </w:rPr>
  </w:style>
  <w:style w:type="paragraph" w:styleId="Header">
    <w:name w:val="header"/>
    <w:basedOn w:val="Normal"/>
    <w:link w:val="HeaderChar"/>
    <w:uiPriority w:val="99"/>
    <w:unhideWhenUsed/>
    <w:rsid w:val="00C6234C"/>
    <w:pPr>
      <w:tabs>
        <w:tab w:val="center" w:pos="4680"/>
        <w:tab w:val="right" w:pos="9360"/>
      </w:tabs>
    </w:pPr>
  </w:style>
  <w:style w:type="character" w:customStyle="1" w:styleId="HeaderChar">
    <w:name w:val="Header Char"/>
    <w:link w:val="Header"/>
    <w:uiPriority w:val="99"/>
    <w:rsid w:val="00C6234C"/>
    <w:rPr>
      <w:rFonts w:cs="Calibri"/>
      <w:sz w:val="22"/>
      <w:szCs w:val="22"/>
      <w:lang w:bidi="en-US"/>
    </w:rPr>
  </w:style>
  <w:style w:type="paragraph" w:styleId="Footer">
    <w:name w:val="footer"/>
    <w:basedOn w:val="Normal"/>
    <w:link w:val="FooterChar"/>
    <w:uiPriority w:val="99"/>
    <w:unhideWhenUsed/>
    <w:rsid w:val="00C6234C"/>
    <w:pPr>
      <w:tabs>
        <w:tab w:val="center" w:pos="4680"/>
        <w:tab w:val="right" w:pos="9360"/>
      </w:tabs>
    </w:pPr>
  </w:style>
  <w:style w:type="character" w:customStyle="1" w:styleId="FooterChar">
    <w:name w:val="Footer Char"/>
    <w:link w:val="Footer"/>
    <w:uiPriority w:val="99"/>
    <w:rsid w:val="00C6234C"/>
    <w:rPr>
      <w:rFonts w:cs="Calibri"/>
      <w:sz w:val="22"/>
      <w:szCs w:val="22"/>
      <w:lang w:bidi="en-US"/>
    </w:rPr>
  </w:style>
  <w:style w:type="paragraph" w:styleId="NoSpacing">
    <w:name w:val="No Spacing"/>
    <w:uiPriority w:val="1"/>
    <w:qFormat/>
    <w:rsid w:val="000113DF"/>
    <w:pPr>
      <w:widowControl w:val="0"/>
      <w:autoSpaceDE w:val="0"/>
      <w:autoSpaceDN w:val="0"/>
    </w:pPr>
    <w:rPr>
      <w:rFonts w:cs="Calibri"/>
      <w:sz w:val="22"/>
      <w:szCs w:val="22"/>
      <w:lang w:bidi="en-US"/>
    </w:rPr>
  </w:style>
  <w:style w:type="character" w:styleId="Hyperlink">
    <w:name w:val="Hyperlink"/>
    <w:uiPriority w:val="99"/>
    <w:unhideWhenUsed/>
    <w:rsid w:val="001C43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0595091">
      <w:bodyDiv w:val="1"/>
      <w:marLeft w:val="0"/>
      <w:marRight w:val="0"/>
      <w:marTop w:val="0"/>
      <w:marBottom w:val="0"/>
      <w:divBdr>
        <w:top w:val="none" w:sz="0" w:space="0" w:color="auto"/>
        <w:left w:val="none" w:sz="0" w:space="0" w:color="auto"/>
        <w:bottom w:val="none" w:sz="0" w:space="0" w:color="auto"/>
        <w:right w:val="none" w:sz="0" w:space="0" w:color="auto"/>
      </w:divBdr>
    </w:div>
    <w:div w:id="357892705">
      <w:bodyDiv w:val="1"/>
      <w:marLeft w:val="0"/>
      <w:marRight w:val="0"/>
      <w:marTop w:val="0"/>
      <w:marBottom w:val="0"/>
      <w:divBdr>
        <w:top w:val="none" w:sz="0" w:space="0" w:color="auto"/>
        <w:left w:val="none" w:sz="0" w:space="0" w:color="auto"/>
        <w:bottom w:val="none" w:sz="0" w:space="0" w:color="auto"/>
        <w:right w:val="none" w:sz="0" w:space="0" w:color="auto"/>
      </w:divBdr>
    </w:div>
    <w:div w:id="1005285931">
      <w:bodyDiv w:val="1"/>
      <w:marLeft w:val="0"/>
      <w:marRight w:val="0"/>
      <w:marTop w:val="0"/>
      <w:marBottom w:val="0"/>
      <w:divBdr>
        <w:top w:val="none" w:sz="0" w:space="0" w:color="auto"/>
        <w:left w:val="none" w:sz="0" w:space="0" w:color="auto"/>
        <w:bottom w:val="none" w:sz="0" w:space="0" w:color="auto"/>
        <w:right w:val="none" w:sz="0" w:space="0" w:color="auto"/>
      </w:divBdr>
    </w:div>
    <w:div w:id="1135374423">
      <w:bodyDiv w:val="1"/>
      <w:marLeft w:val="0"/>
      <w:marRight w:val="0"/>
      <w:marTop w:val="0"/>
      <w:marBottom w:val="0"/>
      <w:divBdr>
        <w:top w:val="none" w:sz="0" w:space="0" w:color="auto"/>
        <w:left w:val="none" w:sz="0" w:space="0" w:color="auto"/>
        <w:bottom w:val="none" w:sz="0" w:space="0" w:color="auto"/>
        <w:right w:val="none" w:sz="0" w:space="0" w:color="auto"/>
      </w:divBdr>
    </w:div>
    <w:div w:id="1170220008">
      <w:bodyDiv w:val="1"/>
      <w:marLeft w:val="0"/>
      <w:marRight w:val="0"/>
      <w:marTop w:val="0"/>
      <w:marBottom w:val="0"/>
      <w:divBdr>
        <w:top w:val="none" w:sz="0" w:space="0" w:color="auto"/>
        <w:left w:val="none" w:sz="0" w:space="0" w:color="auto"/>
        <w:bottom w:val="none" w:sz="0" w:space="0" w:color="auto"/>
        <w:right w:val="none" w:sz="0" w:space="0" w:color="auto"/>
      </w:divBdr>
    </w:div>
    <w:div w:id="1320498956">
      <w:bodyDiv w:val="1"/>
      <w:marLeft w:val="0"/>
      <w:marRight w:val="0"/>
      <w:marTop w:val="0"/>
      <w:marBottom w:val="0"/>
      <w:divBdr>
        <w:top w:val="none" w:sz="0" w:space="0" w:color="auto"/>
        <w:left w:val="none" w:sz="0" w:space="0" w:color="auto"/>
        <w:bottom w:val="none" w:sz="0" w:space="0" w:color="auto"/>
        <w:right w:val="none" w:sz="0" w:space="0" w:color="auto"/>
      </w:divBdr>
    </w:div>
    <w:div w:id="13829034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8.jpeg"/><Relationship Id="rId13" Type="http://schemas.openxmlformats.org/officeDocument/2006/relationships/image" Target="media/image12.png"/><Relationship Id="rId18"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1.png"/><Relationship Id="rId17"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15.png"/><Relationship Id="rId20"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image" Target="media/image14.png"/><Relationship Id="rId10" Type="http://schemas.openxmlformats.org/officeDocument/2006/relationships/image" Target="media/image9.png"/><Relationship Id="rId19"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13.pn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25EEE-645B-421E-AA84-CC9699ECE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3</Pages>
  <Words>1133</Words>
  <Characters>6461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We FInd Jobs</vt:lpstr>
    </vt:vector>
  </TitlesOfParts>
  <Company/>
  <LinksUpToDate>false</LinksUpToDate>
  <CharactersWithSpaces>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 FInd Jobs</dc:title>
  <dc:subject/>
  <dc:creator>We Find Jobs</dc:creator>
  <cp:keywords>Contact us for award winning CV's</cp:keywords>
  <dc:description/>
  <cp:lastModifiedBy>Lyzha Lopez</cp:lastModifiedBy>
  <cp:revision>3</cp:revision>
  <cp:lastPrinted>2021-01-04T10:02:00Z</cp:lastPrinted>
  <dcterms:created xsi:type="dcterms:W3CDTF">2021-01-04T05:18:00Z</dcterms:created>
  <dcterms:modified xsi:type="dcterms:W3CDTF">2021-01-06T17:19:00Z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2019-03-11T00:00:00Z</vt:filetime>
  </property>
  <property fmtid="{D5CDD505-2E9C-101B-9397-08002B2CF9AE}" pid="3" name="Creator">
    <vt:lpwstr>Adobe InDesign CC 14.0 (Windows)</vt:lpwstr>
  </property>
  <property fmtid="{D5CDD505-2E9C-101B-9397-08002B2CF9AE}" pid="4" name="LastSaved">
    <vt:filetime>2019-03-11T00:00:00Z</vt:filetime>
  </property>
</Properties>
</file>