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58945" w14:textId="4A068DD2" w:rsidR="006F7AE4" w:rsidRPr="00846870" w:rsidRDefault="4A068DD2" w:rsidP="002B6F4C">
      <w:pP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  <w:r w:rsidRPr="4A068DD2">
        <w:rPr>
          <w:rFonts w:ascii="Tahoma" w:eastAsia="Tahoma" w:hAnsi="Tahoma" w:cs="Tahoma"/>
          <w:b/>
          <w:bCs/>
          <w:sz w:val="20"/>
          <w:szCs w:val="20"/>
        </w:rPr>
        <w:t>CAUVERY JAYSHANKAR</w:t>
      </w:r>
    </w:p>
    <w:p w14:paraId="0801463C" w14:textId="42B17439" w:rsidR="4A068DD2" w:rsidRDefault="00CA1F1E" w:rsidP="002B6F4C">
      <w:pPr>
        <w:spacing w:after="0" w:line="240" w:lineRule="auto"/>
        <w:jc w:val="center"/>
      </w:pPr>
      <w:r>
        <w:rPr>
          <w:rFonts w:ascii="Tahoma" w:eastAsia="Tahoma" w:hAnsi="Tahoma" w:cs="Tahoma"/>
          <w:b/>
          <w:bCs/>
          <w:sz w:val="20"/>
          <w:szCs w:val="20"/>
        </w:rPr>
        <w:t>+</w:t>
      </w:r>
      <w:r w:rsidR="00075312">
        <w:rPr>
          <w:rFonts w:ascii="Tahoma" w:eastAsia="Tahoma" w:hAnsi="Tahoma" w:cs="Tahoma"/>
          <w:b/>
          <w:bCs/>
          <w:sz w:val="20"/>
          <w:szCs w:val="20"/>
        </w:rPr>
        <w:t>9715</w:t>
      </w:r>
      <w:r>
        <w:rPr>
          <w:rFonts w:ascii="Tahoma" w:eastAsia="Tahoma" w:hAnsi="Tahoma" w:cs="Tahoma"/>
          <w:b/>
          <w:bCs/>
          <w:sz w:val="20"/>
          <w:szCs w:val="20"/>
        </w:rPr>
        <w:t>61396376</w:t>
      </w:r>
    </w:p>
    <w:p w14:paraId="20F020FF" w14:textId="4D671E28" w:rsidR="00846870" w:rsidRPr="00B36C5C" w:rsidRDefault="00CA20C5" w:rsidP="00B36C5C">
      <w:pPr>
        <w:pBdr>
          <w:bottom w:val="single" w:sz="6" w:space="1" w:color="auto"/>
        </w:pBd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(cauveryjayshankar@gmail.com</w:t>
      </w:r>
      <w:r w:rsidR="00846870" w:rsidRPr="00846870">
        <w:rPr>
          <w:rFonts w:ascii="Tahoma" w:hAnsi="Tahoma" w:cs="Tahoma"/>
          <w:b/>
          <w:sz w:val="20"/>
          <w:szCs w:val="20"/>
        </w:rPr>
        <w:t>)</w:t>
      </w:r>
    </w:p>
    <w:p w14:paraId="3BCFA65C" w14:textId="77777777" w:rsidR="00846870" w:rsidRPr="00846870" w:rsidRDefault="00846870" w:rsidP="002B6F4C">
      <w:pPr>
        <w:spacing w:line="240" w:lineRule="auto"/>
        <w:rPr>
          <w:rFonts w:ascii="Tahoma" w:hAnsi="Tahoma" w:cs="Tahoma"/>
          <w:b/>
          <w:sz w:val="20"/>
          <w:szCs w:val="20"/>
          <w:u w:val="single"/>
        </w:rPr>
      </w:pPr>
      <w:r w:rsidRPr="00846870">
        <w:rPr>
          <w:rFonts w:ascii="Tahoma" w:hAnsi="Tahoma" w:cs="Tahoma"/>
          <w:b/>
          <w:sz w:val="20"/>
          <w:szCs w:val="20"/>
          <w:u w:val="single"/>
        </w:rPr>
        <w:t xml:space="preserve">OBJECTIVE </w:t>
      </w:r>
    </w:p>
    <w:p w14:paraId="16452FEF" w14:textId="2BB38446" w:rsidR="00846870" w:rsidRDefault="00846870" w:rsidP="002B6F4C">
      <w:p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teach</w:t>
      </w:r>
      <w:r w:rsidR="004F7829">
        <w:rPr>
          <w:rFonts w:ascii="Tahoma" w:hAnsi="Tahoma" w:cs="Tahoma"/>
          <w:sz w:val="20"/>
          <w:szCs w:val="20"/>
        </w:rPr>
        <w:t>,</w:t>
      </w:r>
      <w:r w:rsidR="00B51F92">
        <w:rPr>
          <w:rFonts w:ascii="Tahoma" w:hAnsi="Tahoma" w:cs="Tahoma"/>
          <w:sz w:val="20"/>
          <w:szCs w:val="20"/>
        </w:rPr>
        <w:t xml:space="preserve"> inspire</w:t>
      </w:r>
      <w:r>
        <w:rPr>
          <w:rFonts w:ascii="Tahoma" w:hAnsi="Tahoma" w:cs="Tahoma"/>
          <w:sz w:val="20"/>
          <w:szCs w:val="20"/>
        </w:rPr>
        <w:t xml:space="preserve"> </w:t>
      </w:r>
      <w:r w:rsidR="004F7829">
        <w:rPr>
          <w:rFonts w:ascii="Tahoma" w:hAnsi="Tahoma" w:cs="Tahoma"/>
          <w:sz w:val="20"/>
          <w:szCs w:val="20"/>
        </w:rPr>
        <w:t xml:space="preserve">and impart knowledge to </w:t>
      </w:r>
      <w:r>
        <w:rPr>
          <w:rFonts w:ascii="Tahoma" w:hAnsi="Tahoma" w:cs="Tahoma"/>
          <w:sz w:val="20"/>
          <w:szCs w:val="20"/>
        </w:rPr>
        <w:t>elem</w:t>
      </w:r>
      <w:r w:rsidR="00E90770">
        <w:rPr>
          <w:rFonts w:ascii="Tahoma" w:hAnsi="Tahoma" w:cs="Tahoma"/>
          <w:sz w:val="20"/>
          <w:szCs w:val="20"/>
        </w:rPr>
        <w:t>entary school students</w:t>
      </w:r>
      <w:r>
        <w:rPr>
          <w:rFonts w:ascii="Tahoma" w:hAnsi="Tahoma" w:cs="Tahoma"/>
          <w:sz w:val="20"/>
          <w:szCs w:val="20"/>
        </w:rPr>
        <w:t xml:space="preserve"> </w:t>
      </w:r>
      <w:r w:rsidR="00B51F92">
        <w:rPr>
          <w:rFonts w:ascii="Tahoma" w:hAnsi="Tahoma" w:cs="Tahoma"/>
          <w:sz w:val="20"/>
          <w:szCs w:val="20"/>
        </w:rPr>
        <w:t>in a way where</w:t>
      </w:r>
      <w:r>
        <w:rPr>
          <w:rFonts w:ascii="Tahoma" w:hAnsi="Tahoma" w:cs="Tahoma"/>
          <w:sz w:val="20"/>
          <w:szCs w:val="20"/>
        </w:rPr>
        <w:t xml:space="preserve"> I can employ</w:t>
      </w:r>
      <w:r w:rsidR="00B51F92">
        <w:rPr>
          <w:rFonts w:ascii="Tahoma" w:hAnsi="Tahoma" w:cs="Tahoma"/>
          <w:sz w:val="20"/>
          <w:szCs w:val="20"/>
        </w:rPr>
        <w:t xml:space="preserve"> my long gained experience </w:t>
      </w:r>
      <w:r>
        <w:rPr>
          <w:rFonts w:ascii="Tahoma" w:hAnsi="Tahoma" w:cs="Tahoma"/>
          <w:sz w:val="20"/>
          <w:szCs w:val="20"/>
        </w:rPr>
        <w:t>as a teacher</w:t>
      </w:r>
      <w:r w:rsidR="004F7829">
        <w:rPr>
          <w:rFonts w:ascii="Tahoma" w:hAnsi="Tahoma" w:cs="Tahoma"/>
          <w:sz w:val="20"/>
          <w:szCs w:val="20"/>
        </w:rPr>
        <w:t>.</w:t>
      </w:r>
    </w:p>
    <w:p w14:paraId="53C4907F" w14:textId="77777777" w:rsidR="004F7829" w:rsidRPr="003544E9" w:rsidRDefault="003544E9" w:rsidP="002B6F4C">
      <w:pPr>
        <w:spacing w:line="240" w:lineRule="auto"/>
        <w:rPr>
          <w:rFonts w:ascii="Tahoma" w:hAnsi="Tahoma" w:cs="Tahoma"/>
          <w:b/>
          <w:sz w:val="20"/>
          <w:szCs w:val="20"/>
          <w:u w:val="single"/>
        </w:rPr>
      </w:pPr>
      <w:r w:rsidRPr="003544E9">
        <w:rPr>
          <w:rFonts w:ascii="Tahoma" w:hAnsi="Tahoma" w:cs="Tahoma"/>
          <w:b/>
          <w:sz w:val="20"/>
          <w:szCs w:val="20"/>
          <w:u w:val="single"/>
        </w:rPr>
        <w:t>PROFILE</w:t>
      </w:r>
    </w:p>
    <w:p w14:paraId="63149E47" w14:textId="77777777" w:rsidR="003544E9" w:rsidRDefault="003544E9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Over 12 years of teaching Maths and Science to elementary school students</w:t>
      </w:r>
    </w:p>
    <w:p w14:paraId="74A49AC9" w14:textId="77777777" w:rsidR="003544E9" w:rsidRDefault="003544E9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Excellent communication skills</w:t>
      </w:r>
    </w:p>
    <w:p w14:paraId="1F565830" w14:textId="77777777" w:rsidR="003544E9" w:rsidRDefault="003544E9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Can disintegrate complex topics and explain to young minds in a way they understand</w:t>
      </w:r>
    </w:p>
    <w:p w14:paraId="63766A70" w14:textId="77777777" w:rsidR="003544E9" w:rsidRDefault="003544E9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Conscientious and have student welfare at the core of my job.</w:t>
      </w:r>
    </w:p>
    <w:p w14:paraId="5ED8C9CC" w14:textId="4069CF2A" w:rsidR="00492400" w:rsidRDefault="00492400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Personal attention to each student and encourage low performing student to achieve better and push high performing students to expand the horizon</w:t>
      </w:r>
      <w:r w:rsidR="00BB6684">
        <w:rPr>
          <w:rFonts w:ascii="Tahoma" w:hAnsi="Tahoma" w:cs="Tahoma"/>
          <w:sz w:val="20"/>
          <w:szCs w:val="20"/>
        </w:rPr>
        <w:t>.</w:t>
      </w:r>
    </w:p>
    <w:p w14:paraId="5E641440" w14:textId="17822BE3" w:rsidR="00BB6684" w:rsidRDefault="00BB6684" w:rsidP="002B6F4C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IELTS overall Band score : 7</w:t>
      </w:r>
    </w:p>
    <w:p w14:paraId="708028B9" w14:textId="77777777" w:rsidR="00492400" w:rsidRDefault="00492400" w:rsidP="002B6F4C">
      <w:pPr>
        <w:pStyle w:val="ListParagraph"/>
        <w:spacing w:line="240" w:lineRule="auto"/>
        <w:rPr>
          <w:rFonts w:ascii="Tahoma" w:hAnsi="Tahoma" w:cs="Tahoma"/>
          <w:sz w:val="20"/>
          <w:szCs w:val="20"/>
        </w:rPr>
      </w:pPr>
    </w:p>
    <w:p w14:paraId="5A441CAC" w14:textId="77777777" w:rsidR="003544E9" w:rsidRPr="003544E9" w:rsidRDefault="003544E9" w:rsidP="002B6F4C">
      <w:pPr>
        <w:spacing w:line="240" w:lineRule="auto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EDUCATIONAL Qualification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18"/>
        <w:gridCol w:w="4961"/>
      </w:tblGrid>
      <w:tr w:rsidR="003544E9" w14:paraId="5FBB184F" w14:textId="77777777" w:rsidTr="003544E9">
        <w:tc>
          <w:tcPr>
            <w:tcW w:w="2518" w:type="dxa"/>
          </w:tcPr>
          <w:p w14:paraId="3EBB1F67" w14:textId="77777777" w:rsidR="003544E9" w:rsidRPr="003544E9" w:rsidRDefault="003544E9" w:rsidP="002B6F4C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544E9">
              <w:rPr>
                <w:rFonts w:ascii="Tahoma" w:hAnsi="Tahoma" w:cs="Tahoma"/>
                <w:b/>
                <w:sz w:val="20"/>
                <w:szCs w:val="20"/>
              </w:rPr>
              <w:t>Period</w:t>
            </w:r>
          </w:p>
        </w:tc>
        <w:tc>
          <w:tcPr>
            <w:tcW w:w="4961" w:type="dxa"/>
          </w:tcPr>
          <w:p w14:paraId="1AD3FBA0" w14:textId="77777777" w:rsidR="003544E9" w:rsidRPr="003544E9" w:rsidRDefault="003544E9" w:rsidP="002B6F4C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544E9">
              <w:rPr>
                <w:rFonts w:ascii="Tahoma" w:hAnsi="Tahoma" w:cs="Tahoma"/>
                <w:b/>
                <w:sz w:val="20"/>
                <w:szCs w:val="20"/>
              </w:rPr>
              <w:t>Details</w:t>
            </w:r>
          </w:p>
        </w:tc>
      </w:tr>
      <w:tr w:rsidR="003544E9" w14:paraId="0549F8C6" w14:textId="77777777" w:rsidTr="003544E9">
        <w:tc>
          <w:tcPr>
            <w:tcW w:w="2518" w:type="dxa"/>
          </w:tcPr>
          <w:p w14:paraId="378E4290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Jun 1995 – Apr 1997</w:t>
            </w:r>
          </w:p>
        </w:tc>
        <w:tc>
          <w:tcPr>
            <w:tcW w:w="4961" w:type="dxa"/>
          </w:tcPr>
          <w:p w14:paraId="0D57A892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Bachelor in Education</w:t>
            </w:r>
          </w:p>
          <w:p w14:paraId="55DD6FD4" w14:textId="22DDA82A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St. </w:t>
            </w:r>
            <w:r w:rsidR="00351A31">
              <w:rPr>
                <w:rFonts w:ascii="Tahoma" w:hAnsi="Tahoma" w:cs="Tahoma"/>
                <w:sz w:val="20"/>
                <w:szCs w:val="20"/>
              </w:rPr>
              <w:t>Xavier’s</w:t>
            </w:r>
            <w:r>
              <w:rPr>
                <w:rFonts w:ascii="Tahoma" w:hAnsi="Tahoma" w:cs="Tahoma"/>
                <w:sz w:val="20"/>
                <w:szCs w:val="20"/>
              </w:rPr>
              <w:t>, Churchgate, Mumbai</w:t>
            </w:r>
          </w:p>
          <w:p w14:paraId="25C86497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University of Mumbai </w:t>
            </w:r>
          </w:p>
        </w:tc>
      </w:tr>
      <w:tr w:rsidR="003544E9" w14:paraId="0CCA24A1" w14:textId="77777777" w:rsidTr="003544E9">
        <w:tc>
          <w:tcPr>
            <w:tcW w:w="2518" w:type="dxa"/>
          </w:tcPr>
          <w:p w14:paraId="047742B0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Jun 1993 – Apr 1995</w:t>
            </w:r>
          </w:p>
        </w:tc>
        <w:tc>
          <w:tcPr>
            <w:tcW w:w="4961" w:type="dxa"/>
          </w:tcPr>
          <w:p w14:paraId="3228EDD6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Bachelor in Science (Microbiology) </w:t>
            </w:r>
          </w:p>
          <w:p w14:paraId="504945B0" w14:textId="77777777" w:rsidR="003544E9" w:rsidRDefault="003544E9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University of Mumbai </w:t>
            </w:r>
          </w:p>
        </w:tc>
      </w:tr>
    </w:tbl>
    <w:p w14:paraId="4F33158B" w14:textId="77777777" w:rsidR="003544E9" w:rsidRDefault="003544E9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7C835148" w14:textId="77777777" w:rsidR="00351A31" w:rsidRDefault="0082276A" w:rsidP="002B6F4C">
      <w:pPr>
        <w:spacing w:line="240" w:lineRule="auto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Professional Experience</w:t>
      </w:r>
    </w:p>
    <w:p w14:paraId="686CE369" w14:textId="24DF4F47" w:rsidR="003544E9" w:rsidRPr="00351A31" w:rsidRDefault="00351A31" w:rsidP="002B6F4C">
      <w:pPr>
        <w:spacing w:line="240" w:lineRule="auto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</w:rPr>
        <w:t xml:space="preserve">            </w:t>
      </w:r>
      <w:r w:rsidR="00E90770">
        <w:rPr>
          <w:rFonts w:ascii="Tahoma" w:hAnsi="Tahoma" w:cs="Tahoma"/>
          <w:b/>
          <w:sz w:val="20"/>
          <w:szCs w:val="20"/>
        </w:rPr>
        <w:t>April 2015 – March 2019</w:t>
      </w:r>
    </w:p>
    <w:p w14:paraId="3AE960AF" w14:textId="31AF4E99" w:rsidR="0082276A" w:rsidRPr="00351A31" w:rsidRDefault="00CA20C5" w:rsidP="002B6F4C">
      <w:pPr>
        <w:pStyle w:val="ListParagraph"/>
        <w:spacing w:line="240" w:lineRule="auto"/>
        <w:rPr>
          <w:rFonts w:ascii="Tahoma" w:hAnsi="Tahoma" w:cs="Tahoma"/>
          <w:b/>
          <w:sz w:val="20"/>
          <w:szCs w:val="20"/>
        </w:rPr>
      </w:pPr>
      <w:r w:rsidRPr="00351A31">
        <w:rPr>
          <w:rFonts w:ascii="Tahoma" w:hAnsi="Tahoma" w:cs="Tahoma"/>
          <w:b/>
          <w:sz w:val="20"/>
          <w:szCs w:val="20"/>
        </w:rPr>
        <w:t>JSS PRIVATE SCHOOL</w:t>
      </w:r>
      <w:r w:rsidR="00351A31" w:rsidRPr="00351A31">
        <w:rPr>
          <w:rFonts w:ascii="Tahoma" w:hAnsi="Tahoma" w:cs="Tahoma"/>
          <w:b/>
          <w:sz w:val="20"/>
          <w:szCs w:val="20"/>
        </w:rPr>
        <w:t>, DUBAI, UAE</w:t>
      </w:r>
    </w:p>
    <w:p w14:paraId="067E92C0" w14:textId="13B08031" w:rsidR="0082276A" w:rsidRPr="00351A31" w:rsidRDefault="00E90770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Teach Science</w:t>
      </w:r>
      <w:r w:rsidR="00CA20C5" w:rsidRPr="00351A31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and Math to</w:t>
      </w:r>
      <w:r w:rsidR="00CB443F">
        <w:rPr>
          <w:rFonts w:ascii="Tahoma" w:hAnsi="Tahoma" w:cs="Tahoma"/>
          <w:sz w:val="20"/>
          <w:szCs w:val="20"/>
        </w:rPr>
        <w:t xml:space="preserve"> </w:t>
      </w:r>
      <w:r w:rsidR="00CA20C5" w:rsidRPr="00351A31">
        <w:rPr>
          <w:rFonts w:ascii="Tahoma" w:hAnsi="Tahoma" w:cs="Tahoma"/>
          <w:sz w:val="20"/>
          <w:szCs w:val="20"/>
        </w:rPr>
        <w:t>Grade 3</w:t>
      </w:r>
    </w:p>
    <w:p w14:paraId="0012D9F3" w14:textId="0AF86DC0" w:rsidR="00CA20C5" w:rsidRDefault="00CA20C5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 w:rsidRPr="000F39A8">
        <w:rPr>
          <w:rFonts w:ascii="Tahoma" w:hAnsi="Tahoma" w:cs="Tahoma"/>
          <w:sz w:val="20"/>
          <w:szCs w:val="20"/>
        </w:rPr>
        <w:t>C</w:t>
      </w:r>
      <w:r w:rsidR="005015DD">
        <w:rPr>
          <w:rFonts w:ascii="Tahoma" w:hAnsi="Tahoma" w:cs="Tahoma"/>
          <w:sz w:val="20"/>
          <w:szCs w:val="20"/>
        </w:rPr>
        <w:t>lass teacher for Grade 3 with 26</w:t>
      </w:r>
      <w:r w:rsidRPr="000F39A8">
        <w:rPr>
          <w:rFonts w:ascii="Tahoma" w:hAnsi="Tahoma" w:cs="Tahoma"/>
          <w:sz w:val="20"/>
          <w:szCs w:val="20"/>
        </w:rPr>
        <w:t xml:space="preserve"> </w:t>
      </w:r>
      <w:r w:rsidR="005257E7">
        <w:rPr>
          <w:rFonts w:ascii="Tahoma" w:hAnsi="Tahoma" w:cs="Tahoma"/>
          <w:sz w:val="20"/>
          <w:szCs w:val="20"/>
        </w:rPr>
        <w:t>students</w:t>
      </w:r>
    </w:p>
    <w:p w14:paraId="54A38C53" w14:textId="50629C76" w:rsidR="00CB443F" w:rsidRDefault="00D03264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Mark attendance and maintaining the </w:t>
      </w:r>
      <w:r w:rsidR="007B063B">
        <w:rPr>
          <w:rFonts w:ascii="Tahoma" w:hAnsi="Tahoma" w:cs="Tahoma"/>
          <w:sz w:val="20"/>
          <w:szCs w:val="20"/>
        </w:rPr>
        <w:t>student’s attendance and</w:t>
      </w:r>
      <w:r w:rsidR="005257E7">
        <w:rPr>
          <w:rFonts w:ascii="Tahoma" w:hAnsi="Tahoma" w:cs="Tahoma"/>
          <w:sz w:val="20"/>
          <w:szCs w:val="20"/>
        </w:rPr>
        <w:t xml:space="preserve"> leave </w:t>
      </w:r>
      <w:r>
        <w:rPr>
          <w:rFonts w:ascii="Tahoma" w:hAnsi="Tahoma" w:cs="Tahoma"/>
          <w:sz w:val="20"/>
          <w:szCs w:val="20"/>
        </w:rPr>
        <w:t>record</w:t>
      </w:r>
    </w:p>
    <w:p w14:paraId="214B30DC" w14:textId="7219414B" w:rsidR="00CB443F" w:rsidRDefault="00D03264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Make a note of students showing improvement in their behaviour and reward them with </w:t>
      </w:r>
      <w:r w:rsidR="005257E7">
        <w:rPr>
          <w:rFonts w:ascii="Tahoma" w:hAnsi="Tahoma" w:cs="Tahoma"/>
          <w:sz w:val="20"/>
          <w:szCs w:val="20"/>
        </w:rPr>
        <w:t>the title-</w:t>
      </w:r>
      <w:r>
        <w:rPr>
          <w:rFonts w:ascii="Tahoma" w:hAnsi="Tahoma" w:cs="Tahoma"/>
          <w:sz w:val="20"/>
          <w:szCs w:val="20"/>
        </w:rPr>
        <w:t>Mascot of the week</w:t>
      </w:r>
    </w:p>
    <w:p w14:paraId="68E49A10" w14:textId="4DEABFB3" w:rsidR="00D03264" w:rsidRDefault="00D03264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Note and reward students with the title- Student of the month, Achiever, Artists, Writer and Speaker of the month</w:t>
      </w:r>
    </w:p>
    <w:p w14:paraId="3EADD1FF" w14:textId="0DB3A64C" w:rsidR="00D03264" w:rsidRDefault="005015DD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Prepare ILP,</w:t>
      </w:r>
      <w:r w:rsidR="00D03264">
        <w:rPr>
          <w:rFonts w:ascii="Tahoma" w:hAnsi="Tahoma" w:cs="Tahoma"/>
          <w:sz w:val="20"/>
          <w:szCs w:val="20"/>
        </w:rPr>
        <w:t xml:space="preserve"> support </w:t>
      </w:r>
      <w:r w:rsidR="00FD6DA2">
        <w:rPr>
          <w:rFonts w:ascii="Tahoma" w:hAnsi="Tahoma" w:cs="Tahoma"/>
          <w:sz w:val="20"/>
          <w:szCs w:val="20"/>
        </w:rPr>
        <w:t>worksheet,</w:t>
      </w:r>
      <w:r>
        <w:rPr>
          <w:rFonts w:ascii="Tahoma" w:hAnsi="Tahoma" w:cs="Tahoma"/>
          <w:sz w:val="20"/>
          <w:szCs w:val="20"/>
        </w:rPr>
        <w:t xml:space="preserve"> modified question paper </w:t>
      </w:r>
      <w:r w:rsidR="00D03264">
        <w:rPr>
          <w:rFonts w:ascii="Tahoma" w:hAnsi="Tahoma" w:cs="Tahoma"/>
          <w:sz w:val="20"/>
          <w:szCs w:val="20"/>
        </w:rPr>
        <w:t>to the SEN student as guided by the counsellor.</w:t>
      </w:r>
    </w:p>
    <w:p w14:paraId="0BC90C5D" w14:textId="41C90DC5" w:rsidR="00D03264" w:rsidRDefault="00D03264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Plan ,Prepare </w:t>
      </w:r>
      <w:r w:rsidR="001E7DAA">
        <w:rPr>
          <w:rFonts w:ascii="Tahoma" w:hAnsi="Tahoma" w:cs="Tahoma"/>
          <w:sz w:val="20"/>
          <w:szCs w:val="20"/>
        </w:rPr>
        <w:t>lesson plans for each objective of the chapter that cater for the needs of the mixed ability group of students</w:t>
      </w:r>
    </w:p>
    <w:p w14:paraId="48FF8C0F" w14:textId="59220CF1" w:rsidR="001E7DAA" w:rsidRDefault="001E7DA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Arrange activities and learning resources as per the requirement of the objective</w:t>
      </w:r>
    </w:p>
    <w:p w14:paraId="1C67A844" w14:textId="0A57533E" w:rsidR="001E7DAA" w:rsidRDefault="001E7DA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Follow the Learning Centre approach for executing the lesson plan</w:t>
      </w:r>
    </w:p>
    <w:p w14:paraId="0642DA2E" w14:textId="53213542" w:rsidR="00BF624A" w:rsidRPr="000F39A8" w:rsidRDefault="00BF624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Teach the given chapter effectively ,efficiently and creatively in the allocated time and syllabi framework</w:t>
      </w:r>
    </w:p>
    <w:p w14:paraId="3B0DD234" w14:textId="3C05069C" w:rsidR="00CA20C5" w:rsidRDefault="00CA20C5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 w:rsidRPr="000F39A8">
        <w:rPr>
          <w:rFonts w:ascii="Tahoma" w:hAnsi="Tahoma" w:cs="Tahoma"/>
          <w:sz w:val="20"/>
          <w:szCs w:val="20"/>
        </w:rPr>
        <w:t>Coach students as per their learning abilities</w:t>
      </w:r>
      <w:r w:rsidR="007E5F8A">
        <w:rPr>
          <w:rFonts w:ascii="Tahoma" w:hAnsi="Tahoma" w:cs="Tahoma"/>
          <w:sz w:val="20"/>
          <w:szCs w:val="20"/>
        </w:rPr>
        <w:t xml:space="preserve"> and prepare them to meet the need of the challenging world</w:t>
      </w:r>
    </w:p>
    <w:p w14:paraId="574031BB" w14:textId="27DB5C26" w:rsidR="001E7DAA" w:rsidRDefault="001E7DA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Prepare worksheets and notes which tests Knowledge, Understanding, Critical thinking and Problem solving </w:t>
      </w:r>
      <w:r w:rsidR="00BF624A">
        <w:rPr>
          <w:rFonts w:ascii="Tahoma" w:hAnsi="Tahoma" w:cs="Tahoma"/>
          <w:sz w:val="20"/>
          <w:szCs w:val="20"/>
        </w:rPr>
        <w:t>domain of the student</w:t>
      </w:r>
    </w:p>
    <w:p w14:paraId="794B105E" w14:textId="256AF09A" w:rsidR="00BF624A" w:rsidRDefault="00BF624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Check each students written work regularly and provide diagnostic remarks with What next comments to facilitate positive pupil development</w:t>
      </w:r>
    </w:p>
    <w:p w14:paraId="251834FE" w14:textId="3DBA7143" w:rsidR="00BF624A" w:rsidRDefault="00FB109C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Prepare question paper as per </w:t>
      </w:r>
      <w:r w:rsidR="00CD2DF8">
        <w:rPr>
          <w:rFonts w:ascii="Tahoma" w:hAnsi="Tahoma" w:cs="Tahoma"/>
          <w:sz w:val="20"/>
          <w:szCs w:val="20"/>
        </w:rPr>
        <w:t>the school format along with the key and distribution of mark</w:t>
      </w:r>
    </w:p>
    <w:p w14:paraId="48E99917" w14:textId="2EE5ECB4" w:rsidR="007E5F8A" w:rsidRDefault="007E5F8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Mark the answer</w:t>
      </w:r>
      <w:r w:rsidR="00972DAA">
        <w:rPr>
          <w:rFonts w:ascii="Tahoma" w:hAnsi="Tahoma" w:cs="Tahoma"/>
          <w:sz w:val="20"/>
          <w:szCs w:val="20"/>
        </w:rPr>
        <w:t xml:space="preserve">s and record them under the criteria of knowledge, understanding </w:t>
      </w:r>
      <w:r w:rsidR="005257E7">
        <w:rPr>
          <w:rFonts w:ascii="Tahoma" w:hAnsi="Tahoma" w:cs="Tahoma"/>
          <w:sz w:val="20"/>
          <w:szCs w:val="20"/>
        </w:rPr>
        <w:t>, application and HOTS</w:t>
      </w:r>
    </w:p>
    <w:p w14:paraId="68DF5F8C" w14:textId="45B686C3" w:rsidR="00972DAA" w:rsidRDefault="00972DA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 xml:space="preserve">Prepare a class analysis on the performance under each criteria and chalk out an action plan to improve the weaker skills </w:t>
      </w:r>
    </w:p>
    <w:p w14:paraId="1B846AFB" w14:textId="065CCAB9" w:rsidR="00972DAA" w:rsidRDefault="00972DA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Provide diagnostic feedback to the students and parents on regular basis</w:t>
      </w:r>
    </w:p>
    <w:p w14:paraId="3EE10BC1" w14:textId="6A8E3178" w:rsidR="0012711A" w:rsidRDefault="0012711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</w:t>
      </w:r>
      <w:r w:rsidR="00DE1F0B">
        <w:rPr>
          <w:rFonts w:ascii="Tahoma" w:hAnsi="Tahoma" w:cs="Tahoma"/>
          <w:sz w:val="20"/>
          <w:szCs w:val="20"/>
        </w:rPr>
        <w:t xml:space="preserve">aintain </w:t>
      </w:r>
      <w:r w:rsidR="00BB6684">
        <w:rPr>
          <w:rFonts w:ascii="Tahoma" w:hAnsi="Tahoma" w:cs="Tahoma"/>
          <w:sz w:val="20"/>
          <w:szCs w:val="20"/>
        </w:rPr>
        <w:t>students’</w:t>
      </w:r>
      <w:r w:rsidR="00DE1F0B">
        <w:rPr>
          <w:rFonts w:ascii="Tahoma" w:hAnsi="Tahoma" w:cs="Tahoma"/>
          <w:sz w:val="20"/>
          <w:szCs w:val="20"/>
        </w:rPr>
        <w:t xml:space="preserve"> academic</w:t>
      </w:r>
      <w:r>
        <w:rPr>
          <w:rFonts w:ascii="Tahoma" w:hAnsi="Tahoma" w:cs="Tahoma"/>
          <w:sz w:val="20"/>
          <w:szCs w:val="20"/>
        </w:rPr>
        <w:t xml:space="preserve"> and </w:t>
      </w:r>
      <w:r w:rsidR="00DE1F0B">
        <w:rPr>
          <w:rFonts w:ascii="Tahoma" w:hAnsi="Tahoma" w:cs="Tahoma"/>
          <w:sz w:val="20"/>
          <w:szCs w:val="20"/>
        </w:rPr>
        <w:t>details of co-curricular achievement record</w:t>
      </w:r>
    </w:p>
    <w:p w14:paraId="7D8C4D7B" w14:textId="2F95B8D7" w:rsidR="0012711A" w:rsidRPr="0012711A" w:rsidRDefault="0012711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Coordinate the departmental activities with the Head of the department on regular basis</w:t>
      </w:r>
      <w:r w:rsidRPr="0012711A"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</w:p>
    <w:p w14:paraId="40DECD8F" w14:textId="1DE0EA2C" w:rsidR="00A57B1E" w:rsidRPr="0012711A" w:rsidRDefault="0012711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val="en-US"/>
        </w:rPr>
        <w:t>Work and coordinate with parallel teachers to ensure an even standard of work in all the classes</w:t>
      </w:r>
      <w:r w:rsidRPr="0012711A"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</w:p>
    <w:p w14:paraId="26807F46" w14:textId="08C0EFB3" w:rsidR="0012711A" w:rsidRPr="00DE1F0B" w:rsidRDefault="0012711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val="en-US"/>
        </w:rPr>
        <w:t xml:space="preserve">Participate in staff </w:t>
      </w:r>
      <w:r w:rsidR="00B05919">
        <w:rPr>
          <w:rFonts w:ascii="Tahoma" w:eastAsia="Times New Roman" w:hAnsi="Tahoma" w:cs="Tahoma"/>
          <w:sz w:val="20"/>
          <w:szCs w:val="20"/>
          <w:lang w:val="en-US"/>
        </w:rPr>
        <w:t>meetings, d</w:t>
      </w:r>
      <w:r>
        <w:rPr>
          <w:rFonts w:ascii="Tahoma" w:eastAsia="Times New Roman" w:hAnsi="Tahoma" w:cs="Tahoma"/>
          <w:sz w:val="20"/>
          <w:szCs w:val="20"/>
          <w:lang w:val="en-US"/>
        </w:rPr>
        <w:t>epartmental meetings and training workshops</w:t>
      </w:r>
    </w:p>
    <w:p w14:paraId="655E4D13" w14:textId="33393B3A" w:rsidR="00DE1F0B" w:rsidRPr="009900D4" w:rsidRDefault="00DE1F0B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val="en-US"/>
        </w:rPr>
        <w:t xml:space="preserve">Plan and </w:t>
      </w:r>
      <w:r w:rsidR="00BB6684">
        <w:rPr>
          <w:rFonts w:ascii="Tahoma" w:eastAsia="Times New Roman" w:hAnsi="Tahoma" w:cs="Tahoma"/>
          <w:sz w:val="20"/>
          <w:szCs w:val="20"/>
          <w:lang w:val="en-US"/>
        </w:rPr>
        <w:t>Organize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Assemblies involving maximum student participation</w:t>
      </w:r>
    </w:p>
    <w:p w14:paraId="2B2303A0" w14:textId="77777777" w:rsidR="002B6F4C" w:rsidRPr="002B6F4C" w:rsidRDefault="009900D4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val="en-US"/>
        </w:rPr>
        <w:t>Prepare Weekly updates mentioning the work and activities done in all subjects in the given week and mail it to parents</w:t>
      </w:r>
    </w:p>
    <w:p w14:paraId="1C7577BD" w14:textId="77777777" w:rsidR="002B6F4C" w:rsidRPr="002B6F4C" w:rsidRDefault="0012711A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eastAsia="Times New Roman" w:hAnsi="Tahoma" w:cs="Tahoma"/>
          <w:sz w:val="20"/>
          <w:szCs w:val="20"/>
          <w:lang w:val="en-US"/>
        </w:rPr>
        <w:t>Keep</w:t>
      </w:r>
      <w:r w:rsidR="00A57B1E" w:rsidRPr="002B6F4C">
        <w:rPr>
          <w:rFonts w:ascii="Tahoma" w:eastAsia="Times New Roman" w:hAnsi="Tahoma" w:cs="Tahoma"/>
          <w:sz w:val="20"/>
          <w:szCs w:val="20"/>
          <w:lang w:val="en-US"/>
        </w:rPr>
        <w:t xml:space="preserve"> up to date with changes and developments in the structure of the curriculum</w:t>
      </w:r>
    </w:p>
    <w:p w14:paraId="79E13021" w14:textId="2F4EC725" w:rsidR="00A57B1E" w:rsidRPr="00FD6DA2" w:rsidRDefault="002B6F4C" w:rsidP="002B6F4C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val="en-US"/>
        </w:rPr>
        <w:t>O</w:t>
      </w:r>
      <w:r w:rsidR="00351A31" w:rsidRPr="002B6F4C">
        <w:rPr>
          <w:rFonts w:ascii="Tahoma" w:eastAsia="Times New Roman" w:hAnsi="Tahoma" w:cs="Tahoma"/>
          <w:sz w:val="20"/>
          <w:szCs w:val="20"/>
          <w:lang w:val="en-US"/>
        </w:rPr>
        <w:t>rganizing</w:t>
      </w:r>
      <w:r w:rsidR="00A57B1E" w:rsidRPr="002B6F4C">
        <w:rPr>
          <w:rFonts w:ascii="Tahoma" w:eastAsia="Times New Roman" w:hAnsi="Tahoma" w:cs="Tahoma"/>
          <w:sz w:val="20"/>
          <w:szCs w:val="20"/>
          <w:lang w:val="en-US"/>
        </w:rPr>
        <w:t xml:space="preserve"> and taking part in school events, outings and activities which may take place at weekends or in the evening</w:t>
      </w:r>
    </w:p>
    <w:p w14:paraId="6D8BCBAF" w14:textId="79512758" w:rsidR="00FD6DA2" w:rsidRPr="00FD6DA2" w:rsidRDefault="00FD6DA2" w:rsidP="00FD6DA2">
      <w:pPr>
        <w:pStyle w:val="ListParagraph"/>
        <w:numPr>
          <w:ilvl w:val="0"/>
          <w:numId w:val="6"/>
        </w:numPr>
        <w:spacing w:line="240" w:lineRule="auto"/>
        <w:rPr>
          <w:rFonts w:ascii="Tahoma" w:hAnsi="Tahoma" w:cs="Tahoma"/>
          <w:sz w:val="20"/>
          <w:szCs w:val="20"/>
        </w:rPr>
      </w:pPr>
      <w:r w:rsidRPr="00FD6DA2">
        <w:rPr>
          <w:rFonts w:ascii="Tahoma" w:hAnsi="Tahoma" w:cs="Tahoma"/>
          <w:sz w:val="20"/>
          <w:szCs w:val="20"/>
        </w:rPr>
        <w:t>Co-ordinate sports day and annual day with other staff members</w:t>
      </w:r>
    </w:p>
    <w:p w14:paraId="1EFF7300" w14:textId="77777777" w:rsidR="00BB6684" w:rsidRDefault="00BB6684" w:rsidP="00BB6684">
      <w:pPr>
        <w:pStyle w:val="ListParagraph"/>
        <w:rPr>
          <w:rFonts w:ascii="Tahoma" w:hAnsi="Tahoma" w:cs="Tahoma"/>
          <w:b/>
          <w:sz w:val="20"/>
          <w:szCs w:val="20"/>
        </w:rPr>
      </w:pPr>
    </w:p>
    <w:p w14:paraId="48EB96E0" w14:textId="77777777" w:rsidR="00BB6684" w:rsidRDefault="00BB6684" w:rsidP="00BB6684">
      <w:pPr>
        <w:pStyle w:val="ListParagraph"/>
        <w:rPr>
          <w:rFonts w:ascii="Tahoma" w:hAnsi="Tahoma" w:cs="Tahoma"/>
          <w:b/>
          <w:sz w:val="20"/>
          <w:szCs w:val="20"/>
        </w:rPr>
      </w:pPr>
    </w:p>
    <w:p w14:paraId="293FA5FC" w14:textId="1107DAFB" w:rsidR="00BB6684" w:rsidRPr="00351A31" w:rsidRDefault="00BB6684" w:rsidP="00BB6684">
      <w:pPr>
        <w:pStyle w:val="ListParagrap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</w:t>
      </w:r>
      <w:r w:rsidRPr="00351A31">
        <w:rPr>
          <w:rFonts w:ascii="Tahoma" w:hAnsi="Tahoma" w:cs="Tahoma"/>
          <w:b/>
          <w:sz w:val="20"/>
          <w:szCs w:val="20"/>
        </w:rPr>
        <w:t>April 2011- December 2013</w:t>
      </w:r>
    </w:p>
    <w:p w14:paraId="75688D39" w14:textId="77777777" w:rsidR="00BB6684" w:rsidRDefault="00BB6684" w:rsidP="00BB6684">
      <w:pPr>
        <w:pStyle w:val="ListParagraph"/>
        <w:rPr>
          <w:rFonts w:ascii="Tahoma" w:hAnsi="Tahoma" w:cs="Tahoma"/>
          <w:b/>
          <w:sz w:val="20"/>
          <w:szCs w:val="20"/>
        </w:rPr>
      </w:pPr>
    </w:p>
    <w:p w14:paraId="09CF8553" w14:textId="77777777" w:rsidR="00BB6684" w:rsidRPr="00351A31" w:rsidRDefault="00BB6684" w:rsidP="00BB6684">
      <w:pPr>
        <w:pStyle w:val="ListParagrap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</w:t>
      </w:r>
      <w:r w:rsidRPr="00351A31">
        <w:rPr>
          <w:rFonts w:ascii="Tahoma" w:hAnsi="Tahoma" w:cs="Tahoma"/>
          <w:b/>
          <w:sz w:val="20"/>
          <w:szCs w:val="20"/>
        </w:rPr>
        <w:t>Shadow teaching &amp; Therapist</w:t>
      </w:r>
    </w:p>
    <w:p w14:paraId="793A6D48" w14:textId="77777777" w:rsidR="00BB6684" w:rsidRDefault="00BB6684" w:rsidP="00BB6684">
      <w:pPr>
        <w:pStyle w:val="ListParagraph"/>
        <w:numPr>
          <w:ilvl w:val="0"/>
          <w:numId w:val="2"/>
        </w:num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Assisting slow learner with daily school work.</w:t>
      </w:r>
    </w:p>
    <w:p w14:paraId="517F62D5" w14:textId="77777777" w:rsidR="00BB6684" w:rsidRDefault="00BB6684" w:rsidP="00BB6684">
      <w:pPr>
        <w:pStyle w:val="ListParagraph"/>
        <w:numPr>
          <w:ilvl w:val="0"/>
          <w:numId w:val="2"/>
        </w:num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Follow and execute tasks given by counsellor to assist in progress of Special Need Child.</w:t>
      </w:r>
    </w:p>
    <w:p w14:paraId="5E8C60DD" w14:textId="50B406DE" w:rsidR="00FD6DA2" w:rsidRDefault="00FD6DA2" w:rsidP="00FD6DA2">
      <w:pPr>
        <w:spacing w:line="240" w:lineRule="auto"/>
        <w:ind w:left="720"/>
        <w:rPr>
          <w:rFonts w:ascii="Tahoma" w:hAnsi="Tahoma" w:cs="Tahoma"/>
          <w:sz w:val="20"/>
          <w:szCs w:val="20"/>
        </w:rPr>
      </w:pPr>
    </w:p>
    <w:p w14:paraId="1218E1E9" w14:textId="25785CC0" w:rsidR="0082276A" w:rsidRPr="00FD6DA2" w:rsidRDefault="00FD6DA2" w:rsidP="00FD6DA2">
      <w:p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</w:t>
      </w:r>
      <w:r w:rsidR="00351A31" w:rsidRPr="00FD6DA2">
        <w:rPr>
          <w:rFonts w:ascii="Tahoma" w:hAnsi="Tahoma" w:cs="Tahoma"/>
          <w:b/>
          <w:sz w:val="20"/>
          <w:szCs w:val="20"/>
        </w:rPr>
        <w:t xml:space="preserve"> </w:t>
      </w:r>
      <w:r w:rsidR="0082276A" w:rsidRPr="00FD6DA2">
        <w:rPr>
          <w:rFonts w:ascii="Tahoma" w:hAnsi="Tahoma" w:cs="Tahoma"/>
          <w:b/>
          <w:sz w:val="20"/>
          <w:szCs w:val="20"/>
        </w:rPr>
        <w:t>Sept 2008 – March 2010</w:t>
      </w:r>
    </w:p>
    <w:p w14:paraId="03BA4AE4" w14:textId="2DC16EA9" w:rsidR="0082276A" w:rsidRPr="00351A31" w:rsidRDefault="000F39A8" w:rsidP="002B6F4C">
      <w:pPr>
        <w:pStyle w:val="ListParagraph"/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</w:t>
      </w:r>
      <w:r w:rsidR="0082276A" w:rsidRPr="00351A31">
        <w:rPr>
          <w:rFonts w:ascii="Tahoma" w:hAnsi="Tahoma" w:cs="Tahoma"/>
          <w:b/>
          <w:sz w:val="20"/>
          <w:szCs w:val="20"/>
        </w:rPr>
        <w:t>OUR OWN INDIAN SCHOOL, DUBAI, UAE</w:t>
      </w:r>
    </w:p>
    <w:p w14:paraId="6E715B48" w14:textId="31711639" w:rsidR="0082276A" w:rsidRDefault="0082276A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Teach Math</w:t>
      </w:r>
      <w:r w:rsidR="00E90770">
        <w:rPr>
          <w:rFonts w:ascii="Tahoma" w:hAnsi="Tahoma" w:cs="Tahoma"/>
          <w:sz w:val="20"/>
          <w:szCs w:val="20"/>
        </w:rPr>
        <w:t xml:space="preserve"> </w:t>
      </w:r>
      <w:r w:rsidR="00F61E27">
        <w:rPr>
          <w:rFonts w:ascii="Tahoma" w:hAnsi="Tahoma" w:cs="Tahoma"/>
          <w:sz w:val="20"/>
          <w:szCs w:val="20"/>
        </w:rPr>
        <w:t>and Science to Grade 3</w:t>
      </w:r>
    </w:p>
    <w:p w14:paraId="74272C31" w14:textId="25A91DEF" w:rsidR="0082276A" w:rsidRDefault="00351A31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Class teacher for </w:t>
      </w:r>
      <w:r w:rsidR="007C33CF">
        <w:rPr>
          <w:rFonts w:ascii="Tahoma" w:eastAsia="Tahoma" w:hAnsi="Tahoma" w:cs="Tahoma"/>
          <w:sz w:val="20"/>
          <w:szCs w:val="20"/>
        </w:rPr>
        <w:t xml:space="preserve">Grade three </w:t>
      </w:r>
      <w:r w:rsidR="0082276A" w:rsidRPr="4A068DD2">
        <w:rPr>
          <w:rFonts w:ascii="Tahoma" w:eastAsia="Tahoma" w:hAnsi="Tahoma" w:cs="Tahoma"/>
          <w:sz w:val="20"/>
          <w:szCs w:val="20"/>
        </w:rPr>
        <w:t xml:space="preserve"> with 30 students</w:t>
      </w:r>
    </w:p>
    <w:p w14:paraId="05C2F6FE" w14:textId="2956AEF7" w:rsidR="0082276A" w:rsidRDefault="00C83620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Prepare monthly lesson plan for each term and submit to the Supervisor.</w:t>
      </w:r>
    </w:p>
    <w:p w14:paraId="7EDCF8D6" w14:textId="77777777" w:rsidR="002B6F4C" w:rsidRDefault="004D7937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Prepare tests, administer and correct it</w:t>
      </w:r>
    </w:p>
    <w:p w14:paraId="2CFEE6DC" w14:textId="77777777" w:rsidR="002B6F4C" w:rsidRDefault="000A775E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Maintain academic and co-curricular achievements of students</w:t>
      </w:r>
    </w:p>
    <w:p w14:paraId="7E99BDA9" w14:textId="77777777" w:rsidR="002B6F4C" w:rsidRDefault="004D7937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Maintain close report with the subject teachers of the class so as to ensure the progress of all children</w:t>
      </w:r>
    </w:p>
    <w:p w14:paraId="27270A1F" w14:textId="77777777" w:rsidR="002B6F4C" w:rsidRDefault="004D7937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Guide and counsel the parents about their wards</w:t>
      </w:r>
    </w:p>
    <w:p w14:paraId="0F52A135" w14:textId="77777777" w:rsidR="002B6F4C" w:rsidRDefault="00C83620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Co-ordinate sports day and annual day with other staff members</w:t>
      </w:r>
    </w:p>
    <w:p w14:paraId="65C04756" w14:textId="6FFF203A" w:rsidR="007C33CF" w:rsidRPr="002B6F4C" w:rsidRDefault="4A068DD2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eastAsia="Tahoma" w:hAnsi="Tahoma" w:cs="Tahoma"/>
          <w:sz w:val="20"/>
          <w:szCs w:val="20"/>
        </w:rPr>
        <w:t>Organising and taking part in school</w:t>
      </w:r>
      <w:r w:rsidR="007C33CF" w:rsidRPr="002B6F4C">
        <w:rPr>
          <w:rFonts w:ascii="Tahoma" w:eastAsia="Tahoma" w:hAnsi="Tahoma" w:cs="Tahoma"/>
          <w:sz w:val="20"/>
          <w:szCs w:val="20"/>
        </w:rPr>
        <w:t xml:space="preserve"> events, outings and activities</w:t>
      </w:r>
    </w:p>
    <w:p w14:paraId="04FE9867" w14:textId="6A999FFC" w:rsidR="002B6F4C" w:rsidRDefault="002B6F4C" w:rsidP="002B6F4C">
      <w:pPr>
        <w:pStyle w:val="ListParagraph"/>
        <w:spacing w:line="240" w:lineRule="auto"/>
        <w:ind w:left="1440"/>
        <w:rPr>
          <w:rFonts w:ascii="Tahoma" w:eastAsia="Tahoma" w:hAnsi="Tahoma" w:cs="Tahoma"/>
          <w:sz w:val="20"/>
          <w:szCs w:val="20"/>
        </w:rPr>
      </w:pPr>
    </w:p>
    <w:p w14:paraId="229B6914" w14:textId="77777777" w:rsidR="002B6F4C" w:rsidRDefault="002B6F4C" w:rsidP="002B6F4C">
      <w:pPr>
        <w:pStyle w:val="ListParagraph"/>
        <w:spacing w:line="240" w:lineRule="auto"/>
        <w:rPr>
          <w:rFonts w:ascii="Tahoma" w:eastAsia="Tahoma" w:hAnsi="Tahoma" w:cs="Tahoma"/>
          <w:sz w:val="20"/>
          <w:szCs w:val="20"/>
        </w:rPr>
      </w:pPr>
    </w:p>
    <w:p w14:paraId="577278AE" w14:textId="1C98FD4B" w:rsidR="002B6F4C" w:rsidRPr="00351A31" w:rsidRDefault="002B6F4C" w:rsidP="002B6F4C">
      <w:pPr>
        <w:pStyle w:val="ListParagraph"/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  </w:t>
      </w:r>
      <w:r>
        <w:rPr>
          <w:rFonts w:ascii="Tahoma" w:hAnsi="Tahoma" w:cs="Tahoma"/>
          <w:b/>
          <w:sz w:val="20"/>
          <w:szCs w:val="20"/>
        </w:rPr>
        <w:t>April 2006 – June 2008</w:t>
      </w:r>
    </w:p>
    <w:p w14:paraId="08C14CED" w14:textId="7FCAD886" w:rsidR="002B6F4C" w:rsidRDefault="002B6F4C" w:rsidP="002B6F4C">
      <w:pPr>
        <w:pStyle w:val="ListParagraph"/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OUR OWN ENGLISH HIGH SCHOOL, SHARJAH</w:t>
      </w:r>
      <w:r w:rsidRPr="00351A31">
        <w:rPr>
          <w:rFonts w:ascii="Tahoma" w:hAnsi="Tahoma" w:cs="Tahoma"/>
          <w:b/>
          <w:sz w:val="20"/>
          <w:szCs w:val="20"/>
        </w:rPr>
        <w:t>, UAE</w:t>
      </w:r>
    </w:p>
    <w:p w14:paraId="47121A63" w14:textId="7AB0CD0D" w:rsidR="0082276A" w:rsidRPr="002B6F4C" w:rsidRDefault="0082276A" w:rsidP="002B6F4C">
      <w:pPr>
        <w:pStyle w:val="ListParagraph"/>
        <w:numPr>
          <w:ilvl w:val="0"/>
          <w:numId w:val="9"/>
        </w:numPr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Teach all subjects in primary school, inclusive of Hindi language</w:t>
      </w:r>
    </w:p>
    <w:p w14:paraId="5D5D08BC" w14:textId="774942D9" w:rsidR="004D7937" w:rsidRDefault="0082276A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 w:rsidRPr="4A068DD2">
        <w:rPr>
          <w:rFonts w:ascii="Tahoma" w:eastAsia="Tahoma" w:hAnsi="Tahoma" w:cs="Tahoma"/>
          <w:sz w:val="20"/>
          <w:szCs w:val="20"/>
        </w:rPr>
        <w:t xml:space="preserve">Class teacher </w:t>
      </w:r>
      <w:r w:rsidR="00351A31" w:rsidRPr="4A068DD2">
        <w:rPr>
          <w:rFonts w:ascii="Tahoma" w:eastAsia="Tahoma" w:hAnsi="Tahoma" w:cs="Tahoma"/>
          <w:sz w:val="20"/>
          <w:szCs w:val="20"/>
        </w:rPr>
        <w:t>for Grade</w:t>
      </w:r>
      <w:r w:rsidR="00704853">
        <w:rPr>
          <w:rFonts w:ascii="Tahoma" w:eastAsia="Tahoma" w:hAnsi="Tahoma" w:cs="Tahoma"/>
          <w:sz w:val="20"/>
          <w:szCs w:val="20"/>
        </w:rPr>
        <w:t xml:space="preserve"> three with 30 students</w:t>
      </w:r>
      <w:r w:rsidRPr="4A068DD2">
        <w:rPr>
          <w:rFonts w:ascii="Tahoma" w:eastAsia="Tahoma" w:hAnsi="Tahoma" w:cs="Tahoma"/>
          <w:sz w:val="20"/>
          <w:szCs w:val="20"/>
        </w:rPr>
        <w:t xml:space="preserve">   </w:t>
      </w:r>
    </w:p>
    <w:p w14:paraId="365C8569" w14:textId="509670CC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Prepare monthly lesson plan and execute it creatively</w:t>
      </w:r>
      <w:r w:rsidR="0082276A" w:rsidRPr="4A068DD2">
        <w:rPr>
          <w:rFonts w:ascii="Tahoma" w:eastAsia="Tahoma" w:hAnsi="Tahoma" w:cs="Tahoma"/>
          <w:sz w:val="20"/>
          <w:szCs w:val="20"/>
        </w:rPr>
        <w:t xml:space="preserve">  </w:t>
      </w:r>
    </w:p>
    <w:p w14:paraId="0FF826E0" w14:textId="36722697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Create Visual aids to help in teaching</w:t>
      </w:r>
      <w:r w:rsidR="0082276A" w:rsidRPr="4A068DD2">
        <w:rPr>
          <w:rFonts w:ascii="Tahoma" w:eastAsia="Tahoma" w:hAnsi="Tahoma" w:cs="Tahoma"/>
          <w:sz w:val="20"/>
          <w:szCs w:val="20"/>
        </w:rPr>
        <w:t xml:space="preserve">   </w:t>
      </w:r>
    </w:p>
    <w:p w14:paraId="7322CDE8" w14:textId="1DED45D4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Prepa</w:t>
      </w:r>
      <w:r w:rsidR="00CD2DF8">
        <w:rPr>
          <w:rFonts w:ascii="Tahoma" w:eastAsia="Tahoma" w:hAnsi="Tahoma" w:cs="Tahoma"/>
          <w:sz w:val="20"/>
          <w:szCs w:val="20"/>
        </w:rPr>
        <w:t xml:space="preserve">re question paper along with answer key </w:t>
      </w:r>
    </w:p>
    <w:p w14:paraId="18F66125" w14:textId="186AA225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Train students for co-curricular interclass competitions</w:t>
      </w:r>
    </w:p>
    <w:p w14:paraId="05AEC58E" w14:textId="4DDB1C23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Guide</w:t>
      </w:r>
      <w:r w:rsidR="005257E7">
        <w:rPr>
          <w:rFonts w:ascii="Tahoma" w:eastAsia="Tahoma" w:hAnsi="Tahoma" w:cs="Tahoma"/>
          <w:sz w:val="20"/>
          <w:szCs w:val="20"/>
        </w:rPr>
        <w:t xml:space="preserve"> students in publishing</w:t>
      </w:r>
      <w:r>
        <w:rPr>
          <w:rFonts w:ascii="Tahoma" w:eastAsia="Tahoma" w:hAnsi="Tahoma" w:cs="Tahoma"/>
          <w:sz w:val="20"/>
          <w:szCs w:val="20"/>
        </w:rPr>
        <w:t xml:space="preserve"> Class magazines</w:t>
      </w:r>
    </w:p>
    <w:p w14:paraId="782E0C2F" w14:textId="69D35B7B" w:rsidR="00704853" w:rsidRDefault="00704853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Plan, co-ordinate and organise English Week for grade 3</w:t>
      </w:r>
    </w:p>
    <w:p w14:paraId="1C27855C" w14:textId="6C6965AF" w:rsidR="005257E7" w:rsidRDefault="007235AF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Organise Quiz competition for grade 3</w:t>
      </w:r>
      <w:r w:rsidR="0082276A" w:rsidRPr="4A068DD2">
        <w:rPr>
          <w:rFonts w:ascii="Tahoma" w:eastAsia="Tahoma" w:hAnsi="Tahoma" w:cs="Tahoma"/>
          <w:sz w:val="20"/>
          <w:szCs w:val="20"/>
        </w:rPr>
        <w:t xml:space="preserve">  </w:t>
      </w:r>
    </w:p>
    <w:p w14:paraId="135715DC" w14:textId="2D84C32C" w:rsidR="00135272" w:rsidRDefault="00923094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Co-ordinate, </w:t>
      </w:r>
      <w:r w:rsidR="00DF0AF5">
        <w:rPr>
          <w:rFonts w:ascii="Tahoma" w:eastAsia="Tahoma" w:hAnsi="Tahoma" w:cs="Tahoma"/>
          <w:sz w:val="20"/>
          <w:szCs w:val="20"/>
        </w:rPr>
        <w:t xml:space="preserve">collate, </w:t>
      </w:r>
      <w:r>
        <w:rPr>
          <w:rFonts w:ascii="Tahoma" w:eastAsia="Tahoma" w:hAnsi="Tahoma" w:cs="Tahoma"/>
          <w:sz w:val="20"/>
          <w:szCs w:val="20"/>
        </w:rPr>
        <w:t>edit</w:t>
      </w:r>
      <w:r w:rsidR="00DF0AF5">
        <w:rPr>
          <w:rFonts w:ascii="Tahoma" w:eastAsia="Tahoma" w:hAnsi="Tahoma" w:cs="Tahoma"/>
          <w:sz w:val="20"/>
          <w:szCs w:val="20"/>
        </w:rPr>
        <w:t xml:space="preserve"> the annual school magazine</w:t>
      </w:r>
      <w:r>
        <w:rPr>
          <w:rFonts w:ascii="Tahoma" w:eastAsia="Tahoma" w:hAnsi="Tahoma" w:cs="Tahoma"/>
          <w:sz w:val="20"/>
          <w:szCs w:val="20"/>
        </w:rPr>
        <w:t xml:space="preserve"> and </w:t>
      </w:r>
      <w:r w:rsidR="00DF0AF5">
        <w:rPr>
          <w:rFonts w:ascii="Tahoma" w:eastAsia="Tahoma" w:hAnsi="Tahoma" w:cs="Tahoma"/>
          <w:sz w:val="20"/>
          <w:szCs w:val="20"/>
        </w:rPr>
        <w:t xml:space="preserve">follow up with the </w:t>
      </w:r>
      <w:r>
        <w:rPr>
          <w:rFonts w:ascii="Tahoma" w:eastAsia="Tahoma" w:hAnsi="Tahoma" w:cs="Tahoma"/>
          <w:sz w:val="20"/>
          <w:szCs w:val="20"/>
        </w:rPr>
        <w:t>publish</w:t>
      </w:r>
      <w:r w:rsidR="001B13BE">
        <w:rPr>
          <w:rFonts w:ascii="Tahoma" w:eastAsia="Tahoma" w:hAnsi="Tahoma" w:cs="Tahoma"/>
          <w:sz w:val="20"/>
          <w:szCs w:val="20"/>
        </w:rPr>
        <w:t>er till the final print  which included proof reading through intermediate steps</w:t>
      </w:r>
    </w:p>
    <w:p w14:paraId="75BD471A" w14:textId="29D25B7C" w:rsidR="0082276A" w:rsidRDefault="00135272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Judge Interclass Recitation , Speaking and Dance competitions</w:t>
      </w:r>
      <w:r w:rsidR="0082276A" w:rsidRPr="4A068DD2">
        <w:rPr>
          <w:rFonts w:ascii="Tahoma" w:eastAsia="Tahoma" w:hAnsi="Tahoma" w:cs="Tahoma"/>
          <w:sz w:val="20"/>
          <w:szCs w:val="20"/>
        </w:rPr>
        <w:t xml:space="preserve">               </w:t>
      </w:r>
    </w:p>
    <w:p w14:paraId="7AA7BADD" w14:textId="6478EEF7" w:rsidR="0082276A" w:rsidRDefault="4A068DD2" w:rsidP="002B6F4C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 w:rsidRPr="4A068DD2">
        <w:rPr>
          <w:rFonts w:ascii="Tahoma" w:eastAsia="Tahoma" w:hAnsi="Tahoma" w:cs="Tahoma"/>
          <w:sz w:val="20"/>
          <w:szCs w:val="20"/>
        </w:rPr>
        <w:t>Organize parents – teacher meeting</w:t>
      </w:r>
      <w:r w:rsidR="007235AF">
        <w:rPr>
          <w:rFonts w:ascii="Tahoma" w:eastAsia="Tahoma" w:hAnsi="Tahoma" w:cs="Tahoma"/>
          <w:sz w:val="20"/>
          <w:szCs w:val="20"/>
        </w:rPr>
        <w:t xml:space="preserve"> and provide feedback about child’s progress</w:t>
      </w:r>
    </w:p>
    <w:p w14:paraId="125481E4" w14:textId="5D61331D" w:rsidR="00204589" w:rsidRPr="00204589" w:rsidRDefault="00204589" w:rsidP="00AB2822">
      <w:pPr>
        <w:pStyle w:val="ListParagrap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April 2003 -</w:t>
      </w:r>
      <w:r w:rsidRPr="00204589">
        <w:rPr>
          <w:rFonts w:ascii="Tahoma" w:hAnsi="Tahoma" w:cs="Tahoma"/>
          <w:b/>
          <w:sz w:val="20"/>
          <w:szCs w:val="20"/>
        </w:rPr>
        <w:t xml:space="preserve"> March 2006 </w:t>
      </w:r>
      <w:r w:rsidRPr="00204589">
        <w:rPr>
          <w:rFonts w:ascii="Tahoma" w:hAnsi="Tahoma" w:cs="Tahoma"/>
          <w:b/>
          <w:sz w:val="20"/>
          <w:szCs w:val="20"/>
        </w:rPr>
        <w:tab/>
      </w:r>
    </w:p>
    <w:p w14:paraId="2D9FD4DB" w14:textId="4F07BB4E" w:rsidR="00AB2822" w:rsidRPr="00204589" w:rsidRDefault="00AB2822" w:rsidP="00AB2822">
      <w:pPr>
        <w:pStyle w:val="ListParagraph"/>
        <w:rPr>
          <w:rFonts w:ascii="Tahoma" w:hAnsi="Tahoma" w:cs="Tahoma"/>
          <w:b/>
          <w:sz w:val="20"/>
          <w:szCs w:val="20"/>
        </w:rPr>
      </w:pPr>
      <w:r w:rsidRPr="00204589">
        <w:rPr>
          <w:rFonts w:ascii="Tahoma" w:hAnsi="Tahoma" w:cs="Tahoma"/>
          <w:b/>
          <w:sz w:val="20"/>
          <w:szCs w:val="20"/>
        </w:rPr>
        <w:t>Gulf Indian High School, Dubai.</w:t>
      </w:r>
    </w:p>
    <w:p w14:paraId="22BFBEDC" w14:textId="5D05B469" w:rsidR="00204589" w:rsidRPr="00204589" w:rsidRDefault="00AB2822" w:rsidP="00204589">
      <w:pPr>
        <w:pStyle w:val="ListParagraph"/>
        <w:numPr>
          <w:ilvl w:val="0"/>
          <w:numId w:val="9"/>
        </w:numPr>
        <w:spacing w:line="240" w:lineRule="auto"/>
        <w:rPr>
          <w:rFonts w:ascii="Tahoma" w:hAnsi="Tahoma" w:cs="Tahoma"/>
          <w:b/>
          <w:sz w:val="20"/>
          <w:szCs w:val="20"/>
        </w:rPr>
      </w:pPr>
      <w:r w:rsidRPr="00AB2822">
        <w:rPr>
          <w:rFonts w:ascii="Trebuchet MS" w:hAnsi="Trebuchet MS"/>
        </w:rPr>
        <w:lastRenderedPageBreak/>
        <w:t xml:space="preserve"> </w:t>
      </w:r>
      <w:r w:rsidR="00204589">
        <w:rPr>
          <w:rFonts w:ascii="Tahoma" w:hAnsi="Tahoma" w:cs="Tahoma"/>
          <w:sz w:val="20"/>
          <w:szCs w:val="20"/>
        </w:rPr>
        <w:t>Teach all subjects for grade 2</w:t>
      </w:r>
      <w:r w:rsidR="00204589" w:rsidRPr="00204589">
        <w:rPr>
          <w:rFonts w:ascii="Tahoma" w:eastAsia="Tahoma" w:hAnsi="Tahoma" w:cs="Tahoma"/>
          <w:sz w:val="20"/>
          <w:szCs w:val="20"/>
        </w:rPr>
        <w:t xml:space="preserve">  </w:t>
      </w:r>
    </w:p>
    <w:p w14:paraId="5C5BF2FA" w14:textId="77777777" w:rsidR="00204589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Prepare tests, administer and correct it</w:t>
      </w:r>
    </w:p>
    <w:p w14:paraId="4E853976" w14:textId="77777777" w:rsidR="00204589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Maintain academic and co-curricular achievements of students</w:t>
      </w:r>
    </w:p>
    <w:p w14:paraId="0796A97D" w14:textId="77777777" w:rsidR="00204589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Guide and counsel the parents about their wards</w:t>
      </w:r>
    </w:p>
    <w:p w14:paraId="39F0D0AA" w14:textId="77777777" w:rsidR="00204589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hAnsi="Tahoma" w:cs="Tahoma"/>
          <w:sz w:val="20"/>
          <w:szCs w:val="20"/>
        </w:rPr>
        <w:t>Co-ordinate sports day and annual day with other staff members</w:t>
      </w:r>
    </w:p>
    <w:p w14:paraId="6681E2B2" w14:textId="77777777" w:rsidR="00204589" w:rsidRPr="002B6F4C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hAnsi="Tahoma" w:cs="Tahoma"/>
          <w:sz w:val="20"/>
          <w:szCs w:val="20"/>
        </w:rPr>
      </w:pPr>
      <w:r w:rsidRPr="002B6F4C">
        <w:rPr>
          <w:rFonts w:ascii="Tahoma" w:eastAsia="Tahoma" w:hAnsi="Tahoma" w:cs="Tahoma"/>
          <w:sz w:val="20"/>
          <w:szCs w:val="20"/>
        </w:rPr>
        <w:t>Organising and taking part in school events, outings and activities</w:t>
      </w:r>
    </w:p>
    <w:p w14:paraId="67B59E3D" w14:textId="09EE3902" w:rsidR="00AB2822" w:rsidRPr="00204589" w:rsidRDefault="00204589" w:rsidP="00204589">
      <w:pPr>
        <w:pStyle w:val="ListParagraph"/>
        <w:numPr>
          <w:ilvl w:val="1"/>
          <w:numId w:val="2"/>
        </w:numPr>
        <w:spacing w:line="240" w:lineRule="auto"/>
        <w:rPr>
          <w:rFonts w:ascii="Tahoma" w:eastAsia="Tahoma" w:hAnsi="Tahoma" w:cs="Tahoma"/>
          <w:sz w:val="20"/>
          <w:szCs w:val="20"/>
        </w:rPr>
      </w:pPr>
      <w:r w:rsidRPr="00204589">
        <w:rPr>
          <w:rFonts w:ascii="Tahoma" w:eastAsia="Tahoma" w:hAnsi="Tahoma" w:cs="Tahoma"/>
          <w:sz w:val="20"/>
          <w:szCs w:val="20"/>
        </w:rPr>
        <w:t>Organize parents – teacher meeting and provide feedback about child’s progress</w:t>
      </w:r>
      <w:r>
        <w:rPr>
          <w:rFonts w:ascii="Trebuchet MS" w:hAnsi="Trebuchet MS"/>
        </w:rPr>
        <w:t>.</w:t>
      </w:r>
    </w:p>
    <w:p w14:paraId="096CCAEA" w14:textId="77777777" w:rsidR="00AB2822" w:rsidRDefault="00AB2822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2DB11DDE" w14:textId="77777777" w:rsidR="00AB2822" w:rsidRDefault="00AB2822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7ED3A396" w14:textId="77777777" w:rsidR="00AB2822" w:rsidRDefault="00AB2822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837BECF" w14:textId="77777777" w:rsidR="00AB2822" w:rsidRDefault="00AB2822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78318B7" w14:textId="6B638883" w:rsidR="00B51F92" w:rsidRDefault="0082276A" w:rsidP="002B6F4C">
      <w:pPr>
        <w:spacing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0"/>
        <w:gridCol w:w="4516"/>
      </w:tblGrid>
      <w:tr w:rsidR="0082276A" w14:paraId="3C4211C2" w14:textId="77777777" w:rsidTr="0082276A">
        <w:tc>
          <w:tcPr>
            <w:tcW w:w="4621" w:type="dxa"/>
          </w:tcPr>
          <w:p w14:paraId="2D12BA4F" w14:textId="77777777" w:rsidR="0082276A" w:rsidRDefault="0082276A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Date of Birth</w:t>
            </w:r>
          </w:p>
        </w:tc>
        <w:tc>
          <w:tcPr>
            <w:tcW w:w="4621" w:type="dxa"/>
          </w:tcPr>
          <w:p w14:paraId="75EBEE5D" w14:textId="77777777" w:rsidR="0082276A" w:rsidRDefault="0082276A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</w:t>
            </w:r>
            <w:r w:rsidRPr="0082276A">
              <w:rPr>
                <w:rFonts w:ascii="Tahoma" w:hAnsi="Tahoma" w:cs="Tahoma"/>
                <w:sz w:val="20"/>
                <w:szCs w:val="20"/>
                <w:vertAlign w:val="superscript"/>
              </w:rPr>
              <w:t>st</w:t>
            </w:r>
            <w:r>
              <w:rPr>
                <w:rFonts w:ascii="Tahoma" w:hAnsi="Tahoma" w:cs="Tahoma"/>
                <w:sz w:val="20"/>
                <w:szCs w:val="20"/>
              </w:rPr>
              <w:t xml:space="preserve"> December, 1974</w:t>
            </w:r>
          </w:p>
        </w:tc>
      </w:tr>
      <w:tr w:rsidR="0082276A" w14:paraId="79D5B10F" w14:textId="77777777" w:rsidTr="0082276A">
        <w:tc>
          <w:tcPr>
            <w:tcW w:w="4621" w:type="dxa"/>
          </w:tcPr>
          <w:p w14:paraId="47C3EAFE" w14:textId="77777777" w:rsidR="0082276A" w:rsidRDefault="0082276A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Marital Status</w:t>
            </w:r>
          </w:p>
        </w:tc>
        <w:tc>
          <w:tcPr>
            <w:tcW w:w="4621" w:type="dxa"/>
          </w:tcPr>
          <w:p w14:paraId="14FEA245" w14:textId="77777777" w:rsidR="0082276A" w:rsidRDefault="0082276A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Married (2 kids)</w:t>
            </w:r>
          </w:p>
        </w:tc>
      </w:tr>
      <w:tr w:rsidR="0082276A" w14:paraId="35AE21D1" w14:textId="77777777" w:rsidTr="0082276A">
        <w:tc>
          <w:tcPr>
            <w:tcW w:w="4621" w:type="dxa"/>
          </w:tcPr>
          <w:p w14:paraId="12E8F47F" w14:textId="77777777" w:rsidR="0082276A" w:rsidRDefault="0082276A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Language</w:t>
            </w:r>
          </w:p>
        </w:tc>
        <w:tc>
          <w:tcPr>
            <w:tcW w:w="4621" w:type="dxa"/>
          </w:tcPr>
          <w:p w14:paraId="2CBC9BF8" w14:textId="77777777" w:rsidR="0082276A" w:rsidRDefault="00492400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English, Hindi, Marathi &amp; Tamil</w:t>
            </w:r>
          </w:p>
        </w:tc>
      </w:tr>
      <w:tr w:rsidR="00492400" w14:paraId="649D4C90" w14:textId="77777777" w:rsidTr="0082276A">
        <w:tc>
          <w:tcPr>
            <w:tcW w:w="4621" w:type="dxa"/>
          </w:tcPr>
          <w:p w14:paraId="20294F28" w14:textId="77777777" w:rsidR="00492400" w:rsidRDefault="00492400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Co-curricular Interests</w:t>
            </w:r>
          </w:p>
        </w:tc>
        <w:tc>
          <w:tcPr>
            <w:tcW w:w="4621" w:type="dxa"/>
          </w:tcPr>
          <w:p w14:paraId="546F6F1F" w14:textId="10343D06" w:rsidR="00492400" w:rsidRDefault="00FD3F96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Develop oratory skills</w:t>
            </w:r>
          </w:p>
        </w:tc>
      </w:tr>
      <w:tr w:rsidR="00492400" w14:paraId="1AEA7F99" w14:textId="77777777" w:rsidTr="0082276A">
        <w:tc>
          <w:tcPr>
            <w:tcW w:w="4621" w:type="dxa"/>
          </w:tcPr>
          <w:p w14:paraId="0B466F8C" w14:textId="77777777" w:rsidR="00492400" w:rsidRDefault="00492400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Awards</w:t>
            </w:r>
          </w:p>
        </w:tc>
        <w:tc>
          <w:tcPr>
            <w:tcW w:w="4621" w:type="dxa"/>
          </w:tcPr>
          <w:p w14:paraId="28D07EC6" w14:textId="0CAA1A3F" w:rsidR="00492400" w:rsidRDefault="00492400" w:rsidP="002B6F4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Special </w:t>
            </w:r>
            <w:r w:rsidR="00351A31">
              <w:rPr>
                <w:rFonts w:ascii="Tahoma" w:hAnsi="Tahoma" w:cs="Tahoma"/>
                <w:sz w:val="20"/>
                <w:szCs w:val="20"/>
              </w:rPr>
              <w:t>recognition</w:t>
            </w:r>
            <w:r>
              <w:rPr>
                <w:rFonts w:ascii="Tahoma" w:hAnsi="Tahoma" w:cs="Tahoma"/>
                <w:sz w:val="20"/>
                <w:szCs w:val="20"/>
              </w:rPr>
              <w:t xml:space="preserve"> in “Toastmaster’s club”</w:t>
            </w:r>
          </w:p>
        </w:tc>
      </w:tr>
    </w:tbl>
    <w:p w14:paraId="02C447DC" w14:textId="77777777" w:rsidR="0082276A" w:rsidRPr="00846870" w:rsidRDefault="0082276A" w:rsidP="002B6F4C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1A17EAA" w14:textId="77777777" w:rsidR="00846870" w:rsidRPr="00846870" w:rsidRDefault="00846870" w:rsidP="002B6F4C">
      <w:pPr>
        <w:spacing w:line="240" w:lineRule="auto"/>
        <w:rPr>
          <w:rFonts w:ascii="Tahoma" w:hAnsi="Tahoma" w:cs="Tahoma"/>
        </w:rPr>
      </w:pPr>
    </w:p>
    <w:sectPr w:rsidR="00846870" w:rsidRPr="008468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F4437"/>
    <w:multiLevelType w:val="multilevel"/>
    <w:tmpl w:val="51A6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6857E4"/>
    <w:multiLevelType w:val="hybridMultilevel"/>
    <w:tmpl w:val="4AF62D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7B2AC0"/>
    <w:multiLevelType w:val="multilevel"/>
    <w:tmpl w:val="74FEB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71F43AA"/>
    <w:multiLevelType w:val="hybridMultilevel"/>
    <w:tmpl w:val="A2B0C26A"/>
    <w:lvl w:ilvl="0" w:tplc="D9E60344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8314573"/>
    <w:multiLevelType w:val="hybridMultilevel"/>
    <w:tmpl w:val="3134E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44654B"/>
    <w:multiLevelType w:val="hybridMultilevel"/>
    <w:tmpl w:val="92EAB5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23DF6"/>
    <w:multiLevelType w:val="hybridMultilevel"/>
    <w:tmpl w:val="8E30536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B6769C"/>
    <w:multiLevelType w:val="hybridMultilevel"/>
    <w:tmpl w:val="E76A59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B7C1C9A"/>
    <w:multiLevelType w:val="hybridMultilevel"/>
    <w:tmpl w:val="C8AAD6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870"/>
    <w:rsid w:val="00075312"/>
    <w:rsid w:val="000A775E"/>
    <w:rsid w:val="000F39A8"/>
    <w:rsid w:val="0012711A"/>
    <w:rsid w:val="00135272"/>
    <w:rsid w:val="001B13BE"/>
    <w:rsid w:val="001E7DAA"/>
    <w:rsid w:val="00204589"/>
    <w:rsid w:val="002B6F4C"/>
    <w:rsid w:val="00351A31"/>
    <w:rsid w:val="003544E9"/>
    <w:rsid w:val="00492400"/>
    <w:rsid w:val="004C127E"/>
    <w:rsid w:val="004D7937"/>
    <w:rsid w:val="004F7829"/>
    <w:rsid w:val="005015DD"/>
    <w:rsid w:val="005257E7"/>
    <w:rsid w:val="005A7F9B"/>
    <w:rsid w:val="005D78D4"/>
    <w:rsid w:val="006F7AE4"/>
    <w:rsid w:val="00704853"/>
    <w:rsid w:val="007235AF"/>
    <w:rsid w:val="007B063B"/>
    <w:rsid w:val="007C33CF"/>
    <w:rsid w:val="007E5F8A"/>
    <w:rsid w:val="0082276A"/>
    <w:rsid w:val="00846870"/>
    <w:rsid w:val="00895756"/>
    <w:rsid w:val="00914FEC"/>
    <w:rsid w:val="00923094"/>
    <w:rsid w:val="00972DAA"/>
    <w:rsid w:val="009900D4"/>
    <w:rsid w:val="009C508A"/>
    <w:rsid w:val="00A57B1E"/>
    <w:rsid w:val="00AB2822"/>
    <w:rsid w:val="00AF2916"/>
    <w:rsid w:val="00B05919"/>
    <w:rsid w:val="00B36C5C"/>
    <w:rsid w:val="00B51F92"/>
    <w:rsid w:val="00BB4D9A"/>
    <w:rsid w:val="00BB6684"/>
    <w:rsid w:val="00BF624A"/>
    <w:rsid w:val="00C83620"/>
    <w:rsid w:val="00CA1F1E"/>
    <w:rsid w:val="00CA20C5"/>
    <w:rsid w:val="00CB443F"/>
    <w:rsid w:val="00CD2DF8"/>
    <w:rsid w:val="00D03264"/>
    <w:rsid w:val="00D274A1"/>
    <w:rsid w:val="00DE1F0B"/>
    <w:rsid w:val="00DE6135"/>
    <w:rsid w:val="00DF0AF5"/>
    <w:rsid w:val="00E90770"/>
    <w:rsid w:val="00F61E27"/>
    <w:rsid w:val="00F75E2F"/>
    <w:rsid w:val="00FB109C"/>
    <w:rsid w:val="00FD3F96"/>
    <w:rsid w:val="00FD6DA2"/>
    <w:rsid w:val="4A068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406D2"/>
  <w15:docId w15:val="{B848DFFD-4077-4ADB-824B-4A03D2199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4E9"/>
    <w:pPr>
      <w:ind w:left="720"/>
      <w:contextualSpacing/>
    </w:pPr>
  </w:style>
  <w:style w:type="table" w:styleId="TableGrid">
    <w:name w:val="Table Grid"/>
    <w:basedOn w:val="TableNormal"/>
    <w:uiPriority w:val="59"/>
    <w:rsid w:val="00354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481D0-C32C-4D78-9870-71FB699C5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3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Plc</Company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Jeeves Konar</dc:creator>
  <cp:lastModifiedBy>Hrisha Jayshankar</cp:lastModifiedBy>
  <cp:revision>51</cp:revision>
  <dcterms:created xsi:type="dcterms:W3CDTF">2015-05-08T06:23:00Z</dcterms:created>
  <dcterms:modified xsi:type="dcterms:W3CDTF">2022-03-08T18:38:00Z</dcterms:modified>
</cp:coreProperties>
</file>