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750CE4" w14:textId="77777777" w:rsidR="004A3285" w:rsidRPr="00DC604C" w:rsidRDefault="004A3285">
      <w:pPr>
        <w:rPr>
          <w:rFonts w:ascii="Lucida Bright" w:hAnsi="Lucida Bright"/>
          <w:sz w:val="16"/>
          <w:szCs w:val="16"/>
        </w:rPr>
      </w:pPr>
    </w:p>
    <w:tbl>
      <w:tblPr>
        <w:tblW w:w="4959" w:type="pct"/>
        <w:tblLook w:val="0000" w:firstRow="0" w:lastRow="0" w:firstColumn="0" w:lastColumn="0" w:noHBand="0" w:noVBand="0"/>
      </w:tblPr>
      <w:tblGrid>
        <w:gridCol w:w="7643"/>
        <w:gridCol w:w="1802"/>
      </w:tblGrid>
      <w:tr w:rsidR="00743B0D" w:rsidRPr="00AD7AA1" w14:paraId="2E04914B" w14:textId="77777777" w:rsidTr="00047EC1">
        <w:trPr>
          <w:trHeight w:val="2229"/>
        </w:trPr>
        <w:tc>
          <w:tcPr>
            <w:tcW w:w="40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2FF"/>
          </w:tcPr>
          <w:p w14:paraId="267C81CA" w14:textId="77777777" w:rsidR="0041092F" w:rsidRPr="0041092F" w:rsidRDefault="00DE10F2" w:rsidP="00743B0D">
            <w:pPr>
              <w:tabs>
                <w:tab w:val="left" w:pos="8808"/>
              </w:tabs>
              <w:rPr>
                <w:rFonts w:ascii="Lucida Bright" w:hAnsi="Lucida Bright" w:cs="Tahoma"/>
                <w:b/>
                <w:sz w:val="16"/>
                <w:szCs w:val="16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0800" behindDoc="0" locked="0" layoutInCell="1" allowOverlap="1" wp14:anchorId="6DCDE2ED" wp14:editId="44B8FFF3">
                  <wp:simplePos x="0" y="0"/>
                  <wp:positionH relativeFrom="column">
                    <wp:posOffset>4709795</wp:posOffset>
                  </wp:positionH>
                  <wp:positionV relativeFrom="page">
                    <wp:posOffset>13970</wp:posOffset>
                  </wp:positionV>
                  <wp:extent cx="1209675" cy="1400175"/>
                  <wp:effectExtent l="0" t="0" r="9525" b="9525"/>
                  <wp:wrapNone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2C52EF-2B7A-4046-91C7-EE97AF75A4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B2C52EF-2B7A-4046-91C7-EE97AF75A4DA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38" t="1" r="16128" b="21558"/>
                          <a:stretch/>
                        </pic:blipFill>
                        <pic:spPr bwMode="auto">
                          <a:xfrm>
                            <a:off x="0" y="0"/>
                            <a:ext cx="12096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8BD8B6" w14:textId="77777777" w:rsidR="00743B0D" w:rsidRPr="0065360C" w:rsidRDefault="005C5EE4" w:rsidP="0065360C">
            <w:pPr>
              <w:pStyle w:val="Heading1"/>
              <w:rPr>
                <w:sz w:val="36"/>
                <w:szCs w:val="36"/>
              </w:rPr>
            </w:pPr>
            <w:r w:rsidRPr="0065360C">
              <w:rPr>
                <w:sz w:val="36"/>
                <w:szCs w:val="36"/>
              </w:rPr>
              <w:t>MUBASH THAJUDEEN</w:t>
            </w:r>
          </w:p>
          <w:p w14:paraId="131A9A75" w14:textId="77777777" w:rsidR="009B6098" w:rsidRDefault="009B6098" w:rsidP="00743B0D">
            <w:pPr>
              <w:rPr>
                <w:rFonts w:ascii="Lucida Bright" w:hAnsi="Lucida Bright" w:cs="Tahoma"/>
                <w:b/>
                <w:sz w:val="26"/>
              </w:rPr>
            </w:pPr>
          </w:p>
          <w:p w14:paraId="7EA43099" w14:textId="77777777" w:rsidR="009B6098" w:rsidRDefault="009B6098" w:rsidP="00743B0D">
            <w:pPr>
              <w:rPr>
                <w:rFonts w:ascii="Lucida Bright" w:hAnsi="Lucida Bright" w:cs="Tahoma"/>
                <w:b/>
                <w:sz w:val="26"/>
              </w:rPr>
            </w:pPr>
          </w:p>
          <w:p w14:paraId="7BE96353" w14:textId="77777777" w:rsidR="00743B0D" w:rsidRPr="00AD7AA1" w:rsidRDefault="00743B0D" w:rsidP="00431618">
            <w:pPr>
              <w:rPr>
                <w:rFonts w:ascii="Lucida Bright" w:hAnsi="Lucida Bright" w:cs="Tahoma"/>
                <w:b/>
                <w:sz w:val="21"/>
                <w:szCs w:val="21"/>
              </w:rPr>
            </w:pPr>
            <w:r w:rsidRPr="00AD7AA1">
              <w:rPr>
                <w:rFonts w:ascii="Lucida Bright" w:hAnsi="Lucida Bright" w:cs="Tahoma"/>
                <w:b/>
                <w:sz w:val="21"/>
                <w:szCs w:val="21"/>
              </w:rPr>
              <w:t xml:space="preserve">Mobile: </w:t>
            </w:r>
            <w:r w:rsidR="00A83BD2" w:rsidRPr="00AD7AA1">
              <w:rPr>
                <w:rFonts w:ascii="Lucida Bright" w:hAnsi="Lucida Bright" w:cs="Tahoma"/>
                <w:b/>
                <w:sz w:val="21"/>
                <w:szCs w:val="21"/>
              </w:rPr>
              <w:t>97156- 3327805/ 97150-4195807</w:t>
            </w:r>
          </w:p>
          <w:p w14:paraId="43947032" w14:textId="77777777" w:rsidR="00A83BD2" w:rsidRPr="00AD7AA1" w:rsidRDefault="00743B0D" w:rsidP="005C5EE4">
            <w:pPr>
              <w:spacing w:before="60"/>
              <w:rPr>
                <w:rFonts w:ascii="Lucida Bright" w:hAnsi="Lucida Bright" w:cs="Tahoma"/>
                <w:b/>
                <w:sz w:val="21"/>
                <w:szCs w:val="21"/>
              </w:rPr>
            </w:pPr>
            <w:r w:rsidRPr="00AD7AA1">
              <w:rPr>
                <w:rFonts w:ascii="Lucida Bright" w:hAnsi="Lucida Bright" w:cs="Tahoma"/>
                <w:b/>
                <w:sz w:val="21"/>
                <w:szCs w:val="21"/>
              </w:rPr>
              <w:t xml:space="preserve">E-mail: </w:t>
            </w:r>
            <w:hyperlink r:id="rId9" w:history="1">
              <w:r w:rsidR="005C5EE4" w:rsidRPr="00AD7AA1">
                <w:rPr>
                  <w:rStyle w:val="Hyperlink"/>
                  <w:rFonts w:ascii="Lucida Bright" w:hAnsi="Lucida Bright" w:cs="Tahoma"/>
                  <w:b/>
                  <w:sz w:val="21"/>
                  <w:szCs w:val="21"/>
                </w:rPr>
                <w:t>mubashkollam@gmail.com</w:t>
              </w:r>
            </w:hyperlink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A1108C" w14:textId="77777777" w:rsidR="004718D2" w:rsidRPr="00AD7AA1" w:rsidRDefault="004718D2" w:rsidP="004718D2">
            <w:pPr>
              <w:spacing w:before="120"/>
              <w:rPr>
                <w:rFonts w:ascii="Lucida Bright" w:hAnsi="Lucida Bright" w:cs="Tahoma"/>
              </w:rPr>
            </w:pPr>
          </w:p>
        </w:tc>
      </w:tr>
      <w:tr w:rsidR="00262E52" w:rsidRPr="00AD7AA1" w14:paraId="2A442695" w14:textId="77777777" w:rsidTr="00047E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27"/>
        </w:trPr>
        <w:tc>
          <w:tcPr>
            <w:tcW w:w="5000" w:type="pct"/>
            <w:gridSpan w:val="2"/>
            <w:tcBorders>
              <w:top w:val="thinThickSmallGap" w:sz="24" w:space="0" w:color="auto"/>
              <w:left w:val="single" w:sz="4" w:space="0" w:color="auto"/>
              <w:right w:val="single" w:sz="4" w:space="0" w:color="auto"/>
            </w:tcBorders>
          </w:tcPr>
          <w:p w14:paraId="0B070AED" w14:textId="77777777" w:rsidR="00036952" w:rsidRPr="00036952" w:rsidRDefault="00036952" w:rsidP="00036952">
            <w:pPr>
              <w:jc w:val="both"/>
              <w:rPr>
                <w:rFonts w:ascii="Lucida Bright" w:hAnsi="Lucida Bright" w:cs="Tahoma"/>
                <w:sz w:val="16"/>
                <w:szCs w:val="16"/>
              </w:rPr>
            </w:pPr>
          </w:p>
          <w:p w14:paraId="3461E2BC" w14:textId="1770DF12" w:rsidR="00262E52" w:rsidRPr="00DC604C" w:rsidRDefault="001B6AA4" w:rsidP="001551BC">
            <w:pPr>
              <w:spacing w:line="360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>
              <w:rPr>
                <w:rFonts w:ascii="Lucida Bright" w:hAnsi="Lucida Bright" w:cs="Tahoma"/>
                <w:sz w:val="20"/>
                <w:szCs w:val="20"/>
              </w:rPr>
              <w:t>I have</w:t>
            </w:r>
            <w:r w:rsidR="00865D62" w:rsidRPr="00865D62">
              <w:rPr>
                <w:rFonts w:ascii="Lucida Bright" w:hAnsi="Lucida Bright" w:cs="Tahoma"/>
                <w:sz w:val="20"/>
                <w:szCs w:val="20"/>
              </w:rPr>
              <w:t>1</w:t>
            </w:r>
            <w:r>
              <w:rPr>
                <w:rFonts w:ascii="Lucida Bright" w:hAnsi="Lucida Bright" w:cs="Tahoma"/>
                <w:sz w:val="20"/>
                <w:szCs w:val="20"/>
              </w:rPr>
              <w:t>6</w:t>
            </w:r>
            <w:r w:rsidR="00865D62" w:rsidRPr="00865D62">
              <w:rPr>
                <w:rFonts w:ascii="Lucida Bright" w:hAnsi="Lucida Bright" w:cs="Tahoma"/>
                <w:sz w:val="20"/>
                <w:szCs w:val="20"/>
              </w:rPr>
              <w:t xml:space="preserve"> years of proven job experience. Expertise in modern warehouse/Inventory procedures, </w:t>
            </w:r>
            <w:r w:rsidRPr="00865D62">
              <w:rPr>
                <w:rFonts w:ascii="Lucida Bright" w:hAnsi="Lucida Bright" w:cs="Tahoma"/>
                <w:sz w:val="20"/>
                <w:szCs w:val="20"/>
              </w:rPr>
              <w:t>prepares</w:t>
            </w:r>
            <w:r w:rsidR="00865D62" w:rsidRPr="00865D62">
              <w:rPr>
                <w:rFonts w:ascii="Lucida Bright" w:hAnsi="Lucida Bright" w:cs="Tahoma"/>
                <w:sz w:val="20"/>
                <w:szCs w:val="20"/>
              </w:rPr>
              <w:t xml:space="preserve"> requisitions, Thorough knowledge on </w:t>
            </w:r>
            <w:r w:rsidR="00036952">
              <w:rPr>
                <w:rFonts w:ascii="Lucida Bright" w:hAnsi="Lucida Bright" w:cs="Tahoma"/>
                <w:sz w:val="20"/>
                <w:szCs w:val="20"/>
              </w:rPr>
              <w:t>retail Buying</w:t>
            </w:r>
            <w:r w:rsidR="00865D62" w:rsidRPr="00865D62">
              <w:rPr>
                <w:rFonts w:ascii="Lucida Bright" w:hAnsi="Lucida Bright" w:cs="Tahoma"/>
                <w:sz w:val="20"/>
                <w:szCs w:val="20"/>
              </w:rPr>
              <w:t xml:space="preserve">, Preparing LPO, IPO, invoices </w:t>
            </w:r>
            <w:r>
              <w:rPr>
                <w:rFonts w:ascii="Lucida Bright" w:hAnsi="Lucida Bright" w:cs="Tahoma"/>
                <w:sz w:val="20"/>
                <w:szCs w:val="20"/>
              </w:rPr>
              <w:t>with</w:t>
            </w:r>
            <w:r w:rsidR="00865D62" w:rsidRPr="00865D62">
              <w:rPr>
                <w:rFonts w:ascii="Lucida Bright" w:hAnsi="Lucida Bright" w:cs="Tahoma"/>
                <w:sz w:val="20"/>
                <w:szCs w:val="20"/>
              </w:rPr>
              <w:t xml:space="preserve"> the skill of computerized warehouse record-keeping systems. Having a proven track record of marketing, sales, collection, and recovery. Enjoying challenging briefs &amp; able to work to an excellent standard under considerable pressure whilst presenting a positive image to clients &amp; colleagues. Possess comprehensive problem-solving abilities, analytical, coordination, organizational, communication, interpersonal and PC skills such as </w:t>
            </w:r>
            <w:r w:rsidR="00865D62" w:rsidRPr="00531291">
              <w:rPr>
                <w:rFonts w:ascii="Lucida Bright" w:hAnsi="Lucida Bright" w:cs="Tahoma"/>
                <w:b/>
                <w:sz w:val="22"/>
                <w:szCs w:val="22"/>
              </w:rPr>
              <w:t>SAP</w:t>
            </w:r>
            <w:r w:rsidR="00865D62" w:rsidRPr="00865D62">
              <w:rPr>
                <w:rFonts w:ascii="Lucida Bright" w:hAnsi="Lucida Bright" w:cs="Tahoma"/>
                <w:sz w:val="20"/>
                <w:szCs w:val="20"/>
              </w:rPr>
              <w:t>, MYCOM.</w:t>
            </w:r>
          </w:p>
        </w:tc>
      </w:tr>
      <w:tr w:rsidR="00A005F6" w:rsidRPr="00DC604C" w14:paraId="53E890BA" w14:textId="77777777" w:rsidTr="00047EC1">
        <w:tblPrEx>
          <w:tblBorders>
            <w:top w:val="thinThickSmallGap" w:sz="24" w:space="0" w:color="auto"/>
          </w:tblBorders>
          <w:shd w:val="clear" w:color="auto" w:fill="E0E0E0"/>
        </w:tblPrEx>
        <w:trPr>
          <w:trHeight w:val="15"/>
        </w:trPr>
        <w:tc>
          <w:tcPr>
            <w:tcW w:w="5000" w:type="pct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2FF"/>
          </w:tcPr>
          <w:p w14:paraId="07F81920" w14:textId="77777777" w:rsidR="00A005F6" w:rsidRPr="00CF272E" w:rsidRDefault="00B95B97" w:rsidP="00807306">
            <w:pPr>
              <w:spacing w:before="120" w:line="360" w:lineRule="auto"/>
              <w:jc w:val="center"/>
              <w:rPr>
                <w:rFonts w:ascii="Lucida Bright" w:hAnsi="Lucida Bright" w:cs="Tahoma"/>
                <w:b/>
              </w:rPr>
            </w:pPr>
            <w:r w:rsidRPr="00CF272E">
              <w:rPr>
                <w:rFonts w:ascii="Lucida Bright" w:hAnsi="Lucida Bright" w:cs="Tahoma"/>
                <w:b/>
              </w:rPr>
              <w:t>PROFESSIONAL EXPERIENCE</w:t>
            </w:r>
          </w:p>
        </w:tc>
      </w:tr>
      <w:tr w:rsidR="00617363" w:rsidRPr="00DC604C" w14:paraId="6E7E56DF" w14:textId="77777777" w:rsidTr="00047EC1">
        <w:trPr>
          <w:trHeight w:val="6387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520F0" w14:textId="77777777" w:rsidR="008657ED" w:rsidRPr="00C22B16" w:rsidRDefault="008657ED" w:rsidP="008657ED">
            <w:pPr>
              <w:ind w:left="720"/>
              <w:jc w:val="both"/>
              <w:rPr>
                <w:rFonts w:ascii="Lucida Bright" w:hAnsi="Lucida Bright" w:cs="Tahoma"/>
                <w:sz w:val="16"/>
                <w:szCs w:val="16"/>
              </w:rPr>
            </w:pPr>
          </w:p>
          <w:p w14:paraId="6B1F6418" w14:textId="6DC7DE86" w:rsidR="001B6AA4" w:rsidRPr="001B6AA4" w:rsidRDefault="00314D5A" w:rsidP="00B02DE6">
            <w:pPr>
              <w:numPr>
                <w:ilvl w:val="0"/>
                <w:numId w:val="26"/>
              </w:numPr>
              <w:spacing w:line="360" w:lineRule="auto"/>
              <w:rPr>
                <w:rFonts w:ascii="Lucida Bright" w:hAnsi="Lucida Bright" w:cs="Tahoma"/>
                <w:b/>
                <w:bCs/>
                <w:u w:val="single"/>
              </w:rPr>
            </w:pPr>
            <w:r>
              <w:rPr>
                <w:rFonts w:ascii="Lucida Bright" w:hAnsi="Lucida Bright" w:cs="Tahoma"/>
                <w:b/>
                <w:bCs/>
                <w:u w:val="single"/>
              </w:rPr>
              <w:t>CATEGORY MANAGER</w:t>
            </w:r>
            <w:bookmarkStart w:id="0" w:name="_GoBack"/>
            <w:bookmarkEnd w:id="0"/>
          </w:p>
          <w:p w14:paraId="2B48FCEE" w14:textId="209E6CDD" w:rsidR="001B6AA4" w:rsidRPr="00047EC1" w:rsidRDefault="001B6AA4" w:rsidP="001B6AA4">
            <w:pPr>
              <w:ind w:left="720"/>
              <w:rPr>
                <w:rFonts w:ascii="Lucida Bright" w:hAnsi="Lucida Bright" w:cs="Tahoma"/>
                <w:b/>
                <w:bCs/>
              </w:rPr>
            </w:pPr>
            <w:r w:rsidRPr="00047EC1">
              <w:rPr>
                <w:rFonts w:ascii="Lucida Bright" w:hAnsi="Lucida Bright" w:cs="Tahoma"/>
                <w:b/>
                <w:bCs/>
              </w:rPr>
              <w:t>JAFCO GROUP</w:t>
            </w:r>
            <w:r w:rsidR="00047EC1" w:rsidRPr="00047EC1">
              <w:rPr>
                <w:rFonts w:ascii="Lucida Bright" w:hAnsi="Lucida Bright" w:cs="Tahoma"/>
                <w:b/>
                <w:bCs/>
              </w:rPr>
              <w:t xml:space="preserve"> ABUDHABI, UAE</w:t>
            </w:r>
          </w:p>
          <w:p w14:paraId="04CA58BA" w14:textId="2F71477B" w:rsidR="001B6AA4" w:rsidRDefault="001B6AA4" w:rsidP="001B6AA4">
            <w:pPr>
              <w:spacing w:before="60"/>
              <w:rPr>
                <w:rFonts w:ascii="Lucida Bright" w:hAnsi="Lucida Bright" w:cs="Tahoma"/>
                <w:b/>
                <w:sz w:val="20"/>
                <w:szCs w:val="20"/>
              </w:rPr>
            </w:pPr>
            <w:r>
              <w:rPr>
                <w:rFonts w:ascii="Lucida Bright" w:hAnsi="Lucida Bright" w:cs="Tahoma"/>
                <w:b/>
                <w:sz w:val="20"/>
                <w:szCs w:val="20"/>
              </w:rPr>
              <w:t xml:space="preserve">           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>SINCE</w:t>
            </w:r>
            <w:r w:rsidR="008D0A40">
              <w:rPr>
                <w:rFonts w:ascii="Lucida Bright" w:hAnsi="Lucida Bright" w:cs="Tahoma"/>
                <w:b/>
                <w:sz w:val="20"/>
                <w:szCs w:val="20"/>
              </w:rPr>
              <w:t xml:space="preserve"> 01/11/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>20</w:t>
            </w:r>
            <w:r>
              <w:rPr>
                <w:rFonts w:ascii="Lucida Bright" w:hAnsi="Lucida Bright" w:cs="Tahoma"/>
                <w:b/>
                <w:sz w:val="20"/>
                <w:szCs w:val="20"/>
              </w:rPr>
              <w:t>20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 xml:space="preserve"> (Current Employer)</w:t>
            </w:r>
          </w:p>
          <w:p w14:paraId="024776EC" w14:textId="0AE55EEC" w:rsidR="00036952" w:rsidRPr="00036952" w:rsidRDefault="00036952" w:rsidP="00036952">
            <w:pPr>
              <w:spacing w:line="360" w:lineRule="auto"/>
              <w:jc w:val="lowKashida"/>
              <w:rPr>
                <w:rFonts w:ascii="Lucida Bright" w:hAnsi="Lucida Bright"/>
                <w:bCs/>
                <w:iCs/>
                <w:sz w:val="22"/>
                <w:szCs w:val="20"/>
                <w:u w:val="single"/>
              </w:rPr>
            </w:pPr>
            <w:r w:rsidRPr="00722602">
              <w:rPr>
                <w:rFonts w:ascii="Lucida Bright" w:hAnsi="Lucida Bright"/>
                <w:bCs/>
                <w:iCs/>
                <w:sz w:val="22"/>
                <w:szCs w:val="20"/>
                <w:u w:val="single"/>
              </w:rPr>
              <w:t>Job Profile</w:t>
            </w:r>
          </w:p>
          <w:p w14:paraId="5D3EBB75" w14:textId="26BCFB23" w:rsidR="00036952" w:rsidRDefault="00036952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Analyse the sale and p</w:t>
            </w: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repare month wise budget</w:t>
            </w:r>
            <w:r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 and forecast</w:t>
            </w: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 for the market and control the purchase as per the budget</w:t>
            </w:r>
          </w:p>
          <w:p w14:paraId="52A06F18" w14:textId="77777777" w:rsidR="00036952" w:rsidRPr="00C22B16" w:rsidRDefault="00036952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Selection of appropriate supplier and negotiate with supplier </w:t>
            </w:r>
          </w:p>
          <w:p w14:paraId="3AFB3802" w14:textId="02ACFF3D" w:rsidR="00036952" w:rsidRPr="00C22B16" w:rsidRDefault="00036952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Responsible for Preparation &amp; Execution of purchase order</w:t>
            </w:r>
          </w:p>
          <w:p w14:paraId="1B8B91A5" w14:textId="228B150A" w:rsidR="00036952" w:rsidRDefault="00036952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High levels of integrity &amp; professionalism in transactions &amp; conduct with suppliers.</w:t>
            </w:r>
          </w:p>
          <w:p w14:paraId="4CB2D708" w14:textId="6FA4E1CB" w:rsidR="00036952" w:rsidRDefault="00036952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Coordinating with department heads for promotion planning to meet customer priorities</w:t>
            </w:r>
          </w:p>
          <w:p w14:paraId="29996FFF" w14:textId="77777777" w:rsidR="00036952" w:rsidRPr="00C22B16" w:rsidRDefault="00036952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Plan and Prepare sales promotions (weekly, monthly and seasonal)</w:t>
            </w:r>
          </w:p>
          <w:p w14:paraId="50B3C54C" w14:textId="77777777" w:rsidR="00036952" w:rsidRPr="00C22B16" w:rsidRDefault="00036952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Keep an eye on the competitor market. </w:t>
            </w:r>
          </w:p>
          <w:p w14:paraId="5E7F8605" w14:textId="591BA0A1" w:rsidR="001B6AA4" w:rsidRDefault="00036952" w:rsidP="00B0060F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Coordinate with the suppliers to avail maximum supports and product offers from the suppliers.</w:t>
            </w:r>
          </w:p>
          <w:p w14:paraId="13EE268B" w14:textId="77777777" w:rsidR="00B0060F" w:rsidRPr="00B0060F" w:rsidRDefault="00B0060F" w:rsidP="00B0060F">
            <w:pPr>
              <w:pStyle w:val="ListParagraph"/>
              <w:tabs>
                <w:tab w:val="left" w:pos="360"/>
              </w:tabs>
              <w:jc w:val="both"/>
              <w:rPr>
                <w:rFonts w:ascii="Lucida Bright" w:hAnsi="Lucida Bright" w:cs="Arial"/>
                <w:color w:val="000000" w:themeColor="text1"/>
                <w:sz w:val="6"/>
                <w:szCs w:val="6"/>
              </w:rPr>
            </w:pPr>
          </w:p>
          <w:p w14:paraId="2667EFAD" w14:textId="58D985AD" w:rsidR="001B6AA4" w:rsidRPr="001B6AA4" w:rsidRDefault="001B6AA4" w:rsidP="00B0060F">
            <w:pPr>
              <w:numPr>
                <w:ilvl w:val="0"/>
                <w:numId w:val="26"/>
              </w:numPr>
              <w:spacing w:line="276" w:lineRule="auto"/>
              <w:rPr>
                <w:rFonts w:ascii="Lucida Bright" w:hAnsi="Lucida Bright" w:cs="Tahoma"/>
                <w:b/>
                <w:u w:val="single"/>
              </w:rPr>
            </w:pPr>
            <w:r>
              <w:rPr>
                <w:rFonts w:ascii="Lucida Bright" w:hAnsi="Lucida Bright" w:cs="Tahoma"/>
                <w:b/>
                <w:u w:val="single"/>
              </w:rPr>
              <w:t>BUYER</w:t>
            </w:r>
            <w:r w:rsidR="008A4595" w:rsidRPr="001B6AA4">
              <w:rPr>
                <w:rFonts w:ascii="Lucida Bright" w:hAnsi="Lucida Bright" w:cs="Tahoma"/>
                <w:b/>
                <w:u w:val="single"/>
              </w:rPr>
              <w:t xml:space="preserve"> /</w:t>
            </w:r>
            <w:r w:rsidR="0019102A" w:rsidRPr="001B6AA4">
              <w:rPr>
                <w:rFonts w:ascii="Lucida Bright" w:hAnsi="Lucida Bright" w:cs="Tahoma"/>
                <w:b/>
                <w:u w:val="single"/>
              </w:rPr>
              <w:t xml:space="preserve"> </w:t>
            </w:r>
            <w:r w:rsidR="008A4595" w:rsidRPr="001B6AA4">
              <w:rPr>
                <w:rFonts w:ascii="Lucida Bright" w:hAnsi="Lucida Bright" w:cs="Tahoma"/>
                <w:b/>
                <w:sz w:val="22"/>
                <w:szCs w:val="20"/>
                <w:u w:val="single"/>
              </w:rPr>
              <w:t>INVENTORY</w:t>
            </w:r>
            <w:r w:rsidR="00B0784B" w:rsidRPr="001B6AA4">
              <w:rPr>
                <w:rFonts w:ascii="Lucida Bright" w:hAnsi="Lucida Bright" w:cs="Tahoma"/>
                <w:b/>
                <w:u w:val="single"/>
              </w:rPr>
              <w:t xml:space="preserve"> &amp; MPR E</w:t>
            </w:r>
            <w:r w:rsidR="001943BF" w:rsidRPr="001B6AA4">
              <w:rPr>
                <w:rFonts w:ascii="Lucida Bright" w:hAnsi="Lucida Bright" w:cs="Tahoma"/>
                <w:b/>
                <w:u w:val="single"/>
              </w:rPr>
              <w:t>XECUTI</w:t>
            </w:r>
            <w:r w:rsidR="00B0784B" w:rsidRPr="001B6AA4">
              <w:rPr>
                <w:rFonts w:ascii="Lucida Bright" w:hAnsi="Lucida Bright" w:cs="Tahoma"/>
                <w:b/>
                <w:u w:val="single"/>
              </w:rPr>
              <w:t>VE</w:t>
            </w:r>
          </w:p>
          <w:p w14:paraId="4453D649" w14:textId="71F04287" w:rsidR="001B6AA4" w:rsidRDefault="001B6AA4" w:rsidP="001B6AA4">
            <w:pPr>
              <w:tabs>
                <w:tab w:val="left" w:pos="1047"/>
              </w:tabs>
              <w:spacing w:line="276" w:lineRule="auto"/>
              <w:rPr>
                <w:rFonts w:ascii="Lucida Bright" w:hAnsi="Lucida Bright" w:cs="Tahoma"/>
                <w:b/>
                <w:sz w:val="22"/>
                <w:szCs w:val="20"/>
              </w:rPr>
            </w:pPr>
            <w:r>
              <w:rPr>
                <w:rFonts w:ascii="Lucida Bright" w:hAnsi="Lucida Bright" w:cs="Tahoma"/>
                <w:b/>
                <w:sz w:val="22"/>
                <w:szCs w:val="20"/>
              </w:rPr>
              <w:t xml:space="preserve">              </w:t>
            </w:r>
            <w:r w:rsidR="008657ED" w:rsidRPr="00722602">
              <w:rPr>
                <w:rFonts w:ascii="Lucida Bright" w:hAnsi="Lucida Bright" w:cs="Tahoma"/>
                <w:b/>
                <w:sz w:val="22"/>
                <w:szCs w:val="20"/>
              </w:rPr>
              <w:t xml:space="preserve">FATHIMA GROUP OF COMPANIES </w:t>
            </w:r>
            <w:r w:rsidRPr="00722602">
              <w:rPr>
                <w:rFonts w:ascii="Lucida Bright" w:hAnsi="Lucida Bright" w:cs="Tahoma"/>
                <w:b/>
                <w:sz w:val="22"/>
                <w:szCs w:val="20"/>
              </w:rPr>
              <w:t>ABUDHABI, UAE</w:t>
            </w:r>
          </w:p>
          <w:p w14:paraId="40216EA5" w14:textId="5FA98832" w:rsidR="001B6AA4" w:rsidRPr="001B6AA4" w:rsidRDefault="001B6AA4" w:rsidP="001B6AA4">
            <w:pPr>
              <w:tabs>
                <w:tab w:val="left" w:pos="1047"/>
              </w:tabs>
              <w:spacing w:line="276" w:lineRule="auto"/>
              <w:rPr>
                <w:rFonts w:ascii="Lucida Bright" w:hAnsi="Lucida Bright" w:cs="Tahoma"/>
                <w:b/>
                <w:sz w:val="22"/>
                <w:szCs w:val="20"/>
              </w:rPr>
            </w:pPr>
            <w:r>
              <w:rPr>
                <w:rFonts w:ascii="Lucida Bright" w:hAnsi="Lucida Bright" w:cs="Tahoma"/>
                <w:b/>
                <w:sz w:val="20"/>
                <w:szCs w:val="20"/>
              </w:rPr>
              <w:t xml:space="preserve">                                  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 xml:space="preserve">(Duration: </w:t>
            </w:r>
            <w:r w:rsidR="008D0A40">
              <w:rPr>
                <w:rFonts w:ascii="Lucida Bright" w:hAnsi="Lucida Bright" w:cs="Tahoma"/>
                <w:b/>
                <w:sz w:val="20"/>
                <w:szCs w:val="20"/>
              </w:rPr>
              <w:t>28/03/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>20</w:t>
            </w:r>
            <w:r>
              <w:rPr>
                <w:rFonts w:ascii="Lucida Bright" w:hAnsi="Lucida Bright" w:cs="Tahoma"/>
                <w:b/>
                <w:sz w:val="20"/>
                <w:szCs w:val="20"/>
              </w:rPr>
              <w:t>13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 xml:space="preserve"> TO </w:t>
            </w:r>
            <w:r w:rsidR="008D0A40">
              <w:rPr>
                <w:rFonts w:ascii="Lucida Bright" w:hAnsi="Lucida Bright" w:cs="Tahoma"/>
                <w:b/>
                <w:sz w:val="20"/>
                <w:szCs w:val="20"/>
              </w:rPr>
              <w:t>31/03/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>20</w:t>
            </w:r>
            <w:r>
              <w:rPr>
                <w:rFonts w:ascii="Lucida Bright" w:hAnsi="Lucida Bright" w:cs="Tahoma"/>
                <w:b/>
                <w:sz w:val="20"/>
                <w:szCs w:val="20"/>
              </w:rPr>
              <w:t>20</w:t>
            </w: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>)</w:t>
            </w:r>
          </w:p>
          <w:p w14:paraId="0A2030B5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ARS through purchasing functioning implementation for controlling inventory.</w:t>
            </w:r>
          </w:p>
          <w:p w14:paraId="0FF944A8" w14:textId="59A78B27" w:rsidR="00C22B16" w:rsidRPr="00C22B16" w:rsidRDefault="008B269B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Analyse the sale and p</w:t>
            </w:r>
            <w:r w:rsidR="00C22B16"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repare month wise budget</w:t>
            </w:r>
            <w:r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 and forecast</w:t>
            </w:r>
            <w:r w:rsidR="00C22B16"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 for the market and control the purchase as per the budget</w:t>
            </w:r>
          </w:p>
          <w:p w14:paraId="68CB9DA5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High levels of integrity &amp; professionalism in transactions &amp; conduct with suppliers.</w:t>
            </w:r>
          </w:p>
          <w:p w14:paraId="666BC11E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Responsible for Preparation &amp; Execution of purchase order. </w:t>
            </w:r>
          </w:p>
          <w:p w14:paraId="4EDC979B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Experienced in Ensuring timely supply of Products.</w:t>
            </w:r>
          </w:p>
          <w:p w14:paraId="412F7DD9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Coordinating with department heads for promotion planning to meet customer priorities.</w:t>
            </w:r>
          </w:p>
          <w:p w14:paraId="55FBCC04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Selection of appropriate supplier and negotiate with supplier </w:t>
            </w:r>
          </w:p>
          <w:p w14:paraId="37CE9BA8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Conducting Supplier assessment and Vendor Audits at regular intervals.</w:t>
            </w:r>
          </w:p>
          <w:p w14:paraId="0C364C95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Interaction with the factory stores in charge and collecting indent time to time as per requirement. (Packing Materials, Etc...)</w:t>
            </w:r>
          </w:p>
          <w:p w14:paraId="1A24ADB9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Collecting quotations from various vendors and negotiating the prices and other terms &amp; conditions.</w:t>
            </w:r>
          </w:p>
          <w:p w14:paraId="22A10F47" w14:textId="1963E0B0" w:rsidR="00B0060F" w:rsidRPr="00B0060F" w:rsidRDefault="00C22B16" w:rsidP="00B0060F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Preparing comparison chart for each &amp; every material. </w:t>
            </w:r>
          </w:p>
          <w:p w14:paraId="14BCCF36" w14:textId="77777777" w:rsidR="00B0060F" w:rsidRDefault="00B0060F" w:rsidP="00B0060F">
            <w:pPr>
              <w:pStyle w:val="ListParagraph"/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</w:p>
          <w:p w14:paraId="282947D0" w14:textId="27AF8CE4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lastRenderedPageBreak/>
              <w:t>Interaction with Finance&amp; Accounts Dept. and release the payment as per supply terms.</w:t>
            </w:r>
          </w:p>
          <w:p w14:paraId="7DC2D00D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Tracking of stock ageing on fixed intervals.</w:t>
            </w:r>
          </w:p>
          <w:p w14:paraId="35B487DF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Plan and Prepare sales promotions (weekly, monthly and seasonal)</w:t>
            </w:r>
          </w:p>
          <w:p w14:paraId="03357E9D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Plan and estimate promotions and draws in frequent intervals to improve sales.</w:t>
            </w:r>
          </w:p>
          <w:p w14:paraId="36470981" w14:textId="77777777" w:rsidR="00C22B16" w:rsidRPr="00C22B16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Keep an eye on the competitor market. </w:t>
            </w:r>
          </w:p>
          <w:p w14:paraId="0EBC39FE" w14:textId="46CD22A8" w:rsidR="00036952" w:rsidRPr="00036952" w:rsidRDefault="00C22B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Coordinate with the suppliers to avail maximum supports and product offers from the suppliers.</w:t>
            </w:r>
          </w:p>
          <w:p w14:paraId="703DA23F" w14:textId="6CDF7F32" w:rsidR="008657ED" w:rsidRPr="000C0874" w:rsidRDefault="000C0874" w:rsidP="00B02DE6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Lucida Bright" w:hAnsi="Lucida Bright" w:cs="Tahoma"/>
                <w:b/>
                <w:u w:val="single"/>
              </w:rPr>
            </w:pPr>
            <w:r w:rsidRPr="000C0874">
              <w:rPr>
                <w:rFonts w:ascii="Lucida Bright" w:hAnsi="Lucida Bright" w:cs="Tahoma"/>
                <w:b/>
                <w:u w:val="single"/>
              </w:rPr>
              <w:t>INVENTORY CONTROLLER</w:t>
            </w:r>
            <w:r w:rsidR="00047EC1">
              <w:rPr>
                <w:rFonts w:ascii="Lucida Bright" w:hAnsi="Lucida Bright" w:cs="Tahoma"/>
                <w:b/>
                <w:u w:val="single"/>
              </w:rPr>
              <w:t>/STOREKEPPER</w:t>
            </w:r>
          </w:p>
          <w:p w14:paraId="07864420" w14:textId="5323EBDB" w:rsidR="008657ED" w:rsidRPr="00722602" w:rsidRDefault="008657ED" w:rsidP="004B7557">
            <w:pPr>
              <w:spacing w:line="276" w:lineRule="auto"/>
              <w:jc w:val="both"/>
              <w:rPr>
                <w:rFonts w:ascii="Lucida Bright" w:hAnsi="Lucida Bright" w:cs="Tahoma"/>
                <w:b/>
                <w:sz w:val="22"/>
                <w:szCs w:val="22"/>
              </w:rPr>
            </w:pPr>
            <w:r w:rsidRPr="00722602">
              <w:rPr>
                <w:rFonts w:ascii="Lucida Bright" w:hAnsi="Lucida Bright" w:cs="Tahoma"/>
                <w:b/>
                <w:sz w:val="22"/>
                <w:szCs w:val="22"/>
              </w:rPr>
              <w:t xml:space="preserve">            SAUDI CENTRE FOR MED &amp; SOLAR </w:t>
            </w:r>
            <w:r w:rsidR="00047EC1" w:rsidRPr="00722602">
              <w:rPr>
                <w:rFonts w:ascii="Lucida Bright" w:hAnsi="Lucida Bright" w:cs="Tahoma"/>
                <w:b/>
                <w:sz w:val="22"/>
                <w:szCs w:val="22"/>
              </w:rPr>
              <w:t>OPTICS</w:t>
            </w:r>
            <w:r w:rsidR="00047EC1">
              <w:rPr>
                <w:rFonts w:ascii="Lucida Bright" w:hAnsi="Lucida Bright" w:cs="Tahoma"/>
                <w:b/>
                <w:sz w:val="22"/>
                <w:szCs w:val="22"/>
              </w:rPr>
              <w:t>,</w:t>
            </w:r>
            <w:r w:rsidR="00047EC1" w:rsidRPr="00722602">
              <w:rPr>
                <w:rFonts w:ascii="Lucida Bright" w:hAnsi="Lucida Bright" w:cs="Tahoma"/>
                <w:b/>
                <w:sz w:val="22"/>
                <w:szCs w:val="22"/>
              </w:rPr>
              <w:t xml:space="preserve"> RIYADH</w:t>
            </w:r>
            <w:r w:rsidRPr="00722602">
              <w:rPr>
                <w:rFonts w:ascii="Lucida Bright" w:hAnsi="Lucida Bright" w:cs="Tahoma"/>
                <w:b/>
                <w:sz w:val="22"/>
                <w:szCs w:val="22"/>
              </w:rPr>
              <w:t>, K.S.A</w:t>
            </w:r>
          </w:p>
          <w:p w14:paraId="44F02F34" w14:textId="78F653A4" w:rsidR="00CF272E" w:rsidRDefault="008D0A40" w:rsidP="004B7557">
            <w:pPr>
              <w:spacing w:before="60" w:line="276" w:lineRule="auto"/>
              <w:jc w:val="center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CF272E">
              <w:rPr>
                <w:rFonts w:ascii="Lucida Bright" w:hAnsi="Lucida Bright" w:cs="Tahoma"/>
                <w:b/>
                <w:sz w:val="20"/>
                <w:szCs w:val="20"/>
              </w:rPr>
              <w:t>(</w:t>
            </w:r>
            <w:r w:rsidR="002F2939" w:rsidRPr="00CF272E">
              <w:rPr>
                <w:rFonts w:ascii="Lucida Bright" w:hAnsi="Lucida Bright" w:cs="Tahoma"/>
                <w:b/>
                <w:sz w:val="20"/>
                <w:szCs w:val="20"/>
              </w:rPr>
              <w:t>Duration:</w:t>
            </w:r>
            <w:r w:rsidR="00CF272E" w:rsidRPr="00CF272E">
              <w:rPr>
                <w:rFonts w:ascii="Lucida Bright" w:hAnsi="Lucida Bright" w:cs="Tahoma"/>
                <w:b/>
                <w:sz w:val="20"/>
                <w:szCs w:val="20"/>
              </w:rPr>
              <w:t xml:space="preserve"> </w:t>
            </w:r>
            <w:r>
              <w:rPr>
                <w:rFonts w:ascii="Lucida Bright" w:hAnsi="Lucida Bright" w:cs="Tahoma"/>
                <w:b/>
                <w:sz w:val="20"/>
                <w:szCs w:val="20"/>
              </w:rPr>
              <w:t>04/05/</w:t>
            </w:r>
            <w:r w:rsidR="00CF272E" w:rsidRPr="00CF272E">
              <w:rPr>
                <w:rFonts w:ascii="Lucida Bright" w:hAnsi="Lucida Bright" w:cs="Tahoma"/>
                <w:b/>
                <w:sz w:val="20"/>
                <w:szCs w:val="20"/>
              </w:rPr>
              <w:t xml:space="preserve">2008 TO </w:t>
            </w:r>
            <w:r>
              <w:rPr>
                <w:rFonts w:ascii="Lucida Bright" w:hAnsi="Lucida Bright" w:cs="Tahoma"/>
                <w:b/>
                <w:sz w:val="20"/>
                <w:szCs w:val="20"/>
              </w:rPr>
              <w:t>30/11/</w:t>
            </w:r>
            <w:r w:rsidR="00CF272E" w:rsidRPr="00CF272E">
              <w:rPr>
                <w:rFonts w:ascii="Lucida Bright" w:hAnsi="Lucida Bright" w:cs="Tahoma"/>
                <w:b/>
                <w:sz w:val="20"/>
                <w:szCs w:val="20"/>
              </w:rPr>
              <w:t>2013)</w:t>
            </w:r>
          </w:p>
          <w:p w14:paraId="4D4FC4D7" w14:textId="77777777" w:rsidR="00CF272E" w:rsidRPr="008366B3" w:rsidRDefault="00CF272E" w:rsidP="00482CFA">
            <w:pPr>
              <w:spacing w:line="360" w:lineRule="auto"/>
              <w:jc w:val="lowKashida"/>
              <w:rPr>
                <w:rFonts w:ascii="Lucida Bright" w:hAnsi="Lucida Bright"/>
                <w:bCs/>
                <w:sz w:val="22"/>
                <w:szCs w:val="22"/>
                <w:u w:val="single"/>
              </w:rPr>
            </w:pPr>
            <w:r w:rsidRPr="008366B3">
              <w:rPr>
                <w:rFonts w:ascii="Lucida Bright" w:hAnsi="Lucida Bright"/>
                <w:bCs/>
                <w:sz w:val="22"/>
                <w:szCs w:val="22"/>
                <w:u w:val="single"/>
              </w:rPr>
              <w:t>Job Profile</w:t>
            </w:r>
          </w:p>
          <w:p w14:paraId="3F03613E" w14:textId="77777777" w:rsidR="000C0874" w:rsidRPr="00722602" w:rsidRDefault="000C0874" w:rsidP="00036952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722602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Preparing Cash &amp; Sales Invoices</w:t>
            </w:r>
          </w:p>
          <w:p w14:paraId="01B84091" w14:textId="77777777" w:rsidR="00CF272E" w:rsidRPr="00C22B16" w:rsidRDefault="00CF272E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Handling Petty Cash</w:t>
            </w:r>
          </w:p>
          <w:p w14:paraId="6D1F126D" w14:textId="77777777" w:rsidR="00194E0F" w:rsidRPr="005A3273" w:rsidRDefault="00194E0F" w:rsidP="00036952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 w:rsidRPr="005A3273">
              <w:rPr>
                <w:rFonts w:ascii="Lucida Bright" w:hAnsi="Lucida Bright"/>
                <w:sz w:val="20"/>
                <w:szCs w:val="20"/>
              </w:rPr>
              <w:t>Record daily deliveries and shipments to reconcile inventory</w:t>
            </w:r>
          </w:p>
          <w:p w14:paraId="3628C4F1" w14:textId="77777777" w:rsidR="00CF272E" w:rsidRPr="00C22B16" w:rsidRDefault="00CF272E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Arranging the materials for the party</w:t>
            </w:r>
          </w:p>
          <w:p w14:paraId="551834C1" w14:textId="77777777" w:rsidR="00CF272E" w:rsidRPr="00C22B16" w:rsidRDefault="00CF272E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Inventory Books of Accounts</w:t>
            </w:r>
          </w:p>
          <w:p w14:paraId="64CBEC83" w14:textId="77777777" w:rsidR="00F11431" w:rsidRPr="005A3273" w:rsidRDefault="00F11431" w:rsidP="00036952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 w:rsidRPr="005A3273">
              <w:rPr>
                <w:rFonts w:ascii="Lucida Bright" w:hAnsi="Lucida Bright"/>
                <w:sz w:val="20"/>
                <w:szCs w:val="20"/>
              </w:rPr>
              <w:t>Inspect the levels of business supplies and raw material to identify shortages</w:t>
            </w:r>
          </w:p>
          <w:p w14:paraId="29D526B9" w14:textId="05BE4AB9" w:rsidR="00CF272E" w:rsidRPr="00C22B16" w:rsidRDefault="00043D16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Preparing GRN and GRV</w:t>
            </w:r>
            <w:r w:rsidR="00CF272E"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 xml:space="preserve"> based on the Inventory system</w:t>
            </w:r>
          </w:p>
          <w:p w14:paraId="713B5DE5" w14:textId="77777777" w:rsidR="00CF272E" w:rsidRPr="00C22B16" w:rsidRDefault="00CF272E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Trains and directs the works of assistants.</w:t>
            </w:r>
          </w:p>
          <w:p w14:paraId="0D8E2077" w14:textId="77777777" w:rsidR="00CF272E" w:rsidRPr="00C22B16" w:rsidRDefault="00CF272E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  <w:t>Maintaining Full data base of related task as assigned by the superiors</w:t>
            </w:r>
          </w:p>
          <w:p w14:paraId="72865851" w14:textId="2BDA366A" w:rsidR="008366B3" w:rsidRPr="00D466FD" w:rsidRDefault="00CF272E" w:rsidP="00036952">
            <w:pPr>
              <w:pStyle w:val="ListParagraph"/>
              <w:numPr>
                <w:ilvl w:val="0"/>
                <w:numId w:val="16"/>
              </w:numPr>
              <w:tabs>
                <w:tab w:val="left" w:pos="360"/>
              </w:tabs>
              <w:spacing w:line="276" w:lineRule="auto"/>
              <w:jc w:val="both"/>
              <w:rPr>
                <w:rFonts w:ascii="Lucida Bright" w:hAnsi="Lucida Bright" w:cs="Arial"/>
                <w:color w:val="000000" w:themeColor="text1"/>
                <w:sz w:val="20"/>
                <w:szCs w:val="20"/>
              </w:rPr>
            </w:pPr>
            <w:r w:rsidRPr="00C22B16">
              <w:rPr>
                <w:rFonts w:ascii="Lucida Bright" w:hAnsi="Lucida Bright"/>
                <w:sz w:val="20"/>
                <w:szCs w:val="20"/>
              </w:rPr>
              <w:t>Stock taking on Yearly basis and assisting in Year End Audit</w:t>
            </w:r>
          </w:p>
          <w:p w14:paraId="6D665733" w14:textId="77777777" w:rsidR="00D466FD" w:rsidRPr="00B235BD" w:rsidRDefault="00D466FD" w:rsidP="00D466FD">
            <w:pPr>
              <w:pStyle w:val="ListParagraph"/>
              <w:tabs>
                <w:tab w:val="left" w:pos="360"/>
              </w:tabs>
              <w:spacing w:line="360" w:lineRule="auto"/>
              <w:jc w:val="both"/>
              <w:rPr>
                <w:rFonts w:ascii="Lucida Bright" w:hAnsi="Lucida Bright" w:cs="Arial"/>
                <w:color w:val="000000" w:themeColor="text1"/>
                <w:sz w:val="6"/>
                <w:szCs w:val="6"/>
              </w:rPr>
            </w:pPr>
          </w:p>
          <w:p w14:paraId="26F70800" w14:textId="77777777" w:rsidR="008657ED" w:rsidRPr="00CF272E" w:rsidRDefault="008657ED" w:rsidP="00B02DE6">
            <w:pPr>
              <w:pStyle w:val="ListParagraph"/>
              <w:numPr>
                <w:ilvl w:val="0"/>
                <w:numId w:val="26"/>
              </w:numPr>
              <w:spacing w:after="120" w:line="276" w:lineRule="auto"/>
              <w:jc w:val="both"/>
              <w:rPr>
                <w:rFonts w:ascii="Lucida Bright" w:hAnsi="Lucida Bright" w:cs="Tahoma"/>
                <w:b/>
                <w:sz w:val="22"/>
                <w:szCs w:val="22"/>
              </w:rPr>
            </w:pPr>
            <w:r w:rsidRPr="00CF272E">
              <w:rPr>
                <w:rFonts w:ascii="Lucida Bright" w:hAnsi="Lucida Bright" w:cs="Tahoma"/>
                <w:b/>
                <w:sz w:val="22"/>
                <w:szCs w:val="22"/>
              </w:rPr>
              <w:t xml:space="preserve"> </w:t>
            </w:r>
            <w:r w:rsidRPr="000C0874">
              <w:rPr>
                <w:rFonts w:ascii="Lucida Bright" w:hAnsi="Lucida Bright" w:cs="Tahoma"/>
                <w:b/>
                <w:u w:val="single"/>
              </w:rPr>
              <w:t>SALES&amp;MARKETING,COLLECTION &amp; RECOVERY (TEAMLEADER</w:t>
            </w:r>
            <w:r w:rsidRPr="00CF272E">
              <w:rPr>
                <w:rFonts w:ascii="Lucida Bright" w:hAnsi="Lucida Bright" w:cs="Tahoma"/>
                <w:b/>
                <w:sz w:val="22"/>
                <w:szCs w:val="22"/>
              </w:rPr>
              <w:t>)</w:t>
            </w:r>
          </w:p>
          <w:p w14:paraId="6DFAA31E" w14:textId="77777777" w:rsidR="00CF272E" w:rsidRDefault="008657ED" w:rsidP="004B7557">
            <w:pPr>
              <w:spacing w:after="60" w:line="276" w:lineRule="auto"/>
              <w:ind w:left="357"/>
              <w:jc w:val="both"/>
              <w:rPr>
                <w:rFonts w:ascii="Lucida Bright" w:hAnsi="Lucida Bright" w:cs="Tahoma"/>
                <w:b/>
                <w:sz w:val="22"/>
                <w:szCs w:val="22"/>
              </w:rPr>
            </w:pPr>
            <w:r w:rsidRPr="00CF272E">
              <w:rPr>
                <w:rFonts w:ascii="Lucida Bright" w:hAnsi="Lucida Bright" w:cs="Tahoma"/>
                <w:b/>
                <w:sz w:val="22"/>
                <w:szCs w:val="22"/>
              </w:rPr>
              <w:t xml:space="preserve">        SHRIRAM CITY UNION FINANCE LTD. KERALA, INDIA.</w:t>
            </w:r>
          </w:p>
          <w:p w14:paraId="43509BCD" w14:textId="77777777" w:rsidR="005C3D9F" w:rsidRDefault="00541B18" w:rsidP="004B7557">
            <w:pPr>
              <w:spacing w:after="60" w:line="276" w:lineRule="auto"/>
              <w:ind w:left="357"/>
              <w:jc w:val="center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541B18">
              <w:rPr>
                <w:rFonts w:ascii="Lucida Bright" w:hAnsi="Lucida Bright" w:cs="Tahoma"/>
                <w:b/>
                <w:sz w:val="20"/>
                <w:szCs w:val="20"/>
              </w:rPr>
              <w:t>(</w:t>
            </w:r>
            <w:r w:rsidR="008657ED" w:rsidRPr="00541B18">
              <w:rPr>
                <w:rFonts w:ascii="Lucida Bright" w:hAnsi="Lucida Bright" w:cs="Tahoma"/>
                <w:b/>
                <w:sz w:val="20"/>
                <w:szCs w:val="20"/>
              </w:rPr>
              <w:t>Duration : 2006 TO 2008</w:t>
            </w:r>
            <w:r w:rsidRPr="00541B18">
              <w:rPr>
                <w:rFonts w:ascii="Lucida Bright" w:hAnsi="Lucida Bright" w:cs="Tahoma"/>
                <w:b/>
                <w:sz w:val="20"/>
                <w:szCs w:val="20"/>
              </w:rPr>
              <w:t>)</w:t>
            </w:r>
          </w:p>
          <w:p w14:paraId="0675E284" w14:textId="77777777" w:rsidR="00220A6C" w:rsidRPr="00220A6C" w:rsidRDefault="00220A6C" w:rsidP="00482CFA">
            <w:pPr>
              <w:spacing w:line="360" w:lineRule="auto"/>
              <w:jc w:val="lowKashida"/>
              <w:rPr>
                <w:rFonts w:ascii="Lucida Bright" w:hAnsi="Lucida Bright"/>
                <w:bCs/>
                <w:sz w:val="22"/>
                <w:szCs w:val="22"/>
                <w:u w:val="single"/>
              </w:rPr>
            </w:pPr>
            <w:r w:rsidRPr="008366B3">
              <w:rPr>
                <w:rFonts w:ascii="Lucida Bright" w:hAnsi="Lucida Bright"/>
                <w:bCs/>
                <w:sz w:val="22"/>
                <w:szCs w:val="22"/>
                <w:u w:val="single"/>
              </w:rPr>
              <w:t>Job Profile</w:t>
            </w:r>
          </w:p>
          <w:p w14:paraId="737F89AA" w14:textId="77777777" w:rsidR="00220A6C" w:rsidRPr="00DC604C" w:rsidRDefault="00220A6C" w:rsidP="00482CFA">
            <w:pPr>
              <w:spacing w:before="120" w:line="360" w:lineRule="auto"/>
              <w:jc w:val="both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DC604C">
              <w:rPr>
                <w:rFonts w:ascii="Lucida Bright" w:hAnsi="Lucida Bright" w:cs="Tahoma"/>
                <w:b/>
                <w:sz w:val="20"/>
                <w:szCs w:val="20"/>
              </w:rPr>
              <w:t>Collection &amp; recovery</w:t>
            </w:r>
          </w:p>
          <w:p w14:paraId="7ED122EF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Monthly Preparation of overall collection and recovery target of the company.</w:t>
            </w:r>
          </w:p>
          <w:p w14:paraId="3836257C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Meeting strong target of the company with more confident and priority.</w:t>
            </w:r>
          </w:p>
          <w:p w14:paraId="1048C6DD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Accomplishment of the recovery with new ideas and plans.</w:t>
            </w:r>
          </w:p>
          <w:p w14:paraId="5301C455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To control &amp; lead the Team for maximum result.</w:t>
            </w:r>
          </w:p>
          <w:p w14:paraId="05D5C5A0" w14:textId="77777777" w:rsidR="00220A6C" w:rsidRPr="00DC604C" w:rsidRDefault="00220A6C" w:rsidP="00482CFA">
            <w:pPr>
              <w:spacing w:before="120" w:line="360" w:lineRule="auto"/>
              <w:jc w:val="both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DC604C">
              <w:rPr>
                <w:rFonts w:ascii="Lucida Bright" w:hAnsi="Lucida Bright" w:cs="Tahoma"/>
                <w:b/>
                <w:sz w:val="20"/>
                <w:szCs w:val="20"/>
              </w:rPr>
              <w:t>Sales &amp; Marketing</w:t>
            </w:r>
          </w:p>
          <w:p w14:paraId="750B4F4F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Monthly Preparation of overall sales and Marketing products of the company.</w:t>
            </w:r>
          </w:p>
          <w:p w14:paraId="4DEE6EC7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Meeting the strong target of the company with more confident and priority.</w:t>
            </w:r>
          </w:p>
          <w:p w14:paraId="4F1CA37B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Accomplishment of the marketing goals with new ideas and plans.</w:t>
            </w:r>
          </w:p>
          <w:p w14:paraId="18B881B3" w14:textId="77777777" w:rsidR="00220A6C" w:rsidRPr="00C22B16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Preparing Budgeting and plans, subject to the seasons of the Company’s outlook.</w:t>
            </w:r>
          </w:p>
          <w:p w14:paraId="36648AAE" w14:textId="532E0146" w:rsidR="00036952" w:rsidRPr="00036952" w:rsidRDefault="00220A6C" w:rsidP="00036952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 xml:space="preserve">To control &amp; lead the Team for maximum </w:t>
            </w:r>
            <w:r w:rsidR="00047EC1" w:rsidRPr="00C22B16">
              <w:rPr>
                <w:rFonts w:ascii="Lucida Bright" w:hAnsi="Lucida Bright" w:cs="Tahoma"/>
                <w:sz w:val="20"/>
                <w:szCs w:val="20"/>
              </w:rPr>
              <w:t>resu</w:t>
            </w:r>
            <w:r w:rsidR="00047EC1">
              <w:rPr>
                <w:rFonts w:ascii="Lucida Bright" w:hAnsi="Lucida Bright" w:cs="Tahoma"/>
                <w:sz w:val="20"/>
                <w:szCs w:val="20"/>
              </w:rPr>
              <w:t>l</w:t>
            </w:r>
            <w:r w:rsidR="00047EC1" w:rsidRPr="00C22B16">
              <w:rPr>
                <w:rFonts w:ascii="Lucida Bright" w:hAnsi="Lucida Bright" w:cs="Tahoma"/>
                <w:sz w:val="20"/>
                <w:szCs w:val="20"/>
              </w:rPr>
              <w:t>t</w:t>
            </w:r>
          </w:p>
          <w:p w14:paraId="35CA99EA" w14:textId="4EA9CFBE" w:rsidR="008657ED" w:rsidRPr="000C0874" w:rsidRDefault="008657ED" w:rsidP="00B02DE6">
            <w:pPr>
              <w:pStyle w:val="ListParagraph"/>
              <w:numPr>
                <w:ilvl w:val="0"/>
                <w:numId w:val="26"/>
              </w:numPr>
              <w:spacing w:before="240" w:line="276" w:lineRule="auto"/>
              <w:rPr>
                <w:rFonts w:ascii="Lucida Bright" w:hAnsi="Lucida Bright" w:cs="Tahoma"/>
                <w:b/>
                <w:u w:val="single"/>
              </w:rPr>
            </w:pPr>
            <w:r w:rsidRPr="000C0874">
              <w:rPr>
                <w:rFonts w:ascii="Lucida Bright" w:hAnsi="Lucida Bright" w:cs="Tahoma"/>
                <w:b/>
                <w:u w:val="single"/>
              </w:rPr>
              <w:t xml:space="preserve">DATA ENTRY OPERATOR </w:t>
            </w:r>
          </w:p>
          <w:p w14:paraId="387F7F40" w14:textId="44A72A8F" w:rsidR="004B7557" w:rsidRDefault="004B7557" w:rsidP="004B7557">
            <w:pPr>
              <w:spacing w:line="276" w:lineRule="auto"/>
              <w:rPr>
                <w:rFonts w:ascii="Lucida Bright" w:hAnsi="Lucida Bright" w:cs="Tahoma"/>
                <w:b/>
                <w:sz w:val="22"/>
                <w:szCs w:val="22"/>
              </w:rPr>
            </w:pPr>
            <w:r>
              <w:rPr>
                <w:rFonts w:ascii="Lucida Bright" w:hAnsi="Lucida Bright" w:cs="Tahoma"/>
                <w:b/>
                <w:bCs/>
                <w:sz w:val="22"/>
                <w:szCs w:val="22"/>
                <w:lang w:val="pt-BR"/>
              </w:rPr>
              <w:t xml:space="preserve">       </w:t>
            </w:r>
            <w:r w:rsidR="000C0874">
              <w:rPr>
                <w:rFonts w:ascii="Lucida Bright" w:hAnsi="Lucida Bright" w:cs="Tahoma"/>
                <w:b/>
                <w:bCs/>
                <w:sz w:val="22"/>
                <w:szCs w:val="22"/>
                <w:lang w:val="pt-BR"/>
              </w:rPr>
              <w:t xml:space="preserve">   </w:t>
            </w:r>
            <w:r>
              <w:rPr>
                <w:rFonts w:ascii="Lucida Bright" w:hAnsi="Lucida Bright" w:cs="Tahoma"/>
                <w:b/>
                <w:bCs/>
                <w:sz w:val="22"/>
                <w:szCs w:val="22"/>
                <w:lang w:val="pt-BR"/>
              </w:rPr>
              <w:t xml:space="preserve"> </w:t>
            </w:r>
            <w:r w:rsidR="008657ED" w:rsidRPr="004B7557">
              <w:rPr>
                <w:rFonts w:ascii="Lucida Bright" w:hAnsi="Lucida Bright" w:cs="Tahoma"/>
                <w:b/>
                <w:bCs/>
                <w:sz w:val="22"/>
                <w:szCs w:val="22"/>
                <w:lang w:val="pt-BR"/>
              </w:rPr>
              <w:t>STATE BANK OF TRAVANCORE</w:t>
            </w:r>
            <w:r>
              <w:rPr>
                <w:rFonts w:ascii="Lucida Bright" w:hAnsi="Lucida Bright" w:cs="Tahoma"/>
                <w:b/>
                <w:bCs/>
                <w:sz w:val="22"/>
                <w:szCs w:val="22"/>
                <w:lang w:val="pt-BR"/>
              </w:rPr>
              <w:t>.</w:t>
            </w:r>
            <w:r w:rsidR="008657ED" w:rsidRPr="004B7557">
              <w:rPr>
                <w:rFonts w:ascii="Lucida Bright" w:hAnsi="Lucida Bright" w:cs="Tahoma"/>
                <w:b/>
                <w:sz w:val="22"/>
                <w:szCs w:val="22"/>
              </w:rPr>
              <w:t>INDIA.</w:t>
            </w:r>
          </w:p>
          <w:p w14:paraId="0E417A8B" w14:textId="77777777" w:rsidR="00DC604C" w:rsidRDefault="004B7557" w:rsidP="004B7557">
            <w:pPr>
              <w:spacing w:line="276" w:lineRule="auto"/>
              <w:rPr>
                <w:rFonts w:ascii="Lucida Bright" w:hAnsi="Lucida Bright" w:cs="Tahoma"/>
                <w:b/>
                <w:sz w:val="20"/>
                <w:szCs w:val="20"/>
              </w:rPr>
            </w:pPr>
            <w:r>
              <w:rPr>
                <w:rFonts w:ascii="Lucida Bright" w:hAnsi="Lucida Bright" w:cs="Tahoma"/>
                <w:b/>
                <w:sz w:val="20"/>
                <w:szCs w:val="20"/>
              </w:rPr>
              <w:t xml:space="preserve">                       </w:t>
            </w:r>
            <w:r w:rsidR="00541B18" w:rsidRPr="00541B18">
              <w:rPr>
                <w:rFonts w:ascii="Lucida Bright" w:hAnsi="Lucida Bright" w:cs="Tahoma"/>
                <w:b/>
                <w:sz w:val="20"/>
                <w:szCs w:val="20"/>
              </w:rPr>
              <w:t>(</w:t>
            </w:r>
            <w:r w:rsidR="008657ED" w:rsidRPr="00541B18">
              <w:rPr>
                <w:rFonts w:ascii="Lucida Bright" w:hAnsi="Lucida Bright" w:cs="Tahoma"/>
                <w:b/>
                <w:sz w:val="20"/>
                <w:szCs w:val="20"/>
              </w:rPr>
              <w:t>Duration</w:t>
            </w:r>
            <w:r w:rsidR="008657ED" w:rsidRPr="00541B18">
              <w:rPr>
                <w:rFonts w:ascii="Lucida Bright" w:hAnsi="Lucida Bright" w:cs="Tahoma"/>
                <w:b/>
                <w:sz w:val="20"/>
                <w:szCs w:val="20"/>
              </w:rPr>
              <w:tab/>
              <w:t>: 2005 TO 2006</w:t>
            </w:r>
            <w:r w:rsidR="00541B18" w:rsidRPr="00541B18">
              <w:rPr>
                <w:rFonts w:ascii="Lucida Bright" w:hAnsi="Lucida Bright" w:cs="Tahoma"/>
                <w:b/>
                <w:sz w:val="20"/>
                <w:szCs w:val="20"/>
              </w:rPr>
              <w:t>)</w:t>
            </w:r>
          </w:p>
          <w:p w14:paraId="0106D422" w14:textId="77777777" w:rsidR="004B7557" w:rsidRPr="004B7557" w:rsidRDefault="004B7557" w:rsidP="004B7557">
            <w:pPr>
              <w:spacing w:line="276" w:lineRule="auto"/>
              <w:jc w:val="lowKashida"/>
              <w:rPr>
                <w:rFonts w:ascii="Lucida Bright" w:hAnsi="Lucida Bright"/>
                <w:bCs/>
                <w:sz w:val="22"/>
                <w:szCs w:val="22"/>
                <w:u w:val="single"/>
              </w:rPr>
            </w:pPr>
            <w:r w:rsidRPr="008366B3">
              <w:rPr>
                <w:rFonts w:ascii="Lucida Bright" w:hAnsi="Lucida Bright"/>
                <w:bCs/>
                <w:sz w:val="22"/>
                <w:szCs w:val="22"/>
                <w:u w:val="single"/>
              </w:rPr>
              <w:t>Job Profile</w:t>
            </w:r>
          </w:p>
          <w:p w14:paraId="7E04C136" w14:textId="77777777" w:rsidR="004B7557" w:rsidRPr="00C22B16" w:rsidRDefault="004B7557" w:rsidP="00F11431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line="276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Data Entry, Group wise Classification of Employees in compliance with Human Capital Policies and other applicable labour Laws.</w:t>
            </w:r>
          </w:p>
          <w:p w14:paraId="177542E9" w14:textId="4DFA93DA" w:rsidR="004B7557" w:rsidRPr="00C22B16" w:rsidRDefault="004B7557" w:rsidP="00F11431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before="60" w:line="276" w:lineRule="auto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 xml:space="preserve">Manage in preparing, verifying, and maintaining the documented files for </w:t>
            </w:r>
            <w:r w:rsidR="001B6AA4" w:rsidRPr="00C22B16">
              <w:rPr>
                <w:rFonts w:ascii="Lucida Bright" w:hAnsi="Lucida Bright" w:cs="Tahoma"/>
                <w:sz w:val="20"/>
                <w:szCs w:val="20"/>
              </w:rPr>
              <w:t>Administration.</w:t>
            </w:r>
          </w:p>
          <w:p w14:paraId="48FB5F28" w14:textId="14B8D387" w:rsidR="00FE2E55" w:rsidRPr="00E24EEE" w:rsidRDefault="004B7557" w:rsidP="00D466FD">
            <w:pPr>
              <w:pStyle w:val="ListParagraph"/>
              <w:numPr>
                <w:ilvl w:val="0"/>
                <w:numId w:val="16"/>
              </w:numPr>
              <w:tabs>
                <w:tab w:val="num" w:pos="252"/>
              </w:tabs>
              <w:spacing w:before="60" w:line="276" w:lineRule="auto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>Preparation of reports based on Admin Queries.</w:t>
            </w:r>
          </w:p>
        </w:tc>
      </w:tr>
    </w:tbl>
    <w:p w14:paraId="7FD7A4F1" w14:textId="77777777" w:rsidR="004B7557" w:rsidRPr="004B7557" w:rsidRDefault="004B7557" w:rsidP="004B7557">
      <w:pPr>
        <w:rPr>
          <w:rFonts w:ascii="Lucida Bright" w:hAnsi="Lucida Bright" w:cs="Tahoma"/>
          <w:sz w:val="2"/>
          <w:szCs w:val="2"/>
        </w:rPr>
      </w:pPr>
    </w:p>
    <w:tbl>
      <w:tblPr>
        <w:tblpPr w:leftFromText="180" w:rightFromText="180" w:vertAnchor="text" w:horzAnchor="margin" w:tblpY="288"/>
        <w:tblW w:w="5000" w:type="pct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9523"/>
      </w:tblGrid>
      <w:tr w:rsidR="004B7557" w:rsidRPr="00AD7AA1" w14:paraId="3377301B" w14:textId="77777777" w:rsidTr="006972A3">
        <w:trPr>
          <w:trHeight w:val="450"/>
        </w:trPr>
        <w:tc>
          <w:tcPr>
            <w:tcW w:w="50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2FF"/>
          </w:tcPr>
          <w:p w14:paraId="0EDF9C2D" w14:textId="77777777" w:rsidR="004B7557" w:rsidRPr="00541B18" w:rsidRDefault="004B7557" w:rsidP="004B7557">
            <w:pPr>
              <w:spacing w:before="120" w:line="360" w:lineRule="auto"/>
              <w:ind w:left="108"/>
              <w:jc w:val="center"/>
              <w:rPr>
                <w:rFonts w:ascii="Lucida Bright" w:hAnsi="Lucida Bright" w:cs="Tahoma"/>
                <w:b/>
              </w:rPr>
            </w:pPr>
            <w:r w:rsidRPr="00541B18">
              <w:rPr>
                <w:rFonts w:ascii="Lucida Bright" w:hAnsi="Lucida Bright" w:cs="Tahoma"/>
                <w:b/>
              </w:rPr>
              <w:t>ACADEMIC QUALIFICATIONS</w:t>
            </w:r>
          </w:p>
        </w:tc>
      </w:tr>
      <w:tr w:rsidR="004B7557" w14:paraId="4EC3B2DD" w14:textId="77777777" w:rsidTr="00F564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7"/>
        </w:trPr>
        <w:tc>
          <w:tcPr>
            <w:tcW w:w="5000" w:type="pct"/>
          </w:tcPr>
          <w:p w14:paraId="7E7D59C4" w14:textId="77777777" w:rsidR="004B7557" w:rsidRPr="00220A6C" w:rsidRDefault="004B7557" w:rsidP="004B7557">
            <w:pPr>
              <w:tabs>
                <w:tab w:val="left" w:pos="360"/>
              </w:tabs>
              <w:spacing w:line="480" w:lineRule="auto"/>
              <w:rPr>
                <w:rFonts w:ascii="Lucida Bright" w:hAnsi="Lucida Bright" w:cs="Tahoma"/>
                <w:sz w:val="2"/>
                <w:szCs w:val="2"/>
              </w:rPr>
            </w:pPr>
          </w:p>
          <w:p w14:paraId="29E9ABDE" w14:textId="0795AC6E" w:rsidR="00482CFA" w:rsidRPr="00075149" w:rsidRDefault="004B7557" w:rsidP="00482CFA">
            <w:pPr>
              <w:tabs>
                <w:tab w:val="left" w:pos="360"/>
              </w:tabs>
              <w:ind w:left="360"/>
              <w:rPr>
                <w:rFonts w:ascii="Lucida Bright" w:hAnsi="Lucida Bright" w:cs="Tahoma"/>
                <w:sz w:val="20"/>
                <w:szCs w:val="20"/>
              </w:rPr>
            </w:pPr>
            <w:r w:rsidRPr="00075149">
              <w:rPr>
                <w:rFonts w:ascii="Lucida Bright" w:hAnsi="Lucida Bright" w:cs="Tahoma"/>
                <w:sz w:val="20"/>
                <w:szCs w:val="20"/>
              </w:rPr>
              <w:t xml:space="preserve">Bachelor of Arts (B A) </w:t>
            </w:r>
            <w:r w:rsidR="0020693A">
              <w:rPr>
                <w:rFonts w:ascii="Lucida Bright" w:hAnsi="Lucida Bright" w:cs="Tahoma"/>
                <w:sz w:val="20"/>
                <w:szCs w:val="20"/>
              </w:rPr>
              <w:t>Pursing</w:t>
            </w:r>
          </w:p>
          <w:p w14:paraId="04731A46" w14:textId="77777777" w:rsidR="004B7557" w:rsidRPr="00220A6C" w:rsidRDefault="004B7557" w:rsidP="004B7557">
            <w:pPr>
              <w:spacing w:before="120"/>
              <w:rPr>
                <w:rFonts w:ascii="Lucida Bright" w:hAnsi="Lucida Bright" w:cs="Tahoma"/>
                <w:sz w:val="2"/>
                <w:szCs w:val="2"/>
              </w:rPr>
            </w:pPr>
          </w:p>
        </w:tc>
      </w:tr>
    </w:tbl>
    <w:p w14:paraId="44B1B468" w14:textId="3DDF72D6" w:rsidR="00482CFA" w:rsidRDefault="00482CFA" w:rsidP="00DC604C">
      <w:pPr>
        <w:tabs>
          <w:tab w:val="left" w:pos="7140"/>
        </w:tabs>
        <w:rPr>
          <w:rFonts w:ascii="Lucida Bright" w:hAnsi="Lucida Bright" w:cs="Tahoma"/>
          <w:sz w:val="16"/>
          <w:szCs w:val="16"/>
        </w:rPr>
      </w:pPr>
    </w:p>
    <w:p w14:paraId="404546D2" w14:textId="3CBAC047" w:rsidR="00036952" w:rsidRDefault="00036952" w:rsidP="00DC604C">
      <w:pPr>
        <w:tabs>
          <w:tab w:val="left" w:pos="7140"/>
        </w:tabs>
        <w:rPr>
          <w:rFonts w:ascii="Lucida Bright" w:hAnsi="Lucida Bright" w:cs="Tahoma"/>
          <w:sz w:val="16"/>
          <w:szCs w:val="16"/>
        </w:rPr>
      </w:pPr>
    </w:p>
    <w:p w14:paraId="519D0298" w14:textId="0F7967CD" w:rsidR="00036952" w:rsidRDefault="00036952" w:rsidP="00DC604C">
      <w:pPr>
        <w:tabs>
          <w:tab w:val="left" w:pos="7140"/>
        </w:tabs>
        <w:rPr>
          <w:rFonts w:ascii="Lucida Bright" w:hAnsi="Lucida Bright" w:cs="Tahoma"/>
          <w:sz w:val="16"/>
          <w:szCs w:val="16"/>
        </w:rPr>
      </w:pPr>
    </w:p>
    <w:p w14:paraId="64B9FD5D" w14:textId="77777777" w:rsidR="00036952" w:rsidRDefault="00036952" w:rsidP="00DC604C">
      <w:pPr>
        <w:tabs>
          <w:tab w:val="left" w:pos="7140"/>
        </w:tabs>
        <w:rPr>
          <w:rFonts w:ascii="Lucida Bright" w:hAnsi="Lucida Bright" w:cs="Tahoma"/>
          <w:sz w:val="16"/>
          <w:szCs w:val="16"/>
        </w:rPr>
      </w:pPr>
    </w:p>
    <w:p w14:paraId="7062D7BD" w14:textId="77777777" w:rsidR="008035D2" w:rsidRPr="008035D2" w:rsidRDefault="008035D2" w:rsidP="00DC604C">
      <w:pPr>
        <w:tabs>
          <w:tab w:val="left" w:pos="7140"/>
        </w:tabs>
        <w:rPr>
          <w:rFonts w:ascii="Lucida Bright" w:hAnsi="Lucida Bright" w:cs="Tahoma"/>
          <w:sz w:val="10"/>
          <w:szCs w:val="10"/>
        </w:rPr>
      </w:pPr>
    </w:p>
    <w:tbl>
      <w:tblPr>
        <w:tblpPr w:leftFromText="180" w:rightFromText="180" w:vertAnchor="text" w:horzAnchor="margin" w:tblpY="5"/>
        <w:tblW w:w="5000" w:type="pct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9523"/>
      </w:tblGrid>
      <w:tr w:rsidR="00482CFA" w:rsidRPr="00AD7AA1" w14:paraId="396AD7C7" w14:textId="77777777" w:rsidTr="006972A3">
        <w:trPr>
          <w:trHeight w:val="34"/>
        </w:trPr>
        <w:tc>
          <w:tcPr>
            <w:tcW w:w="50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2FF"/>
          </w:tcPr>
          <w:p w14:paraId="1AFB6553" w14:textId="77777777" w:rsidR="00482CFA" w:rsidRPr="00AD7AA1" w:rsidRDefault="00482CFA" w:rsidP="008D5CFB">
            <w:pPr>
              <w:spacing w:before="120" w:line="276" w:lineRule="auto"/>
              <w:ind w:left="108"/>
              <w:jc w:val="center"/>
              <w:rPr>
                <w:rFonts w:ascii="Lucida Bright" w:hAnsi="Lucida Bright" w:cs="Tahoma"/>
                <w:b/>
                <w:sz w:val="23"/>
                <w:szCs w:val="23"/>
              </w:rPr>
            </w:pPr>
            <w:r w:rsidRPr="00AD7AA1">
              <w:rPr>
                <w:rFonts w:ascii="Lucida Bright" w:hAnsi="Lucida Bright" w:cs="Tahoma"/>
                <w:b/>
                <w:sz w:val="23"/>
                <w:szCs w:val="23"/>
              </w:rPr>
              <w:t xml:space="preserve">COMPUTER PROFICIENCY </w:t>
            </w:r>
          </w:p>
        </w:tc>
      </w:tr>
      <w:tr w:rsidR="00482CFA" w:rsidRPr="00AD7AA1" w14:paraId="7C424B54" w14:textId="77777777" w:rsidTr="00690E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72"/>
        </w:trPr>
        <w:tc>
          <w:tcPr>
            <w:tcW w:w="5000" w:type="pct"/>
          </w:tcPr>
          <w:p w14:paraId="717C375B" w14:textId="77777777" w:rsidR="00690ECC" w:rsidRPr="00690ECC" w:rsidRDefault="00690ECC" w:rsidP="00690ECC">
            <w:pPr>
              <w:spacing w:line="276" w:lineRule="auto"/>
              <w:ind w:left="810"/>
              <w:jc w:val="both"/>
              <w:rPr>
                <w:rFonts w:ascii="Lucida Bright" w:hAnsi="Lucida Bright" w:cs="Tahoma"/>
                <w:b/>
                <w:bCs/>
                <w:sz w:val="16"/>
                <w:szCs w:val="16"/>
              </w:rPr>
            </w:pPr>
          </w:p>
          <w:p w14:paraId="2A5CBBB2" w14:textId="2ADF8D6E" w:rsidR="00FE2E55" w:rsidRPr="001E0E4A" w:rsidRDefault="00482CFA" w:rsidP="001E0E4A">
            <w:pPr>
              <w:numPr>
                <w:ilvl w:val="0"/>
                <w:numId w:val="4"/>
              </w:numPr>
              <w:spacing w:line="276" w:lineRule="auto"/>
              <w:ind w:left="810"/>
              <w:jc w:val="both"/>
              <w:rPr>
                <w:rFonts w:ascii="Lucida Bright" w:hAnsi="Lucida Bright" w:cs="Tahoma"/>
                <w:b/>
                <w:bCs/>
                <w:sz w:val="21"/>
                <w:szCs w:val="21"/>
              </w:rPr>
            </w:pPr>
            <w:r w:rsidRPr="00AD7AA1">
              <w:rPr>
                <w:rFonts w:ascii="Lucida Bright" w:hAnsi="Lucida Bright" w:cs="Tahoma"/>
                <w:b/>
                <w:bCs/>
                <w:sz w:val="21"/>
                <w:szCs w:val="21"/>
              </w:rPr>
              <w:t>DCA- DIPLOMA IN COMPUTER APPLICATION</w:t>
            </w:r>
          </w:p>
          <w:p w14:paraId="42995343" w14:textId="77777777" w:rsidR="00482CFA" w:rsidRPr="00AD7AA1" w:rsidRDefault="00482CFA" w:rsidP="00482CFA">
            <w:pPr>
              <w:numPr>
                <w:ilvl w:val="0"/>
                <w:numId w:val="4"/>
              </w:numPr>
              <w:spacing w:line="276" w:lineRule="auto"/>
              <w:ind w:left="810"/>
              <w:jc w:val="both"/>
              <w:rPr>
                <w:rFonts w:ascii="Lucida Bright" w:hAnsi="Lucida Bright" w:cs="Tahoma"/>
                <w:b/>
                <w:bCs/>
                <w:sz w:val="21"/>
                <w:szCs w:val="21"/>
              </w:rPr>
            </w:pPr>
            <w:r w:rsidRPr="00AD7AA1">
              <w:rPr>
                <w:rFonts w:ascii="Lucida Bright" w:hAnsi="Lucida Bright" w:cs="Tahoma"/>
                <w:b/>
                <w:bCs/>
                <w:sz w:val="21"/>
                <w:szCs w:val="21"/>
              </w:rPr>
              <w:t>ADST- ADVANCED DIPLOMA IN SOFWARE TECHNOLOGY</w:t>
            </w:r>
          </w:p>
          <w:p w14:paraId="0F1C02A4" w14:textId="77777777" w:rsidR="00482CFA" w:rsidRPr="00220A6C" w:rsidRDefault="00482CFA" w:rsidP="00482CFA">
            <w:pPr>
              <w:spacing w:line="276" w:lineRule="auto"/>
              <w:ind w:left="810"/>
              <w:jc w:val="both"/>
              <w:rPr>
                <w:rFonts w:ascii="Lucida Bright" w:hAnsi="Lucida Bright" w:cs="Tahoma"/>
                <w:bCs/>
                <w:sz w:val="20"/>
                <w:szCs w:val="20"/>
              </w:rPr>
            </w:pPr>
            <w:r w:rsidRPr="00220A6C">
              <w:rPr>
                <w:rFonts w:ascii="Lucida Bright" w:hAnsi="Lucida Bright" w:cs="Tahoma"/>
                <w:bCs/>
                <w:sz w:val="20"/>
                <w:szCs w:val="20"/>
              </w:rPr>
              <w:t>MS office- Word &amp; Excel, PowerPoint, Multimedia Internet,</w:t>
            </w:r>
          </w:p>
          <w:p w14:paraId="409E0420" w14:textId="77777777" w:rsidR="00482CFA" w:rsidRPr="00220A6C" w:rsidRDefault="00482CFA" w:rsidP="00482CFA">
            <w:pPr>
              <w:spacing w:line="276" w:lineRule="auto"/>
              <w:ind w:left="810"/>
              <w:jc w:val="both"/>
              <w:rPr>
                <w:rFonts w:ascii="Lucida Bright" w:hAnsi="Lucida Bright" w:cs="Tahoma"/>
                <w:bCs/>
                <w:sz w:val="20"/>
                <w:szCs w:val="20"/>
              </w:rPr>
            </w:pPr>
            <w:r w:rsidRPr="00220A6C">
              <w:rPr>
                <w:rFonts w:ascii="Lucida Bright" w:hAnsi="Lucida Bright" w:cs="Tahoma"/>
                <w:bCs/>
                <w:sz w:val="20"/>
                <w:szCs w:val="20"/>
              </w:rPr>
              <w:t xml:space="preserve">Email Applications, C, C++ Language, </w:t>
            </w:r>
          </w:p>
          <w:p w14:paraId="7163AC61" w14:textId="1C2A82FD" w:rsidR="00FE2E55" w:rsidRPr="00215FF2" w:rsidRDefault="00482CFA" w:rsidP="00215FF2">
            <w:pPr>
              <w:spacing w:line="276" w:lineRule="auto"/>
              <w:ind w:left="810"/>
              <w:jc w:val="both"/>
              <w:rPr>
                <w:rFonts w:ascii="Lucida Bright" w:hAnsi="Lucida Bright" w:cs="Tahoma"/>
                <w:bCs/>
                <w:sz w:val="20"/>
                <w:szCs w:val="20"/>
              </w:rPr>
            </w:pPr>
            <w:r w:rsidRPr="00220A6C">
              <w:rPr>
                <w:rFonts w:ascii="Lucida Bright" w:hAnsi="Lucida Bright" w:cs="Tahoma"/>
                <w:bCs/>
                <w:sz w:val="20"/>
                <w:szCs w:val="20"/>
              </w:rPr>
              <w:t>Web Designing &amp; Visual Basic.</w:t>
            </w:r>
          </w:p>
          <w:p w14:paraId="17D90931" w14:textId="77777777" w:rsidR="00482CFA" w:rsidRPr="00D42EB7" w:rsidRDefault="00482CFA" w:rsidP="00482CFA">
            <w:pPr>
              <w:numPr>
                <w:ilvl w:val="0"/>
                <w:numId w:val="4"/>
              </w:numPr>
              <w:spacing w:line="360" w:lineRule="auto"/>
              <w:ind w:left="810"/>
              <w:jc w:val="both"/>
              <w:rPr>
                <w:rFonts w:ascii="Lucida Bright" w:hAnsi="Lucida Bright" w:cs="Tahoma"/>
                <w:b/>
                <w:sz w:val="21"/>
                <w:szCs w:val="21"/>
              </w:rPr>
            </w:pPr>
            <w:r>
              <w:rPr>
                <w:rFonts w:ascii="Lucida Bright" w:hAnsi="Lucida Bright" w:cs="Tahoma"/>
                <w:bCs/>
                <w:sz w:val="21"/>
                <w:szCs w:val="21"/>
              </w:rPr>
              <w:t xml:space="preserve">ERPS </w:t>
            </w:r>
            <w:r w:rsidRPr="00D42EB7">
              <w:rPr>
                <w:rFonts w:ascii="Lucida Bright" w:hAnsi="Lucida Bright" w:cs="Tahoma"/>
                <w:b/>
                <w:sz w:val="21"/>
                <w:szCs w:val="21"/>
              </w:rPr>
              <w:t>(SAP, MYCOM)</w:t>
            </w:r>
          </w:p>
        </w:tc>
      </w:tr>
    </w:tbl>
    <w:p w14:paraId="0A7C4B3B" w14:textId="77777777" w:rsidR="001943BF" w:rsidRDefault="001943BF" w:rsidP="00DC604C">
      <w:pPr>
        <w:tabs>
          <w:tab w:val="left" w:pos="7140"/>
        </w:tabs>
        <w:rPr>
          <w:rFonts w:ascii="Lucida Bright" w:hAnsi="Lucida Bright" w:cs="Tahoma"/>
          <w:sz w:val="16"/>
          <w:szCs w:val="16"/>
        </w:rPr>
      </w:pPr>
    </w:p>
    <w:tbl>
      <w:tblPr>
        <w:tblpPr w:leftFromText="180" w:rightFromText="180" w:vertAnchor="text" w:horzAnchor="margin" w:tblpY="29"/>
        <w:tblW w:w="5000" w:type="pct"/>
        <w:tblBorders>
          <w:top w:val="thinThickSmallGap" w:sz="2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523"/>
      </w:tblGrid>
      <w:tr w:rsidR="00482CFA" w:rsidRPr="00DC604C" w14:paraId="3708979B" w14:textId="77777777" w:rsidTr="006972A3">
        <w:trPr>
          <w:trHeight w:val="17"/>
        </w:trPr>
        <w:tc>
          <w:tcPr>
            <w:tcW w:w="5000" w:type="pct"/>
            <w:tcBorders>
              <w:top w:val="thinThickSmallGap" w:sz="24" w:space="0" w:color="auto"/>
              <w:bottom w:val="single" w:sz="4" w:space="0" w:color="auto"/>
            </w:tcBorders>
            <w:shd w:val="clear" w:color="auto" w:fill="C5E2FF"/>
          </w:tcPr>
          <w:p w14:paraId="34FBB2D6" w14:textId="77777777" w:rsidR="00482CFA" w:rsidRPr="008366B3" w:rsidRDefault="00482CFA" w:rsidP="008D5CFB">
            <w:pPr>
              <w:spacing w:before="120" w:line="276" w:lineRule="auto"/>
              <w:jc w:val="center"/>
              <w:rPr>
                <w:rFonts w:ascii="Lucida Bright" w:hAnsi="Lucida Bright" w:cs="Tahoma"/>
                <w:b/>
              </w:rPr>
            </w:pPr>
            <w:r w:rsidRPr="008366B3">
              <w:rPr>
                <w:rFonts w:ascii="Lucida Bright" w:hAnsi="Lucida Bright" w:cs="Tahoma"/>
                <w:b/>
              </w:rPr>
              <w:t>AREAS OF EXPERTISE</w:t>
            </w:r>
          </w:p>
        </w:tc>
      </w:tr>
      <w:tr w:rsidR="00482CFA" w:rsidRPr="00DC604C" w14:paraId="15F4AA8E" w14:textId="77777777" w:rsidTr="00096065">
        <w:trPr>
          <w:trHeight w:val="2960"/>
        </w:trPr>
        <w:tc>
          <w:tcPr>
            <w:tcW w:w="5000" w:type="pct"/>
            <w:tcBorders>
              <w:top w:val="single" w:sz="4" w:space="0" w:color="auto"/>
            </w:tcBorders>
          </w:tcPr>
          <w:p w14:paraId="5FACE34F" w14:textId="2AFC2A67" w:rsidR="00482CFA" w:rsidRPr="00EC65B4" w:rsidRDefault="00EC65B4" w:rsidP="00EC65B4">
            <w:pPr>
              <w:numPr>
                <w:ilvl w:val="0"/>
                <w:numId w:val="4"/>
              </w:numPr>
              <w:tabs>
                <w:tab w:val="num" w:pos="252"/>
              </w:tabs>
              <w:spacing w:line="360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>
              <w:rPr>
                <w:rFonts w:ascii="Lucida Bright" w:hAnsi="Lucida Bright" w:cs="Tahoma"/>
                <w:sz w:val="20"/>
                <w:szCs w:val="20"/>
              </w:rPr>
              <w:t xml:space="preserve">Forecast, Planning and Budgeting &amp; </w:t>
            </w:r>
            <w:r w:rsidR="00482CFA" w:rsidRPr="00EC65B4">
              <w:rPr>
                <w:rFonts w:ascii="Lucida Bright" w:hAnsi="Lucida Bright"/>
                <w:sz w:val="20"/>
                <w:szCs w:val="20"/>
              </w:rPr>
              <w:t>make purchase orders, invoices, GRN, GRV, sales return, packing slips, bills of lading, freight tag etc. with the skill of computerized warehouse record keeping systems.</w:t>
            </w:r>
          </w:p>
          <w:p w14:paraId="06992AEA" w14:textId="77777777" w:rsidR="00482CFA" w:rsidRPr="00C22B16" w:rsidRDefault="00482CFA" w:rsidP="00EC65B4">
            <w:pPr>
              <w:pStyle w:val="ListParagraph"/>
              <w:numPr>
                <w:ilvl w:val="0"/>
                <w:numId w:val="4"/>
              </w:numPr>
              <w:tabs>
                <w:tab w:val="num" w:pos="252"/>
              </w:tabs>
              <w:spacing w:line="360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C22B16">
              <w:rPr>
                <w:rFonts w:ascii="Lucida Bright" w:hAnsi="Lucida Bright" w:cs="Tahoma"/>
                <w:sz w:val="20"/>
                <w:szCs w:val="20"/>
              </w:rPr>
              <w:t xml:space="preserve">Expertise in </w:t>
            </w:r>
            <w:r w:rsidRPr="00C22B16">
              <w:rPr>
                <w:rFonts w:ascii="Lucida Bright" w:hAnsi="Lucida Bright"/>
                <w:sz w:val="20"/>
                <w:szCs w:val="20"/>
              </w:rPr>
              <w:t xml:space="preserve">modern warehouse/Inventory procedures, standard practices, methods materials on ERPS Such as </w:t>
            </w:r>
            <w:r w:rsidRPr="00C22B16">
              <w:rPr>
                <w:rFonts w:ascii="Lucida Bright" w:hAnsi="Lucida Bright"/>
                <w:b/>
                <w:bCs/>
                <w:sz w:val="20"/>
                <w:szCs w:val="20"/>
              </w:rPr>
              <w:t>SAP</w:t>
            </w:r>
            <w:r w:rsidRPr="00C22B16">
              <w:rPr>
                <w:rFonts w:ascii="Lucida Bright" w:hAnsi="Lucida Bright"/>
                <w:sz w:val="20"/>
                <w:szCs w:val="20"/>
              </w:rPr>
              <w:t xml:space="preserve"> </w:t>
            </w:r>
            <w:r w:rsidRPr="00C22B16">
              <w:rPr>
                <w:rFonts w:ascii="Lucida Bright" w:hAnsi="Lucida Bright"/>
                <w:b/>
                <w:bCs/>
                <w:sz w:val="20"/>
                <w:szCs w:val="20"/>
              </w:rPr>
              <w:t>, MYCOM</w:t>
            </w:r>
          </w:p>
          <w:p w14:paraId="3D1004FC" w14:textId="77777777" w:rsidR="00482CFA" w:rsidRPr="00C22B16" w:rsidRDefault="00482CFA" w:rsidP="00EC65B4">
            <w:pPr>
              <w:pStyle w:val="ListParagraph"/>
              <w:numPr>
                <w:ilvl w:val="0"/>
                <w:numId w:val="4"/>
              </w:numPr>
              <w:tabs>
                <w:tab w:val="num" w:pos="252"/>
              </w:tabs>
              <w:spacing w:line="360" w:lineRule="auto"/>
              <w:jc w:val="both"/>
              <w:rPr>
                <w:rFonts w:ascii="Lucida Bright" w:hAnsi="Lucida Bright"/>
                <w:sz w:val="20"/>
                <w:szCs w:val="20"/>
              </w:rPr>
            </w:pPr>
            <w:r w:rsidRPr="00C22B16">
              <w:rPr>
                <w:rFonts w:ascii="Lucida Bright" w:hAnsi="Lucida Bright"/>
                <w:sz w:val="20"/>
                <w:szCs w:val="20"/>
              </w:rPr>
              <w:t>Purchase the quality and standard goods.</w:t>
            </w:r>
          </w:p>
          <w:p w14:paraId="2A9C174F" w14:textId="77777777" w:rsidR="00482CFA" w:rsidRPr="00C22B16" w:rsidRDefault="00482CFA" w:rsidP="00EC65B4">
            <w:pPr>
              <w:pStyle w:val="ListParagraph"/>
              <w:numPr>
                <w:ilvl w:val="0"/>
                <w:numId w:val="4"/>
              </w:numPr>
              <w:tabs>
                <w:tab w:val="num" w:pos="252"/>
              </w:tabs>
              <w:spacing w:line="360" w:lineRule="auto"/>
              <w:jc w:val="both"/>
              <w:rPr>
                <w:rFonts w:ascii="Lucida Bright" w:hAnsi="Lucida Bright"/>
                <w:sz w:val="20"/>
                <w:szCs w:val="20"/>
              </w:rPr>
            </w:pPr>
            <w:r w:rsidRPr="00C22B16">
              <w:rPr>
                <w:rFonts w:ascii="Lucida Bright" w:hAnsi="Lucida Bright"/>
                <w:sz w:val="20"/>
                <w:szCs w:val="20"/>
              </w:rPr>
              <w:t>Maintain the computerized store software.</w:t>
            </w:r>
          </w:p>
          <w:p w14:paraId="72CBF7F7" w14:textId="223AF4E5" w:rsidR="00482CFA" w:rsidRPr="00677685" w:rsidRDefault="008D5CFB" w:rsidP="00482CFA">
            <w:pPr>
              <w:pStyle w:val="ListParagraph"/>
              <w:numPr>
                <w:ilvl w:val="0"/>
                <w:numId w:val="4"/>
              </w:numPr>
              <w:tabs>
                <w:tab w:val="num" w:pos="252"/>
              </w:tabs>
              <w:spacing w:line="360" w:lineRule="auto"/>
              <w:jc w:val="both"/>
              <w:rPr>
                <w:rFonts w:ascii="Lucida Bright" w:hAnsi="Lucida Bright"/>
                <w:sz w:val="20"/>
                <w:szCs w:val="20"/>
              </w:rPr>
            </w:pPr>
            <w:r w:rsidRPr="00C22B16">
              <w:rPr>
                <w:rFonts w:ascii="Lucida Bright" w:hAnsi="Lucida Bright"/>
                <w:sz w:val="20"/>
                <w:szCs w:val="20"/>
              </w:rPr>
              <w:t>Collection &amp; recovery, Sales &amp; Marketing</w:t>
            </w:r>
          </w:p>
        </w:tc>
      </w:tr>
    </w:tbl>
    <w:p w14:paraId="663FCBBF" w14:textId="77777777" w:rsidR="0042692D" w:rsidRPr="00047EC1" w:rsidRDefault="0042692D" w:rsidP="0085401F">
      <w:pPr>
        <w:rPr>
          <w:rFonts w:ascii="Lucida Bright" w:hAnsi="Lucida Bright" w:cs="Tahoma"/>
          <w:vanish/>
          <w:sz w:val="16"/>
          <w:szCs w:val="16"/>
        </w:rPr>
      </w:pPr>
    </w:p>
    <w:p w14:paraId="38784723" w14:textId="77777777" w:rsidR="0042692D" w:rsidRPr="00AD7AA1" w:rsidRDefault="0042692D" w:rsidP="00B22757">
      <w:pPr>
        <w:jc w:val="both"/>
        <w:rPr>
          <w:rFonts w:ascii="Lucida Bright" w:hAnsi="Lucida Bright" w:cs="Tahoma"/>
          <w:sz w:val="21"/>
          <w:szCs w:val="21"/>
        </w:rPr>
      </w:pPr>
    </w:p>
    <w:tbl>
      <w:tblPr>
        <w:tblW w:w="5000" w:type="pct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9523"/>
      </w:tblGrid>
      <w:tr w:rsidR="006226B1" w:rsidRPr="00AD7AA1" w14:paraId="3BBDD4A8" w14:textId="77777777" w:rsidTr="006972A3">
        <w:trPr>
          <w:trHeight w:val="21"/>
        </w:trPr>
        <w:tc>
          <w:tcPr>
            <w:tcW w:w="50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2FF"/>
          </w:tcPr>
          <w:p w14:paraId="794DE101" w14:textId="77777777" w:rsidR="006226B1" w:rsidRPr="00AD7AA1" w:rsidRDefault="006226B1" w:rsidP="008D5CFB">
            <w:pPr>
              <w:spacing w:before="120" w:line="276" w:lineRule="auto"/>
              <w:ind w:left="108"/>
              <w:jc w:val="center"/>
              <w:rPr>
                <w:rFonts w:ascii="Lucida Bright" w:hAnsi="Lucida Bright" w:cs="Tahoma"/>
                <w:b/>
                <w:sz w:val="23"/>
                <w:szCs w:val="23"/>
              </w:rPr>
            </w:pPr>
            <w:r w:rsidRPr="00AD7AA1">
              <w:rPr>
                <w:rFonts w:ascii="Lucida Bright" w:hAnsi="Lucida Bright" w:cs="Tahoma"/>
                <w:b/>
                <w:sz w:val="23"/>
                <w:szCs w:val="23"/>
              </w:rPr>
              <w:t>PERSONAL DETAILS</w:t>
            </w:r>
          </w:p>
        </w:tc>
      </w:tr>
      <w:tr w:rsidR="0042692D" w14:paraId="05764575" w14:textId="77777777" w:rsidTr="006067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6"/>
        </w:trPr>
        <w:tc>
          <w:tcPr>
            <w:tcW w:w="5000" w:type="pct"/>
          </w:tcPr>
          <w:p w14:paraId="4AD1C37E" w14:textId="77777777" w:rsidR="00677685" w:rsidRPr="00677685" w:rsidRDefault="00677685" w:rsidP="00F30B5F">
            <w:pPr>
              <w:spacing w:line="360" w:lineRule="auto"/>
              <w:rPr>
                <w:rFonts w:ascii="Lucida Bright" w:hAnsi="Lucida Bright" w:cs="Tahoma"/>
                <w:sz w:val="6"/>
                <w:szCs w:val="6"/>
              </w:rPr>
            </w:pPr>
          </w:p>
          <w:p w14:paraId="5460F67B" w14:textId="77777777" w:rsidR="0042692D" w:rsidRPr="00F564A6" w:rsidRDefault="0042692D" w:rsidP="00F30B5F">
            <w:pPr>
              <w:spacing w:line="360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sz w:val="20"/>
                <w:szCs w:val="20"/>
              </w:rPr>
              <w:t>Nationality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 xml:space="preserve">: 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 xml:space="preserve">Indian 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</w:p>
          <w:p w14:paraId="26DC9D3C" w14:textId="77777777" w:rsidR="0042692D" w:rsidRPr="00F564A6" w:rsidRDefault="0042692D" w:rsidP="00F30B5F">
            <w:pPr>
              <w:spacing w:line="360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sz w:val="20"/>
                <w:szCs w:val="20"/>
              </w:rPr>
              <w:t>Date of Birth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 xml:space="preserve">: 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>14</w:t>
            </w:r>
            <w:r w:rsidRPr="00F564A6">
              <w:rPr>
                <w:rFonts w:ascii="Lucida Bright" w:hAnsi="Lucida Bright" w:cs="Tahoma"/>
                <w:sz w:val="20"/>
                <w:szCs w:val="20"/>
                <w:vertAlign w:val="superscript"/>
              </w:rPr>
              <w:t>th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 xml:space="preserve"> January 1980</w:t>
            </w:r>
          </w:p>
          <w:p w14:paraId="7888C463" w14:textId="77777777" w:rsidR="0042692D" w:rsidRPr="00F564A6" w:rsidRDefault="0042692D" w:rsidP="00F30B5F">
            <w:pPr>
              <w:spacing w:line="360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sz w:val="20"/>
                <w:szCs w:val="20"/>
              </w:rPr>
              <w:t>Marital Status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 xml:space="preserve">: 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>Married</w:t>
            </w:r>
          </w:p>
          <w:p w14:paraId="31E2EFA5" w14:textId="77777777" w:rsidR="0042692D" w:rsidRPr="00F564A6" w:rsidRDefault="0042692D" w:rsidP="00F30B5F">
            <w:pPr>
              <w:spacing w:line="360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sz w:val="20"/>
                <w:szCs w:val="20"/>
              </w:rPr>
              <w:t>Languages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 xml:space="preserve">: 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>Arabic, English, Hindi, Malayalam&amp; Tamil</w:t>
            </w:r>
          </w:p>
          <w:p w14:paraId="6A105326" w14:textId="77777777" w:rsidR="0042692D" w:rsidRPr="00F564A6" w:rsidRDefault="0042692D" w:rsidP="00F30B5F">
            <w:pPr>
              <w:spacing w:line="360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sz w:val="20"/>
                <w:szCs w:val="20"/>
              </w:rPr>
              <w:t>Religion &amp; Caste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 xml:space="preserve">: 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>Islam, Muslim</w:t>
            </w:r>
          </w:p>
          <w:p w14:paraId="0F52BA37" w14:textId="77777777" w:rsidR="0042692D" w:rsidRPr="00F564A6" w:rsidRDefault="0042692D" w:rsidP="00F30B5F">
            <w:pPr>
              <w:spacing w:line="360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sz w:val="20"/>
                <w:szCs w:val="20"/>
              </w:rPr>
              <w:t>Telephone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>: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>97156- 3327805</w:t>
            </w:r>
          </w:p>
          <w:p w14:paraId="73BE888C" w14:textId="77777777" w:rsidR="0042692D" w:rsidRPr="00F564A6" w:rsidRDefault="0042692D" w:rsidP="00F30B5F">
            <w:pPr>
              <w:spacing w:line="360" w:lineRule="auto"/>
              <w:rPr>
                <w:rFonts w:ascii="Lucida Bright" w:hAnsi="Lucida Bright" w:cs="Tahoma"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sz w:val="20"/>
                <w:szCs w:val="20"/>
              </w:rPr>
              <w:t>Reference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 xml:space="preserve">: </w:t>
            </w:r>
            <w:r w:rsidRPr="00F564A6">
              <w:rPr>
                <w:rFonts w:ascii="Lucida Bright" w:hAnsi="Lucida Bright" w:cs="Tahoma"/>
                <w:sz w:val="20"/>
                <w:szCs w:val="20"/>
              </w:rPr>
              <w:tab/>
              <w:t>Available upon request</w:t>
            </w:r>
          </w:p>
          <w:p w14:paraId="6F896861" w14:textId="1FFC20DD" w:rsidR="006067C5" w:rsidRPr="00F564A6" w:rsidRDefault="0042692D" w:rsidP="00F30B5F">
            <w:pPr>
              <w:spacing w:line="360" w:lineRule="auto"/>
              <w:rPr>
                <w:rFonts w:ascii="Lucida Bright" w:hAnsi="Lucida Bright" w:cs="Tahoma"/>
                <w:b/>
                <w:i/>
                <w:sz w:val="20"/>
                <w:szCs w:val="20"/>
              </w:rPr>
            </w:pPr>
            <w:r w:rsidRPr="00F564A6">
              <w:rPr>
                <w:rFonts w:ascii="Lucida Bright" w:hAnsi="Lucida Bright" w:cs="Tahoma"/>
                <w:b/>
                <w:i/>
                <w:sz w:val="20"/>
                <w:szCs w:val="20"/>
              </w:rPr>
              <w:t>Visa status</w:t>
            </w:r>
            <w:r w:rsidRPr="00F564A6">
              <w:rPr>
                <w:rFonts w:ascii="Lucida Bright" w:hAnsi="Lucida Bright" w:cs="Tahoma"/>
                <w:b/>
                <w:i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b/>
                <w:i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b/>
                <w:i/>
                <w:sz w:val="20"/>
                <w:szCs w:val="20"/>
              </w:rPr>
              <w:tab/>
            </w:r>
            <w:r w:rsidRPr="00F564A6">
              <w:rPr>
                <w:rFonts w:ascii="Lucida Bright" w:hAnsi="Lucida Bright" w:cs="Tahoma"/>
                <w:b/>
                <w:i/>
                <w:sz w:val="20"/>
                <w:szCs w:val="20"/>
              </w:rPr>
              <w:tab/>
              <w:t>:</w:t>
            </w:r>
            <w:r w:rsidRPr="00F564A6">
              <w:rPr>
                <w:rFonts w:ascii="Lucida Bright" w:hAnsi="Lucida Bright" w:cs="Tahoma"/>
                <w:b/>
                <w:i/>
                <w:sz w:val="20"/>
                <w:szCs w:val="20"/>
              </w:rPr>
              <w:tab/>
              <w:t>Resident Visa</w:t>
            </w:r>
          </w:p>
        </w:tc>
      </w:tr>
    </w:tbl>
    <w:tbl>
      <w:tblPr>
        <w:tblpPr w:leftFromText="180" w:rightFromText="180" w:vertAnchor="text" w:horzAnchor="margin" w:tblpY="135"/>
        <w:tblW w:w="5000" w:type="pct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9523"/>
      </w:tblGrid>
      <w:tr w:rsidR="000C0F36" w:rsidRPr="00AD7AA1" w14:paraId="062A9CF7" w14:textId="77777777" w:rsidTr="006972A3">
        <w:trPr>
          <w:trHeight w:val="18"/>
        </w:trPr>
        <w:tc>
          <w:tcPr>
            <w:tcW w:w="50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2FF"/>
          </w:tcPr>
          <w:p w14:paraId="2553427E" w14:textId="77777777" w:rsidR="000C0F36" w:rsidRPr="000C0F36" w:rsidRDefault="000C0F36" w:rsidP="000C0F36">
            <w:pPr>
              <w:spacing w:before="120" w:line="276" w:lineRule="auto"/>
              <w:jc w:val="center"/>
              <w:rPr>
                <w:rFonts w:ascii="Lucida Bright" w:hAnsi="Lucida Bright" w:cs="Tahoma"/>
                <w:b/>
              </w:rPr>
            </w:pPr>
            <w:r w:rsidRPr="000C0F36">
              <w:rPr>
                <w:rFonts w:ascii="Lucida Bright" w:hAnsi="Lucida Bright" w:cs="Tahoma"/>
                <w:b/>
              </w:rPr>
              <w:t>PASSPORT DETAILS</w:t>
            </w:r>
          </w:p>
        </w:tc>
      </w:tr>
      <w:tr w:rsidR="000C0F36" w14:paraId="427461C3" w14:textId="77777777" w:rsidTr="000C0F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22"/>
        </w:trPr>
        <w:tc>
          <w:tcPr>
            <w:tcW w:w="5000" w:type="pct"/>
          </w:tcPr>
          <w:p w14:paraId="2BD46442" w14:textId="77777777" w:rsidR="00F30B5F" w:rsidRPr="00F30B5F" w:rsidRDefault="00F30B5F" w:rsidP="00F30B5F">
            <w:pPr>
              <w:jc w:val="both"/>
              <w:rPr>
                <w:rFonts w:ascii="Lucida Bright" w:hAnsi="Lucida Bright" w:cs="Tahoma"/>
                <w:sz w:val="16"/>
                <w:szCs w:val="16"/>
              </w:rPr>
            </w:pPr>
          </w:p>
          <w:p w14:paraId="0E16F81E" w14:textId="77777777" w:rsidR="000C0F36" w:rsidRPr="008D5CFB" w:rsidRDefault="000C0F36" w:rsidP="00F30B5F">
            <w:pPr>
              <w:spacing w:line="360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8D5CFB">
              <w:rPr>
                <w:rFonts w:ascii="Lucida Bright" w:hAnsi="Lucida Bright" w:cs="Tahoma"/>
                <w:sz w:val="20"/>
                <w:szCs w:val="20"/>
              </w:rPr>
              <w:t>Passport No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>
              <w:rPr>
                <w:rFonts w:ascii="Lucida Bright" w:hAnsi="Lucida Bright" w:cs="Tahoma"/>
                <w:sz w:val="20"/>
                <w:szCs w:val="20"/>
              </w:rPr>
              <w:t xml:space="preserve">          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>: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  <w:t>L 4980851</w:t>
            </w:r>
          </w:p>
          <w:p w14:paraId="22395CF5" w14:textId="77777777" w:rsidR="000C0F36" w:rsidRPr="008D5CFB" w:rsidRDefault="000C0F36" w:rsidP="00F30B5F">
            <w:pPr>
              <w:spacing w:line="360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8D5CFB">
              <w:rPr>
                <w:rFonts w:ascii="Lucida Bright" w:hAnsi="Lucida Bright" w:cs="Tahoma"/>
                <w:sz w:val="20"/>
                <w:szCs w:val="20"/>
              </w:rPr>
              <w:t xml:space="preserve">Place of Issue 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  <w:t>: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  <w:t>ABUDHABI</w:t>
            </w:r>
          </w:p>
          <w:p w14:paraId="0DAFF67A" w14:textId="77777777" w:rsidR="000C0F36" w:rsidRPr="008D5CFB" w:rsidRDefault="000C0F36" w:rsidP="00F30B5F">
            <w:pPr>
              <w:spacing w:line="360" w:lineRule="auto"/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8D5CFB">
              <w:rPr>
                <w:rFonts w:ascii="Lucida Bright" w:hAnsi="Lucida Bright" w:cs="Tahoma"/>
                <w:sz w:val="20"/>
                <w:szCs w:val="20"/>
              </w:rPr>
              <w:t xml:space="preserve">Date of Issue 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  <w:t>: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  <w:t>19.11.2013</w:t>
            </w:r>
          </w:p>
          <w:p w14:paraId="328F6722" w14:textId="77777777" w:rsidR="000C0F36" w:rsidRDefault="000C0F36" w:rsidP="00F30B5F">
            <w:pPr>
              <w:spacing w:line="360" w:lineRule="auto"/>
              <w:rPr>
                <w:rFonts w:ascii="Lucida Bright" w:hAnsi="Lucida Bright" w:cs="Tahoma"/>
                <w:sz w:val="21"/>
                <w:szCs w:val="21"/>
              </w:rPr>
            </w:pPr>
            <w:r w:rsidRPr="008D5CFB">
              <w:rPr>
                <w:rFonts w:ascii="Lucida Bright" w:hAnsi="Lucida Bright" w:cs="Tahoma"/>
                <w:sz w:val="20"/>
                <w:szCs w:val="20"/>
              </w:rPr>
              <w:t>Expiry Date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  <w:t>:</w:t>
            </w:r>
            <w:r w:rsidRPr="008D5CFB">
              <w:rPr>
                <w:rFonts w:ascii="Lucida Bright" w:hAnsi="Lucida Bright" w:cs="Tahoma"/>
                <w:sz w:val="20"/>
                <w:szCs w:val="20"/>
              </w:rPr>
              <w:tab/>
              <w:t>18.11.2023</w:t>
            </w:r>
          </w:p>
        </w:tc>
      </w:tr>
    </w:tbl>
    <w:p w14:paraId="05D74A96" w14:textId="77777777" w:rsidR="000C0F36" w:rsidRDefault="000C0F36" w:rsidP="000C0F36">
      <w:pPr>
        <w:jc w:val="both"/>
        <w:rPr>
          <w:rFonts w:ascii="Lucida Bright" w:hAnsi="Lucida Bright" w:cs="Tahoma"/>
          <w:b/>
          <w:sz w:val="16"/>
          <w:szCs w:val="16"/>
        </w:rPr>
      </w:pPr>
    </w:p>
    <w:tbl>
      <w:tblPr>
        <w:tblpPr w:leftFromText="180" w:rightFromText="180" w:vertAnchor="text" w:horzAnchor="margin" w:tblpY="135"/>
        <w:tblW w:w="5000" w:type="pct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9523"/>
      </w:tblGrid>
      <w:tr w:rsidR="000C0F36" w:rsidRPr="00AD7AA1" w14:paraId="6FD371EC" w14:textId="77777777" w:rsidTr="006972A3">
        <w:trPr>
          <w:trHeight w:val="364"/>
        </w:trPr>
        <w:tc>
          <w:tcPr>
            <w:tcW w:w="50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2FF"/>
          </w:tcPr>
          <w:p w14:paraId="2F5520AE" w14:textId="77777777" w:rsidR="000C0F36" w:rsidRPr="000C0F36" w:rsidRDefault="000C0F36" w:rsidP="00F30B5F">
            <w:pPr>
              <w:spacing w:line="276" w:lineRule="auto"/>
              <w:jc w:val="center"/>
              <w:rPr>
                <w:rFonts w:ascii="Lucida Bright" w:hAnsi="Lucida Bright" w:cs="Tahoma"/>
                <w:b/>
                <w:szCs w:val="16"/>
              </w:rPr>
            </w:pPr>
            <w:r w:rsidRPr="000C0F36">
              <w:rPr>
                <w:rFonts w:ascii="Lucida Bright" w:hAnsi="Lucida Bright" w:cs="Tahoma"/>
                <w:b/>
                <w:szCs w:val="16"/>
              </w:rPr>
              <w:t>DECLARATION</w:t>
            </w:r>
          </w:p>
        </w:tc>
      </w:tr>
      <w:tr w:rsidR="000C0F36" w14:paraId="6D8DCEFD" w14:textId="77777777" w:rsidTr="005576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79"/>
        </w:trPr>
        <w:tc>
          <w:tcPr>
            <w:tcW w:w="5000" w:type="pct"/>
          </w:tcPr>
          <w:p w14:paraId="1DC66C36" w14:textId="77777777" w:rsidR="000C0F36" w:rsidRPr="0020693A" w:rsidRDefault="000C0F36" w:rsidP="000C0F36">
            <w:pPr>
              <w:jc w:val="both"/>
              <w:rPr>
                <w:rFonts w:ascii="Lucida Bright" w:hAnsi="Lucida Bright" w:cs="Tahoma"/>
                <w:b/>
                <w:sz w:val="6"/>
                <w:szCs w:val="6"/>
              </w:rPr>
            </w:pPr>
          </w:p>
          <w:p w14:paraId="603228A9" w14:textId="2F8C2259" w:rsidR="000C0F36" w:rsidRDefault="000C0F36" w:rsidP="000C0F36">
            <w:pPr>
              <w:jc w:val="both"/>
              <w:rPr>
                <w:rFonts w:ascii="Lucida Bright" w:hAnsi="Lucida Bright" w:cs="Tahoma"/>
                <w:sz w:val="20"/>
                <w:szCs w:val="20"/>
              </w:rPr>
            </w:pPr>
            <w:r w:rsidRPr="000C0F36">
              <w:rPr>
                <w:rFonts w:ascii="Lucida Bright" w:hAnsi="Lucida Bright" w:cs="Tahoma"/>
                <w:sz w:val="20"/>
                <w:szCs w:val="20"/>
              </w:rPr>
              <w:t xml:space="preserve">I do hereby declare that the </w:t>
            </w:r>
            <w:r w:rsidR="0020693A" w:rsidRPr="000C0F36">
              <w:rPr>
                <w:rFonts w:ascii="Lucida Bright" w:hAnsi="Lucida Bright" w:cs="Tahoma"/>
                <w:sz w:val="20"/>
                <w:szCs w:val="20"/>
              </w:rPr>
              <w:t>above-mentioned</w:t>
            </w:r>
            <w:r w:rsidRPr="000C0F36">
              <w:rPr>
                <w:rFonts w:ascii="Lucida Bright" w:hAnsi="Lucida Bright" w:cs="Tahoma"/>
                <w:sz w:val="20"/>
                <w:szCs w:val="20"/>
              </w:rPr>
              <w:t xml:space="preserve"> information is true to the best of my knowledge and belief.</w:t>
            </w:r>
          </w:p>
          <w:p w14:paraId="7F4EBB73" w14:textId="77777777" w:rsidR="000C0F36" w:rsidRPr="000C0F36" w:rsidRDefault="000C0F36" w:rsidP="000C0F36">
            <w:pPr>
              <w:jc w:val="both"/>
              <w:rPr>
                <w:rFonts w:ascii="Lucida Bright" w:hAnsi="Lucida Bright" w:cs="Tahoma"/>
                <w:sz w:val="20"/>
                <w:szCs w:val="20"/>
              </w:rPr>
            </w:pPr>
          </w:p>
          <w:p w14:paraId="0A7A25BD" w14:textId="77777777" w:rsidR="000C0F36" w:rsidRPr="000C0F36" w:rsidRDefault="000C0F36" w:rsidP="000C0F36">
            <w:pPr>
              <w:jc w:val="both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0C0F36">
              <w:rPr>
                <w:rFonts w:ascii="Lucida Bright" w:hAnsi="Lucida Bright" w:cs="Tahoma"/>
                <w:b/>
                <w:sz w:val="20"/>
                <w:szCs w:val="20"/>
              </w:rPr>
              <w:t>MUBASH THAJUDEEN</w:t>
            </w:r>
          </w:p>
          <w:p w14:paraId="0B0679FD" w14:textId="77777777" w:rsidR="000C0F36" w:rsidRPr="000C0F36" w:rsidRDefault="000C0F36" w:rsidP="000C0F36">
            <w:pPr>
              <w:jc w:val="both"/>
              <w:rPr>
                <w:rFonts w:ascii="Lucida Bright" w:hAnsi="Lucida Bright" w:cs="Tahoma"/>
                <w:b/>
                <w:sz w:val="20"/>
                <w:szCs w:val="20"/>
              </w:rPr>
            </w:pPr>
          </w:p>
          <w:p w14:paraId="1282867A" w14:textId="77777777" w:rsidR="000C0F36" w:rsidRPr="000C0F36" w:rsidRDefault="000C0F36" w:rsidP="000C0F36">
            <w:pPr>
              <w:jc w:val="both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0C0F36">
              <w:rPr>
                <w:rFonts w:ascii="Lucida Bright" w:hAnsi="Lucida Bright" w:cs="Tahoma"/>
                <w:b/>
                <w:sz w:val="20"/>
                <w:szCs w:val="20"/>
              </w:rPr>
              <w:t>Date</w:t>
            </w:r>
            <w:r w:rsidRPr="000C0F36">
              <w:rPr>
                <w:rFonts w:ascii="Lucida Bright" w:hAnsi="Lucida Bright" w:cs="Tahoma"/>
                <w:b/>
                <w:sz w:val="20"/>
                <w:szCs w:val="20"/>
              </w:rPr>
              <w:tab/>
              <w:t>:</w:t>
            </w:r>
          </w:p>
          <w:p w14:paraId="346DA633" w14:textId="2813FD6B" w:rsidR="00EA35B9" w:rsidRPr="00536B9C" w:rsidRDefault="000C0F36" w:rsidP="00536B9C">
            <w:pPr>
              <w:jc w:val="both"/>
              <w:rPr>
                <w:rFonts w:ascii="Lucida Bright" w:hAnsi="Lucida Bright" w:cs="Tahoma"/>
                <w:b/>
                <w:sz w:val="20"/>
                <w:szCs w:val="20"/>
              </w:rPr>
            </w:pPr>
            <w:r w:rsidRPr="000C0F36">
              <w:rPr>
                <w:rFonts w:ascii="Lucida Bright" w:hAnsi="Lucida Bright" w:cs="Tahoma"/>
                <w:b/>
                <w:sz w:val="20"/>
                <w:szCs w:val="20"/>
              </w:rPr>
              <w:t>Place :</w:t>
            </w:r>
          </w:p>
        </w:tc>
      </w:tr>
    </w:tbl>
    <w:p w14:paraId="744A9F4A" w14:textId="77777777" w:rsidR="00536B9C" w:rsidRDefault="00536B9C" w:rsidP="002C77FE">
      <w:pPr>
        <w:jc w:val="both"/>
        <w:rPr>
          <w:rFonts w:ascii="Lucida Bright" w:hAnsi="Lucida Bright" w:cs="Tahoma"/>
          <w:b/>
          <w:sz w:val="16"/>
          <w:szCs w:val="16"/>
        </w:rPr>
      </w:pPr>
    </w:p>
    <w:sectPr w:rsidR="00536B9C" w:rsidSect="00531E1B">
      <w:footerReference w:type="default" r:id="rId10"/>
      <w:pgSz w:w="11909" w:h="16834" w:code="9"/>
      <w:pgMar w:top="245" w:right="936" w:bottom="432" w:left="1440" w:header="720" w:footer="3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E4BCB3" w14:textId="77777777" w:rsidR="00B165E8" w:rsidRDefault="00B165E8">
      <w:r>
        <w:separator/>
      </w:r>
    </w:p>
  </w:endnote>
  <w:endnote w:type="continuationSeparator" w:id="0">
    <w:p w14:paraId="71EEBA1A" w14:textId="77777777" w:rsidR="00B165E8" w:rsidRDefault="00B16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657CC" w14:textId="77777777" w:rsidR="008C4339" w:rsidRPr="00B842D7" w:rsidRDefault="008C4339">
    <w:pPr>
      <w:pStyle w:val="Footer"/>
      <w:jc w:val="right"/>
      <w:rPr>
        <w:rFonts w:ascii="Tahoma" w:hAnsi="Tahoma" w:cs="Tahoma"/>
        <w:b/>
        <w:sz w:val="20"/>
        <w:szCs w:val="20"/>
      </w:rPr>
    </w:pPr>
    <w:r w:rsidRPr="00B842D7">
      <w:rPr>
        <w:rFonts w:ascii="Tahoma" w:hAnsi="Tahoma" w:cs="Tahoma"/>
        <w:b/>
        <w:sz w:val="20"/>
        <w:szCs w:val="20"/>
      </w:rPr>
      <w:t xml:space="preserve">Page </w:t>
    </w:r>
    <w:r w:rsidR="005D5B92" w:rsidRPr="00B842D7">
      <w:rPr>
        <w:rFonts w:ascii="Tahoma" w:hAnsi="Tahoma" w:cs="Tahoma"/>
        <w:b/>
        <w:sz w:val="20"/>
        <w:szCs w:val="20"/>
      </w:rPr>
      <w:fldChar w:fldCharType="begin"/>
    </w:r>
    <w:r w:rsidRPr="00B842D7">
      <w:rPr>
        <w:rFonts w:ascii="Tahoma" w:hAnsi="Tahoma" w:cs="Tahoma"/>
        <w:b/>
        <w:sz w:val="20"/>
        <w:szCs w:val="20"/>
      </w:rPr>
      <w:instrText xml:space="preserve"> PAGE </w:instrText>
    </w:r>
    <w:r w:rsidR="005D5B92" w:rsidRPr="00B842D7">
      <w:rPr>
        <w:rFonts w:ascii="Tahoma" w:hAnsi="Tahoma" w:cs="Tahoma"/>
        <w:b/>
        <w:sz w:val="20"/>
        <w:szCs w:val="20"/>
      </w:rPr>
      <w:fldChar w:fldCharType="separate"/>
    </w:r>
    <w:r w:rsidR="00531291">
      <w:rPr>
        <w:rFonts w:ascii="Tahoma" w:hAnsi="Tahoma" w:cs="Tahoma"/>
        <w:b/>
        <w:noProof/>
        <w:sz w:val="20"/>
        <w:szCs w:val="20"/>
      </w:rPr>
      <w:t>1</w:t>
    </w:r>
    <w:r w:rsidR="005D5B92" w:rsidRPr="00B842D7">
      <w:rPr>
        <w:rFonts w:ascii="Tahoma" w:hAnsi="Tahoma" w:cs="Tahoma"/>
        <w:b/>
        <w:sz w:val="20"/>
        <w:szCs w:val="20"/>
      </w:rPr>
      <w:fldChar w:fldCharType="end"/>
    </w:r>
    <w:r w:rsidRPr="00B842D7">
      <w:rPr>
        <w:rFonts w:ascii="Tahoma" w:hAnsi="Tahoma" w:cs="Tahoma"/>
        <w:b/>
        <w:sz w:val="20"/>
        <w:szCs w:val="20"/>
      </w:rPr>
      <w:t xml:space="preserve"> of </w:t>
    </w:r>
    <w:r w:rsidR="005D5B92" w:rsidRPr="00B842D7">
      <w:rPr>
        <w:rFonts w:ascii="Tahoma" w:hAnsi="Tahoma" w:cs="Tahoma"/>
        <w:b/>
        <w:sz w:val="20"/>
        <w:szCs w:val="20"/>
      </w:rPr>
      <w:fldChar w:fldCharType="begin"/>
    </w:r>
    <w:r w:rsidRPr="00B842D7">
      <w:rPr>
        <w:rFonts w:ascii="Tahoma" w:hAnsi="Tahoma" w:cs="Tahoma"/>
        <w:b/>
        <w:sz w:val="20"/>
        <w:szCs w:val="20"/>
      </w:rPr>
      <w:instrText xml:space="preserve"> NUMPAGES </w:instrText>
    </w:r>
    <w:r w:rsidR="005D5B92" w:rsidRPr="00B842D7">
      <w:rPr>
        <w:rFonts w:ascii="Tahoma" w:hAnsi="Tahoma" w:cs="Tahoma"/>
        <w:b/>
        <w:sz w:val="20"/>
        <w:szCs w:val="20"/>
      </w:rPr>
      <w:fldChar w:fldCharType="separate"/>
    </w:r>
    <w:r w:rsidR="00531291">
      <w:rPr>
        <w:rFonts w:ascii="Tahoma" w:hAnsi="Tahoma" w:cs="Tahoma"/>
        <w:b/>
        <w:noProof/>
        <w:sz w:val="20"/>
        <w:szCs w:val="20"/>
      </w:rPr>
      <w:t>3</w:t>
    </w:r>
    <w:r w:rsidR="005D5B92" w:rsidRPr="00B842D7">
      <w:rPr>
        <w:rFonts w:ascii="Tahoma" w:hAnsi="Tahoma" w:cs="Tahoma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A77340" w14:textId="77777777" w:rsidR="00B165E8" w:rsidRDefault="00B165E8">
      <w:r>
        <w:separator/>
      </w:r>
    </w:p>
  </w:footnote>
  <w:footnote w:type="continuationSeparator" w:id="0">
    <w:p w14:paraId="652C6734" w14:textId="77777777" w:rsidR="00B165E8" w:rsidRDefault="00B165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95007"/>
    <w:multiLevelType w:val="hybridMultilevel"/>
    <w:tmpl w:val="E8D01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1560A"/>
    <w:multiLevelType w:val="multilevel"/>
    <w:tmpl w:val="06400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7A49F0"/>
    <w:multiLevelType w:val="hybridMultilevel"/>
    <w:tmpl w:val="A346263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15994E18"/>
    <w:multiLevelType w:val="hybridMultilevel"/>
    <w:tmpl w:val="579A16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A3D48"/>
    <w:multiLevelType w:val="hybridMultilevel"/>
    <w:tmpl w:val="487A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E2C57"/>
    <w:multiLevelType w:val="hybridMultilevel"/>
    <w:tmpl w:val="6D888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863702"/>
    <w:multiLevelType w:val="hybridMultilevel"/>
    <w:tmpl w:val="254E89FA"/>
    <w:lvl w:ilvl="0" w:tplc="A28EB2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3A1EC4"/>
    <w:multiLevelType w:val="hybridMultilevel"/>
    <w:tmpl w:val="254E89FA"/>
    <w:lvl w:ilvl="0" w:tplc="A28EB2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E869DB"/>
    <w:multiLevelType w:val="hybridMultilevel"/>
    <w:tmpl w:val="8D323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DB5E9E"/>
    <w:multiLevelType w:val="hybridMultilevel"/>
    <w:tmpl w:val="254E89FA"/>
    <w:lvl w:ilvl="0" w:tplc="A28EB2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E45D50"/>
    <w:multiLevelType w:val="hybridMultilevel"/>
    <w:tmpl w:val="254E89FA"/>
    <w:lvl w:ilvl="0" w:tplc="A28EB2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E1E37"/>
    <w:multiLevelType w:val="hybridMultilevel"/>
    <w:tmpl w:val="95B4C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4034A8"/>
    <w:multiLevelType w:val="hybridMultilevel"/>
    <w:tmpl w:val="E8FA8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924E10"/>
    <w:multiLevelType w:val="hybridMultilevel"/>
    <w:tmpl w:val="8418336E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4" w:tplc="0409000D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B02186"/>
    <w:multiLevelType w:val="hybridMultilevel"/>
    <w:tmpl w:val="826A9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724E3A"/>
    <w:multiLevelType w:val="hybridMultilevel"/>
    <w:tmpl w:val="9E887060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455527D"/>
    <w:multiLevelType w:val="hybridMultilevel"/>
    <w:tmpl w:val="97F8B3C6"/>
    <w:lvl w:ilvl="0" w:tplc="87DC7C1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67127C"/>
    <w:multiLevelType w:val="hybridMultilevel"/>
    <w:tmpl w:val="E9DAD038"/>
    <w:lvl w:ilvl="0" w:tplc="04090007">
      <w:start w:val="1"/>
      <w:numFmt w:val="bullet"/>
      <w:lvlText w:val=""/>
      <w:lvlJc w:val="left"/>
      <w:pPr>
        <w:tabs>
          <w:tab w:val="num" w:pos="0"/>
        </w:tabs>
        <w:ind w:left="144" w:hanging="144"/>
      </w:pPr>
      <w:rPr>
        <w:rFonts w:ascii="Wingdings" w:hAnsi="Wingdings" w:hint="default"/>
        <w:sz w:val="16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C918F7"/>
    <w:multiLevelType w:val="hybridMultilevel"/>
    <w:tmpl w:val="FADC6D66"/>
    <w:lvl w:ilvl="0" w:tplc="04090007">
      <w:start w:val="1"/>
      <w:numFmt w:val="bullet"/>
      <w:lvlText w:val=""/>
      <w:lvlJc w:val="left"/>
      <w:pPr>
        <w:tabs>
          <w:tab w:val="num" w:pos="180"/>
        </w:tabs>
        <w:ind w:left="324" w:hanging="144"/>
      </w:pPr>
      <w:rPr>
        <w:rFonts w:ascii="Wingdings" w:hAnsi="Wingdings" w:hint="default"/>
        <w:sz w:val="16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-3240"/>
        </w:tabs>
        <w:ind w:left="-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2520"/>
        </w:tabs>
        <w:ind w:left="-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-1800"/>
        </w:tabs>
        <w:ind w:left="-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</w:abstractNum>
  <w:abstractNum w:abstractNumId="19" w15:restartNumberingAfterBreak="0">
    <w:nsid w:val="723A5F19"/>
    <w:multiLevelType w:val="hybridMultilevel"/>
    <w:tmpl w:val="06D8C844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0" w15:restartNumberingAfterBreak="0">
    <w:nsid w:val="73B23B4A"/>
    <w:multiLevelType w:val="hybridMultilevel"/>
    <w:tmpl w:val="76588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267535"/>
    <w:multiLevelType w:val="hybridMultilevel"/>
    <w:tmpl w:val="83E8E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8C7209"/>
    <w:multiLevelType w:val="hybridMultilevel"/>
    <w:tmpl w:val="BCF6C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2"/>
  </w:num>
  <w:num w:numId="5">
    <w:abstractNumId w:val="17"/>
  </w:num>
  <w:num w:numId="6">
    <w:abstractNumId w:val="9"/>
  </w:num>
  <w:num w:numId="7">
    <w:abstractNumId w:val="7"/>
  </w:num>
  <w:num w:numId="8">
    <w:abstractNumId w:val="16"/>
  </w:num>
  <w:num w:numId="9">
    <w:abstractNumId w:val="10"/>
  </w:num>
  <w:num w:numId="10">
    <w:abstractNumId w:val="1"/>
  </w:num>
  <w:num w:numId="11">
    <w:abstractNumId w:val="13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8"/>
  </w:num>
  <w:num w:numId="15">
    <w:abstractNumId w:val="0"/>
  </w:num>
  <w:num w:numId="16">
    <w:abstractNumId w:val="14"/>
  </w:num>
  <w:num w:numId="17">
    <w:abstractNumId w:val="2"/>
  </w:num>
  <w:num w:numId="18">
    <w:abstractNumId w:val="20"/>
  </w:num>
  <w:num w:numId="19">
    <w:abstractNumId w:val="4"/>
  </w:num>
  <w:num w:numId="20">
    <w:abstractNumId w:val="19"/>
  </w:num>
  <w:num w:numId="21">
    <w:abstractNumId w:val="21"/>
  </w:num>
  <w:num w:numId="22">
    <w:abstractNumId w:val="22"/>
  </w:num>
  <w:num w:numId="23">
    <w:abstractNumId w:val="8"/>
  </w:num>
  <w:num w:numId="24">
    <w:abstractNumId w:val="11"/>
  </w:num>
  <w:num w:numId="25">
    <w:abstractNumId w:val="3"/>
  </w:num>
  <w:num w:numId="2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0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60A"/>
    <w:rsid w:val="00000814"/>
    <w:rsid w:val="000008A5"/>
    <w:rsid w:val="00000C85"/>
    <w:rsid w:val="00001462"/>
    <w:rsid w:val="000069E2"/>
    <w:rsid w:val="000120B2"/>
    <w:rsid w:val="00015800"/>
    <w:rsid w:val="00021F8F"/>
    <w:rsid w:val="00022FCD"/>
    <w:rsid w:val="00026CF7"/>
    <w:rsid w:val="00031712"/>
    <w:rsid w:val="00031FE5"/>
    <w:rsid w:val="000331B7"/>
    <w:rsid w:val="0003424D"/>
    <w:rsid w:val="00034623"/>
    <w:rsid w:val="000354BD"/>
    <w:rsid w:val="00035725"/>
    <w:rsid w:val="00035B1C"/>
    <w:rsid w:val="00036952"/>
    <w:rsid w:val="00043169"/>
    <w:rsid w:val="00043B05"/>
    <w:rsid w:val="00043D16"/>
    <w:rsid w:val="00047EC1"/>
    <w:rsid w:val="00050072"/>
    <w:rsid w:val="00050E73"/>
    <w:rsid w:val="000514EE"/>
    <w:rsid w:val="00056B31"/>
    <w:rsid w:val="000626CD"/>
    <w:rsid w:val="00063138"/>
    <w:rsid w:val="0006476C"/>
    <w:rsid w:val="000659E2"/>
    <w:rsid w:val="00074729"/>
    <w:rsid w:val="00075149"/>
    <w:rsid w:val="0008031D"/>
    <w:rsid w:val="000808B2"/>
    <w:rsid w:val="000813F9"/>
    <w:rsid w:val="00084649"/>
    <w:rsid w:val="00091D7A"/>
    <w:rsid w:val="00092808"/>
    <w:rsid w:val="00093315"/>
    <w:rsid w:val="00096065"/>
    <w:rsid w:val="00097407"/>
    <w:rsid w:val="000977E9"/>
    <w:rsid w:val="00097AE5"/>
    <w:rsid w:val="000A0B47"/>
    <w:rsid w:val="000A1625"/>
    <w:rsid w:val="000A577D"/>
    <w:rsid w:val="000A5CC9"/>
    <w:rsid w:val="000A5DED"/>
    <w:rsid w:val="000B1891"/>
    <w:rsid w:val="000B696E"/>
    <w:rsid w:val="000C0874"/>
    <w:rsid w:val="000C0F36"/>
    <w:rsid w:val="000C60E5"/>
    <w:rsid w:val="000C78F4"/>
    <w:rsid w:val="000D0584"/>
    <w:rsid w:val="000D2F1A"/>
    <w:rsid w:val="000D3AE9"/>
    <w:rsid w:val="000D6160"/>
    <w:rsid w:val="000D69DF"/>
    <w:rsid w:val="000D713A"/>
    <w:rsid w:val="000E0525"/>
    <w:rsid w:val="000E0EFC"/>
    <w:rsid w:val="000E1722"/>
    <w:rsid w:val="000E240E"/>
    <w:rsid w:val="000E30B3"/>
    <w:rsid w:val="000E7625"/>
    <w:rsid w:val="000F1786"/>
    <w:rsid w:val="000F4C4C"/>
    <w:rsid w:val="000F50A7"/>
    <w:rsid w:val="000F6605"/>
    <w:rsid w:val="000F6ECB"/>
    <w:rsid w:val="00102ED7"/>
    <w:rsid w:val="00105745"/>
    <w:rsid w:val="001061BA"/>
    <w:rsid w:val="00106638"/>
    <w:rsid w:val="001066CE"/>
    <w:rsid w:val="00114B13"/>
    <w:rsid w:val="001176DE"/>
    <w:rsid w:val="001210DE"/>
    <w:rsid w:val="001247EE"/>
    <w:rsid w:val="00127D27"/>
    <w:rsid w:val="00132C89"/>
    <w:rsid w:val="0013329B"/>
    <w:rsid w:val="001333BD"/>
    <w:rsid w:val="00134459"/>
    <w:rsid w:val="00140257"/>
    <w:rsid w:val="001407FD"/>
    <w:rsid w:val="001433B7"/>
    <w:rsid w:val="001513C2"/>
    <w:rsid w:val="001551BC"/>
    <w:rsid w:val="00155F09"/>
    <w:rsid w:val="0015670D"/>
    <w:rsid w:val="0015749F"/>
    <w:rsid w:val="001632A0"/>
    <w:rsid w:val="00165726"/>
    <w:rsid w:val="001837C2"/>
    <w:rsid w:val="0019102A"/>
    <w:rsid w:val="001943BF"/>
    <w:rsid w:val="00194532"/>
    <w:rsid w:val="00194E0F"/>
    <w:rsid w:val="001966B9"/>
    <w:rsid w:val="00196E61"/>
    <w:rsid w:val="00196F5A"/>
    <w:rsid w:val="001974F1"/>
    <w:rsid w:val="001B0304"/>
    <w:rsid w:val="001B0E42"/>
    <w:rsid w:val="001B17E6"/>
    <w:rsid w:val="001B5D92"/>
    <w:rsid w:val="001B6AA4"/>
    <w:rsid w:val="001C0D7F"/>
    <w:rsid w:val="001C1031"/>
    <w:rsid w:val="001C262C"/>
    <w:rsid w:val="001C54A3"/>
    <w:rsid w:val="001C754A"/>
    <w:rsid w:val="001D1B14"/>
    <w:rsid w:val="001D2852"/>
    <w:rsid w:val="001D47F1"/>
    <w:rsid w:val="001E0E4A"/>
    <w:rsid w:val="001E11C1"/>
    <w:rsid w:val="001E4EFD"/>
    <w:rsid w:val="001E7FEB"/>
    <w:rsid w:val="001F05BA"/>
    <w:rsid w:val="001F3B14"/>
    <w:rsid w:val="00203CC5"/>
    <w:rsid w:val="00204BA2"/>
    <w:rsid w:val="0020693A"/>
    <w:rsid w:val="002074CF"/>
    <w:rsid w:val="002122D8"/>
    <w:rsid w:val="00215FF2"/>
    <w:rsid w:val="00220A6C"/>
    <w:rsid w:val="00223A24"/>
    <w:rsid w:val="0022487A"/>
    <w:rsid w:val="002259D9"/>
    <w:rsid w:val="00225FA0"/>
    <w:rsid w:val="002275E1"/>
    <w:rsid w:val="00230623"/>
    <w:rsid w:val="00232CAF"/>
    <w:rsid w:val="00237CE3"/>
    <w:rsid w:val="0024660B"/>
    <w:rsid w:val="002522C0"/>
    <w:rsid w:val="00253DD2"/>
    <w:rsid w:val="002577EE"/>
    <w:rsid w:val="00262E52"/>
    <w:rsid w:val="002724AE"/>
    <w:rsid w:val="00272E06"/>
    <w:rsid w:val="00273173"/>
    <w:rsid w:val="00281ABF"/>
    <w:rsid w:val="00296780"/>
    <w:rsid w:val="00297F3E"/>
    <w:rsid w:val="002A48ED"/>
    <w:rsid w:val="002A4C35"/>
    <w:rsid w:val="002A7084"/>
    <w:rsid w:val="002B3859"/>
    <w:rsid w:val="002B5579"/>
    <w:rsid w:val="002C15BC"/>
    <w:rsid w:val="002C2F49"/>
    <w:rsid w:val="002C77FE"/>
    <w:rsid w:val="002D1CAC"/>
    <w:rsid w:val="002D249D"/>
    <w:rsid w:val="002D4531"/>
    <w:rsid w:val="002D4E44"/>
    <w:rsid w:val="002F2939"/>
    <w:rsid w:val="002F332D"/>
    <w:rsid w:val="002F6725"/>
    <w:rsid w:val="00300D68"/>
    <w:rsid w:val="003015F8"/>
    <w:rsid w:val="00302C85"/>
    <w:rsid w:val="0030331B"/>
    <w:rsid w:val="00306C58"/>
    <w:rsid w:val="0030766C"/>
    <w:rsid w:val="00310EB4"/>
    <w:rsid w:val="00311FBA"/>
    <w:rsid w:val="0031239E"/>
    <w:rsid w:val="00314D5A"/>
    <w:rsid w:val="00325328"/>
    <w:rsid w:val="003260CC"/>
    <w:rsid w:val="00331186"/>
    <w:rsid w:val="00332DE3"/>
    <w:rsid w:val="00335CDD"/>
    <w:rsid w:val="00336343"/>
    <w:rsid w:val="00337EC4"/>
    <w:rsid w:val="00340491"/>
    <w:rsid w:val="0034259E"/>
    <w:rsid w:val="0034262C"/>
    <w:rsid w:val="0034438C"/>
    <w:rsid w:val="00355358"/>
    <w:rsid w:val="0036051C"/>
    <w:rsid w:val="00363412"/>
    <w:rsid w:val="003646A3"/>
    <w:rsid w:val="00371081"/>
    <w:rsid w:val="0037376B"/>
    <w:rsid w:val="00383323"/>
    <w:rsid w:val="00386718"/>
    <w:rsid w:val="00386C19"/>
    <w:rsid w:val="00386CB2"/>
    <w:rsid w:val="0039048C"/>
    <w:rsid w:val="00390604"/>
    <w:rsid w:val="00392C1C"/>
    <w:rsid w:val="00394099"/>
    <w:rsid w:val="00395A89"/>
    <w:rsid w:val="003A443E"/>
    <w:rsid w:val="003B01B6"/>
    <w:rsid w:val="003B024D"/>
    <w:rsid w:val="003B3FE8"/>
    <w:rsid w:val="003B4EE3"/>
    <w:rsid w:val="003B7787"/>
    <w:rsid w:val="003C0F9B"/>
    <w:rsid w:val="003C3597"/>
    <w:rsid w:val="003C4B72"/>
    <w:rsid w:val="003C7050"/>
    <w:rsid w:val="003D0514"/>
    <w:rsid w:val="003D25C7"/>
    <w:rsid w:val="003D32AC"/>
    <w:rsid w:val="003D4452"/>
    <w:rsid w:val="003E3EB1"/>
    <w:rsid w:val="003E533C"/>
    <w:rsid w:val="003E5DD9"/>
    <w:rsid w:val="003F65E5"/>
    <w:rsid w:val="00405B2C"/>
    <w:rsid w:val="004104D2"/>
    <w:rsid w:val="0041092F"/>
    <w:rsid w:val="0041232E"/>
    <w:rsid w:val="00417526"/>
    <w:rsid w:val="00420773"/>
    <w:rsid w:val="0042316A"/>
    <w:rsid w:val="0042544A"/>
    <w:rsid w:val="0042692D"/>
    <w:rsid w:val="00426D27"/>
    <w:rsid w:val="004313CB"/>
    <w:rsid w:val="00431618"/>
    <w:rsid w:val="0043283F"/>
    <w:rsid w:val="004444E1"/>
    <w:rsid w:val="00445EB3"/>
    <w:rsid w:val="00445F09"/>
    <w:rsid w:val="00452D54"/>
    <w:rsid w:val="00456ED1"/>
    <w:rsid w:val="00464544"/>
    <w:rsid w:val="0046767A"/>
    <w:rsid w:val="00470904"/>
    <w:rsid w:val="00470A07"/>
    <w:rsid w:val="00470E08"/>
    <w:rsid w:val="00471646"/>
    <w:rsid w:val="004718D2"/>
    <w:rsid w:val="00476AD4"/>
    <w:rsid w:val="00480943"/>
    <w:rsid w:val="00480979"/>
    <w:rsid w:val="00482536"/>
    <w:rsid w:val="00482CFA"/>
    <w:rsid w:val="00483C7A"/>
    <w:rsid w:val="00484401"/>
    <w:rsid w:val="0048505E"/>
    <w:rsid w:val="00486188"/>
    <w:rsid w:val="004867E6"/>
    <w:rsid w:val="0048722A"/>
    <w:rsid w:val="00492A4B"/>
    <w:rsid w:val="00495D0D"/>
    <w:rsid w:val="00496BAF"/>
    <w:rsid w:val="004A3285"/>
    <w:rsid w:val="004B04FE"/>
    <w:rsid w:val="004B0B2A"/>
    <w:rsid w:val="004B5EE1"/>
    <w:rsid w:val="004B6090"/>
    <w:rsid w:val="004B6288"/>
    <w:rsid w:val="004B7557"/>
    <w:rsid w:val="004B7B6B"/>
    <w:rsid w:val="004C579C"/>
    <w:rsid w:val="004C7845"/>
    <w:rsid w:val="004C7992"/>
    <w:rsid w:val="004D436A"/>
    <w:rsid w:val="004D4D76"/>
    <w:rsid w:val="004D4F78"/>
    <w:rsid w:val="004D5723"/>
    <w:rsid w:val="004D61A3"/>
    <w:rsid w:val="004D70F4"/>
    <w:rsid w:val="004E0C36"/>
    <w:rsid w:val="004E2AA9"/>
    <w:rsid w:val="004E5980"/>
    <w:rsid w:val="004F3528"/>
    <w:rsid w:val="00500969"/>
    <w:rsid w:val="00500B5A"/>
    <w:rsid w:val="005017BE"/>
    <w:rsid w:val="005065CC"/>
    <w:rsid w:val="0051214B"/>
    <w:rsid w:val="00513685"/>
    <w:rsid w:val="00514C09"/>
    <w:rsid w:val="00524919"/>
    <w:rsid w:val="00530F57"/>
    <w:rsid w:val="00531291"/>
    <w:rsid w:val="00531E1B"/>
    <w:rsid w:val="005330D9"/>
    <w:rsid w:val="00533351"/>
    <w:rsid w:val="00533C23"/>
    <w:rsid w:val="0053510F"/>
    <w:rsid w:val="00536B9C"/>
    <w:rsid w:val="00541B18"/>
    <w:rsid w:val="00542C7F"/>
    <w:rsid w:val="00543A57"/>
    <w:rsid w:val="005544A0"/>
    <w:rsid w:val="00555D24"/>
    <w:rsid w:val="00556953"/>
    <w:rsid w:val="005576FA"/>
    <w:rsid w:val="00561E2A"/>
    <w:rsid w:val="005633AF"/>
    <w:rsid w:val="00566EA3"/>
    <w:rsid w:val="00571327"/>
    <w:rsid w:val="0057456D"/>
    <w:rsid w:val="0057518A"/>
    <w:rsid w:val="0057575B"/>
    <w:rsid w:val="00575A2B"/>
    <w:rsid w:val="005767BC"/>
    <w:rsid w:val="00586B96"/>
    <w:rsid w:val="00587C1A"/>
    <w:rsid w:val="0059035A"/>
    <w:rsid w:val="005A1592"/>
    <w:rsid w:val="005A58ED"/>
    <w:rsid w:val="005B5C1F"/>
    <w:rsid w:val="005B700D"/>
    <w:rsid w:val="005C021C"/>
    <w:rsid w:val="005C3D9F"/>
    <w:rsid w:val="005C5AD7"/>
    <w:rsid w:val="005C5EE4"/>
    <w:rsid w:val="005D1777"/>
    <w:rsid w:val="005D28A1"/>
    <w:rsid w:val="005D5B92"/>
    <w:rsid w:val="005D766A"/>
    <w:rsid w:val="005E2E01"/>
    <w:rsid w:val="005E5FC5"/>
    <w:rsid w:val="005E6930"/>
    <w:rsid w:val="005F0921"/>
    <w:rsid w:val="005F348A"/>
    <w:rsid w:val="006009FB"/>
    <w:rsid w:val="006067C5"/>
    <w:rsid w:val="0061140C"/>
    <w:rsid w:val="00615F58"/>
    <w:rsid w:val="00617363"/>
    <w:rsid w:val="006226B1"/>
    <w:rsid w:val="00627DB4"/>
    <w:rsid w:val="006336EE"/>
    <w:rsid w:val="006339C6"/>
    <w:rsid w:val="0063439B"/>
    <w:rsid w:val="00640780"/>
    <w:rsid w:val="00640783"/>
    <w:rsid w:val="0064127B"/>
    <w:rsid w:val="006429EA"/>
    <w:rsid w:val="006478BE"/>
    <w:rsid w:val="00650D60"/>
    <w:rsid w:val="00652E4A"/>
    <w:rsid w:val="0065360C"/>
    <w:rsid w:val="0065499C"/>
    <w:rsid w:val="00660C50"/>
    <w:rsid w:val="006644A4"/>
    <w:rsid w:val="0066497D"/>
    <w:rsid w:val="00667647"/>
    <w:rsid w:val="00672755"/>
    <w:rsid w:val="00672D36"/>
    <w:rsid w:val="00677685"/>
    <w:rsid w:val="00677A6E"/>
    <w:rsid w:val="00681DA2"/>
    <w:rsid w:val="00684F83"/>
    <w:rsid w:val="00687E8D"/>
    <w:rsid w:val="00690ECC"/>
    <w:rsid w:val="006972A3"/>
    <w:rsid w:val="006A0EF5"/>
    <w:rsid w:val="006A0F84"/>
    <w:rsid w:val="006A13E5"/>
    <w:rsid w:val="006A2328"/>
    <w:rsid w:val="006A549F"/>
    <w:rsid w:val="006B0831"/>
    <w:rsid w:val="006B1DB9"/>
    <w:rsid w:val="006B1ED8"/>
    <w:rsid w:val="006B4A71"/>
    <w:rsid w:val="006B6DCD"/>
    <w:rsid w:val="006B7E24"/>
    <w:rsid w:val="006C1189"/>
    <w:rsid w:val="006C5E00"/>
    <w:rsid w:val="006D2032"/>
    <w:rsid w:val="006D51AE"/>
    <w:rsid w:val="006D64FA"/>
    <w:rsid w:val="006D7E58"/>
    <w:rsid w:val="006F6E6D"/>
    <w:rsid w:val="006F75D7"/>
    <w:rsid w:val="0070100C"/>
    <w:rsid w:val="00702121"/>
    <w:rsid w:val="0070366C"/>
    <w:rsid w:val="00716420"/>
    <w:rsid w:val="007207E9"/>
    <w:rsid w:val="00720A55"/>
    <w:rsid w:val="00721CBD"/>
    <w:rsid w:val="00722602"/>
    <w:rsid w:val="007321B0"/>
    <w:rsid w:val="007365DB"/>
    <w:rsid w:val="0074197E"/>
    <w:rsid w:val="00742C95"/>
    <w:rsid w:val="00743B0D"/>
    <w:rsid w:val="00743B4A"/>
    <w:rsid w:val="007505B7"/>
    <w:rsid w:val="0075381B"/>
    <w:rsid w:val="00757C32"/>
    <w:rsid w:val="0076044A"/>
    <w:rsid w:val="00762D19"/>
    <w:rsid w:val="007662EA"/>
    <w:rsid w:val="00775598"/>
    <w:rsid w:val="007776BE"/>
    <w:rsid w:val="00780D22"/>
    <w:rsid w:val="007823B5"/>
    <w:rsid w:val="00790B2A"/>
    <w:rsid w:val="00790BF6"/>
    <w:rsid w:val="007942D2"/>
    <w:rsid w:val="00794387"/>
    <w:rsid w:val="00794956"/>
    <w:rsid w:val="00794E46"/>
    <w:rsid w:val="007A0B58"/>
    <w:rsid w:val="007A55D9"/>
    <w:rsid w:val="007B007B"/>
    <w:rsid w:val="007B0146"/>
    <w:rsid w:val="007B2E7C"/>
    <w:rsid w:val="007B2FB0"/>
    <w:rsid w:val="007B336D"/>
    <w:rsid w:val="007B383A"/>
    <w:rsid w:val="007C07B4"/>
    <w:rsid w:val="007C64EB"/>
    <w:rsid w:val="007C730F"/>
    <w:rsid w:val="007C74B6"/>
    <w:rsid w:val="007C7A17"/>
    <w:rsid w:val="007D028E"/>
    <w:rsid w:val="007D0893"/>
    <w:rsid w:val="007D09B7"/>
    <w:rsid w:val="007D0F1F"/>
    <w:rsid w:val="007D342E"/>
    <w:rsid w:val="007D3A62"/>
    <w:rsid w:val="007D4D30"/>
    <w:rsid w:val="007D63A0"/>
    <w:rsid w:val="007E2291"/>
    <w:rsid w:val="007E49C6"/>
    <w:rsid w:val="007F2BBF"/>
    <w:rsid w:val="007F538A"/>
    <w:rsid w:val="007F5CE5"/>
    <w:rsid w:val="008035D2"/>
    <w:rsid w:val="00807306"/>
    <w:rsid w:val="00807CDD"/>
    <w:rsid w:val="008118A2"/>
    <w:rsid w:val="008124D0"/>
    <w:rsid w:val="00813DC8"/>
    <w:rsid w:val="00814028"/>
    <w:rsid w:val="00814447"/>
    <w:rsid w:val="00815107"/>
    <w:rsid w:val="00817986"/>
    <w:rsid w:val="00817EAB"/>
    <w:rsid w:val="00817F01"/>
    <w:rsid w:val="00820F71"/>
    <w:rsid w:val="0082231D"/>
    <w:rsid w:val="0082502B"/>
    <w:rsid w:val="00830940"/>
    <w:rsid w:val="008366B3"/>
    <w:rsid w:val="00846518"/>
    <w:rsid w:val="0085184B"/>
    <w:rsid w:val="00853C31"/>
    <w:rsid w:val="00853F08"/>
    <w:rsid w:val="0085401F"/>
    <w:rsid w:val="0085487A"/>
    <w:rsid w:val="00854944"/>
    <w:rsid w:val="00856AAA"/>
    <w:rsid w:val="00863397"/>
    <w:rsid w:val="008657ED"/>
    <w:rsid w:val="00865D62"/>
    <w:rsid w:val="00866C39"/>
    <w:rsid w:val="0087208F"/>
    <w:rsid w:val="008738FB"/>
    <w:rsid w:val="00876EDD"/>
    <w:rsid w:val="00877CAC"/>
    <w:rsid w:val="00882769"/>
    <w:rsid w:val="00883DB6"/>
    <w:rsid w:val="008856B6"/>
    <w:rsid w:val="00887E38"/>
    <w:rsid w:val="0089086C"/>
    <w:rsid w:val="00894736"/>
    <w:rsid w:val="008A1C95"/>
    <w:rsid w:val="008A4293"/>
    <w:rsid w:val="008A4595"/>
    <w:rsid w:val="008A4900"/>
    <w:rsid w:val="008A5A1D"/>
    <w:rsid w:val="008A7C17"/>
    <w:rsid w:val="008B06FF"/>
    <w:rsid w:val="008B269B"/>
    <w:rsid w:val="008B3190"/>
    <w:rsid w:val="008B3B6B"/>
    <w:rsid w:val="008B58A3"/>
    <w:rsid w:val="008C0428"/>
    <w:rsid w:val="008C1B7B"/>
    <w:rsid w:val="008C27FF"/>
    <w:rsid w:val="008C4339"/>
    <w:rsid w:val="008C5162"/>
    <w:rsid w:val="008C5DCF"/>
    <w:rsid w:val="008D03B4"/>
    <w:rsid w:val="008D0A40"/>
    <w:rsid w:val="008D157B"/>
    <w:rsid w:val="008D4D8E"/>
    <w:rsid w:val="008D5CFB"/>
    <w:rsid w:val="008E5C81"/>
    <w:rsid w:val="008E6CDD"/>
    <w:rsid w:val="008F0414"/>
    <w:rsid w:val="008F11A5"/>
    <w:rsid w:val="008F1A56"/>
    <w:rsid w:val="008F7EBE"/>
    <w:rsid w:val="00901595"/>
    <w:rsid w:val="009032A2"/>
    <w:rsid w:val="00904A4C"/>
    <w:rsid w:val="009059D8"/>
    <w:rsid w:val="00912F21"/>
    <w:rsid w:val="00914497"/>
    <w:rsid w:val="00915DC9"/>
    <w:rsid w:val="009220AC"/>
    <w:rsid w:val="00926382"/>
    <w:rsid w:val="0092688F"/>
    <w:rsid w:val="00927D24"/>
    <w:rsid w:val="00927D9D"/>
    <w:rsid w:val="009313F0"/>
    <w:rsid w:val="00931912"/>
    <w:rsid w:val="00932512"/>
    <w:rsid w:val="00933A3E"/>
    <w:rsid w:val="00933CAD"/>
    <w:rsid w:val="00946C2D"/>
    <w:rsid w:val="00953E66"/>
    <w:rsid w:val="009544DF"/>
    <w:rsid w:val="009564B1"/>
    <w:rsid w:val="00956905"/>
    <w:rsid w:val="009579CD"/>
    <w:rsid w:val="00966C27"/>
    <w:rsid w:val="00967A6C"/>
    <w:rsid w:val="009703DD"/>
    <w:rsid w:val="00974A61"/>
    <w:rsid w:val="0098090A"/>
    <w:rsid w:val="00982A14"/>
    <w:rsid w:val="00982A92"/>
    <w:rsid w:val="009862B0"/>
    <w:rsid w:val="00986F9E"/>
    <w:rsid w:val="00991D0C"/>
    <w:rsid w:val="00992F11"/>
    <w:rsid w:val="009966F7"/>
    <w:rsid w:val="009A3FB3"/>
    <w:rsid w:val="009A5DFF"/>
    <w:rsid w:val="009A7B58"/>
    <w:rsid w:val="009B01E6"/>
    <w:rsid w:val="009B1762"/>
    <w:rsid w:val="009B1F29"/>
    <w:rsid w:val="009B3593"/>
    <w:rsid w:val="009B43CF"/>
    <w:rsid w:val="009B6098"/>
    <w:rsid w:val="009B7E33"/>
    <w:rsid w:val="009E257F"/>
    <w:rsid w:val="009E43E9"/>
    <w:rsid w:val="009E480D"/>
    <w:rsid w:val="009E5F97"/>
    <w:rsid w:val="009F060A"/>
    <w:rsid w:val="00A005F6"/>
    <w:rsid w:val="00A010D4"/>
    <w:rsid w:val="00A031AB"/>
    <w:rsid w:val="00A0618C"/>
    <w:rsid w:val="00A1029B"/>
    <w:rsid w:val="00A20C00"/>
    <w:rsid w:val="00A21316"/>
    <w:rsid w:val="00A229BC"/>
    <w:rsid w:val="00A265AF"/>
    <w:rsid w:val="00A30B3D"/>
    <w:rsid w:val="00A31610"/>
    <w:rsid w:val="00A31CFF"/>
    <w:rsid w:val="00A32F0B"/>
    <w:rsid w:val="00A33616"/>
    <w:rsid w:val="00A35AC1"/>
    <w:rsid w:val="00A41780"/>
    <w:rsid w:val="00A449A1"/>
    <w:rsid w:val="00A526B3"/>
    <w:rsid w:val="00A56673"/>
    <w:rsid w:val="00A56A0A"/>
    <w:rsid w:val="00A57850"/>
    <w:rsid w:val="00A57B75"/>
    <w:rsid w:val="00A663C6"/>
    <w:rsid w:val="00A705A3"/>
    <w:rsid w:val="00A76D30"/>
    <w:rsid w:val="00A770BA"/>
    <w:rsid w:val="00A7722C"/>
    <w:rsid w:val="00A83BD2"/>
    <w:rsid w:val="00A93AE4"/>
    <w:rsid w:val="00A96446"/>
    <w:rsid w:val="00AA39DA"/>
    <w:rsid w:val="00AA4318"/>
    <w:rsid w:val="00AB14FD"/>
    <w:rsid w:val="00AC023A"/>
    <w:rsid w:val="00AC310B"/>
    <w:rsid w:val="00AC3CA0"/>
    <w:rsid w:val="00AC57B4"/>
    <w:rsid w:val="00AC7862"/>
    <w:rsid w:val="00AD0333"/>
    <w:rsid w:val="00AD4CC7"/>
    <w:rsid w:val="00AD6DD5"/>
    <w:rsid w:val="00AD7AA1"/>
    <w:rsid w:val="00AE4031"/>
    <w:rsid w:val="00AF00CF"/>
    <w:rsid w:val="00AF314E"/>
    <w:rsid w:val="00AF36D9"/>
    <w:rsid w:val="00B0060F"/>
    <w:rsid w:val="00B0187C"/>
    <w:rsid w:val="00B0189D"/>
    <w:rsid w:val="00B02C8D"/>
    <w:rsid w:val="00B02DE6"/>
    <w:rsid w:val="00B03152"/>
    <w:rsid w:val="00B05821"/>
    <w:rsid w:val="00B06B4B"/>
    <w:rsid w:val="00B071A2"/>
    <w:rsid w:val="00B0784B"/>
    <w:rsid w:val="00B11AA2"/>
    <w:rsid w:val="00B165E8"/>
    <w:rsid w:val="00B206E4"/>
    <w:rsid w:val="00B22757"/>
    <w:rsid w:val="00B22945"/>
    <w:rsid w:val="00B235BD"/>
    <w:rsid w:val="00B25464"/>
    <w:rsid w:val="00B30D5A"/>
    <w:rsid w:val="00B30E0D"/>
    <w:rsid w:val="00B32A3A"/>
    <w:rsid w:val="00B4649D"/>
    <w:rsid w:val="00B47126"/>
    <w:rsid w:val="00B47E76"/>
    <w:rsid w:val="00B56730"/>
    <w:rsid w:val="00B61074"/>
    <w:rsid w:val="00B62EA6"/>
    <w:rsid w:val="00B639E6"/>
    <w:rsid w:val="00B66FC4"/>
    <w:rsid w:val="00B67BB8"/>
    <w:rsid w:val="00B732E9"/>
    <w:rsid w:val="00B73EE5"/>
    <w:rsid w:val="00B77B0A"/>
    <w:rsid w:val="00B81F2B"/>
    <w:rsid w:val="00B842D7"/>
    <w:rsid w:val="00B849C3"/>
    <w:rsid w:val="00B90751"/>
    <w:rsid w:val="00B91BB6"/>
    <w:rsid w:val="00B9501F"/>
    <w:rsid w:val="00B95B97"/>
    <w:rsid w:val="00BA4900"/>
    <w:rsid w:val="00BA622A"/>
    <w:rsid w:val="00BB0978"/>
    <w:rsid w:val="00BB0DB5"/>
    <w:rsid w:val="00BB1C19"/>
    <w:rsid w:val="00BB1CA5"/>
    <w:rsid w:val="00BB1F01"/>
    <w:rsid w:val="00BC1EB7"/>
    <w:rsid w:val="00BC3C2E"/>
    <w:rsid w:val="00BC497C"/>
    <w:rsid w:val="00BC4E1D"/>
    <w:rsid w:val="00BD0381"/>
    <w:rsid w:val="00BD286A"/>
    <w:rsid w:val="00BD441B"/>
    <w:rsid w:val="00BD5824"/>
    <w:rsid w:val="00BD6560"/>
    <w:rsid w:val="00BD69CA"/>
    <w:rsid w:val="00BD6B11"/>
    <w:rsid w:val="00BE02E9"/>
    <w:rsid w:val="00BE1174"/>
    <w:rsid w:val="00BE376F"/>
    <w:rsid w:val="00BE3F2C"/>
    <w:rsid w:val="00BE5CE0"/>
    <w:rsid w:val="00BE6A5A"/>
    <w:rsid w:val="00BF35FB"/>
    <w:rsid w:val="00BF3AC5"/>
    <w:rsid w:val="00BF57C2"/>
    <w:rsid w:val="00C00E37"/>
    <w:rsid w:val="00C0164C"/>
    <w:rsid w:val="00C028BE"/>
    <w:rsid w:val="00C03E22"/>
    <w:rsid w:val="00C072A9"/>
    <w:rsid w:val="00C07B9F"/>
    <w:rsid w:val="00C146BC"/>
    <w:rsid w:val="00C15A04"/>
    <w:rsid w:val="00C17268"/>
    <w:rsid w:val="00C21DB5"/>
    <w:rsid w:val="00C22B16"/>
    <w:rsid w:val="00C23690"/>
    <w:rsid w:val="00C23FB7"/>
    <w:rsid w:val="00C24B28"/>
    <w:rsid w:val="00C24ED0"/>
    <w:rsid w:val="00C25AAD"/>
    <w:rsid w:val="00C30346"/>
    <w:rsid w:val="00C34276"/>
    <w:rsid w:val="00C3747D"/>
    <w:rsid w:val="00C4298B"/>
    <w:rsid w:val="00C477DB"/>
    <w:rsid w:val="00C51315"/>
    <w:rsid w:val="00C53FAA"/>
    <w:rsid w:val="00C55F4E"/>
    <w:rsid w:val="00C609FC"/>
    <w:rsid w:val="00C61FB0"/>
    <w:rsid w:val="00C703ED"/>
    <w:rsid w:val="00C70B34"/>
    <w:rsid w:val="00C7186D"/>
    <w:rsid w:val="00C7601F"/>
    <w:rsid w:val="00C76077"/>
    <w:rsid w:val="00C76A40"/>
    <w:rsid w:val="00C80462"/>
    <w:rsid w:val="00C80AA7"/>
    <w:rsid w:val="00C81675"/>
    <w:rsid w:val="00C82660"/>
    <w:rsid w:val="00C851F3"/>
    <w:rsid w:val="00C85DA4"/>
    <w:rsid w:val="00C925DD"/>
    <w:rsid w:val="00C949C3"/>
    <w:rsid w:val="00CA16CA"/>
    <w:rsid w:val="00CA3549"/>
    <w:rsid w:val="00CA5803"/>
    <w:rsid w:val="00CB03D1"/>
    <w:rsid w:val="00CB068C"/>
    <w:rsid w:val="00CB2E1A"/>
    <w:rsid w:val="00CB54CE"/>
    <w:rsid w:val="00CC060F"/>
    <w:rsid w:val="00CC19F6"/>
    <w:rsid w:val="00CC1C4F"/>
    <w:rsid w:val="00CC32B1"/>
    <w:rsid w:val="00CC6823"/>
    <w:rsid w:val="00CD02FA"/>
    <w:rsid w:val="00CD1D54"/>
    <w:rsid w:val="00CD3A54"/>
    <w:rsid w:val="00CD5370"/>
    <w:rsid w:val="00CE1105"/>
    <w:rsid w:val="00CE2E82"/>
    <w:rsid w:val="00CE59C0"/>
    <w:rsid w:val="00CE5D8D"/>
    <w:rsid w:val="00CE7A6E"/>
    <w:rsid w:val="00CF0211"/>
    <w:rsid w:val="00CF272E"/>
    <w:rsid w:val="00CF5A80"/>
    <w:rsid w:val="00D01CEF"/>
    <w:rsid w:val="00D0606E"/>
    <w:rsid w:val="00D10A2D"/>
    <w:rsid w:val="00D117D9"/>
    <w:rsid w:val="00D11CF8"/>
    <w:rsid w:val="00D14EE4"/>
    <w:rsid w:val="00D15354"/>
    <w:rsid w:val="00D2086A"/>
    <w:rsid w:val="00D21DDB"/>
    <w:rsid w:val="00D256B6"/>
    <w:rsid w:val="00D25A18"/>
    <w:rsid w:val="00D30682"/>
    <w:rsid w:val="00D3329C"/>
    <w:rsid w:val="00D339E1"/>
    <w:rsid w:val="00D4046E"/>
    <w:rsid w:val="00D42EB7"/>
    <w:rsid w:val="00D466FD"/>
    <w:rsid w:val="00D60C32"/>
    <w:rsid w:val="00D63998"/>
    <w:rsid w:val="00D72ECF"/>
    <w:rsid w:val="00D76F30"/>
    <w:rsid w:val="00D77558"/>
    <w:rsid w:val="00D77728"/>
    <w:rsid w:val="00D83D4F"/>
    <w:rsid w:val="00D85BA9"/>
    <w:rsid w:val="00D86806"/>
    <w:rsid w:val="00D86C15"/>
    <w:rsid w:val="00D900D4"/>
    <w:rsid w:val="00D968F9"/>
    <w:rsid w:val="00D97083"/>
    <w:rsid w:val="00DA1062"/>
    <w:rsid w:val="00DA43C0"/>
    <w:rsid w:val="00DB10C2"/>
    <w:rsid w:val="00DB5649"/>
    <w:rsid w:val="00DB5C11"/>
    <w:rsid w:val="00DB7019"/>
    <w:rsid w:val="00DC0CE0"/>
    <w:rsid w:val="00DC0DFA"/>
    <w:rsid w:val="00DC1B03"/>
    <w:rsid w:val="00DC27B4"/>
    <w:rsid w:val="00DC604C"/>
    <w:rsid w:val="00DD7E4A"/>
    <w:rsid w:val="00DE10F2"/>
    <w:rsid w:val="00DE11C2"/>
    <w:rsid w:val="00DE202B"/>
    <w:rsid w:val="00DE26FC"/>
    <w:rsid w:val="00DE4C18"/>
    <w:rsid w:val="00DE4D33"/>
    <w:rsid w:val="00DE73D6"/>
    <w:rsid w:val="00DF299D"/>
    <w:rsid w:val="00DF30A1"/>
    <w:rsid w:val="00DF7BEF"/>
    <w:rsid w:val="00E02075"/>
    <w:rsid w:val="00E0216D"/>
    <w:rsid w:val="00E02CA4"/>
    <w:rsid w:val="00E02D89"/>
    <w:rsid w:val="00E06BAE"/>
    <w:rsid w:val="00E10A0F"/>
    <w:rsid w:val="00E11267"/>
    <w:rsid w:val="00E1224F"/>
    <w:rsid w:val="00E23DA9"/>
    <w:rsid w:val="00E24EEE"/>
    <w:rsid w:val="00E278EE"/>
    <w:rsid w:val="00E27B1E"/>
    <w:rsid w:val="00E309FE"/>
    <w:rsid w:val="00E32DF2"/>
    <w:rsid w:val="00E429E1"/>
    <w:rsid w:val="00E430C3"/>
    <w:rsid w:val="00E43BB0"/>
    <w:rsid w:val="00E442E6"/>
    <w:rsid w:val="00E45387"/>
    <w:rsid w:val="00E4618E"/>
    <w:rsid w:val="00E5324B"/>
    <w:rsid w:val="00E557BC"/>
    <w:rsid w:val="00E55B4F"/>
    <w:rsid w:val="00E61A37"/>
    <w:rsid w:val="00E664F8"/>
    <w:rsid w:val="00E708A1"/>
    <w:rsid w:val="00E761D8"/>
    <w:rsid w:val="00E85A08"/>
    <w:rsid w:val="00E87165"/>
    <w:rsid w:val="00E9031F"/>
    <w:rsid w:val="00E91360"/>
    <w:rsid w:val="00E93B7A"/>
    <w:rsid w:val="00EA2900"/>
    <w:rsid w:val="00EA35B9"/>
    <w:rsid w:val="00EA6763"/>
    <w:rsid w:val="00EB6A57"/>
    <w:rsid w:val="00EC65B4"/>
    <w:rsid w:val="00ED3C29"/>
    <w:rsid w:val="00ED527C"/>
    <w:rsid w:val="00ED7357"/>
    <w:rsid w:val="00EE2C2C"/>
    <w:rsid w:val="00EE4B27"/>
    <w:rsid w:val="00EF2727"/>
    <w:rsid w:val="00EF3C7E"/>
    <w:rsid w:val="00EF5020"/>
    <w:rsid w:val="00F02DCA"/>
    <w:rsid w:val="00F04E88"/>
    <w:rsid w:val="00F05E29"/>
    <w:rsid w:val="00F0780A"/>
    <w:rsid w:val="00F11431"/>
    <w:rsid w:val="00F1147E"/>
    <w:rsid w:val="00F13B0A"/>
    <w:rsid w:val="00F13CA7"/>
    <w:rsid w:val="00F151B1"/>
    <w:rsid w:val="00F214F5"/>
    <w:rsid w:val="00F23122"/>
    <w:rsid w:val="00F23696"/>
    <w:rsid w:val="00F26961"/>
    <w:rsid w:val="00F27B19"/>
    <w:rsid w:val="00F30B5F"/>
    <w:rsid w:val="00F3193B"/>
    <w:rsid w:val="00F34BCE"/>
    <w:rsid w:val="00F40AB7"/>
    <w:rsid w:val="00F41CEC"/>
    <w:rsid w:val="00F428DB"/>
    <w:rsid w:val="00F43374"/>
    <w:rsid w:val="00F45CB9"/>
    <w:rsid w:val="00F467C9"/>
    <w:rsid w:val="00F46FAE"/>
    <w:rsid w:val="00F533B9"/>
    <w:rsid w:val="00F564A6"/>
    <w:rsid w:val="00F578BF"/>
    <w:rsid w:val="00F6008A"/>
    <w:rsid w:val="00F60EDD"/>
    <w:rsid w:val="00F62BB8"/>
    <w:rsid w:val="00F65A8A"/>
    <w:rsid w:val="00F66A18"/>
    <w:rsid w:val="00F75D3E"/>
    <w:rsid w:val="00F81A32"/>
    <w:rsid w:val="00F85DC0"/>
    <w:rsid w:val="00F86100"/>
    <w:rsid w:val="00FA0558"/>
    <w:rsid w:val="00FA535F"/>
    <w:rsid w:val="00FB0A01"/>
    <w:rsid w:val="00FB5878"/>
    <w:rsid w:val="00FB7838"/>
    <w:rsid w:val="00FC3DAF"/>
    <w:rsid w:val="00FC5CC4"/>
    <w:rsid w:val="00FC6FD5"/>
    <w:rsid w:val="00FD17DD"/>
    <w:rsid w:val="00FD6993"/>
    <w:rsid w:val="00FE17B4"/>
    <w:rsid w:val="00FE1F83"/>
    <w:rsid w:val="00FE2E55"/>
    <w:rsid w:val="00FE5FB3"/>
    <w:rsid w:val="00FE6C1D"/>
    <w:rsid w:val="00FF1A79"/>
    <w:rsid w:val="00FF3DF3"/>
    <w:rsid w:val="00FF4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BD2646"/>
  <w15:docId w15:val="{14DF9CC0-9373-4887-8564-C8F33AC0B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74729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4E0C36"/>
    <w:pPr>
      <w:keepNext/>
      <w:spacing w:line="240" w:lineRule="atLeast"/>
      <w:outlineLvl w:val="0"/>
    </w:pPr>
    <w:rPr>
      <w:b/>
      <w:bCs/>
      <w:spacing w:val="80"/>
      <w:szCs w:val="28"/>
    </w:rPr>
  </w:style>
  <w:style w:type="paragraph" w:styleId="Heading2">
    <w:name w:val="heading 2"/>
    <w:basedOn w:val="Normal"/>
    <w:next w:val="Normal"/>
    <w:qFormat/>
    <w:rsid w:val="004E0C36"/>
    <w:pPr>
      <w:keepNext/>
      <w:jc w:val="both"/>
      <w:outlineLvl w:val="1"/>
    </w:pPr>
    <w:rPr>
      <w:lang w:eastAsia="ar-SA"/>
    </w:rPr>
  </w:style>
  <w:style w:type="paragraph" w:styleId="Heading3">
    <w:name w:val="heading 3"/>
    <w:basedOn w:val="Normal"/>
    <w:next w:val="Normal"/>
    <w:qFormat/>
    <w:rsid w:val="004E0C36"/>
    <w:pPr>
      <w:keepNext/>
      <w:outlineLvl w:val="2"/>
    </w:pPr>
    <w:rPr>
      <w:b/>
      <w:bCs/>
      <w:sz w:val="20"/>
      <w:szCs w:val="20"/>
      <w:lang w:val="fr-FR"/>
    </w:rPr>
  </w:style>
  <w:style w:type="paragraph" w:styleId="Heading4">
    <w:name w:val="heading 4"/>
    <w:basedOn w:val="Normal"/>
    <w:next w:val="Normal"/>
    <w:qFormat/>
    <w:rsid w:val="004E0C36"/>
    <w:pPr>
      <w:keepNext/>
      <w:outlineLvl w:val="3"/>
    </w:pPr>
    <w:rPr>
      <w:b/>
      <w:bCs/>
      <w:sz w:val="28"/>
    </w:rPr>
  </w:style>
  <w:style w:type="paragraph" w:styleId="Heading5">
    <w:name w:val="heading 5"/>
    <w:basedOn w:val="Normal"/>
    <w:next w:val="Normal"/>
    <w:qFormat/>
    <w:rsid w:val="004E0C36"/>
    <w:pPr>
      <w:keepNext/>
      <w:outlineLvl w:val="4"/>
    </w:pPr>
    <w:rPr>
      <w:rFonts w:ascii="Arial" w:hAnsi="Arial" w:cs="Arial"/>
      <w:b/>
      <w:bCs/>
      <w:sz w:val="22"/>
    </w:rPr>
  </w:style>
  <w:style w:type="paragraph" w:styleId="Heading6">
    <w:name w:val="heading 6"/>
    <w:basedOn w:val="Normal"/>
    <w:next w:val="Normal"/>
    <w:qFormat/>
    <w:rsid w:val="004E0C36"/>
    <w:pPr>
      <w:keepNext/>
      <w:jc w:val="both"/>
      <w:outlineLvl w:val="5"/>
    </w:pPr>
    <w:rPr>
      <w:rFonts w:ascii="Arial" w:hAnsi="Arial" w:cs="Arial"/>
      <w:b/>
      <w:bCs/>
      <w:sz w:val="22"/>
    </w:rPr>
  </w:style>
  <w:style w:type="paragraph" w:styleId="Heading7">
    <w:name w:val="heading 7"/>
    <w:basedOn w:val="Normal"/>
    <w:next w:val="Normal"/>
    <w:qFormat/>
    <w:rsid w:val="004E0C36"/>
    <w:pPr>
      <w:keepNext/>
      <w:outlineLvl w:val="6"/>
    </w:pPr>
    <w:rPr>
      <w:rFonts w:ascii="Arial" w:hAnsi="Arial" w:cs="Arial"/>
      <w:b/>
      <w:sz w:val="26"/>
      <w:szCs w:val="32"/>
    </w:rPr>
  </w:style>
  <w:style w:type="paragraph" w:styleId="Heading8">
    <w:name w:val="heading 8"/>
    <w:basedOn w:val="Normal"/>
    <w:next w:val="Normal"/>
    <w:qFormat/>
    <w:rsid w:val="004E0C36"/>
    <w:pPr>
      <w:keepNext/>
      <w:spacing w:after="120"/>
      <w:jc w:val="both"/>
      <w:outlineLvl w:val="7"/>
    </w:pPr>
    <w:rPr>
      <w:rFonts w:ascii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E0C36"/>
    <w:rPr>
      <w:color w:val="0000FF"/>
      <w:u w:val="single"/>
    </w:rPr>
  </w:style>
  <w:style w:type="paragraph" w:styleId="BodyText">
    <w:name w:val="Body Text"/>
    <w:basedOn w:val="Normal"/>
    <w:rsid w:val="004E0C36"/>
    <w:pPr>
      <w:jc w:val="both"/>
    </w:pPr>
    <w:rPr>
      <w:rFonts w:ascii="Arial" w:hAnsi="Arial" w:cs="Arial"/>
      <w:i/>
      <w:iCs/>
    </w:rPr>
  </w:style>
  <w:style w:type="paragraph" w:styleId="BodyText2">
    <w:name w:val="Body Text 2"/>
    <w:basedOn w:val="Normal"/>
    <w:rsid w:val="004E0C36"/>
    <w:pPr>
      <w:spacing w:before="120" w:after="120"/>
      <w:jc w:val="both"/>
    </w:pPr>
    <w:rPr>
      <w:rFonts w:ascii="Arial" w:hAnsi="Arial" w:cs="Arial"/>
      <w:sz w:val="22"/>
    </w:rPr>
  </w:style>
  <w:style w:type="paragraph" w:styleId="Header">
    <w:name w:val="header"/>
    <w:basedOn w:val="Normal"/>
    <w:rsid w:val="004E0C3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E0C3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0C36"/>
  </w:style>
  <w:style w:type="paragraph" w:styleId="BodyText3">
    <w:name w:val="Body Text 3"/>
    <w:basedOn w:val="Normal"/>
    <w:rsid w:val="004E0C36"/>
    <w:pPr>
      <w:jc w:val="both"/>
    </w:pPr>
    <w:rPr>
      <w:rFonts w:ascii="Arial" w:hAnsi="Arial" w:cs="Arial"/>
      <w:sz w:val="18"/>
      <w:szCs w:val="18"/>
    </w:rPr>
  </w:style>
  <w:style w:type="paragraph" w:styleId="Caption">
    <w:name w:val="caption"/>
    <w:basedOn w:val="Normal"/>
    <w:next w:val="Normal"/>
    <w:qFormat/>
    <w:rsid w:val="004E0C36"/>
    <w:rPr>
      <w:rFonts w:ascii="Arial" w:hAnsi="Arial" w:cs="Arial"/>
      <w:b/>
      <w:bCs/>
    </w:rPr>
  </w:style>
  <w:style w:type="table" w:styleId="TableGrid">
    <w:name w:val="Table Grid"/>
    <w:basedOn w:val="TableNormal"/>
    <w:rsid w:val="007E22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366C"/>
    <w:pPr>
      <w:ind w:left="720"/>
    </w:pPr>
  </w:style>
  <w:style w:type="paragraph" w:styleId="BalloonText">
    <w:name w:val="Balloon Text"/>
    <w:basedOn w:val="Normal"/>
    <w:link w:val="BalloonTextChar"/>
    <w:rsid w:val="007365D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7365DB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9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ubashkolla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94604-63D3-479E-97AA-F5AB64876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CV</vt:lpstr>
    </vt:vector>
  </TitlesOfParts>
  <Manager>CV Writer Anup Bhatia. +97150 4753686.</Manager>
  <Company>First Impression</Company>
  <LinksUpToDate>false</LinksUpToDate>
  <CharactersWithSpaces>6158</CharactersWithSpaces>
  <SharedDoc>false</SharedDoc>
  <HLinks>
    <vt:vector size="6" baseType="variant">
      <vt:variant>
        <vt:i4>8192081</vt:i4>
      </vt:variant>
      <vt:variant>
        <vt:i4>0</vt:i4>
      </vt:variant>
      <vt:variant>
        <vt:i4>0</vt:i4>
      </vt:variant>
      <vt:variant>
        <vt:i4>5</vt:i4>
      </vt:variant>
      <vt:variant>
        <vt:lpwstr>mailto:mubashkollam@gmail.com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CV</dc:title>
  <dc:subject>www.gulfjobseeker.com</dc:subject>
  <dc:creator>Operator</dc:creator>
  <cp:lastModifiedBy>Admin center 6</cp:lastModifiedBy>
  <cp:revision>36</cp:revision>
  <cp:lastPrinted>2019-08-25T12:46:00Z</cp:lastPrinted>
  <dcterms:created xsi:type="dcterms:W3CDTF">2019-08-24T11:46:00Z</dcterms:created>
  <dcterms:modified xsi:type="dcterms:W3CDTF">2021-06-19T11:02:00Z</dcterms:modified>
</cp:coreProperties>
</file>