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F891A2" w14:textId="77777777" w:rsidR="00BC3EE7" w:rsidRDefault="00EE1714">
      <w:pPr>
        <w:jc w:val="center"/>
        <w:rPr>
          <w:b/>
          <w:bCs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Mrs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Bitomo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Shwiri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Tracy </w:t>
      </w: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Desy</w:t>
      </w:r>
      <w:proofErr w:type="spellEnd"/>
    </w:p>
    <w:p w14:paraId="3AF7DA6E" w14:textId="5F555E6A" w:rsidR="00BC3EE7" w:rsidRDefault="00EE1714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LOGISTICS COORDINATOR</w:t>
      </w:r>
    </w:p>
    <w:p w14:paraId="51837AFD" w14:textId="6913E32B" w:rsidR="00BC3EE7" w:rsidRDefault="008E14F7">
      <w:pPr>
        <w:pBdr>
          <w:top w:val="single" w:sz="4" w:space="1" w:color="000000" w:themeColor="dark1" w:themeShade="7F"/>
        </w:pBdr>
        <w:jc w:val="center"/>
        <w:rPr>
          <w:rFonts w:hAnsi="Tahoma" w:cs="Tahoma"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56CB109" wp14:editId="51E88E78">
            <wp:simplePos x="0" y="0"/>
            <wp:positionH relativeFrom="column">
              <wp:posOffset>3922395</wp:posOffset>
            </wp:positionH>
            <wp:positionV relativeFrom="paragraph">
              <wp:posOffset>8890</wp:posOffset>
            </wp:positionV>
            <wp:extent cx="1381760" cy="1681480"/>
            <wp:effectExtent l="0" t="0" r="8890" b="0"/>
            <wp:wrapNone/>
            <wp:docPr id="2" name="Picture 2" descr="WhatsApp Image 2021-10-04 at 18.26.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WhatsApp Image 2021-10-04 at 18.26.0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760" cy="16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120B43" w14:textId="2CE1DB00" w:rsidR="00BC3EE7" w:rsidRDefault="00EE171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 of birth      15/08/1997</w:t>
      </w:r>
    </w:p>
    <w:p w14:paraId="1B46CA88" w14:textId="2FF4DA6F" w:rsidR="00BC3EE7" w:rsidRDefault="00EE171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Nationality       Cameroonian</w:t>
      </w:r>
    </w:p>
    <w:p w14:paraId="05D477EF" w14:textId="23D19BAA" w:rsidR="00BC3EE7" w:rsidRDefault="00EE171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Address         Al Nahda 2-Sharjah U.A.E </w:t>
      </w:r>
    </w:p>
    <w:p w14:paraId="4309CBF7" w14:textId="2DC7E06D" w:rsidR="00BC3EE7" w:rsidRDefault="00EE171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             0581779193</w:t>
      </w:r>
    </w:p>
    <w:p w14:paraId="69E288C9" w14:textId="06A30609" w:rsidR="00BC3EE7" w:rsidRDefault="00EE1714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Email address     </w:t>
      </w:r>
      <w:hyperlink r:id="rId8" w:history="1">
        <w:r>
          <w:rPr>
            <w:rStyle w:val="Hyperlink"/>
            <w:rFonts w:ascii="Times New Roman" w:hAnsi="Times New Roman"/>
            <w:sz w:val="24"/>
            <w:szCs w:val="24"/>
          </w:rPr>
          <w:t>bitomodesy97@gmail.com</w:t>
        </w:r>
      </w:hyperlink>
      <w:r>
        <w:rPr>
          <w:rFonts w:ascii="Times New Roman" w:hAnsi="Times New Roman"/>
          <w:sz w:val="24"/>
          <w:szCs w:val="24"/>
        </w:rPr>
        <w:t xml:space="preserve">   </w:t>
      </w:r>
    </w:p>
    <w:p w14:paraId="32A680DB" w14:textId="58EC7C10" w:rsidR="00BC3EE7" w:rsidRDefault="00EE1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Marriage Status   Married </w:t>
      </w:r>
    </w:p>
    <w:p w14:paraId="38AA125F" w14:textId="38FF390D" w:rsidR="00BC3EE7" w:rsidRDefault="00EE1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Visa Status       Spouse </w:t>
      </w:r>
    </w:p>
    <w:p w14:paraId="6F8FA4EB" w14:textId="3E5B0594" w:rsidR="00BC3EE7" w:rsidRDefault="00EE17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Designation      Logistics Coordinator</w:t>
      </w:r>
    </w:p>
    <w:p w14:paraId="74B6C67A" w14:textId="6E5A632B" w:rsidR="00BC3EE7" w:rsidRDefault="00BC3EE7">
      <w:pPr>
        <w:jc w:val="center"/>
        <w:rPr>
          <w:b/>
          <w:bCs/>
          <w:sz w:val="24"/>
          <w:szCs w:val="24"/>
        </w:rPr>
      </w:pPr>
    </w:p>
    <w:p w14:paraId="22E920F2" w14:textId="1E37A706" w:rsidR="00BC3EE7" w:rsidRDefault="00EE1714">
      <w:pPr>
        <w:jc w:val="center"/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Objective</w:t>
      </w:r>
    </w:p>
    <w:p w14:paraId="64A1A9AC" w14:textId="0143B464" w:rsidR="00BC3EE7" w:rsidRDefault="00BC3EE7">
      <w:pPr>
        <w:pBdr>
          <w:top w:val="single" w:sz="4" w:space="1" w:color="000000" w:themeColor="dark1" w:themeShade="7F"/>
        </w:pBdr>
        <w:jc w:val="both"/>
        <w:rPr>
          <w:b/>
          <w:bCs/>
          <w:sz w:val="24"/>
          <w:szCs w:val="24"/>
        </w:rPr>
      </w:pPr>
    </w:p>
    <w:p w14:paraId="28F70972" w14:textId="79E412AC" w:rsidR="00BC3EE7" w:rsidRDefault="00EE1714">
      <w:pPr>
        <w:rPr>
          <w:sz w:val="24"/>
          <w:szCs w:val="24"/>
        </w:rPr>
      </w:pPr>
      <w:r>
        <w:rPr>
          <w:rFonts w:ascii="Times New Roman" w:eastAsia="Segoe UI" w:hAnsi="Times New Roman" w:cs="Times New Roman"/>
          <w:sz w:val="24"/>
          <w:szCs w:val="24"/>
        </w:rPr>
        <w:t xml:space="preserve">Certified International Supply Chain Professional (CISCP), with 2 years’ experience developing all aspects of supply chain, reducing cost, improving operational logistical systems and contributing to the greater organizational goal. Young leader with a reputation of a strong work ethic, varied skills </w:t>
      </w:r>
      <w:r w:rsidR="00CD6C3F">
        <w:rPr>
          <w:rFonts w:ascii="Times New Roman" w:eastAsia="Segoe UI" w:hAnsi="Times New Roman" w:cs="Times New Roman"/>
          <w:sz w:val="24"/>
          <w:szCs w:val="24"/>
        </w:rPr>
        <w:t>etc.</w:t>
      </w:r>
      <w:r>
        <w:rPr>
          <w:rFonts w:ascii="Times New Roman" w:eastAsia="Segoe UI" w:hAnsi="Times New Roman" w:cs="Times New Roman"/>
          <w:sz w:val="24"/>
          <w:szCs w:val="24"/>
        </w:rPr>
        <w:t xml:space="preserve"> and dedicated to efficiency. Taking every problem as an opportunity to learn and developing strategies for improvement in business management and logistics operations. Self-motivated and result-driven supply chain coordinator. Seeking opportunity to develop coordination and management skills. Holds extensive experience working on a team cooperatively, ready to apply experience in communication and service.</w:t>
      </w:r>
    </w:p>
    <w:p w14:paraId="28322BB7" w14:textId="77777777" w:rsidR="00BC3EE7" w:rsidRDefault="00BC3EE7">
      <w:pPr>
        <w:jc w:val="both"/>
        <w:rPr>
          <w:rFonts w:hAnsi="Times New Roman" w:cs="Times New Roman"/>
          <w:sz w:val="22"/>
          <w:szCs w:val="22"/>
        </w:rPr>
      </w:pPr>
    </w:p>
    <w:p w14:paraId="27C3C208" w14:textId="77777777" w:rsidR="00BC3EE7" w:rsidRDefault="00EE1714">
      <w:pPr>
        <w:ind w:firstLineChars="1050" w:firstLine="2951"/>
        <w:jc w:val="both"/>
        <w:rPr>
          <w:rFonts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Professional Experience</w:t>
      </w:r>
    </w:p>
    <w:p w14:paraId="1BF76960" w14:textId="77777777" w:rsidR="00BC3EE7" w:rsidRDefault="00BC3EE7">
      <w:pPr>
        <w:pBdr>
          <w:top w:val="single" w:sz="4" w:space="1" w:color="000000" w:themeColor="dark1" w:themeShade="E5"/>
        </w:pBdr>
        <w:jc w:val="both"/>
        <w:rPr>
          <w:rFonts w:eastAsia="Times New Roman" w:hAnsi="Times New Roman" w:cs="Times New Roman"/>
          <w:b/>
          <w:bCs/>
          <w:sz w:val="22"/>
          <w:szCs w:val="22"/>
        </w:rPr>
      </w:pPr>
    </w:p>
    <w:p w14:paraId="5A653558" w14:textId="3AA2F280" w:rsidR="00A214EF" w:rsidRPr="00A214EF" w:rsidRDefault="00BA4B82" w:rsidP="00A214EF">
      <w:pPr>
        <w:pStyle w:val="ListParagraph"/>
        <w:numPr>
          <w:ilvl w:val="0"/>
          <w:numId w:val="6"/>
        </w:numPr>
        <w:ind w:left="1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14E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CGN Auto Spare Parts and Components Trading LLC </w:t>
      </w:r>
      <w:r w:rsidR="00A214EF" w:rsidRPr="00A214EF">
        <w:rPr>
          <w:rFonts w:asciiTheme="majorBidi" w:eastAsia="Times New Roman" w:hAnsiTheme="majorBidi" w:cstheme="majorBidi"/>
          <w:b/>
          <w:bCs/>
          <w:sz w:val="24"/>
          <w:szCs w:val="24"/>
        </w:rPr>
        <w:t>Deira Dubai</w:t>
      </w:r>
      <w:r w:rsidR="00A214E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UAE</w:t>
      </w:r>
      <w:r w:rsidRPr="00A214E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p w14:paraId="59979736" w14:textId="77777777" w:rsidR="00A214EF" w:rsidRDefault="00A214EF" w:rsidP="00A214EF">
      <w:pPr>
        <w:ind w:left="180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14:paraId="7A9EF93B" w14:textId="49B960F9" w:rsidR="00BA4B82" w:rsidRDefault="00A214EF" w:rsidP="00A214EF">
      <w:pPr>
        <w:ind w:left="180"/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Sales Executive                              14 April 2019-June 2020</w:t>
      </w:r>
    </w:p>
    <w:p w14:paraId="67CA10BD" w14:textId="70F9C751" w:rsidR="00A214EF" w:rsidRDefault="00A214EF" w:rsidP="00A214EF">
      <w:pPr>
        <w:ind w:left="1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96056F4" w14:textId="3FF4911A" w:rsidR="00A214EF" w:rsidRPr="00A214EF" w:rsidRDefault="00A214EF" w:rsidP="00A214EF">
      <w:pPr>
        <w:ind w:left="1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Duties and Responsibilities</w:t>
      </w:r>
    </w:p>
    <w:p w14:paraId="0F37EF28" w14:textId="6243968F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hAnsiTheme="majorBidi" w:cstheme="majorBidi"/>
          <w:sz w:val="24"/>
          <w:szCs w:val="24"/>
        </w:rPr>
        <w:t>Increased sales by calling</w:t>
      </w: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 xml:space="preserve"> potential or existing customers regularly to inform them about new and available products or services.</w:t>
      </w:r>
    </w:p>
    <w:p w14:paraId="6FDE8DC5" w14:textId="71B6B189" w:rsidR="008E14F7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hAnsiTheme="majorBidi" w:cstheme="majorBidi"/>
          <w:sz w:val="24"/>
          <w:szCs w:val="24"/>
        </w:rPr>
        <w:t>Retained customers. My expression in</w:t>
      </w:r>
      <w:r w:rsidRPr="002F6003">
        <w:rPr>
          <w:rFonts w:asciiTheme="majorBidi" w:hAnsiTheme="majorBidi" w:cstheme="majorBidi"/>
          <w:b/>
          <w:bCs/>
          <w:sz w:val="24"/>
          <w:szCs w:val="24"/>
        </w:rPr>
        <w:t xml:space="preserve"> English &amp; French</w:t>
      </w:r>
      <w:r w:rsidRPr="002F6003">
        <w:rPr>
          <w:rFonts w:asciiTheme="majorBidi" w:hAnsiTheme="majorBidi" w:cstheme="majorBidi"/>
          <w:sz w:val="24"/>
          <w:szCs w:val="24"/>
        </w:rPr>
        <w:t xml:space="preserve"> languages helped to convinced customers who can either understand English or French Languages.</w:t>
      </w:r>
    </w:p>
    <w:p w14:paraId="47F1C044" w14:textId="75BC4893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Maintained daily contact with customers to communicate through </w:t>
      </w:r>
      <w:proofErr w:type="spellStart"/>
      <w:r w:rsidRPr="002F600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whatsapp</w:t>
      </w:r>
      <w:proofErr w:type="spellEnd"/>
      <w:r w:rsidRPr="002F6003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, mails to measure sales progress, and </w:t>
      </w: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answer questions about products or the company.</w:t>
      </w:r>
    </w:p>
    <w:p w14:paraId="2069DABB" w14:textId="49F6EE0B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Asked questions to understand customer requirements and close sales.</w:t>
      </w:r>
    </w:p>
    <w:p w14:paraId="17F8EC3C" w14:textId="0E55551B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 xml:space="preserve">Entered and updated customer information in the database and </w:t>
      </w:r>
      <w:r w:rsidR="002F6003"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k</w:t>
      </w: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eep records of calls and sales and note useful information.</w:t>
      </w:r>
    </w:p>
    <w:p w14:paraId="438B8B65" w14:textId="54A6A4C1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Handled grievances to preserve the company’s reputation.</w:t>
      </w:r>
    </w:p>
    <w:p w14:paraId="5B6F741C" w14:textId="77777777" w:rsidR="008E14F7" w:rsidRPr="002F6003" w:rsidRDefault="008E14F7" w:rsidP="002F6003">
      <w:pPr>
        <w:pStyle w:val="ListParagraph"/>
        <w:numPr>
          <w:ilvl w:val="0"/>
          <w:numId w:val="9"/>
        </w:numPr>
        <w:tabs>
          <w:tab w:val="left" w:pos="420"/>
        </w:tabs>
        <w:rPr>
          <w:rFonts w:asciiTheme="majorBidi" w:hAnsiTheme="majorBidi" w:cstheme="majorBidi"/>
          <w:sz w:val="24"/>
          <w:szCs w:val="24"/>
        </w:rPr>
      </w:pPr>
      <w:r w:rsidRPr="002F6003">
        <w:rPr>
          <w:rFonts w:asciiTheme="majorBidi" w:eastAsia="Helvetica" w:hAnsiTheme="majorBidi" w:cstheme="majorBidi"/>
          <w:sz w:val="24"/>
          <w:szCs w:val="24"/>
          <w:shd w:val="clear" w:color="auto" w:fill="FFFFFF"/>
        </w:rPr>
        <w:t>Go “extra mile” to meet sales quota and facilitate future sales</w:t>
      </w:r>
      <w:r w:rsidRPr="002F6003">
        <w:rPr>
          <w:rFonts w:asciiTheme="majorBidi" w:eastAsia="Helvetica" w:hAnsiTheme="majorBidi" w:cstheme="majorBidi"/>
          <w:sz w:val="22"/>
          <w:szCs w:val="22"/>
          <w:shd w:val="clear" w:color="auto" w:fill="FFFFFF"/>
        </w:rPr>
        <w:t>.</w:t>
      </w:r>
    </w:p>
    <w:p w14:paraId="1CEF6C2B" w14:textId="77777777" w:rsidR="00BA4B82" w:rsidRDefault="00BA4B8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737EDE2" w14:textId="77777777" w:rsidR="00BA4B82" w:rsidRDefault="00BA4B8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2285437" w14:textId="1D426190" w:rsidR="00CD6C3F" w:rsidRPr="00CD6C3F" w:rsidRDefault="002F6003" w:rsidP="002F6003">
      <w:pPr>
        <w:ind w:left="-1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2)</w:t>
      </w:r>
      <w:r w:rsidR="001C73A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>Messagerie</w:t>
      </w:r>
      <w:proofErr w:type="spellEnd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 xml:space="preserve"> Transport et </w:t>
      </w:r>
      <w:proofErr w:type="spellStart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>Logistique</w:t>
      </w:r>
      <w:proofErr w:type="spellEnd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 xml:space="preserve"> (MTA) </w:t>
      </w:r>
      <w:proofErr w:type="spellStart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>txl</w:t>
      </w:r>
      <w:proofErr w:type="spellEnd"/>
      <w:r w:rsidR="00CD6C3F" w:rsidRPr="00A214EF">
        <w:rPr>
          <w:rFonts w:ascii="Times New Roman" w:hAnsi="Times New Roman" w:cs="Times New Roman"/>
          <w:b/>
          <w:bCs/>
          <w:sz w:val="24"/>
          <w:szCs w:val="24"/>
        </w:rPr>
        <w:t xml:space="preserve"> Douala-Cameroon</w:t>
      </w:r>
    </w:p>
    <w:p w14:paraId="0373BA11" w14:textId="77777777" w:rsidR="00CD6C3F" w:rsidRDefault="00CD6C3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251C0" w14:textId="222A2425" w:rsidR="00BC3EE7" w:rsidRPr="00CD6C3F" w:rsidRDefault="00EE171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6C3F">
        <w:rPr>
          <w:rFonts w:ascii="Times New Roman" w:hAnsi="Times New Roman" w:cs="Times New Roman"/>
          <w:b/>
          <w:bCs/>
          <w:sz w:val="24"/>
          <w:szCs w:val="24"/>
        </w:rPr>
        <w:t>Logistics Coordinator</w:t>
      </w:r>
      <w:r w:rsidR="00CD6C3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6C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6C3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CD6C3F">
        <w:rPr>
          <w:rFonts w:ascii="Times New Roman" w:hAnsi="Times New Roman" w:cs="Times New Roman"/>
          <w:b/>
          <w:bCs/>
          <w:sz w:val="24"/>
          <w:szCs w:val="24"/>
        </w:rPr>
        <w:t>March 2018-Febuary 2019</w:t>
      </w:r>
      <w:r w:rsidR="00CD6C3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9DA45EC" w14:textId="77777777" w:rsidR="00BC3EE7" w:rsidRDefault="00BC3EE7">
      <w:pPr>
        <w:rPr>
          <w:rFonts w:hAnsi="Tahoma" w:cs="Tahoma"/>
          <w:b/>
          <w:bCs/>
          <w:sz w:val="22"/>
          <w:szCs w:val="22"/>
        </w:rPr>
      </w:pPr>
    </w:p>
    <w:p w14:paraId="05B940EF" w14:textId="77777777" w:rsidR="00BC3EE7" w:rsidRDefault="00EE171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Duties and Responsibilities</w:t>
      </w:r>
    </w:p>
    <w:p w14:paraId="2EFCCE44" w14:textId="77777777" w:rsidR="00BC3EE7" w:rsidRDefault="00BC3EE7">
      <w:pPr>
        <w:rPr>
          <w:rFonts w:ascii="Times New Roman" w:hAnsi="Times New Roman" w:cs="Times New Roman"/>
          <w:b/>
          <w:sz w:val="24"/>
          <w:szCs w:val="24"/>
        </w:rPr>
      </w:pPr>
    </w:p>
    <w:p w14:paraId="3381DE72" w14:textId="3D170725" w:rsidR="00BC3EE7" w:rsidRDefault="006169DF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Coordinated</w:t>
      </w:r>
      <w:r w:rsidR="00EE1714">
        <w:rPr>
          <w:rFonts w:ascii="Times New Roman" w:hAnsi="Times New Roman" w:cs="Times New Roman"/>
          <w:sz w:val="24"/>
          <w:szCs w:val="24"/>
        </w:rPr>
        <w:t xml:space="preserve"> all inventory management activities with procurement department (purchasing, returned products) and following up its related invoices.</w:t>
      </w:r>
    </w:p>
    <w:p w14:paraId="183F89CB" w14:textId="4D92E880" w:rsidR="00BC3EE7" w:rsidRDefault="00EE1714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</w:t>
      </w:r>
      <w:r w:rsidR="006169D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logistic manager with weekly and monthly reports.</w:t>
      </w:r>
    </w:p>
    <w:p w14:paraId="5895E412" w14:textId="2C592D9B" w:rsidR="00BC3EE7" w:rsidRDefault="00EE1714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</w:t>
      </w:r>
      <w:r w:rsidR="006169D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with finance to provide accurate shipping documents on time.</w:t>
      </w:r>
    </w:p>
    <w:p w14:paraId="095B70A4" w14:textId="0C221A97" w:rsidR="00BC3EE7" w:rsidRDefault="006169DF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bookmarkStart w:id="0" w:name="_Hlk93741297"/>
      <w:r>
        <w:rPr>
          <w:rFonts w:ascii="Times New Roman" w:hAnsi="Times New Roman" w:cs="Times New Roman"/>
          <w:sz w:val="24"/>
          <w:szCs w:val="24"/>
        </w:rPr>
        <w:t>Coordinated</w:t>
      </w:r>
      <w:bookmarkEnd w:id="0"/>
      <w:r w:rsidR="00EE1714">
        <w:rPr>
          <w:rFonts w:ascii="Times New Roman" w:hAnsi="Times New Roman" w:cs="Times New Roman"/>
          <w:sz w:val="24"/>
          <w:szCs w:val="24"/>
        </w:rPr>
        <w:t xml:space="preserve"> inventory management, cycle counts and batch integrity </w:t>
      </w:r>
      <w:r w:rsidR="00000655">
        <w:rPr>
          <w:rFonts w:ascii="Times New Roman" w:hAnsi="Times New Roman" w:cs="Times New Roman"/>
          <w:sz w:val="24"/>
          <w:szCs w:val="24"/>
        </w:rPr>
        <w:t>maintenance</w:t>
      </w:r>
      <w:r w:rsidR="00EE1714">
        <w:rPr>
          <w:rFonts w:ascii="Times New Roman" w:hAnsi="Times New Roman" w:cs="Times New Roman"/>
          <w:sz w:val="24"/>
          <w:szCs w:val="24"/>
        </w:rPr>
        <w:t xml:space="preserve"> and communicated shortages and averages to inventory control manager.</w:t>
      </w:r>
    </w:p>
    <w:p w14:paraId="13FCFED9" w14:textId="22F344FA" w:rsidR="00BC3EE7" w:rsidRDefault="00EE1714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</w:t>
      </w:r>
      <w:r w:rsidR="006169D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in coordinating trucking, air, ocean shipments for transactions.</w:t>
      </w:r>
    </w:p>
    <w:p w14:paraId="6BC9984E" w14:textId="77777777" w:rsidR="00BC3EE7" w:rsidRDefault="00EE1714" w:rsidP="00A214EF">
      <w:pPr>
        <w:numPr>
          <w:ilvl w:val="0"/>
          <w:numId w:val="1"/>
        </w:numPr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Trace, track and expedite purchase processes, create and maintain contact with vendors and customers to ensure timely delivery of goods.</w:t>
      </w:r>
    </w:p>
    <w:p w14:paraId="0252FAE0" w14:textId="77777777" w:rsidR="00BC3DEA" w:rsidRDefault="00BC3DEA">
      <w:pPr>
        <w:jc w:val="both"/>
        <w:rPr>
          <w:rFonts w:ascii="Times New Roman" w:eastAsia="Segoe UI" w:hAnsi="Times New Roman" w:cs="Times New Roman"/>
          <w:b/>
          <w:bCs/>
          <w:sz w:val="32"/>
          <w:szCs w:val="32"/>
          <w:shd w:val="clear" w:color="auto" w:fill="FFFFFF"/>
        </w:rPr>
      </w:pPr>
    </w:p>
    <w:p w14:paraId="7B4B2C04" w14:textId="6A0FFC67" w:rsidR="001C73AA" w:rsidRPr="0044035C" w:rsidRDefault="001C73AA">
      <w:pPr>
        <w:jc w:val="both"/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Segoe UI" w:hAnsi="Times New Roman" w:cs="Times New Roman"/>
          <w:b/>
          <w:bCs/>
          <w:sz w:val="32"/>
          <w:szCs w:val="32"/>
          <w:shd w:val="clear" w:color="auto" w:fill="FFFFFF"/>
        </w:rPr>
        <w:t xml:space="preserve">2 </w:t>
      </w:r>
      <w:r w:rsidR="00BC3DEA" w:rsidRPr="0044035C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Société</w:t>
      </w:r>
      <w:r w:rsidRPr="0044035C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 xml:space="preserve"> Africaine de Produit Pharmaceutiqu</w:t>
      </w:r>
      <w:r w:rsidR="00BC3DEA" w:rsidRPr="0044035C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e</w:t>
      </w:r>
      <w:r w:rsidRPr="0044035C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 xml:space="preserve"> (SAP</w:t>
      </w:r>
      <w:bookmarkStart w:id="1" w:name="_GoBack"/>
      <w:bookmarkEnd w:id="1"/>
      <w:r w:rsidRPr="0044035C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P) Yaounde-Cameroon.</w:t>
      </w:r>
    </w:p>
    <w:p w14:paraId="44DDF11B" w14:textId="77777777" w:rsidR="00BC3DEA" w:rsidRDefault="00BC3DEA">
      <w:pPr>
        <w:jc w:val="both"/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</w:p>
    <w:p w14:paraId="57ECDB13" w14:textId="3CE8AA66" w:rsidR="00BC3EE7" w:rsidRPr="00BC3DEA" w:rsidRDefault="00EE1714">
      <w:pPr>
        <w:jc w:val="both"/>
        <w:rPr>
          <w:rFonts w:eastAsia="Times New Roman" w:hAnsi="Times New Roman" w:cs="Times New Roman"/>
          <w:b/>
          <w:bCs/>
          <w:sz w:val="18"/>
          <w:szCs w:val="18"/>
        </w:rPr>
      </w:pPr>
      <w:r w:rsidRP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Logistics coordinator</w:t>
      </w:r>
      <w:r w:rsid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 xml:space="preserve">                      </w:t>
      </w:r>
      <w:r w:rsidRP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February 2017-Febuary 2018</w:t>
      </w:r>
      <w:r w:rsidR="00BC3DEA">
        <w:rPr>
          <w:rFonts w:ascii="Times New Roman" w:eastAsia="Segoe UI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14:paraId="74A15CCE" w14:textId="77777777" w:rsidR="00BC3DEA" w:rsidRDefault="00BC3DEA">
      <w:pPr>
        <w:tabs>
          <w:tab w:val="left" w:pos="640"/>
        </w:tabs>
        <w:spacing w:line="0" w:lineRule="atLeast"/>
        <w:rPr>
          <w:rFonts w:ascii="Times New Roman" w:eastAsia="Segoe UI" w:hAnsi="Times New Roman" w:cs="Times New Roman"/>
          <w:b/>
          <w:bCs/>
          <w:color w:val="262626" w:themeColor="dark1" w:themeTint="D9"/>
          <w:sz w:val="24"/>
          <w:szCs w:val="24"/>
          <w:shd w:val="clear" w:color="auto" w:fill="FFFFFF"/>
        </w:rPr>
      </w:pPr>
    </w:p>
    <w:p w14:paraId="1259EBE5" w14:textId="64A3A2C2" w:rsidR="00BC3EE7" w:rsidRDefault="00EE1714">
      <w:pPr>
        <w:tabs>
          <w:tab w:val="left" w:pos="640"/>
        </w:tabs>
        <w:spacing w:line="0" w:lineRule="atLeast"/>
        <w:rPr>
          <w:rFonts w:ascii="Times New Roman" w:eastAsia="Segoe UI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BC3DEA">
        <w:rPr>
          <w:rFonts w:ascii="Times New Roman" w:eastAsia="Segoe UI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Duties and Responsibilities</w:t>
      </w:r>
    </w:p>
    <w:p w14:paraId="74A7CBC8" w14:textId="77777777" w:rsidR="00BC3DEA" w:rsidRPr="00BC3DEA" w:rsidRDefault="00BC3DEA">
      <w:pPr>
        <w:tabs>
          <w:tab w:val="left" w:pos="640"/>
        </w:tabs>
        <w:spacing w:line="0" w:lineRule="atLeast"/>
        <w:rPr>
          <w:rFonts w:eastAsia="Helvetica" w:hAnsi="Helvetica" w:cs="Helvetica"/>
          <w:color w:val="000000" w:themeColor="text1"/>
          <w:sz w:val="24"/>
          <w:szCs w:val="24"/>
          <w:shd w:val="clear" w:color="auto" w:fill="FFFFFF"/>
          <w:lang w:bidi="ar"/>
        </w:rPr>
      </w:pPr>
    </w:p>
    <w:p w14:paraId="1EBB5F8C" w14:textId="487C4191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Interact</w:t>
      </w:r>
      <w:r w:rsidR="00BC3DE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ed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with 3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  <w:vertAlign w:val="superscript"/>
        </w:rPr>
        <w:t>rd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party logistics service providers.</w:t>
      </w:r>
    </w:p>
    <w:p w14:paraId="154D4FE9" w14:textId="16D56E5E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Ensur</w:t>
      </w:r>
      <w:r w:rsidR="00BC3DE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ed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accuracy of all inventions.</w:t>
      </w:r>
    </w:p>
    <w:p w14:paraId="51FF4D26" w14:textId="099E1CC4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Review</w:t>
      </w:r>
      <w:r w:rsidR="00BC3DE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ed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bills, invoice</w:t>
      </w:r>
      <w:r w:rsidR="00BC3DE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s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and purchase orders.</w:t>
      </w:r>
    </w:p>
    <w:p w14:paraId="4A3F8ACA" w14:textId="2CDA3D38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Ensure</w:t>
      </w:r>
      <w:r w:rsidR="00DB4DB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that all products are properly prepared and packaged prior to shipping.</w:t>
      </w:r>
    </w:p>
    <w:p w14:paraId="02BC3503" w14:textId="4B6B648F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Receive</w:t>
      </w:r>
      <w:r w:rsidR="00DB4DB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and entered documents data into inventory database and audit invoices of incoming materials from outside vendors and once approved forward invoice to accounting department to ensure vendor payment.</w:t>
      </w:r>
    </w:p>
    <w:p w14:paraId="094A6E76" w14:textId="71FDAC45" w:rsidR="00BC3EE7" w:rsidRDefault="00EE1714">
      <w:pPr>
        <w:numPr>
          <w:ilvl w:val="0"/>
          <w:numId w:val="2"/>
        </w:numPr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Manage</w:t>
      </w:r>
      <w:r w:rsidR="00DB4DBA"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>d</w:t>
      </w:r>
      <w:r>
        <w:rPr>
          <w:rFonts w:ascii="Times New Roman" w:eastAsia="Segoe UI" w:hAnsi="Times New Roman" w:cs="Times New Roman"/>
          <w:color w:val="000000" w:themeColor="dark1"/>
          <w:sz w:val="24"/>
          <w:szCs w:val="24"/>
          <w:shd w:val="clear" w:color="auto" w:fill="FFFFFF"/>
        </w:rPr>
        <w:t xml:space="preserve"> receiving, picking and shipping of over 500 orders daily.</w:t>
      </w:r>
    </w:p>
    <w:p w14:paraId="077C6B75" w14:textId="77777777" w:rsidR="00BC3EE7" w:rsidRDefault="00BC3EE7">
      <w:pPr>
        <w:tabs>
          <w:tab w:val="left" w:pos="720"/>
        </w:tabs>
        <w:ind w:left="630"/>
        <w:rPr>
          <w:rFonts w:ascii="Times New Roman" w:hAnsi="Times New Roman" w:cs="Times New Roman"/>
          <w:color w:val="000000" w:themeColor="dark1"/>
          <w:sz w:val="16"/>
          <w:szCs w:val="16"/>
        </w:rPr>
      </w:pPr>
    </w:p>
    <w:p w14:paraId="4B330FA8" w14:textId="77777777" w:rsidR="00BC3EE7" w:rsidRDefault="00BC3EE7">
      <w:pPr>
        <w:ind w:left="630"/>
        <w:rPr>
          <w:rFonts w:eastAsia="Helvetica" w:hAnsi="Helvetica" w:cs="Helvetica"/>
          <w:sz w:val="24"/>
          <w:szCs w:val="24"/>
          <w:shd w:val="clear" w:color="auto" w:fill="FFFFFF"/>
          <w:lang w:bidi="ar"/>
        </w:rPr>
      </w:pPr>
    </w:p>
    <w:p w14:paraId="00EC7867" w14:textId="77777777" w:rsidR="00BC3EE7" w:rsidRDefault="00EE1714">
      <w:pPr>
        <w:jc w:val="center"/>
        <w:rPr>
          <w:rFonts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Key Skills &amp; Competences</w:t>
      </w:r>
    </w:p>
    <w:p w14:paraId="0AD3C83C" w14:textId="77777777" w:rsidR="00BC3EE7" w:rsidRDefault="00BC3EE7">
      <w:pPr>
        <w:pBdr>
          <w:top w:val="single" w:sz="4" w:space="1" w:color="000000" w:themeColor="dark1" w:themeShade="7F"/>
        </w:pBdr>
        <w:jc w:val="center"/>
        <w:rPr>
          <w:rFonts w:hAnsi="Times New Roman" w:cs="Times New Roman"/>
          <w:b/>
          <w:sz w:val="22"/>
          <w:szCs w:val="22"/>
        </w:rPr>
      </w:pPr>
    </w:p>
    <w:p w14:paraId="79B55DD7" w14:textId="77777777" w:rsidR="00BC3EE7" w:rsidRDefault="00EE1714">
      <w:pPr>
        <w:numPr>
          <w:ilvl w:val="0"/>
          <w:numId w:val="3"/>
        </w:numPr>
        <w:tabs>
          <w:tab w:val="clear" w:pos="420"/>
          <w:tab w:val="left" w:pos="720"/>
        </w:tabs>
        <w:rPr>
          <w:rFonts w:ascii="Times New Roman" w:hAnsi="Times New Roman" w:cs="Times New Roman"/>
          <w:color w:val="000000" w:themeColor="dark1"/>
          <w:sz w:val="24"/>
          <w:szCs w:val="24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Excellent communication</w:t>
      </w:r>
    </w:p>
    <w:p w14:paraId="3DDE07B7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ascii="Times New Roman" w:hAnsi="Times New Roman" w:cs="Times New Roman"/>
          <w:color w:val="000000" w:themeColor="dark1"/>
          <w:sz w:val="24"/>
          <w:szCs w:val="24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Attention to details</w:t>
      </w:r>
    </w:p>
    <w:p w14:paraId="09DACA6E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ascii="Times New Roman" w:hAnsi="Times New Roman" w:cs="Times New Roman"/>
          <w:color w:val="000000" w:themeColor="dark1"/>
          <w:sz w:val="24"/>
          <w:szCs w:val="24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Multitasking</w:t>
      </w:r>
    </w:p>
    <w:p w14:paraId="2994945C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ascii="Times New Roman" w:hAnsi="Times New Roman" w:cs="Times New Roman"/>
          <w:color w:val="000000" w:themeColor="dark1"/>
          <w:sz w:val="24"/>
          <w:szCs w:val="24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Phone skills</w:t>
      </w:r>
    </w:p>
    <w:p w14:paraId="440C6251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eastAsia="Wingdings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Fast typing</w:t>
      </w:r>
    </w:p>
    <w:p w14:paraId="2A248F8D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eastAsia="Wingdings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Time Management</w:t>
      </w:r>
    </w:p>
    <w:p w14:paraId="57A3CAB2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eastAsia="Wingdings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Customer Service</w:t>
      </w:r>
    </w:p>
    <w:p w14:paraId="41A3EA87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eastAsia="Wingdings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Active listening</w:t>
      </w:r>
    </w:p>
    <w:p w14:paraId="48690B0B" w14:textId="77777777" w:rsidR="00BC3EE7" w:rsidRDefault="00EE1714">
      <w:pPr>
        <w:numPr>
          <w:ilvl w:val="0"/>
          <w:numId w:val="4"/>
        </w:numPr>
        <w:tabs>
          <w:tab w:val="clear" w:pos="420"/>
          <w:tab w:val="left" w:pos="720"/>
        </w:tabs>
        <w:rPr>
          <w:rFonts w:eastAsia="Wingdings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 w:themeColor="dark1"/>
          <w:sz w:val="24"/>
          <w:szCs w:val="24"/>
        </w:rPr>
        <w:t>Bilingual, English and French fluently</w:t>
      </w:r>
    </w:p>
    <w:p w14:paraId="00D98236" w14:textId="77777777" w:rsidR="00BC3EE7" w:rsidRDefault="00BC3EE7">
      <w:pPr>
        <w:pBdr>
          <w:top w:val="single" w:sz="4" w:space="1" w:color="000000" w:themeColor="dark1" w:themeShade="7F"/>
        </w:pBdr>
        <w:tabs>
          <w:tab w:val="left" w:pos="720"/>
        </w:tabs>
        <w:spacing w:line="0" w:lineRule="atLeast"/>
        <w:ind w:firstLineChars="100" w:firstLine="220"/>
        <w:jc w:val="both"/>
        <w:rPr>
          <w:rFonts w:hAnsi="Times New Roman" w:cs="Times New Roman"/>
          <w:bCs/>
          <w:sz w:val="22"/>
          <w:szCs w:val="22"/>
        </w:rPr>
      </w:pPr>
    </w:p>
    <w:p w14:paraId="33650398" w14:textId="77777777" w:rsidR="00BC3EE7" w:rsidRDefault="00EE1714">
      <w:pPr>
        <w:rPr>
          <w:sz w:val="24"/>
          <w:szCs w:val="24"/>
        </w:rPr>
      </w:pPr>
      <w:r>
        <w:rPr>
          <w:sz w:val="28"/>
          <w:szCs w:val="28"/>
        </w:rPr>
        <w:t xml:space="preserve">                    </w:t>
      </w:r>
      <w:r>
        <w:rPr>
          <w:b/>
          <w:bCs/>
          <w:sz w:val="28"/>
          <w:szCs w:val="28"/>
        </w:rPr>
        <w:t xml:space="preserve"> Educational Background</w:t>
      </w:r>
      <w:r>
        <w:rPr>
          <w:sz w:val="24"/>
          <w:szCs w:val="24"/>
        </w:rPr>
        <w:t xml:space="preserve">  </w:t>
      </w:r>
    </w:p>
    <w:p w14:paraId="4547BDFA" w14:textId="77777777" w:rsidR="00BC3EE7" w:rsidRDefault="00EE1714">
      <w:pPr>
        <w:rPr>
          <w:b/>
          <w:bCs/>
          <w:sz w:val="28"/>
          <w:szCs w:val="28"/>
        </w:rPr>
      </w:pPr>
      <w:r>
        <w:rPr>
          <w:sz w:val="24"/>
          <w:szCs w:val="24"/>
        </w:rPr>
        <w:t xml:space="preserve">                    </w:t>
      </w:r>
      <w:r>
        <w:t xml:space="preserve">                    </w:t>
      </w:r>
    </w:p>
    <w:p w14:paraId="6C500A67" w14:textId="48166BDF" w:rsidR="00BC3EE7" w:rsidRDefault="00EE171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Certificate:   Certified International Supply Chain Professional (CISCP) 2021</w:t>
      </w:r>
    </w:p>
    <w:p w14:paraId="55AC0D33" w14:textId="6489AA4F" w:rsidR="00BC3EE7" w:rsidRDefault="00EE171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School  :   International Purchasing and Supply Chain Management Institute (IPSCMI)</w:t>
      </w:r>
    </w:p>
    <w:p w14:paraId="44833A10" w14:textId="77777777" w:rsidR="00BC3EE7" w:rsidRDefault="00EE171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Certificate:   Bachelor Degree in Transport and Logistics 2017</w:t>
      </w:r>
    </w:p>
    <w:p w14:paraId="79575E29" w14:textId="77777777" w:rsidR="00BC3EE7" w:rsidRDefault="00EE1714">
      <w:pPr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University:   University of Bamenda-Cameroon</w:t>
      </w:r>
    </w:p>
    <w:p w14:paraId="27C44FBF" w14:textId="0CFEB4F9" w:rsidR="00BC3EE7" w:rsidRDefault="00EE1714">
      <w:pPr>
        <w:numPr>
          <w:ilvl w:val="0"/>
          <w:numId w:val="5"/>
        </w:numPr>
      </w:pPr>
      <w:r>
        <w:rPr>
          <w:sz w:val="22"/>
          <w:szCs w:val="22"/>
        </w:rPr>
        <w:t>Certificate:   General Certificate of Education (GCE) Advanced level 2015</w:t>
      </w:r>
    </w:p>
    <w:p w14:paraId="313407D0" w14:textId="77777777" w:rsidR="00BC3EE7" w:rsidRDefault="00EE1714">
      <w:pPr>
        <w:numPr>
          <w:ilvl w:val="0"/>
          <w:numId w:val="5"/>
        </w:numPr>
      </w:pPr>
      <w:r>
        <w:t>Secondary     Government Bilingual High School Bamenda-Cameroon</w:t>
      </w:r>
    </w:p>
    <w:p w14:paraId="341C7D98" w14:textId="77777777" w:rsidR="00BC3EE7" w:rsidRDefault="00BC3EE7">
      <w:pPr>
        <w:tabs>
          <w:tab w:val="left" w:pos="420"/>
        </w:tabs>
      </w:pPr>
    </w:p>
    <w:sectPr w:rsidR="00BC3EE7" w:rsidSect="008E14F7">
      <w:pgSz w:w="11906" w:h="16838"/>
      <w:pgMar w:top="5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9BBE3AF"/>
    <w:multiLevelType w:val="singleLevel"/>
    <w:tmpl w:val="89BBE3A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AA5470A"/>
    <w:multiLevelType w:val="multilevel"/>
    <w:tmpl w:val="BAA5470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EE12CEFD"/>
    <w:multiLevelType w:val="singleLevel"/>
    <w:tmpl w:val="EE12CEF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498CC41"/>
    <w:multiLevelType w:val="singleLevel"/>
    <w:tmpl w:val="0498CC4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38605D19"/>
    <w:multiLevelType w:val="singleLevel"/>
    <w:tmpl w:val="38605D1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55E743CD"/>
    <w:multiLevelType w:val="hybridMultilevel"/>
    <w:tmpl w:val="8D9AD7EA"/>
    <w:lvl w:ilvl="0" w:tplc="040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74577C"/>
    <w:multiLevelType w:val="hybridMultilevel"/>
    <w:tmpl w:val="08EA3C6C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0"/>
  </w:num>
  <w:num w:numId="6">
    <w:abstractNumId w:val="7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855171"/>
    <w:rsid w:val="00000655"/>
    <w:rsid w:val="0003304B"/>
    <w:rsid w:val="000868DD"/>
    <w:rsid w:val="001C73AA"/>
    <w:rsid w:val="001D1D84"/>
    <w:rsid w:val="002F6003"/>
    <w:rsid w:val="00365CDB"/>
    <w:rsid w:val="0037643E"/>
    <w:rsid w:val="0044035C"/>
    <w:rsid w:val="00454DA2"/>
    <w:rsid w:val="004D167C"/>
    <w:rsid w:val="006169DF"/>
    <w:rsid w:val="008E14F7"/>
    <w:rsid w:val="008E3E37"/>
    <w:rsid w:val="00A214EF"/>
    <w:rsid w:val="00A25870"/>
    <w:rsid w:val="00AF2EF2"/>
    <w:rsid w:val="00AF3D35"/>
    <w:rsid w:val="00BA4B82"/>
    <w:rsid w:val="00BC3DEA"/>
    <w:rsid w:val="00BC3EE7"/>
    <w:rsid w:val="00C21502"/>
    <w:rsid w:val="00C87B42"/>
    <w:rsid w:val="00CD6C3F"/>
    <w:rsid w:val="00CF66BF"/>
    <w:rsid w:val="00D67DA5"/>
    <w:rsid w:val="00D905F3"/>
    <w:rsid w:val="00D97D7A"/>
    <w:rsid w:val="00DB4DBA"/>
    <w:rsid w:val="00E254ED"/>
    <w:rsid w:val="00EC68E5"/>
    <w:rsid w:val="00EE1714"/>
    <w:rsid w:val="01FA1E7C"/>
    <w:rsid w:val="0A855171"/>
    <w:rsid w:val="1D4D2109"/>
    <w:rsid w:val="24D150A7"/>
    <w:rsid w:val="29971E41"/>
    <w:rsid w:val="3A8209C9"/>
    <w:rsid w:val="40D87429"/>
    <w:rsid w:val="7C06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26C7A3F"/>
  <w15:docId w15:val="{AD2919CD-4D10-437F-84CB-2B1EA769F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paragraph" w:styleId="NoSpacing">
    <w:name w:val="No Spacing"/>
    <w:qFormat/>
    <w:rPr>
      <w:rFonts w:ascii="Calibri" w:eastAsia="Calibri" w:hAnsi="Calibri" w:cs="Times New Roman"/>
      <w:sz w:val="22"/>
      <w:szCs w:val="22"/>
    </w:rPr>
  </w:style>
  <w:style w:type="paragraph" w:styleId="ListParagraph">
    <w:name w:val="List Paragraph"/>
    <w:basedOn w:val="Normal"/>
    <w:uiPriority w:val="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ycearsin20@gmail.com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D62EB-B4BF-442E-A662-AE03AEFA6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</dc:creator>
  <cp:lastModifiedBy>User</cp:lastModifiedBy>
  <cp:revision>14</cp:revision>
  <dcterms:created xsi:type="dcterms:W3CDTF">2022-01-19T08:29:00Z</dcterms:created>
  <dcterms:modified xsi:type="dcterms:W3CDTF">2022-05-09T09:42:00Z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1033-11.2.0.10382</vt:lpwstr>
  </property>
  <property fmtid="{D5CDD505-2E9C-101B-9397-08002B2CF9AE}" pid="3" name="ICV">
    <vt:lpwstr>5B90A303B41B4FF0B295F4CCAD24598C</vt:lpwstr>
  </property>
</Properties>
</file>