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457EA5" w14:textId="77777777" w:rsidR="000C37B9" w:rsidRPr="009864A2" w:rsidRDefault="00B76EA7" w:rsidP="00951BC7">
      <w:pPr>
        <w:jc w:val="center"/>
        <w:rPr>
          <w:rFonts w:ascii="High Tower Text" w:hAnsi="High Tower Text"/>
          <w:b/>
          <w:bCs/>
          <w:sz w:val="40"/>
          <w:szCs w:val="40"/>
          <w:u w:val="single"/>
        </w:rPr>
      </w:pPr>
      <w:r w:rsidRPr="009864A2">
        <w:rPr>
          <w:rFonts w:ascii="High Tower Text" w:hAnsi="High Tower Text"/>
          <w:b/>
          <w:bCs/>
          <w:sz w:val="40"/>
          <w:szCs w:val="40"/>
          <w:u w:val="single"/>
        </w:rPr>
        <w:t>Curriculum Vit</w:t>
      </w:r>
      <w:r w:rsidR="00951BC7">
        <w:rPr>
          <w:rFonts w:ascii="High Tower Text" w:hAnsi="High Tower Text"/>
          <w:b/>
          <w:bCs/>
          <w:sz w:val="40"/>
          <w:szCs w:val="40"/>
          <w:u w:val="single"/>
        </w:rPr>
        <w:t>a</w:t>
      </w:r>
      <w:r w:rsidRPr="009864A2">
        <w:rPr>
          <w:rFonts w:ascii="High Tower Text" w:hAnsi="High Tower Text"/>
          <w:b/>
          <w:bCs/>
          <w:sz w:val="40"/>
          <w:szCs w:val="40"/>
          <w:u w:val="single"/>
        </w:rPr>
        <w:t>e</w:t>
      </w:r>
    </w:p>
    <w:tbl>
      <w:tblPr>
        <w:tblW w:w="123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6946"/>
        <w:gridCol w:w="4036"/>
        <w:gridCol w:w="90"/>
        <w:gridCol w:w="1260"/>
      </w:tblGrid>
      <w:tr w:rsidR="00B76EA7" w:rsidRPr="00A54B77" w14:paraId="7198409D" w14:textId="77777777" w:rsidTr="00D5099B">
        <w:trPr>
          <w:gridAfter w:val="2"/>
          <w:wAfter w:w="1350" w:type="dxa"/>
        </w:trPr>
        <w:tc>
          <w:tcPr>
            <w:tcW w:w="10982" w:type="dxa"/>
            <w:gridSpan w:val="2"/>
          </w:tcPr>
          <w:p w14:paraId="7A1886F6" w14:textId="77777777" w:rsidR="002F23A0" w:rsidRPr="00951BC7" w:rsidRDefault="003E30C6" w:rsidP="00951BC7">
            <w:pPr>
              <w:spacing w:after="0" w:line="240" w:lineRule="auto"/>
              <w:rPr>
                <w:rFonts w:ascii="Arial Black" w:hAnsi="Arial Black" w:cs="Tahoma"/>
                <w:b/>
                <w:noProof/>
                <w:sz w:val="32"/>
                <w:szCs w:val="32"/>
                <w:rtl/>
              </w:rPr>
            </w:pPr>
            <w:r w:rsidRPr="003E30C6">
              <w:rPr>
                <w:rFonts w:ascii="Arial Black" w:hAnsi="Arial Black" w:cs="Tahoma"/>
                <w:b/>
                <w:noProof/>
                <w:sz w:val="32"/>
                <w:szCs w:val="32"/>
              </w:rPr>
              <w:t>Mansour Mohamed Atia</w:t>
            </w:r>
            <w:r w:rsidR="00614434">
              <w:rPr>
                <w:rFonts w:ascii="Tahoma" w:hAnsi="Tahoma" w:cs="Tahoma"/>
                <w:sz w:val="24"/>
                <w:szCs w:val="24"/>
              </w:rPr>
              <w:t xml:space="preserve">                                                                                              </w:t>
            </w:r>
          </w:p>
          <w:p w14:paraId="19FE886D" w14:textId="77777777" w:rsidR="00785C37" w:rsidRPr="00951BC7" w:rsidRDefault="00951BC7" w:rsidP="009B2E41">
            <w:pPr>
              <w:spacing w:after="0" w:line="240" w:lineRule="auto"/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u w:val="single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br/>
            </w:r>
            <w:r w:rsidR="009B2E41">
              <w:rPr>
                <w:rFonts w:ascii="Tahoma" w:hAnsi="Tahoma" w:cs="Tahoma"/>
                <w:b/>
                <w:bCs/>
                <w:sz w:val="24"/>
                <w:szCs w:val="24"/>
              </w:rPr>
              <w:t>E</w:t>
            </w:r>
            <w:r w:rsidR="00785C37" w:rsidRPr="00133D2B">
              <w:rPr>
                <w:rFonts w:ascii="Tahoma" w:hAnsi="Tahoma" w:cs="Tahoma"/>
                <w:b/>
                <w:bCs/>
                <w:sz w:val="24"/>
                <w:szCs w:val="24"/>
              </w:rPr>
              <w:t>mail</w:t>
            </w:r>
            <w:r w:rsidR="00B76EA7" w:rsidRPr="00133D2B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: </w:t>
            </w:r>
            <w:hyperlink r:id="rId7" w:history="1">
              <w:r w:rsidR="003E30C6" w:rsidRPr="00FC6ABE">
                <w:rPr>
                  <w:rStyle w:val="Hyperlink"/>
                </w:rPr>
                <w:t>Mons_barca@hotmail.com</w:t>
              </w:r>
            </w:hyperlink>
            <w:r w:rsidR="003E30C6">
              <w:t xml:space="preserve"> </w:t>
            </w:r>
          </w:p>
          <w:p w14:paraId="54C47737" w14:textId="21600B57" w:rsidR="00B76EA7" w:rsidRDefault="00B76EA7" w:rsidP="00D86F04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133D2B">
              <w:rPr>
                <w:rFonts w:ascii="Tahoma" w:hAnsi="Tahoma" w:cs="Tahoma"/>
                <w:b/>
                <w:bCs/>
                <w:sz w:val="24"/>
                <w:szCs w:val="24"/>
              </w:rPr>
              <w:t>Mob</w:t>
            </w:r>
            <w:r w:rsidR="00951BC7">
              <w:rPr>
                <w:rFonts w:ascii="Tahoma" w:hAnsi="Tahoma" w:cs="Tahoma"/>
                <w:b/>
                <w:bCs/>
                <w:sz w:val="24"/>
                <w:szCs w:val="24"/>
              </w:rPr>
              <w:t>ile</w:t>
            </w:r>
            <w:r w:rsidR="00D86F04">
              <w:rPr>
                <w:rFonts w:ascii="Tahoma" w:hAnsi="Tahoma" w:cs="Tahoma"/>
                <w:b/>
                <w:bCs/>
                <w:sz w:val="24"/>
                <w:szCs w:val="24"/>
              </w:rPr>
              <w:t>: +9715</w:t>
            </w:r>
            <w:r w:rsidR="008D0DFC">
              <w:rPr>
                <w:rFonts w:ascii="Tahoma" w:hAnsi="Tahoma" w:cs="Tahoma"/>
                <w:b/>
                <w:bCs/>
                <w:sz w:val="24"/>
                <w:szCs w:val="24"/>
              </w:rPr>
              <w:t>21445347</w:t>
            </w:r>
          </w:p>
          <w:p w14:paraId="101E6CF9" w14:textId="77777777" w:rsidR="006F3305" w:rsidRPr="00133D2B" w:rsidRDefault="006F3305" w:rsidP="00B52B36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            </w:t>
            </w:r>
          </w:p>
          <w:p w14:paraId="7A4746D3" w14:textId="77777777" w:rsidR="00B76EA7" w:rsidRPr="00951BC7" w:rsidRDefault="00951BC7" w:rsidP="00951BC7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133D2B">
              <w:rPr>
                <w:rFonts w:ascii="Tahoma" w:hAnsi="Tahoma" w:cs="Tahoma"/>
                <w:b/>
                <w:bCs/>
                <w:sz w:val="24"/>
                <w:szCs w:val="24"/>
              </w:rPr>
              <w:t>Dubai, UAE</w:t>
            </w:r>
          </w:p>
          <w:p w14:paraId="1B74F99A" w14:textId="77777777" w:rsidR="00B76EA7" w:rsidRPr="00A3318B" w:rsidRDefault="003E30C6" w:rsidP="004D2B79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3872" behindDoc="0" locked="0" layoutInCell="1" allowOverlap="1" wp14:anchorId="42829F2A" wp14:editId="2820E194">
                  <wp:simplePos x="0" y="0"/>
                  <wp:positionH relativeFrom="margin">
                    <wp:posOffset>5339080</wp:posOffset>
                  </wp:positionH>
                  <wp:positionV relativeFrom="margin">
                    <wp:posOffset>66675</wp:posOffset>
                  </wp:positionV>
                  <wp:extent cx="1003935" cy="1348740"/>
                  <wp:effectExtent l="19050" t="19050" r="24765" b="22860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Admin\AppData\Local\Microsoft\Windows\INetCache\Content.Word\صورة شخصية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935" cy="134874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>
                                <a:alpha val="86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C73260" w:rsidRPr="00A54B77" w14:paraId="18938813" w14:textId="77777777" w:rsidTr="00D5099B">
        <w:tc>
          <w:tcPr>
            <w:tcW w:w="6946" w:type="dxa"/>
          </w:tcPr>
          <w:p w14:paraId="78F3C5A9" w14:textId="77777777" w:rsidR="00A97D7C" w:rsidRPr="00A54B77" w:rsidRDefault="009960D7" w:rsidP="003722D3">
            <w:pPr>
              <w:spacing w:after="0"/>
              <w:rPr>
                <w:rFonts w:ascii="Tahoma" w:eastAsia="Arial Unicode MS" w:hAnsi="Tahoma" w:cs="Tahoma"/>
                <w:noProof/>
                <w:sz w:val="18"/>
                <w:szCs w:val="18"/>
                <w:lang w:val="en-GB"/>
              </w:rPr>
            </w:pPr>
            <w:r w:rsidRPr="00A54B77">
              <w:rPr>
                <w:rFonts w:ascii="Tahoma" w:hAnsi="Tahoma" w:cs="Tahom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107AC402" wp14:editId="50BE4104">
                      <wp:simplePos x="0" y="0"/>
                      <wp:positionH relativeFrom="column">
                        <wp:posOffset>153035</wp:posOffset>
                      </wp:positionH>
                      <wp:positionV relativeFrom="paragraph">
                        <wp:posOffset>14605</wp:posOffset>
                      </wp:positionV>
                      <wp:extent cx="1607820" cy="268605"/>
                      <wp:effectExtent l="0" t="0" r="30480" b="55245"/>
                      <wp:wrapNone/>
                      <wp:docPr id="15" name="Rectangle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607820" cy="268605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95B3D7"/>
                                  </a:gs>
                                  <a:gs pos="50000">
                                    <a:srgbClr val="DBE5F1"/>
                                  </a:gs>
                                  <a:gs pos="100000">
                                    <a:srgbClr val="95B3D7"/>
                                  </a:gs>
                                </a:gsLst>
                                <a:lin ang="18900000" scaled="1"/>
                              </a:gradFill>
                              <a:ln w="12700">
                                <a:solidFill>
                                  <a:srgbClr val="95B3D7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39FC74DA" w14:textId="77777777" w:rsidR="00CC6A3E" w:rsidRPr="00845AB1" w:rsidRDefault="006722C2" w:rsidP="00C73260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OBJECTIVE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7AC402" id="Rectangle 4" o:spid="_x0000_s1026" style="position:absolute;left:0;text-align:left;margin-left:12.05pt;margin-top:1.15pt;width:126.6pt;height:21.1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" fillcolor="#95b3d7" strokecolor="#95b3d7" strokeweight="1pt">
                      <v:fill color2="#dbe5f1" angle="135" focus="50%" type="gradient"/>
                      <v:shadow on="t" color="#243f60" opacity=".5" offset="1pt"/>
                      <o:lock v:ext="edit" aspectratio="t"/>
                      <v:textbox>
                        <w:txbxContent>
                          <w:p w14:paraId="39FC74DA" w14:textId="77777777" w:rsidR="00CC6A3E" w:rsidRPr="00845AB1" w:rsidRDefault="006722C2" w:rsidP="00C7326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OBJECTIVE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AF2E3B3" w14:textId="77777777" w:rsidR="0009558F" w:rsidRPr="00A54B77" w:rsidRDefault="0009558F" w:rsidP="003722D3">
            <w:pPr>
              <w:spacing w:after="0"/>
              <w:rPr>
                <w:rFonts w:ascii="Tahoma" w:eastAsia="Arial Unicode MS" w:hAnsi="Tahoma" w:cs="Tahoma"/>
                <w:noProof/>
                <w:sz w:val="18"/>
                <w:szCs w:val="18"/>
                <w:lang w:val="en-GB"/>
              </w:rPr>
            </w:pPr>
          </w:p>
          <w:p w14:paraId="131614E2" w14:textId="77777777" w:rsidR="009960D7" w:rsidRDefault="009960D7" w:rsidP="003722D3">
            <w:pPr>
              <w:spacing w:after="0"/>
              <w:rPr>
                <w:rFonts w:ascii="Tahoma" w:eastAsia="Arial Unicode MS" w:hAnsi="Tahoma" w:cs="Tahoma"/>
                <w:noProof/>
                <w:sz w:val="18"/>
                <w:szCs w:val="18"/>
                <w:lang w:val="en-GB"/>
              </w:rPr>
            </w:pPr>
          </w:p>
          <w:p w14:paraId="512BE72F" w14:textId="77777777" w:rsidR="003E30C6" w:rsidRPr="003E30C6" w:rsidRDefault="003E30C6" w:rsidP="003E30C6">
            <w:pPr>
              <w:spacing w:after="0"/>
              <w:rPr>
                <w:rFonts w:ascii="Tahoma" w:eastAsia="Arial Unicode MS" w:hAnsi="Tahoma" w:cs="Tahoma"/>
                <w:noProof/>
                <w:sz w:val="18"/>
                <w:szCs w:val="18"/>
              </w:rPr>
            </w:pPr>
            <w:r w:rsidRPr="003E30C6">
              <w:rPr>
                <w:rFonts w:ascii="Tahoma" w:eastAsia="Arial Unicode MS" w:hAnsi="Tahoma" w:cs="Tahoma"/>
                <w:noProof/>
                <w:sz w:val="18"/>
                <w:szCs w:val="18"/>
              </w:rPr>
              <w:t>Polished, professional customer service rep offering:</w:t>
            </w:r>
          </w:p>
          <w:p w14:paraId="1C50E20C" w14:textId="7E1D20B6" w:rsidR="003E30C6" w:rsidRPr="003E30C6" w:rsidRDefault="003E30C6" w:rsidP="003E30C6">
            <w:pPr>
              <w:spacing w:after="0"/>
              <w:rPr>
                <w:rFonts w:ascii="Tahoma" w:eastAsia="Arial Unicode MS" w:hAnsi="Tahoma" w:cs="Tahoma"/>
                <w:noProof/>
                <w:sz w:val="18"/>
                <w:szCs w:val="18"/>
              </w:rPr>
            </w:pPr>
            <w:r w:rsidRPr="003E30C6">
              <w:rPr>
                <w:rFonts w:ascii="Tahoma" w:eastAsia="Arial Unicode MS" w:hAnsi="Tahoma" w:cs="Tahoma"/>
                <w:noProof/>
                <w:sz w:val="18"/>
                <w:szCs w:val="18"/>
              </w:rPr>
              <w:t>▪</w:t>
            </w:r>
            <w:r w:rsidR="00270CA2">
              <w:rPr>
                <w:rFonts w:ascii="Tahoma" w:eastAsia="Arial Unicode MS" w:hAnsi="Tahoma" w:cs="Tahoma"/>
                <w:noProof/>
                <w:sz w:val="18"/>
                <w:szCs w:val="18"/>
              </w:rPr>
              <w:t xml:space="preserve"> </w:t>
            </w:r>
            <w:r w:rsidR="001A664A">
              <w:rPr>
                <w:rFonts w:ascii="Tahoma" w:eastAsia="Arial Unicode MS" w:hAnsi="Tahoma" w:cs="Tahoma"/>
                <w:noProof/>
                <w:sz w:val="18"/>
                <w:szCs w:val="18"/>
              </w:rPr>
              <w:t>7</w:t>
            </w:r>
            <w:r w:rsidRPr="003E30C6">
              <w:rPr>
                <w:rFonts w:ascii="Tahoma" w:eastAsia="Arial Unicode MS" w:hAnsi="Tahoma" w:cs="Tahoma"/>
                <w:noProof/>
                <w:sz w:val="18"/>
                <w:szCs w:val="18"/>
              </w:rPr>
              <w:t xml:space="preserve"> years of experience providing customer support in busy call center environments for public utility and insurance industry employers.</w:t>
            </w:r>
          </w:p>
          <w:p w14:paraId="65FCB661" w14:textId="77777777" w:rsidR="003E30C6" w:rsidRPr="003E30C6" w:rsidRDefault="003E30C6" w:rsidP="003E30C6">
            <w:pPr>
              <w:spacing w:after="0"/>
              <w:rPr>
                <w:rFonts w:ascii="Tahoma" w:eastAsia="Arial Unicode MS" w:hAnsi="Tahoma" w:cs="Tahoma"/>
                <w:noProof/>
                <w:sz w:val="18"/>
                <w:szCs w:val="18"/>
              </w:rPr>
            </w:pPr>
            <w:r w:rsidRPr="003E30C6">
              <w:rPr>
                <w:rFonts w:ascii="Tahoma" w:eastAsia="Arial Unicode MS" w:hAnsi="Tahoma" w:cs="Tahoma"/>
                <w:noProof/>
                <w:sz w:val="18"/>
                <w:szCs w:val="18"/>
              </w:rPr>
              <w:t>▪ An unwavering commitment to customer service, with the ability to build productive relationships, resolve complex issues and win customer loyalty.</w:t>
            </w:r>
          </w:p>
          <w:p w14:paraId="2AEDA724" w14:textId="77777777" w:rsidR="000E2A9B" w:rsidRPr="00A54B77" w:rsidRDefault="003E30C6" w:rsidP="003E30C6">
            <w:pPr>
              <w:spacing w:after="0"/>
              <w:rPr>
                <w:rFonts w:ascii="Tahoma" w:eastAsia="Arial Unicode MS" w:hAnsi="Tahoma" w:cs="Tahoma"/>
                <w:noProof/>
                <w:sz w:val="18"/>
                <w:szCs w:val="18"/>
              </w:rPr>
            </w:pPr>
            <w:r w:rsidRPr="003E30C6">
              <w:rPr>
                <w:rFonts w:ascii="Tahoma" w:eastAsia="Arial Unicode MS" w:hAnsi="Tahoma" w:cs="Tahoma"/>
                <w:noProof/>
                <w:sz w:val="18"/>
                <w:szCs w:val="18"/>
              </w:rPr>
              <w:t xml:space="preserve">▪ Strategic-relationship/partnership-building skills -- listen attentively, solve problems creatively, and use tact and diplomacy to find common ground and achieve win-win outcomes. </w:t>
            </w:r>
          </w:p>
        </w:tc>
        <w:tc>
          <w:tcPr>
            <w:tcW w:w="4126" w:type="dxa"/>
            <w:gridSpan w:val="2"/>
          </w:tcPr>
          <w:p w14:paraId="7A31EC3D" w14:textId="77777777" w:rsidR="00C73260" w:rsidRPr="00A54B77" w:rsidRDefault="004D1FF2" w:rsidP="00C73260">
            <w:pPr>
              <w:spacing w:after="0" w:line="240" w:lineRule="auto"/>
              <w:rPr>
                <w:rFonts w:ascii="Tahoma" w:eastAsia="Arial Unicode MS" w:hAnsi="Tahoma" w:cs="Tahoma"/>
                <w:noProof/>
                <w:sz w:val="18"/>
                <w:szCs w:val="18"/>
              </w:rPr>
            </w:pPr>
            <w:r w:rsidRPr="00A54B77">
              <w:rPr>
                <w:rFonts w:ascii="Tahoma" w:hAnsi="Tahoma" w:cs="Tahom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2DD10A73" wp14:editId="478AA90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155575</wp:posOffset>
                      </wp:positionV>
                      <wp:extent cx="2336800" cy="1800225"/>
                      <wp:effectExtent l="19050" t="19050" r="25400" b="28575"/>
                      <wp:wrapNone/>
                      <wp:docPr id="16" name="AutoShap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36800" cy="18002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0">
                                <a:solidFill>
                                  <a:srgbClr val="4F81BD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2EF1A9CF" w14:textId="77777777" w:rsidR="00CC6A3E" w:rsidRDefault="00CC6A3E" w:rsidP="00785C37">
                                  <w:pPr>
                                    <w:spacing w:after="0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BE73B7">
                                    <w:rPr>
                                      <w:rFonts w:ascii="Tahoma" w:hAnsi="Tahoma" w:cs="Tahoma"/>
                                      <w:b/>
                                      <w:sz w:val="18"/>
                                      <w:szCs w:val="18"/>
                                    </w:rPr>
                                    <w:t>STRENGTHS</w:t>
                                  </w:r>
                                </w:p>
                                <w:p w14:paraId="080C2FD0" w14:textId="77777777" w:rsidR="00CC6A3E" w:rsidRPr="00C2173B" w:rsidRDefault="00CC6A3E" w:rsidP="00C73260">
                                  <w:pPr>
                                    <w:spacing w:after="0"/>
                                    <w:rPr>
                                      <w:rFonts w:ascii="Tahoma" w:hAnsi="Tahoma" w:cs="Tahom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5692E839" w14:textId="77777777" w:rsidR="00B16238" w:rsidRDefault="003E30C6" w:rsidP="003E30C6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0"/>
                                    <w:ind w:left="180" w:right="-218" w:hanging="180"/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Customer service </w:t>
                                  </w:r>
                                  <w:r w:rsidR="00CC6A3E"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>experience</w:t>
                                  </w:r>
                                </w:p>
                                <w:p w14:paraId="5CE3AC3F" w14:textId="77777777" w:rsidR="00DF5B18" w:rsidRPr="001E5EE4" w:rsidRDefault="003E30C6" w:rsidP="001E5EE4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0"/>
                                    <w:ind w:left="180" w:right="-218" w:hanging="180"/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>Team Leadership</w:t>
                                  </w:r>
                                  <w:r w:rsidR="00DF5B18"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&amp; Auditing</w:t>
                                  </w:r>
                                </w:p>
                                <w:p w14:paraId="2553C90D" w14:textId="77777777" w:rsidR="00CC6A3E" w:rsidRPr="00CC6A3E" w:rsidRDefault="00CC6A3E" w:rsidP="004E07AA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0"/>
                                    <w:ind w:left="180" w:right="-218" w:hanging="180"/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>Strong Administration know-how</w:t>
                                  </w:r>
                                </w:p>
                                <w:p w14:paraId="1A54BB3C" w14:textId="77777777" w:rsidR="00CC6A3E" w:rsidRPr="00CC6A3E" w:rsidRDefault="00CC6A3E" w:rsidP="00CC6A3E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0"/>
                                    <w:ind w:left="180" w:right="-218" w:hanging="180"/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CC6A3E"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>Meticulous w/ keen eye for details</w:t>
                                  </w:r>
                                </w:p>
                                <w:p w14:paraId="3F9FB986" w14:textId="77777777" w:rsidR="00CC6A3E" w:rsidRPr="00CC6A3E" w:rsidRDefault="00CC6A3E" w:rsidP="00CC6A3E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0"/>
                                    <w:ind w:left="180" w:right="-218" w:hanging="180"/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CC6A3E"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Strict </w:t>
                                  </w:r>
                                  <w:r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>c</w:t>
                                  </w:r>
                                  <w:r w:rsidRPr="00CC6A3E"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ompliance to </w:t>
                                  </w:r>
                                  <w:r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>set p</w:t>
                                  </w:r>
                                  <w:r w:rsidRPr="00CC6A3E"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>olicies</w:t>
                                  </w:r>
                                </w:p>
                                <w:p w14:paraId="6D9D2384" w14:textId="77777777" w:rsidR="00CC6A3E" w:rsidRPr="00CC6A3E" w:rsidRDefault="00CC6A3E" w:rsidP="00C73260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0"/>
                                    <w:ind w:left="180" w:right="-218" w:hanging="180"/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CF4763"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>Keeps</w:t>
                                  </w:r>
                                  <w:r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strict confidentiality of </w:t>
                                  </w:r>
                                  <w:r w:rsidRPr="00CF4763"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>records</w:t>
                                  </w:r>
                                </w:p>
                                <w:p w14:paraId="406876FD" w14:textId="77777777" w:rsidR="00CC6A3E" w:rsidRPr="00CC6A3E" w:rsidRDefault="00CC6A3E" w:rsidP="00C73260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0"/>
                                    <w:ind w:left="180" w:right="-218" w:hanging="180"/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CC6A3E">
                                    <w:rPr>
                                      <w:rFonts w:ascii="Tahoma" w:hAnsi="Tahoma" w:cs="Tahoma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Team Player-Adaptable- Reliable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DD10A73" id="AutoShape 3" o:spid="_x0000_s1027" style="position:absolute;left:0;text-align:left;margin-left:-5.15pt;margin-top:12.25pt;width:184pt;height:141.7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" strokecolor="#4f81bd" strokeweight="2.5pt">
                      <v:shadow color="#868686"/>
                      <o:lock v:ext="edit" aspectratio="t"/>
                      <v:textbox>
                        <w:txbxContent>
                          <w:p w14:paraId="2EF1A9CF" w14:textId="77777777" w:rsidR="00CC6A3E" w:rsidRDefault="00CC6A3E" w:rsidP="00785C37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b/>
                                <w:sz w:val="18"/>
                                <w:szCs w:val="18"/>
                              </w:rPr>
                            </w:pPr>
                            <w:r w:rsidRPr="00BE73B7">
                              <w:rPr>
                                <w:rFonts w:ascii="Tahoma" w:hAnsi="Tahoma" w:cs="Tahoma"/>
                                <w:b/>
                                <w:sz w:val="18"/>
                                <w:szCs w:val="18"/>
                              </w:rPr>
                              <w:t>STRENGTHS</w:t>
                            </w:r>
                          </w:p>
                          <w:p w14:paraId="080C2FD0" w14:textId="77777777" w:rsidR="00CC6A3E" w:rsidRPr="00C2173B" w:rsidRDefault="00CC6A3E" w:rsidP="00C73260">
                            <w:pPr>
                              <w:spacing w:after="0"/>
                              <w:rPr>
                                <w:rFonts w:ascii="Tahoma" w:hAnsi="Tahoma" w:cs="Tahoma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5692E839" w14:textId="77777777" w:rsidR="00B16238" w:rsidRDefault="003E30C6" w:rsidP="003E30C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180" w:right="-218" w:hanging="180"/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 xml:space="preserve">Customer service </w:t>
                            </w:r>
                            <w:r w:rsidR="00CC6A3E"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>experience</w:t>
                            </w:r>
                          </w:p>
                          <w:p w14:paraId="5CE3AC3F" w14:textId="77777777" w:rsidR="00DF5B18" w:rsidRPr="001E5EE4" w:rsidRDefault="003E30C6" w:rsidP="001E5EE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180" w:right="-218" w:hanging="180"/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>Team Leadership</w:t>
                            </w:r>
                            <w:r w:rsidR="00DF5B18"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 xml:space="preserve"> &amp; Auditing</w:t>
                            </w:r>
                          </w:p>
                          <w:p w14:paraId="2553C90D" w14:textId="77777777" w:rsidR="00CC6A3E" w:rsidRPr="00CC6A3E" w:rsidRDefault="00CC6A3E" w:rsidP="004E07A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180" w:right="-218" w:hanging="180"/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>Strong Administration know-how</w:t>
                            </w:r>
                          </w:p>
                          <w:p w14:paraId="1A54BB3C" w14:textId="77777777" w:rsidR="00CC6A3E" w:rsidRPr="00CC6A3E" w:rsidRDefault="00CC6A3E" w:rsidP="00CC6A3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180" w:right="-218" w:hanging="180"/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CC6A3E"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>Meticulous w/ keen eye for details</w:t>
                            </w:r>
                          </w:p>
                          <w:p w14:paraId="3F9FB986" w14:textId="77777777" w:rsidR="00CC6A3E" w:rsidRPr="00CC6A3E" w:rsidRDefault="00CC6A3E" w:rsidP="00CC6A3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180" w:right="-218" w:hanging="180"/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CC6A3E"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 xml:space="preserve">Strict 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>c</w:t>
                            </w:r>
                            <w:r w:rsidRPr="00CC6A3E"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 xml:space="preserve">ompliance to 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>set p</w:t>
                            </w:r>
                            <w:r w:rsidRPr="00CC6A3E"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>olicies</w:t>
                            </w:r>
                          </w:p>
                          <w:p w14:paraId="6D9D2384" w14:textId="77777777" w:rsidR="00CC6A3E" w:rsidRPr="00CC6A3E" w:rsidRDefault="00CC6A3E" w:rsidP="00C7326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180" w:right="-218" w:hanging="180"/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CF4763"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>Keeps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 xml:space="preserve"> strict confidentiality of </w:t>
                            </w:r>
                            <w:r w:rsidRPr="00CF4763"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>records</w:t>
                            </w:r>
                          </w:p>
                          <w:p w14:paraId="406876FD" w14:textId="77777777" w:rsidR="00CC6A3E" w:rsidRPr="00CC6A3E" w:rsidRDefault="00CC6A3E" w:rsidP="00C7326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180" w:right="-218" w:hanging="180"/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CC6A3E">
                              <w:rPr>
                                <w:rFonts w:ascii="Tahoma" w:hAnsi="Tahoma" w:cs="Tahoma"/>
                                <w:sz w:val="18"/>
                                <w:szCs w:val="18"/>
                                <w:lang w:val="en-GB"/>
                              </w:rPr>
                              <w:t xml:space="preserve">Team Player-Adaptable- Reliable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260" w:type="dxa"/>
          </w:tcPr>
          <w:p w14:paraId="6840CA08" w14:textId="77777777" w:rsidR="00C73260" w:rsidRPr="00A54B77" w:rsidRDefault="00C73260" w:rsidP="00C73260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6ED7FB58" w14:textId="77777777" w:rsidR="00D77B19" w:rsidRPr="00A54B77" w:rsidRDefault="00A254B3">
      <w:pPr>
        <w:rPr>
          <w:rFonts w:ascii="Tahoma" w:hAnsi="Tahoma" w:cs="Tahoma"/>
          <w:sz w:val="18"/>
          <w:szCs w:val="18"/>
        </w:rPr>
      </w:pPr>
      <w:r w:rsidRPr="00A54B77">
        <w:rPr>
          <w:rFonts w:ascii="Tahoma" w:hAnsi="Tahoma" w:cs="Tahom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2D82734A" wp14:editId="008DB541">
                <wp:simplePos x="0" y="0"/>
                <wp:positionH relativeFrom="column">
                  <wp:posOffset>-223520</wp:posOffset>
                </wp:positionH>
                <wp:positionV relativeFrom="paragraph">
                  <wp:posOffset>118110</wp:posOffset>
                </wp:positionV>
                <wp:extent cx="1551305" cy="268605"/>
                <wp:effectExtent l="0" t="0" r="29845" b="55245"/>
                <wp:wrapNone/>
                <wp:docPr id="12" name="Rectangl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51305" cy="26860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95B3D7"/>
                            </a:gs>
                            <a:gs pos="50000">
                              <a:srgbClr val="DBE5F1"/>
                            </a:gs>
                            <a:gs pos="100000">
                              <a:srgbClr val="95B3D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0A394F0" w14:textId="77777777" w:rsidR="00CC6A3E" w:rsidRPr="00B80776" w:rsidRDefault="00CC6A3E" w:rsidP="00B80776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QUALIFICATIONS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82734A" id="Rectangle 5" o:spid="_x0000_s1028" style="position:absolute;left:0;text-align:left;margin-left:-17.6pt;margin-top:9.3pt;width:122.15pt;height:21.1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" fillcolor="#95b3d7" strokecolor="#95b3d7" strokeweight="1pt">
                <v:fill color2="#dbe5f1" angle="135" focus="50%" type="gradient"/>
                <v:shadow on="t" color="#243f60" opacity=".5" offset="1pt"/>
                <o:lock v:ext="edit" aspectratio="t"/>
                <v:textbox>
                  <w:txbxContent>
                    <w:p w14:paraId="40A394F0" w14:textId="77777777" w:rsidR="00CC6A3E" w:rsidRPr="00B80776" w:rsidRDefault="00CC6A3E" w:rsidP="00B80776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QUALIFICATIONS 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10081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7560"/>
        <w:gridCol w:w="1261"/>
        <w:gridCol w:w="1260"/>
      </w:tblGrid>
      <w:tr w:rsidR="00C73260" w:rsidRPr="00A54B77" w14:paraId="2D4D5FF8" w14:textId="77777777" w:rsidTr="00F54B98">
        <w:tc>
          <w:tcPr>
            <w:tcW w:w="8821" w:type="dxa"/>
            <w:gridSpan w:val="2"/>
          </w:tcPr>
          <w:p w14:paraId="6ED252E1" w14:textId="77777777" w:rsidR="00C73260" w:rsidRPr="00A54B77" w:rsidRDefault="00C73260" w:rsidP="00A5312B">
            <w:pPr>
              <w:spacing w:after="0" w:line="240" w:lineRule="auto"/>
              <w:rPr>
                <w:rFonts w:ascii="Tahoma" w:hAnsi="Tahoma" w:cs="Tahoma"/>
                <w:noProof/>
                <w:sz w:val="18"/>
                <w:szCs w:val="18"/>
              </w:rPr>
            </w:pPr>
          </w:p>
          <w:p w14:paraId="15C281F2" w14:textId="77777777" w:rsidR="00C73260" w:rsidRPr="00A54B77" w:rsidRDefault="00C73260" w:rsidP="00A5312B">
            <w:pPr>
              <w:spacing w:after="0" w:line="240" w:lineRule="auto"/>
              <w:rPr>
                <w:rFonts w:ascii="Tahoma" w:hAnsi="Tahoma" w:cs="Tahoma"/>
                <w:noProof/>
                <w:sz w:val="18"/>
                <w:szCs w:val="18"/>
              </w:rPr>
            </w:pPr>
          </w:p>
        </w:tc>
        <w:tc>
          <w:tcPr>
            <w:tcW w:w="1260" w:type="dxa"/>
          </w:tcPr>
          <w:p w14:paraId="61FFCC4C" w14:textId="77777777" w:rsidR="00C73260" w:rsidRPr="00A54B77" w:rsidRDefault="00C73260" w:rsidP="00A5312B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C950FD" w:rsidRPr="00A54B77" w14:paraId="634A147C" w14:textId="77777777" w:rsidTr="00F54B98">
        <w:tc>
          <w:tcPr>
            <w:tcW w:w="8821" w:type="dxa"/>
            <w:gridSpan w:val="2"/>
          </w:tcPr>
          <w:p w14:paraId="0C677734" w14:textId="77777777" w:rsidR="00C950FD" w:rsidRPr="00653B61" w:rsidRDefault="00877E65" w:rsidP="00EA35BF">
            <w:pPr>
              <w:tabs>
                <w:tab w:val="center" w:pos="3636"/>
              </w:tabs>
              <w:spacing w:after="0" w:line="240" w:lineRule="auto"/>
              <w:rPr>
                <w:rFonts w:ascii="Tahoma" w:hAnsi="Tahoma" w:cs="Tahoma"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G</w:t>
            </w:r>
            <w:r w:rsidRPr="00877E65">
              <w:rPr>
                <w:rFonts w:ascii="Tahoma" w:hAnsi="Tahoma" w:cs="Tahoma"/>
                <w:b/>
                <w:sz w:val="18"/>
                <w:szCs w:val="18"/>
              </w:rPr>
              <w:t xml:space="preserve">arden </w:t>
            </w:r>
            <w:r>
              <w:rPr>
                <w:rFonts w:ascii="Tahoma" w:hAnsi="Tahoma" w:cs="Tahoma"/>
                <w:b/>
                <w:sz w:val="18"/>
                <w:szCs w:val="18"/>
              </w:rPr>
              <w:t>C</w:t>
            </w:r>
            <w:r w:rsidRPr="00877E65">
              <w:rPr>
                <w:rFonts w:ascii="Tahoma" w:hAnsi="Tahoma" w:cs="Tahoma"/>
                <w:b/>
                <w:sz w:val="18"/>
                <w:szCs w:val="18"/>
              </w:rPr>
              <w:t xml:space="preserve">ity </w:t>
            </w:r>
            <w:r>
              <w:rPr>
                <w:rFonts w:ascii="Tahoma" w:hAnsi="Tahoma" w:cs="Tahoma"/>
                <w:b/>
                <w:sz w:val="18"/>
                <w:szCs w:val="18"/>
              </w:rPr>
              <w:t>C</w:t>
            </w:r>
            <w:r w:rsidRPr="00877E65">
              <w:rPr>
                <w:rFonts w:ascii="Tahoma" w:hAnsi="Tahoma" w:cs="Tahoma"/>
                <w:b/>
                <w:sz w:val="18"/>
                <w:szCs w:val="18"/>
              </w:rPr>
              <w:t>ollege</w:t>
            </w:r>
            <w:r w:rsidRPr="00653B61">
              <w:rPr>
                <w:rFonts w:ascii="Tahoma" w:hAnsi="Tahoma" w:cs="Tahoma"/>
                <w:bCs/>
                <w:sz w:val="18"/>
                <w:szCs w:val="18"/>
              </w:rPr>
              <w:t xml:space="preserve">, Bachelor </w:t>
            </w:r>
            <w:proofErr w:type="gramStart"/>
            <w:r w:rsidRPr="00653B61">
              <w:rPr>
                <w:rFonts w:ascii="Tahoma" w:hAnsi="Tahoma" w:cs="Tahoma"/>
                <w:bCs/>
                <w:sz w:val="18"/>
                <w:szCs w:val="18"/>
              </w:rPr>
              <w:t>Degree  in</w:t>
            </w:r>
            <w:proofErr w:type="gramEnd"/>
            <w:r w:rsidRPr="00653B61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r w:rsidRPr="00877E65">
              <w:rPr>
                <w:rFonts w:ascii="Tahoma" w:hAnsi="Tahoma" w:cs="Tahoma"/>
                <w:bCs/>
                <w:sz w:val="18"/>
                <w:szCs w:val="18"/>
              </w:rPr>
              <w:t>Genetics</w:t>
            </w:r>
            <w:r w:rsidRPr="00653B61">
              <w:rPr>
                <w:rFonts w:ascii="Tahoma" w:hAnsi="Tahoma" w:cs="Tahoma"/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Banglore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>, India</w:t>
            </w:r>
          </w:p>
        </w:tc>
        <w:tc>
          <w:tcPr>
            <w:tcW w:w="1260" w:type="dxa"/>
          </w:tcPr>
          <w:p w14:paraId="7854ABA7" w14:textId="77777777" w:rsidR="00C950FD" w:rsidRPr="00D5099B" w:rsidRDefault="00877E65" w:rsidP="00877E65">
            <w:pPr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2009</w:t>
            </w:r>
          </w:p>
        </w:tc>
      </w:tr>
      <w:tr w:rsidR="002252CE" w:rsidRPr="00A54B77" w14:paraId="1A03155B" w14:textId="77777777" w:rsidTr="00F54B98">
        <w:tc>
          <w:tcPr>
            <w:tcW w:w="10081" w:type="dxa"/>
            <w:gridSpan w:val="3"/>
          </w:tcPr>
          <w:p w14:paraId="2C00CBC3" w14:textId="77777777" w:rsidR="002252CE" w:rsidRPr="00D5099B" w:rsidRDefault="00877E65" w:rsidP="00877E65">
            <w:pPr>
              <w:tabs>
                <w:tab w:val="center" w:pos="3636"/>
              </w:tabs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877E65">
              <w:rPr>
                <w:rFonts w:ascii="Tahoma" w:hAnsi="Tahoma" w:cs="Tahoma"/>
                <w:b/>
                <w:sz w:val="18"/>
                <w:szCs w:val="18"/>
              </w:rPr>
              <w:t>Alrashydia</w:t>
            </w:r>
            <w:proofErr w:type="spellEnd"/>
            <w:r w:rsidRPr="00877E65">
              <w:rPr>
                <w:rFonts w:ascii="Tahoma" w:hAnsi="Tahoma" w:cs="Tahoma"/>
                <w:b/>
                <w:sz w:val="18"/>
                <w:szCs w:val="18"/>
              </w:rPr>
              <w:t xml:space="preserve"> High </w:t>
            </w:r>
            <w:proofErr w:type="gramStart"/>
            <w:r w:rsidRPr="00877E65">
              <w:rPr>
                <w:rFonts w:ascii="Tahoma" w:hAnsi="Tahoma" w:cs="Tahoma"/>
                <w:b/>
                <w:sz w:val="18"/>
                <w:szCs w:val="18"/>
              </w:rPr>
              <w:t>School</w:t>
            </w:r>
            <w:r w:rsidR="00C950FD" w:rsidRPr="00653B61">
              <w:rPr>
                <w:rFonts w:ascii="Tahoma" w:hAnsi="Tahoma" w:cs="Tahoma"/>
                <w:bCs/>
                <w:sz w:val="18"/>
                <w:szCs w:val="18"/>
              </w:rPr>
              <w:t xml:space="preserve">, 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 xml:space="preserve"> Ajman</w:t>
            </w:r>
            <w:proofErr w:type="gramEnd"/>
            <w:r w:rsidRPr="00653B61">
              <w:rPr>
                <w:rFonts w:ascii="Tahoma" w:hAnsi="Tahoma" w:cs="Tahoma"/>
                <w:bCs/>
                <w:sz w:val="18"/>
                <w:szCs w:val="18"/>
              </w:rPr>
              <w:t xml:space="preserve">                      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 xml:space="preserve">            </w:t>
            </w:r>
            <w:r w:rsidRPr="00653B61">
              <w:rPr>
                <w:rFonts w:ascii="Tahoma" w:hAnsi="Tahoma" w:cs="Tahoma"/>
                <w:bCs/>
                <w:sz w:val="18"/>
                <w:szCs w:val="18"/>
              </w:rPr>
              <w:t xml:space="preserve">                      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 xml:space="preserve">            </w:t>
            </w:r>
            <w:r w:rsidRPr="00653B61">
              <w:rPr>
                <w:rFonts w:ascii="Tahoma" w:hAnsi="Tahoma" w:cs="Tahoma"/>
                <w:bCs/>
                <w:sz w:val="18"/>
                <w:szCs w:val="18"/>
              </w:rPr>
              <w:t xml:space="preserve">                      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 xml:space="preserve">          </w:t>
            </w:r>
            <w:r w:rsidR="005D47E2" w:rsidRPr="00D5099B">
              <w:rPr>
                <w:rFonts w:ascii="Tahoma" w:hAnsi="Tahoma" w:cs="Tahoma"/>
                <w:b/>
                <w:sz w:val="18"/>
                <w:szCs w:val="18"/>
              </w:rPr>
              <w:t>200</w:t>
            </w:r>
            <w:r>
              <w:rPr>
                <w:rFonts w:ascii="Tahoma" w:hAnsi="Tahoma" w:cs="Tahoma"/>
                <w:b/>
                <w:sz w:val="18"/>
                <w:szCs w:val="18"/>
              </w:rPr>
              <w:t>6</w:t>
            </w:r>
          </w:p>
          <w:p w14:paraId="3595D534" w14:textId="77777777" w:rsidR="005D47E2" w:rsidRPr="00653B61" w:rsidRDefault="005D47E2" w:rsidP="00964095">
            <w:pPr>
              <w:tabs>
                <w:tab w:val="center" w:pos="3636"/>
              </w:tabs>
              <w:spacing w:after="0" w:line="120" w:lineRule="auto"/>
              <w:rPr>
                <w:rFonts w:ascii="Tahoma" w:hAnsi="Tahoma" w:cs="Tahoma"/>
                <w:bCs/>
                <w:sz w:val="18"/>
                <w:szCs w:val="18"/>
              </w:rPr>
            </w:pPr>
          </w:p>
          <w:p w14:paraId="5020EBCE" w14:textId="77777777" w:rsidR="005D47E2" w:rsidRPr="00653B61" w:rsidRDefault="005D47E2" w:rsidP="005D47E2">
            <w:pPr>
              <w:tabs>
                <w:tab w:val="center" w:pos="3636"/>
              </w:tabs>
              <w:spacing w:after="0" w:line="240" w:lineRule="auto"/>
              <w:rPr>
                <w:rFonts w:ascii="Tahoma" w:hAnsi="Tahoma" w:cs="Tahoma"/>
                <w:bCs/>
                <w:sz w:val="18"/>
                <w:szCs w:val="18"/>
              </w:rPr>
            </w:pPr>
          </w:p>
        </w:tc>
      </w:tr>
      <w:tr w:rsidR="00DC535C" w:rsidRPr="00A54B77" w14:paraId="526EE8A1" w14:textId="77777777" w:rsidTr="00F54B98">
        <w:trPr>
          <w:trHeight w:val="945"/>
        </w:trPr>
        <w:tc>
          <w:tcPr>
            <w:tcW w:w="7560" w:type="dxa"/>
          </w:tcPr>
          <w:p w14:paraId="0356FD88" w14:textId="77777777" w:rsidR="00DC535C" w:rsidRPr="00A54B77" w:rsidRDefault="00DC535C" w:rsidP="004F7652">
            <w:pPr>
              <w:tabs>
                <w:tab w:val="center" w:pos="3636"/>
              </w:tabs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B490A19" w14:textId="77777777" w:rsidR="00190AB8" w:rsidRPr="00A54B77" w:rsidRDefault="00190AB8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  <w:r w:rsidRPr="00A54B77">
              <w:rPr>
                <w:rFonts w:ascii="Tahoma" w:hAnsi="Tahoma" w:cs="Tahoma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76F2A25" wp14:editId="5EB0BBBC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70485</wp:posOffset>
                      </wp:positionV>
                      <wp:extent cx="2143125" cy="268605"/>
                      <wp:effectExtent l="0" t="0" r="47625" b="55245"/>
                      <wp:wrapNone/>
                      <wp:docPr id="8" name="Rectangle 2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143125" cy="268605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95B3D7"/>
                                  </a:gs>
                                  <a:gs pos="50000">
                                    <a:srgbClr val="DBE5F1"/>
                                  </a:gs>
                                  <a:gs pos="100000">
                                    <a:srgbClr val="95B3D7"/>
                                  </a:gs>
                                </a:gsLst>
                                <a:lin ang="18900000" scaled="1"/>
                              </a:gradFill>
                              <a:ln w="12700">
                                <a:solidFill>
                                  <a:srgbClr val="95B3D7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2DEA3A8B" w14:textId="77777777" w:rsidR="00CC6A3E" w:rsidRPr="00845AB1" w:rsidRDefault="007B22E9" w:rsidP="007B22E9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Professional Career</w:t>
                                  </w:r>
                                  <w:r w:rsidR="00CC6A3E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Experience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6F2A25" id="Rectangle 27" o:spid="_x0000_s1029" style="position:absolute;margin-left:-5.4pt;margin-top:5.55pt;width:168.75pt;height:21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" fillcolor="#95b3d7" strokecolor="#95b3d7" strokeweight="1pt">
                      <v:fill color2="#dbe5f1" angle="135" focus="50%" type="gradient"/>
                      <v:shadow on="t" color="#243f60" opacity=".5" offset="1pt"/>
                      <o:lock v:ext="edit" aspectratio="t"/>
                      <v:textbox>
                        <w:txbxContent>
                          <w:p w14:paraId="2DEA3A8B" w14:textId="77777777" w:rsidR="00CC6A3E" w:rsidRPr="00845AB1" w:rsidRDefault="007B22E9" w:rsidP="007B22E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Professional Career</w:t>
                            </w:r>
                            <w:r w:rsidR="00CC6A3E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Experience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C1523B1" w14:textId="77777777" w:rsidR="00190AB8" w:rsidRPr="00A54B77" w:rsidRDefault="00190AB8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5207297F" w14:textId="77777777" w:rsidR="00F54B98" w:rsidRDefault="00F54B98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196F073D" w14:textId="53757CB6" w:rsidR="008D0DFC" w:rsidRDefault="008D0DFC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5D3E2BE1" w14:textId="352647CE" w:rsidR="008D0DFC" w:rsidRDefault="008D0DFC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189D8759" w14:textId="0DBF0D07" w:rsidR="008D0DFC" w:rsidRDefault="008D0DFC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28"/>
                <w:szCs w:val="28"/>
                <w:u w:val="single"/>
              </w:rPr>
            </w:pPr>
            <w:r w:rsidRPr="008D0DFC">
              <w:rPr>
                <w:rFonts w:ascii="Tahoma" w:eastAsia="Times New Roman" w:hAnsi="Tahoma" w:cs="Tahoma"/>
                <w:b/>
                <w:bCs/>
                <w:sz w:val="28"/>
                <w:szCs w:val="28"/>
                <w:u w:val="single"/>
              </w:rPr>
              <w:t>MedNet</w:t>
            </w:r>
            <w:r>
              <w:rPr>
                <w:rFonts w:ascii="Tahoma" w:eastAsia="Times New Roman" w:hAnsi="Tahoma" w:cs="Tahoma"/>
                <w:b/>
                <w:bCs/>
                <w:sz w:val="28"/>
                <w:szCs w:val="28"/>
                <w:u w:val="single"/>
              </w:rPr>
              <w:t>.</w:t>
            </w:r>
          </w:p>
          <w:p w14:paraId="75637951" w14:textId="043205FA" w:rsidR="008D0DFC" w:rsidRDefault="008D0DFC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28"/>
                <w:szCs w:val="28"/>
                <w:u w:val="single"/>
              </w:rPr>
            </w:pPr>
          </w:p>
          <w:p w14:paraId="0E1BEA84" w14:textId="1E4A69C9" w:rsidR="008D0DFC" w:rsidRPr="008D0DFC" w:rsidRDefault="008D0DFC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Tahoma" w:eastAsia="Times New Roman" w:hAnsi="Tahoma" w:cs="Tahoma"/>
                <w:b/>
                <w:bCs/>
                <w:sz w:val="28"/>
                <w:szCs w:val="28"/>
                <w:u w:val="single"/>
              </w:rPr>
              <w:t>Medical customer service and medical assistance:</w:t>
            </w:r>
          </w:p>
          <w:p w14:paraId="2E44ED5A" w14:textId="25525011" w:rsidR="008D0DFC" w:rsidRDefault="008D0DFC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61D662C2" w14:textId="78978A5C" w:rsidR="008D0DFC" w:rsidRDefault="008D0DFC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68A3DC1D" w14:textId="71402591" w:rsidR="008D0DFC" w:rsidRDefault="008D0DFC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44EE0E22" w14:textId="7BA0FBE6" w:rsidR="008D0DFC" w:rsidRDefault="008D0DFC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69ECA6AE" w14:textId="4F7A8C2A" w:rsidR="008D0DFC" w:rsidRPr="008D0DFC" w:rsidRDefault="008D0DFC" w:rsidP="00F43BD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</w:rPr>
            </w:pPr>
            <w:r w:rsidRPr="008D0DFC">
              <w:rPr>
                <w:rFonts w:ascii="Tahoma" w:eastAsia="Times New Roman" w:hAnsi="Tahoma" w:cs="Tahoma"/>
                <w:sz w:val="18"/>
                <w:szCs w:val="18"/>
              </w:rPr>
              <w:t>Supporting customer service department</w:t>
            </w:r>
          </w:p>
          <w:p w14:paraId="2B600D03" w14:textId="1EDFF932" w:rsidR="008D0DFC" w:rsidRPr="008D0DFC" w:rsidRDefault="008D0DFC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</w:rPr>
            </w:pPr>
          </w:p>
          <w:p w14:paraId="1167A31F" w14:textId="36D9B006" w:rsidR="008D0DFC" w:rsidRDefault="008D0DFC" w:rsidP="00F43BD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</w:rPr>
            </w:pPr>
            <w:r w:rsidRPr="008D0DFC">
              <w:rPr>
                <w:rFonts w:ascii="Tahoma" w:eastAsia="Times New Roman" w:hAnsi="Tahoma" w:cs="Tahoma"/>
                <w:sz w:val="18"/>
                <w:szCs w:val="18"/>
              </w:rPr>
              <w:t>Handling calls and emails</w:t>
            </w:r>
          </w:p>
          <w:p w14:paraId="11000626" w14:textId="77777777" w:rsidR="00091176" w:rsidRPr="00091176" w:rsidRDefault="00091176" w:rsidP="00091176">
            <w:pPr>
              <w:pStyle w:val="ListParagraph"/>
              <w:rPr>
                <w:rFonts w:ascii="Tahoma" w:eastAsia="Times New Roman" w:hAnsi="Tahoma" w:cs="Tahoma"/>
                <w:sz w:val="18"/>
                <w:szCs w:val="18"/>
              </w:rPr>
            </w:pPr>
          </w:p>
          <w:p w14:paraId="5842AD52" w14:textId="680090AB" w:rsidR="00091176" w:rsidRPr="008D0DFC" w:rsidRDefault="00091176" w:rsidP="00F43BD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</w:rPr>
            </w:pPr>
            <w:r>
              <w:rPr>
                <w:rFonts w:ascii="Tahoma" w:eastAsia="Times New Roman" w:hAnsi="Tahoma" w:cs="Tahoma"/>
                <w:sz w:val="18"/>
                <w:szCs w:val="18"/>
              </w:rPr>
              <w:t xml:space="preserve">Medical authorization OP </w:t>
            </w:r>
            <w:proofErr w:type="gramStart"/>
            <w:r>
              <w:rPr>
                <w:rFonts w:ascii="Tahoma" w:eastAsia="Times New Roman" w:hAnsi="Tahoma" w:cs="Tahoma"/>
                <w:sz w:val="18"/>
                <w:szCs w:val="18"/>
              </w:rPr>
              <w:t>medical ,</w:t>
            </w:r>
            <w:proofErr w:type="gramEnd"/>
            <w:r>
              <w:rPr>
                <w:rFonts w:ascii="Tahoma" w:eastAsia="Times New Roman" w:hAnsi="Tahoma" w:cs="Tahoma"/>
                <w:sz w:val="18"/>
                <w:szCs w:val="18"/>
              </w:rPr>
              <w:t xml:space="preserve"> DENTAL and PHARMACY</w:t>
            </w:r>
          </w:p>
          <w:p w14:paraId="150AD0B7" w14:textId="5AF5C8FB" w:rsidR="008D0DFC" w:rsidRPr="008D0DFC" w:rsidRDefault="008D0DFC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</w:rPr>
            </w:pPr>
          </w:p>
          <w:p w14:paraId="222C307C" w14:textId="609710DA" w:rsidR="008D0DFC" w:rsidRPr="008D0DFC" w:rsidRDefault="008D0DFC" w:rsidP="00F43BD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</w:rPr>
            </w:pPr>
            <w:r w:rsidRPr="008D0DFC">
              <w:rPr>
                <w:rFonts w:ascii="Tahoma" w:eastAsia="Times New Roman" w:hAnsi="Tahoma" w:cs="Tahoma"/>
                <w:sz w:val="18"/>
                <w:szCs w:val="18"/>
              </w:rPr>
              <w:t>Complaint logs and resolutions</w:t>
            </w:r>
          </w:p>
          <w:p w14:paraId="1E6E655F" w14:textId="0C33AFC0" w:rsidR="008D0DFC" w:rsidRPr="008D0DFC" w:rsidRDefault="008D0DFC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</w:rPr>
            </w:pPr>
          </w:p>
          <w:p w14:paraId="35EA221B" w14:textId="1C4E2779" w:rsidR="008D0DFC" w:rsidRPr="008D0DFC" w:rsidRDefault="008D0DFC" w:rsidP="00F43BD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</w:rPr>
            </w:pPr>
            <w:r w:rsidRPr="008D0DFC">
              <w:rPr>
                <w:rFonts w:ascii="Tahoma" w:eastAsia="Times New Roman" w:hAnsi="Tahoma" w:cs="Tahoma"/>
                <w:sz w:val="18"/>
                <w:szCs w:val="18"/>
              </w:rPr>
              <w:t>Medical authorization. pharmacy, outpatient and Inpatients.</w:t>
            </w:r>
          </w:p>
          <w:p w14:paraId="08FBC454" w14:textId="77777777" w:rsidR="008D0DFC" w:rsidRPr="008D0DFC" w:rsidRDefault="008D0DFC" w:rsidP="008D0DFC">
            <w:pPr>
              <w:pStyle w:val="ListParagraph"/>
              <w:rPr>
                <w:rFonts w:ascii="Tahoma" w:eastAsia="Times New Roman" w:hAnsi="Tahoma" w:cs="Tahoma"/>
                <w:sz w:val="18"/>
                <w:szCs w:val="18"/>
              </w:rPr>
            </w:pPr>
          </w:p>
          <w:p w14:paraId="1BFB4DB1" w14:textId="77777777" w:rsidR="008D0DFC" w:rsidRPr="008D0DFC" w:rsidRDefault="008D0DFC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0DFC">
              <w:rPr>
                <w:rFonts w:ascii="Tahoma" w:hAnsi="Tahoma" w:cs="Tahoma"/>
                <w:sz w:val="18"/>
                <w:szCs w:val="18"/>
              </w:rPr>
              <w:t>Handled difficult customers and maintained relationships</w:t>
            </w:r>
          </w:p>
          <w:p w14:paraId="29373AF4" w14:textId="77777777" w:rsidR="008D0DFC" w:rsidRPr="001A664A" w:rsidRDefault="008D0DFC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1A664A">
              <w:rPr>
                <w:rFonts w:ascii="Tahoma" w:hAnsi="Tahoma" w:cs="Tahoma"/>
                <w:sz w:val="18"/>
                <w:szCs w:val="18"/>
              </w:rPr>
              <w:t>Providing high class customer service to internal and external clients</w:t>
            </w:r>
          </w:p>
          <w:p w14:paraId="561F4736" w14:textId="698F45B1" w:rsidR="008D0DFC" w:rsidRPr="001A664A" w:rsidRDefault="008D0DFC" w:rsidP="00F43BD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</w:rPr>
            </w:pPr>
            <w:r w:rsidRPr="001A664A">
              <w:rPr>
                <w:rFonts w:ascii="Tahoma" w:eastAsia="Times New Roman" w:hAnsi="Tahoma" w:cs="Tahoma"/>
                <w:sz w:val="18"/>
                <w:szCs w:val="18"/>
              </w:rPr>
              <w:t>Handling international claims and supporting international members.</w:t>
            </w:r>
          </w:p>
          <w:p w14:paraId="38717CAE" w14:textId="77777777" w:rsidR="008D0DFC" w:rsidRPr="001A664A" w:rsidRDefault="008D0DFC" w:rsidP="008D0DFC">
            <w:p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</w:rPr>
            </w:pPr>
          </w:p>
          <w:p w14:paraId="21803B50" w14:textId="1DEC4356" w:rsidR="008D0DFC" w:rsidRPr="001A664A" w:rsidRDefault="008D0DFC" w:rsidP="00F43BD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</w:rPr>
            </w:pPr>
            <w:r w:rsidRPr="001A664A">
              <w:rPr>
                <w:rFonts w:ascii="Tahoma" w:eastAsia="Times New Roman" w:hAnsi="Tahoma" w:cs="Tahoma"/>
                <w:sz w:val="18"/>
                <w:szCs w:val="18"/>
              </w:rPr>
              <w:t>Communication with other departments for better customer satisfaction.</w:t>
            </w:r>
          </w:p>
          <w:p w14:paraId="299E12C9" w14:textId="77777777" w:rsidR="001A664A" w:rsidRPr="001A664A" w:rsidRDefault="001A664A" w:rsidP="001A664A">
            <w:pPr>
              <w:pStyle w:val="ListParagraph"/>
              <w:rPr>
                <w:rFonts w:ascii="Tahoma" w:eastAsia="Times New Roman" w:hAnsi="Tahoma" w:cs="Tahoma"/>
                <w:sz w:val="18"/>
                <w:szCs w:val="18"/>
              </w:rPr>
            </w:pPr>
          </w:p>
          <w:p w14:paraId="0BDFF3F1" w14:textId="2BF4C884" w:rsidR="001A664A" w:rsidRDefault="001A664A" w:rsidP="00F43BD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</w:rPr>
            </w:pPr>
            <w:r w:rsidRPr="001A664A">
              <w:rPr>
                <w:rFonts w:ascii="Tahoma" w:eastAsia="Times New Roman" w:hAnsi="Tahoma" w:cs="Tahoma"/>
                <w:sz w:val="18"/>
                <w:szCs w:val="18"/>
              </w:rPr>
              <w:t xml:space="preserve">Handling different polices for a different insurance </w:t>
            </w:r>
            <w:proofErr w:type="gramStart"/>
            <w:r w:rsidRPr="001A664A">
              <w:rPr>
                <w:rFonts w:ascii="Tahoma" w:eastAsia="Times New Roman" w:hAnsi="Tahoma" w:cs="Tahoma"/>
                <w:sz w:val="18"/>
                <w:szCs w:val="18"/>
              </w:rPr>
              <w:t>companies</w:t>
            </w:r>
            <w:proofErr w:type="gramEnd"/>
            <w:r w:rsidRPr="001A664A">
              <w:rPr>
                <w:rFonts w:ascii="Tahoma" w:eastAsia="Times New Roman" w:hAnsi="Tahoma" w:cs="Tahoma"/>
                <w:sz w:val="18"/>
                <w:szCs w:val="18"/>
              </w:rPr>
              <w:t xml:space="preserve">. </w:t>
            </w:r>
          </w:p>
          <w:p w14:paraId="3C21AED5" w14:textId="77777777" w:rsidR="001A664A" w:rsidRPr="001A664A" w:rsidRDefault="001A664A" w:rsidP="001A664A">
            <w:pPr>
              <w:pStyle w:val="ListParagraph"/>
              <w:rPr>
                <w:rFonts w:ascii="Tahoma" w:eastAsia="Times New Roman" w:hAnsi="Tahoma" w:cs="Tahoma"/>
                <w:sz w:val="18"/>
                <w:szCs w:val="18"/>
              </w:rPr>
            </w:pPr>
          </w:p>
          <w:p w14:paraId="68BD2AD9" w14:textId="66A02DE3" w:rsidR="001A664A" w:rsidRDefault="001A664A" w:rsidP="00F43BD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eastAsia="Times New Roman" w:hAnsi="Tahoma" w:cs="Tahoma"/>
                <w:sz w:val="18"/>
                <w:szCs w:val="18"/>
              </w:rPr>
              <w:t>DHA,MOH</w:t>
            </w:r>
            <w:proofErr w:type="gramEnd"/>
            <w:r>
              <w:rPr>
                <w:rFonts w:ascii="Tahoma" w:eastAsia="Times New Roman" w:hAnsi="Tahoma" w:cs="Tahoma"/>
                <w:sz w:val="18"/>
                <w:szCs w:val="18"/>
              </w:rPr>
              <w:t xml:space="preserve"> and HAAD policy regulations.</w:t>
            </w:r>
          </w:p>
          <w:p w14:paraId="58433AAE" w14:textId="77777777" w:rsidR="001A664A" w:rsidRPr="001A664A" w:rsidRDefault="001A664A" w:rsidP="001A664A">
            <w:pPr>
              <w:pStyle w:val="ListParagraph"/>
              <w:rPr>
                <w:rFonts w:ascii="Tahoma" w:eastAsia="Times New Roman" w:hAnsi="Tahoma" w:cs="Tahoma"/>
                <w:sz w:val="18"/>
                <w:szCs w:val="18"/>
              </w:rPr>
            </w:pPr>
          </w:p>
          <w:p w14:paraId="3B775B50" w14:textId="7E0B404D" w:rsidR="001A664A" w:rsidRDefault="001A664A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B07B96">
              <w:rPr>
                <w:rFonts w:ascii="Tahoma" w:hAnsi="Tahoma" w:cs="Tahoma"/>
                <w:sz w:val="18"/>
                <w:szCs w:val="18"/>
              </w:rPr>
              <w:t>Attending meetings with clients to build relationships with existing accounts.</w:t>
            </w:r>
          </w:p>
          <w:p w14:paraId="1B0523E4" w14:textId="77777777" w:rsidR="001A664A" w:rsidRPr="001A664A" w:rsidRDefault="001A664A" w:rsidP="001A664A">
            <w:pPr>
              <w:pStyle w:val="ListParagraph"/>
              <w:rPr>
                <w:rFonts w:ascii="Tahoma" w:hAnsi="Tahoma" w:cs="Tahoma"/>
                <w:sz w:val="18"/>
                <w:szCs w:val="18"/>
              </w:rPr>
            </w:pPr>
          </w:p>
          <w:p w14:paraId="2A0D38A7" w14:textId="77777777" w:rsidR="001A664A" w:rsidRPr="001A664A" w:rsidRDefault="001A664A" w:rsidP="001A664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  <w:p w14:paraId="7A08555B" w14:textId="5A6FBE46" w:rsidR="008D0DFC" w:rsidRDefault="008D0DFC" w:rsidP="008D0DFC">
            <w:p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  <w:u w:val="single"/>
              </w:rPr>
            </w:pPr>
          </w:p>
          <w:p w14:paraId="0BE371A7" w14:textId="77777777" w:rsidR="008D0DFC" w:rsidRPr="008D0DFC" w:rsidRDefault="008D0DFC" w:rsidP="008D0DFC">
            <w:pPr>
              <w:spacing w:after="0" w:line="240" w:lineRule="auto"/>
              <w:jc w:val="left"/>
              <w:rPr>
                <w:rFonts w:ascii="Tahoma" w:eastAsia="Times New Roman" w:hAnsi="Tahoma" w:cs="Tahoma"/>
                <w:sz w:val="18"/>
                <w:szCs w:val="18"/>
                <w:u w:val="single"/>
              </w:rPr>
            </w:pPr>
          </w:p>
          <w:p w14:paraId="7E3E0B0B" w14:textId="2D3A90F8" w:rsidR="008D0DFC" w:rsidRDefault="008D0DFC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3AD84A31" w14:textId="16A31A50" w:rsidR="008D0DFC" w:rsidRDefault="008D0DFC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65199121" w14:textId="77777777" w:rsidR="00F54B98" w:rsidRPr="001A664A" w:rsidRDefault="00F54B98" w:rsidP="001A664A">
            <w:pPr>
              <w:tabs>
                <w:tab w:val="center" w:pos="3636"/>
              </w:tabs>
              <w:spacing w:after="0" w:line="20" w:lineRule="atLeast"/>
              <w:jc w:val="left"/>
              <w:rPr>
                <w:rFonts w:ascii="Tahoma" w:hAnsi="Tahoma" w:cs="Tahoma"/>
                <w:b/>
                <w:bCs/>
                <w:sz w:val="24"/>
                <w:szCs w:val="24"/>
                <w:u w:val="single"/>
              </w:rPr>
            </w:pPr>
            <w:proofErr w:type="gramStart"/>
            <w:r w:rsidRPr="001A664A">
              <w:rPr>
                <w:rFonts w:ascii="Tahoma" w:hAnsi="Tahoma" w:cs="Tahoma"/>
                <w:b/>
                <w:bCs/>
                <w:sz w:val="24"/>
                <w:szCs w:val="24"/>
                <w:u w:val="single"/>
              </w:rPr>
              <w:t>Neuron(</w:t>
            </w:r>
            <w:proofErr w:type="gramEnd"/>
            <w:r w:rsidRPr="001A664A">
              <w:rPr>
                <w:rFonts w:ascii="Tahoma" w:hAnsi="Tahoma" w:cs="Tahoma"/>
                <w:b/>
                <w:bCs/>
                <w:sz w:val="24"/>
                <w:szCs w:val="24"/>
                <w:u w:val="single"/>
              </w:rPr>
              <w:t>TPA)</w:t>
            </w:r>
          </w:p>
          <w:p w14:paraId="20E18C50" w14:textId="77777777" w:rsidR="00F54B98" w:rsidRPr="007B22E9" w:rsidRDefault="00F54B98" w:rsidP="00F54B98">
            <w:pPr>
              <w:pStyle w:val="ListParagraph"/>
              <w:tabs>
                <w:tab w:val="center" w:pos="3636"/>
              </w:tabs>
              <w:spacing w:after="0" w:line="20" w:lineRule="atLeast"/>
              <w:jc w:val="left"/>
              <w:rPr>
                <w:rFonts w:ascii="Tahoma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07D08D11" w14:textId="77777777" w:rsidR="00F54B98" w:rsidRPr="00B07B96" w:rsidRDefault="00CE0F5D" w:rsidP="00F54B98">
            <w:pPr>
              <w:pStyle w:val="ListParagraph"/>
              <w:tabs>
                <w:tab w:val="center" w:pos="3636"/>
              </w:tabs>
              <w:spacing w:after="0" w:line="20" w:lineRule="atLeast"/>
              <w:jc w:val="left"/>
              <w:rPr>
                <w:rFonts w:ascii="Tahoma" w:hAnsi="Tahoma" w:cs="Tahoma"/>
                <w:b/>
                <w:bCs/>
                <w:u w:val="single"/>
              </w:rPr>
            </w:pPr>
            <w:r w:rsidRPr="00B07B96">
              <w:rPr>
                <w:rFonts w:ascii="Tahoma" w:hAnsi="Tahoma" w:cs="Tahoma"/>
                <w:b/>
                <w:bCs/>
                <w:u w:val="single"/>
              </w:rPr>
              <w:t>Supervisor, customer service</w:t>
            </w:r>
            <w:r w:rsidR="00F54B98" w:rsidRPr="00B07B96">
              <w:rPr>
                <w:rFonts w:ascii="Tahoma" w:hAnsi="Tahoma" w:cs="Tahoma"/>
                <w:b/>
                <w:bCs/>
                <w:u w:val="single"/>
              </w:rPr>
              <w:t xml:space="preserve"> </w:t>
            </w:r>
            <w:r w:rsidRPr="00B07B96">
              <w:rPr>
                <w:rFonts w:ascii="Tahoma" w:hAnsi="Tahoma" w:cs="Tahoma"/>
                <w:b/>
                <w:bCs/>
                <w:u w:val="single"/>
              </w:rPr>
              <w:t>-</w:t>
            </w:r>
            <w:r w:rsidR="00F54B98" w:rsidRPr="00B07B96">
              <w:rPr>
                <w:rFonts w:ascii="Tahoma" w:hAnsi="Tahoma" w:cs="Tahoma"/>
                <w:b/>
                <w:bCs/>
                <w:u w:val="single"/>
              </w:rPr>
              <w:t>Dubai UAE</w:t>
            </w:r>
          </w:p>
          <w:p w14:paraId="66C07AE6" w14:textId="77777777" w:rsidR="00F54B98" w:rsidRDefault="00F54B98" w:rsidP="007B22E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0137AC77" w14:textId="77777777" w:rsidR="00F54B98" w:rsidRDefault="00F54B98" w:rsidP="007B22E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4FDFFBB7" w14:textId="77777777" w:rsidR="00F54B98" w:rsidRDefault="00F54B98" w:rsidP="007B22E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5EC874F2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Supervised daily activities of customer care center</w:t>
            </w:r>
          </w:p>
          <w:p w14:paraId="4B3B4892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Provided oral and written instructions to employees as needed</w:t>
            </w:r>
          </w:p>
          <w:p w14:paraId="3C5BEF04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Reviewed performance and provided feedback to employees</w:t>
            </w:r>
          </w:p>
          <w:p w14:paraId="2DED4E76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Drafted work schedules and monitored adherence</w:t>
            </w:r>
          </w:p>
          <w:p w14:paraId="03E7CED3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Approved and validated timecards for payroll processing</w:t>
            </w:r>
          </w:p>
          <w:p w14:paraId="6EF632D7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Organized training session to improve product awareness among employees</w:t>
            </w:r>
            <w:r w:rsidR="00781DD4">
              <w:rPr>
                <w:rFonts w:ascii="Tahoma" w:hAnsi="Tahoma" w:cs="Tahoma"/>
                <w:sz w:val="18"/>
                <w:szCs w:val="18"/>
              </w:rPr>
              <w:t>.</w:t>
            </w:r>
          </w:p>
          <w:p w14:paraId="7609592A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Resolved grievances of customers and employees professionally</w:t>
            </w:r>
          </w:p>
          <w:p w14:paraId="5FAE9239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 xml:space="preserve">Coordinated </w:t>
            </w:r>
            <w:proofErr w:type="gramStart"/>
            <w:r w:rsidRPr="007B22E9">
              <w:rPr>
                <w:rFonts w:ascii="Tahoma" w:hAnsi="Tahoma" w:cs="Tahoma"/>
                <w:sz w:val="18"/>
                <w:szCs w:val="18"/>
              </w:rPr>
              <w:t>work-flow</w:t>
            </w:r>
            <w:proofErr w:type="gramEnd"/>
            <w:r w:rsidRPr="007B22E9">
              <w:rPr>
                <w:rFonts w:ascii="Tahoma" w:hAnsi="Tahoma" w:cs="Tahoma"/>
                <w:sz w:val="18"/>
                <w:szCs w:val="18"/>
              </w:rPr>
              <w:t xml:space="preserve"> in tandem with other departments</w:t>
            </w:r>
          </w:p>
          <w:p w14:paraId="472C7930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Handled difficult customers and maintained relationships</w:t>
            </w:r>
          </w:p>
          <w:p w14:paraId="1031F02C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Planning, developing, and implementing processes and procedures for care center</w:t>
            </w:r>
            <w:r w:rsidR="00781DD4">
              <w:rPr>
                <w:rFonts w:ascii="Tahoma" w:hAnsi="Tahoma" w:cs="Tahoma"/>
                <w:sz w:val="18"/>
                <w:szCs w:val="18"/>
              </w:rPr>
              <w:t>.</w:t>
            </w:r>
          </w:p>
          <w:p w14:paraId="66D77145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Managing and reviewing team performance</w:t>
            </w:r>
          </w:p>
          <w:p w14:paraId="72214120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Hiring, training, and retaining employees</w:t>
            </w:r>
          </w:p>
          <w:p w14:paraId="00CC5965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Providing high class customer service to internal and external clients</w:t>
            </w:r>
          </w:p>
          <w:p w14:paraId="3A8E3967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Monitoring productivity and call handling of employees</w:t>
            </w:r>
          </w:p>
          <w:p w14:paraId="7D3D09B8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Providing instructions and direction for calling and dealing difficult customers</w:t>
            </w:r>
          </w:p>
          <w:p w14:paraId="29AAD354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Maintaining professional relationships with cross functional departments</w:t>
            </w:r>
          </w:p>
          <w:p w14:paraId="1979FE2E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Assisting employees with escalated situations</w:t>
            </w:r>
          </w:p>
          <w:p w14:paraId="7818FB2E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Preparing training programs and scheduling training sessions</w:t>
            </w:r>
          </w:p>
          <w:p w14:paraId="7169170F" w14:textId="77777777" w:rsidR="00F54B98" w:rsidRPr="007B22E9" w:rsidRDefault="00F54B98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 xml:space="preserve">Communicating with high-profile customers </w:t>
            </w:r>
            <w:r w:rsidR="00EA35BF">
              <w:rPr>
                <w:rFonts w:ascii="Tahoma" w:hAnsi="Tahoma" w:cs="Tahoma"/>
                <w:sz w:val="18"/>
                <w:szCs w:val="18"/>
              </w:rPr>
              <w:t>and VIP</w:t>
            </w:r>
            <w:r w:rsidRPr="007B22E9">
              <w:rPr>
                <w:rFonts w:ascii="Tahoma" w:hAnsi="Tahoma" w:cs="Tahoma"/>
                <w:sz w:val="18"/>
                <w:szCs w:val="18"/>
              </w:rPr>
              <w:t>.</w:t>
            </w:r>
          </w:p>
          <w:p w14:paraId="67A68452" w14:textId="77777777" w:rsidR="002E348D" w:rsidRDefault="00122E4C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122E4C">
              <w:rPr>
                <w:rFonts w:ascii="Tahoma" w:hAnsi="Tahoma" w:cs="Tahoma"/>
                <w:sz w:val="18"/>
                <w:szCs w:val="18"/>
              </w:rPr>
              <w:t xml:space="preserve">Report, analyze and resolve system, customer and operational issues that impact service quality. Strive to provide all customers with an outstanding customer </w:t>
            </w:r>
            <w:proofErr w:type="spellStart"/>
            <w:proofErr w:type="gramStart"/>
            <w:r w:rsidRPr="00122E4C">
              <w:rPr>
                <w:rFonts w:ascii="Tahoma" w:hAnsi="Tahoma" w:cs="Tahoma"/>
                <w:sz w:val="18"/>
                <w:szCs w:val="18"/>
              </w:rPr>
              <w:t>experience.</w:t>
            </w:r>
            <w:r w:rsidR="00F54B98" w:rsidRPr="007B22E9">
              <w:rPr>
                <w:rFonts w:ascii="Tahoma" w:hAnsi="Tahoma" w:cs="Tahoma"/>
                <w:sz w:val="18"/>
                <w:szCs w:val="18"/>
              </w:rPr>
              <w:t>Tracking</w:t>
            </w:r>
            <w:proofErr w:type="spellEnd"/>
            <w:proofErr w:type="gramEnd"/>
            <w:r w:rsidR="00F54B98" w:rsidRPr="007B22E9">
              <w:rPr>
                <w:rFonts w:ascii="Tahoma" w:hAnsi="Tahoma" w:cs="Tahoma"/>
                <w:sz w:val="18"/>
                <w:szCs w:val="18"/>
              </w:rPr>
              <w:t xml:space="preserve"> and reporting fraud cases to the financial / fraud department.</w:t>
            </w:r>
          </w:p>
          <w:p w14:paraId="7A2F30F3" w14:textId="77777777" w:rsidR="002E348D" w:rsidRDefault="002E348D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Auditing calls.</w:t>
            </w:r>
          </w:p>
          <w:p w14:paraId="7F75E172" w14:textId="77777777" w:rsidR="002E348D" w:rsidRDefault="002E348D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logging complaints in the portal and </w:t>
            </w:r>
            <w:r w:rsidR="00122E4C">
              <w:rPr>
                <w:rFonts w:ascii="Tahoma" w:hAnsi="Tahoma" w:cs="Tahoma"/>
                <w:sz w:val="18"/>
                <w:szCs w:val="18"/>
              </w:rPr>
              <w:t>solve.</w:t>
            </w:r>
          </w:p>
          <w:p w14:paraId="6856C653" w14:textId="77777777" w:rsidR="0068296A" w:rsidRDefault="0068296A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Handling supervisor calls.</w:t>
            </w:r>
          </w:p>
          <w:p w14:paraId="64035E5A" w14:textId="77777777" w:rsidR="00F243B5" w:rsidRDefault="00EA35BF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F243B5">
              <w:rPr>
                <w:rFonts w:ascii="Tahoma" w:hAnsi="Tahoma" w:cs="Tahoma"/>
                <w:sz w:val="18"/>
                <w:szCs w:val="18"/>
              </w:rPr>
              <w:t>Trainin</w:t>
            </w:r>
            <w:r w:rsidR="00781DD4" w:rsidRPr="00F243B5">
              <w:rPr>
                <w:rFonts w:ascii="Tahoma" w:hAnsi="Tahoma" w:cs="Tahoma"/>
                <w:sz w:val="18"/>
                <w:szCs w:val="18"/>
              </w:rPr>
              <w:t>g for the new joiner.</w:t>
            </w:r>
          </w:p>
          <w:p w14:paraId="70479ABA" w14:textId="77777777" w:rsidR="00B07B96" w:rsidRPr="00B07B96" w:rsidRDefault="00B07B96" w:rsidP="00B07B96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  <w:p w14:paraId="0607D154" w14:textId="77777777" w:rsidR="00F243B5" w:rsidRPr="00B07B96" w:rsidRDefault="00F243B5" w:rsidP="00B07B96">
            <w:pPr>
              <w:pStyle w:val="ListParagraph"/>
              <w:spacing w:line="360" w:lineRule="auto"/>
              <w:ind w:left="1440"/>
              <w:rPr>
                <w:rFonts w:ascii="Tahoma" w:hAnsi="Tahoma" w:cs="Tahoma"/>
                <w:b/>
                <w:sz w:val="24"/>
                <w:szCs w:val="24"/>
                <w:u w:val="single"/>
              </w:rPr>
            </w:pPr>
            <w:r w:rsidRPr="00B07B96">
              <w:rPr>
                <w:rFonts w:ascii="Tahoma" w:hAnsi="Tahoma" w:cs="Tahoma"/>
                <w:b/>
                <w:sz w:val="24"/>
                <w:szCs w:val="24"/>
                <w:u w:val="single"/>
              </w:rPr>
              <w:t xml:space="preserve">Client relation </w:t>
            </w:r>
            <w:proofErr w:type="gramStart"/>
            <w:r w:rsidR="00B07B96" w:rsidRPr="00B07B96">
              <w:rPr>
                <w:rFonts w:ascii="Tahoma" w:hAnsi="Tahoma" w:cs="Tahoma"/>
                <w:b/>
                <w:sz w:val="24"/>
                <w:szCs w:val="24"/>
                <w:u w:val="single"/>
              </w:rPr>
              <w:t xml:space="preserve">executive </w:t>
            </w:r>
            <w:r w:rsidRPr="00B07B96">
              <w:rPr>
                <w:rFonts w:ascii="Tahoma" w:hAnsi="Tahoma" w:cs="Tahoma"/>
                <w:b/>
                <w:sz w:val="24"/>
                <w:szCs w:val="24"/>
                <w:u w:val="single"/>
              </w:rPr>
              <w:t>:</w:t>
            </w:r>
            <w:proofErr w:type="gramEnd"/>
          </w:p>
          <w:p w14:paraId="74F62B73" w14:textId="77777777" w:rsidR="00B07B96" w:rsidRPr="00B07B96" w:rsidRDefault="00B07B96" w:rsidP="00B07B96">
            <w:pPr>
              <w:pStyle w:val="ListParagraph"/>
              <w:spacing w:line="360" w:lineRule="auto"/>
              <w:ind w:left="1440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22EDD3DD" w14:textId="77777777" w:rsidR="00B07B96" w:rsidRPr="00B07B96" w:rsidRDefault="00B07B96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B07B96">
              <w:rPr>
                <w:rFonts w:ascii="Tahoma" w:hAnsi="Tahoma" w:cs="Tahoma"/>
                <w:sz w:val="18"/>
                <w:szCs w:val="18"/>
              </w:rPr>
              <w:t>Building and maintaining relationships with clients and key personnel within customer companies.</w:t>
            </w:r>
          </w:p>
          <w:p w14:paraId="18E58D25" w14:textId="77777777" w:rsidR="00B07B96" w:rsidRPr="00B07B96" w:rsidRDefault="00B07B96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B07B96">
              <w:rPr>
                <w:rFonts w:ascii="Tahoma" w:hAnsi="Tahoma" w:cs="Tahoma"/>
                <w:sz w:val="18"/>
                <w:szCs w:val="18"/>
              </w:rPr>
              <w:t>Conducting business reviews to ensure clients are satisfied with their products and services.</w:t>
            </w:r>
          </w:p>
          <w:p w14:paraId="39647F56" w14:textId="77777777" w:rsidR="00B07B96" w:rsidRPr="00B07B96" w:rsidRDefault="00B07B96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B07B96">
              <w:rPr>
                <w:rFonts w:ascii="Tahoma" w:hAnsi="Tahoma" w:cs="Tahoma"/>
                <w:sz w:val="18"/>
                <w:szCs w:val="18"/>
              </w:rPr>
              <w:lastRenderedPageBreak/>
              <w:t>Letting customers know about the insurance.</w:t>
            </w:r>
          </w:p>
          <w:p w14:paraId="5F75D73D" w14:textId="77777777" w:rsidR="00B07B96" w:rsidRPr="00B07B96" w:rsidRDefault="00B07B96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B07B96">
              <w:rPr>
                <w:rFonts w:ascii="Tahoma" w:hAnsi="Tahoma" w:cs="Tahoma"/>
                <w:sz w:val="18"/>
                <w:szCs w:val="18"/>
              </w:rPr>
              <w:t>Attending meetings with clients to build relationships with existing accounts.</w:t>
            </w:r>
          </w:p>
          <w:p w14:paraId="46CF2690" w14:textId="77777777" w:rsidR="00B07B96" w:rsidRPr="00B07B96" w:rsidRDefault="00B07B96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B07B96">
              <w:rPr>
                <w:rFonts w:ascii="Tahoma" w:hAnsi="Tahoma" w:cs="Tahoma"/>
                <w:sz w:val="18"/>
                <w:szCs w:val="18"/>
              </w:rPr>
              <w:t xml:space="preserve">Achieving client relationship targets and KPI’s as </w:t>
            </w:r>
            <w:proofErr w:type="gramStart"/>
            <w:r w:rsidRPr="00B07B96">
              <w:rPr>
                <w:rFonts w:ascii="Tahoma" w:hAnsi="Tahoma" w:cs="Tahoma"/>
                <w:sz w:val="18"/>
                <w:szCs w:val="18"/>
              </w:rPr>
              <w:t>set .</w:t>
            </w:r>
            <w:proofErr w:type="gramEnd"/>
          </w:p>
          <w:p w14:paraId="14072F44" w14:textId="77777777" w:rsidR="00B07B96" w:rsidRPr="00B07B96" w:rsidRDefault="00B07B96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B07B96">
              <w:rPr>
                <w:rFonts w:ascii="Tahoma" w:hAnsi="Tahoma" w:cs="Tahoma"/>
                <w:sz w:val="18"/>
                <w:szCs w:val="18"/>
              </w:rPr>
              <w:t>Escalating and resolving areas of concern as raised by clients.</w:t>
            </w:r>
          </w:p>
          <w:p w14:paraId="72AD0C15" w14:textId="77777777" w:rsidR="00B07B96" w:rsidRPr="00B07B96" w:rsidRDefault="00B07B96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B07B96">
              <w:rPr>
                <w:rFonts w:ascii="Tahoma" w:hAnsi="Tahoma" w:cs="Tahoma"/>
                <w:sz w:val="18"/>
                <w:szCs w:val="18"/>
              </w:rPr>
              <w:t>Carrying out client satisfaction surveys and reviews.</w:t>
            </w:r>
          </w:p>
          <w:p w14:paraId="73B56D4C" w14:textId="77777777" w:rsidR="00B07B96" w:rsidRPr="00B07B96" w:rsidRDefault="00B07B96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B07B96">
              <w:rPr>
                <w:rFonts w:ascii="Tahoma" w:hAnsi="Tahoma" w:cs="Tahoma"/>
                <w:sz w:val="18"/>
                <w:szCs w:val="18"/>
              </w:rPr>
              <w:t>Monitoring company performance against service level agreements and flagging potential issues.</w:t>
            </w:r>
          </w:p>
          <w:p w14:paraId="122EFD90" w14:textId="77777777" w:rsidR="00B07B96" w:rsidRPr="00B07B96" w:rsidRDefault="00B07B96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B07B96">
              <w:rPr>
                <w:rFonts w:ascii="Tahoma" w:hAnsi="Tahoma" w:cs="Tahoma"/>
                <w:sz w:val="18"/>
                <w:szCs w:val="18"/>
              </w:rPr>
              <w:t>Updating the CRM and ensuring account managers are aware of changes within clients.</w:t>
            </w:r>
          </w:p>
          <w:p w14:paraId="2FC24804" w14:textId="77777777" w:rsidR="00B07B96" w:rsidRDefault="00B07B96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B07B96">
              <w:rPr>
                <w:rFonts w:ascii="Tahoma" w:hAnsi="Tahoma" w:cs="Tahoma"/>
                <w:sz w:val="18"/>
                <w:szCs w:val="18"/>
              </w:rPr>
              <w:t>Liaising with internal departments to ensure client needs are fulfilled effectively.</w:t>
            </w:r>
          </w:p>
          <w:p w14:paraId="4B519EF7" w14:textId="77777777" w:rsidR="00122E4C" w:rsidRPr="00B07B96" w:rsidRDefault="00122E4C" w:rsidP="00F43BDC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>
              <w:t>Provide client support as needed</w:t>
            </w:r>
          </w:p>
          <w:p w14:paraId="154C3795" w14:textId="77777777" w:rsidR="00F243B5" w:rsidRDefault="00F243B5" w:rsidP="00B07B96">
            <w:pPr>
              <w:pStyle w:val="ListParagraph"/>
              <w:spacing w:line="360" w:lineRule="auto"/>
              <w:ind w:left="1440"/>
              <w:rPr>
                <w:rFonts w:ascii="Tahoma" w:hAnsi="Tahoma" w:cs="Tahoma"/>
                <w:sz w:val="18"/>
                <w:szCs w:val="18"/>
              </w:rPr>
            </w:pPr>
          </w:p>
          <w:p w14:paraId="27FD1E68" w14:textId="77777777" w:rsidR="00B07B96" w:rsidRDefault="00B07B96" w:rsidP="00B07B96">
            <w:pPr>
              <w:pStyle w:val="ListParagraph"/>
              <w:spacing w:line="360" w:lineRule="auto"/>
              <w:ind w:left="1440"/>
              <w:rPr>
                <w:rFonts w:ascii="Tahoma" w:hAnsi="Tahoma" w:cs="Tahoma"/>
                <w:sz w:val="18"/>
                <w:szCs w:val="18"/>
              </w:rPr>
            </w:pPr>
          </w:p>
          <w:p w14:paraId="070BDE4B" w14:textId="77777777" w:rsidR="00F54B98" w:rsidRDefault="00F54B98" w:rsidP="007B22E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6D5BA0E9" w14:textId="77777777" w:rsidR="00F54B98" w:rsidRDefault="00F54B98" w:rsidP="007B22E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8"/>
                <w:szCs w:val="18"/>
                <w:u w:val="single"/>
              </w:rPr>
            </w:pPr>
          </w:p>
          <w:p w14:paraId="6F38F74A" w14:textId="77777777" w:rsidR="00781DD4" w:rsidRPr="00122E4C" w:rsidRDefault="007B22E9" w:rsidP="007B22E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8"/>
                <w:szCs w:val="28"/>
                <w:u w:val="single"/>
              </w:rPr>
            </w:pPr>
            <w:r w:rsidRPr="00122E4C">
              <w:rPr>
                <w:rFonts w:ascii="Tahoma" w:eastAsia="Times New Roman" w:hAnsi="Tahoma" w:cs="Tahoma"/>
                <w:b/>
                <w:bCs/>
                <w:sz w:val="28"/>
                <w:szCs w:val="28"/>
                <w:u w:val="single"/>
              </w:rPr>
              <w:t xml:space="preserve">Apple care </w:t>
            </w:r>
          </w:p>
          <w:p w14:paraId="7773BA68" w14:textId="77777777" w:rsidR="00190AB8" w:rsidRPr="00122E4C" w:rsidRDefault="00E457ED" w:rsidP="007B22E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8"/>
                <w:szCs w:val="28"/>
                <w:u w:val="single"/>
              </w:rPr>
            </w:pPr>
            <w:r w:rsidRPr="00122E4C">
              <w:rPr>
                <w:rFonts w:ascii="Tahoma" w:eastAsia="Times New Roman" w:hAnsi="Tahoma" w:cs="Tahoma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14:paraId="2DC3109B" w14:textId="77777777" w:rsidR="007B22E9" w:rsidRPr="00122E4C" w:rsidRDefault="007B22E9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28"/>
                <w:szCs w:val="28"/>
                <w:u w:val="single"/>
              </w:rPr>
            </w:pPr>
          </w:p>
          <w:p w14:paraId="2F60E8A5" w14:textId="77777777" w:rsidR="003722D3" w:rsidRPr="00122E4C" w:rsidRDefault="007B22E9" w:rsidP="004F7652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28"/>
                <w:szCs w:val="28"/>
                <w:u w:val="single"/>
              </w:rPr>
            </w:pPr>
            <w:r w:rsidRPr="00122E4C">
              <w:rPr>
                <w:rFonts w:ascii="Tahoma" w:eastAsia="Times New Roman" w:hAnsi="Tahoma" w:cs="Tahoma"/>
                <w:b/>
                <w:bCs/>
                <w:sz w:val="24"/>
                <w:szCs w:val="24"/>
                <w:u w:val="single"/>
              </w:rPr>
              <w:t>Customer</w:t>
            </w:r>
            <w:r w:rsidRPr="00122E4C">
              <w:rPr>
                <w:rFonts w:ascii="Tahoma" w:eastAsia="Times New Roman" w:hAnsi="Tahoma" w:cs="Tahoma"/>
                <w:b/>
                <w:bCs/>
                <w:sz w:val="28"/>
                <w:szCs w:val="28"/>
                <w:u w:val="single"/>
              </w:rPr>
              <w:t xml:space="preserve"> Advisor/technical support</w:t>
            </w:r>
          </w:p>
          <w:p w14:paraId="33C9CFB8" w14:textId="77777777" w:rsidR="007B22E9" w:rsidRDefault="007B22E9" w:rsidP="007B22E9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18"/>
                <w:szCs w:val="18"/>
              </w:rPr>
            </w:pPr>
          </w:p>
          <w:p w14:paraId="60328E26" w14:textId="77777777" w:rsidR="00190AB8" w:rsidRPr="007B22E9" w:rsidRDefault="003722D3" w:rsidP="007B22E9">
            <w:pPr>
              <w:spacing w:after="0" w:line="240" w:lineRule="auto"/>
              <w:jc w:val="left"/>
              <w:rPr>
                <w:rFonts w:ascii="Tahoma" w:eastAsia="Times New Roman" w:hAnsi="Tahoma" w:cs="Tahoma"/>
                <w:b/>
                <w:bCs/>
                <w:sz w:val="18"/>
                <w:szCs w:val="18"/>
              </w:rPr>
            </w:pPr>
            <w:r w:rsidRPr="007B22E9">
              <w:rPr>
                <w:rFonts w:ascii="Tahoma" w:hAnsi="Tahoma" w:cs="Tahoma"/>
                <w:b/>
                <w:bCs/>
                <w:sz w:val="18"/>
                <w:szCs w:val="18"/>
              </w:rPr>
              <w:t>Duties and responsibilities:</w:t>
            </w:r>
          </w:p>
          <w:p w14:paraId="0E842C83" w14:textId="77777777" w:rsidR="007B22E9" w:rsidRPr="007B22E9" w:rsidRDefault="007B22E9" w:rsidP="007B22E9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</w:p>
          <w:p w14:paraId="7FAC55DC" w14:textId="77777777" w:rsidR="007B22E9" w:rsidRPr="007B22E9" w:rsidRDefault="007B22E9" w:rsidP="00F43BDC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  <w:r w:rsidRPr="007B22E9">
              <w:rPr>
                <w:rFonts w:ascii="Tahoma" w:eastAsia="Times New Roman" w:hAnsi="Tahoma" w:cs="Tahoma"/>
                <w:sz w:val="18"/>
                <w:szCs w:val="18"/>
              </w:rPr>
              <w:t>Communicating with the visiting customers and providing them assistance on using, customizing, servicing and maintaining Apple products</w:t>
            </w:r>
            <w:r>
              <w:rPr>
                <w:rFonts w:ascii="Tahoma" w:eastAsia="Times New Roman" w:hAnsi="Tahoma" w:cs="Tahoma"/>
                <w:sz w:val="18"/>
                <w:szCs w:val="18"/>
              </w:rPr>
              <w:t>.</w:t>
            </w:r>
          </w:p>
          <w:p w14:paraId="1166C293" w14:textId="77777777" w:rsidR="007B22E9" w:rsidRPr="007B22E9" w:rsidRDefault="007B22E9" w:rsidP="00F43BDC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  <w:r w:rsidRPr="007B22E9">
              <w:rPr>
                <w:rFonts w:ascii="Tahoma" w:eastAsia="Times New Roman" w:hAnsi="Tahoma" w:cs="Tahoma"/>
                <w:sz w:val="18"/>
                <w:szCs w:val="18"/>
              </w:rPr>
              <w:t>Suggesting suitable products and modifications and delivering products suiting clients' needs</w:t>
            </w:r>
            <w:r>
              <w:rPr>
                <w:rFonts w:ascii="Tahoma" w:eastAsia="Times New Roman" w:hAnsi="Tahoma" w:cs="Tahoma"/>
                <w:sz w:val="18"/>
                <w:szCs w:val="18"/>
              </w:rPr>
              <w:t>.</w:t>
            </w:r>
          </w:p>
          <w:p w14:paraId="2E433960" w14:textId="77777777" w:rsidR="007B22E9" w:rsidRPr="007B22E9" w:rsidRDefault="007B22E9" w:rsidP="00F43BDC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  <w:r w:rsidRPr="007B22E9">
              <w:rPr>
                <w:rFonts w:ascii="Tahoma" w:eastAsia="Times New Roman" w:hAnsi="Tahoma" w:cs="Tahoma"/>
                <w:sz w:val="18"/>
                <w:szCs w:val="18"/>
              </w:rPr>
              <w:t>Provide support to customers via telephone and emails</w:t>
            </w:r>
            <w:r>
              <w:rPr>
                <w:rFonts w:ascii="Tahoma" w:eastAsia="Times New Roman" w:hAnsi="Tahoma" w:cs="Tahoma"/>
                <w:sz w:val="18"/>
                <w:szCs w:val="18"/>
              </w:rPr>
              <w:t>.</w:t>
            </w:r>
          </w:p>
          <w:p w14:paraId="63FCE5A6" w14:textId="77777777" w:rsidR="007B22E9" w:rsidRPr="007B22E9" w:rsidRDefault="007B22E9" w:rsidP="00F43BDC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  <w:r w:rsidRPr="007B22E9">
              <w:rPr>
                <w:rFonts w:ascii="Tahoma" w:eastAsia="Times New Roman" w:hAnsi="Tahoma" w:cs="Tahoma"/>
                <w:sz w:val="18"/>
                <w:szCs w:val="18"/>
              </w:rPr>
              <w:t>Inbound and outbound calls and maintain average handling time</w:t>
            </w:r>
            <w:r>
              <w:rPr>
                <w:rFonts w:ascii="Tahoma" w:eastAsia="Times New Roman" w:hAnsi="Tahoma" w:cs="Tahoma"/>
                <w:sz w:val="18"/>
                <w:szCs w:val="18"/>
              </w:rPr>
              <w:t>.</w:t>
            </w:r>
          </w:p>
          <w:p w14:paraId="7802FFF8" w14:textId="77777777" w:rsidR="007B22E9" w:rsidRPr="007B22E9" w:rsidRDefault="007B22E9" w:rsidP="00F43BDC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  <w:r w:rsidRPr="007B22E9">
              <w:rPr>
                <w:rFonts w:ascii="Tahoma" w:eastAsia="Times New Roman" w:hAnsi="Tahoma" w:cs="Tahoma"/>
                <w:sz w:val="18"/>
                <w:szCs w:val="18"/>
              </w:rPr>
              <w:t>Understanding consumer complaints and resolving their issues promptly</w:t>
            </w:r>
            <w:r>
              <w:rPr>
                <w:rFonts w:ascii="Tahoma" w:eastAsia="Times New Roman" w:hAnsi="Tahoma" w:cs="Tahoma"/>
                <w:sz w:val="18"/>
                <w:szCs w:val="18"/>
              </w:rPr>
              <w:t>.</w:t>
            </w:r>
          </w:p>
          <w:p w14:paraId="2622D82A" w14:textId="77777777" w:rsidR="007B22E9" w:rsidRPr="007B22E9" w:rsidRDefault="007B22E9" w:rsidP="00F43BDC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  <w:r w:rsidRPr="007B22E9">
              <w:rPr>
                <w:rFonts w:ascii="Tahoma" w:eastAsia="Times New Roman" w:hAnsi="Tahoma" w:cs="Tahoma"/>
                <w:sz w:val="18"/>
                <w:szCs w:val="18"/>
              </w:rPr>
              <w:t>Promoting new products, latest version and conveying its features to the customers</w:t>
            </w:r>
            <w:r>
              <w:rPr>
                <w:rFonts w:ascii="Tahoma" w:eastAsia="Times New Roman" w:hAnsi="Tahoma" w:cs="Tahoma"/>
                <w:sz w:val="18"/>
                <w:szCs w:val="18"/>
              </w:rPr>
              <w:t>.</w:t>
            </w:r>
          </w:p>
          <w:p w14:paraId="21CB7B88" w14:textId="77777777" w:rsidR="007B22E9" w:rsidRPr="007B22E9" w:rsidRDefault="007B22E9" w:rsidP="00F43BDC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  <w:r w:rsidRPr="007B22E9">
              <w:rPr>
                <w:rFonts w:ascii="Tahoma" w:eastAsia="Times New Roman" w:hAnsi="Tahoma" w:cs="Tahoma"/>
                <w:sz w:val="18"/>
                <w:szCs w:val="18"/>
              </w:rPr>
              <w:t>Supporting sales team in achieving sales targets</w:t>
            </w:r>
            <w:r>
              <w:rPr>
                <w:rFonts w:ascii="Tahoma" w:eastAsia="Times New Roman" w:hAnsi="Tahoma" w:cs="Tahoma"/>
                <w:sz w:val="18"/>
                <w:szCs w:val="18"/>
              </w:rPr>
              <w:t>.</w:t>
            </w:r>
          </w:p>
          <w:p w14:paraId="164ED3B2" w14:textId="77777777" w:rsidR="007B22E9" w:rsidRPr="007B22E9" w:rsidRDefault="007B22E9" w:rsidP="00F43BDC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  <w:r w:rsidRPr="007B22E9">
              <w:rPr>
                <w:rFonts w:ascii="Tahoma" w:eastAsia="Times New Roman" w:hAnsi="Tahoma" w:cs="Tahoma"/>
                <w:sz w:val="18"/>
                <w:szCs w:val="18"/>
              </w:rPr>
              <w:t>Creating loyal customers for Apple stores and strengthening organization's efforts to survive competition</w:t>
            </w:r>
            <w:r>
              <w:rPr>
                <w:rFonts w:ascii="Tahoma" w:eastAsia="Times New Roman" w:hAnsi="Tahoma" w:cs="Tahoma"/>
                <w:sz w:val="18"/>
                <w:szCs w:val="18"/>
              </w:rPr>
              <w:t>.</w:t>
            </w:r>
          </w:p>
          <w:p w14:paraId="691C0B7C" w14:textId="77777777" w:rsidR="007B22E9" w:rsidRPr="007B22E9" w:rsidRDefault="007B22E9" w:rsidP="00F43BDC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  <w:r w:rsidRPr="007B22E9">
              <w:rPr>
                <w:rFonts w:ascii="Tahoma" w:eastAsia="Times New Roman" w:hAnsi="Tahoma" w:cs="Tahoma"/>
                <w:sz w:val="18"/>
                <w:szCs w:val="18"/>
              </w:rPr>
              <w:t>Ensured Apple's products deliver quality performance as promised</w:t>
            </w:r>
            <w:r>
              <w:rPr>
                <w:rFonts w:ascii="Tahoma" w:eastAsia="Times New Roman" w:hAnsi="Tahoma" w:cs="Tahoma"/>
                <w:sz w:val="18"/>
                <w:szCs w:val="18"/>
              </w:rPr>
              <w:t>.</w:t>
            </w:r>
          </w:p>
          <w:p w14:paraId="73F17A3F" w14:textId="77777777" w:rsidR="007B22E9" w:rsidRPr="007B22E9" w:rsidRDefault="007B22E9" w:rsidP="00F43BDC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  <w:r w:rsidRPr="007B22E9">
              <w:rPr>
                <w:rFonts w:ascii="Tahoma" w:eastAsia="Times New Roman" w:hAnsi="Tahoma" w:cs="Tahoma"/>
                <w:sz w:val="18"/>
                <w:szCs w:val="18"/>
              </w:rPr>
              <w:t>Trained new customers on accurate usage, precautionary measures and maintenance practices to be followed for Apple products</w:t>
            </w:r>
            <w:r>
              <w:rPr>
                <w:rFonts w:ascii="Tahoma" w:eastAsia="Times New Roman" w:hAnsi="Tahoma" w:cs="Tahoma"/>
                <w:sz w:val="18"/>
                <w:szCs w:val="18"/>
              </w:rPr>
              <w:t>.</w:t>
            </w:r>
          </w:p>
          <w:p w14:paraId="11EBB9CD" w14:textId="77777777" w:rsidR="007B22E9" w:rsidRPr="007B22E9" w:rsidRDefault="007B22E9" w:rsidP="00F43BDC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  <w:r w:rsidRPr="007B22E9">
              <w:rPr>
                <w:rFonts w:ascii="Tahoma" w:eastAsia="Times New Roman" w:hAnsi="Tahoma" w:cs="Tahoma"/>
                <w:sz w:val="18"/>
                <w:szCs w:val="18"/>
              </w:rPr>
              <w:t>Examined Apple's products and tested the parts to identify the reasons for malfunctioning or failure of the products</w:t>
            </w:r>
            <w:r>
              <w:rPr>
                <w:rFonts w:ascii="Tahoma" w:eastAsia="Times New Roman" w:hAnsi="Tahoma" w:cs="Tahoma"/>
                <w:sz w:val="18"/>
                <w:szCs w:val="18"/>
              </w:rPr>
              <w:t>.</w:t>
            </w:r>
          </w:p>
          <w:p w14:paraId="1B43AB24" w14:textId="77777777" w:rsidR="007B22E9" w:rsidRPr="007B22E9" w:rsidRDefault="007B22E9" w:rsidP="00F43BDC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  <w:r w:rsidRPr="007B22E9">
              <w:rPr>
                <w:rFonts w:ascii="Tahoma" w:eastAsia="Times New Roman" w:hAnsi="Tahoma" w:cs="Tahoma"/>
                <w:sz w:val="18"/>
                <w:szCs w:val="18"/>
              </w:rPr>
              <w:t>Helped clients customize their Apple products as per their project requirements</w:t>
            </w:r>
          </w:p>
          <w:p w14:paraId="0E094A5D" w14:textId="77777777" w:rsidR="007B22E9" w:rsidRPr="007B22E9" w:rsidRDefault="007B22E9" w:rsidP="00F43BDC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  <w:r w:rsidRPr="007B22E9">
              <w:rPr>
                <w:rFonts w:ascii="Tahoma" w:eastAsia="Times New Roman" w:hAnsi="Tahoma" w:cs="Tahoma"/>
                <w:sz w:val="18"/>
                <w:szCs w:val="18"/>
              </w:rPr>
              <w:t>Informed clients about new products launched by Apple</w:t>
            </w:r>
            <w:r>
              <w:rPr>
                <w:rFonts w:ascii="Tahoma" w:eastAsia="Times New Roman" w:hAnsi="Tahoma" w:cs="Tahoma"/>
                <w:sz w:val="18"/>
                <w:szCs w:val="18"/>
              </w:rPr>
              <w:t>.</w:t>
            </w:r>
          </w:p>
          <w:p w14:paraId="157693CD" w14:textId="77777777" w:rsidR="00DC535C" w:rsidRDefault="007B22E9" w:rsidP="00F43BDC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  <w:r w:rsidRPr="007B22E9">
              <w:rPr>
                <w:rFonts w:ascii="Tahoma" w:eastAsia="Times New Roman" w:hAnsi="Tahoma" w:cs="Tahoma"/>
                <w:sz w:val="18"/>
                <w:szCs w:val="18"/>
              </w:rPr>
              <w:t>Assisted clients purchase peripherals and accessories, compatible to their Apple products</w:t>
            </w:r>
            <w:r>
              <w:rPr>
                <w:rFonts w:ascii="Tahoma" w:eastAsia="Times New Roman" w:hAnsi="Tahoma" w:cs="Tahoma"/>
                <w:sz w:val="18"/>
                <w:szCs w:val="18"/>
              </w:rPr>
              <w:t>.</w:t>
            </w:r>
          </w:p>
          <w:p w14:paraId="0110D3ED" w14:textId="77777777" w:rsidR="00B36A2D" w:rsidRDefault="00B36A2D" w:rsidP="00B36A2D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</w:p>
          <w:p w14:paraId="7D9EE444" w14:textId="77777777" w:rsidR="00B36A2D" w:rsidRDefault="00B36A2D" w:rsidP="00B36A2D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</w:p>
          <w:p w14:paraId="53A7F53F" w14:textId="77777777" w:rsidR="00B36A2D" w:rsidRDefault="00B36A2D" w:rsidP="00B36A2D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</w:p>
          <w:p w14:paraId="6D785085" w14:textId="77777777" w:rsidR="00B36A2D" w:rsidRDefault="00B36A2D" w:rsidP="00B36A2D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</w:p>
          <w:p w14:paraId="3BB5E7F7" w14:textId="77777777" w:rsidR="00B36A2D" w:rsidRPr="007B22E9" w:rsidRDefault="00B36A2D" w:rsidP="00B36A2D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</w:rPr>
            </w:pPr>
          </w:p>
        </w:tc>
        <w:tc>
          <w:tcPr>
            <w:tcW w:w="2521" w:type="dxa"/>
            <w:gridSpan w:val="2"/>
          </w:tcPr>
          <w:p w14:paraId="4C90CD11" w14:textId="77777777" w:rsidR="00BF7E97" w:rsidRPr="00A54B77" w:rsidRDefault="00BF7E97" w:rsidP="004F7652">
            <w:pPr>
              <w:shd w:val="clear" w:color="auto" w:fill="FFFFFF"/>
              <w:spacing w:after="0" w:line="240" w:lineRule="auto"/>
              <w:ind w:left="342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A17D2F3" w14:textId="77777777" w:rsidR="00BF7E97" w:rsidRPr="00A54B77" w:rsidRDefault="00BF7E97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2F04A2F3" w14:textId="083333C4" w:rsidR="00BF7E97" w:rsidRDefault="00BF7E97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2F559928" w14:textId="01E15ACB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3D64C742" w14:textId="5E3CFA94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6465FB2C" w14:textId="3761A70B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38522597" w14:textId="0F146ED3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July-2019-</w:t>
            </w:r>
            <w:r w:rsidR="001A664A">
              <w:rPr>
                <w:rFonts w:ascii="Tahoma" w:hAnsi="Tahoma" w:cs="Tahoma"/>
                <w:sz w:val="18"/>
                <w:szCs w:val="18"/>
              </w:rPr>
              <w:t xml:space="preserve"> current </w:t>
            </w:r>
          </w:p>
          <w:p w14:paraId="3461388D" w14:textId="10C35397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306A7D95" w14:textId="006079AD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10288C56" w14:textId="7E9C7257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52DB7D87" w14:textId="496B951C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3F4430AF" w14:textId="360C776D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174E5FE0" w14:textId="34C0CE98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63C27C3A" w14:textId="77777777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5FEC029E" w14:textId="46DD7E5A" w:rsidR="00F54B98" w:rsidRDefault="00F54B98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3A45291F" w14:textId="0A476FB8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71959712" w14:textId="12D17458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08690F8A" w14:textId="4185E41E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057FE591" w14:textId="5F745727" w:rsidR="008D0DFC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0D405C85" w14:textId="792A1CA0" w:rsidR="001A664A" w:rsidRDefault="001A664A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5F991CCF" w14:textId="77777777" w:rsidR="001A664A" w:rsidRDefault="001A664A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2BCEC80E" w14:textId="77777777" w:rsidR="008D0DFC" w:rsidRPr="00A54B77" w:rsidRDefault="008D0DFC" w:rsidP="004F7652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7C2D4608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March 2017 </w:t>
            </w:r>
            <w:r w:rsidR="00ED1D1A">
              <w:rPr>
                <w:rFonts w:ascii="Tahoma" w:hAnsi="Tahoma" w:cs="Tahoma"/>
                <w:b/>
                <w:bCs/>
                <w:sz w:val="18"/>
                <w:szCs w:val="18"/>
              </w:rPr>
              <w:t>-April 2019</w:t>
            </w:r>
          </w:p>
          <w:p w14:paraId="6FE48A8D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2DA447EC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1267F697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396BA7C4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720FEAC8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67AF0007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3FA0F2AC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1C8A7A11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07799FE4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5FF7ACC4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3BABCB39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48A01263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3FEE4126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324618D6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46338EE7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42FE007F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2565D40B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4E845D8C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47059C80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3D51AFC5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01D0E72C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464124DA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4C2F9CEF" w14:textId="77777777" w:rsidR="00F54B98" w:rsidRDefault="00F54B98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59A45038" w14:textId="77777777" w:rsidR="00F243B5" w:rsidRDefault="00F243B5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0FA6548E" w14:textId="77777777" w:rsidR="00F243B5" w:rsidRDefault="00F243B5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7B0687C0" w14:textId="77777777" w:rsidR="00F243B5" w:rsidRDefault="00F243B5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4492CB7C" w14:textId="77777777" w:rsidR="00F243B5" w:rsidRDefault="00F243B5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4E951BE7" w14:textId="77777777" w:rsidR="00F243B5" w:rsidRDefault="00F243B5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495C4E2D" w14:textId="77777777" w:rsidR="00F243B5" w:rsidRDefault="00F243B5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752FE558" w14:textId="77777777" w:rsidR="00B07B96" w:rsidRDefault="00B07B96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497E485F" w14:textId="77777777" w:rsidR="00B07B96" w:rsidRDefault="00B07B96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0CAB3177" w14:textId="77777777" w:rsidR="00B07B96" w:rsidRDefault="00B07B96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1E956A9D" w14:textId="77777777" w:rsidR="00B07B96" w:rsidRDefault="00B07B96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6527CE58" w14:textId="77777777" w:rsidR="00B07B96" w:rsidRDefault="00B07B96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4323E07B" w14:textId="77777777" w:rsidR="00B07B96" w:rsidRDefault="00B07B96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5267B8B5" w14:textId="77777777" w:rsidR="00B07B96" w:rsidRDefault="00B07B96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7025D26A" w14:textId="77777777" w:rsidR="00B07B96" w:rsidRDefault="00B07B96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76062477" w14:textId="77777777" w:rsidR="00B07B96" w:rsidRDefault="00B07B96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64B1E217" w14:textId="77777777" w:rsidR="00B07B96" w:rsidRDefault="00B07B96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49CFA540" w14:textId="77777777" w:rsidR="00B07B96" w:rsidRDefault="00B07B96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3E0371D3" w14:textId="77777777" w:rsidR="00B07B96" w:rsidRDefault="00B07B96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253282DF" w14:textId="77777777" w:rsidR="00DC535C" w:rsidRDefault="007B22E9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May 2016</w:t>
            </w:r>
            <w:r w:rsidR="00BF7E97" w:rsidRPr="00A54B77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– </w:t>
            </w:r>
            <w:r w:rsidR="00F54B98">
              <w:rPr>
                <w:rFonts w:ascii="Tahoma" w:hAnsi="Tahoma" w:cs="Tahoma"/>
                <w:b/>
                <w:bCs/>
                <w:sz w:val="18"/>
                <w:szCs w:val="18"/>
              </w:rPr>
              <w:t>March 2017</w:t>
            </w:r>
          </w:p>
          <w:p w14:paraId="1DD368F9" w14:textId="77777777" w:rsidR="00F243B5" w:rsidRPr="00A54B77" w:rsidRDefault="00F243B5" w:rsidP="00F54B98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</w:tr>
      <w:tr w:rsidR="008A31D7" w:rsidRPr="00A54B77" w14:paraId="48D82C25" w14:textId="77777777" w:rsidTr="00F54B98">
        <w:tc>
          <w:tcPr>
            <w:tcW w:w="7560" w:type="dxa"/>
          </w:tcPr>
          <w:p w14:paraId="03DF4FF8" w14:textId="77777777" w:rsidR="008A31D7" w:rsidRDefault="008A31D7" w:rsidP="004F7652">
            <w:pPr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90B8AA7" w14:textId="77777777" w:rsidR="00951BC7" w:rsidRPr="00A54B77" w:rsidRDefault="00951BC7" w:rsidP="004F7652">
            <w:pPr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521" w:type="dxa"/>
            <w:gridSpan w:val="2"/>
          </w:tcPr>
          <w:p w14:paraId="3AD2ECEE" w14:textId="77777777" w:rsidR="008A31D7" w:rsidRPr="00A54B77" w:rsidRDefault="008A31D7" w:rsidP="004F7652">
            <w:pPr>
              <w:shd w:val="clear" w:color="auto" w:fill="FFFFFF"/>
              <w:spacing w:after="0" w:line="240" w:lineRule="auto"/>
              <w:ind w:left="342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DC535C" w:rsidRPr="00A54B77" w14:paraId="672AEC00" w14:textId="77777777" w:rsidTr="00F54B98">
        <w:tc>
          <w:tcPr>
            <w:tcW w:w="7560" w:type="dxa"/>
          </w:tcPr>
          <w:p w14:paraId="28225E6F" w14:textId="77777777" w:rsidR="00781DD4" w:rsidRPr="00122E4C" w:rsidRDefault="00781DD4" w:rsidP="008D16DA">
            <w:pPr>
              <w:pStyle w:val="ListParagraph"/>
              <w:spacing w:line="360" w:lineRule="auto"/>
              <w:rPr>
                <w:rFonts w:ascii="Tahoma" w:hAnsi="Tahoma" w:cs="Tahoma"/>
                <w:b/>
                <w:bCs/>
                <w:sz w:val="24"/>
                <w:szCs w:val="24"/>
                <w:u w:val="single"/>
              </w:rPr>
            </w:pPr>
            <w:r w:rsidRPr="00122E4C">
              <w:rPr>
                <w:rFonts w:ascii="Tahoma" w:hAnsi="Tahoma" w:cs="Tahoma"/>
                <w:b/>
                <w:bCs/>
                <w:sz w:val="24"/>
                <w:szCs w:val="24"/>
                <w:u w:val="single"/>
              </w:rPr>
              <w:t>Aetna Medical Insurance Group</w:t>
            </w:r>
          </w:p>
          <w:p w14:paraId="498D9DBE" w14:textId="77777777" w:rsidR="007B22E9" w:rsidRPr="008D16DA" w:rsidRDefault="006F3305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Process Associate </w:t>
            </w:r>
            <w:r w:rsidR="008D16DA">
              <w:rPr>
                <w:rFonts w:ascii="Tahoma" w:hAnsi="Tahoma" w:cs="Tahoma"/>
                <w:sz w:val="18"/>
                <w:szCs w:val="18"/>
              </w:rPr>
              <w:t>supervisor</w:t>
            </w:r>
            <w:r w:rsidR="00BF7E97" w:rsidRPr="008D16DA">
              <w:rPr>
                <w:rFonts w:ascii="Tahoma" w:hAnsi="Tahoma" w:cs="Tahoma"/>
                <w:sz w:val="18"/>
                <w:szCs w:val="18"/>
              </w:rPr>
              <w:t>,</w:t>
            </w:r>
            <w:r w:rsidR="00552284" w:rsidRPr="008D16DA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BF7E97" w:rsidRPr="008D16DA">
              <w:rPr>
                <w:rFonts w:ascii="Tahoma" w:hAnsi="Tahoma" w:cs="Tahoma"/>
                <w:sz w:val="18"/>
                <w:szCs w:val="18"/>
              </w:rPr>
              <w:t>Dubai UAE</w:t>
            </w:r>
          </w:p>
          <w:p w14:paraId="58E95E8F" w14:textId="77777777" w:rsidR="007B22E9" w:rsidRPr="008D16DA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  <w:p w14:paraId="0BDD7A4E" w14:textId="77777777" w:rsidR="004F7652" w:rsidRPr="008D16DA" w:rsidRDefault="0074334D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>Duties and responsibilities:</w:t>
            </w:r>
          </w:p>
          <w:p w14:paraId="4AA9BA75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lastRenderedPageBreak/>
              <w:t>•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 xml:space="preserve">Taking enquiries from </w:t>
            </w:r>
            <w:r w:rsidR="00F243B5">
              <w:rPr>
                <w:rFonts w:ascii="Tahoma" w:hAnsi="Tahoma" w:cs="Tahoma"/>
                <w:sz w:val="18"/>
                <w:szCs w:val="18"/>
              </w:rPr>
              <w:t xml:space="preserve">customers </w:t>
            </w:r>
            <w:proofErr w:type="gramStart"/>
            <w:r w:rsidRPr="007B22E9">
              <w:rPr>
                <w:rFonts w:ascii="Tahoma" w:hAnsi="Tahoma" w:cs="Tahoma"/>
                <w:sz w:val="18"/>
                <w:szCs w:val="18"/>
              </w:rPr>
              <w:t>and also</w:t>
            </w:r>
            <w:proofErr w:type="gramEnd"/>
            <w:r w:rsidRPr="007B22E9">
              <w:rPr>
                <w:rFonts w:ascii="Tahoma" w:hAnsi="Tahoma" w:cs="Tahoma"/>
                <w:sz w:val="18"/>
                <w:szCs w:val="18"/>
              </w:rPr>
              <w:t xml:space="preserve"> providing help and advice to customers using the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company’s products or services. Aiming to build long-term relationship with    customer.</w:t>
            </w:r>
          </w:p>
          <w:p w14:paraId="6C62F637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Dealing with enquiries &amp; answering calls from new and existing customers.</w:t>
            </w:r>
          </w:p>
          <w:p w14:paraId="2B8C8269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Suggesting solutions to customers in a positive manner.</w:t>
            </w:r>
          </w:p>
          <w:p w14:paraId="4873B54F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Dealing with all escalated complaints and enquiries efficiently and effectively.</w:t>
            </w:r>
          </w:p>
          <w:p w14:paraId="19FF7643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 xml:space="preserve">Communicate promptly any information to customers about their </w:t>
            </w:r>
            <w:r w:rsidR="00552284">
              <w:rPr>
                <w:rFonts w:ascii="Tahoma" w:hAnsi="Tahoma" w:cs="Tahoma"/>
                <w:sz w:val="18"/>
                <w:szCs w:val="18"/>
              </w:rPr>
              <w:t>plans</w:t>
            </w:r>
            <w:r w:rsidRPr="007B22E9">
              <w:rPr>
                <w:rFonts w:ascii="Tahoma" w:hAnsi="Tahoma" w:cs="Tahoma"/>
                <w:sz w:val="18"/>
                <w:szCs w:val="18"/>
              </w:rPr>
              <w:t>.</w:t>
            </w:r>
          </w:p>
          <w:p w14:paraId="7868A4A7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Assist </w:t>
            </w:r>
            <w:r w:rsidRPr="007B22E9">
              <w:rPr>
                <w:rFonts w:ascii="Tahoma" w:hAnsi="Tahoma" w:cs="Tahoma"/>
                <w:sz w:val="18"/>
                <w:szCs w:val="18"/>
              </w:rPr>
              <w:t>customers to register online and/or to process their orders.</w:t>
            </w:r>
          </w:p>
          <w:p w14:paraId="6181A356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Provide c</w:t>
            </w:r>
            <w:r w:rsidRPr="007B22E9">
              <w:rPr>
                <w:rFonts w:ascii="Tahoma" w:hAnsi="Tahoma" w:cs="Tahoma"/>
                <w:sz w:val="18"/>
                <w:szCs w:val="18"/>
              </w:rPr>
              <w:t xml:space="preserve">ustomers 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with </w:t>
            </w:r>
            <w:r w:rsidRPr="007B22E9">
              <w:rPr>
                <w:rFonts w:ascii="Tahoma" w:hAnsi="Tahoma" w:cs="Tahoma"/>
                <w:sz w:val="18"/>
                <w:szCs w:val="18"/>
              </w:rPr>
              <w:t>information about company services and products.</w:t>
            </w:r>
          </w:p>
          <w:p w14:paraId="45640012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Building relationships with customers.</w:t>
            </w:r>
          </w:p>
          <w:p w14:paraId="2863869C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Recording all queries and making notes on logging software.</w:t>
            </w:r>
          </w:p>
          <w:p w14:paraId="0D2FE0DF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Resolving assigned incidents within pre-agreed timescales.</w:t>
            </w:r>
          </w:p>
          <w:p w14:paraId="00D28875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Handling difficult and aggressive customers in a professional manner.</w:t>
            </w:r>
          </w:p>
          <w:p w14:paraId="27C9A1E2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Assisting the finance Department with customers on security checks.</w:t>
            </w:r>
          </w:p>
          <w:p w14:paraId="7D542979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Maintaining the standard transaction time.</w:t>
            </w:r>
          </w:p>
          <w:p w14:paraId="20C81283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Provide a breakdown of benefits.</w:t>
            </w:r>
          </w:p>
          <w:p w14:paraId="367AFE16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Issuing policy/eligibility certificate to customer.</w:t>
            </w:r>
          </w:p>
          <w:p w14:paraId="27726B4F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Coverage of medical services and claim inquires</w:t>
            </w:r>
          </w:p>
          <w:p w14:paraId="6B8B7CF4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 xml:space="preserve">Reprocessing claims and tracking </w:t>
            </w:r>
            <w:r w:rsidR="00FE578C">
              <w:rPr>
                <w:rFonts w:ascii="Tahoma" w:hAnsi="Tahoma" w:cs="Tahoma"/>
                <w:sz w:val="18"/>
                <w:szCs w:val="18"/>
              </w:rPr>
              <w:t>claims &amp; payment status</w:t>
            </w:r>
          </w:p>
          <w:p w14:paraId="614592E0" w14:textId="77777777" w:rsidR="007B22E9" w:rsidRP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R</w:t>
            </w:r>
            <w:r w:rsidRPr="007B22E9">
              <w:rPr>
                <w:rFonts w:ascii="Tahoma" w:hAnsi="Tahoma" w:cs="Tahoma"/>
                <w:sz w:val="18"/>
                <w:szCs w:val="18"/>
              </w:rPr>
              <w:t>esolving problems and correcting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errors according to policy</w:t>
            </w:r>
            <w:r w:rsidRPr="007B22E9">
              <w:rPr>
                <w:rFonts w:ascii="Tahoma" w:hAnsi="Tahoma" w:cs="Tahoma"/>
                <w:sz w:val="18"/>
                <w:szCs w:val="18"/>
              </w:rPr>
              <w:t>.</w:t>
            </w:r>
          </w:p>
          <w:p w14:paraId="45208D7E" w14:textId="77777777" w:rsidR="007B22E9" w:rsidRPr="00552284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Calling medical/dental providers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regarding coverage eligibility, </w:t>
            </w:r>
            <w:r w:rsidRPr="00552284">
              <w:rPr>
                <w:rFonts w:ascii="Tahoma" w:hAnsi="Tahoma" w:cs="Tahoma"/>
                <w:sz w:val="18"/>
                <w:szCs w:val="18"/>
              </w:rPr>
              <w:t>issue Id cards for members</w:t>
            </w:r>
            <w:r w:rsidR="00552284">
              <w:rPr>
                <w:rFonts w:ascii="Tahoma" w:hAnsi="Tahoma" w:cs="Tahoma"/>
                <w:sz w:val="18"/>
                <w:szCs w:val="18"/>
              </w:rPr>
              <w:t>.</w:t>
            </w:r>
          </w:p>
          <w:p w14:paraId="0CE0E6C1" w14:textId="77777777" w:rsidR="007B22E9" w:rsidRDefault="007B22E9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7B22E9">
              <w:rPr>
                <w:rFonts w:ascii="Tahoma" w:hAnsi="Tahoma" w:cs="Tahoma"/>
                <w:sz w:val="18"/>
                <w:szCs w:val="18"/>
              </w:rPr>
              <w:t>•</w:t>
            </w:r>
            <w:r w:rsidR="0055228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B22E9">
              <w:rPr>
                <w:rFonts w:ascii="Tahoma" w:hAnsi="Tahoma" w:cs="Tahoma"/>
                <w:sz w:val="18"/>
                <w:szCs w:val="18"/>
              </w:rPr>
              <w:t>Provide service to customers via telephone and email.</w:t>
            </w:r>
          </w:p>
          <w:p w14:paraId="2B0134A2" w14:textId="77777777" w:rsidR="008D16DA" w:rsidRPr="007B22E9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  <w:p w14:paraId="684CFF5E" w14:textId="77777777" w:rsidR="008D16DA" w:rsidRP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D16DA">
              <w:rPr>
                <w:rFonts w:ascii="Tahoma" w:hAnsi="Tahoma" w:cs="Tahoma"/>
                <w:b/>
                <w:bCs/>
                <w:sz w:val="20"/>
                <w:szCs w:val="20"/>
              </w:rPr>
              <w:t>As supervisor:</w:t>
            </w:r>
          </w:p>
          <w:p w14:paraId="6CEDB527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 • </w:t>
            </w:r>
            <w:r w:rsidR="00CC578F" w:rsidRPr="00CC578F">
              <w:rPr>
                <w:rFonts w:ascii="Tahoma" w:hAnsi="Tahoma" w:cs="Tahoma"/>
                <w:sz w:val="18"/>
                <w:szCs w:val="18"/>
              </w:rPr>
              <w:t>Organizes and directs the day-to-day activities related to the operation of the Call Center.</w:t>
            </w:r>
          </w:p>
          <w:p w14:paraId="764B8A9B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</w:t>
            </w:r>
            <w:r w:rsidR="00CC578F" w:rsidRPr="00CC578F">
              <w:rPr>
                <w:rFonts w:ascii="Tahoma" w:hAnsi="Tahoma" w:cs="Tahoma"/>
                <w:sz w:val="18"/>
                <w:szCs w:val="18"/>
              </w:rPr>
              <w:t>Responsible for managing, training &amp; guiding call center agents in performing their duties.</w:t>
            </w:r>
          </w:p>
          <w:p w14:paraId="4B115CCF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Reviewed performance and provided feedback to employees </w:t>
            </w:r>
          </w:p>
          <w:p w14:paraId="74225ED1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</w:t>
            </w:r>
            <w:r w:rsidR="00B52B36" w:rsidRPr="00B52B36">
              <w:rPr>
                <w:rFonts w:ascii="Tahoma" w:hAnsi="Tahoma" w:cs="Tahoma"/>
                <w:sz w:val="18"/>
                <w:szCs w:val="18"/>
              </w:rPr>
              <w:t>Monitor and evaluate agent monthly performance, including call/email and after- work monitoring (using call recording and quality assurance applications), review productivity and attendance reports, and coach staff members to improve performance.</w:t>
            </w:r>
          </w:p>
          <w:p w14:paraId="659C6E29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Approved and validated timecards for payroll processing </w:t>
            </w:r>
          </w:p>
          <w:p w14:paraId="3D3B0D03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Organized training session to improve product awareness among employees </w:t>
            </w:r>
          </w:p>
          <w:p w14:paraId="1D6EF812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Resolved grievances of customers and employees professionally </w:t>
            </w:r>
          </w:p>
          <w:p w14:paraId="452F850F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Coordinated </w:t>
            </w:r>
            <w:proofErr w:type="gramStart"/>
            <w:r w:rsidRPr="008D16DA">
              <w:rPr>
                <w:rFonts w:ascii="Tahoma" w:hAnsi="Tahoma" w:cs="Tahoma"/>
                <w:sz w:val="18"/>
                <w:szCs w:val="18"/>
              </w:rPr>
              <w:t>work-flow</w:t>
            </w:r>
            <w:proofErr w:type="gramEnd"/>
            <w:r w:rsidRPr="008D16DA">
              <w:rPr>
                <w:rFonts w:ascii="Tahoma" w:hAnsi="Tahoma" w:cs="Tahoma"/>
                <w:sz w:val="18"/>
                <w:szCs w:val="18"/>
              </w:rPr>
              <w:t xml:space="preserve"> in tandem with other departments • Handled difficult customers and maintained relationships </w:t>
            </w:r>
          </w:p>
          <w:p w14:paraId="4B1064F8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Planning, developing, and implementing processes and procedures for care center </w:t>
            </w:r>
          </w:p>
          <w:p w14:paraId="4EFE53BC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Hiring, training, and retaining employees • Providing high class customer service to internal and external clients </w:t>
            </w:r>
          </w:p>
          <w:p w14:paraId="0DDF44BE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Providing instructions and direction for calling and dealing difficult customers </w:t>
            </w:r>
          </w:p>
          <w:p w14:paraId="495CE0A6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Maintaining professional relationships with cross functional departments </w:t>
            </w:r>
          </w:p>
          <w:p w14:paraId="0B231FEB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Assisting employees with escalated situations </w:t>
            </w:r>
          </w:p>
          <w:p w14:paraId="5D8C2527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Preparing training programs and scheduling training sessions </w:t>
            </w:r>
          </w:p>
          <w:p w14:paraId="647A3E81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lastRenderedPageBreak/>
              <w:t xml:space="preserve">• Communicating with high-profile customers on personal basis. </w:t>
            </w:r>
          </w:p>
          <w:p w14:paraId="40BCC5F0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</w:t>
            </w:r>
            <w:r w:rsidR="00122E4C" w:rsidRPr="00122E4C">
              <w:rPr>
                <w:rFonts w:ascii="Tahoma" w:hAnsi="Tahoma" w:cs="Tahoma"/>
                <w:sz w:val="18"/>
                <w:szCs w:val="18"/>
              </w:rPr>
              <w:t>Plan and manage a range of non-phone activities for agents, including workshops, call center cross-training, eLearning courses, knowledge reinforcement and brainstorming sessions.</w:t>
            </w:r>
          </w:p>
          <w:p w14:paraId="25025152" w14:textId="77777777" w:rsidR="008D16DA" w:rsidRDefault="008D16DA" w:rsidP="00B52B36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Tracking </w:t>
            </w:r>
            <w:r w:rsidR="00B52B36">
              <w:rPr>
                <w:rFonts w:ascii="Tahoma" w:hAnsi="Tahoma" w:cs="Tahoma"/>
                <w:sz w:val="18"/>
                <w:szCs w:val="18"/>
              </w:rPr>
              <w:t xml:space="preserve">and reporting </w:t>
            </w:r>
            <w:r w:rsidRPr="008D16DA">
              <w:rPr>
                <w:rFonts w:ascii="Tahoma" w:hAnsi="Tahoma" w:cs="Tahoma"/>
                <w:sz w:val="18"/>
                <w:szCs w:val="18"/>
              </w:rPr>
              <w:t>the paid claims /unpaid claims</w:t>
            </w:r>
            <w:r w:rsidR="00B52B36">
              <w:rPr>
                <w:rFonts w:ascii="Tahoma" w:hAnsi="Tahoma" w:cs="Tahoma"/>
                <w:sz w:val="18"/>
                <w:szCs w:val="18"/>
              </w:rPr>
              <w:t>.</w:t>
            </w:r>
            <w:r w:rsidRPr="008D16DA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64F6750D" w14:textId="77777777" w:rsidR="008D16DA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 xml:space="preserve">• Tracking and reporting fraud cases to the financial / fraud department. </w:t>
            </w:r>
          </w:p>
          <w:p w14:paraId="5DF571C0" w14:textId="77777777" w:rsidR="007B22E9" w:rsidRPr="007B22E9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>• Handling supervisor calls.</w:t>
            </w:r>
          </w:p>
          <w:p w14:paraId="2C19C086" w14:textId="77777777" w:rsidR="00FE578C" w:rsidRPr="006F3305" w:rsidRDefault="00FE578C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  <w:p w14:paraId="72FB8C20" w14:textId="77777777" w:rsidR="00FE578C" w:rsidRPr="008D16DA" w:rsidRDefault="00FE578C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8D16DA">
              <w:rPr>
                <w:rFonts w:ascii="Tahoma" w:hAnsi="Tahoma" w:cs="Tahoma"/>
                <w:sz w:val="18"/>
                <w:szCs w:val="18"/>
              </w:rPr>
              <w:t>Key Accomplishments:</w:t>
            </w:r>
          </w:p>
          <w:p w14:paraId="373B915A" w14:textId="77777777" w:rsidR="008D16DA" w:rsidRPr="00A63BB9" w:rsidRDefault="00FE578C" w:rsidP="00A63BB9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FE578C">
              <w:rPr>
                <w:rFonts w:ascii="Tahoma" w:hAnsi="Tahoma" w:cs="Tahoma"/>
                <w:sz w:val="18"/>
                <w:szCs w:val="18"/>
              </w:rPr>
              <w:t>•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FE578C">
              <w:rPr>
                <w:rFonts w:ascii="Tahoma" w:hAnsi="Tahoma" w:cs="Tahoma"/>
                <w:sz w:val="18"/>
                <w:szCs w:val="18"/>
              </w:rPr>
              <w:t>Earned the Best performance in last 6 month</w:t>
            </w:r>
            <w:r w:rsidR="005F41B9">
              <w:rPr>
                <w:rFonts w:ascii="Tahoma" w:hAnsi="Tahoma" w:cs="Tahoma"/>
                <w:sz w:val="18"/>
                <w:szCs w:val="18"/>
              </w:rPr>
              <w:t>.</w:t>
            </w:r>
          </w:p>
          <w:p w14:paraId="0343E890" w14:textId="77777777" w:rsidR="008D16DA" w:rsidRPr="003E7634" w:rsidRDefault="008D16DA" w:rsidP="008D16DA">
            <w:pPr>
              <w:pStyle w:val="ListParagraph"/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521" w:type="dxa"/>
            <w:gridSpan w:val="2"/>
          </w:tcPr>
          <w:p w14:paraId="5F3D9EFF" w14:textId="77777777" w:rsidR="00190AB8" w:rsidRPr="00A54B77" w:rsidRDefault="00190AB8" w:rsidP="004F7652">
            <w:pPr>
              <w:shd w:val="clear" w:color="auto" w:fill="FFFFFF"/>
              <w:spacing w:after="0" w:line="20" w:lineRule="atLeast"/>
              <w:ind w:left="342"/>
              <w:jc w:val="left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5A098FCD" w14:textId="77777777" w:rsidR="00190AB8" w:rsidRPr="00A54B77" w:rsidRDefault="00190AB8" w:rsidP="004F7652">
            <w:pPr>
              <w:shd w:val="clear" w:color="auto" w:fill="FFFFFF"/>
              <w:spacing w:after="0" w:line="20" w:lineRule="atLeast"/>
              <w:jc w:val="left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BDEA349" w14:textId="77777777" w:rsidR="00F40E52" w:rsidRPr="00A54B77" w:rsidRDefault="007B22E9" w:rsidP="007B22E9">
            <w:pPr>
              <w:shd w:val="clear" w:color="auto" w:fill="FFFFFF"/>
              <w:spacing w:after="0" w:line="20" w:lineRule="atLeast"/>
              <w:jc w:val="left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Nov</w:t>
            </w:r>
            <w:r w:rsidR="00C950FD" w:rsidRPr="00A54B77">
              <w:rPr>
                <w:rFonts w:ascii="Tahoma" w:hAnsi="Tahoma" w:cs="Tahoma"/>
                <w:b/>
                <w:sz w:val="18"/>
                <w:szCs w:val="18"/>
              </w:rPr>
              <w:t xml:space="preserve"> 20</w:t>
            </w:r>
            <w:r w:rsidR="0096652E" w:rsidRPr="00A54B77">
              <w:rPr>
                <w:rFonts w:ascii="Tahoma" w:hAnsi="Tahoma" w:cs="Tahoma"/>
                <w:b/>
                <w:sz w:val="18"/>
                <w:szCs w:val="18"/>
              </w:rPr>
              <w:t>1</w:t>
            </w:r>
            <w:r w:rsidR="00E20E48">
              <w:rPr>
                <w:rFonts w:ascii="Tahoma" w:hAnsi="Tahoma" w:cs="Tahoma"/>
                <w:b/>
                <w:sz w:val="18"/>
                <w:szCs w:val="18"/>
              </w:rPr>
              <w:t>2</w:t>
            </w:r>
            <w:r w:rsidR="009960D7">
              <w:rPr>
                <w:rFonts w:ascii="Tahoma" w:hAnsi="Tahoma" w:cs="Tahoma"/>
                <w:b/>
                <w:sz w:val="18"/>
                <w:szCs w:val="18"/>
              </w:rPr>
              <w:t xml:space="preserve">– </w:t>
            </w:r>
            <w:r>
              <w:rPr>
                <w:rFonts w:ascii="Tahoma" w:hAnsi="Tahoma" w:cs="Tahoma"/>
                <w:b/>
                <w:sz w:val="18"/>
                <w:szCs w:val="18"/>
              </w:rPr>
              <w:t>May 2016</w:t>
            </w:r>
          </w:p>
        </w:tc>
      </w:tr>
      <w:tr w:rsidR="0014049D" w:rsidRPr="00A54B77" w14:paraId="21D9A745" w14:textId="77777777" w:rsidTr="00F54B98">
        <w:trPr>
          <w:trHeight w:val="117"/>
        </w:trPr>
        <w:tc>
          <w:tcPr>
            <w:tcW w:w="10081" w:type="dxa"/>
            <w:gridSpan w:val="3"/>
          </w:tcPr>
          <w:p w14:paraId="74ACBCF3" w14:textId="77777777" w:rsidR="0014049D" w:rsidRPr="00A54B77" w:rsidRDefault="0014049D" w:rsidP="004F7652">
            <w:pPr>
              <w:spacing w:after="0" w:line="20" w:lineRule="atLeast"/>
              <w:jc w:val="left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14:paraId="35F2D89C" w14:textId="77777777" w:rsidR="006F3305" w:rsidRPr="00A63BB9" w:rsidRDefault="006F3305" w:rsidP="00A63BB9">
      <w:pPr>
        <w:jc w:val="left"/>
        <w:rPr>
          <w:rFonts w:ascii="Tahoma" w:eastAsia="Times New Roman" w:hAnsi="Tahoma" w:cs="Tahoma"/>
          <w:sz w:val="18"/>
          <w:szCs w:val="18"/>
        </w:rPr>
      </w:pPr>
    </w:p>
    <w:tbl>
      <w:tblPr>
        <w:tblW w:w="10141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2520"/>
        <w:gridCol w:w="360"/>
        <w:gridCol w:w="5967"/>
        <w:gridCol w:w="27"/>
        <w:gridCol w:w="1206"/>
        <w:gridCol w:w="30"/>
        <w:gridCol w:w="31"/>
      </w:tblGrid>
      <w:tr w:rsidR="002B7043" w:rsidRPr="00A54B77" w14:paraId="2ED2FE36" w14:textId="77777777" w:rsidTr="00FD1000">
        <w:trPr>
          <w:trHeight w:val="316"/>
        </w:trPr>
        <w:tc>
          <w:tcPr>
            <w:tcW w:w="8874" w:type="dxa"/>
            <w:gridSpan w:val="4"/>
          </w:tcPr>
          <w:p w14:paraId="406CAAA5" w14:textId="77777777" w:rsidR="002B7043" w:rsidRPr="00A54B77" w:rsidRDefault="0009558F" w:rsidP="00E50EDA">
            <w:pPr>
              <w:tabs>
                <w:tab w:val="center" w:pos="3636"/>
              </w:tabs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A54B77">
              <w:rPr>
                <w:rFonts w:ascii="Tahoma" w:hAnsi="Tahoma" w:cs="Tahoma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D1F0EFD" wp14:editId="6B8EC4C4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38735</wp:posOffset>
                      </wp:positionV>
                      <wp:extent cx="1760220" cy="268605"/>
                      <wp:effectExtent l="0" t="0" r="30480" b="55245"/>
                      <wp:wrapNone/>
                      <wp:docPr id="4" name="Rectangle 3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60220" cy="268605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95B3D7"/>
                                  </a:gs>
                                  <a:gs pos="50000">
                                    <a:srgbClr val="DBE5F1"/>
                                  </a:gs>
                                  <a:gs pos="100000">
                                    <a:srgbClr val="95B3D7"/>
                                  </a:gs>
                                </a:gsLst>
                                <a:lin ang="18900000" scaled="1"/>
                              </a:gradFill>
                              <a:ln w="12700">
                                <a:solidFill>
                                  <a:srgbClr val="95B3D7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3487A490" w14:textId="77777777" w:rsidR="00CC6A3E" w:rsidRPr="00845AB1" w:rsidRDefault="00CC6A3E" w:rsidP="00C73260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622829">
                                    <w:rPr>
                                      <w:b/>
                                    </w:rPr>
                                    <w:t>SKILLS,</w:t>
                                  </w:r>
                                  <w:r w:rsidR="009B3AF6">
                                    <w:rPr>
                                      <w:b/>
                                    </w:rPr>
                                    <w:t xml:space="preserve"> Training </w:t>
                                  </w:r>
                                  <w:r w:rsidR="001E5E9E">
                                    <w:rPr>
                                      <w:b/>
                                    </w:rPr>
                                    <w:t>&amp; Others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1F0EFD" id="Rectangle 31" o:spid="_x0000_s1030" style="position:absolute;left:0;text-align:left;margin-left:-4.8pt;margin-top:3.05pt;width:138.6pt;height:21.1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" fillcolor="#95b3d7" strokecolor="#95b3d7" strokeweight="1pt">
                      <v:fill color2="#dbe5f1" angle="135" focus="50%" type="gradient"/>
                      <v:shadow on="t" color="#243f60" opacity=".5" offset="1pt"/>
                      <o:lock v:ext="edit" aspectratio="t"/>
                      <v:textbox>
                        <w:txbxContent>
                          <w:p w14:paraId="3487A490" w14:textId="77777777" w:rsidR="00CC6A3E" w:rsidRPr="00845AB1" w:rsidRDefault="00CC6A3E" w:rsidP="00C7326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622829">
                              <w:rPr>
                                <w:b/>
                              </w:rPr>
                              <w:t>SKILLS,</w:t>
                            </w:r>
                            <w:r w:rsidR="009B3AF6">
                              <w:rPr>
                                <w:b/>
                              </w:rPr>
                              <w:t xml:space="preserve"> Training </w:t>
                            </w:r>
                            <w:r w:rsidR="001E5E9E">
                              <w:rPr>
                                <w:b/>
                              </w:rPr>
                              <w:t>&amp; Others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267" w:type="dxa"/>
            <w:gridSpan w:val="3"/>
          </w:tcPr>
          <w:p w14:paraId="23DB4AD8" w14:textId="77777777" w:rsidR="002B7043" w:rsidRPr="00A54B77" w:rsidRDefault="002B7043" w:rsidP="00E50EDA">
            <w:pPr>
              <w:spacing w:after="0" w:line="240" w:lineRule="auto"/>
              <w:jc w:val="right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9D1C06" w:rsidRPr="00A54B77" w14:paraId="16CC6AE8" w14:textId="77777777" w:rsidTr="00FD1000">
        <w:trPr>
          <w:trHeight w:val="253"/>
        </w:trPr>
        <w:tc>
          <w:tcPr>
            <w:tcW w:w="10141" w:type="dxa"/>
            <w:gridSpan w:val="7"/>
          </w:tcPr>
          <w:p w14:paraId="6F6F2ADE" w14:textId="77777777" w:rsidR="00D53576" w:rsidRPr="00A54B77" w:rsidRDefault="00D53576" w:rsidP="008712DA">
            <w:pPr>
              <w:shd w:val="clear" w:color="auto" w:fill="FFFFFF"/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09558F" w:rsidRPr="00A54B77" w14:paraId="67CA912E" w14:textId="77777777" w:rsidTr="00FD1000">
        <w:trPr>
          <w:gridAfter w:val="1"/>
          <w:wAfter w:w="31" w:type="dxa"/>
          <w:trHeight w:val="389"/>
        </w:trPr>
        <w:tc>
          <w:tcPr>
            <w:tcW w:w="8847" w:type="dxa"/>
            <w:gridSpan w:val="3"/>
          </w:tcPr>
          <w:p w14:paraId="3B2DFB42" w14:textId="77777777" w:rsidR="00A80B05" w:rsidRPr="00A80B05" w:rsidRDefault="00A80B05" w:rsidP="00A80B05">
            <w:pPr>
              <w:shd w:val="clear" w:color="auto" w:fill="FFFFFF"/>
              <w:spacing w:after="0" w:line="240" w:lineRule="auto"/>
              <w:ind w:left="432"/>
              <w:jc w:val="left"/>
              <w:rPr>
                <w:rFonts w:ascii="Tahoma" w:hAnsi="Tahoma" w:cs="Tahoma"/>
                <w:bCs/>
                <w:sz w:val="18"/>
                <w:szCs w:val="18"/>
              </w:rPr>
            </w:pPr>
          </w:p>
          <w:p w14:paraId="6E0CD68F" w14:textId="77777777" w:rsidR="00671813" w:rsidRPr="00671813" w:rsidRDefault="00671813" w:rsidP="00F43BDC">
            <w:pPr>
              <w:pStyle w:val="ListParagraph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ahoma" w:hAnsi="Tahoma" w:cs="Tahoma"/>
                <w:bCs/>
                <w:sz w:val="18"/>
                <w:szCs w:val="18"/>
              </w:rPr>
            </w:pPr>
            <w:r w:rsidRPr="00671813">
              <w:rPr>
                <w:rFonts w:ascii="Tahoma" w:hAnsi="Tahoma" w:cs="Tahoma"/>
                <w:bCs/>
                <w:sz w:val="18"/>
                <w:szCs w:val="18"/>
              </w:rPr>
              <w:t xml:space="preserve">Ms. 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>O</w:t>
            </w:r>
            <w:r w:rsidRPr="00671813">
              <w:rPr>
                <w:rFonts w:ascii="Tahoma" w:hAnsi="Tahoma" w:cs="Tahoma"/>
                <w:bCs/>
                <w:sz w:val="18"/>
                <w:szCs w:val="18"/>
              </w:rPr>
              <w:t>ffice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 xml:space="preserve"> Family</w:t>
            </w:r>
          </w:p>
          <w:p w14:paraId="7D902601" w14:textId="77777777" w:rsidR="00671813" w:rsidRPr="00671813" w:rsidRDefault="00671813" w:rsidP="00F43BDC">
            <w:pPr>
              <w:pStyle w:val="ListParagraph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ahoma" w:hAnsi="Tahoma" w:cs="Tahoma"/>
                <w:bCs/>
                <w:sz w:val="18"/>
                <w:szCs w:val="18"/>
              </w:rPr>
            </w:pPr>
            <w:r w:rsidRPr="00671813">
              <w:rPr>
                <w:rFonts w:ascii="Tahoma" w:hAnsi="Tahoma" w:cs="Tahoma"/>
                <w:bCs/>
                <w:sz w:val="18"/>
                <w:szCs w:val="18"/>
              </w:rPr>
              <w:t>Good communications</w:t>
            </w:r>
          </w:p>
          <w:p w14:paraId="1E0EF086" w14:textId="77777777" w:rsidR="00671813" w:rsidRPr="00671813" w:rsidRDefault="00671813" w:rsidP="00F43BDC">
            <w:pPr>
              <w:pStyle w:val="ListParagraph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ahoma" w:hAnsi="Tahoma" w:cs="Tahoma"/>
                <w:bCs/>
                <w:sz w:val="18"/>
                <w:szCs w:val="18"/>
              </w:rPr>
            </w:pPr>
            <w:r w:rsidRPr="00671813">
              <w:rPr>
                <w:rFonts w:ascii="Tahoma" w:hAnsi="Tahoma" w:cs="Tahoma"/>
                <w:bCs/>
                <w:sz w:val="18"/>
                <w:szCs w:val="18"/>
              </w:rPr>
              <w:t xml:space="preserve">Mac and windows </w:t>
            </w:r>
          </w:p>
          <w:p w14:paraId="3E2DF768" w14:textId="77777777" w:rsidR="00671813" w:rsidRPr="00671813" w:rsidRDefault="00671813" w:rsidP="00F43BDC">
            <w:pPr>
              <w:pStyle w:val="ListParagraph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ahoma" w:hAnsi="Tahoma" w:cs="Tahoma"/>
                <w:bCs/>
                <w:sz w:val="18"/>
                <w:szCs w:val="18"/>
              </w:rPr>
            </w:pPr>
            <w:proofErr w:type="gramStart"/>
            <w:r w:rsidRPr="00671813">
              <w:rPr>
                <w:rFonts w:ascii="Tahoma" w:hAnsi="Tahoma" w:cs="Tahoma"/>
                <w:bCs/>
                <w:sz w:val="18"/>
                <w:szCs w:val="18"/>
              </w:rPr>
              <w:t>Trust worthy</w:t>
            </w:r>
            <w:proofErr w:type="gramEnd"/>
            <w:r w:rsidRPr="00671813">
              <w:rPr>
                <w:rFonts w:ascii="Tahoma" w:hAnsi="Tahoma" w:cs="Tahoma"/>
                <w:bCs/>
                <w:sz w:val="18"/>
                <w:szCs w:val="18"/>
              </w:rPr>
              <w:t xml:space="preserve"> and reliable.</w:t>
            </w:r>
          </w:p>
          <w:p w14:paraId="04792980" w14:textId="77777777" w:rsidR="00671813" w:rsidRPr="00671813" w:rsidRDefault="00671813" w:rsidP="00F43BDC">
            <w:pPr>
              <w:pStyle w:val="ListParagraph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ahoma" w:hAnsi="Tahoma" w:cs="Tahoma"/>
                <w:bCs/>
                <w:sz w:val="18"/>
                <w:szCs w:val="18"/>
              </w:rPr>
            </w:pPr>
            <w:r w:rsidRPr="00671813">
              <w:rPr>
                <w:rFonts w:ascii="Tahoma" w:hAnsi="Tahoma" w:cs="Tahoma"/>
                <w:bCs/>
                <w:sz w:val="18"/>
                <w:szCs w:val="18"/>
              </w:rPr>
              <w:t>Taking fair decisions.</w:t>
            </w:r>
          </w:p>
          <w:p w14:paraId="3739C960" w14:textId="77777777" w:rsidR="00671813" w:rsidRPr="00671813" w:rsidRDefault="00671813" w:rsidP="00F43BDC">
            <w:pPr>
              <w:pStyle w:val="ListParagraph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ahoma" w:hAnsi="Tahoma" w:cs="Tahoma"/>
                <w:bCs/>
                <w:sz w:val="18"/>
                <w:szCs w:val="18"/>
              </w:rPr>
            </w:pPr>
            <w:r w:rsidRPr="00671813">
              <w:rPr>
                <w:rFonts w:ascii="Tahoma" w:hAnsi="Tahoma" w:cs="Tahoma"/>
                <w:bCs/>
                <w:sz w:val="18"/>
                <w:szCs w:val="18"/>
              </w:rPr>
              <w:t>Strong sense of business.</w:t>
            </w:r>
          </w:p>
          <w:p w14:paraId="3EEF325B" w14:textId="77777777" w:rsidR="00671813" w:rsidRPr="00671813" w:rsidRDefault="00671813" w:rsidP="00F43BDC">
            <w:pPr>
              <w:pStyle w:val="ListParagraph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ahoma" w:hAnsi="Tahoma" w:cs="Tahoma"/>
                <w:bCs/>
                <w:sz w:val="18"/>
                <w:szCs w:val="18"/>
              </w:rPr>
            </w:pPr>
            <w:r w:rsidRPr="00671813">
              <w:rPr>
                <w:rFonts w:ascii="Tahoma" w:hAnsi="Tahoma" w:cs="Tahoma"/>
                <w:bCs/>
                <w:sz w:val="18"/>
                <w:szCs w:val="18"/>
              </w:rPr>
              <w:t>Ability to explain results of my work.</w:t>
            </w:r>
          </w:p>
          <w:p w14:paraId="796B95A9" w14:textId="77777777" w:rsidR="00671813" w:rsidRPr="00671813" w:rsidRDefault="00671813" w:rsidP="00F43BDC">
            <w:pPr>
              <w:pStyle w:val="ListParagraph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ahoma" w:hAnsi="Tahoma" w:cs="Tahoma"/>
                <w:bCs/>
                <w:sz w:val="18"/>
                <w:szCs w:val="18"/>
              </w:rPr>
            </w:pPr>
            <w:r w:rsidRPr="00671813">
              <w:rPr>
                <w:rFonts w:ascii="Tahoma" w:hAnsi="Tahoma" w:cs="Tahoma"/>
                <w:bCs/>
                <w:sz w:val="18"/>
                <w:szCs w:val="18"/>
              </w:rPr>
              <w:t>Good communication skills</w:t>
            </w:r>
          </w:p>
          <w:p w14:paraId="2F5974F9" w14:textId="77777777" w:rsidR="00671813" w:rsidRPr="00671813" w:rsidRDefault="00671813" w:rsidP="00F43BDC">
            <w:pPr>
              <w:pStyle w:val="ListParagraph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ahoma" w:hAnsi="Tahoma" w:cs="Tahoma"/>
                <w:bCs/>
                <w:sz w:val="18"/>
                <w:szCs w:val="18"/>
              </w:rPr>
            </w:pPr>
            <w:r w:rsidRPr="00671813">
              <w:rPr>
                <w:rFonts w:ascii="Tahoma" w:hAnsi="Tahoma" w:cs="Tahoma"/>
                <w:bCs/>
                <w:sz w:val="18"/>
                <w:szCs w:val="18"/>
              </w:rPr>
              <w:t>Straight forward to work.</w:t>
            </w:r>
          </w:p>
          <w:p w14:paraId="15E9429C" w14:textId="77777777" w:rsidR="00671813" w:rsidRDefault="00671813" w:rsidP="00F43BDC">
            <w:pPr>
              <w:pStyle w:val="ListParagraph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ahoma" w:hAnsi="Tahoma" w:cs="Tahoma"/>
                <w:bCs/>
                <w:sz w:val="18"/>
                <w:szCs w:val="18"/>
              </w:rPr>
            </w:pPr>
            <w:r w:rsidRPr="00671813">
              <w:rPr>
                <w:rFonts w:ascii="Tahoma" w:hAnsi="Tahoma" w:cs="Tahoma"/>
                <w:bCs/>
                <w:sz w:val="18"/>
                <w:szCs w:val="18"/>
              </w:rPr>
              <w:t xml:space="preserve">Quick learner </w:t>
            </w:r>
          </w:p>
          <w:p w14:paraId="30AD1F75" w14:textId="77777777" w:rsidR="008E3858" w:rsidRDefault="008E3858" w:rsidP="008E3858">
            <w:pPr>
              <w:shd w:val="clear" w:color="auto" w:fill="FFFFFF"/>
              <w:spacing w:after="0" w:line="240" w:lineRule="auto"/>
              <w:ind w:left="432"/>
              <w:jc w:val="left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C9C9B99" w14:textId="77777777" w:rsidR="0009558F" w:rsidRPr="00A54B77" w:rsidRDefault="0009558F" w:rsidP="0009558F">
            <w:pPr>
              <w:tabs>
                <w:tab w:val="center" w:pos="3636"/>
              </w:tabs>
              <w:spacing w:after="0" w:line="240" w:lineRule="auto"/>
              <w:jc w:val="left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1263" w:type="dxa"/>
            <w:gridSpan w:val="3"/>
          </w:tcPr>
          <w:p w14:paraId="1F0A4375" w14:textId="77777777" w:rsidR="0009558F" w:rsidRPr="00A54B77" w:rsidRDefault="0009558F" w:rsidP="00A5312B">
            <w:pPr>
              <w:spacing w:after="0" w:line="240" w:lineRule="auto"/>
              <w:jc w:val="right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B86F4B" w:rsidRPr="00A54B77" w14:paraId="39AFADA3" w14:textId="77777777" w:rsidTr="00FD1000">
        <w:trPr>
          <w:gridAfter w:val="2"/>
          <w:wAfter w:w="61" w:type="dxa"/>
        </w:trPr>
        <w:tc>
          <w:tcPr>
            <w:tcW w:w="10080" w:type="dxa"/>
            <w:gridSpan w:val="5"/>
          </w:tcPr>
          <w:p w14:paraId="61307BF5" w14:textId="77777777" w:rsidR="00B86F4B" w:rsidRPr="00A54B77" w:rsidRDefault="00DC198A" w:rsidP="00A5312B">
            <w:pPr>
              <w:tabs>
                <w:tab w:val="center" w:pos="3636"/>
              </w:tabs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A54B77">
              <w:rPr>
                <w:rFonts w:ascii="Tahoma" w:hAnsi="Tahoma" w:cs="Tahoma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5F1F90A2" wp14:editId="58FC7363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6985</wp:posOffset>
                      </wp:positionV>
                      <wp:extent cx="1551305" cy="268605"/>
                      <wp:effectExtent l="12700" t="6985" r="17145" b="29210"/>
                      <wp:wrapNone/>
                      <wp:docPr id="1" name="Rectangle 3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51305" cy="268605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95B3D7"/>
                                  </a:gs>
                                  <a:gs pos="50000">
                                    <a:srgbClr val="DBE5F1"/>
                                  </a:gs>
                                  <a:gs pos="100000">
                                    <a:srgbClr val="95B3D7"/>
                                  </a:gs>
                                </a:gsLst>
                                <a:lin ang="18900000" scaled="1"/>
                              </a:gradFill>
                              <a:ln w="12700">
                                <a:solidFill>
                                  <a:srgbClr val="95B3D7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516844BF" w14:textId="77777777" w:rsidR="00CC6A3E" w:rsidRPr="00845AB1" w:rsidRDefault="00CC6A3E" w:rsidP="00C73260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PERSONAL DETAILS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1F90A2" id="Rectangle 33" o:spid="_x0000_s1031" style="position:absolute;left:0;text-align:left;margin-left:-5pt;margin-top:.55pt;width:122.15pt;height:21.1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" fillcolor="#95b3d7" strokecolor="#95b3d7" strokeweight="1pt">
                      <v:fill color2="#dbe5f1" angle="135" focus="50%" type="gradient"/>
                      <v:shadow on="t" color="#243f60" opacity=".5" offset="1pt"/>
                      <o:lock v:ext="edit" aspectratio="t"/>
                      <v:textbox>
                        <w:txbxContent>
                          <w:p w14:paraId="516844BF" w14:textId="77777777" w:rsidR="00CC6A3E" w:rsidRPr="00845AB1" w:rsidRDefault="00CC6A3E" w:rsidP="00C7326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PERSONAL DETAILS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C105593" w14:textId="77777777" w:rsidR="00B86F4B" w:rsidRPr="00A54B77" w:rsidRDefault="00B86F4B" w:rsidP="00A5312B">
            <w:pPr>
              <w:spacing w:after="0" w:line="240" w:lineRule="auto"/>
              <w:jc w:val="right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752C77" w:rsidRPr="00A54B77" w14:paraId="0FDA15A0" w14:textId="77777777" w:rsidTr="00FD1000">
        <w:trPr>
          <w:gridAfter w:val="2"/>
          <w:wAfter w:w="61" w:type="dxa"/>
        </w:trPr>
        <w:tc>
          <w:tcPr>
            <w:tcW w:w="10080" w:type="dxa"/>
            <w:gridSpan w:val="5"/>
          </w:tcPr>
          <w:p w14:paraId="23A519C3" w14:textId="77777777" w:rsidR="00752C77" w:rsidRPr="00A54B77" w:rsidRDefault="00752C77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1000" w:rsidRPr="00A54B77" w14:paraId="36BAF5D3" w14:textId="77777777" w:rsidTr="00FD1000">
        <w:trPr>
          <w:gridAfter w:val="2"/>
          <w:wAfter w:w="61" w:type="dxa"/>
        </w:trPr>
        <w:tc>
          <w:tcPr>
            <w:tcW w:w="2520" w:type="dxa"/>
          </w:tcPr>
          <w:p w14:paraId="3C7C4F0D" w14:textId="77777777" w:rsidR="00FD1000" w:rsidRPr="00A54B77" w:rsidRDefault="00FD1000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A54B77">
              <w:rPr>
                <w:rFonts w:ascii="Tahoma" w:hAnsi="Tahoma" w:cs="Tahoma"/>
                <w:sz w:val="18"/>
                <w:szCs w:val="18"/>
              </w:rPr>
              <w:t>Nationality</w:t>
            </w:r>
          </w:p>
        </w:tc>
        <w:tc>
          <w:tcPr>
            <w:tcW w:w="360" w:type="dxa"/>
          </w:tcPr>
          <w:p w14:paraId="07F17AD8" w14:textId="77777777" w:rsidR="00FD1000" w:rsidRPr="00A54B77" w:rsidRDefault="00FD1000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7200" w:type="dxa"/>
            <w:gridSpan w:val="3"/>
          </w:tcPr>
          <w:p w14:paraId="56027121" w14:textId="77777777" w:rsidR="00FD1000" w:rsidRPr="00A54B77" w:rsidRDefault="00FD1000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A54B77">
              <w:rPr>
                <w:rFonts w:ascii="Tahoma" w:hAnsi="Tahoma" w:cs="Tahoma"/>
                <w:sz w:val="18"/>
                <w:szCs w:val="18"/>
              </w:rPr>
              <w:t>Sudan</w:t>
            </w:r>
            <w:r w:rsidR="008F2E82">
              <w:rPr>
                <w:rFonts w:ascii="Tahoma" w:hAnsi="Tahoma" w:cs="Tahoma"/>
                <w:sz w:val="18"/>
                <w:szCs w:val="18"/>
              </w:rPr>
              <w:t>ese</w:t>
            </w:r>
          </w:p>
        </w:tc>
      </w:tr>
      <w:tr w:rsidR="00FD1000" w:rsidRPr="00A54B77" w14:paraId="65C23393" w14:textId="77777777" w:rsidTr="00FD1000">
        <w:trPr>
          <w:gridAfter w:val="2"/>
          <w:wAfter w:w="61" w:type="dxa"/>
        </w:trPr>
        <w:tc>
          <w:tcPr>
            <w:tcW w:w="2520" w:type="dxa"/>
          </w:tcPr>
          <w:p w14:paraId="3D757CA4" w14:textId="77777777" w:rsidR="00FD1000" w:rsidRPr="00A54B77" w:rsidRDefault="00877E65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671813">
              <w:rPr>
                <w:rFonts w:ascii="Tahoma" w:hAnsi="Tahoma" w:cs="Tahoma"/>
                <w:sz w:val="18"/>
                <w:szCs w:val="18"/>
              </w:rPr>
              <w:t>DOB</w:t>
            </w:r>
          </w:p>
        </w:tc>
        <w:tc>
          <w:tcPr>
            <w:tcW w:w="360" w:type="dxa"/>
          </w:tcPr>
          <w:p w14:paraId="5F3B6303" w14:textId="77777777" w:rsidR="00FD1000" w:rsidRPr="00A54B77" w:rsidRDefault="00FD1000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A54B77"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7200" w:type="dxa"/>
            <w:gridSpan w:val="3"/>
          </w:tcPr>
          <w:p w14:paraId="04525637" w14:textId="77777777" w:rsidR="00FD1000" w:rsidRPr="00A54B77" w:rsidRDefault="00877E65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17/04/1988</w:t>
            </w:r>
          </w:p>
        </w:tc>
      </w:tr>
      <w:tr w:rsidR="00FD1000" w:rsidRPr="00A54B77" w14:paraId="62A36596" w14:textId="77777777" w:rsidTr="00FD1000">
        <w:trPr>
          <w:gridAfter w:val="2"/>
          <w:wAfter w:w="61" w:type="dxa"/>
        </w:trPr>
        <w:tc>
          <w:tcPr>
            <w:tcW w:w="2520" w:type="dxa"/>
          </w:tcPr>
          <w:p w14:paraId="66418610" w14:textId="77777777" w:rsidR="00FD1000" w:rsidRPr="00A54B77" w:rsidRDefault="00FD1000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A54B77">
              <w:rPr>
                <w:rFonts w:ascii="Tahoma" w:hAnsi="Tahoma" w:cs="Tahoma"/>
                <w:sz w:val="18"/>
                <w:szCs w:val="18"/>
              </w:rPr>
              <w:t>Languages</w:t>
            </w:r>
          </w:p>
        </w:tc>
        <w:tc>
          <w:tcPr>
            <w:tcW w:w="360" w:type="dxa"/>
          </w:tcPr>
          <w:p w14:paraId="7AC0F0B8" w14:textId="77777777" w:rsidR="00FD1000" w:rsidRPr="00A54B77" w:rsidRDefault="00FD1000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A54B77"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7200" w:type="dxa"/>
            <w:gridSpan w:val="3"/>
          </w:tcPr>
          <w:p w14:paraId="56DFCC09" w14:textId="4F2FAD69" w:rsidR="00FD1000" w:rsidRPr="00A54B77" w:rsidRDefault="002802F2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English &amp;Arabic</w:t>
            </w:r>
          </w:p>
        </w:tc>
      </w:tr>
      <w:tr w:rsidR="00FD1000" w:rsidRPr="00A54B77" w14:paraId="32788B42" w14:textId="77777777" w:rsidTr="00FD1000">
        <w:trPr>
          <w:gridAfter w:val="2"/>
          <w:wAfter w:w="61" w:type="dxa"/>
        </w:trPr>
        <w:tc>
          <w:tcPr>
            <w:tcW w:w="2520" w:type="dxa"/>
          </w:tcPr>
          <w:p w14:paraId="317D100C" w14:textId="77777777" w:rsidR="00FD1000" w:rsidRPr="00A54B77" w:rsidRDefault="00FD1000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A54B77">
              <w:rPr>
                <w:rFonts w:ascii="Tahoma" w:hAnsi="Tahoma" w:cs="Tahoma"/>
                <w:sz w:val="18"/>
                <w:szCs w:val="18"/>
              </w:rPr>
              <w:t>Residency Location</w:t>
            </w:r>
          </w:p>
        </w:tc>
        <w:tc>
          <w:tcPr>
            <w:tcW w:w="360" w:type="dxa"/>
          </w:tcPr>
          <w:p w14:paraId="25DD6D0F" w14:textId="77777777" w:rsidR="00FD1000" w:rsidRPr="00A54B77" w:rsidRDefault="00FD1000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A54B77"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7200" w:type="dxa"/>
            <w:gridSpan w:val="3"/>
          </w:tcPr>
          <w:p w14:paraId="3AADA3FA" w14:textId="77777777" w:rsidR="00FD1000" w:rsidRPr="00A54B77" w:rsidRDefault="005F41B9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Dubai.</w:t>
            </w:r>
          </w:p>
        </w:tc>
      </w:tr>
      <w:tr w:rsidR="00877E65" w:rsidRPr="00A54B77" w14:paraId="33187062" w14:textId="77777777" w:rsidTr="00FD1000">
        <w:trPr>
          <w:gridAfter w:val="2"/>
          <w:wAfter w:w="61" w:type="dxa"/>
        </w:trPr>
        <w:tc>
          <w:tcPr>
            <w:tcW w:w="2520" w:type="dxa"/>
          </w:tcPr>
          <w:p w14:paraId="558329DC" w14:textId="77777777" w:rsidR="00877E65" w:rsidRPr="00A54B77" w:rsidRDefault="00877E65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Visa Status</w:t>
            </w:r>
          </w:p>
        </w:tc>
        <w:tc>
          <w:tcPr>
            <w:tcW w:w="360" w:type="dxa"/>
          </w:tcPr>
          <w:p w14:paraId="23E9B052" w14:textId="77777777" w:rsidR="00877E65" w:rsidRPr="00A54B77" w:rsidRDefault="00877E65" w:rsidP="00350142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7200" w:type="dxa"/>
            <w:gridSpan w:val="3"/>
          </w:tcPr>
          <w:p w14:paraId="571DF3A2" w14:textId="77777777" w:rsidR="00877E65" w:rsidRDefault="00877E65" w:rsidP="00877E65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On Company Visa </w:t>
            </w:r>
          </w:p>
        </w:tc>
      </w:tr>
    </w:tbl>
    <w:p w14:paraId="4B9C33F8" w14:textId="77777777" w:rsidR="00F54996" w:rsidRPr="00A54B77" w:rsidRDefault="00F54996" w:rsidP="00350142">
      <w:pPr>
        <w:rPr>
          <w:rFonts w:ascii="Tahoma" w:hAnsi="Tahoma" w:cs="Tahoma"/>
          <w:sz w:val="18"/>
          <w:szCs w:val="18"/>
        </w:rPr>
      </w:pPr>
    </w:p>
    <w:sectPr w:rsidR="00F54996" w:rsidRPr="00A54B77" w:rsidSect="00AE512F">
      <w:footerReference w:type="default" r:id="rId9"/>
      <w:pgSz w:w="11907" w:h="16839" w:code="9"/>
      <w:pgMar w:top="720" w:right="1440" w:bottom="810" w:left="1440" w:header="72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852355" w14:textId="77777777" w:rsidR="00D90C0D" w:rsidRDefault="00D90C0D" w:rsidP="00E54DF9">
      <w:pPr>
        <w:spacing w:after="0" w:line="240" w:lineRule="auto"/>
      </w:pPr>
      <w:r>
        <w:separator/>
      </w:r>
    </w:p>
  </w:endnote>
  <w:endnote w:type="continuationSeparator" w:id="0">
    <w:p w14:paraId="04C60797" w14:textId="77777777" w:rsidR="00D90C0D" w:rsidRDefault="00D90C0D" w:rsidP="00E54D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2F0B96" w14:textId="77777777" w:rsidR="00CC6A3E" w:rsidRPr="00392067" w:rsidRDefault="00CC6A3E">
    <w:pPr>
      <w:pStyle w:val="Footer"/>
      <w:jc w:val="right"/>
      <w:rPr>
        <w:sz w:val="18"/>
      </w:rPr>
    </w:pPr>
    <w:r w:rsidRPr="00392067">
      <w:rPr>
        <w:sz w:val="18"/>
      </w:rPr>
      <w:t xml:space="preserve">Page | </w:t>
    </w:r>
    <w:r w:rsidR="00CE7566" w:rsidRPr="00392067">
      <w:rPr>
        <w:sz w:val="18"/>
      </w:rPr>
      <w:fldChar w:fldCharType="begin"/>
    </w:r>
    <w:r w:rsidRPr="00392067">
      <w:rPr>
        <w:sz w:val="18"/>
      </w:rPr>
      <w:instrText xml:space="preserve"> PAGE   \* MERGEFORMAT </w:instrText>
    </w:r>
    <w:r w:rsidR="00CE7566" w:rsidRPr="00392067">
      <w:rPr>
        <w:sz w:val="18"/>
      </w:rPr>
      <w:fldChar w:fldCharType="separate"/>
    </w:r>
    <w:r w:rsidR="00122E4C">
      <w:rPr>
        <w:noProof/>
        <w:sz w:val="18"/>
      </w:rPr>
      <w:t>2</w:t>
    </w:r>
    <w:r w:rsidR="00CE7566" w:rsidRPr="00392067">
      <w:rPr>
        <w:sz w:val="18"/>
      </w:rPr>
      <w:fldChar w:fldCharType="end"/>
    </w:r>
    <w:r w:rsidRPr="00392067">
      <w:rPr>
        <w:sz w:val="18"/>
      </w:rPr>
      <w:t xml:space="preserve"> </w:t>
    </w:r>
  </w:p>
  <w:p w14:paraId="36DC4DA3" w14:textId="77777777" w:rsidR="00CC6A3E" w:rsidRDefault="00CC6A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B6DB79" w14:textId="77777777" w:rsidR="00D90C0D" w:rsidRDefault="00D90C0D" w:rsidP="00E54DF9">
      <w:pPr>
        <w:spacing w:after="0" w:line="240" w:lineRule="auto"/>
      </w:pPr>
      <w:r>
        <w:separator/>
      </w:r>
    </w:p>
  </w:footnote>
  <w:footnote w:type="continuationSeparator" w:id="0">
    <w:p w14:paraId="217D0D7D" w14:textId="77777777" w:rsidR="00D90C0D" w:rsidRDefault="00D90C0D" w:rsidP="00E54D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9pt;height:9pt" o:bullet="t">
        <v:imagedata r:id="rId1" o:title="BD15059_"/>
      </v:shape>
    </w:pict>
  </w:numPicBullet>
  <w:abstractNum w:abstractNumId="0" w15:restartNumberingAfterBreak="0">
    <w:nsid w:val="0EFB6B61"/>
    <w:multiLevelType w:val="hybridMultilevel"/>
    <w:tmpl w:val="769263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6121C5"/>
    <w:multiLevelType w:val="hybridMultilevel"/>
    <w:tmpl w:val="46F23110"/>
    <w:lvl w:ilvl="0" w:tplc="59A2EE1E">
      <w:start w:val="1"/>
      <w:numFmt w:val="bullet"/>
      <w:lvlText w:val=""/>
      <w:lvlPicBulletId w:val="0"/>
      <w:lvlJc w:val="left"/>
      <w:pPr>
        <w:ind w:left="792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409F4646"/>
    <w:multiLevelType w:val="hybridMultilevel"/>
    <w:tmpl w:val="7FFA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260"/>
    <w:rsid w:val="000132E1"/>
    <w:rsid w:val="0003055E"/>
    <w:rsid w:val="00044F5E"/>
    <w:rsid w:val="00062E31"/>
    <w:rsid w:val="000640E2"/>
    <w:rsid w:val="000642A5"/>
    <w:rsid w:val="00074A34"/>
    <w:rsid w:val="00080521"/>
    <w:rsid w:val="00082B6B"/>
    <w:rsid w:val="00082F1D"/>
    <w:rsid w:val="000866A1"/>
    <w:rsid w:val="00091176"/>
    <w:rsid w:val="000936B8"/>
    <w:rsid w:val="0009558F"/>
    <w:rsid w:val="000B283F"/>
    <w:rsid w:val="000B38DC"/>
    <w:rsid w:val="000B5F1F"/>
    <w:rsid w:val="000C37B9"/>
    <w:rsid w:val="000D1D5C"/>
    <w:rsid w:val="000D2B0E"/>
    <w:rsid w:val="000E2A9B"/>
    <w:rsid w:val="000E2FCA"/>
    <w:rsid w:val="000F53A0"/>
    <w:rsid w:val="00105495"/>
    <w:rsid w:val="0010605B"/>
    <w:rsid w:val="00114B31"/>
    <w:rsid w:val="00117E3E"/>
    <w:rsid w:val="001210EB"/>
    <w:rsid w:val="00122E4C"/>
    <w:rsid w:val="00125139"/>
    <w:rsid w:val="001336A0"/>
    <w:rsid w:val="00133D2B"/>
    <w:rsid w:val="0014049D"/>
    <w:rsid w:val="00140538"/>
    <w:rsid w:val="001471C6"/>
    <w:rsid w:val="00150826"/>
    <w:rsid w:val="0015181F"/>
    <w:rsid w:val="00164E36"/>
    <w:rsid w:val="00166DB8"/>
    <w:rsid w:val="001670E8"/>
    <w:rsid w:val="0017081D"/>
    <w:rsid w:val="00171216"/>
    <w:rsid w:val="00171A18"/>
    <w:rsid w:val="001728E5"/>
    <w:rsid w:val="001733BA"/>
    <w:rsid w:val="00181664"/>
    <w:rsid w:val="00190AB8"/>
    <w:rsid w:val="00194B3A"/>
    <w:rsid w:val="001A204B"/>
    <w:rsid w:val="001A20B6"/>
    <w:rsid w:val="001A23AC"/>
    <w:rsid w:val="001A3D55"/>
    <w:rsid w:val="001A664A"/>
    <w:rsid w:val="001B0FE8"/>
    <w:rsid w:val="001B2423"/>
    <w:rsid w:val="001B7B7C"/>
    <w:rsid w:val="001C557B"/>
    <w:rsid w:val="001C67A7"/>
    <w:rsid w:val="001D12D3"/>
    <w:rsid w:val="001E5E9E"/>
    <w:rsid w:val="001E5EE4"/>
    <w:rsid w:val="001E659B"/>
    <w:rsid w:val="00200EA4"/>
    <w:rsid w:val="00217421"/>
    <w:rsid w:val="00221CCA"/>
    <w:rsid w:val="00224E8D"/>
    <w:rsid w:val="002252CE"/>
    <w:rsid w:val="00230176"/>
    <w:rsid w:val="002604A3"/>
    <w:rsid w:val="002709DB"/>
    <w:rsid w:val="00270CA2"/>
    <w:rsid w:val="002714DE"/>
    <w:rsid w:val="00271B39"/>
    <w:rsid w:val="002802F2"/>
    <w:rsid w:val="00281F63"/>
    <w:rsid w:val="002841A8"/>
    <w:rsid w:val="002878C7"/>
    <w:rsid w:val="00295A03"/>
    <w:rsid w:val="00297688"/>
    <w:rsid w:val="002A678E"/>
    <w:rsid w:val="002B7043"/>
    <w:rsid w:val="002B7994"/>
    <w:rsid w:val="002D0874"/>
    <w:rsid w:val="002E348D"/>
    <w:rsid w:val="002E424E"/>
    <w:rsid w:val="002F0828"/>
    <w:rsid w:val="002F10C6"/>
    <w:rsid w:val="002F23A0"/>
    <w:rsid w:val="002F2ED4"/>
    <w:rsid w:val="002F3281"/>
    <w:rsid w:val="00300F47"/>
    <w:rsid w:val="00301A78"/>
    <w:rsid w:val="0030592E"/>
    <w:rsid w:val="00322228"/>
    <w:rsid w:val="00322325"/>
    <w:rsid w:val="00322C29"/>
    <w:rsid w:val="00350142"/>
    <w:rsid w:val="003666C6"/>
    <w:rsid w:val="00367835"/>
    <w:rsid w:val="003722D3"/>
    <w:rsid w:val="00374A01"/>
    <w:rsid w:val="00383A98"/>
    <w:rsid w:val="00384371"/>
    <w:rsid w:val="00392067"/>
    <w:rsid w:val="00397DCA"/>
    <w:rsid w:val="003A4328"/>
    <w:rsid w:val="003A55C6"/>
    <w:rsid w:val="003C25CD"/>
    <w:rsid w:val="003C6921"/>
    <w:rsid w:val="003D159B"/>
    <w:rsid w:val="003D6ECB"/>
    <w:rsid w:val="003E30C6"/>
    <w:rsid w:val="003E60B9"/>
    <w:rsid w:val="003E7634"/>
    <w:rsid w:val="003F55AC"/>
    <w:rsid w:val="003F6811"/>
    <w:rsid w:val="00400D7D"/>
    <w:rsid w:val="004100C3"/>
    <w:rsid w:val="00410E73"/>
    <w:rsid w:val="004203E1"/>
    <w:rsid w:val="00421845"/>
    <w:rsid w:val="00432F45"/>
    <w:rsid w:val="00435788"/>
    <w:rsid w:val="0043601F"/>
    <w:rsid w:val="004374D7"/>
    <w:rsid w:val="0044055D"/>
    <w:rsid w:val="00442546"/>
    <w:rsid w:val="00451262"/>
    <w:rsid w:val="0046564C"/>
    <w:rsid w:val="00486240"/>
    <w:rsid w:val="00490D94"/>
    <w:rsid w:val="0049472E"/>
    <w:rsid w:val="004A1A1B"/>
    <w:rsid w:val="004B6368"/>
    <w:rsid w:val="004C288D"/>
    <w:rsid w:val="004D11F0"/>
    <w:rsid w:val="004D1FF2"/>
    <w:rsid w:val="004D2B79"/>
    <w:rsid w:val="004E07AA"/>
    <w:rsid w:val="004F01AD"/>
    <w:rsid w:val="004F1315"/>
    <w:rsid w:val="004F276C"/>
    <w:rsid w:val="004F4EBD"/>
    <w:rsid w:val="004F7652"/>
    <w:rsid w:val="005137C3"/>
    <w:rsid w:val="005138A4"/>
    <w:rsid w:val="00520C83"/>
    <w:rsid w:val="005417C0"/>
    <w:rsid w:val="00543731"/>
    <w:rsid w:val="005476A9"/>
    <w:rsid w:val="00552284"/>
    <w:rsid w:val="0055400A"/>
    <w:rsid w:val="00564288"/>
    <w:rsid w:val="00567FED"/>
    <w:rsid w:val="00583711"/>
    <w:rsid w:val="00586A9A"/>
    <w:rsid w:val="005A4117"/>
    <w:rsid w:val="005A74B9"/>
    <w:rsid w:val="005B11C6"/>
    <w:rsid w:val="005C7065"/>
    <w:rsid w:val="005C7320"/>
    <w:rsid w:val="005D3DCB"/>
    <w:rsid w:val="005D47E2"/>
    <w:rsid w:val="005F41B9"/>
    <w:rsid w:val="005F6079"/>
    <w:rsid w:val="006039B8"/>
    <w:rsid w:val="00605F94"/>
    <w:rsid w:val="006063F5"/>
    <w:rsid w:val="00614434"/>
    <w:rsid w:val="00622829"/>
    <w:rsid w:val="00625B18"/>
    <w:rsid w:val="006272F7"/>
    <w:rsid w:val="006329AC"/>
    <w:rsid w:val="00640704"/>
    <w:rsid w:val="00653B61"/>
    <w:rsid w:val="006700EE"/>
    <w:rsid w:val="00671813"/>
    <w:rsid w:val="006722C2"/>
    <w:rsid w:val="00676E7F"/>
    <w:rsid w:val="006776F0"/>
    <w:rsid w:val="00681304"/>
    <w:rsid w:val="0068296A"/>
    <w:rsid w:val="00687DD1"/>
    <w:rsid w:val="006A2577"/>
    <w:rsid w:val="006A59AC"/>
    <w:rsid w:val="006A6957"/>
    <w:rsid w:val="006B1C90"/>
    <w:rsid w:val="006B4FB3"/>
    <w:rsid w:val="006C4AFF"/>
    <w:rsid w:val="006D1833"/>
    <w:rsid w:val="006D4ABC"/>
    <w:rsid w:val="006E1898"/>
    <w:rsid w:val="006F3305"/>
    <w:rsid w:val="006F5BE7"/>
    <w:rsid w:val="00715D38"/>
    <w:rsid w:val="00717125"/>
    <w:rsid w:val="00721C28"/>
    <w:rsid w:val="00730750"/>
    <w:rsid w:val="007307D4"/>
    <w:rsid w:val="007379DA"/>
    <w:rsid w:val="00742024"/>
    <w:rsid w:val="0074214C"/>
    <w:rsid w:val="0074245D"/>
    <w:rsid w:val="0074334D"/>
    <w:rsid w:val="007441B4"/>
    <w:rsid w:val="007453AD"/>
    <w:rsid w:val="00752C77"/>
    <w:rsid w:val="0076228A"/>
    <w:rsid w:val="00764F89"/>
    <w:rsid w:val="007669A5"/>
    <w:rsid w:val="00781DD4"/>
    <w:rsid w:val="00785C37"/>
    <w:rsid w:val="007963FF"/>
    <w:rsid w:val="007A0D9F"/>
    <w:rsid w:val="007B22E9"/>
    <w:rsid w:val="007B5A9E"/>
    <w:rsid w:val="007C4C9B"/>
    <w:rsid w:val="007D3B87"/>
    <w:rsid w:val="007D6B32"/>
    <w:rsid w:val="007E2E29"/>
    <w:rsid w:val="007F19BF"/>
    <w:rsid w:val="007F3522"/>
    <w:rsid w:val="00800B62"/>
    <w:rsid w:val="00804B18"/>
    <w:rsid w:val="00807F54"/>
    <w:rsid w:val="00810359"/>
    <w:rsid w:val="00815033"/>
    <w:rsid w:val="00815C30"/>
    <w:rsid w:val="00824D21"/>
    <w:rsid w:val="0082727A"/>
    <w:rsid w:val="00836DF8"/>
    <w:rsid w:val="00870FCD"/>
    <w:rsid w:val="008712DA"/>
    <w:rsid w:val="00871512"/>
    <w:rsid w:val="00877E65"/>
    <w:rsid w:val="00880AED"/>
    <w:rsid w:val="00887350"/>
    <w:rsid w:val="00893F45"/>
    <w:rsid w:val="00895303"/>
    <w:rsid w:val="008A31D7"/>
    <w:rsid w:val="008B0108"/>
    <w:rsid w:val="008B07D7"/>
    <w:rsid w:val="008B3090"/>
    <w:rsid w:val="008C1319"/>
    <w:rsid w:val="008C1CB8"/>
    <w:rsid w:val="008D0623"/>
    <w:rsid w:val="008D0DFC"/>
    <w:rsid w:val="008D16DA"/>
    <w:rsid w:val="008D7C24"/>
    <w:rsid w:val="008D7DB3"/>
    <w:rsid w:val="008E019F"/>
    <w:rsid w:val="008E16D6"/>
    <w:rsid w:val="008E1BF1"/>
    <w:rsid w:val="008E2502"/>
    <w:rsid w:val="008E3858"/>
    <w:rsid w:val="008E79EA"/>
    <w:rsid w:val="008F0936"/>
    <w:rsid w:val="008F2E82"/>
    <w:rsid w:val="00902276"/>
    <w:rsid w:val="00917CEE"/>
    <w:rsid w:val="00932DD2"/>
    <w:rsid w:val="009342C0"/>
    <w:rsid w:val="00943408"/>
    <w:rsid w:val="00947809"/>
    <w:rsid w:val="00947F94"/>
    <w:rsid w:val="00951BC7"/>
    <w:rsid w:val="0096125C"/>
    <w:rsid w:val="00962116"/>
    <w:rsid w:val="0096370F"/>
    <w:rsid w:val="00963E66"/>
    <w:rsid w:val="00964095"/>
    <w:rsid w:val="0096652E"/>
    <w:rsid w:val="00974B38"/>
    <w:rsid w:val="009821C8"/>
    <w:rsid w:val="0098292B"/>
    <w:rsid w:val="00983DB7"/>
    <w:rsid w:val="009843E4"/>
    <w:rsid w:val="009864A2"/>
    <w:rsid w:val="009871C9"/>
    <w:rsid w:val="00994780"/>
    <w:rsid w:val="00995989"/>
    <w:rsid w:val="009960D7"/>
    <w:rsid w:val="009A0B71"/>
    <w:rsid w:val="009B2276"/>
    <w:rsid w:val="009B2E41"/>
    <w:rsid w:val="009B3AF6"/>
    <w:rsid w:val="009C2585"/>
    <w:rsid w:val="009C359A"/>
    <w:rsid w:val="009C440C"/>
    <w:rsid w:val="009C6822"/>
    <w:rsid w:val="009D1062"/>
    <w:rsid w:val="009D1C06"/>
    <w:rsid w:val="009E1EEC"/>
    <w:rsid w:val="009E7A34"/>
    <w:rsid w:val="009F52B4"/>
    <w:rsid w:val="00A254B3"/>
    <w:rsid w:val="00A26F35"/>
    <w:rsid w:val="00A273AC"/>
    <w:rsid w:val="00A32E59"/>
    <w:rsid w:val="00A3318B"/>
    <w:rsid w:val="00A3677B"/>
    <w:rsid w:val="00A40FA9"/>
    <w:rsid w:val="00A5312B"/>
    <w:rsid w:val="00A54B77"/>
    <w:rsid w:val="00A608CF"/>
    <w:rsid w:val="00A63BB9"/>
    <w:rsid w:val="00A6639E"/>
    <w:rsid w:val="00A766AC"/>
    <w:rsid w:val="00A80B05"/>
    <w:rsid w:val="00A856D7"/>
    <w:rsid w:val="00A94648"/>
    <w:rsid w:val="00A97D7C"/>
    <w:rsid w:val="00AA1957"/>
    <w:rsid w:val="00AA2334"/>
    <w:rsid w:val="00AA3E82"/>
    <w:rsid w:val="00AB3FC5"/>
    <w:rsid w:val="00AC421F"/>
    <w:rsid w:val="00AC497F"/>
    <w:rsid w:val="00AD0133"/>
    <w:rsid w:val="00AE1382"/>
    <w:rsid w:val="00AE2A5F"/>
    <w:rsid w:val="00AE512F"/>
    <w:rsid w:val="00AF1E45"/>
    <w:rsid w:val="00AF32B9"/>
    <w:rsid w:val="00AF6BB9"/>
    <w:rsid w:val="00B02099"/>
    <w:rsid w:val="00B0491E"/>
    <w:rsid w:val="00B055DA"/>
    <w:rsid w:val="00B07B96"/>
    <w:rsid w:val="00B16238"/>
    <w:rsid w:val="00B1664F"/>
    <w:rsid w:val="00B23197"/>
    <w:rsid w:val="00B236E6"/>
    <w:rsid w:val="00B352E9"/>
    <w:rsid w:val="00B36A2D"/>
    <w:rsid w:val="00B43DC4"/>
    <w:rsid w:val="00B51E3E"/>
    <w:rsid w:val="00B52B36"/>
    <w:rsid w:val="00B54DC5"/>
    <w:rsid w:val="00B562CB"/>
    <w:rsid w:val="00B65F01"/>
    <w:rsid w:val="00B66AA5"/>
    <w:rsid w:val="00B725CE"/>
    <w:rsid w:val="00B76EA7"/>
    <w:rsid w:val="00B80776"/>
    <w:rsid w:val="00B86F4B"/>
    <w:rsid w:val="00B9389A"/>
    <w:rsid w:val="00BA21D7"/>
    <w:rsid w:val="00BB2DC9"/>
    <w:rsid w:val="00BB38F5"/>
    <w:rsid w:val="00BB7B5A"/>
    <w:rsid w:val="00BD6BB3"/>
    <w:rsid w:val="00BE5BB7"/>
    <w:rsid w:val="00BF029A"/>
    <w:rsid w:val="00BF7E97"/>
    <w:rsid w:val="00C03FCF"/>
    <w:rsid w:val="00C177E4"/>
    <w:rsid w:val="00C2099A"/>
    <w:rsid w:val="00C2173B"/>
    <w:rsid w:val="00C21FFE"/>
    <w:rsid w:val="00C22E4B"/>
    <w:rsid w:val="00C26780"/>
    <w:rsid w:val="00C3688A"/>
    <w:rsid w:val="00C45367"/>
    <w:rsid w:val="00C45EF5"/>
    <w:rsid w:val="00C52E8F"/>
    <w:rsid w:val="00C61073"/>
    <w:rsid w:val="00C713EE"/>
    <w:rsid w:val="00C73260"/>
    <w:rsid w:val="00C90A50"/>
    <w:rsid w:val="00C950FD"/>
    <w:rsid w:val="00C95587"/>
    <w:rsid w:val="00CA2CB6"/>
    <w:rsid w:val="00CC260E"/>
    <w:rsid w:val="00CC2CC3"/>
    <w:rsid w:val="00CC578F"/>
    <w:rsid w:val="00CC6A3E"/>
    <w:rsid w:val="00CC78DC"/>
    <w:rsid w:val="00CD3FDD"/>
    <w:rsid w:val="00CD4B03"/>
    <w:rsid w:val="00CD610F"/>
    <w:rsid w:val="00CD74D1"/>
    <w:rsid w:val="00CD7704"/>
    <w:rsid w:val="00CE0F5D"/>
    <w:rsid w:val="00CE3212"/>
    <w:rsid w:val="00CE7566"/>
    <w:rsid w:val="00CF1516"/>
    <w:rsid w:val="00CF4763"/>
    <w:rsid w:val="00D04655"/>
    <w:rsid w:val="00D157DB"/>
    <w:rsid w:val="00D2029D"/>
    <w:rsid w:val="00D4365A"/>
    <w:rsid w:val="00D5099B"/>
    <w:rsid w:val="00D53576"/>
    <w:rsid w:val="00D54DEF"/>
    <w:rsid w:val="00D65014"/>
    <w:rsid w:val="00D65A38"/>
    <w:rsid w:val="00D70809"/>
    <w:rsid w:val="00D77B19"/>
    <w:rsid w:val="00D86F04"/>
    <w:rsid w:val="00D90C0D"/>
    <w:rsid w:val="00DA12CD"/>
    <w:rsid w:val="00DA2A49"/>
    <w:rsid w:val="00DB1288"/>
    <w:rsid w:val="00DC198A"/>
    <w:rsid w:val="00DC535C"/>
    <w:rsid w:val="00DD468E"/>
    <w:rsid w:val="00DD59CE"/>
    <w:rsid w:val="00DF0884"/>
    <w:rsid w:val="00DF2690"/>
    <w:rsid w:val="00DF2808"/>
    <w:rsid w:val="00DF5B18"/>
    <w:rsid w:val="00E00A73"/>
    <w:rsid w:val="00E03B6C"/>
    <w:rsid w:val="00E0690D"/>
    <w:rsid w:val="00E20E48"/>
    <w:rsid w:val="00E272F8"/>
    <w:rsid w:val="00E30E71"/>
    <w:rsid w:val="00E34B4D"/>
    <w:rsid w:val="00E34D65"/>
    <w:rsid w:val="00E34FA2"/>
    <w:rsid w:val="00E42D9D"/>
    <w:rsid w:val="00E4446E"/>
    <w:rsid w:val="00E457ED"/>
    <w:rsid w:val="00E47BB3"/>
    <w:rsid w:val="00E50EDA"/>
    <w:rsid w:val="00E54DF9"/>
    <w:rsid w:val="00E61574"/>
    <w:rsid w:val="00E62EFB"/>
    <w:rsid w:val="00E7302C"/>
    <w:rsid w:val="00E74808"/>
    <w:rsid w:val="00E763D7"/>
    <w:rsid w:val="00E82C69"/>
    <w:rsid w:val="00E8648E"/>
    <w:rsid w:val="00EA35BF"/>
    <w:rsid w:val="00EB0838"/>
    <w:rsid w:val="00EB7506"/>
    <w:rsid w:val="00ED1D1A"/>
    <w:rsid w:val="00ED7592"/>
    <w:rsid w:val="00ED797B"/>
    <w:rsid w:val="00EE63CD"/>
    <w:rsid w:val="00EE726E"/>
    <w:rsid w:val="00EF45CA"/>
    <w:rsid w:val="00EF5A31"/>
    <w:rsid w:val="00F05E3A"/>
    <w:rsid w:val="00F10865"/>
    <w:rsid w:val="00F10BFF"/>
    <w:rsid w:val="00F15059"/>
    <w:rsid w:val="00F2094A"/>
    <w:rsid w:val="00F243B5"/>
    <w:rsid w:val="00F24956"/>
    <w:rsid w:val="00F24B2C"/>
    <w:rsid w:val="00F26D99"/>
    <w:rsid w:val="00F30A3D"/>
    <w:rsid w:val="00F33936"/>
    <w:rsid w:val="00F40E52"/>
    <w:rsid w:val="00F43BDC"/>
    <w:rsid w:val="00F43E9B"/>
    <w:rsid w:val="00F475CD"/>
    <w:rsid w:val="00F50320"/>
    <w:rsid w:val="00F54996"/>
    <w:rsid w:val="00F54B98"/>
    <w:rsid w:val="00F57CB8"/>
    <w:rsid w:val="00F62F4A"/>
    <w:rsid w:val="00F66F5C"/>
    <w:rsid w:val="00F712F1"/>
    <w:rsid w:val="00F8130C"/>
    <w:rsid w:val="00F85217"/>
    <w:rsid w:val="00F91121"/>
    <w:rsid w:val="00F93153"/>
    <w:rsid w:val="00F9469B"/>
    <w:rsid w:val="00FB1710"/>
    <w:rsid w:val="00FC5D95"/>
    <w:rsid w:val="00FC61E3"/>
    <w:rsid w:val="00FD1000"/>
    <w:rsid w:val="00FD4446"/>
    <w:rsid w:val="00FD4498"/>
    <w:rsid w:val="00FD683B"/>
    <w:rsid w:val="00FE1931"/>
    <w:rsid w:val="00FE5251"/>
    <w:rsid w:val="00FE5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55C2C5"/>
  <w15:docId w15:val="{DCAEEBD3-1BEF-0446-9115-FDB92E679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260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qFormat/>
    <w:rsid w:val="009B3AF6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32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73260"/>
    <w:pPr>
      <w:tabs>
        <w:tab w:val="center" w:pos="4680"/>
        <w:tab w:val="right" w:pos="9360"/>
      </w:tabs>
    </w:pPr>
    <w:rPr>
      <w:sz w:val="20"/>
      <w:szCs w:val="20"/>
    </w:rPr>
  </w:style>
  <w:style w:type="character" w:customStyle="1" w:styleId="HeaderChar">
    <w:name w:val="Header Char"/>
    <w:link w:val="Header"/>
    <w:uiPriority w:val="99"/>
    <w:semiHidden/>
    <w:rsid w:val="00C73260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3260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73260"/>
    <w:rPr>
      <w:rFonts w:ascii="Tahoma" w:eastAsia="Calibri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E54DF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54DF9"/>
    <w:rPr>
      <w:sz w:val="22"/>
      <w:szCs w:val="22"/>
    </w:rPr>
  </w:style>
  <w:style w:type="character" w:styleId="Hyperlink">
    <w:name w:val="Hyperlink"/>
    <w:uiPriority w:val="99"/>
    <w:unhideWhenUsed/>
    <w:rsid w:val="001A204B"/>
    <w:rPr>
      <w:color w:val="0000FF"/>
      <w:u w:val="single"/>
    </w:rPr>
  </w:style>
  <w:style w:type="paragraph" w:styleId="NoSpacing">
    <w:name w:val="No Spacing"/>
    <w:uiPriority w:val="1"/>
    <w:qFormat/>
    <w:rsid w:val="00E62EFB"/>
    <w:rPr>
      <w:rFonts w:ascii="Times New Roman" w:eastAsia="Times New Roman" w:hAnsi="Times New Roman"/>
    </w:rPr>
  </w:style>
  <w:style w:type="paragraph" w:styleId="BodyText3">
    <w:name w:val="Body Text 3"/>
    <w:basedOn w:val="Normal"/>
    <w:link w:val="BodyText3Char"/>
    <w:rsid w:val="00D77B19"/>
    <w:pPr>
      <w:spacing w:after="0" w:line="240" w:lineRule="auto"/>
    </w:pPr>
    <w:rPr>
      <w:rFonts w:ascii="Arial" w:eastAsia="Times New Roman" w:hAnsi="Arial"/>
      <w:sz w:val="18"/>
      <w:szCs w:val="18"/>
      <w:lang w:val="en-GB"/>
    </w:rPr>
  </w:style>
  <w:style w:type="character" w:customStyle="1" w:styleId="BodyText3Char">
    <w:name w:val="Body Text 3 Char"/>
    <w:link w:val="BodyText3"/>
    <w:rsid w:val="00D77B19"/>
    <w:rPr>
      <w:rFonts w:ascii="Arial" w:eastAsia="Times New Roman" w:hAnsi="Arial" w:cs="Arial"/>
      <w:sz w:val="18"/>
      <w:szCs w:val="18"/>
      <w:lang w:val="en-GB"/>
    </w:rPr>
  </w:style>
  <w:style w:type="character" w:customStyle="1" w:styleId="Heading3Char">
    <w:name w:val="Heading 3 Char"/>
    <w:basedOn w:val="DefaultParagraphFont"/>
    <w:link w:val="Heading3"/>
    <w:rsid w:val="009B3AF6"/>
    <w:rPr>
      <w:rFonts w:ascii="Times New Roman" w:eastAsia="Times New Roman" w:hAnsi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42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hyperlink" Target="mailto:Mons_barca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1371</Words>
  <Characters>7821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Professional Resume</vt:lpstr>
    </vt:vector>
  </TitlesOfParts>
  <Company>First Impression Management Consultancy</Company>
  <LinksUpToDate>false</LinksUpToDate>
  <CharactersWithSpaces>9174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Resume</dc:title>
  <dc:subject>Rahul Sarkar</dc:subject>
  <dc:creator>www.gulfjobseeker.com</dc:creator>
  <cp:lastModifiedBy>Mansour</cp:lastModifiedBy>
  <cp:revision>2</cp:revision>
  <cp:lastPrinted>2016-11-05T09:15:00Z</cp:lastPrinted>
  <dcterms:created xsi:type="dcterms:W3CDTF">2020-10-21T03:46:00Z</dcterms:created>
  <dcterms:modified xsi:type="dcterms:W3CDTF">2020-10-21T03:46:00Z</dcterms:modified>
  <cp:category>Executive Level</cp:category>
  <cp:contentStatus>143303</cp:contentStatus>
</cp:coreProperties>
</file>