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intelligence.xml" ContentType="application/vnd.ms-office.intelligenc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F96E101" w14:textId="77777777" w:rsidR="00FD7D1F" w:rsidRPr="006108C6" w:rsidRDefault="004F5312" w:rsidP="00136FAF">
      <w:pPr>
        <w:pBdr>
          <w:top w:val="single" w:sz="4" w:space="1" w:color="808080" w:themeColor="background1" w:themeShade="80"/>
          <w:bottom w:val="single" w:sz="4" w:space="1" w:color="808080" w:themeColor="background1" w:themeShade="80"/>
        </w:pBdr>
        <w:shd w:val="pct10" w:color="auto" w:fill="auto"/>
        <w:spacing w:after="0" w:line="276" w:lineRule="auto"/>
        <w:rPr>
          <w:rFonts w:cstheme="minorHAnsi"/>
          <w:b/>
          <w:bCs/>
          <w:color w:val="000000" w:themeColor="text1"/>
          <w:sz w:val="26"/>
          <w:szCs w:val="26"/>
        </w:rPr>
      </w:pPr>
      <w:bookmarkStart w:id="0" w:name="_GoBack"/>
      <w:bookmarkEnd w:id="0"/>
      <w:r w:rsidRPr="006108C6">
        <w:rPr>
          <w:rFonts w:cstheme="minorHAnsi"/>
          <w:b/>
          <w:bCs/>
          <w:color w:val="000000" w:themeColor="text1"/>
          <w:sz w:val="26"/>
          <w:szCs w:val="26"/>
        </w:rPr>
        <w:t xml:space="preserve">CAREER </w:t>
      </w:r>
      <w:r w:rsidR="0083699D" w:rsidRPr="006108C6">
        <w:rPr>
          <w:rFonts w:cstheme="minorHAnsi"/>
          <w:b/>
          <w:bCs/>
          <w:color w:val="000000" w:themeColor="text1"/>
          <w:sz w:val="26"/>
          <w:szCs w:val="26"/>
        </w:rPr>
        <w:t>PROFILE</w:t>
      </w:r>
    </w:p>
    <w:p w14:paraId="5C63561F" w14:textId="77777777" w:rsidR="00AB570E" w:rsidRPr="00F6767A" w:rsidRDefault="00AB570E" w:rsidP="00136FAF">
      <w:pPr>
        <w:spacing w:after="0" w:line="276" w:lineRule="auto"/>
        <w:rPr>
          <w:rFonts w:cstheme="minorHAnsi"/>
          <w:color w:val="000000" w:themeColor="text1"/>
          <w:sz w:val="16"/>
          <w:szCs w:val="28"/>
        </w:rPr>
      </w:pPr>
    </w:p>
    <w:p w14:paraId="5372E99F" w14:textId="30F0D2DD" w:rsidR="004D50DA" w:rsidRDefault="683B8AA1" w:rsidP="00F96E86">
      <w:pPr>
        <w:spacing w:after="0" w:line="276" w:lineRule="auto"/>
        <w:rPr>
          <w:color w:val="000000" w:themeColor="text1"/>
        </w:rPr>
      </w:pPr>
      <w:r w:rsidRPr="683B8AA1">
        <w:rPr>
          <w:color w:val="000000" w:themeColor="text1"/>
        </w:rPr>
        <w:t>Motivated and committed early-career professional with experience in the pharmaceutical service, academia, and not-for-profit organi</w:t>
      </w:r>
      <w:r w:rsidR="00F96E86">
        <w:rPr>
          <w:color w:val="000000" w:themeColor="text1"/>
        </w:rPr>
        <w:t>z</w:t>
      </w:r>
      <w:r w:rsidRPr="683B8AA1">
        <w:rPr>
          <w:color w:val="000000" w:themeColor="text1"/>
        </w:rPr>
        <w:t>ations. I have hands-on as a pharmacist and medical representative where I successfully improved sales of medicines. Further, in a recent role, I worked on a project to improve the living standards of families by raising awareness on reproductive health and family planning that was well receive</w:t>
      </w:r>
      <w:r w:rsidR="00C008AB">
        <w:rPr>
          <w:color w:val="000000" w:themeColor="text1"/>
        </w:rPr>
        <w:t>d and adopted by many families.</w:t>
      </w:r>
    </w:p>
    <w:p w14:paraId="006E493F" w14:textId="584F0D5A" w:rsidR="00AA2795" w:rsidRPr="00823D2F" w:rsidRDefault="00AA2795" w:rsidP="004C7F4E">
      <w:pPr>
        <w:spacing w:after="0" w:line="276" w:lineRule="auto"/>
        <w:rPr>
          <w:rFonts w:cstheme="minorHAnsi"/>
          <w:color w:val="000000" w:themeColor="text1"/>
        </w:rPr>
      </w:pPr>
      <w:r>
        <w:rPr>
          <w:rFonts w:cstheme="minorHAnsi"/>
          <w:color w:val="000000" w:themeColor="text1"/>
        </w:rPr>
        <w:t xml:space="preserve">I am interested in </w:t>
      </w:r>
      <w:r w:rsidR="00820CA1">
        <w:rPr>
          <w:rFonts w:cstheme="minorHAnsi"/>
          <w:color w:val="000000" w:themeColor="text1"/>
        </w:rPr>
        <w:t>a role where I can</w:t>
      </w:r>
      <w:r w:rsidR="00F4509D">
        <w:rPr>
          <w:rFonts w:cstheme="minorHAnsi"/>
          <w:color w:val="000000" w:themeColor="text1"/>
        </w:rPr>
        <w:t xml:space="preserve"> </w:t>
      </w:r>
      <w:r w:rsidR="00B9066B">
        <w:rPr>
          <w:rFonts w:cstheme="minorHAnsi"/>
          <w:color w:val="000000" w:themeColor="text1"/>
        </w:rPr>
        <w:t>invest</w:t>
      </w:r>
      <w:r w:rsidR="00F4509D">
        <w:rPr>
          <w:rFonts w:cstheme="minorHAnsi"/>
          <w:color w:val="000000" w:themeColor="text1"/>
        </w:rPr>
        <w:t xml:space="preserve"> my </w:t>
      </w:r>
      <w:r w:rsidR="0094460D">
        <w:rPr>
          <w:rFonts w:cstheme="minorHAnsi"/>
          <w:color w:val="000000" w:themeColor="text1"/>
        </w:rPr>
        <w:t xml:space="preserve">pharmaceutical </w:t>
      </w:r>
      <w:r w:rsidR="00F4509D">
        <w:rPr>
          <w:rFonts w:cstheme="minorHAnsi"/>
          <w:color w:val="000000" w:themeColor="text1"/>
        </w:rPr>
        <w:t xml:space="preserve">experience </w:t>
      </w:r>
      <w:r w:rsidR="0094460D">
        <w:rPr>
          <w:rFonts w:cstheme="minorHAnsi"/>
          <w:color w:val="000000" w:themeColor="text1"/>
        </w:rPr>
        <w:t xml:space="preserve">and </w:t>
      </w:r>
      <w:r w:rsidR="00C93166">
        <w:rPr>
          <w:rFonts w:cstheme="minorHAnsi"/>
          <w:color w:val="000000" w:themeColor="text1"/>
        </w:rPr>
        <w:t>knowledge</w:t>
      </w:r>
      <w:r w:rsidR="0094460D">
        <w:rPr>
          <w:rFonts w:cstheme="minorHAnsi"/>
          <w:color w:val="000000" w:themeColor="text1"/>
        </w:rPr>
        <w:t xml:space="preserve"> </w:t>
      </w:r>
      <w:r w:rsidR="00BD2480">
        <w:rPr>
          <w:rFonts w:cstheme="minorHAnsi"/>
          <w:color w:val="000000" w:themeColor="text1"/>
        </w:rPr>
        <w:t xml:space="preserve">and further </w:t>
      </w:r>
      <w:r w:rsidR="008137DB">
        <w:rPr>
          <w:rFonts w:cstheme="minorHAnsi"/>
          <w:color w:val="000000" w:themeColor="text1"/>
        </w:rPr>
        <w:t xml:space="preserve">develop my </w:t>
      </w:r>
      <w:r w:rsidR="00125A39">
        <w:rPr>
          <w:rFonts w:cstheme="minorHAnsi"/>
          <w:color w:val="000000" w:themeColor="text1"/>
        </w:rPr>
        <w:t>project</w:t>
      </w:r>
      <w:r w:rsidR="009274FF">
        <w:rPr>
          <w:rFonts w:cstheme="minorHAnsi"/>
          <w:color w:val="000000" w:themeColor="text1"/>
        </w:rPr>
        <w:t xml:space="preserve"> </w:t>
      </w:r>
      <w:r w:rsidR="009274FF" w:rsidRPr="00823D2F">
        <w:rPr>
          <w:rFonts w:cstheme="minorHAnsi"/>
          <w:color w:val="000000" w:themeColor="text1"/>
        </w:rPr>
        <w:t>management</w:t>
      </w:r>
      <w:r w:rsidR="00C95016" w:rsidRPr="00823D2F">
        <w:rPr>
          <w:rFonts w:cstheme="minorHAnsi"/>
          <w:color w:val="000000" w:themeColor="text1"/>
        </w:rPr>
        <w:t xml:space="preserve"> skills</w:t>
      </w:r>
      <w:r w:rsidR="00F923BB" w:rsidRPr="00823D2F">
        <w:rPr>
          <w:rFonts w:cstheme="minorHAnsi"/>
          <w:color w:val="000000" w:themeColor="text1"/>
        </w:rPr>
        <w:t>.</w:t>
      </w:r>
    </w:p>
    <w:p w14:paraId="73628278" w14:textId="77777777" w:rsidR="001F7EEF" w:rsidRPr="00823D2F" w:rsidRDefault="001F7EEF" w:rsidP="00136FAF">
      <w:pPr>
        <w:spacing w:after="0" w:line="276" w:lineRule="auto"/>
        <w:rPr>
          <w:rFonts w:cstheme="minorHAnsi"/>
          <w:color w:val="000000" w:themeColor="text1"/>
        </w:rPr>
      </w:pPr>
    </w:p>
    <w:p w14:paraId="45359A71" w14:textId="63D988FD" w:rsidR="002B3486" w:rsidRPr="00823D2F" w:rsidRDefault="00577446" w:rsidP="00136FAF">
      <w:pPr>
        <w:pBdr>
          <w:top w:val="single" w:sz="4" w:space="1" w:color="808080" w:themeColor="background1" w:themeShade="80"/>
          <w:bottom w:val="single" w:sz="4" w:space="1" w:color="808080" w:themeColor="background1" w:themeShade="80"/>
        </w:pBdr>
        <w:shd w:val="pct10" w:color="auto" w:fill="auto"/>
        <w:spacing w:after="0" w:line="276" w:lineRule="auto"/>
        <w:rPr>
          <w:rFonts w:cstheme="minorHAnsi"/>
          <w:b/>
          <w:bCs/>
          <w:color w:val="000000" w:themeColor="text1"/>
          <w:sz w:val="26"/>
          <w:szCs w:val="26"/>
        </w:rPr>
      </w:pPr>
      <w:r w:rsidRPr="00823D2F">
        <w:rPr>
          <w:rFonts w:cstheme="minorHAnsi"/>
          <w:b/>
          <w:bCs/>
          <w:color w:val="000000" w:themeColor="text1"/>
          <w:sz w:val="26"/>
          <w:szCs w:val="26"/>
        </w:rPr>
        <w:t>HIGHLIGHTS</w:t>
      </w:r>
    </w:p>
    <w:p w14:paraId="3472B220" w14:textId="4504B8D0" w:rsidR="002B3486" w:rsidRPr="00823D2F" w:rsidRDefault="002B3486" w:rsidP="00136FAF">
      <w:pPr>
        <w:spacing w:after="0" w:line="276" w:lineRule="auto"/>
        <w:rPr>
          <w:rFonts w:cstheme="minorHAnsi"/>
          <w:color w:val="000000" w:themeColor="text1"/>
          <w:sz w:val="16"/>
        </w:rPr>
      </w:pPr>
    </w:p>
    <w:p w14:paraId="1352444E" w14:textId="30398508" w:rsidR="00121913" w:rsidRPr="00823D2F" w:rsidRDefault="21A810DC" w:rsidP="00F96E86">
      <w:pPr>
        <w:pStyle w:val="ListParagraph"/>
        <w:numPr>
          <w:ilvl w:val="0"/>
          <w:numId w:val="20"/>
        </w:numPr>
        <w:spacing w:after="0" w:line="276" w:lineRule="auto"/>
        <w:rPr>
          <w:color w:val="000000" w:themeColor="text1"/>
        </w:rPr>
      </w:pPr>
      <w:r w:rsidRPr="21A810DC">
        <w:rPr>
          <w:color w:val="000000" w:themeColor="text1"/>
        </w:rPr>
        <w:t>Planned and managed projects and campaigns to provide services and awareness in rural areas where I utili</w:t>
      </w:r>
      <w:r w:rsidR="00F96E86">
        <w:rPr>
          <w:color w:val="000000" w:themeColor="text1"/>
        </w:rPr>
        <w:t>z</w:t>
      </w:r>
      <w:r w:rsidRPr="21A810DC">
        <w:rPr>
          <w:color w:val="000000" w:themeColor="text1"/>
        </w:rPr>
        <w:t>ed my technical and soft skills and conducted remote and in-person sessions with a wide range of families achieving impressive results and making a positive impact in disadvantaged targeted groups</w:t>
      </w:r>
    </w:p>
    <w:p w14:paraId="3EF7C546" w14:textId="5AB40227" w:rsidR="00E11BC3" w:rsidRPr="00823D2F" w:rsidRDefault="0001206D" w:rsidP="00136FAF">
      <w:pPr>
        <w:pStyle w:val="ListParagraph"/>
        <w:numPr>
          <w:ilvl w:val="0"/>
          <w:numId w:val="20"/>
        </w:numPr>
        <w:spacing w:after="0" w:line="276" w:lineRule="auto"/>
        <w:rPr>
          <w:rFonts w:cstheme="minorHAnsi"/>
          <w:color w:val="000000" w:themeColor="text1"/>
        </w:rPr>
      </w:pPr>
      <w:r w:rsidRPr="00823D2F">
        <w:rPr>
          <w:rFonts w:cstheme="minorHAnsi"/>
          <w:color w:val="000000" w:themeColor="text1"/>
        </w:rPr>
        <w:t xml:space="preserve">Gained </w:t>
      </w:r>
      <w:r w:rsidR="003106EB" w:rsidRPr="00823D2F">
        <w:rPr>
          <w:rFonts w:cstheme="minorHAnsi"/>
          <w:color w:val="000000" w:themeColor="text1"/>
        </w:rPr>
        <w:t>extensive</w:t>
      </w:r>
      <w:r w:rsidRPr="00823D2F">
        <w:rPr>
          <w:rFonts w:cstheme="minorHAnsi"/>
          <w:color w:val="000000" w:themeColor="text1"/>
        </w:rPr>
        <w:t xml:space="preserve"> </w:t>
      </w:r>
      <w:r w:rsidR="00A439D1" w:rsidRPr="00823D2F">
        <w:rPr>
          <w:rFonts w:cstheme="minorHAnsi"/>
          <w:color w:val="000000" w:themeColor="text1"/>
        </w:rPr>
        <w:t>knowledge and experience in the medical space working in</w:t>
      </w:r>
      <w:r w:rsidR="00EB5883" w:rsidRPr="00823D2F">
        <w:rPr>
          <w:rFonts w:cstheme="minorHAnsi"/>
          <w:color w:val="000000" w:themeColor="text1"/>
        </w:rPr>
        <w:t xml:space="preserve"> pharmacies and </w:t>
      </w:r>
      <w:r w:rsidR="004563D8" w:rsidRPr="00823D2F">
        <w:rPr>
          <w:rFonts w:cstheme="minorHAnsi"/>
          <w:color w:val="000000" w:themeColor="text1"/>
        </w:rPr>
        <w:t>pharmaceutical distributors</w:t>
      </w:r>
      <w:r w:rsidR="00C33E7C">
        <w:rPr>
          <w:rFonts w:cstheme="minorHAnsi"/>
          <w:color w:val="000000" w:themeColor="text1"/>
        </w:rPr>
        <w:t xml:space="preserve"> followed by academic work and education</w:t>
      </w:r>
      <w:r w:rsidR="00F43AE8">
        <w:rPr>
          <w:rFonts w:cstheme="minorHAnsi"/>
          <w:color w:val="000000" w:themeColor="text1"/>
        </w:rPr>
        <w:t xml:space="preserve"> at </w:t>
      </w:r>
      <w:r w:rsidR="00C33E7C">
        <w:rPr>
          <w:rFonts w:cstheme="minorHAnsi"/>
          <w:color w:val="000000" w:themeColor="text1"/>
        </w:rPr>
        <w:t>a post</w:t>
      </w:r>
      <w:r w:rsidR="00D11F5C">
        <w:rPr>
          <w:rFonts w:cstheme="minorHAnsi"/>
          <w:color w:val="000000" w:themeColor="text1"/>
        </w:rPr>
        <w:t>-</w:t>
      </w:r>
      <w:r w:rsidR="00C33E7C">
        <w:rPr>
          <w:rFonts w:cstheme="minorHAnsi"/>
          <w:color w:val="000000" w:themeColor="text1"/>
        </w:rPr>
        <w:t xml:space="preserve">graduate </w:t>
      </w:r>
      <w:r w:rsidR="00F43AE8">
        <w:rPr>
          <w:rFonts w:cstheme="minorHAnsi"/>
          <w:color w:val="000000" w:themeColor="text1"/>
        </w:rPr>
        <w:t>level</w:t>
      </w:r>
    </w:p>
    <w:p w14:paraId="10FFA0F4" w14:textId="77777777" w:rsidR="00B23C1C" w:rsidRPr="00823D2F" w:rsidRDefault="00B23C1C" w:rsidP="00136FAF">
      <w:pPr>
        <w:spacing w:after="0" w:line="276" w:lineRule="auto"/>
        <w:rPr>
          <w:rFonts w:cstheme="minorHAnsi"/>
          <w:b/>
          <w:bCs/>
          <w:color w:val="000000" w:themeColor="text1"/>
          <w:sz w:val="16"/>
        </w:rPr>
      </w:pPr>
    </w:p>
    <w:p w14:paraId="438CF575" w14:textId="77777777" w:rsidR="00F23D33" w:rsidRPr="00285346" w:rsidRDefault="00E62F6D" w:rsidP="00136FAF">
      <w:pPr>
        <w:spacing w:after="0" w:line="276" w:lineRule="auto"/>
        <w:rPr>
          <w:rFonts w:cstheme="minorHAnsi"/>
          <w:b/>
          <w:bCs/>
        </w:rPr>
      </w:pPr>
      <w:r w:rsidRPr="00285346">
        <w:rPr>
          <w:rFonts w:cstheme="minorHAnsi"/>
          <w:b/>
          <w:bCs/>
        </w:rPr>
        <w:t xml:space="preserve">Key </w:t>
      </w:r>
      <w:r w:rsidR="00B23C1C" w:rsidRPr="00285346">
        <w:rPr>
          <w:rFonts w:cstheme="minorHAnsi"/>
          <w:b/>
          <w:bCs/>
        </w:rPr>
        <w:t>Skills:</w:t>
      </w:r>
    </w:p>
    <w:p w14:paraId="1B507138" w14:textId="2596EEA0" w:rsidR="00B23C1C" w:rsidRPr="00285346" w:rsidRDefault="007F526F" w:rsidP="00951BAD">
      <w:pPr>
        <w:spacing w:after="0" w:line="276" w:lineRule="auto"/>
        <w:rPr>
          <w:rFonts w:cstheme="minorHAnsi"/>
        </w:rPr>
      </w:pPr>
      <w:r w:rsidRPr="00285346">
        <w:rPr>
          <w:rFonts w:cstheme="minorHAnsi"/>
        </w:rPr>
        <w:t>Languages</w:t>
      </w:r>
      <w:r w:rsidRPr="00285346">
        <w:rPr>
          <w:rFonts w:cstheme="minorHAnsi"/>
          <w:b/>
          <w:bCs/>
        </w:rPr>
        <w:t xml:space="preserve">: </w:t>
      </w:r>
      <w:r w:rsidR="00F23D33" w:rsidRPr="00285346">
        <w:rPr>
          <w:rFonts w:cstheme="minorHAnsi"/>
        </w:rPr>
        <w:t>Arabic</w:t>
      </w:r>
      <w:r w:rsidR="00A961E1">
        <w:rPr>
          <w:rFonts w:cstheme="minorHAnsi"/>
        </w:rPr>
        <w:t xml:space="preserve"> (native)</w:t>
      </w:r>
      <w:r w:rsidR="00951BAD" w:rsidRPr="00285346">
        <w:rPr>
          <w:rFonts w:cstheme="minorHAnsi"/>
        </w:rPr>
        <w:t xml:space="preserve"> </w:t>
      </w:r>
      <w:r w:rsidRPr="00285346">
        <w:rPr>
          <w:rFonts w:cstheme="minorHAnsi"/>
        </w:rPr>
        <w:t>–</w:t>
      </w:r>
      <w:r w:rsidR="00A961E1">
        <w:rPr>
          <w:rFonts w:cstheme="minorHAnsi"/>
        </w:rPr>
        <w:t xml:space="preserve"> </w:t>
      </w:r>
      <w:r w:rsidR="00F23D33" w:rsidRPr="00285346">
        <w:rPr>
          <w:rFonts w:cstheme="minorHAnsi"/>
        </w:rPr>
        <w:t>English</w:t>
      </w:r>
      <w:r w:rsidRPr="00285346">
        <w:rPr>
          <w:rFonts w:cstheme="minorHAnsi"/>
        </w:rPr>
        <w:t xml:space="preserve"> </w:t>
      </w:r>
      <w:r w:rsidR="00496304" w:rsidRPr="00285346">
        <w:rPr>
          <w:rFonts w:cstheme="minorHAnsi"/>
        </w:rPr>
        <w:t>(</w:t>
      </w:r>
      <w:r w:rsidR="00A961E1">
        <w:rPr>
          <w:rFonts w:cstheme="minorHAnsi"/>
        </w:rPr>
        <w:t xml:space="preserve">fluent, </w:t>
      </w:r>
      <w:proofErr w:type="spellStart"/>
      <w:r w:rsidR="00496304" w:rsidRPr="00285346">
        <w:rPr>
          <w:rFonts w:cstheme="minorHAnsi"/>
        </w:rPr>
        <w:t>Duolingo</w:t>
      </w:r>
      <w:proofErr w:type="spellEnd"/>
      <w:r w:rsidR="00007E97" w:rsidRPr="00285346">
        <w:rPr>
          <w:rFonts w:cstheme="minorHAnsi"/>
        </w:rPr>
        <w:t xml:space="preserve"> </w:t>
      </w:r>
      <w:r w:rsidR="00951BAD" w:rsidRPr="00285346">
        <w:rPr>
          <w:rFonts w:cstheme="minorHAnsi"/>
        </w:rPr>
        <w:t xml:space="preserve">score of </w:t>
      </w:r>
      <w:r w:rsidR="00007E97" w:rsidRPr="00285346">
        <w:rPr>
          <w:rFonts w:cstheme="minorHAnsi"/>
        </w:rPr>
        <w:t>120, IELTS equivalent of</w:t>
      </w:r>
      <w:r w:rsidR="00A961E1">
        <w:rPr>
          <w:rFonts w:cstheme="minorHAnsi"/>
        </w:rPr>
        <w:t xml:space="preserve"> </w:t>
      </w:r>
      <w:r w:rsidR="00007E97" w:rsidRPr="00285346">
        <w:rPr>
          <w:rFonts w:cstheme="minorHAnsi"/>
        </w:rPr>
        <w:t>7.0)</w:t>
      </w:r>
      <w:r w:rsidR="00805F76" w:rsidRPr="00285346">
        <w:rPr>
          <w:rFonts w:cstheme="minorHAnsi"/>
        </w:rPr>
        <w:t xml:space="preserve"> –</w:t>
      </w:r>
      <w:r w:rsidR="00805F76">
        <w:rPr>
          <w:rFonts w:cstheme="minorHAnsi"/>
        </w:rPr>
        <w:t xml:space="preserve"> </w:t>
      </w:r>
      <w:r w:rsidR="00285346" w:rsidRPr="00285346">
        <w:rPr>
          <w:rFonts w:cstheme="minorHAnsi"/>
        </w:rPr>
        <w:t>French</w:t>
      </w:r>
      <w:r w:rsidR="007869D5" w:rsidRPr="00285346">
        <w:rPr>
          <w:rFonts w:cstheme="minorHAnsi"/>
        </w:rPr>
        <w:t xml:space="preserve"> (beginner)</w:t>
      </w:r>
    </w:p>
    <w:p w14:paraId="6F9A770E" w14:textId="48B4588A" w:rsidR="002967ED" w:rsidRDefault="683B8AA1" w:rsidP="683B8AA1">
      <w:pPr>
        <w:spacing w:after="0" w:line="276" w:lineRule="auto"/>
      </w:pPr>
      <w:r w:rsidRPr="683B8AA1">
        <w:t xml:space="preserve">Advanced computer skills including Windows and Microsoft Office suite </w:t>
      </w:r>
    </w:p>
    <w:p w14:paraId="549652A2" w14:textId="1B5B4295" w:rsidR="003845B2" w:rsidRPr="00285346" w:rsidRDefault="003845B2" w:rsidP="00951BAD">
      <w:pPr>
        <w:spacing w:after="0" w:line="276" w:lineRule="auto"/>
        <w:rPr>
          <w:rFonts w:cstheme="minorHAnsi"/>
        </w:rPr>
      </w:pPr>
      <w:r>
        <w:rPr>
          <w:rFonts w:cstheme="minorHAnsi"/>
        </w:rPr>
        <w:t>Soft skills: communication</w:t>
      </w:r>
      <w:r w:rsidR="00691DBF">
        <w:rPr>
          <w:rFonts w:cstheme="minorHAnsi"/>
        </w:rPr>
        <w:t xml:space="preserve">, team leadership, </w:t>
      </w:r>
      <w:r w:rsidR="00596658">
        <w:rPr>
          <w:rFonts w:cstheme="minorHAnsi"/>
        </w:rPr>
        <w:t>and negotiation skills</w:t>
      </w:r>
    </w:p>
    <w:p w14:paraId="377DF89C" w14:textId="77777777" w:rsidR="00667850" w:rsidRDefault="00667850" w:rsidP="00136FAF">
      <w:pPr>
        <w:spacing w:line="276" w:lineRule="auto"/>
        <w:rPr>
          <w:rFonts w:cstheme="minorHAnsi"/>
          <w:color w:val="000000" w:themeColor="text1"/>
        </w:rPr>
      </w:pPr>
    </w:p>
    <w:p w14:paraId="76B737C2" w14:textId="77777777" w:rsidR="00667850" w:rsidRPr="006108C6" w:rsidRDefault="00667850" w:rsidP="00136FAF">
      <w:pPr>
        <w:pBdr>
          <w:top w:val="single" w:sz="4" w:space="1" w:color="808080" w:themeColor="background1" w:themeShade="80"/>
          <w:bottom w:val="single" w:sz="4" w:space="1" w:color="808080" w:themeColor="background1" w:themeShade="80"/>
        </w:pBdr>
        <w:shd w:val="pct10" w:color="auto" w:fill="auto"/>
        <w:spacing w:after="0" w:line="276" w:lineRule="auto"/>
        <w:rPr>
          <w:rFonts w:cstheme="minorHAnsi"/>
          <w:b/>
          <w:bCs/>
          <w:color w:val="000000" w:themeColor="text1"/>
          <w:sz w:val="26"/>
          <w:szCs w:val="26"/>
        </w:rPr>
      </w:pPr>
      <w:r w:rsidRPr="006108C6">
        <w:rPr>
          <w:rFonts w:cstheme="minorHAnsi"/>
          <w:b/>
          <w:bCs/>
          <w:color w:val="000000" w:themeColor="text1"/>
          <w:sz w:val="26"/>
          <w:szCs w:val="26"/>
        </w:rPr>
        <w:t>EDUCATION</w:t>
      </w:r>
    </w:p>
    <w:p w14:paraId="6DE30B6E" w14:textId="77777777" w:rsidR="00667850" w:rsidRPr="00017A74" w:rsidRDefault="00667850" w:rsidP="00136FAF">
      <w:pPr>
        <w:pStyle w:val="ListParagraph"/>
        <w:spacing w:after="0" w:line="276" w:lineRule="auto"/>
        <w:rPr>
          <w:rFonts w:cstheme="minorHAnsi"/>
          <w:b/>
          <w:bCs/>
          <w:color w:val="000000" w:themeColor="text1"/>
          <w:sz w:val="10"/>
          <w:szCs w:val="16"/>
        </w:rPr>
      </w:pPr>
    </w:p>
    <w:tbl>
      <w:tblPr>
        <w:tblStyle w:val="TableGrid"/>
        <w:tblW w:w="1006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379"/>
        <w:gridCol w:w="3686"/>
      </w:tblGrid>
      <w:tr w:rsidR="00AA6B0D" w:rsidRPr="00164ED2" w14:paraId="508CFEE0" w14:textId="77777777" w:rsidTr="683B8AA1">
        <w:tc>
          <w:tcPr>
            <w:tcW w:w="6379" w:type="dxa"/>
            <w:vAlign w:val="center"/>
          </w:tcPr>
          <w:p w14:paraId="32C50DDC" w14:textId="7CAC4576" w:rsidR="0063259E" w:rsidRPr="0063259E" w:rsidRDefault="00AA6B0D" w:rsidP="0063259E">
            <w:pPr>
              <w:rPr>
                <w:rFonts w:cstheme="minorHAnsi"/>
                <w:color w:val="000000" w:themeColor="text1"/>
              </w:rPr>
            </w:pPr>
            <w:r w:rsidRPr="00AA6B0D">
              <w:rPr>
                <w:rFonts w:cstheme="minorHAnsi"/>
                <w:color w:val="000000" w:themeColor="text1"/>
              </w:rPr>
              <w:t xml:space="preserve">Bachelor of Science – </w:t>
            </w:r>
            <w:r w:rsidR="000C1066" w:rsidRPr="000C1066">
              <w:rPr>
                <w:rFonts w:cstheme="minorHAnsi"/>
                <w:color w:val="000000" w:themeColor="text1"/>
              </w:rPr>
              <w:t>Pharmacy and Pharmaceutical Chemistr</w:t>
            </w:r>
            <w:r w:rsidR="00A223C0">
              <w:rPr>
                <w:rFonts w:cstheme="minorHAnsi"/>
                <w:color w:val="000000" w:themeColor="text1"/>
              </w:rPr>
              <w:t>y</w:t>
            </w:r>
            <w:r w:rsidR="0063259E">
              <w:rPr>
                <w:rFonts w:cstheme="minorHAnsi"/>
                <w:color w:val="000000" w:themeColor="text1"/>
              </w:rPr>
              <w:t>-2015</w:t>
            </w:r>
          </w:p>
        </w:tc>
        <w:tc>
          <w:tcPr>
            <w:tcW w:w="3686" w:type="dxa"/>
            <w:vAlign w:val="center"/>
          </w:tcPr>
          <w:p w14:paraId="4CB1801F" w14:textId="7015D26C" w:rsidR="00AA6B0D" w:rsidRPr="00AA6B0D" w:rsidRDefault="006C288D" w:rsidP="00582DF9">
            <w:pPr>
              <w:rPr>
                <w:rFonts w:cstheme="minorHAnsi"/>
                <w:i/>
                <w:color w:val="000000" w:themeColor="text1"/>
                <w:sz w:val="20"/>
              </w:rPr>
            </w:pPr>
            <w:r w:rsidRPr="006C288D">
              <w:rPr>
                <w:rFonts w:cstheme="minorHAnsi"/>
                <w:i/>
                <w:color w:val="000000" w:themeColor="text1"/>
                <w:sz w:val="20"/>
              </w:rPr>
              <w:t>Damascus University, Syria (Avg.</w:t>
            </w:r>
            <w:r w:rsidR="00960B7C">
              <w:rPr>
                <w:rFonts w:cstheme="minorHAnsi"/>
                <w:i/>
                <w:color w:val="000000" w:themeColor="text1"/>
                <w:sz w:val="20"/>
              </w:rPr>
              <w:t xml:space="preserve"> </w:t>
            </w:r>
            <w:r w:rsidRPr="006C288D">
              <w:rPr>
                <w:rFonts w:cstheme="minorHAnsi"/>
                <w:i/>
                <w:color w:val="000000" w:themeColor="text1"/>
                <w:sz w:val="20"/>
              </w:rPr>
              <w:t>80.29%)</w:t>
            </w:r>
          </w:p>
        </w:tc>
      </w:tr>
    </w:tbl>
    <w:p w14:paraId="38ACF8C7" w14:textId="77777777" w:rsidR="00667850" w:rsidRPr="005F3003" w:rsidRDefault="00667850" w:rsidP="00136FAF">
      <w:pPr>
        <w:spacing w:after="0" w:line="276" w:lineRule="auto"/>
        <w:rPr>
          <w:rFonts w:cstheme="minorHAnsi"/>
          <w:color w:val="000000" w:themeColor="text1"/>
        </w:rPr>
      </w:pPr>
    </w:p>
    <w:p w14:paraId="5ED0B778" w14:textId="77777777" w:rsidR="00667850" w:rsidRDefault="00667850" w:rsidP="00136FAF">
      <w:pPr>
        <w:pBdr>
          <w:top w:val="single" w:sz="4" w:space="1" w:color="808080" w:themeColor="background1" w:themeShade="80"/>
          <w:bottom w:val="single" w:sz="4" w:space="1" w:color="808080" w:themeColor="background1" w:themeShade="80"/>
        </w:pBdr>
        <w:shd w:val="pct10" w:color="auto" w:fill="auto"/>
        <w:spacing w:after="0" w:line="276" w:lineRule="auto"/>
        <w:rPr>
          <w:rFonts w:cstheme="minorHAnsi"/>
          <w:b/>
          <w:bCs/>
          <w:color w:val="000000" w:themeColor="text1"/>
          <w:sz w:val="26"/>
          <w:szCs w:val="26"/>
        </w:rPr>
      </w:pPr>
      <w:r>
        <w:rPr>
          <w:rFonts w:cstheme="minorHAnsi"/>
          <w:b/>
          <w:bCs/>
          <w:color w:val="000000" w:themeColor="text1"/>
          <w:sz w:val="26"/>
          <w:szCs w:val="26"/>
        </w:rPr>
        <w:t>PROFESSIONAL DEVELOPMENT</w:t>
      </w:r>
    </w:p>
    <w:tbl>
      <w:tblPr>
        <w:tblStyle w:val="TableGrid"/>
        <w:tblW w:w="10201" w:type="dxa"/>
        <w:tblBorders>
          <w:top w:val="none" w:sz="4" w:space="0" w:color="000000" w:themeColor="text1"/>
          <w:left w:val="none" w:sz="4" w:space="0" w:color="000000" w:themeColor="text1"/>
          <w:bottom w:val="none" w:sz="4" w:space="0" w:color="000000" w:themeColor="text1"/>
          <w:right w:val="none" w:sz="4" w:space="0" w:color="000000" w:themeColor="text1"/>
          <w:insideH w:val="none" w:sz="4" w:space="0" w:color="000000" w:themeColor="text1"/>
          <w:insideV w:val="none" w:sz="4" w:space="0" w:color="000000" w:themeColor="text1"/>
        </w:tblBorders>
        <w:tblLook w:val="04A0" w:firstRow="1" w:lastRow="0" w:firstColumn="1" w:lastColumn="0" w:noHBand="0" w:noVBand="1"/>
      </w:tblPr>
      <w:tblGrid>
        <w:gridCol w:w="4820"/>
        <w:gridCol w:w="5381"/>
      </w:tblGrid>
      <w:tr w:rsidR="0074394D" w:rsidRPr="0074394D" w14:paraId="5C20ADFF" w14:textId="77777777" w:rsidTr="683B8AA1">
        <w:tc>
          <w:tcPr>
            <w:tcW w:w="4820" w:type="dxa"/>
          </w:tcPr>
          <w:p w14:paraId="081B53E2" w14:textId="23879BFC" w:rsidR="00667850" w:rsidRPr="0074394D" w:rsidRDefault="00EF040D" w:rsidP="00FA03F0">
            <w:pPr>
              <w:rPr>
                <w:rFonts w:cstheme="minorHAnsi"/>
                <w:color w:val="000000" w:themeColor="text1"/>
              </w:rPr>
            </w:pPr>
            <w:r w:rsidRPr="0074394D">
              <w:rPr>
                <w:rFonts w:cstheme="minorHAnsi"/>
                <w:color w:val="000000" w:themeColor="text1"/>
              </w:rPr>
              <w:t>First aid</w:t>
            </w:r>
          </w:p>
        </w:tc>
        <w:tc>
          <w:tcPr>
            <w:tcW w:w="5381" w:type="dxa"/>
          </w:tcPr>
          <w:p w14:paraId="1B6DBE0D" w14:textId="7EBCD4AC" w:rsidR="00667850" w:rsidRPr="0074394D" w:rsidRDefault="0066701B" w:rsidP="00FA03F0">
            <w:pPr>
              <w:rPr>
                <w:rFonts w:cstheme="minorHAnsi"/>
                <w:color w:val="000000" w:themeColor="text1"/>
              </w:rPr>
            </w:pPr>
            <w:r w:rsidRPr="0074394D">
              <w:rPr>
                <w:rFonts w:cstheme="minorHAnsi"/>
                <w:color w:val="000000" w:themeColor="text1"/>
              </w:rPr>
              <w:t>Geographic Information System (GIS)</w:t>
            </w:r>
          </w:p>
        </w:tc>
      </w:tr>
      <w:tr w:rsidR="0074394D" w:rsidRPr="0074394D" w14:paraId="5EAA9D23" w14:textId="77777777" w:rsidTr="683B8AA1">
        <w:tc>
          <w:tcPr>
            <w:tcW w:w="4820" w:type="dxa"/>
          </w:tcPr>
          <w:p w14:paraId="03407A11" w14:textId="7EB06185" w:rsidR="001F5218" w:rsidRPr="0074394D" w:rsidRDefault="003603AB" w:rsidP="00FA03F0">
            <w:pPr>
              <w:rPr>
                <w:rFonts w:cstheme="minorHAnsi"/>
                <w:color w:val="000000" w:themeColor="text1"/>
              </w:rPr>
            </w:pPr>
            <w:r w:rsidRPr="0074394D">
              <w:rPr>
                <w:rFonts w:cstheme="minorHAnsi"/>
                <w:color w:val="000000" w:themeColor="text1"/>
              </w:rPr>
              <w:t>Reproductive Health and Evaluation Workshop</w:t>
            </w:r>
          </w:p>
        </w:tc>
        <w:tc>
          <w:tcPr>
            <w:tcW w:w="5381" w:type="dxa"/>
          </w:tcPr>
          <w:p w14:paraId="5B9783DD" w14:textId="7C8D5D49" w:rsidR="001F5218" w:rsidRPr="0074394D" w:rsidRDefault="001F5218" w:rsidP="00FA03F0">
            <w:pPr>
              <w:rPr>
                <w:rFonts w:cstheme="minorHAnsi"/>
                <w:color w:val="000000" w:themeColor="text1"/>
              </w:rPr>
            </w:pPr>
            <w:r w:rsidRPr="0074394D">
              <w:rPr>
                <w:rFonts w:cstheme="minorHAnsi"/>
                <w:color w:val="000000" w:themeColor="text1"/>
              </w:rPr>
              <w:t>Peer Education in Humanitarian Sittings Training</w:t>
            </w:r>
          </w:p>
        </w:tc>
      </w:tr>
      <w:tr w:rsidR="0074394D" w:rsidRPr="0074394D" w14:paraId="0DE29994" w14:textId="77777777" w:rsidTr="683B8AA1">
        <w:tc>
          <w:tcPr>
            <w:tcW w:w="4820" w:type="dxa"/>
          </w:tcPr>
          <w:p w14:paraId="525B2F1D" w14:textId="6F10A68E" w:rsidR="001F5218" w:rsidRPr="0074394D" w:rsidRDefault="001F5218" w:rsidP="00FA03F0">
            <w:pPr>
              <w:rPr>
                <w:rFonts w:cstheme="minorHAnsi"/>
                <w:color w:val="000000" w:themeColor="text1"/>
              </w:rPr>
            </w:pPr>
            <w:r w:rsidRPr="0074394D">
              <w:rPr>
                <w:rFonts w:cstheme="minorHAnsi"/>
                <w:color w:val="000000" w:themeColor="text1"/>
              </w:rPr>
              <w:t>Advanced MS Excel skills</w:t>
            </w:r>
          </w:p>
        </w:tc>
        <w:tc>
          <w:tcPr>
            <w:tcW w:w="5381" w:type="dxa"/>
          </w:tcPr>
          <w:p w14:paraId="0F2B5EDA" w14:textId="2F6B6CC0" w:rsidR="001F5218" w:rsidRPr="0074394D" w:rsidRDefault="001F5218" w:rsidP="00FA03F0">
            <w:pPr>
              <w:rPr>
                <w:rFonts w:cstheme="minorHAnsi"/>
                <w:color w:val="000000" w:themeColor="text1"/>
              </w:rPr>
            </w:pPr>
            <w:r w:rsidRPr="0074394D">
              <w:rPr>
                <w:rFonts w:cstheme="minorHAnsi"/>
                <w:color w:val="000000" w:themeColor="text1"/>
              </w:rPr>
              <w:t>Medical Logistics</w:t>
            </w:r>
          </w:p>
        </w:tc>
      </w:tr>
      <w:tr w:rsidR="0074394D" w:rsidRPr="0074394D" w14:paraId="24A855FA" w14:textId="77777777" w:rsidTr="683B8AA1">
        <w:tc>
          <w:tcPr>
            <w:tcW w:w="4820" w:type="dxa"/>
          </w:tcPr>
          <w:p w14:paraId="4677716F" w14:textId="144D08FE" w:rsidR="001F5218" w:rsidRPr="0074394D" w:rsidRDefault="001F5218" w:rsidP="00FA03F0">
            <w:pPr>
              <w:rPr>
                <w:rFonts w:cstheme="minorHAnsi"/>
                <w:color w:val="000000" w:themeColor="text1"/>
              </w:rPr>
            </w:pPr>
            <w:r w:rsidRPr="0074394D">
              <w:rPr>
                <w:rFonts w:cstheme="minorHAnsi"/>
                <w:color w:val="000000" w:themeColor="text1"/>
              </w:rPr>
              <w:t>Training in Peace Building and Negotiation Skills</w:t>
            </w:r>
          </w:p>
        </w:tc>
        <w:tc>
          <w:tcPr>
            <w:tcW w:w="5381" w:type="dxa"/>
          </w:tcPr>
          <w:p w14:paraId="6F477D8C" w14:textId="761D3BE1" w:rsidR="001F5218" w:rsidRPr="0074394D" w:rsidRDefault="001F5218" w:rsidP="00FA03F0">
            <w:pPr>
              <w:rPr>
                <w:rFonts w:cstheme="minorHAnsi"/>
                <w:color w:val="000000" w:themeColor="text1"/>
              </w:rPr>
            </w:pPr>
            <w:r w:rsidRPr="0074394D">
              <w:rPr>
                <w:rFonts w:cstheme="minorHAnsi"/>
                <w:color w:val="000000" w:themeColor="text1"/>
              </w:rPr>
              <w:t>Training in Leadership and Management Skills</w:t>
            </w:r>
          </w:p>
        </w:tc>
      </w:tr>
      <w:tr w:rsidR="0074394D" w:rsidRPr="0074394D" w14:paraId="2BCC68AC" w14:textId="77777777" w:rsidTr="683B8AA1">
        <w:tc>
          <w:tcPr>
            <w:tcW w:w="4820" w:type="dxa"/>
          </w:tcPr>
          <w:p w14:paraId="1F8D4B7D" w14:textId="45430006" w:rsidR="003603AB" w:rsidRPr="0074394D" w:rsidRDefault="003603AB" w:rsidP="00FA03F0">
            <w:pPr>
              <w:rPr>
                <w:rFonts w:cstheme="minorHAnsi"/>
                <w:color w:val="000000" w:themeColor="text1"/>
              </w:rPr>
            </w:pPr>
            <w:r w:rsidRPr="0074394D">
              <w:rPr>
                <w:rFonts w:cstheme="minorHAnsi"/>
                <w:color w:val="000000" w:themeColor="text1"/>
              </w:rPr>
              <w:t>Gender-Based-Violence (GBV)</w:t>
            </w:r>
          </w:p>
        </w:tc>
        <w:tc>
          <w:tcPr>
            <w:tcW w:w="5381" w:type="dxa"/>
          </w:tcPr>
          <w:p w14:paraId="0A95B1A3" w14:textId="01C544E9" w:rsidR="003603AB" w:rsidRPr="0074394D" w:rsidRDefault="00254712" w:rsidP="00FA03F0">
            <w:pPr>
              <w:rPr>
                <w:rFonts w:cstheme="minorHAnsi"/>
                <w:color w:val="000000" w:themeColor="text1"/>
              </w:rPr>
            </w:pPr>
            <w:r w:rsidRPr="0074394D">
              <w:rPr>
                <w:rFonts w:cstheme="minorHAnsi"/>
                <w:color w:val="000000" w:themeColor="text1"/>
              </w:rPr>
              <w:t>Business English</w:t>
            </w:r>
          </w:p>
        </w:tc>
      </w:tr>
      <w:tr w:rsidR="0074394D" w:rsidRPr="0074394D" w14:paraId="20B0345B" w14:textId="77777777" w:rsidTr="683B8AA1">
        <w:tc>
          <w:tcPr>
            <w:tcW w:w="4820" w:type="dxa"/>
          </w:tcPr>
          <w:p w14:paraId="5C0A8BC9" w14:textId="5E43D7F2" w:rsidR="00E7588A" w:rsidRPr="0074394D" w:rsidRDefault="683B8AA1" w:rsidP="683B8AA1">
            <w:pPr>
              <w:rPr>
                <w:color w:val="000000" w:themeColor="text1"/>
              </w:rPr>
            </w:pPr>
            <w:r w:rsidRPr="683B8AA1">
              <w:rPr>
                <w:color w:val="000000" w:themeColor="text1"/>
              </w:rPr>
              <w:t>Advanced Training on Comprehensive Sexuality Education SARC-UNFPA</w:t>
            </w:r>
          </w:p>
        </w:tc>
        <w:tc>
          <w:tcPr>
            <w:tcW w:w="5381" w:type="dxa"/>
          </w:tcPr>
          <w:p w14:paraId="1BA193CF" w14:textId="7A7BE469" w:rsidR="00254712" w:rsidRPr="0074394D" w:rsidRDefault="00254712" w:rsidP="00FA03F0">
            <w:pPr>
              <w:rPr>
                <w:rFonts w:cstheme="minorHAnsi"/>
                <w:color w:val="000000" w:themeColor="text1"/>
              </w:rPr>
            </w:pPr>
            <w:r w:rsidRPr="0074394D">
              <w:rPr>
                <w:rFonts w:cstheme="minorHAnsi"/>
                <w:color w:val="000000" w:themeColor="text1"/>
              </w:rPr>
              <w:t>Hygiene Promotion Communication for Development UNICEF</w:t>
            </w:r>
          </w:p>
        </w:tc>
      </w:tr>
      <w:tr w:rsidR="00254712" w:rsidRPr="0074394D" w14:paraId="3FCAF57E" w14:textId="77777777" w:rsidTr="683B8AA1">
        <w:tc>
          <w:tcPr>
            <w:tcW w:w="4820" w:type="dxa"/>
          </w:tcPr>
          <w:p w14:paraId="1492A6CD" w14:textId="77777777" w:rsidR="00254712" w:rsidRPr="0074394D" w:rsidRDefault="00254712" w:rsidP="00FA03F0">
            <w:pPr>
              <w:rPr>
                <w:rFonts w:cstheme="minorHAnsi"/>
                <w:color w:val="000000" w:themeColor="text1"/>
              </w:rPr>
            </w:pPr>
            <w:r w:rsidRPr="0074394D">
              <w:rPr>
                <w:rFonts w:cstheme="minorHAnsi"/>
                <w:color w:val="000000" w:themeColor="text1"/>
              </w:rPr>
              <w:t>Humanitarian Response to Conflict and Disaster</w:t>
            </w:r>
          </w:p>
          <w:p w14:paraId="53A01C07" w14:textId="5915BDC5" w:rsidR="00254712" w:rsidRPr="0074394D" w:rsidRDefault="00254712" w:rsidP="00FA03F0">
            <w:pPr>
              <w:rPr>
                <w:rFonts w:cstheme="minorHAnsi"/>
                <w:color w:val="000000" w:themeColor="text1"/>
              </w:rPr>
            </w:pPr>
            <w:r w:rsidRPr="0074394D">
              <w:rPr>
                <w:rFonts w:cstheme="minorHAnsi"/>
                <w:color w:val="000000" w:themeColor="text1"/>
              </w:rPr>
              <w:t>Harvard University</w:t>
            </w:r>
          </w:p>
        </w:tc>
        <w:tc>
          <w:tcPr>
            <w:tcW w:w="5381" w:type="dxa"/>
          </w:tcPr>
          <w:p w14:paraId="321E0A5B" w14:textId="77777777" w:rsidR="00254712" w:rsidRPr="0074394D" w:rsidRDefault="00254712" w:rsidP="00FA03F0">
            <w:pPr>
              <w:rPr>
                <w:rFonts w:cstheme="minorHAnsi"/>
                <w:color w:val="000000" w:themeColor="text1"/>
              </w:rPr>
            </w:pPr>
            <w:r w:rsidRPr="0074394D">
              <w:rPr>
                <w:rFonts w:cstheme="minorHAnsi"/>
                <w:color w:val="000000" w:themeColor="text1"/>
              </w:rPr>
              <w:t>Introduction to Project Management</w:t>
            </w:r>
          </w:p>
          <w:p w14:paraId="40600C77" w14:textId="45800C17" w:rsidR="00254712" w:rsidRPr="0074394D" w:rsidRDefault="00254712" w:rsidP="00FA03F0">
            <w:pPr>
              <w:rPr>
                <w:rFonts w:cstheme="minorHAnsi"/>
                <w:color w:val="000000" w:themeColor="text1"/>
              </w:rPr>
            </w:pPr>
            <w:r w:rsidRPr="0074394D">
              <w:rPr>
                <w:rFonts w:cstheme="minorHAnsi"/>
                <w:color w:val="000000" w:themeColor="text1"/>
              </w:rPr>
              <w:t>University of Adelaide, Australia</w:t>
            </w:r>
          </w:p>
        </w:tc>
      </w:tr>
      <w:tr w:rsidR="683B8AA1" w14:paraId="3A92BD58" w14:textId="77777777" w:rsidTr="683B8AA1">
        <w:tc>
          <w:tcPr>
            <w:tcW w:w="4820" w:type="dxa"/>
          </w:tcPr>
          <w:p w14:paraId="6394DD49" w14:textId="4367645D" w:rsidR="683B8AA1" w:rsidRDefault="683B8AA1" w:rsidP="683B8AA1">
            <w:pPr>
              <w:rPr>
                <w:color w:val="000000" w:themeColor="text1"/>
              </w:rPr>
            </w:pPr>
            <w:r w:rsidRPr="683B8AA1">
              <w:rPr>
                <w:color w:val="000000" w:themeColor="text1"/>
              </w:rPr>
              <w:t>International Humanitarian Law Basics SARC-ICRC</w:t>
            </w:r>
          </w:p>
        </w:tc>
        <w:tc>
          <w:tcPr>
            <w:tcW w:w="5381" w:type="dxa"/>
          </w:tcPr>
          <w:p w14:paraId="77FB06CF" w14:textId="09B5CC82" w:rsidR="683B8AA1" w:rsidRDefault="683B8AA1" w:rsidP="683B8AA1">
            <w:pPr>
              <w:rPr>
                <w:color w:val="000000" w:themeColor="text1"/>
              </w:rPr>
            </w:pPr>
            <w:r w:rsidRPr="683B8AA1">
              <w:rPr>
                <w:color w:val="000000" w:themeColor="text1"/>
              </w:rPr>
              <w:t>Training of Trainer on Healthcare in Danger SARC-NRC</w:t>
            </w:r>
          </w:p>
        </w:tc>
      </w:tr>
    </w:tbl>
    <w:p w14:paraId="162858C3" w14:textId="080277BF" w:rsidR="007B0F39" w:rsidRDefault="007B0F39">
      <w:pPr>
        <w:rPr>
          <w:rFonts w:cstheme="minorHAnsi"/>
          <w:b/>
          <w:bCs/>
          <w:color w:val="000000" w:themeColor="text1"/>
          <w:sz w:val="26"/>
          <w:szCs w:val="26"/>
        </w:rPr>
      </w:pPr>
      <w:r>
        <w:rPr>
          <w:rFonts w:cstheme="minorHAnsi"/>
          <w:b/>
          <w:bCs/>
          <w:color w:val="000000" w:themeColor="text1"/>
          <w:sz w:val="26"/>
          <w:szCs w:val="26"/>
        </w:rPr>
        <w:br w:type="page"/>
      </w:r>
    </w:p>
    <w:p w14:paraId="13285E16" w14:textId="1FB01A44" w:rsidR="00B97158" w:rsidRPr="006108C6" w:rsidRDefault="00797739" w:rsidP="00136FAF">
      <w:pPr>
        <w:pBdr>
          <w:top w:val="single" w:sz="4" w:space="1" w:color="808080" w:themeColor="background1" w:themeShade="80"/>
          <w:bottom w:val="single" w:sz="4" w:space="1" w:color="808080" w:themeColor="background1" w:themeShade="80"/>
        </w:pBdr>
        <w:shd w:val="pct10" w:color="auto" w:fill="auto"/>
        <w:spacing w:after="0" w:line="276" w:lineRule="auto"/>
        <w:rPr>
          <w:rFonts w:cstheme="minorHAnsi"/>
          <w:b/>
          <w:bCs/>
          <w:color w:val="000000" w:themeColor="text1"/>
          <w:sz w:val="26"/>
          <w:szCs w:val="26"/>
        </w:rPr>
      </w:pPr>
      <w:r w:rsidRPr="006108C6">
        <w:rPr>
          <w:rFonts w:cstheme="minorHAnsi"/>
          <w:b/>
          <w:bCs/>
          <w:color w:val="000000" w:themeColor="text1"/>
          <w:sz w:val="26"/>
          <w:szCs w:val="26"/>
        </w:rPr>
        <w:lastRenderedPageBreak/>
        <w:t>PROFESSIONAL</w:t>
      </w:r>
      <w:r w:rsidR="0083699D" w:rsidRPr="006108C6">
        <w:rPr>
          <w:rFonts w:cstheme="minorHAnsi"/>
          <w:b/>
          <w:bCs/>
          <w:color w:val="000000" w:themeColor="text1"/>
          <w:sz w:val="26"/>
          <w:szCs w:val="26"/>
        </w:rPr>
        <w:t xml:space="preserve"> HISTORY</w:t>
      </w:r>
    </w:p>
    <w:p w14:paraId="01B891E7" w14:textId="77777777" w:rsidR="00355F65" w:rsidRPr="00355F65" w:rsidRDefault="00355F65" w:rsidP="00136FAF">
      <w:pPr>
        <w:spacing w:after="0" w:line="276" w:lineRule="auto"/>
        <w:rPr>
          <w:rFonts w:cstheme="minorHAnsi"/>
          <w:b/>
          <w:bCs/>
          <w:color w:val="000000" w:themeColor="text1"/>
          <w:sz w:val="16"/>
        </w:rPr>
      </w:pPr>
    </w:p>
    <w:p w14:paraId="4262DF67" w14:textId="22679B13" w:rsidR="00CF1711" w:rsidRPr="006B4383" w:rsidRDefault="00CF1711" w:rsidP="00136FAF">
      <w:pPr>
        <w:spacing w:after="0" w:line="276" w:lineRule="auto"/>
        <w:rPr>
          <w:rFonts w:cstheme="minorHAnsi"/>
          <w:b/>
          <w:color w:val="000000" w:themeColor="text1"/>
        </w:rPr>
      </w:pPr>
      <w:r w:rsidRPr="006B4383">
        <w:rPr>
          <w:rFonts w:cstheme="minorHAnsi"/>
          <w:b/>
          <w:bCs/>
          <w:color w:val="000000" w:themeColor="text1"/>
        </w:rPr>
        <w:t>(</w:t>
      </w:r>
      <w:r>
        <w:rPr>
          <w:rFonts w:cstheme="minorHAnsi"/>
          <w:b/>
          <w:bCs/>
          <w:color w:val="000000" w:themeColor="text1"/>
        </w:rPr>
        <w:t>Jun 202</w:t>
      </w:r>
      <w:r w:rsidR="00B723FD">
        <w:rPr>
          <w:rFonts w:cstheme="minorHAnsi"/>
          <w:b/>
          <w:bCs/>
          <w:color w:val="000000" w:themeColor="text1"/>
        </w:rPr>
        <w:t>0</w:t>
      </w:r>
      <w:r w:rsidRPr="006B4383">
        <w:rPr>
          <w:rFonts w:cstheme="minorHAnsi"/>
          <w:b/>
          <w:bCs/>
          <w:color w:val="000000" w:themeColor="text1"/>
        </w:rPr>
        <w:t xml:space="preserve"> – </w:t>
      </w:r>
      <w:r w:rsidR="00146538">
        <w:rPr>
          <w:rFonts w:cstheme="minorHAnsi"/>
          <w:b/>
          <w:bCs/>
          <w:color w:val="000000" w:themeColor="text1"/>
        </w:rPr>
        <w:t>present</w:t>
      </w:r>
      <w:r w:rsidRPr="006B4383">
        <w:rPr>
          <w:rFonts w:cstheme="minorHAnsi"/>
          <w:b/>
          <w:bCs/>
          <w:color w:val="000000" w:themeColor="text1"/>
        </w:rPr>
        <w:t xml:space="preserve">) </w:t>
      </w:r>
      <w:r w:rsidR="00B928EC" w:rsidRPr="00B928EC">
        <w:rPr>
          <w:rFonts w:cstheme="minorHAnsi"/>
          <w:b/>
          <w:bCs/>
          <w:color w:val="000000" w:themeColor="text1"/>
        </w:rPr>
        <w:t>Reproductive Health Project Coordinator</w:t>
      </w:r>
      <w:r w:rsidR="00A053FC">
        <w:rPr>
          <w:rFonts w:cstheme="minorHAnsi"/>
          <w:b/>
          <w:bCs/>
          <w:color w:val="000000" w:themeColor="text1"/>
        </w:rPr>
        <w:t xml:space="preserve"> | </w:t>
      </w:r>
      <w:r w:rsidR="00A053FC" w:rsidRPr="00A053FC">
        <w:rPr>
          <w:rFonts w:cstheme="minorHAnsi"/>
          <w:b/>
          <w:bCs/>
          <w:color w:val="000000" w:themeColor="text1"/>
        </w:rPr>
        <w:t>Syrian Arab Red Crescent</w:t>
      </w:r>
    </w:p>
    <w:p w14:paraId="2AB9EFBB" w14:textId="77777777" w:rsidR="00903596" w:rsidRPr="002B20F8" w:rsidRDefault="00903596" w:rsidP="00903596">
      <w:pPr>
        <w:spacing w:after="0" w:line="276" w:lineRule="auto"/>
        <w:rPr>
          <w:rFonts w:cstheme="minorHAnsi"/>
          <w:color w:val="000000" w:themeColor="text1"/>
        </w:rPr>
      </w:pPr>
      <w:r w:rsidRPr="00B928EC">
        <w:rPr>
          <w:rFonts w:cstheme="minorHAnsi"/>
          <w:color w:val="000000" w:themeColor="text1"/>
        </w:rPr>
        <w:t>Syrian Arab Red Crescent</w:t>
      </w:r>
      <w:r>
        <w:rPr>
          <w:rFonts w:cstheme="minorHAnsi"/>
          <w:color w:val="000000" w:themeColor="text1"/>
        </w:rPr>
        <w:t xml:space="preserve"> – a </w:t>
      </w:r>
      <w:r w:rsidRPr="00956BF8">
        <w:rPr>
          <w:rFonts w:cstheme="minorHAnsi"/>
          <w:color w:val="000000" w:themeColor="text1"/>
        </w:rPr>
        <w:t>humanitarian non-profit organization</w:t>
      </w:r>
      <w:r>
        <w:rPr>
          <w:rFonts w:cstheme="minorHAnsi"/>
          <w:color w:val="000000" w:themeColor="text1"/>
        </w:rPr>
        <w:t xml:space="preserve"> with</w:t>
      </w:r>
      <w:r w:rsidRPr="00956BF8">
        <w:rPr>
          <w:rFonts w:cstheme="minorHAnsi"/>
          <w:color w:val="000000" w:themeColor="text1"/>
        </w:rPr>
        <w:t xml:space="preserve"> headquarters in </w:t>
      </w:r>
      <w:r>
        <w:rPr>
          <w:rFonts w:cstheme="minorHAnsi"/>
          <w:color w:val="000000" w:themeColor="text1"/>
        </w:rPr>
        <w:t xml:space="preserve">Damascus, </w:t>
      </w:r>
      <w:r w:rsidRPr="00956BF8">
        <w:rPr>
          <w:rFonts w:cstheme="minorHAnsi"/>
          <w:color w:val="000000" w:themeColor="text1"/>
        </w:rPr>
        <w:t>Syria</w:t>
      </w:r>
      <w:r>
        <w:rPr>
          <w:rFonts w:cstheme="minorHAnsi"/>
          <w:color w:val="000000" w:themeColor="text1"/>
        </w:rPr>
        <w:t>.</w:t>
      </w:r>
    </w:p>
    <w:p w14:paraId="242A0C2A" w14:textId="77777777" w:rsidR="00CF1711" w:rsidRDefault="00CF1711" w:rsidP="00136FAF">
      <w:pPr>
        <w:spacing w:after="0" w:line="276" w:lineRule="auto"/>
        <w:rPr>
          <w:rFonts w:cstheme="minorHAnsi"/>
          <w:b/>
          <w:bCs/>
          <w:color w:val="000000" w:themeColor="text1"/>
        </w:rPr>
      </w:pPr>
    </w:p>
    <w:p w14:paraId="7C215B1B" w14:textId="1A98BF7D" w:rsidR="00CF1711" w:rsidRPr="00EC629B" w:rsidRDefault="00CF1711" w:rsidP="00136FAF">
      <w:pPr>
        <w:spacing w:after="0" w:line="276" w:lineRule="auto"/>
        <w:rPr>
          <w:rFonts w:cstheme="minorHAnsi"/>
          <w:b/>
          <w:bCs/>
          <w:color w:val="000000" w:themeColor="text1"/>
        </w:rPr>
      </w:pPr>
      <w:r w:rsidRPr="00EC629B">
        <w:rPr>
          <w:rFonts w:cstheme="minorHAnsi"/>
          <w:b/>
          <w:bCs/>
          <w:color w:val="000000" w:themeColor="text1"/>
        </w:rPr>
        <w:t>Responsibilities:</w:t>
      </w:r>
    </w:p>
    <w:p w14:paraId="3CAE8347" w14:textId="2CAF8CF4" w:rsidR="00280092" w:rsidRPr="00280092" w:rsidRDefault="00280092" w:rsidP="00280092">
      <w:pPr>
        <w:pStyle w:val="ListParagraph"/>
        <w:numPr>
          <w:ilvl w:val="0"/>
          <w:numId w:val="20"/>
        </w:numPr>
        <w:spacing w:after="0" w:line="276" w:lineRule="auto"/>
        <w:rPr>
          <w:rFonts w:cstheme="minorHAnsi"/>
          <w:bCs/>
          <w:color w:val="000000" w:themeColor="text1"/>
        </w:rPr>
      </w:pPr>
      <w:r w:rsidRPr="00280092">
        <w:rPr>
          <w:rFonts w:cstheme="minorHAnsi"/>
          <w:bCs/>
          <w:color w:val="000000" w:themeColor="text1"/>
        </w:rPr>
        <w:t>Analyse data using Health Information System (HIS), Psycho</w:t>
      </w:r>
      <w:r w:rsidR="00771E0F">
        <w:rPr>
          <w:rFonts w:cstheme="minorHAnsi"/>
          <w:bCs/>
          <w:color w:val="000000" w:themeColor="text1"/>
        </w:rPr>
        <w:t>-</w:t>
      </w:r>
      <w:r w:rsidRPr="00280092">
        <w:rPr>
          <w:rFonts w:cstheme="minorHAnsi"/>
          <w:bCs/>
          <w:color w:val="000000" w:themeColor="text1"/>
        </w:rPr>
        <w:t>Social Information System (PSIS), Pharmacy Health Information System (PHIS)</w:t>
      </w:r>
    </w:p>
    <w:p w14:paraId="31357362" w14:textId="4F5AE91C" w:rsidR="00955AA1" w:rsidRPr="00955AA1" w:rsidRDefault="00955AA1" w:rsidP="00955AA1">
      <w:pPr>
        <w:pStyle w:val="ListParagraph"/>
        <w:numPr>
          <w:ilvl w:val="0"/>
          <w:numId w:val="20"/>
        </w:numPr>
        <w:spacing w:after="0" w:line="276" w:lineRule="auto"/>
        <w:rPr>
          <w:rFonts w:cstheme="minorHAnsi"/>
          <w:bCs/>
          <w:color w:val="000000" w:themeColor="text1"/>
        </w:rPr>
      </w:pPr>
      <w:r w:rsidRPr="00955AA1">
        <w:rPr>
          <w:rFonts w:cstheme="minorHAnsi"/>
          <w:bCs/>
          <w:color w:val="000000" w:themeColor="text1"/>
        </w:rPr>
        <w:t>Supervise and motivate mobile medical teams in Rural Damascus</w:t>
      </w:r>
    </w:p>
    <w:p w14:paraId="6A9846D9" w14:textId="1ABF4897" w:rsidR="00955AA1" w:rsidRPr="00955AA1" w:rsidRDefault="00955AA1" w:rsidP="00955AA1">
      <w:pPr>
        <w:pStyle w:val="ListParagraph"/>
        <w:numPr>
          <w:ilvl w:val="0"/>
          <w:numId w:val="20"/>
        </w:numPr>
        <w:spacing w:after="0" w:line="276" w:lineRule="auto"/>
        <w:rPr>
          <w:rFonts w:cstheme="minorHAnsi"/>
          <w:bCs/>
          <w:color w:val="000000" w:themeColor="text1"/>
        </w:rPr>
      </w:pPr>
      <w:r w:rsidRPr="00955AA1">
        <w:rPr>
          <w:rFonts w:cstheme="minorHAnsi"/>
          <w:bCs/>
          <w:color w:val="000000" w:themeColor="text1"/>
        </w:rPr>
        <w:t xml:space="preserve">Raise health awareness through </w:t>
      </w:r>
      <w:r w:rsidR="00436DAA">
        <w:rPr>
          <w:rFonts w:cstheme="minorHAnsi"/>
          <w:bCs/>
          <w:color w:val="000000" w:themeColor="text1"/>
        </w:rPr>
        <w:t xml:space="preserve">face-to-face </w:t>
      </w:r>
      <w:r w:rsidRPr="00955AA1">
        <w:rPr>
          <w:rFonts w:cstheme="minorHAnsi"/>
          <w:bCs/>
          <w:color w:val="000000" w:themeColor="text1"/>
        </w:rPr>
        <w:t>sessions about several topics</w:t>
      </w:r>
      <w:r w:rsidR="00645C4E">
        <w:rPr>
          <w:rFonts w:cstheme="minorHAnsi"/>
          <w:bCs/>
          <w:color w:val="000000" w:themeColor="text1"/>
        </w:rPr>
        <w:t xml:space="preserve"> specifically</w:t>
      </w:r>
      <w:r w:rsidRPr="00955AA1">
        <w:rPr>
          <w:rFonts w:cstheme="minorHAnsi"/>
          <w:bCs/>
          <w:color w:val="000000" w:themeColor="text1"/>
        </w:rPr>
        <w:t xml:space="preserve"> reproductive health</w:t>
      </w:r>
    </w:p>
    <w:p w14:paraId="6EE2E146" w14:textId="2F30AEE4" w:rsidR="00955AA1" w:rsidRPr="00280092" w:rsidRDefault="00087671" w:rsidP="00955AA1">
      <w:pPr>
        <w:pStyle w:val="ListParagraph"/>
        <w:numPr>
          <w:ilvl w:val="0"/>
          <w:numId w:val="20"/>
        </w:numPr>
        <w:spacing w:after="0" w:line="276" w:lineRule="auto"/>
        <w:rPr>
          <w:rFonts w:cstheme="minorHAnsi"/>
          <w:bCs/>
          <w:color w:val="000000" w:themeColor="text1"/>
        </w:rPr>
      </w:pPr>
      <w:r w:rsidRPr="00955AA1">
        <w:rPr>
          <w:rFonts w:cstheme="minorHAnsi"/>
          <w:bCs/>
          <w:color w:val="000000" w:themeColor="text1"/>
        </w:rPr>
        <w:t>Analyse</w:t>
      </w:r>
      <w:r w:rsidR="00955AA1" w:rsidRPr="00955AA1">
        <w:rPr>
          <w:rFonts w:cstheme="minorHAnsi"/>
          <w:bCs/>
          <w:color w:val="000000" w:themeColor="text1"/>
        </w:rPr>
        <w:t xml:space="preserve"> and interpret weekly and monthly reports </w:t>
      </w:r>
      <w:r w:rsidR="00EC7270">
        <w:rPr>
          <w:rFonts w:cstheme="minorHAnsi"/>
          <w:bCs/>
          <w:color w:val="000000" w:themeColor="text1"/>
        </w:rPr>
        <w:t xml:space="preserve">on the </w:t>
      </w:r>
      <w:r w:rsidR="00955AA1" w:rsidRPr="00955AA1">
        <w:rPr>
          <w:rFonts w:cstheme="minorHAnsi"/>
          <w:bCs/>
          <w:color w:val="000000" w:themeColor="text1"/>
        </w:rPr>
        <w:t xml:space="preserve">number of old and new beneficiaries, </w:t>
      </w:r>
      <w:r w:rsidR="00EC7270">
        <w:rPr>
          <w:rFonts w:cstheme="minorHAnsi"/>
          <w:bCs/>
          <w:color w:val="000000" w:themeColor="text1"/>
        </w:rPr>
        <w:t xml:space="preserve">the </w:t>
      </w:r>
      <w:r w:rsidR="00955AA1" w:rsidRPr="00955AA1">
        <w:rPr>
          <w:rFonts w:cstheme="minorHAnsi"/>
          <w:bCs/>
          <w:color w:val="000000" w:themeColor="text1"/>
        </w:rPr>
        <w:t xml:space="preserve">health </w:t>
      </w:r>
      <w:r w:rsidR="00955AA1" w:rsidRPr="00280092">
        <w:rPr>
          <w:rFonts w:cstheme="minorHAnsi"/>
          <w:bCs/>
          <w:color w:val="000000" w:themeColor="text1"/>
        </w:rPr>
        <w:t xml:space="preserve">awareness and psychological support services, </w:t>
      </w:r>
      <w:r w:rsidR="00903596" w:rsidRPr="00280092">
        <w:rPr>
          <w:rFonts w:cstheme="minorHAnsi"/>
          <w:bCs/>
          <w:color w:val="000000" w:themeColor="text1"/>
        </w:rPr>
        <w:t>number</w:t>
      </w:r>
      <w:r w:rsidR="00955AA1" w:rsidRPr="00280092">
        <w:rPr>
          <w:rFonts w:cstheme="minorHAnsi"/>
          <w:bCs/>
          <w:color w:val="000000" w:themeColor="text1"/>
        </w:rPr>
        <w:t xml:space="preserve"> and type of given medicines, monthly plan</w:t>
      </w:r>
      <w:r w:rsidR="00CC0CBA" w:rsidRPr="00280092">
        <w:rPr>
          <w:rFonts w:cstheme="minorHAnsi"/>
          <w:bCs/>
          <w:color w:val="000000" w:themeColor="text1"/>
        </w:rPr>
        <w:t xml:space="preserve"> and needs</w:t>
      </w:r>
      <w:r w:rsidR="00955AA1" w:rsidRPr="00280092">
        <w:rPr>
          <w:rFonts w:cstheme="minorHAnsi"/>
          <w:bCs/>
          <w:color w:val="000000" w:themeColor="text1"/>
        </w:rPr>
        <w:t xml:space="preserve">, </w:t>
      </w:r>
      <w:r w:rsidR="00DE771C" w:rsidRPr="00280092">
        <w:rPr>
          <w:rFonts w:cstheme="minorHAnsi"/>
          <w:bCs/>
          <w:color w:val="000000" w:themeColor="text1"/>
        </w:rPr>
        <w:t>salaries, the</w:t>
      </w:r>
      <w:r w:rsidR="00955AA1" w:rsidRPr="00280092">
        <w:rPr>
          <w:rFonts w:cstheme="minorHAnsi"/>
          <w:bCs/>
          <w:color w:val="000000" w:themeColor="text1"/>
        </w:rPr>
        <w:t xml:space="preserve"> overall form of medical services,</w:t>
      </w:r>
      <w:r w:rsidR="00CC0CBA" w:rsidRPr="00280092">
        <w:rPr>
          <w:rFonts w:cstheme="minorHAnsi"/>
          <w:bCs/>
          <w:color w:val="000000" w:themeColor="text1"/>
        </w:rPr>
        <w:t xml:space="preserve"> and the</w:t>
      </w:r>
      <w:r w:rsidR="00955AA1" w:rsidRPr="00280092">
        <w:rPr>
          <w:rFonts w:cstheme="minorHAnsi"/>
          <w:bCs/>
          <w:color w:val="000000" w:themeColor="text1"/>
        </w:rPr>
        <w:t xml:space="preserve"> 4Ws </w:t>
      </w:r>
      <w:r w:rsidR="0063259E">
        <w:rPr>
          <w:rFonts w:cstheme="minorHAnsi"/>
          <w:bCs/>
          <w:color w:val="000000" w:themeColor="text1"/>
        </w:rPr>
        <w:t>(who</w:t>
      </w:r>
      <w:r w:rsidR="00400D37" w:rsidRPr="00280092">
        <w:rPr>
          <w:rFonts w:cstheme="minorHAnsi"/>
          <w:bCs/>
          <w:color w:val="000000" w:themeColor="text1"/>
        </w:rPr>
        <w:t xml:space="preserve">, when, what, where) </w:t>
      </w:r>
      <w:r w:rsidR="00955AA1" w:rsidRPr="00280092">
        <w:rPr>
          <w:rFonts w:cstheme="minorHAnsi"/>
          <w:bCs/>
          <w:color w:val="000000" w:themeColor="text1"/>
        </w:rPr>
        <w:t>report</w:t>
      </w:r>
    </w:p>
    <w:p w14:paraId="10E93098" w14:textId="053D29C8" w:rsidR="00955AA1" w:rsidRPr="00280092" w:rsidRDefault="00DB090D" w:rsidP="00473253">
      <w:pPr>
        <w:pStyle w:val="ListParagraph"/>
        <w:numPr>
          <w:ilvl w:val="0"/>
          <w:numId w:val="20"/>
        </w:numPr>
        <w:spacing w:after="0" w:line="276" w:lineRule="auto"/>
        <w:rPr>
          <w:rFonts w:cstheme="minorHAnsi"/>
          <w:bCs/>
          <w:color w:val="000000" w:themeColor="text1"/>
        </w:rPr>
      </w:pPr>
      <w:r w:rsidRPr="00280092">
        <w:rPr>
          <w:rFonts w:cstheme="minorHAnsi"/>
          <w:bCs/>
          <w:color w:val="000000" w:themeColor="text1"/>
        </w:rPr>
        <w:t xml:space="preserve">Manage </w:t>
      </w:r>
      <w:r w:rsidR="006100E1" w:rsidRPr="00280092">
        <w:rPr>
          <w:rFonts w:cstheme="minorHAnsi"/>
          <w:bCs/>
          <w:color w:val="000000" w:themeColor="text1"/>
        </w:rPr>
        <w:t>and monitor the medicine</w:t>
      </w:r>
      <w:r w:rsidR="00473253" w:rsidRPr="00280092">
        <w:rPr>
          <w:rFonts w:cstheme="minorHAnsi"/>
          <w:bCs/>
          <w:color w:val="000000" w:themeColor="text1"/>
        </w:rPr>
        <w:t xml:space="preserve"> stock in the pharmacies of </w:t>
      </w:r>
      <w:r w:rsidRPr="00280092">
        <w:rPr>
          <w:rFonts w:cstheme="minorHAnsi"/>
          <w:bCs/>
          <w:color w:val="000000" w:themeColor="text1"/>
        </w:rPr>
        <w:t>multiple</w:t>
      </w:r>
      <w:r w:rsidR="006100E1" w:rsidRPr="00280092">
        <w:rPr>
          <w:rFonts w:cstheme="minorHAnsi"/>
          <w:bCs/>
          <w:color w:val="000000" w:themeColor="text1"/>
        </w:rPr>
        <w:t xml:space="preserve"> health centres</w:t>
      </w:r>
    </w:p>
    <w:p w14:paraId="5CF9FBED" w14:textId="167895DB" w:rsidR="00955AA1" w:rsidRPr="00280092" w:rsidRDefault="00955AA1" w:rsidP="00955AA1">
      <w:pPr>
        <w:pStyle w:val="ListParagraph"/>
        <w:numPr>
          <w:ilvl w:val="0"/>
          <w:numId w:val="20"/>
        </w:numPr>
        <w:spacing w:after="0" w:line="276" w:lineRule="auto"/>
        <w:rPr>
          <w:rFonts w:cstheme="minorHAnsi"/>
          <w:bCs/>
          <w:color w:val="000000" w:themeColor="text1"/>
        </w:rPr>
      </w:pPr>
      <w:r w:rsidRPr="00280092">
        <w:rPr>
          <w:rFonts w:cstheme="minorHAnsi"/>
          <w:bCs/>
          <w:color w:val="000000" w:themeColor="text1"/>
        </w:rPr>
        <w:t>Verified buying all the necessary needs of the medical teams and health centres</w:t>
      </w:r>
    </w:p>
    <w:p w14:paraId="7D42A296" w14:textId="01FC79B5" w:rsidR="00955AA1" w:rsidRPr="00280092" w:rsidRDefault="00955AA1" w:rsidP="00955AA1">
      <w:pPr>
        <w:pStyle w:val="ListParagraph"/>
        <w:numPr>
          <w:ilvl w:val="0"/>
          <w:numId w:val="20"/>
        </w:numPr>
        <w:spacing w:after="0" w:line="276" w:lineRule="auto"/>
        <w:rPr>
          <w:rFonts w:cstheme="minorHAnsi"/>
          <w:bCs/>
          <w:color w:val="000000" w:themeColor="text1"/>
        </w:rPr>
      </w:pPr>
      <w:r w:rsidRPr="00280092">
        <w:rPr>
          <w:rFonts w:cstheme="minorHAnsi"/>
          <w:bCs/>
          <w:color w:val="000000" w:themeColor="text1"/>
        </w:rPr>
        <w:t>Increase breast cancer early detection cases through awareness campaigns in October</w:t>
      </w:r>
      <w:r w:rsidR="00D53E21" w:rsidRPr="00280092">
        <w:rPr>
          <w:rFonts w:cstheme="minorHAnsi"/>
          <w:bCs/>
          <w:color w:val="000000" w:themeColor="text1"/>
        </w:rPr>
        <w:t xml:space="preserve"> each year</w:t>
      </w:r>
    </w:p>
    <w:p w14:paraId="00645F7D" w14:textId="4DD5C0BC" w:rsidR="00955AA1" w:rsidRPr="00280092" w:rsidRDefault="00955AA1" w:rsidP="00955AA1">
      <w:pPr>
        <w:pStyle w:val="ListParagraph"/>
        <w:numPr>
          <w:ilvl w:val="0"/>
          <w:numId w:val="20"/>
        </w:numPr>
        <w:spacing w:after="0" w:line="276" w:lineRule="auto"/>
        <w:rPr>
          <w:rFonts w:cstheme="minorHAnsi"/>
          <w:bCs/>
          <w:color w:val="000000" w:themeColor="text1"/>
        </w:rPr>
      </w:pPr>
      <w:r w:rsidRPr="00280092">
        <w:rPr>
          <w:rFonts w:cstheme="minorHAnsi"/>
          <w:bCs/>
          <w:color w:val="000000" w:themeColor="text1"/>
        </w:rPr>
        <w:t xml:space="preserve">Reduce </w:t>
      </w:r>
      <w:r w:rsidR="00D53E21" w:rsidRPr="00280092">
        <w:rPr>
          <w:rFonts w:cstheme="minorHAnsi"/>
          <w:bCs/>
          <w:color w:val="000000" w:themeColor="text1"/>
        </w:rPr>
        <w:t>g</w:t>
      </w:r>
      <w:r w:rsidRPr="00280092">
        <w:rPr>
          <w:rFonts w:cstheme="minorHAnsi"/>
          <w:bCs/>
          <w:color w:val="000000" w:themeColor="text1"/>
        </w:rPr>
        <w:t>ender-</w:t>
      </w:r>
      <w:r w:rsidR="00D53E21" w:rsidRPr="00280092">
        <w:rPr>
          <w:rFonts w:cstheme="minorHAnsi"/>
          <w:bCs/>
          <w:color w:val="000000" w:themeColor="text1"/>
        </w:rPr>
        <w:t>b</w:t>
      </w:r>
      <w:r w:rsidRPr="00280092">
        <w:rPr>
          <w:rFonts w:cstheme="minorHAnsi"/>
          <w:bCs/>
          <w:color w:val="000000" w:themeColor="text1"/>
        </w:rPr>
        <w:t xml:space="preserve">ased </w:t>
      </w:r>
      <w:r w:rsidR="00D53E21" w:rsidRPr="00280092">
        <w:rPr>
          <w:rFonts w:cstheme="minorHAnsi"/>
          <w:bCs/>
          <w:color w:val="000000" w:themeColor="text1"/>
        </w:rPr>
        <w:t>v</w:t>
      </w:r>
      <w:r w:rsidRPr="00280092">
        <w:rPr>
          <w:rFonts w:cstheme="minorHAnsi"/>
          <w:bCs/>
          <w:color w:val="000000" w:themeColor="text1"/>
        </w:rPr>
        <w:t>iolence cases against women and girls through</w:t>
      </w:r>
      <w:r w:rsidR="00764D4F" w:rsidRPr="00280092">
        <w:rPr>
          <w:rFonts w:cstheme="minorHAnsi"/>
          <w:bCs/>
          <w:color w:val="000000" w:themeColor="text1"/>
        </w:rPr>
        <w:t xml:space="preserve"> annual</w:t>
      </w:r>
      <w:r w:rsidRPr="00280092">
        <w:rPr>
          <w:rFonts w:cstheme="minorHAnsi"/>
          <w:bCs/>
          <w:color w:val="000000" w:themeColor="text1"/>
        </w:rPr>
        <w:t xml:space="preserve"> awareness activities</w:t>
      </w:r>
    </w:p>
    <w:p w14:paraId="25AFEFCA" w14:textId="1C4FDE0B" w:rsidR="00955AA1" w:rsidRPr="00955AA1" w:rsidRDefault="00955AA1" w:rsidP="00955AA1">
      <w:pPr>
        <w:pStyle w:val="ListParagraph"/>
        <w:numPr>
          <w:ilvl w:val="0"/>
          <w:numId w:val="20"/>
        </w:numPr>
        <w:spacing w:after="0" w:line="276" w:lineRule="auto"/>
        <w:rPr>
          <w:rFonts w:cstheme="minorHAnsi"/>
          <w:bCs/>
          <w:color w:val="000000" w:themeColor="text1"/>
        </w:rPr>
      </w:pPr>
      <w:r w:rsidRPr="00280092">
        <w:rPr>
          <w:rFonts w:cstheme="minorHAnsi"/>
          <w:bCs/>
          <w:color w:val="000000" w:themeColor="text1"/>
        </w:rPr>
        <w:t>Coordinate field visits to guide project</w:t>
      </w:r>
      <w:r w:rsidRPr="00955AA1">
        <w:rPr>
          <w:rFonts w:cstheme="minorHAnsi"/>
          <w:bCs/>
          <w:color w:val="000000" w:themeColor="text1"/>
        </w:rPr>
        <w:t xml:space="preserve"> teams</w:t>
      </w:r>
      <w:r w:rsidR="00764D4F">
        <w:rPr>
          <w:rFonts w:cstheme="minorHAnsi"/>
          <w:bCs/>
          <w:color w:val="000000" w:themeColor="text1"/>
        </w:rPr>
        <w:t xml:space="preserve"> and track project expenses</w:t>
      </w:r>
    </w:p>
    <w:p w14:paraId="2A37888E" w14:textId="3F060C23" w:rsidR="00955AA1" w:rsidRPr="00955AA1" w:rsidRDefault="00955AA1" w:rsidP="00955AA1">
      <w:pPr>
        <w:pStyle w:val="ListParagraph"/>
        <w:numPr>
          <w:ilvl w:val="0"/>
          <w:numId w:val="20"/>
        </w:numPr>
        <w:spacing w:after="0" w:line="276" w:lineRule="auto"/>
        <w:rPr>
          <w:rFonts w:cstheme="minorHAnsi"/>
          <w:bCs/>
          <w:color w:val="000000" w:themeColor="text1"/>
        </w:rPr>
      </w:pPr>
      <w:r w:rsidRPr="00955AA1">
        <w:rPr>
          <w:rFonts w:cstheme="minorHAnsi"/>
          <w:bCs/>
          <w:color w:val="000000" w:themeColor="text1"/>
        </w:rPr>
        <w:t xml:space="preserve">Empower </w:t>
      </w:r>
      <w:r w:rsidR="00DE771C">
        <w:rPr>
          <w:rFonts w:cstheme="minorHAnsi"/>
          <w:bCs/>
          <w:color w:val="000000" w:themeColor="text1"/>
        </w:rPr>
        <w:t xml:space="preserve">the </w:t>
      </w:r>
      <w:r w:rsidRPr="00955AA1">
        <w:rPr>
          <w:rFonts w:cstheme="minorHAnsi"/>
          <w:bCs/>
          <w:color w:val="000000" w:themeColor="text1"/>
        </w:rPr>
        <w:t>youth psychologically and economically through the “Youth Support Program” in Rural Damascus</w:t>
      </w:r>
    </w:p>
    <w:p w14:paraId="2F7E6E87" w14:textId="06CDB5B6" w:rsidR="00955AA1" w:rsidRPr="00955AA1" w:rsidRDefault="00955AA1" w:rsidP="00955AA1">
      <w:pPr>
        <w:pStyle w:val="ListParagraph"/>
        <w:numPr>
          <w:ilvl w:val="0"/>
          <w:numId w:val="20"/>
        </w:numPr>
        <w:spacing w:after="0" w:line="276" w:lineRule="auto"/>
        <w:rPr>
          <w:rFonts w:cstheme="minorHAnsi"/>
          <w:bCs/>
          <w:color w:val="000000" w:themeColor="text1"/>
        </w:rPr>
      </w:pPr>
      <w:r w:rsidRPr="00955AA1">
        <w:rPr>
          <w:rFonts w:cstheme="minorHAnsi"/>
          <w:bCs/>
          <w:color w:val="000000" w:themeColor="text1"/>
        </w:rPr>
        <w:t>Alleviate awareness through activities during the universal days such as The International Women Day, The International Day of Hepatitis, and The International Day of Population</w:t>
      </w:r>
    </w:p>
    <w:p w14:paraId="2062FAB3" w14:textId="1CC0CAB4" w:rsidR="00955AA1" w:rsidRPr="00955AA1" w:rsidRDefault="00955AA1" w:rsidP="00955AA1">
      <w:pPr>
        <w:pStyle w:val="ListParagraph"/>
        <w:numPr>
          <w:ilvl w:val="0"/>
          <w:numId w:val="20"/>
        </w:numPr>
        <w:spacing w:after="0" w:line="276" w:lineRule="auto"/>
        <w:rPr>
          <w:rFonts w:cstheme="minorHAnsi"/>
          <w:bCs/>
          <w:color w:val="000000" w:themeColor="text1"/>
        </w:rPr>
      </w:pPr>
      <w:r w:rsidRPr="00955AA1">
        <w:rPr>
          <w:rFonts w:cstheme="minorHAnsi"/>
          <w:bCs/>
          <w:color w:val="000000" w:themeColor="text1"/>
        </w:rPr>
        <w:t xml:space="preserve">Enhance the personal hygiene level through implementing a plan of distribution of male and female hygiene kits and sanitary napkins in Rural </w:t>
      </w:r>
      <w:r w:rsidR="007C7B0E" w:rsidRPr="00955AA1">
        <w:rPr>
          <w:rFonts w:cstheme="minorHAnsi"/>
          <w:bCs/>
          <w:color w:val="000000" w:themeColor="text1"/>
        </w:rPr>
        <w:t>Damascus and</w:t>
      </w:r>
      <w:r w:rsidRPr="00955AA1">
        <w:rPr>
          <w:rFonts w:cstheme="minorHAnsi"/>
          <w:bCs/>
          <w:color w:val="000000" w:themeColor="text1"/>
        </w:rPr>
        <w:t xml:space="preserve"> inspect</w:t>
      </w:r>
      <w:r w:rsidR="005E1727">
        <w:rPr>
          <w:rFonts w:cstheme="minorHAnsi"/>
          <w:bCs/>
          <w:color w:val="000000" w:themeColor="text1"/>
        </w:rPr>
        <w:t>ing</w:t>
      </w:r>
      <w:r w:rsidRPr="00955AA1">
        <w:rPr>
          <w:rFonts w:cstheme="minorHAnsi"/>
          <w:bCs/>
          <w:color w:val="000000" w:themeColor="text1"/>
        </w:rPr>
        <w:t xml:space="preserve"> the necessary receipts</w:t>
      </w:r>
    </w:p>
    <w:p w14:paraId="10386DB6" w14:textId="0927923D" w:rsidR="00955AA1" w:rsidRPr="00955AA1" w:rsidRDefault="21A810DC" w:rsidP="21A810DC">
      <w:pPr>
        <w:pStyle w:val="ListParagraph"/>
        <w:numPr>
          <w:ilvl w:val="0"/>
          <w:numId w:val="20"/>
        </w:numPr>
        <w:spacing w:after="0" w:line="276" w:lineRule="auto"/>
        <w:rPr>
          <w:color w:val="000000" w:themeColor="text1"/>
        </w:rPr>
      </w:pPr>
      <w:r w:rsidRPr="21A810DC">
        <w:rPr>
          <w:color w:val="000000" w:themeColor="text1"/>
        </w:rPr>
        <w:t>Evaluate the most needed areas in Rural Damascus and run response plans to alleviate the suffering of targeted people</w:t>
      </w:r>
    </w:p>
    <w:p w14:paraId="5FD599EF" w14:textId="7D59DF4A" w:rsidR="00955AA1" w:rsidRPr="00955AA1" w:rsidRDefault="00955AA1" w:rsidP="00955AA1">
      <w:pPr>
        <w:pStyle w:val="ListParagraph"/>
        <w:numPr>
          <w:ilvl w:val="0"/>
          <w:numId w:val="20"/>
        </w:numPr>
        <w:spacing w:after="0" w:line="276" w:lineRule="auto"/>
        <w:rPr>
          <w:rFonts w:cstheme="minorHAnsi"/>
          <w:bCs/>
          <w:color w:val="000000" w:themeColor="text1"/>
        </w:rPr>
      </w:pPr>
      <w:r w:rsidRPr="00955AA1">
        <w:rPr>
          <w:rFonts w:cstheme="minorHAnsi"/>
          <w:bCs/>
          <w:color w:val="000000" w:themeColor="text1"/>
        </w:rPr>
        <w:t>Monitoring and checking of monthly stock medicines in health centres and warehouses</w:t>
      </w:r>
    </w:p>
    <w:p w14:paraId="18DC086D" w14:textId="77777777" w:rsidR="00750BF1" w:rsidRDefault="00750BF1" w:rsidP="00136FAF">
      <w:pPr>
        <w:spacing w:after="0" w:line="276" w:lineRule="auto"/>
        <w:rPr>
          <w:rFonts w:cstheme="minorHAnsi"/>
          <w:b/>
          <w:bCs/>
          <w:color w:val="000000" w:themeColor="text1"/>
        </w:rPr>
      </w:pPr>
    </w:p>
    <w:p w14:paraId="6105967F" w14:textId="77777777" w:rsidR="006D465B" w:rsidRDefault="006D465B" w:rsidP="00136FAF">
      <w:pPr>
        <w:spacing w:after="0" w:line="276" w:lineRule="auto"/>
        <w:rPr>
          <w:rFonts w:cstheme="minorHAnsi"/>
          <w:b/>
          <w:bCs/>
          <w:color w:val="000000" w:themeColor="text1"/>
        </w:rPr>
      </w:pPr>
    </w:p>
    <w:p w14:paraId="6F2C63C1" w14:textId="65C2DC29" w:rsidR="00D56E59" w:rsidRPr="006B4383" w:rsidRDefault="00D56E59" w:rsidP="00D56E59">
      <w:pPr>
        <w:spacing w:after="0" w:line="276" w:lineRule="auto"/>
        <w:rPr>
          <w:rFonts w:cstheme="minorHAnsi"/>
          <w:b/>
          <w:color w:val="000000" w:themeColor="text1"/>
        </w:rPr>
      </w:pPr>
      <w:r w:rsidRPr="006B4383">
        <w:rPr>
          <w:rFonts w:cstheme="minorHAnsi"/>
          <w:b/>
          <w:bCs/>
          <w:color w:val="000000" w:themeColor="text1"/>
        </w:rPr>
        <w:t>(</w:t>
      </w:r>
      <w:r>
        <w:rPr>
          <w:rFonts w:cstheme="minorHAnsi"/>
          <w:b/>
          <w:bCs/>
          <w:color w:val="000000" w:themeColor="text1"/>
        </w:rPr>
        <w:t>Sep 2018</w:t>
      </w:r>
      <w:r w:rsidRPr="006B4383">
        <w:rPr>
          <w:rFonts w:cstheme="minorHAnsi"/>
          <w:b/>
          <w:bCs/>
          <w:color w:val="000000" w:themeColor="text1"/>
        </w:rPr>
        <w:t xml:space="preserve"> – </w:t>
      </w:r>
      <w:r>
        <w:rPr>
          <w:rFonts w:cstheme="minorHAnsi"/>
          <w:b/>
          <w:bCs/>
          <w:color w:val="000000" w:themeColor="text1"/>
        </w:rPr>
        <w:t>Jun 2020</w:t>
      </w:r>
      <w:r w:rsidRPr="006B4383">
        <w:rPr>
          <w:rFonts w:cstheme="minorHAnsi"/>
          <w:b/>
          <w:bCs/>
          <w:color w:val="000000" w:themeColor="text1"/>
        </w:rPr>
        <w:t xml:space="preserve">) </w:t>
      </w:r>
      <w:r w:rsidRPr="00B928EC">
        <w:rPr>
          <w:rFonts w:cstheme="minorHAnsi"/>
          <w:b/>
          <w:bCs/>
          <w:color w:val="000000" w:themeColor="text1"/>
        </w:rPr>
        <w:t>Reproductive Health Project Coordinator</w:t>
      </w:r>
      <w:r w:rsidR="0054087F">
        <w:rPr>
          <w:rFonts w:cstheme="minorHAnsi"/>
          <w:b/>
          <w:bCs/>
          <w:color w:val="000000" w:themeColor="text1"/>
        </w:rPr>
        <w:t xml:space="preserve"> Assistant</w:t>
      </w:r>
      <w:r w:rsidR="00A053FC">
        <w:rPr>
          <w:rFonts w:cstheme="minorHAnsi"/>
          <w:b/>
          <w:bCs/>
          <w:color w:val="000000" w:themeColor="text1"/>
        </w:rPr>
        <w:t xml:space="preserve"> | </w:t>
      </w:r>
      <w:r w:rsidR="00A053FC" w:rsidRPr="00A053FC">
        <w:rPr>
          <w:rFonts w:cstheme="minorHAnsi"/>
          <w:b/>
          <w:bCs/>
          <w:color w:val="000000" w:themeColor="text1"/>
        </w:rPr>
        <w:t>Syrian Arab Red Crescent</w:t>
      </w:r>
    </w:p>
    <w:p w14:paraId="14FBD6A8" w14:textId="728BB0B8" w:rsidR="00D56E59" w:rsidRPr="002B20F8" w:rsidRDefault="00D56E59" w:rsidP="00D56E59">
      <w:pPr>
        <w:spacing w:after="0" w:line="276" w:lineRule="auto"/>
        <w:rPr>
          <w:rFonts w:cstheme="minorHAnsi"/>
          <w:color w:val="000000" w:themeColor="text1"/>
        </w:rPr>
      </w:pPr>
      <w:r w:rsidRPr="00B928EC">
        <w:rPr>
          <w:rFonts w:cstheme="minorHAnsi"/>
          <w:color w:val="000000" w:themeColor="text1"/>
        </w:rPr>
        <w:t>Syrian Arab Red Crescent</w:t>
      </w:r>
      <w:r w:rsidR="007268EE">
        <w:rPr>
          <w:rFonts w:cstheme="minorHAnsi"/>
          <w:color w:val="000000" w:themeColor="text1"/>
        </w:rPr>
        <w:t xml:space="preserve"> – a </w:t>
      </w:r>
      <w:r w:rsidRPr="00956BF8">
        <w:rPr>
          <w:rFonts w:cstheme="minorHAnsi"/>
          <w:color w:val="000000" w:themeColor="text1"/>
        </w:rPr>
        <w:t>humanitarian non-profit organization</w:t>
      </w:r>
      <w:r w:rsidR="007268EE">
        <w:rPr>
          <w:rFonts w:cstheme="minorHAnsi"/>
          <w:color w:val="000000" w:themeColor="text1"/>
        </w:rPr>
        <w:t xml:space="preserve"> with</w:t>
      </w:r>
      <w:r w:rsidRPr="00956BF8">
        <w:rPr>
          <w:rFonts w:cstheme="minorHAnsi"/>
          <w:color w:val="000000" w:themeColor="text1"/>
        </w:rPr>
        <w:t xml:space="preserve"> headquarters in </w:t>
      </w:r>
      <w:r>
        <w:rPr>
          <w:rFonts w:cstheme="minorHAnsi"/>
          <w:color w:val="000000" w:themeColor="text1"/>
        </w:rPr>
        <w:t xml:space="preserve">Damascus, </w:t>
      </w:r>
      <w:r w:rsidRPr="00956BF8">
        <w:rPr>
          <w:rFonts w:cstheme="minorHAnsi"/>
          <w:color w:val="000000" w:themeColor="text1"/>
        </w:rPr>
        <w:t>Syria</w:t>
      </w:r>
      <w:r>
        <w:rPr>
          <w:rFonts w:cstheme="minorHAnsi"/>
          <w:color w:val="000000" w:themeColor="text1"/>
        </w:rPr>
        <w:t>.</w:t>
      </w:r>
    </w:p>
    <w:p w14:paraId="1C66A21B" w14:textId="77777777" w:rsidR="00D56E59" w:rsidRDefault="00D56E59" w:rsidP="00D56E59">
      <w:pPr>
        <w:spacing w:after="0" w:line="276" w:lineRule="auto"/>
        <w:rPr>
          <w:rFonts w:cstheme="minorHAnsi"/>
          <w:b/>
          <w:bCs/>
          <w:color w:val="000000" w:themeColor="text1"/>
        </w:rPr>
      </w:pPr>
    </w:p>
    <w:p w14:paraId="2865ACB1" w14:textId="77777777" w:rsidR="00D56E59" w:rsidRPr="00EC629B" w:rsidRDefault="00D56E59" w:rsidP="00D56E59">
      <w:pPr>
        <w:spacing w:after="0" w:line="276" w:lineRule="auto"/>
        <w:rPr>
          <w:rFonts w:cstheme="minorHAnsi"/>
          <w:b/>
          <w:bCs/>
          <w:color w:val="000000" w:themeColor="text1"/>
        </w:rPr>
      </w:pPr>
      <w:r w:rsidRPr="00EC629B">
        <w:rPr>
          <w:rFonts w:cstheme="minorHAnsi"/>
          <w:b/>
          <w:bCs/>
          <w:color w:val="000000" w:themeColor="text1"/>
        </w:rPr>
        <w:t>Responsibilities:</w:t>
      </w:r>
    </w:p>
    <w:p w14:paraId="0EA414A6" w14:textId="52022A29" w:rsidR="0054087F" w:rsidRPr="0054087F" w:rsidRDefault="0054087F" w:rsidP="0054087F">
      <w:pPr>
        <w:pStyle w:val="ListParagraph"/>
        <w:numPr>
          <w:ilvl w:val="0"/>
          <w:numId w:val="20"/>
        </w:numPr>
        <w:spacing w:after="0" w:line="276" w:lineRule="auto"/>
        <w:rPr>
          <w:rFonts w:cstheme="minorHAnsi"/>
          <w:bCs/>
          <w:color w:val="000000" w:themeColor="text1"/>
        </w:rPr>
      </w:pPr>
      <w:r w:rsidRPr="0054087F">
        <w:rPr>
          <w:rFonts w:cstheme="minorHAnsi"/>
          <w:bCs/>
          <w:color w:val="000000" w:themeColor="text1"/>
        </w:rPr>
        <w:t xml:space="preserve">Assist the project coordinator in Rural Damascus in all </w:t>
      </w:r>
      <w:r w:rsidR="0013300F">
        <w:rPr>
          <w:rFonts w:cstheme="minorHAnsi"/>
          <w:bCs/>
          <w:color w:val="000000" w:themeColor="text1"/>
        </w:rPr>
        <w:t>their</w:t>
      </w:r>
      <w:r w:rsidRPr="0054087F">
        <w:rPr>
          <w:rFonts w:cstheme="minorHAnsi"/>
          <w:bCs/>
          <w:color w:val="000000" w:themeColor="text1"/>
        </w:rPr>
        <w:t xml:space="preserve"> duties to achieve targeted goals</w:t>
      </w:r>
    </w:p>
    <w:p w14:paraId="47B8DCBA" w14:textId="38185A96" w:rsidR="0054087F" w:rsidRPr="0054087F" w:rsidRDefault="0054087F" w:rsidP="0054087F">
      <w:pPr>
        <w:pStyle w:val="ListParagraph"/>
        <w:numPr>
          <w:ilvl w:val="0"/>
          <w:numId w:val="20"/>
        </w:numPr>
        <w:spacing w:after="0" w:line="276" w:lineRule="auto"/>
        <w:rPr>
          <w:rFonts w:cstheme="minorHAnsi"/>
          <w:bCs/>
          <w:color w:val="000000" w:themeColor="text1"/>
        </w:rPr>
      </w:pPr>
      <w:r w:rsidRPr="0054087F">
        <w:rPr>
          <w:rFonts w:cstheme="minorHAnsi"/>
          <w:bCs/>
          <w:color w:val="000000" w:themeColor="text1"/>
        </w:rPr>
        <w:t>Review and analyse reports to improve the services</w:t>
      </w:r>
    </w:p>
    <w:p w14:paraId="19F89CCC" w14:textId="1957F15B" w:rsidR="0054087F" w:rsidRPr="0054087F" w:rsidRDefault="0054087F" w:rsidP="0054087F">
      <w:pPr>
        <w:pStyle w:val="ListParagraph"/>
        <w:numPr>
          <w:ilvl w:val="0"/>
          <w:numId w:val="20"/>
        </w:numPr>
        <w:spacing w:after="0" w:line="276" w:lineRule="auto"/>
        <w:rPr>
          <w:rFonts w:cstheme="minorHAnsi"/>
          <w:bCs/>
          <w:color w:val="000000" w:themeColor="text1"/>
        </w:rPr>
      </w:pPr>
      <w:r w:rsidRPr="0054087F">
        <w:rPr>
          <w:rFonts w:cstheme="minorHAnsi"/>
          <w:bCs/>
          <w:color w:val="000000" w:themeColor="text1"/>
        </w:rPr>
        <w:t>Mentor project teams to enhance their performance</w:t>
      </w:r>
    </w:p>
    <w:p w14:paraId="7DBB8EA0" w14:textId="4A94D00A" w:rsidR="00E33F55" w:rsidRPr="00E33F55" w:rsidRDefault="21A810DC" w:rsidP="21A810DC">
      <w:pPr>
        <w:pStyle w:val="ListParagraph"/>
        <w:numPr>
          <w:ilvl w:val="0"/>
          <w:numId w:val="20"/>
        </w:numPr>
        <w:spacing w:after="0" w:line="276" w:lineRule="auto"/>
        <w:rPr>
          <w:color w:val="000000" w:themeColor="text1"/>
        </w:rPr>
      </w:pPr>
      <w:r w:rsidRPr="21A810DC">
        <w:rPr>
          <w:color w:val="000000" w:themeColor="text1"/>
        </w:rPr>
        <w:t>Organize meetings to resolve problems and initiate innovative ideas</w:t>
      </w:r>
    </w:p>
    <w:p w14:paraId="3E8A8FAA" w14:textId="3F470D6C" w:rsidR="005E222D" w:rsidRPr="006B2002" w:rsidRDefault="005E222D" w:rsidP="00136FAF">
      <w:pPr>
        <w:spacing w:after="0" w:line="276" w:lineRule="auto"/>
        <w:rPr>
          <w:rFonts w:cstheme="minorHAnsi"/>
          <w:bCs/>
          <w:color w:val="000000" w:themeColor="text1"/>
        </w:rPr>
      </w:pPr>
    </w:p>
    <w:p w14:paraId="232522A2" w14:textId="5404E45F" w:rsidR="00641168" w:rsidRPr="000C4E73" w:rsidRDefault="00774928" w:rsidP="000C4E73">
      <w:pPr>
        <w:spacing w:after="0" w:line="276" w:lineRule="auto"/>
        <w:rPr>
          <w:b/>
          <w:bCs/>
          <w:color w:val="000000" w:themeColor="text1"/>
        </w:rPr>
      </w:pPr>
      <w:r w:rsidRPr="00633F7B">
        <w:rPr>
          <w:rFonts w:cstheme="minorHAnsi"/>
          <w:b/>
          <w:bCs/>
          <w:color w:val="000000" w:themeColor="text1"/>
        </w:rPr>
        <w:lastRenderedPageBreak/>
        <w:t>(</w:t>
      </w:r>
      <w:r w:rsidR="00641168" w:rsidRPr="00F71E15">
        <w:rPr>
          <w:rFonts w:cstheme="minorHAnsi"/>
          <w:b/>
          <w:bCs/>
          <w:color w:val="000000" w:themeColor="text1"/>
        </w:rPr>
        <w:t>Feb 20</w:t>
      </w:r>
      <w:r w:rsidR="00DE295F" w:rsidRPr="00F71E15">
        <w:rPr>
          <w:rFonts w:cstheme="minorHAnsi"/>
          <w:b/>
          <w:bCs/>
          <w:color w:val="000000" w:themeColor="text1"/>
        </w:rPr>
        <w:t>1</w:t>
      </w:r>
      <w:r w:rsidR="00F71E15" w:rsidRPr="00F71E15">
        <w:rPr>
          <w:rFonts w:cstheme="minorHAnsi" w:hint="cs"/>
          <w:b/>
          <w:bCs/>
          <w:color w:val="000000" w:themeColor="text1"/>
          <w:rtl/>
        </w:rPr>
        <w:t>6</w:t>
      </w:r>
      <w:r w:rsidRPr="00F71E15">
        <w:rPr>
          <w:rFonts w:cstheme="minorHAnsi"/>
          <w:b/>
          <w:bCs/>
          <w:color w:val="000000" w:themeColor="text1"/>
        </w:rPr>
        <w:t xml:space="preserve"> – </w:t>
      </w:r>
      <w:r w:rsidR="00F71E15" w:rsidRPr="00F71E15">
        <w:rPr>
          <w:rFonts w:cstheme="minorHAnsi"/>
          <w:b/>
          <w:bCs/>
          <w:color w:val="000000" w:themeColor="text1"/>
          <w:lang w:val="en-US" w:bidi="ar-SY"/>
        </w:rPr>
        <w:t>Sep</w:t>
      </w:r>
      <w:r w:rsidRPr="00F71E15">
        <w:rPr>
          <w:rFonts w:cstheme="minorHAnsi"/>
          <w:b/>
          <w:bCs/>
          <w:color w:val="000000" w:themeColor="text1"/>
        </w:rPr>
        <w:t xml:space="preserve"> 201</w:t>
      </w:r>
      <w:r w:rsidR="00DE295F" w:rsidRPr="00F71E15">
        <w:rPr>
          <w:rFonts w:cstheme="minorHAnsi"/>
          <w:b/>
          <w:bCs/>
          <w:color w:val="000000" w:themeColor="text1"/>
        </w:rPr>
        <w:t>8</w:t>
      </w:r>
      <w:r w:rsidRPr="00633F7B">
        <w:rPr>
          <w:rFonts w:cstheme="minorHAnsi"/>
          <w:b/>
          <w:bCs/>
          <w:color w:val="000000" w:themeColor="text1"/>
        </w:rPr>
        <w:t xml:space="preserve">) </w:t>
      </w:r>
      <w:r w:rsidR="00DA45D6" w:rsidRPr="00633F7B">
        <w:rPr>
          <w:b/>
          <w:bCs/>
          <w:color w:val="000000" w:themeColor="text1"/>
        </w:rPr>
        <w:t>Practical Supervisor</w:t>
      </w:r>
      <w:r w:rsidR="00A053FC" w:rsidRPr="00633F7B">
        <w:rPr>
          <w:b/>
          <w:bCs/>
          <w:color w:val="000000" w:themeColor="text1"/>
        </w:rPr>
        <w:t xml:space="preserve"> </w:t>
      </w:r>
      <w:r w:rsidR="00A053FC" w:rsidRPr="00633F7B">
        <w:rPr>
          <w:rFonts w:cstheme="minorHAnsi"/>
          <w:b/>
          <w:bCs/>
          <w:color w:val="000000" w:themeColor="text1"/>
        </w:rPr>
        <w:t>|</w:t>
      </w:r>
      <w:r w:rsidR="00641168" w:rsidRPr="00633F7B">
        <w:rPr>
          <w:rFonts w:cstheme="minorHAnsi"/>
          <w:b/>
          <w:bCs/>
          <w:color w:val="000000" w:themeColor="text1"/>
        </w:rPr>
        <w:t xml:space="preserve"> Department of Analytical Chemistry - Damascus University.</w:t>
      </w:r>
    </w:p>
    <w:p w14:paraId="32143EBF" w14:textId="492ECAC1" w:rsidR="00AF2549" w:rsidRDefault="00AF2549" w:rsidP="00DE295F">
      <w:pPr>
        <w:spacing w:after="0" w:line="276" w:lineRule="auto"/>
        <w:rPr>
          <w:rFonts w:cstheme="minorHAnsi"/>
          <w:b/>
          <w:bCs/>
          <w:color w:val="000000" w:themeColor="text1"/>
        </w:rPr>
      </w:pPr>
      <w:r w:rsidRPr="00EC629B">
        <w:rPr>
          <w:rFonts w:cstheme="minorHAnsi"/>
          <w:b/>
          <w:bCs/>
          <w:color w:val="000000" w:themeColor="text1"/>
        </w:rPr>
        <w:t>Responsibilities:</w:t>
      </w:r>
    </w:p>
    <w:p w14:paraId="5544C980" w14:textId="70D54653" w:rsidR="006826BD" w:rsidRPr="006826BD" w:rsidRDefault="006826BD" w:rsidP="006826BD">
      <w:pPr>
        <w:pStyle w:val="ListParagraph"/>
        <w:numPr>
          <w:ilvl w:val="0"/>
          <w:numId w:val="20"/>
        </w:numPr>
        <w:spacing w:after="0" w:line="276" w:lineRule="auto"/>
        <w:rPr>
          <w:rFonts w:cstheme="minorHAnsi"/>
          <w:bCs/>
          <w:color w:val="000000" w:themeColor="text1"/>
        </w:rPr>
      </w:pPr>
      <w:r w:rsidRPr="006826BD">
        <w:rPr>
          <w:rFonts w:cstheme="minorHAnsi"/>
          <w:bCs/>
          <w:color w:val="000000" w:themeColor="text1"/>
        </w:rPr>
        <w:t>Develop the students’ performance by explaining the laboratory experiments</w:t>
      </w:r>
      <w:r w:rsidR="002F746C">
        <w:rPr>
          <w:rFonts w:cstheme="minorHAnsi"/>
          <w:bCs/>
          <w:color w:val="000000" w:themeColor="text1"/>
        </w:rPr>
        <w:t xml:space="preserve">, </w:t>
      </w:r>
      <w:r w:rsidRPr="006826BD">
        <w:rPr>
          <w:rFonts w:cstheme="minorHAnsi"/>
          <w:bCs/>
          <w:color w:val="000000" w:themeColor="text1"/>
        </w:rPr>
        <w:t>answer</w:t>
      </w:r>
      <w:r w:rsidR="00C62AFC">
        <w:rPr>
          <w:rFonts w:cstheme="minorHAnsi"/>
          <w:bCs/>
          <w:color w:val="000000" w:themeColor="text1"/>
        </w:rPr>
        <w:t>ing</w:t>
      </w:r>
      <w:r w:rsidRPr="006826BD">
        <w:rPr>
          <w:rFonts w:cstheme="minorHAnsi"/>
          <w:bCs/>
          <w:color w:val="000000" w:themeColor="text1"/>
        </w:rPr>
        <w:t xml:space="preserve"> their questions</w:t>
      </w:r>
      <w:r w:rsidR="002F746C">
        <w:rPr>
          <w:rFonts w:cstheme="minorHAnsi"/>
          <w:bCs/>
          <w:color w:val="000000" w:themeColor="text1"/>
        </w:rPr>
        <w:t>, and provid</w:t>
      </w:r>
      <w:r w:rsidR="00364043">
        <w:rPr>
          <w:rFonts w:cstheme="minorHAnsi"/>
          <w:bCs/>
          <w:color w:val="000000" w:themeColor="text1"/>
        </w:rPr>
        <w:t>ing</w:t>
      </w:r>
      <w:r w:rsidR="002F746C">
        <w:rPr>
          <w:rFonts w:cstheme="minorHAnsi"/>
          <w:bCs/>
          <w:color w:val="000000" w:themeColor="text1"/>
        </w:rPr>
        <w:t xml:space="preserve"> </w:t>
      </w:r>
      <w:r w:rsidR="00671704">
        <w:rPr>
          <w:rFonts w:cstheme="minorHAnsi"/>
          <w:bCs/>
          <w:color w:val="000000" w:themeColor="text1"/>
        </w:rPr>
        <w:t xml:space="preserve">any </w:t>
      </w:r>
      <w:r w:rsidR="002F746C">
        <w:rPr>
          <w:rFonts w:cstheme="minorHAnsi"/>
          <w:bCs/>
          <w:color w:val="000000" w:themeColor="text1"/>
        </w:rPr>
        <w:t xml:space="preserve">guidance </w:t>
      </w:r>
      <w:r w:rsidR="00364043">
        <w:rPr>
          <w:rFonts w:cstheme="minorHAnsi"/>
          <w:bCs/>
          <w:color w:val="000000" w:themeColor="text1"/>
        </w:rPr>
        <w:t>and support</w:t>
      </w:r>
    </w:p>
    <w:p w14:paraId="5675B40B" w14:textId="589AC833" w:rsidR="00DE295F" w:rsidRDefault="006826BD" w:rsidP="006826BD">
      <w:pPr>
        <w:pStyle w:val="ListParagraph"/>
        <w:numPr>
          <w:ilvl w:val="0"/>
          <w:numId w:val="20"/>
        </w:numPr>
        <w:spacing w:after="0" w:line="276" w:lineRule="auto"/>
        <w:rPr>
          <w:rFonts w:cstheme="minorHAnsi"/>
          <w:bCs/>
          <w:color w:val="000000" w:themeColor="text1"/>
        </w:rPr>
      </w:pPr>
      <w:r w:rsidRPr="006826BD">
        <w:rPr>
          <w:rFonts w:cstheme="minorHAnsi"/>
          <w:bCs/>
          <w:color w:val="000000" w:themeColor="text1"/>
        </w:rPr>
        <w:t>Assess students’ progress through quizzes and exams during the semester</w:t>
      </w:r>
    </w:p>
    <w:p w14:paraId="045F3D3F" w14:textId="77777777" w:rsidR="00723007" w:rsidRPr="00723007" w:rsidRDefault="00723007" w:rsidP="00723007">
      <w:pPr>
        <w:pStyle w:val="ListParagraph"/>
        <w:numPr>
          <w:ilvl w:val="0"/>
          <w:numId w:val="20"/>
        </w:numPr>
        <w:spacing w:after="0" w:line="276" w:lineRule="auto"/>
        <w:rPr>
          <w:rFonts w:cstheme="minorHAnsi"/>
          <w:bCs/>
          <w:color w:val="000000" w:themeColor="text1"/>
        </w:rPr>
      </w:pPr>
      <w:r w:rsidRPr="00723007">
        <w:rPr>
          <w:rFonts w:cstheme="minorHAnsi"/>
          <w:bCs/>
          <w:color w:val="000000" w:themeColor="text1"/>
        </w:rPr>
        <w:t>Prepare presentations for lectures, and conduct research.</w:t>
      </w:r>
    </w:p>
    <w:p w14:paraId="54BD420C" w14:textId="0C737D2E" w:rsidR="00723007" w:rsidRPr="00723007" w:rsidRDefault="00723007" w:rsidP="00C008AB">
      <w:pPr>
        <w:pStyle w:val="ListParagraph"/>
        <w:numPr>
          <w:ilvl w:val="0"/>
          <w:numId w:val="20"/>
        </w:numPr>
        <w:spacing w:after="0" w:line="276" w:lineRule="auto"/>
        <w:rPr>
          <w:rFonts w:cstheme="minorHAnsi"/>
          <w:bCs/>
          <w:color w:val="000000" w:themeColor="text1"/>
        </w:rPr>
      </w:pPr>
      <w:r w:rsidRPr="00723007">
        <w:rPr>
          <w:rFonts w:cstheme="minorHAnsi"/>
          <w:bCs/>
          <w:color w:val="000000" w:themeColor="text1"/>
        </w:rPr>
        <w:t xml:space="preserve">Well-experienced </w:t>
      </w:r>
      <w:r w:rsidR="00C008AB">
        <w:rPr>
          <w:rFonts w:cstheme="minorHAnsi"/>
          <w:bCs/>
          <w:color w:val="000000" w:themeColor="text1"/>
        </w:rPr>
        <w:t>in</w:t>
      </w:r>
      <w:r w:rsidRPr="00723007">
        <w:rPr>
          <w:rFonts w:cstheme="minorHAnsi"/>
          <w:bCs/>
          <w:color w:val="000000" w:themeColor="text1"/>
        </w:rPr>
        <w:t xml:space="preserve"> utilizing analytical instruments and techniques including calibration, ultraviolet spectroscopy, and flame photometer.</w:t>
      </w:r>
    </w:p>
    <w:p w14:paraId="44FF2252" w14:textId="05B6A396" w:rsidR="00723007" w:rsidRDefault="00723007" w:rsidP="00723007">
      <w:pPr>
        <w:pStyle w:val="ListParagraph"/>
        <w:numPr>
          <w:ilvl w:val="0"/>
          <w:numId w:val="20"/>
        </w:numPr>
        <w:spacing w:after="0" w:line="276" w:lineRule="auto"/>
        <w:rPr>
          <w:rFonts w:cstheme="minorHAnsi"/>
          <w:bCs/>
          <w:color w:val="000000" w:themeColor="text1"/>
        </w:rPr>
      </w:pPr>
      <w:r w:rsidRPr="00723007">
        <w:rPr>
          <w:rFonts w:cstheme="minorHAnsi"/>
          <w:bCs/>
          <w:color w:val="000000" w:themeColor="text1"/>
        </w:rPr>
        <w:t>Ensure that the health and safety standards are adhered to in the laboratory.</w:t>
      </w:r>
    </w:p>
    <w:p w14:paraId="07E47E22" w14:textId="77777777" w:rsidR="006826BD" w:rsidRDefault="006826BD" w:rsidP="006826BD">
      <w:pPr>
        <w:spacing w:after="0" w:line="276" w:lineRule="auto"/>
        <w:rPr>
          <w:rFonts w:cstheme="minorHAnsi"/>
          <w:bCs/>
          <w:color w:val="000000" w:themeColor="text1"/>
        </w:rPr>
      </w:pPr>
    </w:p>
    <w:p w14:paraId="167C2ABB" w14:textId="4373165C" w:rsidR="006826BD" w:rsidRPr="006B4383" w:rsidRDefault="006826BD" w:rsidP="006826BD">
      <w:pPr>
        <w:spacing w:after="0" w:line="276" w:lineRule="auto"/>
        <w:rPr>
          <w:b/>
          <w:bCs/>
          <w:color w:val="000000" w:themeColor="text1"/>
        </w:rPr>
      </w:pPr>
      <w:r w:rsidRPr="006B4383">
        <w:rPr>
          <w:rFonts w:cstheme="minorHAnsi"/>
          <w:b/>
          <w:bCs/>
          <w:color w:val="000000" w:themeColor="text1"/>
        </w:rPr>
        <w:t>(</w:t>
      </w:r>
      <w:r>
        <w:rPr>
          <w:rFonts w:cstheme="minorHAnsi"/>
          <w:b/>
          <w:bCs/>
          <w:color w:val="000000" w:themeColor="text1"/>
        </w:rPr>
        <w:t>Apr 2018</w:t>
      </w:r>
      <w:r w:rsidRPr="006B4383">
        <w:rPr>
          <w:rFonts w:cstheme="minorHAnsi"/>
          <w:b/>
          <w:bCs/>
          <w:color w:val="000000" w:themeColor="text1"/>
        </w:rPr>
        <w:t xml:space="preserve"> – </w:t>
      </w:r>
      <w:r>
        <w:rPr>
          <w:rFonts w:cstheme="minorHAnsi"/>
          <w:b/>
          <w:bCs/>
          <w:color w:val="000000" w:themeColor="text1"/>
        </w:rPr>
        <w:t>Sep</w:t>
      </w:r>
      <w:r w:rsidRPr="006B4383">
        <w:rPr>
          <w:rFonts w:cstheme="minorHAnsi"/>
          <w:b/>
          <w:bCs/>
          <w:color w:val="000000" w:themeColor="text1"/>
        </w:rPr>
        <w:t xml:space="preserve"> 201</w:t>
      </w:r>
      <w:r>
        <w:rPr>
          <w:rFonts w:cstheme="minorHAnsi"/>
          <w:b/>
          <w:bCs/>
          <w:color w:val="000000" w:themeColor="text1"/>
        </w:rPr>
        <w:t>8</w:t>
      </w:r>
      <w:r w:rsidRPr="006B4383">
        <w:rPr>
          <w:rFonts w:cstheme="minorHAnsi"/>
          <w:b/>
          <w:bCs/>
          <w:color w:val="000000" w:themeColor="text1"/>
        </w:rPr>
        <w:t xml:space="preserve">) </w:t>
      </w:r>
      <w:r w:rsidR="009302DC">
        <w:rPr>
          <w:b/>
          <w:bCs/>
          <w:color w:val="000000" w:themeColor="text1"/>
        </w:rPr>
        <w:t>Pharmacist</w:t>
      </w:r>
      <w:r>
        <w:rPr>
          <w:b/>
          <w:bCs/>
          <w:color w:val="000000" w:themeColor="text1"/>
        </w:rPr>
        <w:t xml:space="preserve"> </w:t>
      </w:r>
      <w:r>
        <w:rPr>
          <w:rFonts w:cstheme="minorHAnsi"/>
          <w:b/>
          <w:bCs/>
          <w:color w:val="000000" w:themeColor="text1"/>
        </w:rPr>
        <w:t>|</w:t>
      </w:r>
      <w:r w:rsidR="00DA39FA">
        <w:rPr>
          <w:rFonts w:cstheme="minorHAnsi"/>
          <w:b/>
          <w:bCs/>
          <w:color w:val="000000" w:themeColor="text1"/>
        </w:rPr>
        <w:t xml:space="preserve"> privately held pharmacy</w:t>
      </w:r>
      <w:r>
        <w:rPr>
          <w:rFonts w:cstheme="minorHAnsi"/>
          <w:b/>
          <w:bCs/>
          <w:color w:val="000000" w:themeColor="text1"/>
        </w:rPr>
        <w:t xml:space="preserve"> </w:t>
      </w:r>
      <w:r w:rsidR="009302DC" w:rsidRPr="009302DC">
        <w:rPr>
          <w:rFonts w:cstheme="minorHAnsi"/>
          <w:b/>
          <w:bCs/>
          <w:color w:val="000000" w:themeColor="text1"/>
        </w:rPr>
        <w:t>Al-</w:t>
      </w:r>
      <w:proofErr w:type="spellStart"/>
      <w:r w:rsidR="009302DC" w:rsidRPr="009302DC">
        <w:rPr>
          <w:rFonts w:cstheme="minorHAnsi"/>
          <w:b/>
          <w:bCs/>
          <w:color w:val="000000" w:themeColor="text1"/>
        </w:rPr>
        <w:t>Nahar</w:t>
      </w:r>
      <w:proofErr w:type="spellEnd"/>
      <w:r w:rsidR="009302DC" w:rsidRPr="009302DC">
        <w:rPr>
          <w:rFonts w:cstheme="minorHAnsi"/>
          <w:b/>
          <w:bCs/>
          <w:color w:val="000000" w:themeColor="text1"/>
        </w:rPr>
        <w:t xml:space="preserve"> Pharmacy</w:t>
      </w:r>
      <w:r w:rsidR="009302DC">
        <w:rPr>
          <w:rFonts w:cstheme="minorHAnsi"/>
          <w:b/>
          <w:bCs/>
          <w:color w:val="000000" w:themeColor="text1"/>
        </w:rPr>
        <w:t>, Damascus, Syria</w:t>
      </w:r>
      <w:r w:rsidRPr="00641168">
        <w:rPr>
          <w:rFonts w:cstheme="minorHAnsi"/>
          <w:b/>
          <w:bCs/>
          <w:color w:val="000000" w:themeColor="text1"/>
        </w:rPr>
        <w:t>.</w:t>
      </w:r>
    </w:p>
    <w:p w14:paraId="0178E880" w14:textId="56AB46A7" w:rsidR="006826BD" w:rsidRPr="00300585" w:rsidRDefault="006826BD" w:rsidP="00300585">
      <w:pPr>
        <w:spacing w:after="0" w:line="276" w:lineRule="auto"/>
        <w:rPr>
          <w:rFonts w:cstheme="minorHAnsi"/>
          <w:b/>
          <w:bCs/>
          <w:color w:val="000000" w:themeColor="text1"/>
        </w:rPr>
      </w:pPr>
      <w:r w:rsidRPr="00EC629B">
        <w:rPr>
          <w:rFonts w:cstheme="minorHAnsi"/>
          <w:b/>
          <w:bCs/>
          <w:color w:val="000000" w:themeColor="text1"/>
        </w:rPr>
        <w:t>Responsibilities:</w:t>
      </w:r>
      <w:r w:rsidR="00300585">
        <w:rPr>
          <w:rFonts w:cstheme="minorHAnsi"/>
          <w:b/>
          <w:bCs/>
          <w:color w:val="000000" w:themeColor="text1"/>
        </w:rPr>
        <w:t xml:space="preserve"> </w:t>
      </w:r>
      <w:r w:rsidR="00F9290F" w:rsidRPr="00300585">
        <w:rPr>
          <w:rFonts w:cstheme="minorHAnsi"/>
          <w:bCs/>
          <w:color w:val="000000" w:themeColor="text1"/>
        </w:rPr>
        <w:t>Manage the pharmacy, dispense the prescriptions, and deal with insurance companies</w:t>
      </w:r>
    </w:p>
    <w:p w14:paraId="0C86D6D9" w14:textId="77777777" w:rsidR="00F9290F" w:rsidRDefault="00F9290F" w:rsidP="00F9290F">
      <w:pPr>
        <w:spacing w:after="0" w:line="276" w:lineRule="auto"/>
        <w:rPr>
          <w:rFonts w:cstheme="minorHAnsi"/>
          <w:bCs/>
          <w:color w:val="000000" w:themeColor="text1"/>
        </w:rPr>
      </w:pPr>
    </w:p>
    <w:p w14:paraId="52FE3F09" w14:textId="35EF616E" w:rsidR="00F9290F" w:rsidRPr="006B4383" w:rsidRDefault="00F9290F" w:rsidP="00F9290F">
      <w:pPr>
        <w:spacing w:after="0" w:line="276" w:lineRule="auto"/>
        <w:rPr>
          <w:b/>
          <w:bCs/>
          <w:color w:val="000000" w:themeColor="text1"/>
        </w:rPr>
      </w:pPr>
      <w:r w:rsidRPr="006B4383">
        <w:rPr>
          <w:rFonts w:cstheme="minorHAnsi"/>
          <w:b/>
          <w:bCs/>
          <w:color w:val="000000" w:themeColor="text1"/>
        </w:rPr>
        <w:t>(</w:t>
      </w:r>
      <w:r>
        <w:rPr>
          <w:rFonts w:cstheme="minorHAnsi"/>
          <w:b/>
          <w:bCs/>
          <w:color w:val="000000" w:themeColor="text1"/>
        </w:rPr>
        <w:t>Apr 201</w:t>
      </w:r>
      <w:r w:rsidR="00397652">
        <w:rPr>
          <w:rFonts w:cstheme="minorHAnsi"/>
          <w:b/>
          <w:bCs/>
          <w:color w:val="000000" w:themeColor="text1"/>
        </w:rPr>
        <w:t>7</w:t>
      </w:r>
      <w:r w:rsidRPr="006B4383">
        <w:rPr>
          <w:rFonts w:cstheme="minorHAnsi"/>
          <w:b/>
          <w:bCs/>
          <w:color w:val="000000" w:themeColor="text1"/>
        </w:rPr>
        <w:t xml:space="preserve"> – </w:t>
      </w:r>
      <w:r w:rsidR="00397652">
        <w:rPr>
          <w:rFonts w:cstheme="minorHAnsi"/>
          <w:b/>
          <w:bCs/>
          <w:color w:val="000000" w:themeColor="text1"/>
        </w:rPr>
        <w:t>Dec</w:t>
      </w:r>
      <w:r w:rsidRPr="006B4383">
        <w:rPr>
          <w:rFonts w:cstheme="minorHAnsi"/>
          <w:b/>
          <w:bCs/>
          <w:color w:val="000000" w:themeColor="text1"/>
        </w:rPr>
        <w:t xml:space="preserve"> 201</w:t>
      </w:r>
      <w:r w:rsidR="00397652">
        <w:rPr>
          <w:rFonts w:cstheme="minorHAnsi"/>
          <w:b/>
          <w:bCs/>
          <w:color w:val="000000" w:themeColor="text1"/>
        </w:rPr>
        <w:t>7</w:t>
      </w:r>
      <w:r w:rsidRPr="006B4383">
        <w:rPr>
          <w:rFonts w:cstheme="minorHAnsi"/>
          <w:b/>
          <w:bCs/>
          <w:color w:val="000000" w:themeColor="text1"/>
        </w:rPr>
        <w:t xml:space="preserve">) </w:t>
      </w:r>
      <w:r>
        <w:rPr>
          <w:b/>
          <w:bCs/>
          <w:color w:val="000000" w:themeColor="text1"/>
        </w:rPr>
        <w:t xml:space="preserve">Pharmacist </w:t>
      </w:r>
      <w:r>
        <w:rPr>
          <w:rFonts w:cstheme="minorHAnsi"/>
          <w:b/>
          <w:bCs/>
          <w:color w:val="000000" w:themeColor="text1"/>
        </w:rPr>
        <w:t xml:space="preserve">| </w:t>
      </w:r>
      <w:r w:rsidR="00DA39FA">
        <w:rPr>
          <w:rFonts w:cstheme="minorHAnsi"/>
          <w:b/>
          <w:bCs/>
          <w:color w:val="000000" w:themeColor="text1"/>
        </w:rPr>
        <w:t xml:space="preserve">privately held pharmacy </w:t>
      </w:r>
      <w:proofErr w:type="spellStart"/>
      <w:r w:rsidR="00397652" w:rsidRPr="00397652">
        <w:rPr>
          <w:rFonts w:cstheme="minorHAnsi"/>
          <w:b/>
          <w:bCs/>
          <w:color w:val="000000" w:themeColor="text1"/>
        </w:rPr>
        <w:t>Yara</w:t>
      </w:r>
      <w:proofErr w:type="spellEnd"/>
      <w:r w:rsidR="00397652" w:rsidRPr="00397652">
        <w:rPr>
          <w:rFonts w:cstheme="minorHAnsi"/>
          <w:b/>
          <w:bCs/>
          <w:color w:val="000000" w:themeColor="text1"/>
        </w:rPr>
        <w:t xml:space="preserve"> </w:t>
      </w:r>
      <w:proofErr w:type="spellStart"/>
      <w:r w:rsidR="00397652" w:rsidRPr="00397652">
        <w:rPr>
          <w:rFonts w:cstheme="minorHAnsi"/>
          <w:b/>
          <w:bCs/>
          <w:color w:val="000000" w:themeColor="text1"/>
        </w:rPr>
        <w:t>Salika</w:t>
      </w:r>
      <w:proofErr w:type="spellEnd"/>
      <w:r w:rsidR="006C1ECA">
        <w:rPr>
          <w:rFonts w:cstheme="minorHAnsi"/>
          <w:b/>
          <w:bCs/>
          <w:color w:val="000000" w:themeColor="text1"/>
        </w:rPr>
        <w:t xml:space="preserve"> </w:t>
      </w:r>
      <w:r w:rsidR="006C1ECA" w:rsidRPr="006C1ECA">
        <w:rPr>
          <w:rFonts w:cstheme="minorHAnsi"/>
          <w:b/>
          <w:bCs/>
          <w:color w:val="000000" w:themeColor="text1"/>
        </w:rPr>
        <w:t>Pharmacy</w:t>
      </w:r>
      <w:r>
        <w:rPr>
          <w:rFonts w:cstheme="minorHAnsi"/>
          <w:b/>
          <w:bCs/>
          <w:color w:val="000000" w:themeColor="text1"/>
        </w:rPr>
        <w:t xml:space="preserve">, </w:t>
      </w:r>
      <w:proofErr w:type="spellStart"/>
      <w:r w:rsidR="00397652">
        <w:rPr>
          <w:rFonts w:cstheme="minorHAnsi"/>
          <w:b/>
          <w:bCs/>
          <w:color w:val="000000" w:themeColor="text1"/>
        </w:rPr>
        <w:t>Swaida</w:t>
      </w:r>
      <w:proofErr w:type="spellEnd"/>
      <w:r>
        <w:rPr>
          <w:rFonts w:cstheme="minorHAnsi"/>
          <w:b/>
          <w:bCs/>
          <w:color w:val="000000" w:themeColor="text1"/>
        </w:rPr>
        <w:t>, Syria</w:t>
      </w:r>
      <w:r w:rsidRPr="00641168">
        <w:rPr>
          <w:rFonts w:cstheme="minorHAnsi"/>
          <w:b/>
          <w:bCs/>
          <w:color w:val="000000" w:themeColor="text1"/>
        </w:rPr>
        <w:t>.</w:t>
      </w:r>
    </w:p>
    <w:p w14:paraId="254DAC35" w14:textId="26FDF8A4" w:rsidR="00F9290F" w:rsidRPr="00300585" w:rsidRDefault="00F9290F" w:rsidP="00300585">
      <w:pPr>
        <w:spacing w:after="0" w:line="276" w:lineRule="auto"/>
        <w:rPr>
          <w:rFonts w:cstheme="minorHAnsi"/>
          <w:b/>
          <w:bCs/>
          <w:color w:val="000000" w:themeColor="text1"/>
        </w:rPr>
      </w:pPr>
      <w:r w:rsidRPr="00EC629B">
        <w:rPr>
          <w:rFonts w:cstheme="minorHAnsi"/>
          <w:b/>
          <w:bCs/>
          <w:color w:val="000000" w:themeColor="text1"/>
        </w:rPr>
        <w:t>Responsibilities:</w:t>
      </w:r>
      <w:r w:rsidR="00300585">
        <w:rPr>
          <w:rFonts w:cstheme="minorHAnsi"/>
          <w:b/>
          <w:bCs/>
          <w:color w:val="000000" w:themeColor="text1"/>
        </w:rPr>
        <w:t xml:space="preserve"> </w:t>
      </w:r>
      <w:r w:rsidRPr="00300585">
        <w:rPr>
          <w:rFonts w:cstheme="minorHAnsi"/>
          <w:bCs/>
          <w:color w:val="000000" w:themeColor="text1"/>
        </w:rPr>
        <w:t>Manage the pharmacy, dispense the prescriptions, and deal with insurance companies</w:t>
      </w:r>
    </w:p>
    <w:p w14:paraId="4355F0A8" w14:textId="77777777" w:rsidR="00F9290F" w:rsidRDefault="00F9290F" w:rsidP="00F9290F">
      <w:pPr>
        <w:spacing w:after="0" w:line="276" w:lineRule="auto"/>
        <w:rPr>
          <w:rFonts w:cstheme="minorHAnsi"/>
          <w:bCs/>
          <w:color w:val="000000" w:themeColor="text1"/>
        </w:rPr>
      </w:pPr>
    </w:p>
    <w:p w14:paraId="551CDC30" w14:textId="5ED511DF" w:rsidR="00871087" w:rsidRPr="006B4383" w:rsidRDefault="00871087" w:rsidP="00871087">
      <w:pPr>
        <w:spacing w:after="0" w:line="276" w:lineRule="auto"/>
        <w:rPr>
          <w:b/>
          <w:bCs/>
          <w:color w:val="000000" w:themeColor="text1"/>
        </w:rPr>
      </w:pPr>
      <w:r w:rsidRPr="006B4383">
        <w:rPr>
          <w:rFonts w:cstheme="minorHAnsi"/>
          <w:b/>
          <w:bCs/>
          <w:color w:val="000000" w:themeColor="text1"/>
        </w:rPr>
        <w:t>(</w:t>
      </w:r>
      <w:r>
        <w:rPr>
          <w:rFonts w:cstheme="minorHAnsi"/>
          <w:b/>
          <w:bCs/>
          <w:color w:val="000000" w:themeColor="text1"/>
        </w:rPr>
        <w:t>Apr 2017</w:t>
      </w:r>
      <w:r w:rsidRPr="006B4383">
        <w:rPr>
          <w:rFonts w:cstheme="minorHAnsi"/>
          <w:b/>
          <w:bCs/>
          <w:color w:val="000000" w:themeColor="text1"/>
        </w:rPr>
        <w:t xml:space="preserve"> – </w:t>
      </w:r>
      <w:r>
        <w:rPr>
          <w:rFonts w:cstheme="minorHAnsi"/>
          <w:b/>
          <w:bCs/>
          <w:color w:val="000000" w:themeColor="text1"/>
        </w:rPr>
        <w:t>Oct</w:t>
      </w:r>
      <w:r w:rsidRPr="006B4383">
        <w:rPr>
          <w:rFonts w:cstheme="minorHAnsi"/>
          <w:b/>
          <w:bCs/>
          <w:color w:val="000000" w:themeColor="text1"/>
        </w:rPr>
        <w:t xml:space="preserve"> 201</w:t>
      </w:r>
      <w:r>
        <w:rPr>
          <w:rFonts w:cstheme="minorHAnsi"/>
          <w:b/>
          <w:bCs/>
          <w:color w:val="000000" w:themeColor="text1"/>
        </w:rPr>
        <w:t>7</w:t>
      </w:r>
      <w:r w:rsidRPr="006B4383">
        <w:rPr>
          <w:rFonts w:cstheme="minorHAnsi"/>
          <w:b/>
          <w:bCs/>
          <w:color w:val="000000" w:themeColor="text1"/>
        </w:rPr>
        <w:t xml:space="preserve">) </w:t>
      </w:r>
      <w:r>
        <w:rPr>
          <w:b/>
          <w:bCs/>
          <w:color w:val="000000" w:themeColor="text1"/>
        </w:rPr>
        <w:t xml:space="preserve">Volunteer </w:t>
      </w:r>
      <w:r>
        <w:rPr>
          <w:rFonts w:cstheme="minorHAnsi"/>
          <w:b/>
          <w:bCs/>
          <w:color w:val="000000" w:themeColor="text1"/>
        </w:rPr>
        <w:t xml:space="preserve">| </w:t>
      </w:r>
      <w:r w:rsidR="00481AB4" w:rsidRPr="00481AB4">
        <w:rPr>
          <w:rFonts w:cstheme="minorHAnsi"/>
          <w:b/>
          <w:bCs/>
          <w:color w:val="000000" w:themeColor="text1"/>
        </w:rPr>
        <w:t>The Greek Orthodox Patriarchate of Antioch, Department of Ecumenical Relations and Development (the medical program)</w:t>
      </w:r>
    </w:p>
    <w:p w14:paraId="33329827" w14:textId="77777777" w:rsidR="00871087" w:rsidRDefault="00871087" w:rsidP="00871087">
      <w:pPr>
        <w:spacing w:after="0" w:line="276" w:lineRule="auto"/>
        <w:rPr>
          <w:rFonts w:cstheme="minorHAnsi"/>
          <w:b/>
          <w:bCs/>
          <w:color w:val="000000" w:themeColor="text1"/>
        </w:rPr>
      </w:pPr>
      <w:r w:rsidRPr="00EC629B">
        <w:rPr>
          <w:rFonts w:cstheme="minorHAnsi"/>
          <w:b/>
          <w:bCs/>
          <w:color w:val="000000" w:themeColor="text1"/>
        </w:rPr>
        <w:t>Responsibilities:</w:t>
      </w:r>
    </w:p>
    <w:p w14:paraId="006C0F6F" w14:textId="27002EC2" w:rsidR="00481AB4" w:rsidRPr="00481AB4" w:rsidRDefault="00481AB4" w:rsidP="00481AB4">
      <w:pPr>
        <w:pStyle w:val="ListParagraph"/>
        <w:numPr>
          <w:ilvl w:val="0"/>
          <w:numId w:val="20"/>
        </w:numPr>
        <w:spacing w:after="0" w:line="276" w:lineRule="auto"/>
        <w:rPr>
          <w:rFonts w:cstheme="minorHAnsi"/>
          <w:bCs/>
          <w:color w:val="000000" w:themeColor="text1"/>
        </w:rPr>
      </w:pPr>
      <w:r w:rsidRPr="00481AB4">
        <w:rPr>
          <w:rFonts w:cstheme="minorHAnsi"/>
          <w:bCs/>
          <w:color w:val="000000" w:themeColor="text1"/>
        </w:rPr>
        <w:t>Raise awareness on the importance of natural birth and breastfeeding through lectures and sessions</w:t>
      </w:r>
    </w:p>
    <w:p w14:paraId="3703E211" w14:textId="4D0E7F19" w:rsidR="00871087" w:rsidRPr="006826BD" w:rsidRDefault="00481AB4" w:rsidP="00481AB4">
      <w:pPr>
        <w:pStyle w:val="ListParagraph"/>
        <w:numPr>
          <w:ilvl w:val="0"/>
          <w:numId w:val="20"/>
        </w:numPr>
        <w:spacing w:after="0" w:line="276" w:lineRule="auto"/>
        <w:rPr>
          <w:rFonts w:cstheme="minorHAnsi"/>
          <w:bCs/>
          <w:color w:val="000000" w:themeColor="text1"/>
        </w:rPr>
      </w:pPr>
      <w:r w:rsidRPr="00481AB4">
        <w:rPr>
          <w:rFonts w:cstheme="minorHAnsi"/>
          <w:bCs/>
          <w:color w:val="000000" w:themeColor="text1"/>
        </w:rPr>
        <w:t>Enhance the health situation of the suffering people in shelter centres and provide the necessary information and aid</w:t>
      </w:r>
    </w:p>
    <w:p w14:paraId="40ACBCA4" w14:textId="77777777" w:rsidR="00871087" w:rsidRDefault="00871087" w:rsidP="00F9290F">
      <w:pPr>
        <w:spacing w:after="0" w:line="276" w:lineRule="auto"/>
        <w:rPr>
          <w:rFonts w:cstheme="minorHAnsi"/>
          <w:bCs/>
          <w:color w:val="000000" w:themeColor="text1"/>
        </w:rPr>
      </w:pPr>
    </w:p>
    <w:p w14:paraId="6946BE16" w14:textId="0D1B12E7" w:rsidR="00AA552C" w:rsidRPr="006B4383" w:rsidRDefault="00AA552C" w:rsidP="00AA552C">
      <w:pPr>
        <w:spacing w:after="0" w:line="276" w:lineRule="auto"/>
        <w:rPr>
          <w:b/>
          <w:bCs/>
          <w:color w:val="000000" w:themeColor="text1"/>
        </w:rPr>
      </w:pPr>
      <w:r w:rsidRPr="006B4383">
        <w:rPr>
          <w:rFonts w:cstheme="minorHAnsi"/>
          <w:b/>
          <w:bCs/>
          <w:color w:val="000000" w:themeColor="text1"/>
        </w:rPr>
        <w:t>(</w:t>
      </w:r>
      <w:r>
        <w:rPr>
          <w:rFonts w:cstheme="minorHAnsi"/>
          <w:b/>
          <w:bCs/>
          <w:color w:val="000000" w:themeColor="text1"/>
        </w:rPr>
        <w:t>Feb 201</w:t>
      </w:r>
      <w:r w:rsidR="001D29EB">
        <w:rPr>
          <w:rFonts w:cstheme="minorHAnsi"/>
          <w:b/>
          <w:bCs/>
          <w:color w:val="000000" w:themeColor="text1"/>
        </w:rPr>
        <w:t>6</w:t>
      </w:r>
      <w:r w:rsidRPr="006B4383">
        <w:rPr>
          <w:rFonts w:cstheme="minorHAnsi"/>
          <w:b/>
          <w:bCs/>
          <w:color w:val="000000" w:themeColor="text1"/>
        </w:rPr>
        <w:t xml:space="preserve"> – </w:t>
      </w:r>
      <w:r w:rsidR="001D29EB">
        <w:rPr>
          <w:rFonts w:cstheme="minorHAnsi"/>
          <w:b/>
          <w:bCs/>
          <w:color w:val="000000" w:themeColor="text1"/>
        </w:rPr>
        <w:t>Feb</w:t>
      </w:r>
      <w:r w:rsidRPr="006B4383">
        <w:rPr>
          <w:rFonts w:cstheme="minorHAnsi"/>
          <w:b/>
          <w:bCs/>
          <w:color w:val="000000" w:themeColor="text1"/>
        </w:rPr>
        <w:t xml:space="preserve"> 201</w:t>
      </w:r>
      <w:r>
        <w:rPr>
          <w:rFonts w:cstheme="minorHAnsi"/>
          <w:b/>
          <w:bCs/>
          <w:color w:val="000000" w:themeColor="text1"/>
        </w:rPr>
        <w:t>7</w:t>
      </w:r>
      <w:r w:rsidRPr="006B4383">
        <w:rPr>
          <w:rFonts w:cstheme="minorHAnsi"/>
          <w:b/>
          <w:bCs/>
          <w:color w:val="000000" w:themeColor="text1"/>
        </w:rPr>
        <w:t xml:space="preserve">) </w:t>
      </w:r>
      <w:r w:rsidR="001D29EB" w:rsidRPr="001D29EB">
        <w:rPr>
          <w:b/>
          <w:bCs/>
          <w:color w:val="000000" w:themeColor="text1"/>
        </w:rPr>
        <w:t>Medical Representative</w:t>
      </w:r>
      <w:r>
        <w:rPr>
          <w:rFonts w:cstheme="minorHAnsi"/>
          <w:b/>
          <w:bCs/>
          <w:color w:val="000000" w:themeColor="text1"/>
        </w:rPr>
        <w:t xml:space="preserve">| </w:t>
      </w:r>
      <w:r w:rsidR="00AB052E" w:rsidRPr="00AB052E">
        <w:rPr>
          <w:rFonts w:cstheme="minorHAnsi"/>
          <w:b/>
          <w:bCs/>
          <w:color w:val="000000" w:themeColor="text1"/>
        </w:rPr>
        <w:t>Al-Fares</w:t>
      </w:r>
      <w:r>
        <w:rPr>
          <w:rFonts w:cstheme="minorHAnsi"/>
          <w:b/>
          <w:bCs/>
          <w:color w:val="000000" w:themeColor="text1"/>
        </w:rPr>
        <w:t xml:space="preserve">, </w:t>
      </w:r>
      <w:proofErr w:type="spellStart"/>
      <w:r>
        <w:rPr>
          <w:rFonts w:cstheme="minorHAnsi"/>
          <w:b/>
          <w:bCs/>
          <w:color w:val="000000" w:themeColor="text1"/>
        </w:rPr>
        <w:t>Swaida</w:t>
      </w:r>
      <w:proofErr w:type="spellEnd"/>
      <w:r>
        <w:rPr>
          <w:rFonts w:cstheme="minorHAnsi"/>
          <w:b/>
          <w:bCs/>
          <w:color w:val="000000" w:themeColor="text1"/>
        </w:rPr>
        <w:t>, Syria</w:t>
      </w:r>
      <w:r w:rsidRPr="00641168">
        <w:rPr>
          <w:rFonts w:cstheme="minorHAnsi"/>
          <w:b/>
          <w:bCs/>
          <w:color w:val="000000" w:themeColor="text1"/>
        </w:rPr>
        <w:t>.</w:t>
      </w:r>
    </w:p>
    <w:p w14:paraId="59F73C17" w14:textId="03025C55" w:rsidR="00AA552C" w:rsidRDefault="00AB052E" w:rsidP="00AA552C">
      <w:pPr>
        <w:spacing w:after="0" w:line="276" w:lineRule="auto"/>
        <w:rPr>
          <w:rFonts w:cstheme="minorHAnsi"/>
          <w:color w:val="000000" w:themeColor="text1"/>
        </w:rPr>
      </w:pPr>
      <w:r w:rsidRPr="00AB052E">
        <w:rPr>
          <w:rFonts w:cstheme="minorHAnsi"/>
          <w:color w:val="000000" w:themeColor="text1"/>
        </w:rPr>
        <w:t>Al-Fares</w:t>
      </w:r>
      <w:r>
        <w:rPr>
          <w:rFonts w:cstheme="minorHAnsi"/>
          <w:color w:val="000000" w:themeColor="text1"/>
        </w:rPr>
        <w:t xml:space="preserve"> – a leading </w:t>
      </w:r>
      <w:r w:rsidR="00FC462C">
        <w:rPr>
          <w:rFonts w:cstheme="minorHAnsi"/>
          <w:color w:val="000000" w:themeColor="text1"/>
        </w:rPr>
        <w:t xml:space="preserve">company for pharmaceutical industries </w:t>
      </w:r>
    </w:p>
    <w:p w14:paraId="7CC91FFC" w14:textId="77777777" w:rsidR="00AA552C" w:rsidRDefault="00AA552C" w:rsidP="00AA552C">
      <w:pPr>
        <w:spacing w:after="0" w:line="276" w:lineRule="auto"/>
        <w:rPr>
          <w:rFonts w:cstheme="minorHAnsi"/>
          <w:b/>
          <w:bCs/>
          <w:color w:val="000000" w:themeColor="text1"/>
        </w:rPr>
      </w:pPr>
      <w:r w:rsidRPr="00EC629B">
        <w:rPr>
          <w:rFonts w:cstheme="minorHAnsi"/>
          <w:b/>
          <w:bCs/>
          <w:color w:val="000000" w:themeColor="text1"/>
        </w:rPr>
        <w:t>Responsibilities:</w:t>
      </w:r>
    </w:p>
    <w:p w14:paraId="510D9833" w14:textId="62C65E12" w:rsidR="00887C54" w:rsidRPr="00887C54" w:rsidRDefault="00887C54" w:rsidP="00887C54">
      <w:pPr>
        <w:pStyle w:val="ListParagraph"/>
        <w:numPr>
          <w:ilvl w:val="0"/>
          <w:numId w:val="20"/>
        </w:numPr>
        <w:spacing w:after="0" w:line="276" w:lineRule="auto"/>
        <w:rPr>
          <w:rFonts w:cstheme="minorHAnsi"/>
          <w:bCs/>
          <w:color w:val="000000" w:themeColor="text1"/>
        </w:rPr>
      </w:pPr>
      <w:r w:rsidRPr="00887C54">
        <w:rPr>
          <w:rFonts w:cstheme="minorHAnsi"/>
          <w:bCs/>
          <w:color w:val="000000" w:themeColor="text1"/>
        </w:rPr>
        <w:t xml:space="preserve">Increase the sales </w:t>
      </w:r>
      <w:r w:rsidR="00503D94">
        <w:rPr>
          <w:rFonts w:cstheme="minorHAnsi"/>
          <w:bCs/>
          <w:color w:val="000000" w:themeColor="text1"/>
        </w:rPr>
        <w:t>revenue</w:t>
      </w:r>
      <w:r w:rsidRPr="00887C54">
        <w:rPr>
          <w:rFonts w:cstheme="minorHAnsi"/>
          <w:bCs/>
          <w:color w:val="000000" w:themeColor="text1"/>
        </w:rPr>
        <w:t xml:space="preserve"> by visiting doctors, hospitals, and health centres to introduce the medicines of the company</w:t>
      </w:r>
    </w:p>
    <w:p w14:paraId="1194B4A5" w14:textId="7BA9D161" w:rsidR="00887C54" w:rsidRPr="00887C54" w:rsidRDefault="009B45E7" w:rsidP="00887C54">
      <w:pPr>
        <w:pStyle w:val="ListParagraph"/>
        <w:numPr>
          <w:ilvl w:val="0"/>
          <w:numId w:val="20"/>
        </w:numPr>
        <w:spacing w:after="0" w:line="276" w:lineRule="auto"/>
        <w:rPr>
          <w:rFonts w:cstheme="minorHAnsi"/>
          <w:bCs/>
          <w:color w:val="000000" w:themeColor="text1"/>
        </w:rPr>
      </w:pPr>
      <w:r w:rsidRPr="00887C54">
        <w:rPr>
          <w:rFonts w:cstheme="minorHAnsi"/>
          <w:bCs/>
          <w:color w:val="000000" w:themeColor="text1"/>
        </w:rPr>
        <w:t>Persuade</w:t>
      </w:r>
      <w:r w:rsidR="00887C54" w:rsidRPr="00887C54">
        <w:rPr>
          <w:rFonts w:cstheme="minorHAnsi"/>
          <w:bCs/>
          <w:color w:val="000000" w:themeColor="text1"/>
        </w:rPr>
        <w:t xml:space="preserve"> doctors to use the medicines of </w:t>
      </w:r>
      <w:r w:rsidR="00995362">
        <w:rPr>
          <w:rFonts w:cstheme="minorHAnsi"/>
          <w:bCs/>
          <w:color w:val="000000" w:themeColor="text1"/>
        </w:rPr>
        <w:t>Al-Fares</w:t>
      </w:r>
      <w:r w:rsidR="00887C54" w:rsidRPr="00887C54">
        <w:rPr>
          <w:rFonts w:cstheme="minorHAnsi"/>
          <w:bCs/>
          <w:color w:val="000000" w:themeColor="text1"/>
        </w:rPr>
        <w:t xml:space="preserve"> company by explaining </w:t>
      </w:r>
      <w:r w:rsidR="00476740">
        <w:rPr>
          <w:rFonts w:cstheme="minorHAnsi"/>
          <w:bCs/>
          <w:color w:val="000000" w:themeColor="text1"/>
        </w:rPr>
        <w:t xml:space="preserve">the </w:t>
      </w:r>
      <w:r w:rsidR="00887C54" w:rsidRPr="00887C54">
        <w:rPr>
          <w:rFonts w:cstheme="minorHAnsi"/>
          <w:bCs/>
          <w:color w:val="000000" w:themeColor="text1"/>
        </w:rPr>
        <w:t>most recent scientific studies</w:t>
      </w:r>
    </w:p>
    <w:p w14:paraId="4ADCFA63" w14:textId="3CD2770A" w:rsidR="00AA552C" w:rsidRDefault="00887C54" w:rsidP="00887C54">
      <w:pPr>
        <w:pStyle w:val="ListParagraph"/>
        <w:numPr>
          <w:ilvl w:val="0"/>
          <w:numId w:val="20"/>
        </w:numPr>
        <w:spacing w:after="0" w:line="276" w:lineRule="auto"/>
        <w:rPr>
          <w:rFonts w:cstheme="minorHAnsi"/>
          <w:bCs/>
          <w:color w:val="000000" w:themeColor="text1"/>
        </w:rPr>
      </w:pPr>
      <w:r w:rsidRPr="00887C54">
        <w:rPr>
          <w:rFonts w:cstheme="minorHAnsi"/>
          <w:bCs/>
          <w:color w:val="000000" w:themeColor="text1"/>
        </w:rPr>
        <w:t>Evaluate and track weekly reports about all the visits</w:t>
      </w:r>
    </w:p>
    <w:p w14:paraId="68964667" w14:textId="77777777" w:rsidR="00296630" w:rsidRDefault="00296630" w:rsidP="008F148B">
      <w:pPr>
        <w:spacing w:after="0" w:line="276" w:lineRule="auto"/>
        <w:rPr>
          <w:rFonts w:cstheme="minorHAnsi"/>
          <w:b/>
          <w:bCs/>
          <w:color w:val="000000" w:themeColor="text1"/>
        </w:rPr>
      </w:pPr>
    </w:p>
    <w:p w14:paraId="080C1D6C" w14:textId="40C5FCE6" w:rsidR="008F148B" w:rsidRPr="006B4383" w:rsidRDefault="008F148B" w:rsidP="008F148B">
      <w:pPr>
        <w:spacing w:after="0" w:line="276" w:lineRule="auto"/>
        <w:rPr>
          <w:b/>
          <w:bCs/>
          <w:color w:val="000000" w:themeColor="text1"/>
        </w:rPr>
      </w:pPr>
      <w:r w:rsidRPr="006B4383">
        <w:rPr>
          <w:rFonts w:cstheme="minorHAnsi"/>
          <w:b/>
          <w:bCs/>
          <w:color w:val="000000" w:themeColor="text1"/>
        </w:rPr>
        <w:t>(</w:t>
      </w:r>
      <w:r>
        <w:rPr>
          <w:rFonts w:cstheme="minorHAnsi"/>
          <w:b/>
          <w:bCs/>
          <w:color w:val="000000" w:themeColor="text1"/>
        </w:rPr>
        <w:t>May 2014</w:t>
      </w:r>
      <w:r w:rsidRPr="006B4383">
        <w:rPr>
          <w:rFonts w:cstheme="minorHAnsi"/>
          <w:b/>
          <w:bCs/>
          <w:color w:val="000000" w:themeColor="text1"/>
        </w:rPr>
        <w:t xml:space="preserve"> – </w:t>
      </w:r>
      <w:r>
        <w:rPr>
          <w:rFonts w:cstheme="minorHAnsi"/>
          <w:b/>
          <w:bCs/>
          <w:color w:val="000000" w:themeColor="text1"/>
        </w:rPr>
        <w:t>May</w:t>
      </w:r>
      <w:r w:rsidRPr="006B4383">
        <w:rPr>
          <w:rFonts w:cstheme="minorHAnsi"/>
          <w:b/>
          <w:bCs/>
          <w:color w:val="000000" w:themeColor="text1"/>
        </w:rPr>
        <w:t xml:space="preserve"> 201</w:t>
      </w:r>
      <w:r>
        <w:rPr>
          <w:rFonts w:cstheme="minorHAnsi"/>
          <w:b/>
          <w:bCs/>
          <w:color w:val="000000" w:themeColor="text1"/>
        </w:rPr>
        <w:t>5</w:t>
      </w:r>
      <w:r w:rsidRPr="006B4383">
        <w:rPr>
          <w:rFonts w:cstheme="minorHAnsi"/>
          <w:b/>
          <w:bCs/>
          <w:color w:val="000000" w:themeColor="text1"/>
        </w:rPr>
        <w:t xml:space="preserve">) </w:t>
      </w:r>
      <w:r>
        <w:rPr>
          <w:b/>
          <w:bCs/>
          <w:color w:val="000000" w:themeColor="text1"/>
        </w:rPr>
        <w:t xml:space="preserve">Pharmacist Assistant </w:t>
      </w:r>
      <w:r>
        <w:rPr>
          <w:rFonts w:cstheme="minorHAnsi"/>
          <w:b/>
          <w:bCs/>
          <w:color w:val="000000" w:themeColor="text1"/>
        </w:rPr>
        <w:t xml:space="preserve">| privately held pharmacy </w:t>
      </w:r>
      <w:proofErr w:type="spellStart"/>
      <w:r w:rsidR="006C1ECA" w:rsidRPr="006C1ECA">
        <w:rPr>
          <w:rFonts w:cstheme="minorHAnsi"/>
          <w:b/>
          <w:bCs/>
          <w:color w:val="000000" w:themeColor="text1"/>
        </w:rPr>
        <w:t>Bourj</w:t>
      </w:r>
      <w:proofErr w:type="spellEnd"/>
      <w:r w:rsidR="006C1ECA" w:rsidRPr="006C1ECA">
        <w:rPr>
          <w:rFonts w:cstheme="minorHAnsi"/>
          <w:b/>
          <w:bCs/>
          <w:color w:val="000000" w:themeColor="text1"/>
        </w:rPr>
        <w:t xml:space="preserve"> Al </w:t>
      </w:r>
      <w:proofErr w:type="spellStart"/>
      <w:r w:rsidR="006C1ECA" w:rsidRPr="006C1ECA">
        <w:rPr>
          <w:rFonts w:cstheme="minorHAnsi"/>
          <w:b/>
          <w:bCs/>
          <w:color w:val="000000" w:themeColor="text1"/>
        </w:rPr>
        <w:t>Reem</w:t>
      </w:r>
      <w:proofErr w:type="spellEnd"/>
      <w:r>
        <w:rPr>
          <w:rFonts w:cstheme="minorHAnsi"/>
          <w:b/>
          <w:bCs/>
          <w:color w:val="000000" w:themeColor="text1"/>
        </w:rPr>
        <w:t xml:space="preserve">, </w:t>
      </w:r>
      <w:proofErr w:type="spellStart"/>
      <w:r>
        <w:rPr>
          <w:rFonts w:cstheme="minorHAnsi"/>
          <w:b/>
          <w:bCs/>
          <w:color w:val="000000" w:themeColor="text1"/>
        </w:rPr>
        <w:t>Swaida</w:t>
      </w:r>
      <w:proofErr w:type="spellEnd"/>
      <w:r>
        <w:rPr>
          <w:rFonts w:cstheme="minorHAnsi"/>
          <w:b/>
          <w:bCs/>
          <w:color w:val="000000" w:themeColor="text1"/>
        </w:rPr>
        <w:t>, Syria</w:t>
      </w:r>
    </w:p>
    <w:p w14:paraId="53D16A6F" w14:textId="77777777" w:rsidR="008F148B" w:rsidRDefault="008F148B" w:rsidP="008F148B">
      <w:pPr>
        <w:spacing w:after="0" w:line="276" w:lineRule="auto"/>
        <w:rPr>
          <w:rFonts w:cstheme="minorHAnsi"/>
          <w:b/>
          <w:bCs/>
          <w:color w:val="000000" w:themeColor="text1"/>
        </w:rPr>
      </w:pPr>
      <w:r w:rsidRPr="00EC629B">
        <w:rPr>
          <w:rFonts w:cstheme="minorHAnsi"/>
          <w:b/>
          <w:bCs/>
          <w:color w:val="000000" w:themeColor="text1"/>
        </w:rPr>
        <w:t>Responsibilities:</w:t>
      </w:r>
    </w:p>
    <w:p w14:paraId="568399E6" w14:textId="0683EA49" w:rsidR="00586645" w:rsidRPr="00586645" w:rsidRDefault="00586645" w:rsidP="00586645">
      <w:pPr>
        <w:pStyle w:val="ListParagraph"/>
        <w:numPr>
          <w:ilvl w:val="0"/>
          <w:numId w:val="20"/>
        </w:numPr>
        <w:spacing w:after="0" w:line="276" w:lineRule="auto"/>
        <w:rPr>
          <w:rFonts w:cstheme="minorHAnsi"/>
          <w:bCs/>
          <w:color w:val="000000" w:themeColor="text1"/>
        </w:rPr>
      </w:pPr>
      <w:r w:rsidRPr="00586645">
        <w:rPr>
          <w:rFonts w:cstheme="minorHAnsi"/>
          <w:bCs/>
          <w:color w:val="000000" w:themeColor="text1"/>
        </w:rPr>
        <w:t>Compose medicament manually including chemical compositions</w:t>
      </w:r>
    </w:p>
    <w:p w14:paraId="11B3F2AF" w14:textId="618E849A" w:rsidR="00586645" w:rsidRPr="00586645" w:rsidRDefault="00586645" w:rsidP="00586645">
      <w:pPr>
        <w:pStyle w:val="ListParagraph"/>
        <w:numPr>
          <w:ilvl w:val="0"/>
          <w:numId w:val="20"/>
        </w:numPr>
        <w:spacing w:after="0" w:line="276" w:lineRule="auto"/>
        <w:rPr>
          <w:rFonts w:cstheme="minorHAnsi"/>
          <w:bCs/>
          <w:color w:val="000000" w:themeColor="text1"/>
        </w:rPr>
      </w:pPr>
      <w:r w:rsidRPr="00586645">
        <w:rPr>
          <w:rFonts w:cstheme="minorHAnsi"/>
          <w:bCs/>
          <w:color w:val="000000" w:themeColor="text1"/>
        </w:rPr>
        <w:t>Facilitate pharmacy management activities like OTC medicine prescribing, dealing with insurance companies and distributors, provid</w:t>
      </w:r>
      <w:r w:rsidR="0042670C">
        <w:rPr>
          <w:rFonts w:cstheme="minorHAnsi"/>
          <w:bCs/>
          <w:color w:val="000000" w:themeColor="text1"/>
        </w:rPr>
        <w:t>ing</w:t>
      </w:r>
      <w:r w:rsidRPr="00586645">
        <w:rPr>
          <w:rFonts w:cstheme="minorHAnsi"/>
          <w:bCs/>
          <w:color w:val="000000" w:themeColor="text1"/>
        </w:rPr>
        <w:t xml:space="preserve"> counselling, and dispens</w:t>
      </w:r>
      <w:r w:rsidR="0042670C">
        <w:rPr>
          <w:rFonts w:cstheme="minorHAnsi"/>
          <w:bCs/>
          <w:color w:val="000000" w:themeColor="text1"/>
        </w:rPr>
        <w:t>ing</w:t>
      </w:r>
      <w:r w:rsidRPr="00586645">
        <w:rPr>
          <w:rFonts w:cstheme="minorHAnsi"/>
          <w:bCs/>
          <w:color w:val="000000" w:themeColor="text1"/>
        </w:rPr>
        <w:t xml:space="preserve"> medicines</w:t>
      </w:r>
    </w:p>
    <w:p w14:paraId="2739A39E" w14:textId="3381EB4D" w:rsidR="00AA552C" w:rsidRPr="00F9290F" w:rsidRDefault="00586645" w:rsidP="00586645">
      <w:pPr>
        <w:pStyle w:val="ListParagraph"/>
        <w:numPr>
          <w:ilvl w:val="0"/>
          <w:numId w:val="20"/>
        </w:numPr>
        <w:spacing w:after="0" w:line="276" w:lineRule="auto"/>
        <w:rPr>
          <w:rFonts w:cstheme="minorHAnsi"/>
          <w:bCs/>
          <w:color w:val="000000" w:themeColor="text1"/>
        </w:rPr>
      </w:pPr>
      <w:r w:rsidRPr="00586645">
        <w:rPr>
          <w:rFonts w:cstheme="minorHAnsi"/>
          <w:bCs/>
          <w:color w:val="000000" w:themeColor="text1"/>
        </w:rPr>
        <w:t>Improve the management of the pharmacy by using “Al Ameen” pharmacy stock management software</w:t>
      </w:r>
    </w:p>
    <w:sectPr w:rsidR="00AA552C" w:rsidRPr="00F9290F" w:rsidSect="004A0143">
      <w:headerReference w:type="default" r:id="rId8"/>
      <w:footerReference w:type="default" r:id="rId9"/>
      <w:pgSz w:w="12240" w:h="15840"/>
      <w:pgMar w:top="1440" w:right="1080" w:bottom="1440" w:left="1080" w:header="720" w:footer="720" w:gutter="0"/>
      <w:pgBorders w:offsetFrom="page">
        <w:bottom w:val="single" w:sz="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9D46554" w14:textId="77777777" w:rsidR="00723543" w:rsidRDefault="00723543" w:rsidP="00FD7D1F">
      <w:pPr>
        <w:spacing w:after="0" w:line="240" w:lineRule="auto"/>
      </w:pPr>
      <w:r>
        <w:separator/>
      </w:r>
    </w:p>
  </w:endnote>
  <w:endnote w:type="continuationSeparator" w:id="0">
    <w:p w14:paraId="6D7A18A4" w14:textId="77777777" w:rsidR="00723543" w:rsidRDefault="00723543" w:rsidP="00FD7D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color w:val="404040" w:themeColor="text1" w:themeTint="BF"/>
      </w:rPr>
      <w:id w:val="-667397426"/>
      <w:docPartObj>
        <w:docPartGallery w:val="Page Numbers (Bottom of Page)"/>
        <w:docPartUnique/>
      </w:docPartObj>
    </w:sdtPr>
    <w:sdtEndPr/>
    <w:sdtContent>
      <w:sdt>
        <w:sdtPr>
          <w:rPr>
            <w:color w:val="404040" w:themeColor="text1" w:themeTint="BF"/>
          </w:r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24780BEB" w14:textId="0FA3ED08" w:rsidR="003B0636" w:rsidRPr="00A63670" w:rsidRDefault="003B0636" w:rsidP="00A63670">
            <w:pPr>
              <w:pStyle w:val="Footer"/>
              <w:tabs>
                <w:tab w:val="left" w:pos="8250"/>
                <w:tab w:val="right" w:pos="10080"/>
              </w:tabs>
              <w:jc w:val="right"/>
              <w:rPr>
                <w:color w:val="404040" w:themeColor="text1" w:themeTint="BF"/>
              </w:rPr>
            </w:pPr>
            <w:r w:rsidRPr="00C04F3C">
              <w:rPr>
                <w:color w:val="404040" w:themeColor="text1" w:themeTint="BF"/>
              </w:rPr>
              <w:t xml:space="preserve">Page </w:t>
            </w:r>
            <w:r w:rsidRPr="00C04F3C">
              <w:rPr>
                <w:b/>
                <w:bCs/>
                <w:color w:val="404040" w:themeColor="text1" w:themeTint="BF"/>
                <w:sz w:val="24"/>
                <w:szCs w:val="24"/>
              </w:rPr>
              <w:fldChar w:fldCharType="begin"/>
            </w:r>
            <w:r w:rsidRPr="00C04F3C">
              <w:rPr>
                <w:b/>
                <w:bCs/>
                <w:color w:val="404040" w:themeColor="text1" w:themeTint="BF"/>
              </w:rPr>
              <w:instrText xml:space="preserve"> PAGE </w:instrText>
            </w:r>
            <w:r w:rsidRPr="00C04F3C">
              <w:rPr>
                <w:b/>
                <w:bCs/>
                <w:color w:val="404040" w:themeColor="text1" w:themeTint="BF"/>
                <w:sz w:val="24"/>
                <w:szCs w:val="24"/>
              </w:rPr>
              <w:fldChar w:fldCharType="separate"/>
            </w:r>
            <w:r w:rsidR="00512777">
              <w:rPr>
                <w:b/>
                <w:bCs/>
                <w:noProof/>
                <w:color w:val="404040" w:themeColor="text1" w:themeTint="BF"/>
              </w:rPr>
              <w:t>3</w:t>
            </w:r>
            <w:r w:rsidRPr="00C04F3C">
              <w:rPr>
                <w:b/>
                <w:bCs/>
                <w:color w:val="404040" w:themeColor="text1" w:themeTint="BF"/>
                <w:sz w:val="24"/>
                <w:szCs w:val="24"/>
              </w:rPr>
              <w:fldChar w:fldCharType="end"/>
            </w:r>
            <w:r w:rsidRPr="00C04F3C">
              <w:rPr>
                <w:color w:val="404040" w:themeColor="text1" w:themeTint="BF"/>
              </w:rPr>
              <w:t xml:space="preserve"> of </w:t>
            </w:r>
            <w:r w:rsidRPr="00C04F3C">
              <w:rPr>
                <w:b/>
                <w:bCs/>
                <w:color w:val="404040" w:themeColor="text1" w:themeTint="BF"/>
                <w:sz w:val="24"/>
                <w:szCs w:val="24"/>
              </w:rPr>
              <w:fldChar w:fldCharType="begin"/>
            </w:r>
            <w:r w:rsidRPr="00C04F3C">
              <w:rPr>
                <w:b/>
                <w:bCs/>
                <w:color w:val="404040" w:themeColor="text1" w:themeTint="BF"/>
              </w:rPr>
              <w:instrText xml:space="preserve"> NUMPAGES  </w:instrText>
            </w:r>
            <w:r w:rsidRPr="00C04F3C">
              <w:rPr>
                <w:b/>
                <w:bCs/>
                <w:color w:val="404040" w:themeColor="text1" w:themeTint="BF"/>
                <w:sz w:val="24"/>
                <w:szCs w:val="24"/>
              </w:rPr>
              <w:fldChar w:fldCharType="separate"/>
            </w:r>
            <w:r w:rsidR="00512777">
              <w:rPr>
                <w:b/>
                <w:bCs/>
                <w:noProof/>
                <w:color w:val="404040" w:themeColor="text1" w:themeTint="BF"/>
              </w:rPr>
              <w:t>3</w:t>
            </w:r>
            <w:r w:rsidRPr="00C04F3C">
              <w:rPr>
                <w:b/>
                <w:bCs/>
                <w:color w:val="404040" w:themeColor="text1" w:themeTint="BF"/>
                <w:sz w:val="24"/>
                <w:szCs w:val="24"/>
              </w:rPr>
              <w:fldChar w:fldCharType="end"/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FD03A6B" w14:textId="77777777" w:rsidR="00723543" w:rsidRDefault="00723543" w:rsidP="00FD7D1F">
      <w:pPr>
        <w:spacing w:after="0" w:line="240" w:lineRule="auto"/>
      </w:pPr>
      <w:r>
        <w:separator/>
      </w:r>
    </w:p>
  </w:footnote>
  <w:footnote w:type="continuationSeparator" w:id="0">
    <w:p w14:paraId="26F81905" w14:textId="77777777" w:rsidR="00723543" w:rsidRDefault="00723543" w:rsidP="00FD7D1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41ECB2D" w14:textId="3C5DF0EB" w:rsidR="00C63ECC" w:rsidRDefault="00780E23" w:rsidP="000C4E73">
    <w:pPr>
      <w:spacing w:after="0" w:line="240" w:lineRule="auto"/>
      <w:contextualSpacing/>
      <w:rPr>
        <w:rFonts w:cstheme="minorHAnsi"/>
        <w:color w:val="404040" w:themeColor="text1" w:themeTint="BF"/>
        <w:sz w:val="20"/>
        <w:szCs w:val="20"/>
        <w:rtl/>
        <w:lang w:bidi="ar-SY"/>
      </w:rPr>
    </w:pPr>
    <w:r>
      <w:rPr>
        <w:noProof/>
        <w:lang w:val="en-US"/>
      </w:rPr>
      <w:drawing>
        <wp:anchor distT="0" distB="0" distL="114300" distR="114300" simplePos="0" relativeHeight="251659264" behindDoc="0" locked="0" layoutInCell="1" allowOverlap="1" wp14:anchorId="10D84EEA" wp14:editId="1C47EA84">
          <wp:simplePos x="0" y="0"/>
          <wp:positionH relativeFrom="column">
            <wp:posOffset>5649685</wp:posOffset>
          </wp:positionH>
          <wp:positionV relativeFrom="paragraph">
            <wp:posOffset>-23301</wp:posOffset>
          </wp:positionV>
          <wp:extent cx="662628" cy="832061"/>
          <wp:effectExtent l="0" t="0" r="4445" b="6350"/>
          <wp:wrapNone/>
          <wp:docPr id="2" name="Picture 2" descr="A person with long hair&#10;&#10;Description automatically generated with medium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 descr="A person with long hair&#10;&#10;Description automatically generated with medium confidence"/>
                  <pic:cNvPicPr>
                    <a:picLocks noChangeAspect="1"/>
                  </pic:cNvPicPr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2044" t="17445" r="14135" b="20127"/>
                  <a:stretch/>
                </pic:blipFill>
                <pic:spPr bwMode="auto">
                  <a:xfrm>
                    <a:off x="0" y="0"/>
                    <a:ext cx="662628" cy="832061"/>
                  </a:xfrm>
                  <a:prstGeom prst="roundRect">
                    <a:avLst/>
                  </a:prstGeom>
                  <a:ln>
                    <a:noFill/>
                  </a:ln>
                  <a:effectLst/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32941">
      <w:rPr>
        <w:rFonts w:cstheme="minorHAnsi"/>
        <w:b/>
        <w:bCs/>
        <w:noProof/>
        <w:color w:val="404040" w:themeColor="text1" w:themeTint="BF"/>
        <w:sz w:val="56"/>
        <w:szCs w:val="56"/>
        <w:lang w:val="en-US"/>
      </w:rPr>
      <w:drawing>
        <wp:anchor distT="0" distB="0" distL="114300" distR="114300" simplePos="0" relativeHeight="251658240" behindDoc="0" locked="0" layoutInCell="1" allowOverlap="1" wp14:anchorId="0F7EE37B" wp14:editId="55656DBB">
          <wp:simplePos x="0" y="0"/>
          <wp:positionH relativeFrom="column">
            <wp:posOffset>2334260</wp:posOffset>
          </wp:positionH>
          <wp:positionV relativeFrom="paragraph">
            <wp:posOffset>169545</wp:posOffset>
          </wp:positionV>
          <wp:extent cx="180000" cy="180000"/>
          <wp:effectExtent l="0" t="0" r="0" b="0"/>
          <wp:wrapNone/>
          <wp:docPr id="1" name="Picture 1" descr="Icon&#10;&#10;Description automatically generated">
            <a:hlinkClick xmlns:a="http://schemas.openxmlformats.org/drawingml/2006/main" r:id="rId2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Icon&#10;&#10;Description automatically generated">
                    <a:hlinkClick r:id="rId2"/>
                  </pic:cNvPr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0000" cy="180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AF4984" w:rsidRPr="00F63BEA">
      <w:rPr>
        <w:rFonts w:cstheme="minorHAnsi"/>
        <w:b/>
        <w:bCs/>
        <w:color w:val="404040" w:themeColor="text1" w:themeTint="BF"/>
        <w:sz w:val="56"/>
        <w:szCs w:val="56"/>
      </w:rPr>
      <w:t>R</w:t>
    </w:r>
    <w:r w:rsidR="007C13BC">
      <w:rPr>
        <w:rFonts w:cstheme="minorHAnsi"/>
        <w:b/>
        <w:bCs/>
        <w:color w:val="404040" w:themeColor="text1" w:themeTint="BF"/>
        <w:sz w:val="56"/>
        <w:szCs w:val="56"/>
      </w:rPr>
      <w:t>afah</w:t>
    </w:r>
    <w:r w:rsidR="00AF4984" w:rsidRPr="00F63BEA">
      <w:rPr>
        <w:rFonts w:cstheme="minorHAnsi"/>
        <w:b/>
        <w:bCs/>
        <w:color w:val="404040" w:themeColor="text1" w:themeTint="BF"/>
        <w:sz w:val="56"/>
        <w:szCs w:val="56"/>
      </w:rPr>
      <w:t xml:space="preserve"> </w:t>
    </w:r>
    <w:proofErr w:type="spellStart"/>
    <w:r w:rsidR="00AF4984" w:rsidRPr="00F63BEA">
      <w:rPr>
        <w:rFonts w:cstheme="minorHAnsi"/>
        <w:b/>
        <w:bCs/>
        <w:color w:val="404040" w:themeColor="text1" w:themeTint="BF"/>
        <w:sz w:val="56"/>
        <w:szCs w:val="56"/>
      </w:rPr>
      <w:t>Hazeem</w:t>
    </w:r>
    <w:proofErr w:type="spellEnd"/>
    <w:r w:rsidR="00AF4984">
      <w:rPr>
        <w:rFonts w:cstheme="minorHAnsi"/>
        <w:color w:val="404040" w:themeColor="text1" w:themeTint="BF"/>
        <w:sz w:val="40"/>
        <w:szCs w:val="40"/>
      </w:rPr>
      <w:t xml:space="preserve"> </w:t>
    </w:r>
    <w:r w:rsidR="00AF4984">
      <w:rPr>
        <w:rFonts w:cstheme="minorHAnsi"/>
        <w:color w:val="404040" w:themeColor="text1" w:themeTint="BF"/>
        <w:sz w:val="20"/>
        <w:szCs w:val="20"/>
      </w:rPr>
      <w:t xml:space="preserve">           </w:t>
    </w:r>
    <w:r w:rsidR="007C13BC">
      <w:rPr>
        <w:rFonts w:cstheme="minorHAnsi"/>
        <w:color w:val="404040" w:themeColor="text1" w:themeTint="BF"/>
        <w:sz w:val="20"/>
        <w:szCs w:val="20"/>
      </w:rPr>
      <w:t xml:space="preserve">    </w:t>
    </w:r>
    <w:r w:rsidR="00AF4984">
      <w:rPr>
        <w:rFonts w:cstheme="minorHAnsi"/>
        <w:color w:val="404040" w:themeColor="text1" w:themeTint="BF"/>
        <w:sz w:val="20"/>
        <w:szCs w:val="20"/>
      </w:rPr>
      <w:t xml:space="preserve">                       </w:t>
    </w:r>
    <w:r w:rsidR="00AF4984" w:rsidRPr="00D15A39">
      <w:rPr>
        <w:rFonts w:cstheme="minorHAnsi"/>
        <w:color w:val="404040" w:themeColor="text1" w:themeTint="BF"/>
        <w:sz w:val="20"/>
        <w:szCs w:val="20"/>
      </w:rPr>
      <w:t>+</w:t>
    </w:r>
    <w:proofErr w:type="gramStart"/>
    <w:r w:rsidR="004C4970">
      <w:rPr>
        <w:rFonts w:cstheme="minorHAnsi"/>
        <w:color w:val="404040" w:themeColor="text1" w:themeTint="BF"/>
        <w:sz w:val="20"/>
        <w:szCs w:val="20"/>
      </w:rPr>
      <w:t>9</w:t>
    </w:r>
    <w:r w:rsidR="006D74D8">
      <w:rPr>
        <w:rFonts w:cstheme="minorHAnsi"/>
        <w:color w:val="404040" w:themeColor="text1" w:themeTint="BF"/>
        <w:sz w:val="20"/>
        <w:szCs w:val="20"/>
      </w:rPr>
      <w:t>71  52</w:t>
    </w:r>
    <w:proofErr w:type="gramEnd"/>
    <w:r w:rsidR="006D74D8">
      <w:rPr>
        <w:rFonts w:cstheme="minorHAnsi"/>
        <w:color w:val="404040" w:themeColor="text1" w:themeTint="BF"/>
        <w:sz w:val="20"/>
        <w:szCs w:val="20"/>
      </w:rPr>
      <w:t xml:space="preserve"> 616 4339</w:t>
    </w:r>
  </w:p>
  <w:p w14:paraId="4EE04E3A" w14:textId="19DC6DCE" w:rsidR="00AF4984" w:rsidRDefault="00780E23" w:rsidP="00D6633B">
    <w:pPr>
      <w:spacing w:after="0" w:line="360" w:lineRule="auto"/>
      <w:contextualSpacing/>
      <w:jc w:val="center"/>
      <w:rPr>
        <w:color w:val="404040" w:themeColor="text1" w:themeTint="BF"/>
        <w:sz w:val="20"/>
        <w:szCs w:val="20"/>
      </w:rPr>
    </w:pPr>
    <w:r>
      <w:rPr>
        <w:color w:val="404040" w:themeColor="text1" w:themeTint="BF"/>
        <w:sz w:val="20"/>
        <w:szCs w:val="20"/>
      </w:rPr>
      <w:t xml:space="preserve">                       </w:t>
    </w:r>
    <w:r w:rsidR="00AA1F40">
      <w:rPr>
        <w:color w:val="404040" w:themeColor="text1" w:themeTint="BF"/>
        <w:sz w:val="20"/>
        <w:szCs w:val="20"/>
      </w:rPr>
      <w:t xml:space="preserve">                                     </w:t>
    </w:r>
    <w:r>
      <w:rPr>
        <w:color w:val="404040" w:themeColor="text1" w:themeTint="BF"/>
        <w:sz w:val="20"/>
        <w:szCs w:val="20"/>
      </w:rPr>
      <w:t xml:space="preserve">  </w:t>
    </w:r>
    <w:hyperlink r:id="rId4" w:history="1">
      <w:r w:rsidR="006D74D8" w:rsidRPr="00BE4655">
        <w:rPr>
          <w:rStyle w:val="Hyperlink"/>
          <w:sz w:val="20"/>
          <w:szCs w:val="20"/>
        </w:rPr>
        <w:t>rafahhazeem1992@gmail.com</w:t>
      </w:r>
    </w:hyperlink>
  </w:p>
  <w:p w14:paraId="55D46A7F" w14:textId="275238E9" w:rsidR="00EC2600" w:rsidRPr="006D74D8" w:rsidRDefault="006D74D8" w:rsidP="006D74D8">
    <w:pPr>
      <w:spacing w:after="0" w:line="360" w:lineRule="auto"/>
      <w:contextualSpacing/>
      <w:jc w:val="center"/>
      <w:rPr>
        <w:color w:val="404040" w:themeColor="text1" w:themeTint="BF"/>
        <w:sz w:val="20"/>
        <w:szCs w:val="20"/>
      </w:rPr>
    </w:pPr>
    <w:r>
      <w:rPr>
        <w:color w:val="404040" w:themeColor="text1" w:themeTint="BF"/>
        <w:sz w:val="20"/>
        <w:szCs w:val="20"/>
      </w:rPr>
      <w:t xml:space="preserve">                                                          Dubai, United Arab Emirates</w:t>
    </w:r>
    <w:r w:rsidR="00AA1F40">
      <w:rPr>
        <w:rFonts w:cstheme="minorHAnsi"/>
        <w:color w:val="404040" w:themeColor="text1" w:themeTint="BF"/>
        <w:sz w:val="20"/>
        <w:szCs w:val="20"/>
      </w:rPr>
      <w:t xml:space="preserve">                          </w:t>
    </w:r>
  </w:p>
  <w:p w14:paraId="6A895F16" w14:textId="77777777" w:rsidR="0009641C" w:rsidRPr="0009641C" w:rsidRDefault="0009641C" w:rsidP="00780E23">
    <w:pPr>
      <w:spacing w:after="0" w:line="240" w:lineRule="auto"/>
      <w:contextualSpacing/>
      <w:jc w:val="center"/>
      <w:rPr>
        <w:rFonts w:cstheme="minorHAnsi"/>
        <w:color w:val="404040" w:themeColor="text1" w:themeTint="BF"/>
        <w:sz w:val="12"/>
        <w:szCs w:val="12"/>
      </w:rPr>
    </w:pPr>
  </w:p>
</w:hdr>
</file>

<file path=word/intelligence.xml><?xml version="1.0" encoding="utf-8"?>
<int:Intelligence xmlns:oel="http://schemas.microsoft.com/office/2019/extlst" xmlns:int="http://schemas.microsoft.com/office/intelligence/2019/intelligence">
  <int:IntelligenceSettings>
    <int:extLst>
      <oel:ext uri="74B372B9-2EFF-4315-9A3F-32BA87CA82B1">
        <int:Goals Version="1" Formality="1"/>
      </oel:ext>
    </int:extLst>
  </int:IntelligenceSettings>
  <int:Manifest/>
  <int:Observations/>
</int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alt="Image result for location icon" style="width:1023pt;height:1023pt;visibility:visible;mso-wrap-style:square" o:bullet="t">
        <v:imagedata r:id="rId1" o:title="Image result for location icon"/>
      </v:shape>
    </w:pict>
  </w:numPicBullet>
  <w:abstractNum w:abstractNumId="0" w15:restartNumberingAfterBreak="0">
    <w:nsid w:val="04B42214"/>
    <w:multiLevelType w:val="hybridMultilevel"/>
    <w:tmpl w:val="9E024444"/>
    <w:lvl w:ilvl="0" w:tplc="6C464DF6">
      <w:numFmt w:val="bullet"/>
      <w:lvlText w:val="–"/>
      <w:lvlJc w:val="left"/>
      <w:pPr>
        <w:ind w:left="360" w:hanging="360"/>
      </w:pPr>
      <w:rPr>
        <w:rFonts w:ascii="Times New Roman" w:eastAsiaTheme="minorHAnsi" w:hAnsi="Times New Roman" w:cs="Times New Roman" w:hint="default"/>
        <w:b w:val="0"/>
        <w:bCs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88A34FE"/>
    <w:multiLevelType w:val="hybridMultilevel"/>
    <w:tmpl w:val="6374F66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1A1DC2"/>
    <w:multiLevelType w:val="hybridMultilevel"/>
    <w:tmpl w:val="ACA263BE"/>
    <w:lvl w:ilvl="0" w:tplc="8D70878C">
      <w:start w:val="1"/>
      <w:numFmt w:val="bullet"/>
      <w:lvlText w:val=""/>
      <w:lvlJc w:val="left"/>
      <w:pPr>
        <w:ind w:left="454" w:hanging="227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9F86AE6"/>
    <w:multiLevelType w:val="hybridMultilevel"/>
    <w:tmpl w:val="9822EBF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A903FD2"/>
    <w:multiLevelType w:val="hybridMultilevel"/>
    <w:tmpl w:val="3EF0EB18"/>
    <w:lvl w:ilvl="0" w:tplc="C79C3616">
      <w:start w:val="2016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1E21035D"/>
    <w:multiLevelType w:val="hybridMultilevel"/>
    <w:tmpl w:val="2610B55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F77401A"/>
    <w:multiLevelType w:val="hybridMultilevel"/>
    <w:tmpl w:val="7DA0C89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F9835CD"/>
    <w:multiLevelType w:val="hybridMultilevel"/>
    <w:tmpl w:val="7400A7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26582F1C"/>
    <w:multiLevelType w:val="hybridMultilevel"/>
    <w:tmpl w:val="2196B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66B21A5"/>
    <w:multiLevelType w:val="hybridMultilevel"/>
    <w:tmpl w:val="0054F6D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29654CB"/>
    <w:multiLevelType w:val="hybridMultilevel"/>
    <w:tmpl w:val="7DF6C7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5CF0E13"/>
    <w:multiLevelType w:val="hybridMultilevel"/>
    <w:tmpl w:val="E072EF8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824A7E"/>
    <w:multiLevelType w:val="hybridMultilevel"/>
    <w:tmpl w:val="2F2AA4F2"/>
    <w:lvl w:ilvl="0" w:tplc="8D70878C">
      <w:start w:val="1"/>
      <w:numFmt w:val="bullet"/>
      <w:lvlText w:val=""/>
      <w:lvlJc w:val="left"/>
      <w:pPr>
        <w:ind w:left="454" w:hanging="227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EFC0C97"/>
    <w:multiLevelType w:val="hybridMultilevel"/>
    <w:tmpl w:val="37E6E48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6CD6007"/>
    <w:multiLevelType w:val="hybridMultilevel"/>
    <w:tmpl w:val="4D2644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DB90865"/>
    <w:multiLevelType w:val="hybridMultilevel"/>
    <w:tmpl w:val="533A457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83F3052"/>
    <w:multiLevelType w:val="hybridMultilevel"/>
    <w:tmpl w:val="DA1A91C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A2920CF"/>
    <w:multiLevelType w:val="hybridMultilevel"/>
    <w:tmpl w:val="C9C64C9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5F324A15"/>
    <w:multiLevelType w:val="hybridMultilevel"/>
    <w:tmpl w:val="89F03608"/>
    <w:lvl w:ilvl="0" w:tplc="802C9AD6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5F3B27EA"/>
    <w:multiLevelType w:val="hybridMultilevel"/>
    <w:tmpl w:val="47F03B9E"/>
    <w:lvl w:ilvl="0" w:tplc="A7F85578">
      <w:start w:val="1"/>
      <w:numFmt w:val="bullet"/>
      <w:lvlText w:val=""/>
      <w:lvlJc w:val="left"/>
      <w:pPr>
        <w:ind w:left="20" w:hanging="19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7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9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80" w:hanging="360"/>
      </w:pPr>
      <w:rPr>
        <w:rFonts w:ascii="Wingdings" w:hAnsi="Wingdings" w:hint="default"/>
      </w:rPr>
    </w:lvl>
  </w:abstractNum>
  <w:abstractNum w:abstractNumId="20" w15:restartNumberingAfterBreak="0">
    <w:nsid w:val="6324282D"/>
    <w:multiLevelType w:val="hybridMultilevel"/>
    <w:tmpl w:val="09204B3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3852A70"/>
    <w:multiLevelType w:val="hybridMultilevel"/>
    <w:tmpl w:val="72CA32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6D2337AB"/>
    <w:multiLevelType w:val="hybridMultilevel"/>
    <w:tmpl w:val="BF3AA3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6F880C67"/>
    <w:multiLevelType w:val="hybridMultilevel"/>
    <w:tmpl w:val="A2EA5204"/>
    <w:lvl w:ilvl="0" w:tplc="0C090001">
      <w:start w:val="1"/>
      <w:numFmt w:val="bullet"/>
      <w:lvlText w:val=""/>
      <w:lvlJc w:val="left"/>
      <w:pPr>
        <w:ind w:left="587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307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027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2747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467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187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907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627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347" w:hanging="360"/>
      </w:pPr>
      <w:rPr>
        <w:rFonts w:ascii="Wingdings" w:hAnsi="Wingdings" w:hint="default"/>
      </w:rPr>
    </w:lvl>
  </w:abstractNum>
  <w:abstractNum w:abstractNumId="24" w15:restartNumberingAfterBreak="0">
    <w:nsid w:val="74C205E5"/>
    <w:multiLevelType w:val="hybridMultilevel"/>
    <w:tmpl w:val="802A6E1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9"/>
  </w:num>
  <w:num w:numId="2">
    <w:abstractNumId w:val="18"/>
  </w:num>
  <w:num w:numId="3">
    <w:abstractNumId w:val="22"/>
  </w:num>
  <w:num w:numId="4">
    <w:abstractNumId w:val="17"/>
  </w:num>
  <w:num w:numId="5">
    <w:abstractNumId w:val="3"/>
  </w:num>
  <w:num w:numId="6">
    <w:abstractNumId w:val="7"/>
  </w:num>
  <w:num w:numId="7">
    <w:abstractNumId w:val="21"/>
  </w:num>
  <w:num w:numId="8">
    <w:abstractNumId w:val="8"/>
  </w:num>
  <w:num w:numId="9">
    <w:abstractNumId w:val="14"/>
  </w:num>
  <w:num w:numId="10">
    <w:abstractNumId w:val="4"/>
  </w:num>
  <w:num w:numId="11">
    <w:abstractNumId w:val="10"/>
  </w:num>
  <w:num w:numId="12">
    <w:abstractNumId w:val="15"/>
  </w:num>
  <w:num w:numId="13">
    <w:abstractNumId w:val="0"/>
  </w:num>
  <w:num w:numId="14">
    <w:abstractNumId w:val="1"/>
  </w:num>
  <w:num w:numId="15">
    <w:abstractNumId w:val="16"/>
  </w:num>
  <w:num w:numId="16">
    <w:abstractNumId w:val="20"/>
  </w:num>
  <w:num w:numId="17">
    <w:abstractNumId w:val="5"/>
  </w:num>
  <w:num w:numId="18">
    <w:abstractNumId w:val="2"/>
  </w:num>
  <w:num w:numId="19">
    <w:abstractNumId w:val="24"/>
  </w:num>
  <w:num w:numId="20">
    <w:abstractNumId w:val="12"/>
  </w:num>
  <w:num w:numId="21">
    <w:abstractNumId w:val="13"/>
  </w:num>
  <w:num w:numId="22">
    <w:abstractNumId w:val="9"/>
  </w:num>
  <w:num w:numId="23">
    <w:abstractNumId w:val="6"/>
  </w:num>
  <w:num w:numId="24">
    <w:abstractNumId w:val="11"/>
  </w:num>
  <w:num w:numId="25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hideGrammaticalErrors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ayMLMwNLc0NTczMjIwMjFX0lEKTi0uzszPAykwrQUAaf8kiSwAAAA="/>
  </w:docVars>
  <w:rsids>
    <w:rsidRoot w:val="008A2864"/>
    <w:rsid w:val="00000D50"/>
    <w:rsid w:val="0000116B"/>
    <w:rsid w:val="00002CE9"/>
    <w:rsid w:val="0000577E"/>
    <w:rsid w:val="00005905"/>
    <w:rsid w:val="00005B03"/>
    <w:rsid w:val="000076FB"/>
    <w:rsid w:val="00007E97"/>
    <w:rsid w:val="00010040"/>
    <w:rsid w:val="00010FEF"/>
    <w:rsid w:val="0001206D"/>
    <w:rsid w:val="00014C64"/>
    <w:rsid w:val="00017A74"/>
    <w:rsid w:val="00023672"/>
    <w:rsid w:val="000238D9"/>
    <w:rsid w:val="0002390A"/>
    <w:rsid w:val="0002437A"/>
    <w:rsid w:val="000248C8"/>
    <w:rsid w:val="00024C5D"/>
    <w:rsid w:val="0002519F"/>
    <w:rsid w:val="00030595"/>
    <w:rsid w:val="00030AF2"/>
    <w:rsid w:val="00030B54"/>
    <w:rsid w:val="000335F2"/>
    <w:rsid w:val="00042C63"/>
    <w:rsid w:val="000443BB"/>
    <w:rsid w:val="000523C9"/>
    <w:rsid w:val="00056B84"/>
    <w:rsid w:val="000573FD"/>
    <w:rsid w:val="00057BA8"/>
    <w:rsid w:val="00062188"/>
    <w:rsid w:val="0006225E"/>
    <w:rsid w:val="00065082"/>
    <w:rsid w:val="000714D2"/>
    <w:rsid w:val="000744D1"/>
    <w:rsid w:val="0007579E"/>
    <w:rsid w:val="00081D79"/>
    <w:rsid w:val="00087671"/>
    <w:rsid w:val="00093E46"/>
    <w:rsid w:val="0009641C"/>
    <w:rsid w:val="00096EAE"/>
    <w:rsid w:val="00097991"/>
    <w:rsid w:val="000A0AC7"/>
    <w:rsid w:val="000A17E4"/>
    <w:rsid w:val="000A2AD2"/>
    <w:rsid w:val="000A4C2D"/>
    <w:rsid w:val="000A5ED0"/>
    <w:rsid w:val="000B1BDF"/>
    <w:rsid w:val="000B40E0"/>
    <w:rsid w:val="000B5A48"/>
    <w:rsid w:val="000B6C93"/>
    <w:rsid w:val="000C1066"/>
    <w:rsid w:val="000C21C9"/>
    <w:rsid w:val="000C2299"/>
    <w:rsid w:val="000C4B88"/>
    <w:rsid w:val="000C4E73"/>
    <w:rsid w:val="000C5F13"/>
    <w:rsid w:val="000C60BE"/>
    <w:rsid w:val="000C6BCF"/>
    <w:rsid w:val="000D20A8"/>
    <w:rsid w:val="000D2E8B"/>
    <w:rsid w:val="000D4191"/>
    <w:rsid w:val="000D4F82"/>
    <w:rsid w:val="000D5DA0"/>
    <w:rsid w:val="000D7188"/>
    <w:rsid w:val="000D73B4"/>
    <w:rsid w:val="000E05A9"/>
    <w:rsid w:val="000E0C3D"/>
    <w:rsid w:val="000E2E39"/>
    <w:rsid w:val="000E62D9"/>
    <w:rsid w:val="000E6941"/>
    <w:rsid w:val="000E7AC4"/>
    <w:rsid w:val="001030EE"/>
    <w:rsid w:val="001047E4"/>
    <w:rsid w:val="00107096"/>
    <w:rsid w:val="00113972"/>
    <w:rsid w:val="00113B6A"/>
    <w:rsid w:val="001146F9"/>
    <w:rsid w:val="001166AB"/>
    <w:rsid w:val="00117DA1"/>
    <w:rsid w:val="001217BD"/>
    <w:rsid w:val="00121913"/>
    <w:rsid w:val="001229B3"/>
    <w:rsid w:val="00122E37"/>
    <w:rsid w:val="00125567"/>
    <w:rsid w:val="00125A39"/>
    <w:rsid w:val="00130EF1"/>
    <w:rsid w:val="0013300F"/>
    <w:rsid w:val="00133542"/>
    <w:rsid w:val="00135042"/>
    <w:rsid w:val="00135FA3"/>
    <w:rsid w:val="001368F4"/>
    <w:rsid w:val="00136FAF"/>
    <w:rsid w:val="00137D18"/>
    <w:rsid w:val="00140BC6"/>
    <w:rsid w:val="00140CEC"/>
    <w:rsid w:val="001438E1"/>
    <w:rsid w:val="001456A6"/>
    <w:rsid w:val="00146538"/>
    <w:rsid w:val="00146C24"/>
    <w:rsid w:val="0015225B"/>
    <w:rsid w:val="00152B24"/>
    <w:rsid w:val="00154508"/>
    <w:rsid w:val="00160FD9"/>
    <w:rsid w:val="00164ED2"/>
    <w:rsid w:val="00165D03"/>
    <w:rsid w:val="00171847"/>
    <w:rsid w:val="00173C42"/>
    <w:rsid w:val="00174345"/>
    <w:rsid w:val="00175A75"/>
    <w:rsid w:val="00177FED"/>
    <w:rsid w:val="0018255C"/>
    <w:rsid w:val="00185C42"/>
    <w:rsid w:val="0019255F"/>
    <w:rsid w:val="0019269B"/>
    <w:rsid w:val="00193741"/>
    <w:rsid w:val="001A1947"/>
    <w:rsid w:val="001A1E5A"/>
    <w:rsid w:val="001A3263"/>
    <w:rsid w:val="001A3F83"/>
    <w:rsid w:val="001A48F0"/>
    <w:rsid w:val="001A7B00"/>
    <w:rsid w:val="001B08BB"/>
    <w:rsid w:val="001B1081"/>
    <w:rsid w:val="001B21CB"/>
    <w:rsid w:val="001B4CB2"/>
    <w:rsid w:val="001C0182"/>
    <w:rsid w:val="001C6D63"/>
    <w:rsid w:val="001D29EB"/>
    <w:rsid w:val="001D3C0E"/>
    <w:rsid w:val="001D581F"/>
    <w:rsid w:val="001E54DA"/>
    <w:rsid w:val="001E5E63"/>
    <w:rsid w:val="001F3CF6"/>
    <w:rsid w:val="001F5218"/>
    <w:rsid w:val="001F5DED"/>
    <w:rsid w:val="001F7EEF"/>
    <w:rsid w:val="002048B8"/>
    <w:rsid w:val="00205D2E"/>
    <w:rsid w:val="002068D6"/>
    <w:rsid w:val="00207A7B"/>
    <w:rsid w:val="00210C4C"/>
    <w:rsid w:val="00212648"/>
    <w:rsid w:val="00213F9F"/>
    <w:rsid w:val="0021601A"/>
    <w:rsid w:val="002248D8"/>
    <w:rsid w:val="00225F5B"/>
    <w:rsid w:val="0022684B"/>
    <w:rsid w:val="00231057"/>
    <w:rsid w:val="00235F68"/>
    <w:rsid w:val="00241265"/>
    <w:rsid w:val="00241C3D"/>
    <w:rsid w:val="002424FC"/>
    <w:rsid w:val="00243DC4"/>
    <w:rsid w:val="00246DAB"/>
    <w:rsid w:val="00246DCB"/>
    <w:rsid w:val="00246FA9"/>
    <w:rsid w:val="002479C7"/>
    <w:rsid w:val="00254712"/>
    <w:rsid w:val="002575BA"/>
    <w:rsid w:val="00262FA7"/>
    <w:rsid w:val="00267E7C"/>
    <w:rsid w:val="00270CF1"/>
    <w:rsid w:val="002748F5"/>
    <w:rsid w:val="00274CBD"/>
    <w:rsid w:val="0027518A"/>
    <w:rsid w:val="00277B7A"/>
    <w:rsid w:val="00280092"/>
    <w:rsid w:val="00281862"/>
    <w:rsid w:val="002833AA"/>
    <w:rsid w:val="00283E3C"/>
    <w:rsid w:val="00285346"/>
    <w:rsid w:val="00285826"/>
    <w:rsid w:val="00290216"/>
    <w:rsid w:val="0029068B"/>
    <w:rsid w:val="00291FE7"/>
    <w:rsid w:val="0029315B"/>
    <w:rsid w:val="0029424E"/>
    <w:rsid w:val="00295B62"/>
    <w:rsid w:val="00296630"/>
    <w:rsid w:val="002967ED"/>
    <w:rsid w:val="00296BFB"/>
    <w:rsid w:val="002A1EBB"/>
    <w:rsid w:val="002A2008"/>
    <w:rsid w:val="002A54D5"/>
    <w:rsid w:val="002A5D7F"/>
    <w:rsid w:val="002A5F4F"/>
    <w:rsid w:val="002A6308"/>
    <w:rsid w:val="002A74BC"/>
    <w:rsid w:val="002B20F8"/>
    <w:rsid w:val="002B3486"/>
    <w:rsid w:val="002B4D73"/>
    <w:rsid w:val="002C02DD"/>
    <w:rsid w:val="002C0901"/>
    <w:rsid w:val="002C2FA6"/>
    <w:rsid w:val="002C3254"/>
    <w:rsid w:val="002C32E8"/>
    <w:rsid w:val="002D176D"/>
    <w:rsid w:val="002D20DF"/>
    <w:rsid w:val="002D2955"/>
    <w:rsid w:val="002D2A0F"/>
    <w:rsid w:val="002D544B"/>
    <w:rsid w:val="002E00A0"/>
    <w:rsid w:val="002E0E42"/>
    <w:rsid w:val="002E41B8"/>
    <w:rsid w:val="002F4E09"/>
    <w:rsid w:val="002F5844"/>
    <w:rsid w:val="002F746C"/>
    <w:rsid w:val="002F7D36"/>
    <w:rsid w:val="00300585"/>
    <w:rsid w:val="0030536D"/>
    <w:rsid w:val="003059EB"/>
    <w:rsid w:val="003106EB"/>
    <w:rsid w:val="003109A9"/>
    <w:rsid w:val="00312E61"/>
    <w:rsid w:val="00314F69"/>
    <w:rsid w:val="00316AD6"/>
    <w:rsid w:val="0031734F"/>
    <w:rsid w:val="00317D6A"/>
    <w:rsid w:val="00317FF9"/>
    <w:rsid w:val="00320B12"/>
    <w:rsid w:val="00325311"/>
    <w:rsid w:val="00331E0D"/>
    <w:rsid w:val="0033214E"/>
    <w:rsid w:val="003364EE"/>
    <w:rsid w:val="00342A55"/>
    <w:rsid w:val="00355F65"/>
    <w:rsid w:val="003602C0"/>
    <w:rsid w:val="003603AB"/>
    <w:rsid w:val="00364043"/>
    <w:rsid w:val="003664D5"/>
    <w:rsid w:val="00370156"/>
    <w:rsid w:val="00370BA6"/>
    <w:rsid w:val="00371185"/>
    <w:rsid w:val="003759D2"/>
    <w:rsid w:val="003768B3"/>
    <w:rsid w:val="00381DF3"/>
    <w:rsid w:val="003845B2"/>
    <w:rsid w:val="00384D0B"/>
    <w:rsid w:val="003853A1"/>
    <w:rsid w:val="00387C5F"/>
    <w:rsid w:val="003906D5"/>
    <w:rsid w:val="0039074E"/>
    <w:rsid w:val="00397652"/>
    <w:rsid w:val="003978D3"/>
    <w:rsid w:val="00397EA5"/>
    <w:rsid w:val="003A243C"/>
    <w:rsid w:val="003A4152"/>
    <w:rsid w:val="003A489A"/>
    <w:rsid w:val="003A48BB"/>
    <w:rsid w:val="003A5FC0"/>
    <w:rsid w:val="003A6AED"/>
    <w:rsid w:val="003A7568"/>
    <w:rsid w:val="003B0636"/>
    <w:rsid w:val="003B1B2A"/>
    <w:rsid w:val="003B6C37"/>
    <w:rsid w:val="003C429A"/>
    <w:rsid w:val="003C66C6"/>
    <w:rsid w:val="003C7AF9"/>
    <w:rsid w:val="003E6403"/>
    <w:rsid w:val="003F0BBF"/>
    <w:rsid w:val="003F2B17"/>
    <w:rsid w:val="003F67CF"/>
    <w:rsid w:val="00400D37"/>
    <w:rsid w:val="004010B7"/>
    <w:rsid w:val="00402503"/>
    <w:rsid w:val="00403ECA"/>
    <w:rsid w:val="00406A52"/>
    <w:rsid w:val="004115E3"/>
    <w:rsid w:val="00412D6A"/>
    <w:rsid w:val="004130C0"/>
    <w:rsid w:val="0041361E"/>
    <w:rsid w:val="004154D6"/>
    <w:rsid w:val="00421631"/>
    <w:rsid w:val="00421FDF"/>
    <w:rsid w:val="00422DEB"/>
    <w:rsid w:val="004248B7"/>
    <w:rsid w:val="00425EDC"/>
    <w:rsid w:val="00425FD1"/>
    <w:rsid w:val="00426588"/>
    <w:rsid w:val="0042670C"/>
    <w:rsid w:val="00431B04"/>
    <w:rsid w:val="00432941"/>
    <w:rsid w:val="00433CEB"/>
    <w:rsid w:val="00433FC7"/>
    <w:rsid w:val="00436DAA"/>
    <w:rsid w:val="00441719"/>
    <w:rsid w:val="0044255F"/>
    <w:rsid w:val="0044393A"/>
    <w:rsid w:val="004467C0"/>
    <w:rsid w:val="004467DD"/>
    <w:rsid w:val="004522A0"/>
    <w:rsid w:val="004563D8"/>
    <w:rsid w:val="00457EAD"/>
    <w:rsid w:val="0046371C"/>
    <w:rsid w:val="004656C0"/>
    <w:rsid w:val="00467B20"/>
    <w:rsid w:val="00467F7D"/>
    <w:rsid w:val="00470A78"/>
    <w:rsid w:val="004729DF"/>
    <w:rsid w:val="00473253"/>
    <w:rsid w:val="00475729"/>
    <w:rsid w:val="00476740"/>
    <w:rsid w:val="00477A07"/>
    <w:rsid w:val="004813CE"/>
    <w:rsid w:val="00481AB4"/>
    <w:rsid w:val="00485C68"/>
    <w:rsid w:val="00486B5D"/>
    <w:rsid w:val="00490356"/>
    <w:rsid w:val="0049197A"/>
    <w:rsid w:val="00492051"/>
    <w:rsid w:val="00496304"/>
    <w:rsid w:val="00496C1B"/>
    <w:rsid w:val="004A0143"/>
    <w:rsid w:val="004A4464"/>
    <w:rsid w:val="004A53C0"/>
    <w:rsid w:val="004A5837"/>
    <w:rsid w:val="004A5D0B"/>
    <w:rsid w:val="004B3121"/>
    <w:rsid w:val="004B507A"/>
    <w:rsid w:val="004C1BF5"/>
    <w:rsid w:val="004C4970"/>
    <w:rsid w:val="004C4F08"/>
    <w:rsid w:val="004C5E13"/>
    <w:rsid w:val="004C612C"/>
    <w:rsid w:val="004C7F4E"/>
    <w:rsid w:val="004D0E58"/>
    <w:rsid w:val="004D50DA"/>
    <w:rsid w:val="004D5A8A"/>
    <w:rsid w:val="004E3DFC"/>
    <w:rsid w:val="004E588B"/>
    <w:rsid w:val="004E7D4F"/>
    <w:rsid w:val="004F0E69"/>
    <w:rsid w:val="004F17C1"/>
    <w:rsid w:val="004F3963"/>
    <w:rsid w:val="004F5312"/>
    <w:rsid w:val="00502EB1"/>
    <w:rsid w:val="0050333F"/>
    <w:rsid w:val="00503D94"/>
    <w:rsid w:val="005040BA"/>
    <w:rsid w:val="00504C0B"/>
    <w:rsid w:val="005059B6"/>
    <w:rsid w:val="0050629F"/>
    <w:rsid w:val="00511670"/>
    <w:rsid w:val="00512777"/>
    <w:rsid w:val="00512CA3"/>
    <w:rsid w:val="00515B9A"/>
    <w:rsid w:val="00522128"/>
    <w:rsid w:val="005221D4"/>
    <w:rsid w:val="00522A42"/>
    <w:rsid w:val="00526341"/>
    <w:rsid w:val="0052636C"/>
    <w:rsid w:val="00526442"/>
    <w:rsid w:val="00536204"/>
    <w:rsid w:val="0053684C"/>
    <w:rsid w:val="0053739B"/>
    <w:rsid w:val="00537634"/>
    <w:rsid w:val="0054087F"/>
    <w:rsid w:val="005434F1"/>
    <w:rsid w:val="0055135D"/>
    <w:rsid w:val="00551C52"/>
    <w:rsid w:val="00553333"/>
    <w:rsid w:val="005536CD"/>
    <w:rsid w:val="005547DB"/>
    <w:rsid w:val="005609CF"/>
    <w:rsid w:val="00560F9E"/>
    <w:rsid w:val="005631E7"/>
    <w:rsid w:val="00566661"/>
    <w:rsid w:val="005667EB"/>
    <w:rsid w:val="00567926"/>
    <w:rsid w:val="00576259"/>
    <w:rsid w:val="005765C9"/>
    <w:rsid w:val="00577446"/>
    <w:rsid w:val="00580CAD"/>
    <w:rsid w:val="00582DF9"/>
    <w:rsid w:val="00583D76"/>
    <w:rsid w:val="00585117"/>
    <w:rsid w:val="00586645"/>
    <w:rsid w:val="0059097F"/>
    <w:rsid w:val="00593E75"/>
    <w:rsid w:val="00596658"/>
    <w:rsid w:val="005970AE"/>
    <w:rsid w:val="005A172B"/>
    <w:rsid w:val="005A52B2"/>
    <w:rsid w:val="005A661A"/>
    <w:rsid w:val="005B0095"/>
    <w:rsid w:val="005B7286"/>
    <w:rsid w:val="005B747F"/>
    <w:rsid w:val="005B7525"/>
    <w:rsid w:val="005C0C84"/>
    <w:rsid w:val="005C71A8"/>
    <w:rsid w:val="005D01C6"/>
    <w:rsid w:val="005D0CAC"/>
    <w:rsid w:val="005D24C1"/>
    <w:rsid w:val="005D495D"/>
    <w:rsid w:val="005D4B3D"/>
    <w:rsid w:val="005D5644"/>
    <w:rsid w:val="005D602A"/>
    <w:rsid w:val="005E0FB7"/>
    <w:rsid w:val="005E163E"/>
    <w:rsid w:val="005E1727"/>
    <w:rsid w:val="005E222D"/>
    <w:rsid w:val="005E44F9"/>
    <w:rsid w:val="005E5873"/>
    <w:rsid w:val="005E76ED"/>
    <w:rsid w:val="005F0A2D"/>
    <w:rsid w:val="005F16F6"/>
    <w:rsid w:val="005F2FFC"/>
    <w:rsid w:val="005F3003"/>
    <w:rsid w:val="005F464C"/>
    <w:rsid w:val="005F4E14"/>
    <w:rsid w:val="005F55BD"/>
    <w:rsid w:val="005F68A5"/>
    <w:rsid w:val="00600AA6"/>
    <w:rsid w:val="00602F37"/>
    <w:rsid w:val="006100E1"/>
    <w:rsid w:val="006108C6"/>
    <w:rsid w:val="00611176"/>
    <w:rsid w:val="00611255"/>
    <w:rsid w:val="0061133E"/>
    <w:rsid w:val="0062199C"/>
    <w:rsid w:val="00622F96"/>
    <w:rsid w:val="00625D1B"/>
    <w:rsid w:val="00625F91"/>
    <w:rsid w:val="00631CC7"/>
    <w:rsid w:val="0063259E"/>
    <w:rsid w:val="00633F7B"/>
    <w:rsid w:val="006407B3"/>
    <w:rsid w:val="00641168"/>
    <w:rsid w:val="006429BE"/>
    <w:rsid w:val="00642B2E"/>
    <w:rsid w:val="00643196"/>
    <w:rsid w:val="00645C4E"/>
    <w:rsid w:val="00646425"/>
    <w:rsid w:val="00646D44"/>
    <w:rsid w:val="00651FFC"/>
    <w:rsid w:val="00653067"/>
    <w:rsid w:val="006571DE"/>
    <w:rsid w:val="00660BE3"/>
    <w:rsid w:val="00662182"/>
    <w:rsid w:val="00662BF6"/>
    <w:rsid w:val="00666734"/>
    <w:rsid w:val="0066701B"/>
    <w:rsid w:val="00667677"/>
    <w:rsid w:val="00667850"/>
    <w:rsid w:val="00667AA3"/>
    <w:rsid w:val="00670D52"/>
    <w:rsid w:val="00671704"/>
    <w:rsid w:val="006736B7"/>
    <w:rsid w:val="00675187"/>
    <w:rsid w:val="00676570"/>
    <w:rsid w:val="00677BBD"/>
    <w:rsid w:val="006804E1"/>
    <w:rsid w:val="00681579"/>
    <w:rsid w:val="00681A51"/>
    <w:rsid w:val="0068202C"/>
    <w:rsid w:val="006826BD"/>
    <w:rsid w:val="00684062"/>
    <w:rsid w:val="00685350"/>
    <w:rsid w:val="00687FB6"/>
    <w:rsid w:val="00690EF8"/>
    <w:rsid w:val="00691DBF"/>
    <w:rsid w:val="006932FC"/>
    <w:rsid w:val="00694257"/>
    <w:rsid w:val="00694B76"/>
    <w:rsid w:val="0069647B"/>
    <w:rsid w:val="006A495E"/>
    <w:rsid w:val="006A5FC9"/>
    <w:rsid w:val="006A6089"/>
    <w:rsid w:val="006B2002"/>
    <w:rsid w:val="006B4383"/>
    <w:rsid w:val="006B5D25"/>
    <w:rsid w:val="006B675A"/>
    <w:rsid w:val="006C0109"/>
    <w:rsid w:val="006C046B"/>
    <w:rsid w:val="006C0D7A"/>
    <w:rsid w:val="006C1ECA"/>
    <w:rsid w:val="006C288D"/>
    <w:rsid w:val="006D0638"/>
    <w:rsid w:val="006D0DEE"/>
    <w:rsid w:val="006D1FCD"/>
    <w:rsid w:val="006D290E"/>
    <w:rsid w:val="006D2BC1"/>
    <w:rsid w:val="006D2D1A"/>
    <w:rsid w:val="006D3308"/>
    <w:rsid w:val="006D3B60"/>
    <w:rsid w:val="006D465B"/>
    <w:rsid w:val="006D5E6C"/>
    <w:rsid w:val="006D6370"/>
    <w:rsid w:val="006D74D8"/>
    <w:rsid w:val="006E02E7"/>
    <w:rsid w:val="006E1223"/>
    <w:rsid w:val="006E31D4"/>
    <w:rsid w:val="006E6A77"/>
    <w:rsid w:val="006F2657"/>
    <w:rsid w:val="0070114E"/>
    <w:rsid w:val="00702460"/>
    <w:rsid w:val="00702D03"/>
    <w:rsid w:val="007054BC"/>
    <w:rsid w:val="00706804"/>
    <w:rsid w:val="007114A9"/>
    <w:rsid w:val="00711CDC"/>
    <w:rsid w:val="007136ED"/>
    <w:rsid w:val="0071440F"/>
    <w:rsid w:val="0071543B"/>
    <w:rsid w:val="00717574"/>
    <w:rsid w:val="007176B0"/>
    <w:rsid w:val="00717DFE"/>
    <w:rsid w:val="007216D1"/>
    <w:rsid w:val="00723007"/>
    <w:rsid w:val="00723543"/>
    <w:rsid w:val="00724271"/>
    <w:rsid w:val="007268EE"/>
    <w:rsid w:val="00730672"/>
    <w:rsid w:val="00731FCB"/>
    <w:rsid w:val="00741978"/>
    <w:rsid w:val="0074394D"/>
    <w:rsid w:val="00747704"/>
    <w:rsid w:val="00750BF1"/>
    <w:rsid w:val="00753105"/>
    <w:rsid w:val="00753864"/>
    <w:rsid w:val="00754C60"/>
    <w:rsid w:val="007562FA"/>
    <w:rsid w:val="00760085"/>
    <w:rsid w:val="00760A94"/>
    <w:rsid w:val="00762E43"/>
    <w:rsid w:val="0076304F"/>
    <w:rsid w:val="00763D8D"/>
    <w:rsid w:val="00764D4F"/>
    <w:rsid w:val="007676D0"/>
    <w:rsid w:val="00770672"/>
    <w:rsid w:val="00771E0F"/>
    <w:rsid w:val="00774928"/>
    <w:rsid w:val="007761B0"/>
    <w:rsid w:val="007764E5"/>
    <w:rsid w:val="00776523"/>
    <w:rsid w:val="0077730B"/>
    <w:rsid w:val="00780E23"/>
    <w:rsid w:val="0078342F"/>
    <w:rsid w:val="00784C4A"/>
    <w:rsid w:val="00785AC1"/>
    <w:rsid w:val="007869D5"/>
    <w:rsid w:val="00786E69"/>
    <w:rsid w:val="00787731"/>
    <w:rsid w:val="0079246F"/>
    <w:rsid w:val="00793A39"/>
    <w:rsid w:val="0079518A"/>
    <w:rsid w:val="0079753A"/>
    <w:rsid w:val="00797739"/>
    <w:rsid w:val="007A37D4"/>
    <w:rsid w:val="007A631A"/>
    <w:rsid w:val="007A7E3C"/>
    <w:rsid w:val="007B0F39"/>
    <w:rsid w:val="007B1D49"/>
    <w:rsid w:val="007B5640"/>
    <w:rsid w:val="007B5ED1"/>
    <w:rsid w:val="007B7F3B"/>
    <w:rsid w:val="007C13BC"/>
    <w:rsid w:val="007C33A5"/>
    <w:rsid w:val="007C4C94"/>
    <w:rsid w:val="007C7B0E"/>
    <w:rsid w:val="007D1AA6"/>
    <w:rsid w:val="007D43C6"/>
    <w:rsid w:val="007D6599"/>
    <w:rsid w:val="007E1DF8"/>
    <w:rsid w:val="007E3E14"/>
    <w:rsid w:val="007E413C"/>
    <w:rsid w:val="007E5787"/>
    <w:rsid w:val="007E595E"/>
    <w:rsid w:val="007E65E4"/>
    <w:rsid w:val="007F0BA5"/>
    <w:rsid w:val="007F18E2"/>
    <w:rsid w:val="007F24A6"/>
    <w:rsid w:val="007F3AC9"/>
    <w:rsid w:val="007F3D56"/>
    <w:rsid w:val="007F526F"/>
    <w:rsid w:val="007F55F0"/>
    <w:rsid w:val="008001F0"/>
    <w:rsid w:val="00800AAA"/>
    <w:rsid w:val="008025A6"/>
    <w:rsid w:val="00804DFD"/>
    <w:rsid w:val="00805F76"/>
    <w:rsid w:val="00807738"/>
    <w:rsid w:val="00811C82"/>
    <w:rsid w:val="00812415"/>
    <w:rsid w:val="008131EF"/>
    <w:rsid w:val="00813314"/>
    <w:rsid w:val="008137DB"/>
    <w:rsid w:val="00814B9E"/>
    <w:rsid w:val="00817EEA"/>
    <w:rsid w:val="00820CA1"/>
    <w:rsid w:val="00822D3F"/>
    <w:rsid w:val="00823D2F"/>
    <w:rsid w:val="0082425B"/>
    <w:rsid w:val="00825910"/>
    <w:rsid w:val="0082722A"/>
    <w:rsid w:val="00827254"/>
    <w:rsid w:val="00831E9A"/>
    <w:rsid w:val="00833B70"/>
    <w:rsid w:val="00833BE7"/>
    <w:rsid w:val="0083466D"/>
    <w:rsid w:val="0083508C"/>
    <w:rsid w:val="00835682"/>
    <w:rsid w:val="0083699D"/>
    <w:rsid w:val="008372D1"/>
    <w:rsid w:val="00837A25"/>
    <w:rsid w:val="00837A55"/>
    <w:rsid w:val="00840A12"/>
    <w:rsid w:val="0084371E"/>
    <w:rsid w:val="008439E2"/>
    <w:rsid w:val="00850621"/>
    <w:rsid w:val="0085204C"/>
    <w:rsid w:val="00852A3A"/>
    <w:rsid w:val="0085416C"/>
    <w:rsid w:val="00854305"/>
    <w:rsid w:val="0085648E"/>
    <w:rsid w:val="008566ED"/>
    <w:rsid w:val="00857224"/>
    <w:rsid w:val="00857C2D"/>
    <w:rsid w:val="00857F52"/>
    <w:rsid w:val="008665CD"/>
    <w:rsid w:val="00871087"/>
    <w:rsid w:val="00873782"/>
    <w:rsid w:val="00876170"/>
    <w:rsid w:val="00881E40"/>
    <w:rsid w:val="00882772"/>
    <w:rsid w:val="00883338"/>
    <w:rsid w:val="00887B40"/>
    <w:rsid w:val="00887C54"/>
    <w:rsid w:val="00893BA3"/>
    <w:rsid w:val="00893E2A"/>
    <w:rsid w:val="00894832"/>
    <w:rsid w:val="00895B70"/>
    <w:rsid w:val="0089650D"/>
    <w:rsid w:val="00897C08"/>
    <w:rsid w:val="008A19E2"/>
    <w:rsid w:val="008A1DD5"/>
    <w:rsid w:val="008A2864"/>
    <w:rsid w:val="008A409F"/>
    <w:rsid w:val="008A67AF"/>
    <w:rsid w:val="008B0069"/>
    <w:rsid w:val="008B1A38"/>
    <w:rsid w:val="008B1AEC"/>
    <w:rsid w:val="008B3947"/>
    <w:rsid w:val="008B6F32"/>
    <w:rsid w:val="008C1387"/>
    <w:rsid w:val="008C3D0F"/>
    <w:rsid w:val="008C6CC2"/>
    <w:rsid w:val="008C6E8F"/>
    <w:rsid w:val="008C7CA1"/>
    <w:rsid w:val="008D129D"/>
    <w:rsid w:val="008D3A85"/>
    <w:rsid w:val="008E07F4"/>
    <w:rsid w:val="008E29BC"/>
    <w:rsid w:val="008E35B7"/>
    <w:rsid w:val="008E3F51"/>
    <w:rsid w:val="008E46C1"/>
    <w:rsid w:val="008F0CBE"/>
    <w:rsid w:val="008F0E4D"/>
    <w:rsid w:val="008F148B"/>
    <w:rsid w:val="008F1782"/>
    <w:rsid w:val="009016A4"/>
    <w:rsid w:val="00903596"/>
    <w:rsid w:val="00910AB1"/>
    <w:rsid w:val="00911087"/>
    <w:rsid w:val="00911A72"/>
    <w:rsid w:val="00914313"/>
    <w:rsid w:val="009170C6"/>
    <w:rsid w:val="009274FF"/>
    <w:rsid w:val="009302DC"/>
    <w:rsid w:val="00931760"/>
    <w:rsid w:val="00932759"/>
    <w:rsid w:val="0093650B"/>
    <w:rsid w:val="00937DC3"/>
    <w:rsid w:val="0094269D"/>
    <w:rsid w:val="0094460D"/>
    <w:rsid w:val="009475F3"/>
    <w:rsid w:val="00950F2F"/>
    <w:rsid w:val="00951BAD"/>
    <w:rsid w:val="0095455A"/>
    <w:rsid w:val="00955AA1"/>
    <w:rsid w:val="009562E2"/>
    <w:rsid w:val="00956BF8"/>
    <w:rsid w:val="00960753"/>
    <w:rsid w:val="00960A43"/>
    <w:rsid w:val="00960B7C"/>
    <w:rsid w:val="009678C2"/>
    <w:rsid w:val="00972150"/>
    <w:rsid w:val="0097234C"/>
    <w:rsid w:val="00973505"/>
    <w:rsid w:val="00981830"/>
    <w:rsid w:val="00981A9C"/>
    <w:rsid w:val="00982ECC"/>
    <w:rsid w:val="00982FC8"/>
    <w:rsid w:val="009858CF"/>
    <w:rsid w:val="00986AD8"/>
    <w:rsid w:val="00990134"/>
    <w:rsid w:val="00990F31"/>
    <w:rsid w:val="00991493"/>
    <w:rsid w:val="0099169A"/>
    <w:rsid w:val="0099336A"/>
    <w:rsid w:val="00994F14"/>
    <w:rsid w:val="00995362"/>
    <w:rsid w:val="00995B85"/>
    <w:rsid w:val="00995CAA"/>
    <w:rsid w:val="009A1959"/>
    <w:rsid w:val="009A4912"/>
    <w:rsid w:val="009B42DA"/>
    <w:rsid w:val="009B45E7"/>
    <w:rsid w:val="009B4734"/>
    <w:rsid w:val="009B69C7"/>
    <w:rsid w:val="009B6E53"/>
    <w:rsid w:val="009B7666"/>
    <w:rsid w:val="009C0108"/>
    <w:rsid w:val="009C0F4F"/>
    <w:rsid w:val="009C2882"/>
    <w:rsid w:val="009C441D"/>
    <w:rsid w:val="009C4BD4"/>
    <w:rsid w:val="009C66FA"/>
    <w:rsid w:val="009D4050"/>
    <w:rsid w:val="009D5296"/>
    <w:rsid w:val="009E039B"/>
    <w:rsid w:val="009E1CA4"/>
    <w:rsid w:val="009E3A15"/>
    <w:rsid w:val="009E436A"/>
    <w:rsid w:val="009E7A2D"/>
    <w:rsid w:val="009F10B8"/>
    <w:rsid w:val="009F19F8"/>
    <w:rsid w:val="009F22ED"/>
    <w:rsid w:val="009F5FB3"/>
    <w:rsid w:val="009F6024"/>
    <w:rsid w:val="009F623E"/>
    <w:rsid w:val="009F72FD"/>
    <w:rsid w:val="00A014FB"/>
    <w:rsid w:val="00A03B2D"/>
    <w:rsid w:val="00A04EF7"/>
    <w:rsid w:val="00A053FC"/>
    <w:rsid w:val="00A0689A"/>
    <w:rsid w:val="00A102CA"/>
    <w:rsid w:val="00A11089"/>
    <w:rsid w:val="00A147B6"/>
    <w:rsid w:val="00A223C0"/>
    <w:rsid w:val="00A23096"/>
    <w:rsid w:val="00A2460C"/>
    <w:rsid w:val="00A27D73"/>
    <w:rsid w:val="00A325DD"/>
    <w:rsid w:val="00A35C4D"/>
    <w:rsid w:val="00A35F09"/>
    <w:rsid w:val="00A41ACC"/>
    <w:rsid w:val="00A42191"/>
    <w:rsid w:val="00A42395"/>
    <w:rsid w:val="00A439D1"/>
    <w:rsid w:val="00A441BD"/>
    <w:rsid w:val="00A45998"/>
    <w:rsid w:val="00A54DEB"/>
    <w:rsid w:val="00A54F2A"/>
    <w:rsid w:val="00A5710D"/>
    <w:rsid w:val="00A63670"/>
    <w:rsid w:val="00A67848"/>
    <w:rsid w:val="00A74DDF"/>
    <w:rsid w:val="00A7514B"/>
    <w:rsid w:val="00A80B15"/>
    <w:rsid w:val="00A8238F"/>
    <w:rsid w:val="00A827E6"/>
    <w:rsid w:val="00A83C28"/>
    <w:rsid w:val="00A87B2A"/>
    <w:rsid w:val="00A961E1"/>
    <w:rsid w:val="00A979D5"/>
    <w:rsid w:val="00AA039D"/>
    <w:rsid w:val="00AA1933"/>
    <w:rsid w:val="00AA1F40"/>
    <w:rsid w:val="00AA2795"/>
    <w:rsid w:val="00AA552C"/>
    <w:rsid w:val="00AA5A6D"/>
    <w:rsid w:val="00AA6B0D"/>
    <w:rsid w:val="00AA7DDF"/>
    <w:rsid w:val="00AB052E"/>
    <w:rsid w:val="00AB0F31"/>
    <w:rsid w:val="00AB20B7"/>
    <w:rsid w:val="00AB570E"/>
    <w:rsid w:val="00AC73E2"/>
    <w:rsid w:val="00AC7916"/>
    <w:rsid w:val="00AD066E"/>
    <w:rsid w:val="00AD264F"/>
    <w:rsid w:val="00AD278D"/>
    <w:rsid w:val="00AD48C2"/>
    <w:rsid w:val="00AD6927"/>
    <w:rsid w:val="00AE022B"/>
    <w:rsid w:val="00AE274D"/>
    <w:rsid w:val="00AE29E2"/>
    <w:rsid w:val="00AE304E"/>
    <w:rsid w:val="00AE309F"/>
    <w:rsid w:val="00AE47A4"/>
    <w:rsid w:val="00AE56DF"/>
    <w:rsid w:val="00AE621B"/>
    <w:rsid w:val="00AE6FF5"/>
    <w:rsid w:val="00AE74CE"/>
    <w:rsid w:val="00AE754B"/>
    <w:rsid w:val="00AF2549"/>
    <w:rsid w:val="00AF4984"/>
    <w:rsid w:val="00AF5079"/>
    <w:rsid w:val="00AF6E49"/>
    <w:rsid w:val="00B01156"/>
    <w:rsid w:val="00B0283A"/>
    <w:rsid w:val="00B02DF6"/>
    <w:rsid w:val="00B02EF4"/>
    <w:rsid w:val="00B07BD5"/>
    <w:rsid w:val="00B1280E"/>
    <w:rsid w:val="00B14868"/>
    <w:rsid w:val="00B14DFF"/>
    <w:rsid w:val="00B17511"/>
    <w:rsid w:val="00B17569"/>
    <w:rsid w:val="00B21311"/>
    <w:rsid w:val="00B213B5"/>
    <w:rsid w:val="00B22AEA"/>
    <w:rsid w:val="00B233DF"/>
    <w:rsid w:val="00B23C1C"/>
    <w:rsid w:val="00B23D4B"/>
    <w:rsid w:val="00B2589D"/>
    <w:rsid w:val="00B30FF7"/>
    <w:rsid w:val="00B34C68"/>
    <w:rsid w:val="00B366E5"/>
    <w:rsid w:val="00B403DB"/>
    <w:rsid w:val="00B44D09"/>
    <w:rsid w:val="00B461F4"/>
    <w:rsid w:val="00B46FE9"/>
    <w:rsid w:val="00B507B0"/>
    <w:rsid w:val="00B5488D"/>
    <w:rsid w:val="00B55F40"/>
    <w:rsid w:val="00B61DCD"/>
    <w:rsid w:val="00B62AC2"/>
    <w:rsid w:val="00B62B75"/>
    <w:rsid w:val="00B6350B"/>
    <w:rsid w:val="00B64907"/>
    <w:rsid w:val="00B652AF"/>
    <w:rsid w:val="00B666DE"/>
    <w:rsid w:val="00B67EFD"/>
    <w:rsid w:val="00B71949"/>
    <w:rsid w:val="00B723FD"/>
    <w:rsid w:val="00B72993"/>
    <w:rsid w:val="00B76AC8"/>
    <w:rsid w:val="00B80A52"/>
    <w:rsid w:val="00B80ECE"/>
    <w:rsid w:val="00B9066B"/>
    <w:rsid w:val="00B912D8"/>
    <w:rsid w:val="00B928EC"/>
    <w:rsid w:val="00B97158"/>
    <w:rsid w:val="00BA10AF"/>
    <w:rsid w:val="00BA11C3"/>
    <w:rsid w:val="00BA4AEC"/>
    <w:rsid w:val="00BA6E26"/>
    <w:rsid w:val="00BB664D"/>
    <w:rsid w:val="00BC3EB2"/>
    <w:rsid w:val="00BC4BCB"/>
    <w:rsid w:val="00BC529D"/>
    <w:rsid w:val="00BC6185"/>
    <w:rsid w:val="00BD06A7"/>
    <w:rsid w:val="00BD2480"/>
    <w:rsid w:val="00BD252E"/>
    <w:rsid w:val="00BD42D1"/>
    <w:rsid w:val="00BE0F09"/>
    <w:rsid w:val="00BE357D"/>
    <w:rsid w:val="00BE7FB4"/>
    <w:rsid w:val="00BF0872"/>
    <w:rsid w:val="00BF18DB"/>
    <w:rsid w:val="00BF1DDD"/>
    <w:rsid w:val="00BF3446"/>
    <w:rsid w:val="00BF60DD"/>
    <w:rsid w:val="00BF6A9E"/>
    <w:rsid w:val="00C008AB"/>
    <w:rsid w:val="00C04F3C"/>
    <w:rsid w:val="00C14116"/>
    <w:rsid w:val="00C20144"/>
    <w:rsid w:val="00C238BC"/>
    <w:rsid w:val="00C26B31"/>
    <w:rsid w:val="00C33E7C"/>
    <w:rsid w:val="00C35008"/>
    <w:rsid w:val="00C360A6"/>
    <w:rsid w:val="00C4096C"/>
    <w:rsid w:val="00C41A94"/>
    <w:rsid w:val="00C43FE6"/>
    <w:rsid w:val="00C46294"/>
    <w:rsid w:val="00C5356D"/>
    <w:rsid w:val="00C55697"/>
    <w:rsid w:val="00C57749"/>
    <w:rsid w:val="00C62AFC"/>
    <w:rsid w:val="00C63108"/>
    <w:rsid w:val="00C63ECC"/>
    <w:rsid w:val="00C6460F"/>
    <w:rsid w:val="00C64FE1"/>
    <w:rsid w:val="00C661E0"/>
    <w:rsid w:val="00C74B20"/>
    <w:rsid w:val="00C77F45"/>
    <w:rsid w:val="00C81BA0"/>
    <w:rsid w:val="00C85A60"/>
    <w:rsid w:val="00C860D7"/>
    <w:rsid w:val="00C912FD"/>
    <w:rsid w:val="00C92375"/>
    <w:rsid w:val="00C9259E"/>
    <w:rsid w:val="00C9266B"/>
    <w:rsid w:val="00C93166"/>
    <w:rsid w:val="00C9325D"/>
    <w:rsid w:val="00C94242"/>
    <w:rsid w:val="00C9429A"/>
    <w:rsid w:val="00C95016"/>
    <w:rsid w:val="00C96FD0"/>
    <w:rsid w:val="00CA1761"/>
    <w:rsid w:val="00CA205D"/>
    <w:rsid w:val="00CA2076"/>
    <w:rsid w:val="00CA2D37"/>
    <w:rsid w:val="00CA6431"/>
    <w:rsid w:val="00CA71AC"/>
    <w:rsid w:val="00CB215F"/>
    <w:rsid w:val="00CB789D"/>
    <w:rsid w:val="00CC0CBA"/>
    <w:rsid w:val="00CC154D"/>
    <w:rsid w:val="00CC57F0"/>
    <w:rsid w:val="00CC7F03"/>
    <w:rsid w:val="00CD048A"/>
    <w:rsid w:val="00CD05CF"/>
    <w:rsid w:val="00CD110D"/>
    <w:rsid w:val="00CD5C89"/>
    <w:rsid w:val="00CD6B97"/>
    <w:rsid w:val="00CE0137"/>
    <w:rsid w:val="00CE7225"/>
    <w:rsid w:val="00CE76CB"/>
    <w:rsid w:val="00CF0B36"/>
    <w:rsid w:val="00CF1711"/>
    <w:rsid w:val="00CF267B"/>
    <w:rsid w:val="00CF29DC"/>
    <w:rsid w:val="00CF2BCC"/>
    <w:rsid w:val="00CF4301"/>
    <w:rsid w:val="00CF4B29"/>
    <w:rsid w:val="00D0213E"/>
    <w:rsid w:val="00D050F2"/>
    <w:rsid w:val="00D0780C"/>
    <w:rsid w:val="00D07CBC"/>
    <w:rsid w:val="00D10CCC"/>
    <w:rsid w:val="00D11F5C"/>
    <w:rsid w:val="00D1258C"/>
    <w:rsid w:val="00D13AE4"/>
    <w:rsid w:val="00D1561A"/>
    <w:rsid w:val="00D15A39"/>
    <w:rsid w:val="00D208CF"/>
    <w:rsid w:val="00D21E12"/>
    <w:rsid w:val="00D23FFF"/>
    <w:rsid w:val="00D27356"/>
    <w:rsid w:val="00D27EA4"/>
    <w:rsid w:val="00D27FE5"/>
    <w:rsid w:val="00D337CE"/>
    <w:rsid w:val="00D3468A"/>
    <w:rsid w:val="00D34E0D"/>
    <w:rsid w:val="00D40D63"/>
    <w:rsid w:val="00D42FA8"/>
    <w:rsid w:val="00D45B37"/>
    <w:rsid w:val="00D52B3E"/>
    <w:rsid w:val="00D52DA7"/>
    <w:rsid w:val="00D52EAC"/>
    <w:rsid w:val="00D53E21"/>
    <w:rsid w:val="00D54327"/>
    <w:rsid w:val="00D56852"/>
    <w:rsid w:val="00D56E59"/>
    <w:rsid w:val="00D60250"/>
    <w:rsid w:val="00D61957"/>
    <w:rsid w:val="00D64DC6"/>
    <w:rsid w:val="00D6633B"/>
    <w:rsid w:val="00D6767D"/>
    <w:rsid w:val="00D701D0"/>
    <w:rsid w:val="00D71299"/>
    <w:rsid w:val="00D71BD7"/>
    <w:rsid w:val="00D71BFD"/>
    <w:rsid w:val="00D84498"/>
    <w:rsid w:val="00D868F3"/>
    <w:rsid w:val="00D87747"/>
    <w:rsid w:val="00D93045"/>
    <w:rsid w:val="00DA39FA"/>
    <w:rsid w:val="00DA3AD2"/>
    <w:rsid w:val="00DA45D6"/>
    <w:rsid w:val="00DB090D"/>
    <w:rsid w:val="00DB5D22"/>
    <w:rsid w:val="00DB7DDE"/>
    <w:rsid w:val="00DC0659"/>
    <w:rsid w:val="00DC1936"/>
    <w:rsid w:val="00DC48EC"/>
    <w:rsid w:val="00DC5612"/>
    <w:rsid w:val="00DC6849"/>
    <w:rsid w:val="00DD1089"/>
    <w:rsid w:val="00DD670D"/>
    <w:rsid w:val="00DE295F"/>
    <w:rsid w:val="00DE3051"/>
    <w:rsid w:val="00DE4334"/>
    <w:rsid w:val="00DE530F"/>
    <w:rsid w:val="00DE580B"/>
    <w:rsid w:val="00DE7664"/>
    <w:rsid w:val="00DE771C"/>
    <w:rsid w:val="00DF0528"/>
    <w:rsid w:val="00DF0DDC"/>
    <w:rsid w:val="00DF0E8A"/>
    <w:rsid w:val="00DF21EF"/>
    <w:rsid w:val="00DF319A"/>
    <w:rsid w:val="00DF337B"/>
    <w:rsid w:val="00DF5023"/>
    <w:rsid w:val="00DF58E3"/>
    <w:rsid w:val="00DF765F"/>
    <w:rsid w:val="00E00695"/>
    <w:rsid w:val="00E0323C"/>
    <w:rsid w:val="00E043D3"/>
    <w:rsid w:val="00E050C3"/>
    <w:rsid w:val="00E06B3F"/>
    <w:rsid w:val="00E0790F"/>
    <w:rsid w:val="00E1079A"/>
    <w:rsid w:val="00E11711"/>
    <w:rsid w:val="00E11965"/>
    <w:rsid w:val="00E11BC3"/>
    <w:rsid w:val="00E12F58"/>
    <w:rsid w:val="00E15294"/>
    <w:rsid w:val="00E1637E"/>
    <w:rsid w:val="00E16AD3"/>
    <w:rsid w:val="00E212C2"/>
    <w:rsid w:val="00E308FB"/>
    <w:rsid w:val="00E31DD3"/>
    <w:rsid w:val="00E32857"/>
    <w:rsid w:val="00E336AA"/>
    <w:rsid w:val="00E33F55"/>
    <w:rsid w:val="00E45B8D"/>
    <w:rsid w:val="00E505DC"/>
    <w:rsid w:val="00E51F34"/>
    <w:rsid w:val="00E53769"/>
    <w:rsid w:val="00E546EE"/>
    <w:rsid w:val="00E55A59"/>
    <w:rsid w:val="00E5608F"/>
    <w:rsid w:val="00E60DE8"/>
    <w:rsid w:val="00E62251"/>
    <w:rsid w:val="00E628DD"/>
    <w:rsid w:val="00E62F6D"/>
    <w:rsid w:val="00E6660C"/>
    <w:rsid w:val="00E66E43"/>
    <w:rsid w:val="00E7103D"/>
    <w:rsid w:val="00E7198A"/>
    <w:rsid w:val="00E7450B"/>
    <w:rsid w:val="00E7568D"/>
    <w:rsid w:val="00E7588A"/>
    <w:rsid w:val="00E75FC0"/>
    <w:rsid w:val="00E827E1"/>
    <w:rsid w:val="00E8499F"/>
    <w:rsid w:val="00E84E7B"/>
    <w:rsid w:val="00E906BD"/>
    <w:rsid w:val="00E90A74"/>
    <w:rsid w:val="00E91F96"/>
    <w:rsid w:val="00E93FF1"/>
    <w:rsid w:val="00E94FFC"/>
    <w:rsid w:val="00E95555"/>
    <w:rsid w:val="00E96E00"/>
    <w:rsid w:val="00E97107"/>
    <w:rsid w:val="00E9744F"/>
    <w:rsid w:val="00EA5153"/>
    <w:rsid w:val="00EA622F"/>
    <w:rsid w:val="00EA697B"/>
    <w:rsid w:val="00EB1103"/>
    <w:rsid w:val="00EB565D"/>
    <w:rsid w:val="00EB5883"/>
    <w:rsid w:val="00EB6631"/>
    <w:rsid w:val="00EB7B9F"/>
    <w:rsid w:val="00EC0824"/>
    <w:rsid w:val="00EC184E"/>
    <w:rsid w:val="00EC2600"/>
    <w:rsid w:val="00EC30D4"/>
    <w:rsid w:val="00EC5406"/>
    <w:rsid w:val="00EC5693"/>
    <w:rsid w:val="00EC629B"/>
    <w:rsid w:val="00EC7270"/>
    <w:rsid w:val="00EE1941"/>
    <w:rsid w:val="00EE41A5"/>
    <w:rsid w:val="00EE4989"/>
    <w:rsid w:val="00EE6AF9"/>
    <w:rsid w:val="00EF040D"/>
    <w:rsid w:val="00EF4227"/>
    <w:rsid w:val="00EF5290"/>
    <w:rsid w:val="00F005EA"/>
    <w:rsid w:val="00F00633"/>
    <w:rsid w:val="00F028CD"/>
    <w:rsid w:val="00F07BA4"/>
    <w:rsid w:val="00F122EF"/>
    <w:rsid w:val="00F1309C"/>
    <w:rsid w:val="00F1407D"/>
    <w:rsid w:val="00F201CF"/>
    <w:rsid w:val="00F2372E"/>
    <w:rsid w:val="00F23D33"/>
    <w:rsid w:val="00F247DF"/>
    <w:rsid w:val="00F254D1"/>
    <w:rsid w:val="00F270FC"/>
    <w:rsid w:val="00F377AC"/>
    <w:rsid w:val="00F4357D"/>
    <w:rsid w:val="00F43AE8"/>
    <w:rsid w:val="00F44793"/>
    <w:rsid w:val="00F4509D"/>
    <w:rsid w:val="00F46218"/>
    <w:rsid w:val="00F47F96"/>
    <w:rsid w:val="00F47FAA"/>
    <w:rsid w:val="00F52E16"/>
    <w:rsid w:val="00F53943"/>
    <w:rsid w:val="00F55BE5"/>
    <w:rsid w:val="00F56D5B"/>
    <w:rsid w:val="00F57A88"/>
    <w:rsid w:val="00F57C0C"/>
    <w:rsid w:val="00F63572"/>
    <w:rsid w:val="00F63BEA"/>
    <w:rsid w:val="00F6686E"/>
    <w:rsid w:val="00F6767A"/>
    <w:rsid w:val="00F677FF"/>
    <w:rsid w:val="00F67960"/>
    <w:rsid w:val="00F71E15"/>
    <w:rsid w:val="00F74D36"/>
    <w:rsid w:val="00F74E0B"/>
    <w:rsid w:val="00F760D0"/>
    <w:rsid w:val="00F76A11"/>
    <w:rsid w:val="00F77378"/>
    <w:rsid w:val="00F84D13"/>
    <w:rsid w:val="00F85BC2"/>
    <w:rsid w:val="00F92319"/>
    <w:rsid w:val="00F923BB"/>
    <w:rsid w:val="00F9290F"/>
    <w:rsid w:val="00F96E86"/>
    <w:rsid w:val="00FA03F0"/>
    <w:rsid w:val="00FA088A"/>
    <w:rsid w:val="00FA0ADC"/>
    <w:rsid w:val="00FA2479"/>
    <w:rsid w:val="00FA2CBB"/>
    <w:rsid w:val="00FA4DDD"/>
    <w:rsid w:val="00FA53AE"/>
    <w:rsid w:val="00FB2C83"/>
    <w:rsid w:val="00FB4294"/>
    <w:rsid w:val="00FB5EA9"/>
    <w:rsid w:val="00FB632D"/>
    <w:rsid w:val="00FB6514"/>
    <w:rsid w:val="00FC31DB"/>
    <w:rsid w:val="00FC3827"/>
    <w:rsid w:val="00FC3979"/>
    <w:rsid w:val="00FC462C"/>
    <w:rsid w:val="00FC5B73"/>
    <w:rsid w:val="00FC6B4A"/>
    <w:rsid w:val="00FC6F56"/>
    <w:rsid w:val="00FD1939"/>
    <w:rsid w:val="00FD3394"/>
    <w:rsid w:val="00FD61C7"/>
    <w:rsid w:val="00FD62B5"/>
    <w:rsid w:val="00FD642A"/>
    <w:rsid w:val="00FD7D1F"/>
    <w:rsid w:val="00FE1768"/>
    <w:rsid w:val="00FE6692"/>
    <w:rsid w:val="00FF01DB"/>
    <w:rsid w:val="00FF3655"/>
    <w:rsid w:val="00FF459B"/>
    <w:rsid w:val="21A810DC"/>
    <w:rsid w:val="683B8A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7ED7039"/>
  <w15:chartTrackingRefBased/>
  <w15:docId w15:val="{4806AD5C-7078-4900-A7DE-3C05EBD10C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97158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FD7D1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7D1F"/>
  </w:style>
  <w:style w:type="paragraph" w:styleId="Footer">
    <w:name w:val="footer"/>
    <w:basedOn w:val="Normal"/>
    <w:link w:val="FooterChar"/>
    <w:uiPriority w:val="99"/>
    <w:unhideWhenUsed/>
    <w:rsid w:val="00FD7D1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7D1F"/>
  </w:style>
  <w:style w:type="paragraph" w:styleId="ListParagraph">
    <w:name w:val="List Paragraph"/>
    <w:basedOn w:val="Normal"/>
    <w:uiPriority w:val="34"/>
    <w:qFormat/>
    <w:rsid w:val="0046371C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894832"/>
    <w:rPr>
      <w:color w:val="954F72" w:themeColor="followed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283E3C"/>
    <w:rPr>
      <w:color w:val="808080"/>
      <w:shd w:val="clear" w:color="auto" w:fill="E6E6E6"/>
    </w:rPr>
  </w:style>
  <w:style w:type="table" w:styleId="TableGrid">
    <w:name w:val="Table Grid"/>
    <w:basedOn w:val="TableNormal"/>
    <w:uiPriority w:val="39"/>
    <w:rsid w:val="00B1751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ff5d993611124cb9" Type="http://schemas.microsoft.com/office/2019/09/relationships/intelligence" Target="intelligenc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hyperlink" Target="https://www.linkedin.com/in/rafah-al-hazeem-024181110/" TargetMode="External"/><Relationship Id="rId1" Type="http://schemas.openxmlformats.org/officeDocument/2006/relationships/image" Target="media/image2.jpeg"/><Relationship Id="rId4" Type="http://schemas.openxmlformats.org/officeDocument/2006/relationships/hyperlink" Target="mailto:rafahhazeem1992@gmail.com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2DF0B55-AD91-4E9E-BE0B-EAF0F6E01B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1</Pages>
  <Words>1030</Words>
  <Characters>5876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RMH</dc:creator>
  <cp:keywords/>
  <dc:description/>
  <cp:lastModifiedBy>Rafah</cp:lastModifiedBy>
  <cp:revision>236</cp:revision>
  <cp:lastPrinted>2022-01-29T16:23:00Z</cp:lastPrinted>
  <dcterms:created xsi:type="dcterms:W3CDTF">2021-12-19T01:08:00Z</dcterms:created>
  <dcterms:modified xsi:type="dcterms:W3CDTF">2022-01-29T16:23:00Z</dcterms:modified>
</cp:coreProperties>
</file>