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E8E8E8"/>
  <w:body>
    <w:tbl>
      <w:tblPr>
        <w:tblStyle w:val="TableGrid"/>
        <w:tblW w:w="1206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30"/>
        <w:gridCol w:w="3330"/>
      </w:tblGrid>
      <w:tr w:rsidR="000145E5" w14:paraId="1B39EFC0" w14:textId="77777777" w:rsidTr="009D3BEF">
        <w:tc>
          <w:tcPr>
            <w:tcW w:w="8730" w:type="dxa"/>
          </w:tcPr>
          <w:tbl>
            <w:tblPr>
              <w:tblStyle w:val="TableGrid"/>
              <w:tblW w:w="84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445"/>
            </w:tblGrid>
            <w:tr w:rsidR="000145E5" w14:paraId="07F74DBD" w14:textId="77777777" w:rsidTr="008814CB">
              <w:trPr>
                <w:trHeight w:val="2340"/>
              </w:trPr>
              <w:tc>
                <w:tcPr>
                  <w:tcW w:w="8445" w:type="dxa"/>
                </w:tcPr>
                <w:p w14:paraId="5A306C90" w14:textId="77777777" w:rsidR="000145E5" w:rsidRPr="00034568" w:rsidRDefault="0072172B" w:rsidP="000B79F1">
                  <w:pPr>
                    <w:rPr>
                      <w:noProof/>
                      <w:color w:val="489986"/>
                      <w:sz w:val="10"/>
                    </w:rPr>
                  </w:pPr>
                  <w:r w:rsidRPr="0072172B">
                    <w:rPr>
                      <w:rFonts w:ascii="Tahoma" w:hAnsi="Tahoma" w:cs="Tahoma"/>
                      <w:color w:val="000000" w:themeColor="text1"/>
                      <w:sz w:val="72"/>
                      <w:szCs w:val="72"/>
                    </w:rPr>
                    <w:t xml:space="preserve">Saurabh </w:t>
                  </w:r>
                  <w:r w:rsidRPr="0072172B">
                    <w:rPr>
                      <w:rFonts w:ascii="Tahoma" w:hAnsi="Tahoma" w:cs="Tahoma"/>
                      <w:color w:val="489986"/>
                      <w:sz w:val="72"/>
                      <w:szCs w:val="72"/>
                    </w:rPr>
                    <w:t>Mishra</w:t>
                  </w:r>
                  <w:r w:rsidR="000145E5" w:rsidRPr="000D511B">
                    <w:rPr>
                      <w:rFonts w:ascii="Tahoma" w:hAnsi="Tahoma" w:cs="Tahoma"/>
                      <w:color w:val="000000" w:themeColor="text1"/>
                      <w:sz w:val="72"/>
                      <w:szCs w:val="72"/>
                    </w:rPr>
                    <w:br/>
                  </w:r>
                </w:p>
                <w:p w14:paraId="0EC1C488" w14:textId="7C0E1D80" w:rsidR="000145E5" w:rsidRPr="00AA00F3" w:rsidRDefault="00034568" w:rsidP="00034568">
                  <w:pPr>
                    <w:jc w:val="center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AA00F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 highly experienced profession</w:t>
                  </w:r>
                  <w:r w:rsidR="000D6E7E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al</w:t>
                  </w:r>
                  <w:r w:rsidRPr="00AA00F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with </w:t>
                  </w:r>
                  <w:r w:rsidRPr="001F3D90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over </w:t>
                  </w:r>
                  <w:r w:rsidR="001F6184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8</w:t>
                  </w:r>
                  <w:r w:rsidRPr="001F3D90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years of experience in Strategic Planning, Wholesale Banking Operations, Business Development, Client Relationship Management, Banking Channel Management, Branch Operation, Risk</w:t>
                  </w:r>
                  <w:r w:rsidR="001F3D90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Management and Team Management; </w:t>
                  </w:r>
                  <w:r w:rsidRPr="00AA00F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targeting a reputed firm in the Finance Industry with Treasury/Trade Finance profile</w:t>
                  </w:r>
                </w:p>
                <w:p w14:paraId="3A9D3E51" w14:textId="77777777" w:rsidR="008814CB" w:rsidRPr="008814CB" w:rsidRDefault="008814CB" w:rsidP="000E7302">
                  <w:pPr>
                    <w:rPr>
                      <w:rFonts w:ascii="Tahoma" w:hAnsi="Tahoma" w:cs="Tahoma"/>
                      <w:b/>
                      <w:sz w:val="12"/>
                      <w:szCs w:val="24"/>
                    </w:rPr>
                  </w:pPr>
                </w:p>
                <w:p w14:paraId="3D6C8A02" w14:textId="77777777" w:rsidR="000145E5" w:rsidRDefault="000E7302" w:rsidP="000E7302">
                  <w:r w:rsidRPr="000D511B"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  <w:t>Executive Profile</w:t>
                  </w:r>
                </w:p>
              </w:tc>
            </w:tr>
            <w:tr w:rsidR="000145E5" w14:paraId="290828B9" w14:textId="77777777" w:rsidTr="009D3BEF">
              <w:trPr>
                <w:trHeight w:val="263"/>
              </w:trPr>
              <w:tc>
                <w:tcPr>
                  <w:tcW w:w="8445" w:type="dxa"/>
                </w:tcPr>
                <w:p w14:paraId="356E0B6D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Worked closely with senior bankers to provide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overall relationship management support</w:t>
                  </w:r>
                </w:p>
                <w:p w14:paraId="59B91E2D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Successfully completed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computer application course</w:t>
                  </w: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from AISECT (All India Society for Electronics and Computer Technology) in 2002</w:t>
                  </w:r>
                </w:p>
                <w:p w14:paraId="2DC78C6D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Extensive knowledge of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Structured Financial Messaging System (SFMS) AND SWIFT</w:t>
                  </w:r>
                </w:p>
                <w:p w14:paraId="5B62F089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Skilled in performing Cash Management &amp; Cash Flow Forecasting, Investments and Corporate Finance activities </w:t>
                  </w:r>
                </w:p>
                <w:p w14:paraId="7DB2A7C9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Maintained and reconciled accounts</w:t>
                  </w: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as well as prepared reports; created, documented, and posted complex journal entries;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recorded various intercompany transactions and cost allocations</w:t>
                  </w:r>
                </w:p>
                <w:p w14:paraId="49DBB910" w14:textId="77777777" w:rsidR="00AA00F3" w:rsidRDefault="00441603" w:rsidP="00AA00F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Excellent knowledge of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Trade Finance Products including Letters of Credit (L/C)</w:t>
                  </w: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, Documentary Collections, Reimbursements, Guarantees and Trade Loans (Refinance / Discounting), Export, Import, Remittances</w:t>
                  </w:r>
                </w:p>
                <w:p w14:paraId="0D577C26" w14:textId="77777777" w:rsidR="00441603" w:rsidRPr="00AA00F3" w:rsidRDefault="00441603" w:rsidP="00AA00F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AA00F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Implemented consistent and appropriate business practices &amp; enhanced controls for treasury related risks</w:t>
                  </w:r>
                </w:p>
                <w:p w14:paraId="70426F68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Significant knowledge of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Forex Management, Hedging, Fund Management, and Online Banking</w:t>
                  </w:r>
                </w:p>
                <w:p w14:paraId="3FB8CC10" w14:textId="77777777" w:rsidR="00441603" w:rsidRPr="00441603" w:rsidRDefault="00441603" w:rsidP="00441603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A proficient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communicator</w:t>
                  </w:r>
                  <w:r w:rsidRPr="00441603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with </w:t>
                  </w:r>
                  <w:r w:rsidRPr="0044160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strong interpersonal, analytical, and problem-solving skills</w:t>
                  </w:r>
                </w:p>
                <w:p w14:paraId="2F794F37" w14:textId="77777777" w:rsidR="00AE7F8C" w:rsidRDefault="00AE7F8C" w:rsidP="00AE7F8C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</w:p>
                <w:p w14:paraId="5BE0BCCE" w14:textId="77777777" w:rsidR="00AE7F8C" w:rsidRPr="00AA00F3" w:rsidRDefault="00AE7F8C" w:rsidP="00AE7F8C">
                  <w:pPr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</w:pPr>
                  <w:r w:rsidRPr="00AE7F8C"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  <w:t xml:space="preserve">Achievements </w:t>
                  </w:r>
                </w:p>
                <w:p w14:paraId="57B82425" w14:textId="77777777" w:rsidR="00C05585" w:rsidRPr="00C05585" w:rsidRDefault="00C05585" w:rsidP="00C05585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Received Certificate of Appreciation from ICICI Bank on completion of Life Insurance Development Capability Program in 2013 </w:t>
                  </w:r>
                </w:p>
                <w:p w14:paraId="4E4F7C34" w14:textId="77777777" w:rsidR="00C05585" w:rsidRDefault="00C05585" w:rsidP="00C05585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Awarded Best Promising Employee in the cluster for achieving life insurance and other sales targets in ICICI Bank</w:t>
                  </w:r>
                  <w:r w:rsidR="002A47BD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in 2</w:t>
                  </w: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013</w:t>
                  </w:r>
                </w:p>
                <w:p w14:paraId="5A5CABC8" w14:textId="77777777" w:rsidR="00C05585" w:rsidRDefault="00C05585" w:rsidP="00C05585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</w:p>
                <w:p w14:paraId="30371024" w14:textId="77777777" w:rsidR="00C05585" w:rsidRPr="00AA00F3" w:rsidRDefault="00C05585" w:rsidP="00C05585">
                  <w:pPr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</w:pPr>
                  <w:r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  <w:t>IT Skills</w:t>
                  </w:r>
                </w:p>
                <w:p w14:paraId="4B7311EA" w14:textId="51F8FDCF" w:rsidR="00C05585" w:rsidRPr="00C05585" w:rsidRDefault="00C05585" w:rsidP="00C05585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MS Office &amp; Windows</w:t>
                  </w:r>
                  <w:r w:rsidR="009C4EC0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,</w:t>
                  </w: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MS-DOS</w:t>
                  </w:r>
                  <w:r w:rsidR="009C4EC0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and A</w:t>
                  </w:r>
                  <w:r w:rsidR="009C4EC0" w:rsidRPr="009C4EC0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dvanced Excel skills.</w:t>
                  </w:r>
                </w:p>
                <w:p w14:paraId="188319DF" w14:textId="77777777" w:rsidR="00C05585" w:rsidRPr="00C05585" w:rsidRDefault="00C05585" w:rsidP="00C05585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SWIFT, SAP, Finacle &amp; Oracle</w:t>
                  </w:r>
                </w:p>
                <w:p w14:paraId="78844E02" w14:textId="77777777" w:rsidR="00C05585" w:rsidRPr="00C05585" w:rsidRDefault="00C05585" w:rsidP="00C05585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C05585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Microsoft Dynamics NAV (NAVISION)</w:t>
                  </w:r>
                </w:p>
                <w:p w14:paraId="06B1A64E" w14:textId="77777777" w:rsidR="008B07B7" w:rsidRDefault="008B07B7" w:rsidP="008814CB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</w:p>
                <w:p w14:paraId="6845B050" w14:textId="77777777" w:rsidR="003752DF" w:rsidRPr="008814CB" w:rsidRDefault="000D511B" w:rsidP="008814CB">
                  <w:pPr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</w:pPr>
                  <w:r w:rsidRPr="000D511B"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  <w:t>Professional Experience</w:t>
                  </w:r>
                </w:p>
                <w:p w14:paraId="5489CCD2" w14:textId="77777777" w:rsidR="008B07B7" w:rsidRPr="008B07B7" w:rsidRDefault="008B07B7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Dec’19 till date  </w:t>
                  </w:r>
                </w:p>
                <w:p w14:paraId="45837360" w14:textId="77777777" w:rsidR="003752DF" w:rsidRPr="008B07B7" w:rsidRDefault="008B07B7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Treasury Executive with African Industries Group, Nigeria</w:t>
                  </w:r>
                </w:p>
                <w:p w14:paraId="5EEDF09B" w14:textId="77777777" w:rsidR="008B07B7" w:rsidRPr="00BE6107" w:rsidRDefault="008B07B7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808080" w:themeColor="background1" w:themeShade="80"/>
                      <w:sz w:val="4"/>
                      <w:szCs w:val="19"/>
                      <w:lang w:eastAsia="en-GB"/>
                    </w:rPr>
                  </w:pPr>
                </w:p>
                <w:p w14:paraId="69345621" w14:textId="77777777" w:rsidR="008B07B7" w:rsidRPr="008B07B7" w:rsidRDefault="008B07B7" w:rsidP="008B07B7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Key Result Areas:</w:t>
                  </w:r>
                </w:p>
                <w:p w14:paraId="17D91871" w14:textId="77777777" w:rsidR="008B07B7" w:rsidRP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Preparing dashboard and updating daily for cash forecasting and actual O.D. utilization analysis</w:t>
                  </w:r>
                </w:p>
                <w:p w14:paraId="7E8B6277" w14:textId="77777777" w:rsidR="008B07B7" w:rsidRP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Reviewing Daily Bank Statements and deciding intercompany transfers and coordinating with banks &amp; units to execute intercompany transfers and RTGS </w:t>
                  </w:r>
                </w:p>
                <w:p w14:paraId="444D7102" w14:textId="0C4D294D" w:rsidR="008B07B7" w:rsidRP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Keeping track of daily bank balances and funds transfer</w:t>
                  </w:r>
                  <w:r w:rsidR="007F2A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&amp; </w:t>
                  </w:r>
                  <w:r w:rsidR="007F2A4C" w:rsidRPr="007F2A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Ensured availability of appropriate and necessary funding.</w:t>
                  </w:r>
                </w:p>
                <w:p w14:paraId="69F52447" w14:textId="77777777" w:rsidR="008B07B7" w:rsidRP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Observing and monitoring the Forex Payments, Swap Transaction and Forward/Spot</w:t>
                  </w:r>
                </w:p>
                <w:p w14:paraId="7C7DADBA" w14:textId="77777777" w:rsidR="008B07B7" w:rsidRP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Maintaining proper documentation records for all trade and treasury products in NAVISION</w:t>
                  </w:r>
                </w:p>
                <w:p w14:paraId="7C7EB506" w14:textId="35936C84" w:rsidR="008B07B7" w:rsidRDefault="008B07B7" w:rsidP="008B07B7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Preparing and implementing plans of action for company investments based on analys</w:t>
                  </w:r>
                  <w:r w:rsidR="00D15D7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i</w:t>
                  </w:r>
                  <w:bookmarkStart w:id="0" w:name="_GoBack"/>
                  <w:bookmarkEnd w:id="0"/>
                  <w:r w:rsidRPr="008B07B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s of financial markets</w:t>
                  </w:r>
                  <w:r w:rsidR="007F2A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</w:t>
                  </w:r>
                </w:p>
                <w:p w14:paraId="23F39C25" w14:textId="77777777" w:rsidR="007A77C3" w:rsidRDefault="007A77C3" w:rsidP="007A77C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</w:p>
                <w:p w14:paraId="53B9FFBF" w14:textId="77777777" w:rsidR="007A77C3" w:rsidRDefault="007A77C3" w:rsidP="007A77C3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Apr’19-</w:t>
                  </w:r>
                  <w:r w:rsidRPr="007A77C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Nov’19</w:t>
                  </w:r>
                </w:p>
                <w:p w14:paraId="21952718" w14:textId="77777777" w:rsidR="007A77C3" w:rsidRPr="007A77C3" w:rsidRDefault="007A77C3" w:rsidP="007A77C3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A77C3">
                    <w:rPr>
                      <w:rFonts w:ascii="Tahoma" w:hAnsi="Tahoma" w:cs="Tahoma"/>
                      <w:b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Assistant Manager with Pearl Global Industries Limited, Gurugram</w:t>
                  </w:r>
                </w:p>
                <w:p w14:paraId="72097BFD" w14:textId="77777777" w:rsidR="007A77C3" w:rsidRPr="00BE6107" w:rsidRDefault="007A77C3" w:rsidP="007A77C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4"/>
                      <w:szCs w:val="19"/>
                      <w:lang w:eastAsia="en-GB"/>
                    </w:rPr>
                  </w:pPr>
                </w:p>
                <w:p w14:paraId="70E6828E" w14:textId="77777777" w:rsidR="00873AE7" w:rsidRPr="00097FDC" w:rsidRDefault="00873AE7" w:rsidP="00873AE7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Key Result Areas:</w:t>
                  </w:r>
                </w:p>
                <w:p w14:paraId="562B8648" w14:textId="7C49C901" w:rsidR="00873AE7" w:rsidRPr="00EB67E2" w:rsidRDefault="00873AE7" w:rsidP="00EB67E2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EB67E2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Prepared Import Bill Documentation for lodgment, payment and retirement</w:t>
                  </w:r>
                  <w:r w:rsidR="008919D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.</w:t>
                  </w:r>
                </w:p>
                <w:p w14:paraId="71F3C8E3" w14:textId="48EAC839" w:rsidR="008919DC" w:rsidRDefault="008919DC" w:rsidP="00EB67E2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8919D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Prepares export shipping document</w:t>
                  </w:r>
                  <w: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as per Letter of Credit.</w:t>
                  </w:r>
                </w:p>
                <w:p w14:paraId="3D0947C9" w14:textId="70D9E359" w:rsidR="00873AE7" w:rsidRPr="00EB67E2" w:rsidRDefault="00873AE7" w:rsidP="00EB67E2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EB67E2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Coordinated with the bank for day-to-day Banking operations and processed all documents</w:t>
                  </w:r>
                </w:p>
                <w:p w14:paraId="2813CA9B" w14:textId="77777777" w:rsidR="00873AE7" w:rsidRPr="00EB67E2" w:rsidRDefault="00873AE7" w:rsidP="00EB67E2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EB67E2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Maintained proper LC and Import acceptance documentation records in SAP</w:t>
                  </w:r>
                </w:p>
                <w:p w14:paraId="1A5054F5" w14:textId="1B9ECBDE" w:rsidR="00873AE7" w:rsidRPr="008919DC" w:rsidRDefault="00873AE7" w:rsidP="008919DC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EB67E2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Liaised with the Treasury Department for maintaining sufficient fund in bank to process trade transactions</w:t>
                  </w:r>
                  <w:r w:rsidR="008919D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and </w:t>
                  </w:r>
                  <w:r w:rsidR="008919DC" w:rsidRPr="00EB67E2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Tracked and submitted bill entries in bank</w:t>
                  </w:r>
                  <w:r w:rsidR="008919D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.</w:t>
                  </w:r>
                </w:p>
                <w:p w14:paraId="16D7FAC5" w14:textId="77777777" w:rsidR="008B07B7" w:rsidRDefault="008B07B7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eastAsia="en-GB"/>
                    </w:rPr>
                  </w:pPr>
                </w:p>
                <w:p w14:paraId="76BC2125" w14:textId="77777777" w:rsidR="008B07B7" w:rsidRDefault="008B07B7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eastAsia="en-GB"/>
                    </w:rPr>
                  </w:pPr>
                </w:p>
                <w:p w14:paraId="2A507085" w14:textId="77777777" w:rsidR="00B93CA1" w:rsidRPr="00097FDC" w:rsidRDefault="00B93CA1" w:rsidP="00B93CA1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May’18-Mar’19</w:t>
                  </w:r>
                </w:p>
                <w:p w14:paraId="6AF95D54" w14:textId="77777777" w:rsidR="00B93CA1" w:rsidRPr="00B93CA1" w:rsidRDefault="00B93CA1" w:rsidP="00B93CA1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4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Trade Finance Executive with Jindal Stainless Limited, Gurugram</w:t>
                  </w: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br/>
                  </w:r>
                </w:p>
                <w:p w14:paraId="7B7E5680" w14:textId="77777777" w:rsidR="00B93CA1" w:rsidRPr="00097FDC" w:rsidRDefault="00B93CA1" w:rsidP="00B93CA1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Key Result Areas:</w:t>
                  </w:r>
                </w:p>
                <w:p w14:paraId="38C9576C" w14:textId="77777777" w:rsidR="00B93CA1" w:rsidRPr="00B93CA1" w:rsidRDefault="00B93CA1" w:rsidP="00B93CA1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B93CA1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Prepared Import Bill Documentation for lodgment, payment and retirement, LC and L\C amendment in SAP and sent request to bank for open</w:t>
                  </w:r>
                </w:p>
                <w:p w14:paraId="1F2BABDE" w14:textId="77777777" w:rsidR="00B93CA1" w:rsidRPr="00B93CA1" w:rsidRDefault="00B93CA1" w:rsidP="00B93CA1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B93CA1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Coordinated with the bank for day-to-day banking operations and processing of all documents; sent details of future payment to Treasury for hedging the bill in respective bank</w:t>
                  </w:r>
                </w:p>
                <w:p w14:paraId="696D311F" w14:textId="77777777" w:rsidR="00B93CA1" w:rsidRPr="00B93CA1" w:rsidRDefault="00B93CA1" w:rsidP="00B93CA1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B93CA1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Assisted in managing books of accounts, compliance and balance sheet finalization</w:t>
                  </w:r>
                </w:p>
                <w:p w14:paraId="1D026B6C" w14:textId="77777777" w:rsidR="00B93CA1" w:rsidRDefault="00B93CA1" w:rsidP="008B07B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eastAsia="en-GB"/>
                    </w:rPr>
                  </w:pPr>
                </w:p>
                <w:p w14:paraId="00DFDD10" w14:textId="77777777" w:rsidR="00747689" w:rsidRPr="00097FDC" w:rsidRDefault="00747689" w:rsidP="00747689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Jan’16-Apr’18</w:t>
                  </w:r>
                </w:p>
                <w:p w14:paraId="27306596" w14:textId="77777777" w:rsidR="00747689" w:rsidRPr="00747689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4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Senior Officer with Yes Bank Limited, Gurugram</w:t>
                  </w: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br/>
                  </w:r>
                </w:p>
                <w:p w14:paraId="06B5FCDF" w14:textId="77777777" w:rsidR="00747689" w:rsidRPr="00097FDC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Key Result Areas:</w:t>
                  </w:r>
                </w:p>
                <w:p w14:paraId="0EB299AB" w14:textId="77777777" w:rsidR="00747689" w:rsidRPr="00747689" w:rsidRDefault="00747689" w:rsidP="00747689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4768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Processed of the outward payment related to import bills (Sight, Usance) &amp; buyer's credit, and processed documents related to Letter of Credit and Guarantee Documents</w:t>
                  </w:r>
                </w:p>
                <w:p w14:paraId="74BDFC1D" w14:textId="77777777" w:rsidR="00747689" w:rsidRPr="00747689" w:rsidRDefault="00747689" w:rsidP="00747689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4768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Gained knowledge of Structured Financial Messaging System (SFMS) and SWIFT</w:t>
                  </w:r>
                </w:p>
                <w:p w14:paraId="377DD591" w14:textId="77777777" w:rsidR="00747689" w:rsidRPr="00097FDC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</w:p>
                <w:p w14:paraId="7176E2A1" w14:textId="77777777" w:rsidR="00747689" w:rsidRPr="00097FDC" w:rsidRDefault="00747689" w:rsidP="00747689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Jul’14-Jan’16</w:t>
                  </w:r>
                </w:p>
                <w:p w14:paraId="78E13B36" w14:textId="77777777" w:rsidR="00747689" w:rsidRPr="00747689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4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Assistant Manager with HDFC Bank Limited, Delhi</w:t>
                  </w: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br/>
                  </w:r>
                </w:p>
                <w:p w14:paraId="73A98937" w14:textId="77777777" w:rsidR="00747689" w:rsidRPr="00097FDC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Key Result Areas:</w:t>
                  </w:r>
                </w:p>
                <w:p w14:paraId="4A01F3E6" w14:textId="77777777" w:rsidR="00747689" w:rsidRPr="00747689" w:rsidRDefault="00747689" w:rsidP="00747689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4768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Gained knowledge on RTGS, NEFT, Demand Draft, and Pay Order Issuance</w:t>
                  </w:r>
                </w:p>
                <w:p w14:paraId="47F68E34" w14:textId="77777777" w:rsidR="00747689" w:rsidRPr="00747689" w:rsidRDefault="00747689" w:rsidP="00747689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4768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Managed Import/Export Documentation and Queries of walk in Customers in Bank related to Trade products</w:t>
                  </w:r>
                </w:p>
                <w:p w14:paraId="58BA3DF3" w14:textId="77777777" w:rsidR="00747689" w:rsidRPr="00097FDC" w:rsidRDefault="00747689" w:rsidP="00747689">
                  <w:pPr>
                    <w:autoSpaceDE w:val="0"/>
                    <w:autoSpaceDN w:val="0"/>
                    <w:adjustRightInd w:val="0"/>
                    <w:ind w:left="716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20"/>
                      <w:szCs w:val="20"/>
                      <w:lang w:eastAsia="en-GB"/>
                    </w:rPr>
                  </w:pPr>
                </w:p>
                <w:p w14:paraId="7BE7840B" w14:textId="77777777" w:rsidR="00747689" w:rsidRPr="00097FDC" w:rsidRDefault="00747689" w:rsidP="00747689">
                  <w:pPr>
                    <w:jc w:val="both"/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Feb’13-Mar’14</w:t>
                  </w:r>
                </w:p>
                <w:p w14:paraId="7BC181FE" w14:textId="77777777" w:rsidR="00747689" w:rsidRPr="00747689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1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 xml:space="preserve">Customer service Officer with ICICI Bank Limited, </w:t>
                  </w:r>
                  <w:proofErr w:type="spellStart"/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Bijnor</w:t>
                  </w:r>
                  <w:proofErr w:type="spellEnd"/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br/>
                  </w:r>
                </w:p>
                <w:p w14:paraId="49A4F1F9" w14:textId="77777777" w:rsidR="00747689" w:rsidRPr="00097FDC" w:rsidRDefault="00747689" w:rsidP="00747689">
                  <w:pPr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</w:pPr>
                  <w:r w:rsidRPr="00097FDC">
                    <w:rPr>
                      <w:rFonts w:ascii="Tahoma" w:hAnsi="Tahoma" w:cs="Tahoma"/>
                      <w:b/>
                      <w:color w:val="808080" w:themeColor="background1" w:themeShade="80"/>
                      <w:sz w:val="20"/>
                      <w:szCs w:val="20"/>
                    </w:rPr>
                    <w:t>Key Result Areas:</w:t>
                  </w:r>
                </w:p>
                <w:p w14:paraId="57E3AB4E" w14:textId="77777777" w:rsidR="00747689" w:rsidRPr="00747689" w:rsidRDefault="00747689" w:rsidP="00747689">
                  <w:pPr>
                    <w:pStyle w:val="ListParagraph"/>
                    <w:numPr>
                      <w:ilvl w:val="0"/>
                      <w:numId w:val="9"/>
                    </w:numPr>
                    <w:autoSpaceDE w:val="0"/>
                    <w:autoSpaceDN w:val="0"/>
                    <w:adjustRightInd w:val="0"/>
                    <w:ind w:left="330"/>
                    <w:jc w:val="both"/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74768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Managed branch banking operations while establishing coordination and alliance with bank officers for enhanced profitability and revenue generation</w:t>
                  </w:r>
                </w:p>
                <w:p w14:paraId="542FC4F9" w14:textId="77777777" w:rsidR="000145E5" w:rsidRPr="003752DF" w:rsidRDefault="000145E5" w:rsidP="00020EFB">
                  <w:pPr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</w:pPr>
                </w:p>
                <w:p w14:paraId="47A4650A" w14:textId="77777777" w:rsidR="00503F25" w:rsidRPr="00503F25" w:rsidRDefault="000D511B" w:rsidP="00503F25">
                  <w:pPr>
                    <w:rPr>
                      <w:color w:val="489986"/>
                    </w:rPr>
                  </w:pPr>
                  <w:r w:rsidRPr="000D511B">
                    <w:rPr>
                      <w:rFonts w:ascii="Tahoma" w:hAnsi="Tahoma" w:cs="Tahoma"/>
                      <w:b/>
                      <w:color w:val="489986"/>
                      <w:sz w:val="24"/>
                      <w:szCs w:val="24"/>
                    </w:rPr>
                    <w:t>Personal Details</w:t>
                  </w:r>
                </w:p>
                <w:p w14:paraId="08C50FA5" w14:textId="77777777" w:rsidR="00503F25" w:rsidRPr="004A6547" w:rsidRDefault="00503F25" w:rsidP="00503F25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Date of Birth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  <w:t>: 5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vertAlign w:val="superscript"/>
                      <w:lang w:eastAsia="en-GB"/>
                    </w:rPr>
                    <w:t xml:space="preserve">th 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January 1991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br/>
                    <w:t>Languages Known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  <w:t>: English and Hindi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br/>
                    <w:t>Address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: </w:t>
                  </w:r>
                  <w:r w:rsidR="00A3234C" w:rsidRPr="00A323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Plot No. 11, Block 127, </w:t>
                  </w:r>
                  <w:r w:rsidR="00A323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T.F. </w:t>
                  </w:r>
                  <w:proofErr w:type="spellStart"/>
                  <w:r w:rsidR="00A323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Kuboye</w:t>
                  </w:r>
                  <w:proofErr w:type="spellEnd"/>
                  <w:r w:rsidR="00A323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 xml:space="preserve"> Road, Lekki Phase-1</w:t>
                  </w:r>
                  <w:r w:rsidR="00A3234C" w:rsidRPr="00A3234C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, Lagos</w:t>
                  </w:r>
                </w:p>
                <w:p w14:paraId="0AF5ECB5" w14:textId="77777777" w:rsidR="00503F25" w:rsidRPr="004A6547" w:rsidRDefault="00503F25" w:rsidP="00503F25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Driving License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: UP78 12/35453</w:t>
                  </w:r>
                </w:p>
                <w:p w14:paraId="1786A556" w14:textId="77777777" w:rsidR="00503F25" w:rsidRPr="004A6547" w:rsidRDefault="00503F25" w:rsidP="00503F25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Marital Status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  <w:t>: Unmarried</w:t>
                  </w:r>
                </w:p>
                <w:p w14:paraId="238195F5" w14:textId="77777777" w:rsidR="00503F25" w:rsidRPr="004A6547" w:rsidRDefault="00503F25" w:rsidP="00503F25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Number of Dependents</w:t>
                  </w:r>
                  <w:r w:rsid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: 2</w:t>
                  </w:r>
                </w:p>
                <w:p w14:paraId="3D6296F2" w14:textId="77777777" w:rsidR="00503F25" w:rsidRPr="004A6547" w:rsidRDefault="00503F25" w:rsidP="00503F25">
                  <w:pPr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Passport Details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: P5942101, Valid till 29</w:t>
                  </w:r>
                  <w:r w:rsidRPr="00772F69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vertAlign w:val="superscript"/>
                      <w:lang w:eastAsia="en-GB"/>
                    </w:rPr>
                    <w:t xml:space="preserve">th 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Nov’26</w:t>
                  </w:r>
                </w:p>
                <w:p w14:paraId="0A458B92" w14:textId="77777777" w:rsidR="000145E5" w:rsidRDefault="00503F25" w:rsidP="00503F25">
                  <w:pPr>
                    <w:jc w:val="both"/>
                  </w:pP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>Visa Status</w:t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</w:r>
                  <w:r w:rsidRPr="004A6547">
                    <w:rPr>
                      <w:rFonts w:ascii="Tahoma" w:hAnsi="Tahoma" w:cs="Tahoma"/>
                      <w:color w:val="808080" w:themeColor="background1" w:themeShade="80"/>
                      <w:sz w:val="19"/>
                      <w:szCs w:val="19"/>
                      <w:lang w:eastAsia="en-GB"/>
                    </w:rPr>
                    <w:tab/>
                    <w:t>: Work Permit (CERPAC)</w:t>
                  </w:r>
                </w:p>
              </w:tc>
            </w:tr>
          </w:tbl>
          <w:p w14:paraId="390EFC07" w14:textId="77777777" w:rsidR="000145E5" w:rsidRDefault="000145E5"/>
        </w:tc>
        <w:tc>
          <w:tcPr>
            <w:tcW w:w="3330" w:type="dxa"/>
            <w:shd w:val="clear" w:color="auto" w:fill="489986"/>
          </w:tcPr>
          <w:p w14:paraId="0EE76293" w14:textId="77777777" w:rsidR="001E5064" w:rsidRDefault="001E5064" w:rsidP="001E5064">
            <w:pPr>
              <w:ind w:right="163" w:hanging="126"/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26336" behindDoc="0" locked="0" layoutInCell="1" allowOverlap="1" wp14:anchorId="1C113072" wp14:editId="5A7C4D45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2076450</wp:posOffset>
                  </wp:positionV>
                  <wp:extent cx="209550" cy="3048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n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63D56">
              <w:rPr>
                <w:noProof/>
              </w:rPr>
              <w:drawing>
                <wp:anchor distT="0" distB="0" distL="114300" distR="114300" simplePos="0" relativeHeight="251721216" behindDoc="0" locked="0" layoutInCell="1" allowOverlap="1" wp14:anchorId="6DAD3152" wp14:editId="284A0E27">
                  <wp:simplePos x="0" y="0"/>
                  <wp:positionH relativeFrom="column">
                    <wp:posOffset>588645</wp:posOffset>
                  </wp:positionH>
                  <wp:positionV relativeFrom="paragraph">
                    <wp:posOffset>200025</wp:posOffset>
                  </wp:positionV>
                  <wp:extent cx="809625" cy="1016635"/>
                  <wp:effectExtent l="19050" t="0" r="28575" b="31686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Saurabh_mishra_pic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101663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52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 wp14:anchorId="3C0DAF48" wp14:editId="740A3113">
                      <wp:simplePos x="0" y="0"/>
                      <wp:positionH relativeFrom="column">
                        <wp:posOffset>348844</wp:posOffset>
                      </wp:positionH>
                      <wp:positionV relativeFrom="paragraph">
                        <wp:posOffset>70866</wp:posOffset>
                      </wp:positionV>
                      <wp:extent cx="1484985" cy="1719072"/>
                      <wp:effectExtent l="0" t="0" r="0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4985" cy="171907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8ED642" w14:textId="77777777" w:rsidR="003752DF" w:rsidRDefault="003752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0DAF4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" o:spid="_x0000_s1026" type="#_x0000_t202" style="position:absolute;margin-left:27.45pt;margin-top:5.6pt;width:116.95pt;height:135.35pt;z-index:25171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" filled="f" stroked="f" strokeweight=".5pt">
                      <v:textbox>
                        <w:txbxContent>
                          <w:p w14:paraId="698ED642" w14:textId="77777777" w:rsidR="003752DF" w:rsidRDefault="003752DF"/>
                        </w:txbxContent>
                      </v:textbox>
                    </v:shape>
                  </w:pict>
                </mc:Fallback>
              </mc:AlternateContent>
            </w:r>
            <w:r w:rsidR="003752DF">
              <w:object w:dxaOrig="3495" w:dyaOrig="3495" w14:anchorId="46099086">
                <v:shape id="_x0000_i1028" type="#_x0000_t75" style="width:179.25pt;height:163.5pt" o:ole="">
                  <v:imagedata r:id="rId9" o:title=""/>
                </v:shape>
                <o:OLEObject Type="Embed" ProgID="PBrush" ShapeID="_x0000_i1028" DrawAspect="Content" ObjectID="_1683748720" r:id="rId10"/>
              </w:object>
            </w:r>
            <w:r>
              <w:tab/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+91-7905494286</w:t>
            </w:r>
          </w:p>
          <w:p w14:paraId="5DBD668F" w14:textId="76C2116D" w:rsidR="00BA25BC" w:rsidRPr="001E5064" w:rsidRDefault="001E5064" w:rsidP="001E5064">
            <w:pPr>
              <w:ind w:right="163" w:hanging="126"/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ab/>
            </w:r>
            <w:r w:rsidRPr="001E5064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+234</w:t>
            </w:r>
            <w:r w:rsidR="0046102B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-</w:t>
            </w:r>
            <w:r w:rsidRPr="001E5064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8087144398</w:t>
            </w:r>
          </w:p>
          <w:p w14:paraId="46146EE4" w14:textId="77777777" w:rsidR="00BA25BC" w:rsidRPr="00BA25BC" w:rsidRDefault="001E5064" w:rsidP="00BA25BC">
            <w:pPr>
              <w:ind w:right="163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anchor distT="0" distB="0" distL="114300" distR="114300" simplePos="0" relativeHeight="251729408" behindDoc="0" locked="0" layoutInCell="1" allowOverlap="1" wp14:anchorId="77FA50CC" wp14:editId="58FAA66E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73660</wp:posOffset>
                  </wp:positionV>
                  <wp:extent cx="249848" cy="20955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il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000" b="22222"/>
                          <a:stretch/>
                        </pic:blipFill>
                        <pic:spPr bwMode="auto">
                          <a:xfrm>
                            <a:off x="0" y="0"/>
                            <a:ext cx="249848" cy="209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EEECBC" w14:textId="77777777" w:rsidR="001E5064" w:rsidRDefault="001E5064" w:rsidP="001E5064">
            <w:pPr>
              <w:ind w:right="163"/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</w:pPr>
            <w:r>
              <w:tab/>
            </w:r>
            <w:proofErr w:type="gramStart"/>
            <w:r w:rsidRPr="001E5064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saurabh.mishra</w:t>
            </w:r>
            <w:proofErr w:type="gramEnd"/>
            <w:r w:rsidRPr="001E5064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>512</w:t>
            </w:r>
          </w:p>
          <w:p w14:paraId="20FC9BDA" w14:textId="77777777" w:rsidR="00E77B5D" w:rsidRDefault="001E5064" w:rsidP="001E5064">
            <w:pPr>
              <w:ind w:right="163"/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ab/>
            </w:r>
            <w:r w:rsidRPr="001E5064"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  <w:t xml:space="preserve">@gmail.com  </w:t>
            </w:r>
          </w:p>
          <w:p w14:paraId="15F3AC7A" w14:textId="77777777" w:rsidR="003D1A4E" w:rsidRDefault="003D1A4E" w:rsidP="00E77B5D">
            <w:pPr>
              <w:ind w:right="163"/>
              <w:jc w:val="center"/>
            </w:pPr>
          </w:p>
          <w:p w14:paraId="402C733A" w14:textId="77777777" w:rsidR="00E77B5D" w:rsidRPr="00E77B5D" w:rsidRDefault="00E77B5D" w:rsidP="00E77B5D">
            <w:pPr>
              <w:ind w:right="163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n-GB"/>
              </w:rPr>
            </w:pPr>
          </w:p>
          <w:p w14:paraId="044D46AD" w14:textId="77777777" w:rsidR="003D1A4E" w:rsidRDefault="008632E9" w:rsidP="0087658C">
            <w:pPr>
              <w:pStyle w:val="BalloonText"/>
              <w:ind w:right="-108"/>
              <w:rPr>
                <w:b/>
                <w:color w:val="FFFFFF" w:themeColor="background1"/>
                <w:sz w:val="24"/>
                <w:szCs w:val="24"/>
              </w:rPr>
            </w:pPr>
            <w:r w:rsidRPr="008632E9">
              <w:rPr>
                <w:b/>
                <w:color w:val="FFFFFF" w:themeColor="background1"/>
                <w:sz w:val="24"/>
                <w:szCs w:val="24"/>
              </w:rPr>
              <w:t>Core Competencies</w:t>
            </w:r>
          </w:p>
          <w:p w14:paraId="239CFCB8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Wholesale Banking Operations</w:t>
            </w:r>
          </w:p>
          <w:p w14:paraId="5897D637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Risk Management and Compliance</w:t>
            </w:r>
          </w:p>
          <w:p w14:paraId="5401DEBC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Client Relationship Management</w:t>
            </w:r>
          </w:p>
          <w:p w14:paraId="66CABB92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Import/Export Bill Documentation</w:t>
            </w:r>
          </w:p>
          <w:p w14:paraId="0A8AB1C0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Reporting / Dashboard Development</w:t>
            </w:r>
          </w:p>
          <w:p w14:paraId="05D1C0D6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Cash and Bank Reconciliation</w:t>
            </w:r>
          </w:p>
          <w:p w14:paraId="5ADF7A0D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Business Development</w:t>
            </w:r>
          </w:p>
          <w:p w14:paraId="4A5A3A49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Vendor/Channel Management</w:t>
            </w:r>
          </w:p>
          <w:p w14:paraId="027ADC23" w14:textId="77777777" w:rsidR="008632E9" w:rsidRPr="005B0F36" w:rsidRDefault="008632E9" w:rsidP="008632E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5B0F36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>Treasury / Trade Products Tracking</w:t>
            </w:r>
          </w:p>
          <w:p w14:paraId="3E5BE77B" w14:textId="77777777" w:rsidR="003D1A4E" w:rsidRDefault="003D1A4E" w:rsidP="0087658C">
            <w:pPr>
              <w:pStyle w:val="BalloonText"/>
              <w:ind w:right="-108"/>
              <w:rPr>
                <w:b/>
                <w:color w:val="FFFFFF" w:themeColor="background1"/>
                <w:sz w:val="24"/>
                <w:szCs w:val="24"/>
              </w:rPr>
            </w:pPr>
          </w:p>
          <w:p w14:paraId="66CC3F70" w14:textId="77777777" w:rsidR="00292320" w:rsidRPr="0087658C" w:rsidRDefault="00292320" w:rsidP="0087658C">
            <w:pPr>
              <w:pStyle w:val="BalloonText"/>
              <w:ind w:right="-108"/>
              <w:rPr>
                <w:b/>
                <w:color w:val="FFFFFF" w:themeColor="background1"/>
                <w:sz w:val="24"/>
                <w:szCs w:val="24"/>
              </w:rPr>
            </w:pPr>
            <w:r w:rsidRPr="00406527">
              <w:rPr>
                <w:b/>
                <w:color w:val="FFFFFF" w:themeColor="background1"/>
                <w:sz w:val="24"/>
                <w:szCs w:val="24"/>
              </w:rPr>
              <w:t>Career Timeline</w:t>
            </w:r>
            <w:r w:rsidR="00D31D11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="00D31D11" w:rsidRPr="00D31D11">
              <w:rPr>
                <w:b/>
                <w:color w:val="FFFFFF" w:themeColor="background1"/>
                <w:sz w:val="22"/>
                <w:szCs w:val="24"/>
              </w:rPr>
              <w:t>(Recent 5 Organizations)</w:t>
            </w:r>
          </w:p>
          <w:p w14:paraId="44AA8FCB" w14:textId="0291E508" w:rsidR="007810D8" w:rsidRDefault="00197696" w:rsidP="00200F7C">
            <w:pPr>
              <w:ind w:right="163" w:hanging="126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22CFC1C6" wp14:editId="41B83263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2092325</wp:posOffset>
                      </wp:positionV>
                      <wp:extent cx="1495425" cy="171450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5425" cy="171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24B5A1" w14:textId="77777777" w:rsidR="005703C8" w:rsidRPr="0087658C" w:rsidRDefault="00265219" w:rsidP="0087658C">
                                  <w:pPr>
                                    <w:spacing w:after="0" w:line="1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65219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HDFC Bank Limited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CFC1C6" id="Text Box 20" o:spid="_x0000_s1027" type="#_x0000_t202" style="position:absolute;margin-left:41.85pt;margin-top:164.75pt;width:117.75pt;height:13.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" filled="f" stroked="f" strokeweight=".5pt">
                      <v:textbox>
                        <w:txbxContent>
                          <w:p w14:paraId="5424B5A1" w14:textId="77777777" w:rsidR="005703C8" w:rsidRPr="0087658C" w:rsidRDefault="00265219" w:rsidP="0087658C">
                            <w:pPr>
                              <w:spacing w:after="0" w:line="1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265219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HDFC Bank Limited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0A3107AA" wp14:editId="2E2D4885">
                      <wp:simplePos x="0" y="0"/>
                      <wp:positionH relativeFrom="column">
                        <wp:posOffset>529590</wp:posOffset>
                      </wp:positionH>
                      <wp:positionV relativeFrom="paragraph">
                        <wp:posOffset>1671320</wp:posOffset>
                      </wp:positionV>
                      <wp:extent cx="1571625" cy="409575"/>
                      <wp:effectExtent l="0" t="0" r="0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162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2A9C8A" w14:textId="77777777" w:rsidR="005703C8" w:rsidRPr="0087658C" w:rsidRDefault="00265219" w:rsidP="0087658C">
                                  <w:pPr>
                                    <w:spacing w:after="0" w:line="1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265219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Yes</w:t>
                                  </w:r>
                                  <w:proofErr w:type="gramEnd"/>
                                  <w:r w:rsidRPr="00265219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Bank Limited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107AA" id="Text Box 19" o:spid="_x0000_s1028" type="#_x0000_t202" style="position:absolute;margin-left:41.7pt;margin-top:131.6pt;width:123.75pt;height:32.2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" filled="f" stroked="f" strokeweight=".5pt">
                      <v:textbox>
                        <w:txbxContent>
                          <w:p w14:paraId="1E2A9C8A" w14:textId="77777777" w:rsidR="005703C8" w:rsidRPr="0087658C" w:rsidRDefault="00265219" w:rsidP="0087658C">
                            <w:pPr>
                              <w:spacing w:after="0" w:line="140" w:lineRule="exact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265219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Yes</w:t>
                            </w:r>
                            <w:proofErr w:type="gramEnd"/>
                            <w:r w:rsidRPr="00265219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Bank Limited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0D1DE08E" wp14:editId="33AF1010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1195070</wp:posOffset>
                      </wp:positionV>
                      <wp:extent cx="1495425" cy="409575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542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02E310" w14:textId="77777777" w:rsidR="005703C8" w:rsidRPr="0087658C" w:rsidRDefault="00265219" w:rsidP="0087658C">
                                  <w:pPr>
                                    <w:spacing w:after="0" w:line="1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65219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Jindal Stainless Limited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1DE08E" id="Text Box 18" o:spid="_x0000_s1029" type="#_x0000_t202" style="position:absolute;margin-left:42.45pt;margin-top:94.1pt;width:117.75pt;height:32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" filled="f" stroked="f" strokeweight=".5pt">
                      <v:textbox>
                        <w:txbxContent>
                          <w:p w14:paraId="7402E310" w14:textId="77777777" w:rsidR="005703C8" w:rsidRPr="0087658C" w:rsidRDefault="00265219" w:rsidP="0087658C">
                            <w:pPr>
                              <w:spacing w:after="0" w:line="1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265219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Jindal Stainless Limited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746BC2EB" wp14:editId="591EF2EF">
                      <wp:simplePos x="0" y="0"/>
                      <wp:positionH relativeFrom="column">
                        <wp:posOffset>596265</wp:posOffset>
                      </wp:positionH>
                      <wp:positionV relativeFrom="paragraph">
                        <wp:posOffset>728345</wp:posOffset>
                      </wp:positionV>
                      <wp:extent cx="1495425" cy="409575"/>
                      <wp:effectExtent l="0" t="0" r="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542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32D901" w14:textId="77777777" w:rsidR="0087658C" w:rsidRPr="0087658C" w:rsidRDefault="00E07795" w:rsidP="0087658C">
                                  <w:pPr>
                                    <w:spacing w:after="0" w:line="1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07795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Pearl Global Industries Limited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6BC2EB" id="Text Box 17" o:spid="_x0000_s1030" type="#_x0000_t202" style="position:absolute;margin-left:46.95pt;margin-top:57.35pt;width:117.75pt;height:32.2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" filled="f" stroked="f" strokeweight=".5pt">
                      <v:textbox>
                        <w:txbxContent>
                          <w:p w14:paraId="2532D901" w14:textId="77777777" w:rsidR="0087658C" w:rsidRPr="0087658C" w:rsidRDefault="00E07795" w:rsidP="0087658C">
                            <w:pPr>
                              <w:spacing w:after="0" w:line="1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E07795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Pearl Global Industries Limited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4CF4A636" wp14:editId="755EC5EC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261620</wp:posOffset>
                      </wp:positionV>
                      <wp:extent cx="1514475" cy="40957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447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A9786E" w14:textId="77777777" w:rsidR="0087658C" w:rsidRPr="0087658C" w:rsidRDefault="00E07795" w:rsidP="0087658C">
                                  <w:pPr>
                                    <w:spacing w:after="0" w:line="14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07795">
                                    <w:rPr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Pearl Global Industries Limited, Gurugram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4A636" id="Text Box 11" o:spid="_x0000_s1031" type="#_x0000_t202" style="position:absolute;margin-left:46.15pt;margin-top:20.6pt;width:119.25pt;height:32.2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" filled="f" stroked="f" strokeweight=".5pt">
                      <v:textbox>
                        <w:txbxContent>
                          <w:p w14:paraId="45A9786E" w14:textId="77777777" w:rsidR="0087658C" w:rsidRPr="0087658C" w:rsidRDefault="00E07795" w:rsidP="0087658C">
                            <w:pPr>
                              <w:spacing w:after="0" w:line="14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E07795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Pearl Global Industries Limited, Gurugram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521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7BC2F618" wp14:editId="12332A49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1976120</wp:posOffset>
                      </wp:positionV>
                      <wp:extent cx="571500" cy="352425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AA1C1B" w14:textId="77777777" w:rsidR="0087658C" w:rsidRPr="0087658C" w:rsidRDefault="00265219" w:rsidP="0087658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65219"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Jul’14 – Jan’16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C2F618" id="Text Box 15" o:spid="_x0000_s1032" type="#_x0000_t202" style="position:absolute;margin-left:.45pt;margin-top:155.6pt;width:45pt;height:27.75pt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" filled="f" stroked="f" strokeweight=".5pt">
                      <v:textbox>
                        <w:txbxContent>
                          <w:p w14:paraId="29AA1C1B" w14:textId="77777777" w:rsidR="0087658C" w:rsidRPr="0087658C" w:rsidRDefault="00265219" w:rsidP="0087658C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65219"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Jul’14 – Jan’16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6559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7A7A4DB2" wp14:editId="41039D1A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194945</wp:posOffset>
                      </wp:positionV>
                      <wp:extent cx="571500" cy="35242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4B6CB3" w14:textId="77777777" w:rsidR="0087658C" w:rsidRPr="0087658C" w:rsidRDefault="00E65598" w:rsidP="0087658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Since </w:t>
                                  </w:r>
                                  <w:r w:rsidRPr="00E65598"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Dec’19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A4DB2" id="Text Box 10" o:spid="_x0000_s1033" type="#_x0000_t202" style="position:absolute;margin-left:.45pt;margin-top:15.35pt;width:45pt;height:27.75pt;z-index:251633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" filled="f" stroked="f" strokeweight=".5pt">
                      <v:textbox>
                        <w:txbxContent>
                          <w:p w14:paraId="4E4B6CB3" w14:textId="77777777" w:rsidR="0087658C" w:rsidRPr="0087658C" w:rsidRDefault="00E65598" w:rsidP="0087658C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 xml:space="preserve">Since </w:t>
                            </w:r>
                            <w:r w:rsidRPr="00E65598"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Dec’19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60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2AEB69A" wp14:editId="43A008B6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1442720</wp:posOffset>
                      </wp:positionV>
                      <wp:extent cx="571500" cy="352425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BA4255" w14:textId="77777777" w:rsidR="0087658C" w:rsidRPr="0087658C" w:rsidRDefault="00265219" w:rsidP="0087658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65219"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Jan’16 – Apr’18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EB69A" id="Text Box 14" o:spid="_x0000_s1034" type="#_x0000_t202" style="position:absolute;margin-left:.45pt;margin-top:113.6pt;width:45pt;height:27.7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" filled="f" stroked="f" strokeweight=".5pt">
                      <v:textbox>
                        <w:txbxContent>
                          <w:p w14:paraId="17BA4255" w14:textId="77777777" w:rsidR="0087658C" w:rsidRPr="0087658C" w:rsidRDefault="00265219" w:rsidP="0087658C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65219"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Jan’16 – Apr’18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560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D7B14FE" wp14:editId="437142B3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1042670</wp:posOffset>
                      </wp:positionV>
                      <wp:extent cx="571500" cy="352425"/>
                      <wp:effectExtent l="0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C481A7" w14:textId="77777777" w:rsidR="0087658C" w:rsidRPr="0087658C" w:rsidRDefault="00265219" w:rsidP="0087658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May’18-</w:t>
                                  </w:r>
                                  <w:r w:rsidRPr="00265219"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Mar’19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7B14FE" id="Text Box 13" o:spid="_x0000_s1035" type="#_x0000_t202" style="position:absolute;margin-left:1.2pt;margin-top:82.1pt;width:45pt;height:27.7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" filled="f" stroked="f" strokeweight=".5pt">
                      <v:textbox>
                        <w:txbxContent>
                          <w:p w14:paraId="1DC481A7" w14:textId="77777777" w:rsidR="0087658C" w:rsidRPr="0087658C" w:rsidRDefault="00265219" w:rsidP="0087658C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May’18-</w:t>
                            </w:r>
                            <w:r w:rsidRPr="00265219"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Mar’19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7658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59B17A0C" wp14:editId="08A3F82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604520</wp:posOffset>
                      </wp:positionV>
                      <wp:extent cx="571500" cy="352425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011655" w14:textId="77777777" w:rsidR="0087658C" w:rsidRPr="0087658C" w:rsidRDefault="00E07795" w:rsidP="00E07795">
                                  <w:pPr>
                                    <w:spacing w:after="0" w:line="240" w:lineRule="auto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07795">
                                    <w:rPr>
                                      <w:b/>
                                      <w:noProof/>
                                      <w:color w:val="262626" w:themeColor="text1" w:themeTint="D9"/>
                                      <w:sz w:val="16"/>
                                      <w:szCs w:val="16"/>
                                      <w:lang w:val="en-GB"/>
                                    </w:rPr>
                                    <w:t>Apr’19 – Nov’19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17A0C" id="Text Box 12" o:spid="_x0000_s1036" type="#_x0000_t202" style="position:absolute;margin-left:1.95pt;margin-top:47.6pt;width:45pt;height:27.75pt;z-index:251645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" filled="f" stroked="f" strokeweight=".5pt">
                      <v:textbox>
                        <w:txbxContent>
                          <w:p w14:paraId="7E011655" w14:textId="77777777" w:rsidR="0087658C" w:rsidRPr="0087658C" w:rsidRDefault="00E07795" w:rsidP="00E0779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E07795">
                              <w:rPr>
                                <w:b/>
                                <w:noProof/>
                                <w:color w:val="262626" w:themeColor="text1" w:themeTint="D9"/>
                                <w:sz w:val="16"/>
                                <w:szCs w:val="16"/>
                                <w:lang w:val="en-GB"/>
                              </w:rPr>
                              <w:t>Apr’19 – Nov’19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7658C">
              <w:rPr>
                <w:noProof/>
              </w:rPr>
              <w:drawing>
                <wp:inline distT="0" distB="0" distL="0" distR="0" wp14:anchorId="1572AE55" wp14:editId="6B96AA06">
                  <wp:extent cx="2228215" cy="2305050"/>
                  <wp:effectExtent l="0" t="0" r="63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meline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454"/>
                          <a:stretch/>
                        </pic:blipFill>
                        <pic:spPr bwMode="auto">
                          <a:xfrm>
                            <a:off x="0" y="0"/>
                            <a:ext cx="2237908" cy="23150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E5B2BFF" w14:textId="77777777" w:rsidR="00292320" w:rsidRDefault="00292320" w:rsidP="009B775A">
            <w:pPr>
              <w:ind w:right="163"/>
            </w:pPr>
          </w:p>
          <w:p w14:paraId="6AB3B9E3" w14:textId="77777777" w:rsidR="00292320" w:rsidRPr="00873AE7" w:rsidRDefault="00292320" w:rsidP="009B775A">
            <w:pPr>
              <w:ind w:right="163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0BEF3B05" w14:textId="77777777" w:rsidR="003A123A" w:rsidRPr="00873AE7" w:rsidRDefault="003A123A" w:rsidP="003A123A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 xml:space="preserve">Soft Skills </w:t>
            </w:r>
          </w:p>
          <w:p w14:paraId="73B7E476" w14:textId="77777777" w:rsidR="003A123A" w:rsidRPr="003A123A" w:rsidRDefault="003A123A" w:rsidP="003A12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jc w:val="both"/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</w:pPr>
            <w:r w:rsidRPr="003A123A"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  <w:t xml:space="preserve">Analytical </w:t>
            </w:r>
          </w:p>
          <w:p w14:paraId="70C4852A" w14:textId="77777777" w:rsidR="003A123A" w:rsidRPr="003A123A" w:rsidRDefault="003A123A" w:rsidP="003A12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jc w:val="both"/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</w:pPr>
            <w:r w:rsidRPr="003A123A"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  <w:t>Communicator</w:t>
            </w:r>
          </w:p>
          <w:p w14:paraId="3E3597AA" w14:textId="77777777" w:rsidR="003A123A" w:rsidRPr="003A123A" w:rsidRDefault="003A123A" w:rsidP="003A12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jc w:val="both"/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</w:pPr>
            <w:r w:rsidRPr="003A123A"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  <w:t xml:space="preserve">Problem Solving              </w:t>
            </w:r>
          </w:p>
          <w:p w14:paraId="290834E4" w14:textId="77777777" w:rsidR="003A123A" w:rsidRPr="003A123A" w:rsidRDefault="003A123A" w:rsidP="003A123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jc w:val="both"/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</w:pPr>
            <w:r w:rsidRPr="003A123A">
              <w:rPr>
                <w:rFonts w:ascii="Tahoma" w:hAnsi="Tahoma" w:cs="Tahoma"/>
                <w:color w:val="FFFFFF" w:themeColor="background1"/>
                <w:sz w:val="19"/>
                <w:szCs w:val="19"/>
                <w:lang w:eastAsia="en-GB"/>
              </w:rPr>
              <w:t>Interpersonal</w:t>
            </w:r>
          </w:p>
          <w:p w14:paraId="3AE1EA64" w14:textId="77777777" w:rsidR="003A123A" w:rsidRDefault="003A123A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07E9D6D2" w14:textId="77777777" w:rsidR="003A123A" w:rsidRDefault="003A123A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30E2FD9F" w14:textId="77777777" w:rsidR="003A123A" w:rsidRDefault="003A123A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0F28939B" w14:textId="77777777" w:rsidR="003A123A" w:rsidRDefault="003A123A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22B368CB" w14:textId="77777777" w:rsidR="003A123A" w:rsidRDefault="003A123A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</w:p>
          <w:p w14:paraId="57C7F229" w14:textId="77777777" w:rsidR="00873AE7" w:rsidRPr="00873AE7" w:rsidRDefault="00873AE7" w:rsidP="00873AE7">
            <w:pP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873AE7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Education &amp; Credentials</w:t>
            </w:r>
          </w:p>
          <w:p w14:paraId="2CA1F480" w14:textId="77777777" w:rsidR="00873AE7" w:rsidRPr="003C36B1" w:rsidRDefault="00873AE7" w:rsidP="00873A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3C36B1">
              <w:rPr>
                <w:rFonts w:ascii="Tahoma" w:hAnsi="Tahoma" w:cs="Tahoma"/>
                <w:b/>
                <w:color w:val="FFFFFF" w:themeColor="background1"/>
                <w:sz w:val="18"/>
                <w:szCs w:val="19"/>
                <w:lang w:eastAsia="en-GB"/>
              </w:rPr>
              <w:t>PGDBO (Banking and Finance)</w:t>
            </w:r>
            <w:r w:rsidRPr="003C36B1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 xml:space="preserve"> from IFBI, Lucknow in 2013</w:t>
            </w:r>
          </w:p>
          <w:p w14:paraId="5C2D91AA" w14:textId="77777777" w:rsidR="00873AE7" w:rsidRPr="003C36B1" w:rsidRDefault="00873AE7" w:rsidP="00873AE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30"/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</w:pPr>
            <w:r w:rsidRPr="003C36B1">
              <w:rPr>
                <w:rFonts w:ascii="Tahoma" w:hAnsi="Tahoma" w:cs="Tahoma"/>
                <w:b/>
                <w:color w:val="FFFFFF" w:themeColor="background1"/>
                <w:sz w:val="18"/>
                <w:szCs w:val="19"/>
                <w:lang w:eastAsia="en-GB"/>
              </w:rPr>
              <w:t>B.Com. (Commerce)</w:t>
            </w:r>
            <w:r w:rsidRPr="003C36B1">
              <w:rPr>
                <w:rFonts w:ascii="Tahoma" w:hAnsi="Tahoma" w:cs="Tahoma"/>
                <w:color w:val="FFFFFF" w:themeColor="background1"/>
                <w:sz w:val="18"/>
                <w:szCs w:val="19"/>
                <w:lang w:eastAsia="en-GB"/>
              </w:rPr>
              <w:t xml:space="preserve"> from CSJM Kanpur University, Kanpur in 2011</w:t>
            </w:r>
          </w:p>
          <w:p w14:paraId="5B3A0551" w14:textId="77777777" w:rsidR="00292320" w:rsidRDefault="00292320" w:rsidP="009B775A">
            <w:pPr>
              <w:ind w:right="163"/>
            </w:pPr>
          </w:p>
          <w:p w14:paraId="5BEAD71B" w14:textId="77777777" w:rsidR="00292320" w:rsidRDefault="00292320" w:rsidP="009B775A">
            <w:pPr>
              <w:ind w:right="163"/>
            </w:pPr>
          </w:p>
          <w:p w14:paraId="5B4B091D" w14:textId="77777777" w:rsidR="00292320" w:rsidRDefault="00292320" w:rsidP="009B775A">
            <w:pPr>
              <w:ind w:right="163"/>
            </w:pPr>
          </w:p>
          <w:p w14:paraId="68A9835C" w14:textId="77777777" w:rsidR="00292320" w:rsidRDefault="00292320" w:rsidP="009B775A">
            <w:pPr>
              <w:ind w:right="163"/>
            </w:pPr>
          </w:p>
          <w:p w14:paraId="4A215ADB" w14:textId="77777777" w:rsidR="00292320" w:rsidRDefault="00292320" w:rsidP="009B775A">
            <w:pPr>
              <w:ind w:right="163"/>
            </w:pPr>
          </w:p>
          <w:p w14:paraId="7CA755C0" w14:textId="77777777" w:rsidR="00946974" w:rsidRDefault="00946974" w:rsidP="009B775A">
            <w:pPr>
              <w:ind w:right="163"/>
            </w:pPr>
          </w:p>
          <w:p w14:paraId="3A91B0EB" w14:textId="77777777" w:rsidR="00292320" w:rsidRDefault="00292320" w:rsidP="009B775A">
            <w:pPr>
              <w:ind w:right="163"/>
            </w:pPr>
          </w:p>
          <w:p w14:paraId="023CFF1E" w14:textId="77777777" w:rsidR="00292320" w:rsidRDefault="00292320" w:rsidP="009B775A">
            <w:pPr>
              <w:ind w:right="163"/>
            </w:pPr>
          </w:p>
          <w:p w14:paraId="7913C9E8" w14:textId="77777777" w:rsidR="00292320" w:rsidRDefault="00292320" w:rsidP="009B775A">
            <w:pPr>
              <w:ind w:right="163"/>
            </w:pPr>
          </w:p>
          <w:p w14:paraId="0735C957" w14:textId="77777777" w:rsidR="00292320" w:rsidRDefault="00292320" w:rsidP="009B775A">
            <w:pPr>
              <w:ind w:right="163"/>
            </w:pPr>
          </w:p>
          <w:p w14:paraId="3579C2FB" w14:textId="77777777" w:rsidR="00292320" w:rsidRDefault="00292320" w:rsidP="009B775A">
            <w:pPr>
              <w:ind w:right="163"/>
            </w:pPr>
          </w:p>
        </w:tc>
      </w:tr>
    </w:tbl>
    <w:p w14:paraId="18AF670E" w14:textId="77777777" w:rsidR="00722FC9" w:rsidRDefault="00B711CD"/>
    <w:sectPr w:rsidR="00722FC9" w:rsidSect="00873AE7">
      <w:pgSz w:w="12240" w:h="15840"/>
      <w:pgMar w:top="90" w:right="900" w:bottom="540" w:left="81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D9C9A" w14:textId="77777777" w:rsidR="00B711CD" w:rsidRDefault="00B711CD" w:rsidP="00873AE7">
      <w:pPr>
        <w:spacing w:after="0" w:line="240" w:lineRule="auto"/>
      </w:pPr>
      <w:r>
        <w:separator/>
      </w:r>
    </w:p>
  </w:endnote>
  <w:endnote w:type="continuationSeparator" w:id="0">
    <w:p w14:paraId="04D0F483" w14:textId="77777777" w:rsidR="00B711CD" w:rsidRDefault="00B711CD" w:rsidP="00873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35CD30" w14:textId="77777777" w:rsidR="00B711CD" w:rsidRDefault="00B711CD" w:rsidP="00873AE7">
      <w:pPr>
        <w:spacing w:after="0" w:line="240" w:lineRule="auto"/>
      </w:pPr>
      <w:r>
        <w:separator/>
      </w:r>
    </w:p>
  </w:footnote>
  <w:footnote w:type="continuationSeparator" w:id="0">
    <w:p w14:paraId="357C844F" w14:textId="77777777" w:rsidR="00B711CD" w:rsidRDefault="00B711CD" w:rsidP="00873A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10.5pt;height:10.5pt" o:bullet="t">
        <v:imagedata r:id="rId1" o:title="bullet"/>
      </v:shape>
    </w:pict>
  </w:numPicBullet>
  <w:numPicBullet w:numPicBulletId="1">
    <w:pict>
      <v:shape id="_x0000_i1112" type="#_x0000_t75" style="width:7.5pt;height:7.5pt" o:bullet="t">
        <v:imagedata r:id="rId2" o:title="bullet-grey"/>
      </v:shape>
    </w:pict>
  </w:numPicBullet>
  <w:numPicBullet w:numPicBulletId="2">
    <w:pict>
      <v:shape id="_x0000_i1113" type="#_x0000_t75" style="width:12pt;height:12pt" o:bullet="t">
        <v:imagedata r:id="rId3" o:title="bullet"/>
      </v:shape>
    </w:pict>
  </w:numPicBullet>
  <w:abstractNum w:abstractNumId="0" w15:restartNumberingAfterBreak="0">
    <w:nsid w:val="07492621"/>
    <w:multiLevelType w:val="hybridMultilevel"/>
    <w:tmpl w:val="F5F2E750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7D59E5"/>
    <w:multiLevelType w:val="hybridMultilevel"/>
    <w:tmpl w:val="EFF0724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710217"/>
    <w:multiLevelType w:val="hybridMultilevel"/>
    <w:tmpl w:val="D444CE12"/>
    <w:lvl w:ilvl="0" w:tplc="17741EDC">
      <w:start w:val="1"/>
      <w:numFmt w:val="bullet"/>
      <w:lvlText w:val=""/>
      <w:lvlPicBulletId w:val="2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 w15:restartNumberingAfterBreak="0">
    <w:nsid w:val="12F318B7"/>
    <w:multiLevelType w:val="hybridMultilevel"/>
    <w:tmpl w:val="D9FC1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86606"/>
    <w:multiLevelType w:val="hybridMultilevel"/>
    <w:tmpl w:val="9B046FE0"/>
    <w:lvl w:ilvl="0" w:tplc="A7D898C4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2C7437"/>
    <w:multiLevelType w:val="hybridMultilevel"/>
    <w:tmpl w:val="5ED8D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CF05E8"/>
    <w:multiLevelType w:val="hybridMultilevel"/>
    <w:tmpl w:val="A1B2935A"/>
    <w:lvl w:ilvl="0" w:tplc="04090001">
      <w:start w:val="1"/>
      <w:numFmt w:val="bullet"/>
      <w:lvlText w:val=""/>
      <w:lvlJc w:val="left"/>
      <w:pPr>
        <w:ind w:left="10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 w15:restartNumberingAfterBreak="0">
    <w:nsid w:val="46C4098F"/>
    <w:multiLevelType w:val="hybridMultilevel"/>
    <w:tmpl w:val="B2785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6C0784"/>
    <w:multiLevelType w:val="hybridMultilevel"/>
    <w:tmpl w:val="C254C7A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F2C09C2"/>
    <w:multiLevelType w:val="hybridMultilevel"/>
    <w:tmpl w:val="23F60762"/>
    <w:lvl w:ilvl="0" w:tplc="17741EDC">
      <w:start w:val="1"/>
      <w:numFmt w:val="bullet"/>
      <w:lvlText w:val=""/>
      <w:lvlPicBulletId w:val="2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8"/>
  </w:num>
  <w:num w:numId="6">
    <w:abstractNumId w:val="4"/>
  </w:num>
  <w:num w:numId="7">
    <w:abstractNumId w:val="1"/>
  </w:num>
  <w:num w:numId="8">
    <w:abstractNumId w:val="9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5E5"/>
    <w:rsid w:val="000145E5"/>
    <w:rsid w:val="0002313C"/>
    <w:rsid w:val="00034568"/>
    <w:rsid w:val="000719E6"/>
    <w:rsid w:val="000A2B60"/>
    <w:rsid w:val="000B79F1"/>
    <w:rsid w:val="000D0119"/>
    <w:rsid w:val="000D511B"/>
    <w:rsid w:val="000D6E7E"/>
    <w:rsid w:val="000E7302"/>
    <w:rsid w:val="000F5DAE"/>
    <w:rsid w:val="00144336"/>
    <w:rsid w:val="00197696"/>
    <w:rsid w:val="001E5064"/>
    <w:rsid w:val="001F3D90"/>
    <w:rsid w:val="001F6184"/>
    <w:rsid w:val="00200F7C"/>
    <w:rsid w:val="00207F1F"/>
    <w:rsid w:val="00265219"/>
    <w:rsid w:val="00292320"/>
    <w:rsid w:val="002957D2"/>
    <w:rsid w:val="002A47BD"/>
    <w:rsid w:val="003230B2"/>
    <w:rsid w:val="003443F9"/>
    <w:rsid w:val="00346709"/>
    <w:rsid w:val="003752DF"/>
    <w:rsid w:val="003A123A"/>
    <w:rsid w:val="003C36B1"/>
    <w:rsid w:val="003D1A4E"/>
    <w:rsid w:val="00406527"/>
    <w:rsid w:val="0041521E"/>
    <w:rsid w:val="00425E1A"/>
    <w:rsid w:val="00441603"/>
    <w:rsid w:val="0046102B"/>
    <w:rsid w:val="004A6547"/>
    <w:rsid w:val="004C172F"/>
    <w:rsid w:val="00503F25"/>
    <w:rsid w:val="00510A38"/>
    <w:rsid w:val="0052262F"/>
    <w:rsid w:val="00532FE5"/>
    <w:rsid w:val="00543313"/>
    <w:rsid w:val="0055604C"/>
    <w:rsid w:val="005703C8"/>
    <w:rsid w:val="00593926"/>
    <w:rsid w:val="005B0F36"/>
    <w:rsid w:val="005C12F4"/>
    <w:rsid w:val="005E40CC"/>
    <w:rsid w:val="00624CAA"/>
    <w:rsid w:val="00675823"/>
    <w:rsid w:val="0069348B"/>
    <w:rsid w:val="006F52F9"/>
    <w:rsid w:val="0072172B"/>
    <w:rsid w:val="00723BBE"/>
    <w:rsid w:val="00747689"/>
    <w:rsid w:val="00772F69"/>
    <w:rsid w:val="007810D8"/>
    <w:rsid w:val="007A77C3"/>
    <w:rsid w:val="007F1366"/>
    <w:rsid w:val="007F2A4C"/>
    <w:rsid w:val="008006FE"/>
    <w:rsid w:val="0085207B"/>
    <w:rsid w:val="008632E9"/>
    <w:rsid w:val="00873AE7"/>
    <w:rsid w:val="0087658C"/>
    <w:rsid w:val="008814CB"/>
    <w:rsid w:val="008919DC"/>
    <w:rsid w:val="008B07B7"/>
    <w:rsid w:val="008F006B"/>
    <w:rsid w:val="00906F28"/>
    <w:rsid w:val="009141BD"/>
    <w:rsid w:val="00946974"/>
    <w:rsid w:val="00976CE6"/>
    <w:rsid w:val="009B775A"/>
    <w:rsid w:val="009C4EC0"/>
    <w:rsid w:val="009D3BEF"/>
    <w:rsid w:val="009E532B"/>
    <w:rsid w:val="00A140DC"/>
    <w:rsid w:val="00A3234C"/>
    <w:rsid w:val="00A3758A"/>
    <w:rsid w:val="00A953F1"/>
    <w:rsid w:val="00AA00F3"/>
    <w:rsid w:val="00AA3AAC"/>
    <w:rsid w:val="00AD20DC"/>
    <w:rsid w:val="00AE7F8C"/>
    <w:rsid w:val="00B15235"/>
    <w:rsid w:val="00B221C5"/>
    <w:rsid w:val="00B41411"/>
    <w:rsid w:val="00B711CD"/>
    <w:rsid w:val="00B86D90"/>
    <w:rsid w:val="00B93CA1"/>
    <w:rsid w:val="00BA25BC"/>
    <w:rsid w:val="00BE6107"/>
    <w:rsid w:val="00BF55D4"/>
    <w:rsid w:val="00C05585"/>
    <w:rsid w:val="00C63D56"/>
    <w:rsid w:val="00C940F1"/>
    <w:rsid w:val="00CA088D"/>
    <w:rsid w:val="00CB2BFB"/>
    <w:rsid w:val="00D15D7C"/>
    <w:rsid w:val="00D23123"/>
    <w:rsid w:val="00D2496F"/>
    <w:rsid w:val="00D31D11"/>
    <w:rsid w:val="00D65625"/>
    <w:rsid w:val="00D9130F"/>
    <w:rsid w:val="00DA4C8A"/>
    <w:rsid w:val="00DF3F39"/>
    <w:rsid w:val="00E07795"/>
    <w:rsid w:val="00E10D7B"/>
    <w:rsid w:val="00E4096C"/>
    <w:rsid w:val="00E65598"/>
    <w:rsid w:val="00E77B5D"/>
    <w:rsid w:val="00EB67E2"/>
    <w:rsid w:val="00EC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8e8e8"/>
    </o:shapedefaults>
    <o:shapelayout v:ext="edit">
      <o:idmap v:ext="edit" data="1"/>
    </o:shapelayout>
  </w:shapeDefaults>
  <w:decimalSymbol w:val="."/>
  <w:listSeparator w:val=","/>
  <w14:docId w14:val="305A9E26"/>
  <w15:docId w15:val="{06AF13D7-9AC2-4493-937B-A51D900A5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45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4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unhideWhenUsed/>
    <w:rsid w:val="00014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145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qFormat/>
    <w:rsid w:val="000145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7B5D"/>
    <w:rPr>
      <w:color w:val="0000FF" w:themeColor="hyperlink"/>
      <w:u w:val="single"/>
    </w:rPr>
  </w:style>
  <w:style w:type="character" w:customStyle="1" w:styleId="ListParagraphChar">
    <w:name w:val="List Paragraph Char"/>
    <w:link w:val="ListParagraph"/>
    <w:uiPriority w:val="34"/>
    <w:rsid w:val="003752DF"/>
  </w:style>
  <w:style w:type="paragraph" w:styleId="Header">
    <w:name w:val="header"/>
    <w:basedOn w:val="Normal"/>
    <w:link w:val="HeaderChar"/>
    <w:uiPriority w:val="99"/>
    <w:unhideWhenUsed/>
    <w:rsid w:val="00873A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AE7"/>
  </w:style>
  <w:style w:type="paragraph" w:styleId="Footer">
    <w:name w:val="footer"/>
    <w:basedOn w:val="Normal"/>
    <w:link w:val="FooterChar"/>
    <w:uiPriority w:val="99"/>
    <w:unhideWhenUsed/>
    <w:rsid w:val="00873A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84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7.png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Saurabh Mishra</cp:lastModifiedBy>
  <cp:revision>17</cp:revision>
  <dcterms:created xsi:type="dcterms:W3CDTF">2021-05-04T11:14:00Z</dcterms:created>
  <dcterms:modified xsi:type="dcterms:W3CDTF">2021-05-28T22:12:00Z</dcterms:modified>
</cp:coreProperties>
</file>