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7A5FD" w14:textId="597F6D06" w:rsidR="00260CD9" w:rsidRPr="005F7F9C" w:rsidRDefault="00122C49" w:rsidP="00260CD9">
      <w:pPr>
        <w:spacing w:after="0" w:line="240" w:lineRule="auto"/>
        <w:rPr>
          <w:lang w:val="en-GB"/>
        </w:rPr>
      </w:pPr>
      <w:r w:rsidRPr="00455D13">
        <w:rPr>
          <w:noProof/>
          <w:color w:val="70AD47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3AFCBDF" wp14:editId="01EE0C8A">
                <wp:simplePos x="0" y="0"/>
                <wp:positionH relativeFrom="page">
                  <wp:posOffset>447675</wp:posOffset>
                </wp:positionH>
                <wp:positionV relativeFrom="paragraph">
                  <wp:posOffset>161925</wp:posOffset>
                </wp:positionV>
                <wp:extent cx="6886575" cy="11239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00C22" w14:textId="77777777" w:rsidR="00260CD9" w:rsidRPr="00122C49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1F497D" w:themeColor="text2"/>
                                <w:sz w:val="24"/>
                                <w:szCs w:val="24"/>
                                <w:lang w:bidi="en-US"/>
                              </w:rPr>
                            </w:pPr>
                            <w:r w:rsidRPr="00122C49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1F497D" w:themeColor="text2"/>
                                <w:sz w:val="24"/>
                                <w:szCs w:val="24"/>
                                <w:lang w:bidi="en-US"/>
                              </w:rPr>
                              <w:t>SHIJU CHALIYOTTIL</w:t>
                            </w:r>
                            <w:r w:rsidRPr="00122C49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1F497D" w:themeColor="text2"/>
                                <w:sz w:val="24"/>
                                <w:szCs w:val="24"/>
                                <w:lang w:bidi="en-US"/>
                              </w:rPr>
                              <w:tab/>
                            </w:r>
                          </w:p>
                          <w:p w14:paraId="30FE6A11" w14:textId="77777777" w:rsidR="00260CD9" w:rsidRPr="00122C49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000000" w:themeColor="text1"/>
                                <w:sz w:val="20"/>
                                <w:szCs w:val="19"/>
                                <w:lang w:val="en-GB"/>
                              </w:rPr>
                            </w:pPr>
                          </w:p>
                          <w:p w14:paraId="6CF2F732" w14:textId="4C50A032" w:rsidR="008566FF" w:rsidRPr="009A5D56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IT </w:t>
                            </w:r>
                            <w:r w:rsidR="000E48D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Software </w:t>
                            </w:r>
                            <w:r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Project</w:t>
                            </w:r>
                            <w:r w:rsidR="000E48D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 </w:t>
                            </w:r>
                            <w:r w:rsidR="00652EA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Lead, </w:t>
                            </w:r>
                            <w:r w:rsidR="00304F9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Onsite </w:t>
                            </w:r>
                            <w:r w:rsidR="00652EA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Project </w:t>
                            </w:r>
                            <w:r w:rsidR="000E48D7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Coordinat</w:t>
                            </w:r>
                            <w:r w:rsidR="009F6EE4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or</w:t>
                            </w:r>
                            <w:r w:rsidR="002E7EB2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, </w:t>
                            </w:r>
                            <w:r w:rsidR="00172124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Project Manage</w:t>
                            </w:r>
                            <w:r w:rsidR="001632CF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r</w:t>
                            </w:r>
                            <w:r w:rsidR="00232223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 and Scrum Master</w:t>
                            </w:r>
                            <w:r w:rsidR="00AE5F18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 </w:t>
                            </w:r>
                          </w:p>
                          <w:p w14:paraId="171AFDAD" w14:textId="0CB04DDC" w:rsidR="00260CD9" w:rsidRPr="009A5D56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</w:pPr>
                            <w:r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Location: </w:t>
                            </w:r>
                            <w:r w:rsidR="002B26BB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Dubai</w:t>
                            </w:r>
                            <w:r w:rsidR="007921B0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, U</w:t>
                            </w:r>
                            <w:r w:rsidR="001B5781" w:rsidRPr="009A5D56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nited Arab Emirates</w:t>
                            </w:r>
                          </w:p>
                          <w:p w14:paraId="09C0D0F9" w14:textId="03DA86E3" w:rsidR="00260CD9" w:rsidRPr="009A5D56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Cs/>
                                <w:color w:val="1F497D" w:themeColor="text2"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  <w:r w:rsidRPr="009A5D56">
                              <w:rPr>
                                <w:rFonts w:ascii="Tahoma" w:hAnsi="Tahoma" w:cs="Tahoma"/>
                                <w:bCs/>
                                <w:iCs/>
                                <w:color w:val="1F497D" w:themeColor="text2"/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 w:rsidR="008F1722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Email: </w:t>
                            </w:r>
                            <w:r w:rsidR="003335EC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shijuchtl@gmail.com</w:t>
                            </w:r>
                            <w:r w:rsidR="003335EC" w:rsidRPr="009A5D56">
                              <w:rPr>
                                <w:rFonts w:ascii="Tahoma" w:hAnsi="Tahoma" w:cs="Tahoma"/>
                                <w:bCs/>
                                <w:iCs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A5D56">
                              <w:rPr>
                                <w:rFonts w:ascii="Tahoma" w:hAnsi="Tahoma" w:cs="Tahoma"/>
                                <w:iCs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63350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Mobile: </w:t>
                            </w:r>
                            <w:r w:rsidR="00E95C9E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+971</w:t>
                            </w:r>
                            <w:r w:rsidR="00E3628C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 </w:t>
                            </w:r>
                            <w:r w:rsidR="00E95C9E" w:rsidRPr="00963350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>566769312</w:t>
                            </w:r>
                            <w:r w:rsidR="00FE097B"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szCs w:val="19"/>
                                <w:lang w:val="en-GB"/>
                              </w:rPr>
                              <w:t xml:space="preserve"> WhatsApp: +91 9746634226</w:t>
                            </w:r>
                          </w:p>
                          <w:p w14:paraId="451D8D91" w14:textId="77777777" w:rsidR="00260CD9" w:rsidRPr="00122C49" w:rsidRDefault="00260CD9" w:rsidP="00392A8B">
                            <w:pPr>
                              <w:pBdr>
                                <w:bottom w:val="single" w:sz="4" w:space="1" w:color="auto"/>
                              </w:pBdr>
                              <w:spacing w:after="0" w:line="240" w:lineRule="auto"/>
                              <w:rPr>
                                <w:rFonts w:ascii="Tahoma" w:hAnsi="Tahoma" w:cs="Tahoma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FCB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.25pt;margin-top:12.75pt;width:542.25pt;height:8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XUHDgIAAPUDAAAOAAAAZHJzL2Uyb0RvYy54bWysU8tu2zAQvBfoPxC813rEcmzBcpAmTVEg&#10;fQBJP4CmKIsoyWVJ2pL79V1SjmO0t6I6CCR3d7gzO1zfjFqRg3BegmloMcspEYZDK82uod+fH94t&#10;KfGBmZYpMKKhR+Hpzebtm/Vga1FCD6oVjiCI8fVgG9qHYOss87wXmvkZWGEw2IHTLODW7bLWsQHR&#10;tcrKPF9kA7jWOuDCezy9n4J0k/C7TvDwteu8CEQ1FHsL6e/Sfxv/2WbN6p1jtpf81Ab7hy40kwYv&#10;PUPds8DI3sm/oLTkDjx0YcZBZ9B1kovEAdkU+R9snnpmReKC4nh7lsn/P1j+5fDNEdk29Cq/psQw&#10;jUN6FmMg72EkZdRnsL7GtCeLiWHEY5xz4urtI/Afnhi465nZiVvnYOgFa7G/IlZmF6UTjo8g2+Ez&#10;tHgN2wdIQGPndBQP5SCIjnM6nmcTW+F4uFguF9V1RQnHWFGUV6sqTS9j9Uu5dT58FKBJXDTU4fAT&#10;PDs8+hDbYfVLSrzNwINUKhlAGTI0dFWVVSq4iGgZ0J9K6oYu8/hNjoksP5g2FQcm1bTGC5Q50Y5M&#10;J85h3I6YGLXYQntEARxMPsR3g4se3C9KBvRgQ/3PPXOCEvXJoIirYj6Ppk2beXVd4sZdRraXEWY4&#10;QjU0UDIt70Iy+sT1FsXuZJLhtZNTr+itpM7pHUTzXu5T1utr3fwGAAD//wMAUEsDBBQABgAIAAAA&#10;IQAMkFWv3QAAAAoBAAAPAAAAZHJzL2Rvd25yZXYueG1sTI/NTsMwEITvSH0Ha5G4UbsR5ifEqSoQ&#10;V6oWqNSbG2+TiHgdxW4T3p7tCU6r3RnNflMsJ9+JMw6xDWRgMVcgkKrgWqoNfH683T6CiMmSs10g&#10;NPCDEZbl7KqwuQsjbfC8TbXgEIq5NdCk1OdSxqpBb+M89EisHcPgbeJ1qKUb7MjhvpOZUvfS25b4&#10;Q2N7fGmw+t6evIGv9+N+d6fW9avX/RgmJck/SWNurqfVM4iEU/ozwwWf0aFkpkM4kYuiM/CgNDsN&#10;ZJrnRV9ozeUOfFGZBlkW8n+F8hcAAP//AwBQSwECLQAUAAYACAAAACEAtoM4kv4AAADhAQAAEwAA&#10;AAAAAAAAAAAAAAAAAAAAW0NvbnRlbnRfVHlwZXNdLnhtbFBLAQItABQABgAIAAAAIQA4/SH/1gAA&#10;AJQBAAALAAAAAAAAAAAAAAAAAC8BAABfcmVscy8ucmVsc1BLAQItABQABgAIAAAAIQBvAXUHDgIA&#10;APUDAAAOAAAAAAAAAAAAAAAAAC4CAABkcnMvZTJvRG9jLnhtbFBLAQItABQABgAIAAAAIQAMkFWv&#10;3QAAAAoBAAAPAAAAAAAAAAAAAAAAAGgEAABkcnMvZG93bnJldi54bWxQSwUGAAAAAAQABADzAAAA&#10;cgUAAAAA&#10;" filled="f" stroked="f">
                <v:textbox>
                  <w:txbxContent>
                    <w:p w14:paraId="62A00C22" w14:textId="77777777" w:rsidR="00260CD9" w:rsidRPr="00122C49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bCs/>
                          <w:iCs/>
                          <w:color w:val="1F497D" w:themeColor="text2"/>
                          <w:sz w:val="24"/>
                          <w:szCs w:val="24"/>
                          <w:lang w:bidi="en-US"/>
                        </w:rPr>
                      </w:pPr>
                      <w:r w:rsidRPr="00122C49">
                        <w:rPr>
                          <w:rFonts w:ascii="Tahoma" w:hAnsi="Tahoma" w:cs="Tahoma"/>
                          <w:b/>
                          <w:bCs/>
                          <w:iCs/>
                          <w:color w:val="1F497D" w:themeColor="text2"/>
                          <w:sz w:val="24"/>
                          <w:szCs w:val="24"/>
                          <w:lang w:bidi="en-US"/>
                        </w:rPr>
                        <w:t>SHIJU CHALIYOTTIL</w:t>
                      </w:r>
                      <w:r w:rsidRPr="00122C49">
                        <w:rPr>
                          <w:rFonts w:ascii="Tahoma" w:hAnsi="Tahoma" w:cs="Tahoma"/>
                          <w:b/>
                          <w:bCs/>
                          <w:iCs/>
                          <w:color w:val="1F497D" w:themeColor="text2"/>
                          <w:sz w:val="24"/>
                          <w:szCs w:val="24"/>
                          <w:lang w:bidi="en-US"/>
                        </w:rPr>
                        <w:tab/>
                      </w:r>
                    </w:p>
                    <w:p w14:paraId="30FE6A11" w14:textId="77777777" w:rsidR="00260CD9" w:rsidRPr="00122C49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color w:val="000000" w:themeColor="text1"/>
                          <w:sz w:val="20"/>
                          <w:szCs w:val="19"/>
                          <w:lang w:val="en-GB"/>
                        </w:rPr>
                      </w:pPr>
                    </w:p>
                    <w:p w14:paraId="6CF2F732" w14:textId="4C50A032" w:rsidR="008566FF" w:rsidRPr="009A5D56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</w:pPr>
                      <w:r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IT </w:t>
                      </w:r>
                      <w:r w:rsidR="000E48D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Software </w:t>
                      </w:r>
                      <w:r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Project</w:t>
                      </w:r>
                      <w:r w:rsidR="000E48D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 </w:t>
                      </w:r>
                      <w:r w:rsidR="00652EA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Lead, </w:t>
                      </w:r>
                      <w:r w:rsidR="00304F9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Onsite </w:t>
                      </w:r>
                      <w:r w:rsidR="00652EA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Project </w:t>
                      </w:r>
                      <w:r w:rsidR="000E48D7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Coordinat</w:t>
                      </w:r>
                      <w:r w:rsidR="009F6EE4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or</w:t>
                      </w:r>
                      <w:r w:rsidR="002E7EB2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, </w:t>
                      </w:r>
                      <w:r w:rsidR="00172124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Project Manage</w:t>
                      </w:r>
                      <w:r w:rsidR="001632CF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r</w:t>
                      </w:r>
                      <w:r w:rsidR="00232223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 and Scrum Master</w:t>
                      </w:r>
                      <w:r w:rsidR="00AE5F18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 </w:t>
                      </w:r>
                    </w:p>
                    <w:p w14:paraId="171AFDAD" w14:textId="0CB04DDC" w:rsidR="00260CD9" w:rsidRPr="009A5D56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jc w:val="center"/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</w:pPr>
                      <w:r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Location: </w:t>
                      </w:r>
                      <w:r w:rsidR="002B26BB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Dubai</w:t>
                      </w:r>
                      <w:r w:rsidR="007921B0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, U</w:t>
                      </w:r>
                      <w:r w:rsidR="001B5781" w:rsidRPr="009A5D56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nited Arab Emirates</w:t>
                      </w:r>
                    </w:p>
                    <w:p w14:paraId="09C0D0F9" w14:textId="03DA86E3" w:rsidR="00260CD9" w:rsidRPr="009A5D56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jc w:val="center"/>
                        <w:rPr>
                          <w:rFonts w:ascii="Tahoma" w:hAnsi="Tahoma" w:cs="Tahoma"/>
                          <w:bCs/>
                          <w:color w:val="1F497D" w:themeColor="text2"/>
                          <w:sz w:val="20"/>
                          <w:szCs w:val="20"/>
                          <w:u w:val="single"/>
                          <w:lang w:val="en-GB"/>
                        </w:rPr>
                      </w:pPr>
                      <w:r w:rsidRPr="009A5D56">
                        <w:rPr>
                          <w:rFonts w:ascii="Tahoma" w:hAnsi="Tahoma" w:cs="Tahoma"/>
                          <w:bCs/>
                          <w:iCs/>
                          <w:color w:val="1F497D" w:themeColor="text2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 w:rsidR="008F1722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Email: </w:t>
                      </w:r>
                      <w:r w:rsidR="003335EC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shijuchtl@gmail.com</w:t>
                      </w:r>
                      <w:r w:rsidR="003335EC" w:rsidRPr="009A5D56">
                        <w:rPr>
                          <w:rFonts w:ascii="Tahoma" w:hAnsi="Tahoma" w:cs="Tahoma"/>
                          <w:bCs/>
                          <w:iCs/>
                          <w:color w:val="1F497D" w:themeColor="text2"/>
                          <w:sz w:val="20"/>
                          <w:szCs w:val="20"/>
                        </w:rPr>
                        <w:t xml:space="preserve">   </w:t>
                      </w:r>
                      <w:r w:rsidRPr="009A5D56">
                        <w:rPr>
                          <w:rFonts w:ascii="Tahoma" w:hAnsi="Tahoma" w:cs="Tahoma"/>
                          <w:iCs/>
                          <w:color w:val="1F497D" w:themeColor="text2"/>
                          <w:sz w:val="20"/>
                          <w:szCs w:val="20"/>
                        </w:rPr>
                        <w:t xml:space="preserve"> </w:t>
                      </w:r>
                      <w:r w:rsidR="00963350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Mobile: </w:t>
                      </w:r>
                      <w:r w:rsidR="00E95C9E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+971</w:t>
                      </w:r>
                      <w:r w:rsidR="00E3628C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 </w:t>
                      </w:r>
                      <w:r w:rsidR="00E95C9E" w:rsidRPr="00963350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>566769312</w:t>
                      </w:r>
                      <w:r w:rsidR="00FE097B">
                        <w:rPr>
                          <w:rFonts w:ascii="Tahoma" w:hAnsi="Tahoma" w:cs="Tahoma"/>
                          <w:b/>
                          <w:color w:val="1F497D" w:themeColor="text2"/>
                          <w:sz w:val="20"/>
                          <w:szCs w:val="19"/>
                          <w:lang w:val="en-GB"/>
                        </w:rPr>
                        <w:t xml:space="preserve"> WhatsApp: +91 9746634226</w:t>
                      </w:r>
                    </w:p>
                    <w:p w14:paraId="451D8D91" w14:textId="77777777" w:rsidR="00260CD9" w:rsidRPr="00122C49" w:rsidRDefault="00260CD9" w:rsidP="00392A8B">
                      <w:pPr>
                        <w:pBdr>
                          <w:bottom w:val="single" w:sz="4" w:space="1" w:color="auto"/>
                        </w:pBdr>
                        <w:spacing w:after="0" w:line="240" w:lineRule="auto"/>
                        <w:rPr>
                          <w:rFonts w:ascii="Tahoma" w:hAnsi="Tahoma" w:cs="Tahoma"/>
                          <w:iCs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eGrid"/>
        <w:tblW w:w="10854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690"/>
        <w:gridCol w:w="270"/>
        <w:gridCol w:w="6873"/>
        <w:gridCol w:w="21"/>
      </w:tblGrid>
      <w:tr w:rsidR="00260CD9" w:rsidRPr="00455D13" w14:paraId="15A4630E" w14:textId="77777777" w:rsidTr="00CC66D8">
        <w:trPr>
          <w:gridAfter w:val="1"/>
          <w:wAfter w:w="21" w:type="dxa"/>
          <w:trHeight w:val="1980"/>
        </w:trPr>
        <w:tc>
          <w:tcPr>
            <w:tcW w:w="10833" w:type="dxa"/>
            <w:gridSpan w:val="3"/>
            <w:shd w:val="clear" w:color="auto" w:fill="FFFFFF" w:themeFill="background1"/>
          </w:tcPr>
          <w:p w14:paraId="2827B055" w14:textId="1263562B" w:rsidR="00260CD9" w:rsidRPr="00455D13" w:rsidRDefault="00260CD9" w:rsidP="00BA56C4">
            <w:pPr>
              <w:overflowPunct w:val="0"/>
              <w:autoSpaceDE w:val="0"/>
              <w:autoSpaceDN w:val="0"/>
              <w:adjustRightInd w:val="0"/>
              <w:ind w:left="-108" w:right="-75"/>
              <w:textAlignment w:val="baseline"/>
              <w:rPr>
                <w:color w:val="70AD47"/>
                <w:lang w:val="en-GB"/>
              </w:rPr>
            </w:pPr>
          </w:p>
        </w:tc>
      </w:tr>
      <w:tr w:rsidR="00260CD9" w:rsidRPr="00455D13" w14:paraId="1DC9DF47" w14:textId="77777777" w:rsidTr="00BA56C4">
        <w:trPr>
          <w:gridAfter w:val="1"/>
          <w:wAfter w:w="21" w:type="dxa"/>
          <w:trHeight w:val="522"/>
        </w:trPr>
        <w:tc>
          <w:tcPr>
            <w:tcW w:w="3690" w:type="dxa"/>
            <w:shd w:val="clear" w:color="auto" w:fill="FFFFFF" w:themeFill="background1"/>
          </w:tcPr>
          <w:p w14:paraId="5E78D013" w14:textId="7E32DB61" w:rsidR="00260CD9" w:rsidRPr="00B96470" w:rsidRDefault="004F5DCC" w:rsidP="00BA56C4">
            <w:pPr>
              <w:rPr>
                <w:color w:val="1F497D" w:themeColor="text2"/>
                <w:lang w:val="en-GB"/>
              </w:rPr>
            </w:pPr>
            <w:r>
              <w:rPr>
                <w:noProof/>
              </w:rPr>
            </w:r>
            <w:r w:rsidR="004F5DCC">
              <w:rPr>
                <w:noProof/>
              </w:rPr>
              <w:pict w14:anchorId="6D13E1FC">
                <v:shape id="_x0000_i1036" type="#_x0000_t75" alt="core24x24icons" style="width:17.45pt;height:17.45pt;visibility:visible;mso-wrap-style:square">
                  <v:imagedata r:id="rId8" o:title="core24x24icons"/>
                </v:shape>
              </w:pict>
            </w:r>
            <w:r w:rsidR="00260CD9"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 xml:space="preserve"> Key Skills</w:t>
            </w:r>
          </w:p>
        </w:tc>
        <w:tc>
          <w:tcPr>
            <w:tcW w:w="270" w:type="dxa"/>
            <w:vMerge w:val="restart"/>
            <w:shd w:val="clear" w:color="auto" w:fill="auto"/>
          </w:tcPr>
          <w:p w14:paraId="5BD34763" w14:textId="77777777" w:rsidR="00260CD9" w:rsidRPr="00455D13" w:rsidRDefault="00260CD9" w:rsidP="00BA56C4">
            <w:pPr>
              <w:tabs>
                <w:tab w:val="left" w:pos="90"/>
              </w:tabs>
              <w:rPr>
                <w:lang w:val="en-GB"/>
              </w:rPr>
            </w:pPr>
          </w:p>
        </w:tc>
        <w:tc>
          <w:tcPr>
            <w:tcW w:w="6873" w:type="dxa"/>
            <w:shd w:val="clear" w:color="auto" w:fill="FFFFFF" w:themeFill="background1"/>
          </w:tcPr>
          <w:p w14:paraId="53667CAD" w14:textId="77777777" w:rsidR="00260CD9" w:rsidRPr="00F34688" w:rsidRDefault="00260CD9" w:rsidP="00BA56C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</w:pPr>
            <w:r w:rsidRPr="00F34688">
              <w:rPr>
                <w:noProof/>
                <w:color w:val="1F497D" w:themeColor="text2"/>
              </w:rPr>
              <w:drawing>
                <wp:inline distT="0" distB="0" distL="0" distR="0" wp14:anchorId="0AADF64E" wp14:editId="7DDA3BF7">
                  <wp:extent cx="223520" cy="223520"/>
                  <wp:effectExtent l="0" t="0" r="5080" b="5080"/>
                  <wp:docPr id="47" name="Picture 9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4688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 xml:space="preserve"> </w:t>
            </w:r>
            <w:r w:rsidRPr="00F82B9D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>Profile Summary</w:t>
            </w:r>
          </w:p>
        </w:tc>
      </w:tr>
      <w:tr w:rsidR="00260CD9" w:rsidRPr="00455D13" w14:paraId="1154CB70" w14:textId="77777777" w:rsidTr="00C50175">
        <w:trPr>
          <w:gridAfter w:val="1"/>
          <w:wAfter w:w="21" w:type="dxa"/>
          <w:trHeight w:val="8118"/>
        </w:trPr>
        <w:tc>
          <w:tcPr>
            <w:tcW w:w="3690" w:type="dxa"/>
            <w:shd w:val="clear" w:color="auto" w:fill="FFFFFF" w:themeFill="background1"/>
          </w:tcPr>
          <w:p w14:paraId="648765E1" w14:textId="77777777" w:rsidR="00260CD9" w:rsidRPr="00455D13" w:rsidRDefault="00260CD9" w:rsidP="00BA56C4">
            <w:pPr>
              <w:rPr>
                <w:color w:val="262626" w:themeColor="text1" w:themeTint="D9"/>
                <w:sz w:val="8"/>
                <w:szCs w:val="8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38"/>
            </w:tblGrid>
            <w:tr w:rsidR="00260CD9" w:rsidRPr="00455D13" w14:paraId="28DC7B1B" w14:textId="77777777" w:rsidTr="00DB0500">
              <w:tc>
                <w:tcPr>
                  <w:tcW w:w="3438" w:type="dxa"/>
                </w:tcPr>
                <w:p w14:paraId="07106A2D" w14:textId="77777777" w:rsidR="00260CD9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Project Planning &amp; Execution</w:t>
                  </w:r>
                </w:p>
                <w:p w14:paraId="398E53FB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Defect Management/ Bug Fixing</w:t>
                  </w:r>
                </w:p>
                <w:p w14:paraId="320BFBEB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Requirement Gathering</w:t>
                  </w:r>
                </w:p>
                <w:p w14:paraId="2609263D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Service Delivery Management</w:t>
                  </w:r>
                </w:p>
                <w:p w14:paraId="7AD12201" w14:textId="024562F5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Process</w:t>
                  </w:r>
                  <w:r w:rsidR="00B7441A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 xml:space="preserve"> </w:t>
                  </w: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Improvement /Transition</w:t>
                  </w:r>
                </w:p>
                <w:p w14:paraId="3244C2AA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SDLC Process (Waterfall, Agile, DevOps)</w:t>
                  </w:r>
                </w:p>
                <w:p w14:paraId="082BA769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Change Management</w:t>
                  </w:r>
                </w:p>
                <w:p w14:paraId="38DBA43F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Risk Management Analysis &amp; Mitigation</w:t>
                  </w:r>
                </w:p>
                <w:p w14:paraId="343956CB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Process Excellence</w:t>
                  </w:r>
                </w:p>
                <w:p w14:paraId="6E9A1DA5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Cross-functional Coordination</w:t>
                  </w:r>
                </w:p>
                <w:p w14:paraId="1D083D70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Agile Methodologies</w:t>
                  </w:r>
                </w:p>
                <w:p w14:paraId="21F844E7" w14:textId="77777777" w:rsidR="004E6B36" w:rsidRDefault="004E6B36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Application</w:t>
                  </w:r>
                  <w:r w:rsidR="00B7441A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 xml:space="preserve"> </w:t>
                  </w:r>
                  <w:r w:rsidRPr="004E6B36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Development Management</w:t>
                  </w:r>
                </w:p>
                <w:p w14:paraId="395C66B2" w14:textId="30D22785" w:rsidR="00116C39" w:rsidRPr="00455D13" w:rsidRDefault="00116C39" w:rsidP="00CF2107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Project Plan and SOW</w:t>
                  </w:r>
                </w:p>
              </w:tc>
            </w:tr>
            <w:tr w:rsidR="00260CD9" w:rsidRPr="00455D13" w14:paraId="7FE39325" w14:textId="77777777" w:rsidTr="00DB0500">
              <w:tc>
                <w:tcPr>
                  <w:tcW w:w="3438" w:type="dxa"/>
                </w:tcPr>
                <w:p w14:paraId="5DCC40EC" w14:textId="6D45BA8C" w:rsidR="00260CD9" w:rsidRPr="00CF2107" w:rsidRDefault="00260CD9" w:rsidP="00CF2107">
                  <w:p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499A2E35" w14:textId="77777777" w:rsidTr="00DB0500">
              <w:tc>
                <w:tcPr>
                  <w:tcW w:w="3438" w:type="dxa"/>
                </w:tcPr>
                <w:p w14:paraId="5890E47B" w14:textId="27128845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38A60D2E" w14:textId="77777777" w:rsidTr="00E97694">
              <w:trPr>
                <w:trHeight w:val="1233"/>
              </w:trPr>
              <w:tc>
                <w:tcPr>
                  <w:tcW w:w="3438" w:type="dxa"/>
                </w:tcPr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438"/>
                  </w:tblGrid>
                  <w:tr w:rsidR="00A54063" w:rsidRPr="00455D13" w14:paraId="0C7FB471" w14:textId="77777777" w:rsidTr="00975CF7">
                    <w:tc>
                      <w:tcPr>
                        <w:tcW w:w="3438" w:type="dxa"/>
                      </w:tcPr>
                      <w:p w14:paraId="1D98DDBF" w14:textId="77777777" w:rsidR="00A54063" w:rsidRPr="00455D13" w:rsidRDefault="00A54063" w:rsidP="00A54063">
                        <w:pPr>
                          <w:pStyle w:val="ListParagraph"/>
                          <w:autoSpaceDE w:val="0"/>
                          <w:autoSpaceDN w:val="0"/>
                          <w:adjustRightInd w:val="0"/>
                          <w:ind w:left="360"/>
                          <w:rPr>
                            <w:rFonts w:ascii="Tahoma" w:hAnsi="Tahoma" w:cs="Tahoma"/>
                            <w:color w:val="262626" w:themeColor="text1" w:themeTint="D9"/>
                            <w:sz w:val="20"/>
                            <w:szCs w:val="20"/>
                            <w:lang w:val="en-GB" w:eastAsia="en-GB"/>
                          </w:rPr>
                        </w:pPr>
                      </w:p>
                    </w:tc>
                  </w:tr>
                </w:tbl>
                <w:p w14:paraId="1A3A148A" w14:textId="77777777" w:rsidR="00A54063" w:rsidRPr="00B96470" w:rsidRDefault="00A54063" w:rsidP="00A54063">
                  <w:pPr>
                    <w:tabs>
                      <w:tab w:val="left" w:pos="0"/>
                    </w:tabs>
                    <w:rPr>
                      <w:rFonts w:ascii="Tahoma" w:hAnsi="Tahoma" w:cs="Tahoma"/>
                      <w:color w:val="1F497D" w:themeColor="text2"/>
                      <w:sz w:val="28"/>
                      <w:szCs w:val="28"/>
                      <w:lang w:val="en-GB"/>
                    </w:rPr>
                  </w:pPr>
                  <w:r w:rsidRPr="00B96470">
                    <w:rPr>
                      <w:noProof/>
                      <w:color w:val="1F497D" w:themeColor="text2"/>
                    </w:rPr>
                    <w:drawing>
                      <wp:inline distT="0" distB="0" distL="0" distR="0" wp14:anchorId="3A1C0D69" wp14:editId="613B59B2">
                        <wp:extent cx="228600" cy="228600"/>
                        <wp:effectExtent l="0" t="0" r="0" b="0"/>
                        <wp:docPr id="38" name="Picture 38" descr="softskills24x24icon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softskills24x24icon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96470">
                    <w:rPr>
                      <w:rFonts w:ascii="Tahoma" w:hAnsi="Tahoma" w:cs="Tahoma"/>
                      <w:color w:val="1F497D" w:themeColor="text2"/>
                      <w:sz w:val="28"/>
                      <w:szCs w:val="28"/>
                      <w:lang w:val="en-GB"/>
                    </w:rPr>
                    <w:t xml:space="preserve"> Certifications</w:t>
                  </w:r>
                </w:p>
                <w:p w14:paraId="4132C288" w14:textId="77777777" w:rsidR="00A54063" w:rsidRPr="00455D13" w:rsidRDefault="00A54063" w:rsidP="00A54063">
                  <w:pPr>
                    <w:tabs>
                      <w:tab w:val="left" w:pos="0"/>
                    </w:tabs>
                    <w:rPr>
                      <w:rFonts w:ascii="Tahoma" w:hAnsi="Tahoma" w:cs="Tahoma"/>
                      <w:color w:val="00B0F0"/>
                      <w:sz w:val="10"/>
                      <w:szCs w:val="28"/>
                      <w:lang w:val="en-GB"/>
                    </w:rPr>
                  </w:pPr>
                </w:p>
                <w:p w14:paraId="535DB16C" w14:textId="77777777" w:rsidR="00A54063" w:rsidRPr="00455D13" w:rsidRDefault="00A54063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55D13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 xml:space="preserve">Certified Scrum Master </w:t>
                  </w:r>
                </w:p>
                <w:p w14:paraId="4C6C6A27" w14:textId="77777777" w:rsidR="00A54063" w:rsidRPr="008674A5" w:rsidRDefault="00A54063" w:rsidP="00A54063">
                  <w:pPr>
                    <w:rPr>
                      <w:rFonts w:ascii="Tahoma" w:hAnsi="Tahoma" w:cs="Tahoma"/>
                      <w:bCs/>
                      <w:iCs/>
                      <w:color w:val="262626" w:themeColor="text1" w:themeTint="D9"/>
                      <w:sz w:val="20"/>
                      <w:szCs w:val="18"/>
                      <w:lang w:val="en-GB"/>
                    </w:rPr>
                  </w:pPr>
                  <w:r>
                    <w:rPr>
                      <w:rFonts w:ascii="Tahoma" w:hAnsi="Tahoma" w:cs="Tahoma"/>
                      <w:bCs/>
                      <w:iCs/>
                      <w:color w:val="262626" w:themeColor="text1" w:themeTint="D9"/>
                      <w:sz w:val="20"/>
                      <w:szCs w:val="18"/>
                      <w:lang w:val="en-GB"/>
                    </w:rPr>
                    <w:t xml:space="preserve">      </w:t>
                  </w:r>
                  <w:r w:rsidRPr="008674A5">
                    <w:rPr>
                      <w:rFonts w:ascii="Tahoma" w:hAnsi="Tahoma" w:cs="Tahoma"/>
                      <w:bCs/>
                      <w:iCs/>
                      <w:color w:val="262626" w:themeColor="text1" w:themeTint="D9"/>
                      <w:sz w:val="20"/>
                      <w:szCs w:val="18"/>
                      <w:lang w:val="en-GB"/>
                    </w:rPr>
                    <w:t>(Scrum Alliance)</w:t>
                  </w:r>
                </w:p>
                <w:p w14:paraId="763145E9" w14:textId="77777777" w:rsidR="00A54063" w:rsidRPr="00455D13" w:rsidRDefault="00A54063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55D13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Google Analytics (Beginner)</w:t>
                  </w:r>
                </w:p>
                <w:p w14:paraId="5B54037D" w14:textId="77777777" w:rsidR="00A54063" w:rsidRDefault="00A54063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55D13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Project Management Foundations (LinkedIn Learning)</w:t>
                  </w:r>
                </w:p>
                <w:p w14:paraId="739C6BCF" w14:textId="482D8D94" w:rsidR="00A35DA4" w:rsidRDefault="00A35DA4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Agile Software Development (LinkedIn Learning)</w:t>
                  </w:r>
                </w:p>
                <w:p w14:paraId="169D4E3F" w14:textId="32FF2C6A" w:rsidR="000C243F" w:rsidRDefault="000C243F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What is PMO (LinkedIn Learning)</w:t>
                  </w:r>
                </w:p>
                <w:p w14:paraId="5F213687" w14:textId="37A04008" w:rsidR="00161A5D" w:rsidRDefault="00161A5D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>
                    <w:rPr>
                      <w:rFonts w:ascii="Tahoma" w:hAnsi="Tahoma" w:cs="Tahoma"/>
                      <w:bCs/>
                      <w:iCs/>
                      <w:color w:val="262626" w:themeColor="text1" w:themeTint="D9"/>
                      <w:sz w:val="20"/>
                      <w:szCs w:val="18"/>
                    </w:rPr>
                    <w:t xml:space="preserve">Azure Administration: Business Continuity </w:t>
                  </w:r>
                  <w:r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(LinkedIn Learning)</w:t>
                  </w:r>
                </w:p>
                <w:p w14:paraId="4116B863" w14:textId="29F60B6E" w:rsidR="00A54063" w:rsidRPr="00455D13" w:rsidRDefault="00A54063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55D13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Pursuing Power BI</w:t>
                  </w:r>
                </w:p>
                <w:p w14:paraId="01446A13" w14:textId="1FAC8FF9" w:rsidR="00260CD9" w:rsidRPr="00455D13" w:rsidRDefault="00A54063" w:rsidP="00A54063">
                  <w:pPr>
                    <w:pStyle w:val="ListParagraph"/>
                    <w:numPr>
                      <w:ilvl w:val="0"/>
                      <w:numId w:val="17"/>
                    </w:numPr>
                    <w:autoSpaceDE w:val="0"/>
                    <w:autoSpaceDN w:val="0"/>
                    <w:adjustRightInd w:val="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  <w:r w:rsidRPr="00455D13"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  <w:t>Pursuing PMP</w:t>
                  </w:r>
                </w:p>
              </w:tc>
            </w:tr>
            <w:tr w:rsidR="00260CD9" w:rsidRPr="00455D13" w14:paraId="23CBE140" w14:textId="77777777" w:rsidTr="00DB0500">
              <w:tc>
                <w:tcPr>
                  <w:tcW w:w="3438" w:type="dxa"/>
                </w:tcPr>
                <w:p w14:paraId="555472FB" w14:textId="0690A534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0E4983AC" w14:textId="77777777" w:rsidTr="00DB0500">
              <w:tc>
                <w:tcPr>
                  <w:tcW w:w="3438" w:type="dxa"/>
                </w:tcPr>
                <w:p w14:paraId="72ED224B" w14:textId="03A0E76B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679F09E6" w14:textId="77777777" w:rsidTr="00DB0500">
              <w:trPr>
                <w:trHeight w:val="80"/>
              </w:trPr>
              <w:tc>
                <w:tcPr>
                  <w:tcW w:w="3438" w:type="dxa"/>
                </w:tcPr>
                <w:p w14:paraId="354D0AAB" w14:textId="737F9510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03A66F60" w14:textId="77777777" w:rsidTr="00DB0500">
              <w:tc>
                <w:tcPr>
                  <w:tcW w:w="3438" w:type="dxa"/>
                </w:tcPr>
                <w:p w14:paraId="5B4BBD35" w14:textId="4EDAA240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  <w:tr w:rsidR="00260CD9" w:rsidRPr="00455D13" w14:paraId="09CF5C9C" w14:textId="77777777" w:rsidTr="00DB0500">
              <w:tc>
                <w:tcPr>
                  <w:tcW w:w="3438" w:type="dxa"/>
                </w:tcPr>
                <w:p w14:paraId="230B768A" w14:textId="03140772" w:rsidR="00260CD9" w:rsidRPr="00455D13" w:rsidRDefault="00260CD9" w:rsidP="00CF2107">
                  <w:pPr>
                    <w:pStyle w:val="ListParagraph"/>
                    <w:autoSpaceDE w:val="0"/>
                    <w:autoSpaceDN w:val="0"/>
                    <w:adjustRightInd w:val="0"/>
                    <w:ind w:left="360"/>
                    <w:rPr>
                      <w:rFonts w:ascii="Tahoma" w:hAnsi="Tahoma" w:cs="Tahoma"/>
                      <w:color w:val="262626" w:themeColor="text1" w:themeTint="D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</w:tbl>
          <w:p w14:paraId="20ABD72B" w14:textId="6D3F56B3" w:rsidR="00E07598" w:rsidRPr="00455D13" w:rsidRDefault="00E07598" w:rsidP="00313B44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ahoma" w:hAnsi="Tahoma" w:cs="Tahoma"/>
                <w:color w:val="262626" w:themeColor="text1" w:themeTint="D9"/>
                <w:sz w:val="20"/>
                <w:szCs w:val="20"/>
                <w:lang w:val="en-GB" w:eastAsia="en-GB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7B6A6170" w14:textId="77777777" w:rsidR="00260CD9" w:rsidRPr="00455D13" w:rsidRDefault="00260CD9" w:rsidP="00BA56C4">
            <w:pPr>
              <w:tabs>
                <w:tab w:val="left" w:pos="90"/>
              </w:tabs>
              <w:rPr>
                <w:color w:val="404040" w:themeColor="text1" w:themeTint="BF"/>
                <w:lang w:val="en-GB"/>
              </w:rPr>
            </w:pPr>
          </w:p>
        </w:tc>
        <w:tc>
          <w:tcPr>
            <w:tcW w:w="6873" w:type="dxa"/>
            <w:shd w:val="clear" w:color="auto" w:fill="FFFFFF" w:themeFill="background1"/>
          </w:tcPr>
          <w:p w14:paraId="3B28F734" w14:textId="15F3B16A" w:rsidR="00260CD9" w:rsidRPr="00455D13" w:rsidRDefault="00412E56" w:rsidP="00F0588E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</w:pPr>
            <w:r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</w:rPr>
              <w:t>1</w:t>
            </w:r>
            <w:r w:rsidR="00026E89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</w:rPr>
              <w:t>4</w:t>
            </w:r>
            <w:r w:rsidR="005D0BDD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</w:rPr>
              <w:t>+</w:t>
            </w:r>
            <w:r w:rsidR="00260CD9"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</w:rPr>
              <w:t xml:space="preserve"> years </w:t>
            </w:r>
            <w:r w:rsidR="00260CD9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of experience across </w:t>
            </w:r>
            <w:r w:rsidR="00260CD9" w:rsidRPr="002165ED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IT</w:t>
            </w:r>
            <w:r w:rsidR="00420C51" w:rsidRPr="00455D13">
              <w:rPr>
                <w:rFonts w:ascii="Tahoma" w:hAnsi="Tahoma" w:cs="Tahoma"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="00F0588E" w:rsidRPr="001A3C75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software development</w:t>
            </w:r>
            <w:r w:rsidR="00F0588E" w:rsidRPr="00455D13">
              <w:rPr>
                <w:rFonts w:ascii="Tahoma" w:hAnsi="Tahoma" w:cs="Tahoma"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lifecycle, </w:t>
            </w:r>
            <w:r w:rsidR="001B658C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Project</w:t>
            </w:r>
            <w:r w:rsidR="00260CD9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="001B5191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Coordination</w:t>
            </w:r>
            <w:r w:rsidR="00DD7727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,</w:t>
            </w:r>
            <w:r w:rsidR="001B5191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="00AE328E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Application Development Management, </w:t>
            </w:r>
            <w:r w:rsidR="00DD7727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Project </w:t>
            </w:r>
            <w:r w:rsidR="00C241C1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Management</w:t>
            </w:r>
            <w:r w:rsidR="00C241C1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,</w:t>
            </w:r>
            <w:r w:rsidR="00D76434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Program </w:t>
            </w:r>
            <w:r w:rsidR="00260CD9" w:rsidRPr="00626376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Management</w:t>
            </w:r>
            <w:r w:rsidR="00DD7727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assistan</w:t>
            </w:r>
            <w:r w:rsidR="00F50FE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ce</w:t>
            </w:r>
            <w:r w:rsidR="00260CD9" w:rsidRPr="00455D13">
              <w:rPr>
                <w:rFonts w:ascii="Tahoma" w:hAnsi="Tahoma" w:cs="Tahoma"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,</w:t>
            </w:r>
            <w:r w:rsidR="000B43CE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</w:t>
            </w:r>
            <w:r w:rsidR="000B43CE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Service</w:t>
            </w:r>
            <w:r w:rsidR="00260CD9" w:rsidRPr="00455D13">
              <w:rPr>
                <w:rFonts w:ascii="Tahoma" w:hAnsi="Tahoma" w:cs="Tahoma"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Delivery &amp; related activities</w:t>
            </w:r>
          </w:p>
          <w:p w14:paraId="2DA066ED" w14:textId="1804B80A" w:rsidR="00260CD9" w:rsidRPr="00455D13" w:rsidRDefault="00E93960" w:rsidP="00102197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</w:pP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Capable </w:t>
            </w:r>
            <w:r w:rsidR="00CD66B0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of </w:t>
            </w: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d</w:t>
            </w:r>
            <w:r w:rsidR="00C072E3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eliver</w:t>
            </w:r>
            <w:r w:rsidR="00CD66B0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ing</w:t>
            </w:r>
            <w:r w:rsidR="00C072E3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dynamic</w:t>
            </w:r>
            <w:r w:rsidR="00102197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</w:t>
            </w:r>
            <w:r w:rsidR="00102197" w:rsidRPr="00B11BD7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web and windows projects</w:t>
            </w:r>
            <w:r w:rsidR="00102197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</w:t>
            </w:r>
            <w:r w:rsidR="00611322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into production </w:t>
            </w:r>
            <w:r w:rsidR="00260CD9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using </w:t>
            </w:r>
            <w:r w:rsidR="00495062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different </w:t>
            </w:r>
            <w:r w:rsidR="00D97597" w:rsidRPr="00D97597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 xml:space="preserve">IT </w:t>
            </w:r>
            <w:r w:rsidR="00D43B20" w:rsidRPr="00D97597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Operations</w:t>
            </w:r>
            <w:r w:rsidR="00D43B20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 xml:space="preserve">, </w:t>
            </w:r>
            <w:r w:rsidR="00D43B20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technical</w:t>
            </w:r>
            <w:r w:rsidR="00260CD9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</w:t>
            </w:r>
            <w:r w:rsidR="00D43B2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methodologies </w:t>
            </w:r>
            <w:r w:rsidR="00D43B20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and</w:t>
            </w:r>
            <w:r w:rsidR="00AB2358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</w:t>
            </w:r>
            <w:r w:rsidR="006F4612" w:rsidRPr="006F4612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Application Security</w:t>
            </w:r>
            <w:r w:rsidR="00D37BB6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 xml:space="preserve"> policies</w:t>
            </w:r>
          </w:p>
          <w:p w14:paraId="7D994E30" w14:textId="256E277A" w:rsidR="000E356F" w:rsidRPr="00455D13" w:rsidRDefault="002B46DC" w:rsidP="001A62AC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</w:pPr>
            <w:r w:rsidRPr="000B43CE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Certified Scrum Master</w:t>
            </w: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t</w:t>
            </w:r>
            <w:r w:rsidR="002501F8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>alented</w:t>
            </w:r>
            <w:r w:rsidR="00464F89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to c</w:t>
            </w:r>
            <w:r w:rsidR="000E356F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ollaborate in </w:t>
            </w:r>
            <w:r w:rsidR="008D103E" w:rsidRPr="008D103E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 xml:space="preserve">Agile </w:t>
            </w:r>
            <w:r w:rsidR="000E356F" w:rsidRPr="00540C4F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Scrum ceremonies</w:t>
            </w:r>
            <w:r w:rsidR="000E356F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including participation in daily stand ups, </w:t>
            </w:r>
            <w:r w:rsidR="000E356F" w:rsidRPr="008D45B1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sprint planning</w:t>
            </w:r>
            <w:r w:rsidR="000E356F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, </w:t>
            </w:r>
            <w:r w:rsidR="000E356F" w:rsidRPr="008D45B1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effort estimation</w:t>
            </w:r>
            <w:r w:rsidR="000E356F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, </w:t>
            </w:r>
            <w:r w:rsidR="000E356F" w:rsidRPr="008D45B1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sprint review</w:t>
            </w:r>
            <w:r w:rsidR="000E356F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</w:rPr>
              <w:t xml:space="preserve"> and </w:t>
            </w:r>
            <w:r w:rsidR="000E356F" w:rsidRPr="008D45B1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</w:rPr>
              <w:t>retrospective</w:t>
            </w:r>
          </w:p>
          <w:p w14:paraId="6CD845CA" w14:textId="4FE43A87" w:rsidR="00CE0E40" w:rsidRPr="00455D13" w:rsidRDefault="00CE0E40" w:rsidP="001A62AC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</w:pP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Extensive</w:t>
            </w:r>
            <w:r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="00C634A9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software</w:t>
            </w:r>
            <w:r w:rsidR="00E46968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project management </w:t>
            </w:r>
            <w:r w:rsidR="00664ACF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assistance </w:t>
            </w:r>
            <w:r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experience</w:t>
            </w: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; proficient in grasping the big picture, conceptualizing, </w:t>
            </w:r>
            <w:r w:rsidR="00460B1C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cost, budgeting, </w:t>
            </w: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developing, implementing solutions, partnering closely with business leaders &amp; stakeholders to achieve </w:t>
            </w:r>
            <w:r w:rsidRPr="00300BE6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higher levels of efficiency and effectiveness</w:t>
            </w:r>
          </w:p>
          <w:p w14:paraId="3FFA56BC" w14:textId="2BD743BA" w:rsidR="00CE0E40" w:rsidRPr="00455D13" w:rsidRDefault="00501E69" w:rsidP="001A62AC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right="15"/>
              <w:textAlignment w:val="baseline"/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S</w:t>
            </w:r>
            <w:r w:rsidR="00CE0E4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pecialization in end-to-end </w:t>
            </w:r>
            <w:r w:rsidR="00CE0E40"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IT Project Management</w:t>
            </w:r>
            <w:r w:rsidR="00CE0E4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; directed the </w:t>
            </w:r>
            <w:r w:rsidR="008B43AA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engineering and </w:t>
            </w:r>
            <w:r w:rsidR="00CE0E4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business operations through executive-level planning and analyzed delivery issues in a timely fashion</w:t>
            </w:r>
          </w:p>
          <w:p w14:paraId="01DE49FC" w14:textId="7CFA6053" w:rsidR="00CE0E40" w:rsidRPr="00455D13" w:rsidRDefault="00D514AA" w:rsidP="001A62AC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ind w:right="15"/>
              <w:textAlignment w:val="baseline"/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Expert</w:t>
            </w:r>
            <w:r w:rsidR="00B87FA4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</w:t>
            </w:r>
            <w:r w:rsidR="001C06C6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enough </w:t>
            </w:r>
            <w:r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to w</w:t>
            </w:r>
            <w:r w:rsidR="00CE0E4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ork as the </w:t>
            </w:r>
            <w:r w:rsidR="00CE0E40" w:rsidRPr="0023011D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bridge between the </w:t>
            </w:r>
            <w:r w:rsidR="004C0E0B" w:rsidRPr="0023011D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Data Center, </w:t>
            </w:r>
            <w:r w:rsidR="00CE0E40" w:rsidRPr="0023011D">
              <w:rPr>
                <w:rFonts w:ascii="Tahoma" w:hAnsi="Tahoma" w:cs="Tahoma"/>
                <w:b/>
                <w:bCs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Technical Team and Staff Members</w:t>
            </w:r>
            <w:r w:rsidR="00CE0E40" w:rsidRPr="00455D13">
              <w:rPr>
                <w:rFonts w:ascii="Tahoma" w:hAnsi="Tahoma" w:cs="Tahoma"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 xml:space="preserve"> by getting a clear understanding of the client requirements of the </w:t>
            </w:r>
            <w:r w:rsidR="00CE0E40"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 w:val="20"/>
                <w:szCs w:val="20"/>
                <w:lang w:eastAsia="en-GB"/>
              </w:rPr>
              <w:t>business model and strategy</w:t>
            </w:r>
          </w:p>
          <w:p w14:paraId="47C8FA4D" w14:textId="05D28E83" w:rsidR="00260CD9" w:rsidRPr="00455D13" w:rsidRDefault="00AF6297" w:rsidP="001A62AC">
            <w:pPr>
              <w:pStyle w:val="ListParagraph"/>
              <w:numPr>
                <w:ilvl w:val="0"/>
                <w:numId w:val="14"/>
              </w:numPr>
              <w:ind w:right="15"/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>Successfully e</w:t>
            </w:r>
            <w:r w:rsidR="00260CD9" w:rsidRPr="00455D13"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stablished healthy relations with </w:t>
            </w:r>
            <w:r w:rsidR="00AE553A"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>I</w:t>
            </w:r>
            <w:r w:rsidR="00260CD9"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nternal &amp; </w:t>
            </w:r>
            <w:r w:rsidR="00AE553A">
              <w:rPr>
                <w:rFonts w:ascii="Tahoma" w:hAnsi="Tahoma" w:cs="Tahoma"/>
                <w:b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>E</w:t>
            </w:r>
            <w:r w:rsidR="00260CD9"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>xternal stakeholders</w:t>
            </w:r>
            <w:r w:rsidR="009B64A3">
              <w:rPr>
                <w:rFonts w:ascii="Tahoma" w:hAnsi="Tahoma" w:cs="Tahoma"/>
                <w:b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, Pre-sales, Channel Partners &amp; Customers </w:t>
            </w:r>
            <w:r w:rsidR="00260CD9" w:rsidRPr="00455D13"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 to provide support for various issues; kept a close track of developments and updated top management about the same</w:t>
            </w:r>
          </w:p>
          <w:p w14:paraId="52D96F1A" w14:textId="77777777" w:rsidR="00260CD9" w:rsidRPr="00455D13" w:rsidRDefault="00260CD9" w:rsidP="001A62AC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Managed and mitigated risk to ensure error-free delivery; attained </w:t>
            </w: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>high customer satisfaction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pacing w:val="-6"/>
                <w:sz w:val="20"/>
                <w:szCs w:val="18"/>
              </w:rPr>
              <w:t xml:space="preserve"> through on-time delivery with zero defects</w:t>
            </w:r>
          </w:p>
          <w:p w14:paraId="30E9DA09" w14:textId="64065800" w:rsidR="00594DEC" w:rsidRPr="00455D13" w:rsidRDefault="00260CD9" w:rsidP="001A62AC">
            <w:pPr>
              <w:pStyle w:val="BodyTextIndent"/>
              <w:numPr>
                <w:ilvl w:val="0"/>
                <w:numId w:val="14"/>
              </w:numPr>
              <w:tabs>
                <w:tab w:val="left" w:pos="-630"/>
              </w:tabs>
              <w:spacing w:after="0"/>
              <w:jc w:val="both"/>
              <w:rPr>
                <w:rFonts w:ascii="Tahoma" w:hAnsi="Tahoma" w:cs="Tahoma"/>
                <w:color w:val="262626" w:themeColor="text1" w:themeTint="D9"/>
                <w:spacing w:val="-6"/>
                <w:szCs w:val="18"/>
              </w:rPr>
            </w:pP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Cs w:val="18"/>
              </w:rPr>
              <w:t xml:space="preserve">Successful track record of leading and managing </w:t>
            </w:r>
            <w:r w:rsidRPr="00455D13">
              <w:rPr>
                <w:rFonts w:ascii="Tahoma" w:hAnsi="Tahoma" w:cs="Tahoma"/>
                <w:b/>
                <w:color w:val="262626" w:themeColor="text1" w:themeTint="D9"/>
                <w:spacing w:val="-6"/>
                <w:szCs w:val="18"/>
              </w:rPr>
              <w:t>large technology organizations,</w:t>
            </w: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Cs w:val="18"/>
              </w:rPr>
              <w:t xml:space="preserve"> innovations, </w:t>
            </w:r>
            <w:r w:rsidR="00500482">
              <w:rPr>
                <w:rFonts w:ascii="Tahoma" w:hAnsi="Tahoma" w:cs="Tahoma"/>
                <w:color w:val="262626" w:themeColor="text1" w:themeTint="D9"/>
                <w:spacing w:val="-6"/>
                <w:szCs w:val="18"/>
              </w:rPr>
              <w:t xml:space="preserve">problem solving, </w:t>
            </w:r>
            <w:r w:rsidRPr="00455D13">
              <w:rPr>
                <w:rFonts w:ascii="Tahoma" w:hAnsi="Tahoma" w:cs="Tahoma"/>
                <w:color w:val="262626" w:themeColor="text1" w:themeTint="D9"/>
                <w:spacing w:val="-6"/>
                <w:szCs w:val="18"/>
              </w:rPr>
              <w:t>operational excellence initiatives, technology and organizational transformation</w:t>
            </w:r>
            <w:r w:rsidRPr="00455D13">
              <w:rPr>
                <w:rFonts w:ascii="Tahoma" w:eastAsia="Verdana" w:hAnsi="Tahoma" w:cs="Tahoma"/>
                <w:bCs/>
                <w:iCs/>
                <w:color w:val="262626" w:themeColor="text1" w:themeTint="D9"/>
                <w:spacing w:val="-6"/>
                <w:szCs w:val="18"/>
              </w:rPr>
              <w:t xml:space="preserve"> </w:t>
            </w:r>
          </w:p>
          <w:p w14:paraId="33A8DA50" w14:textId="6FCBEB4D" w:rsidR="00C50175" w:rsidRDefault="00C50175" w:rsidP="00C50175">
            <w:pPr>
              <w:pStyle w:val="BodyTextIndent"/>
              <w:tabs>
                <w:tab w:val="left" w:pos="-630"/>
              </w:tabs>
              <w:spacing w:after="0"/>
              <w:jc w:val="both"/>
              <w:rPr>
                <w:rFonts w:ascii="Tahoma" w:hAnsi="Tahoma" w:cs="Tahoma"/>
                <w:color w:val="262626" w:themeColor="text1" w:themeTint="D9"/>
                <w:szCs w:val="18"/>
              </w:rPr>
            </w:pPr>
          </w:p>
          <w:p w14:paraId="70D0328E" w14:textId="77777777" w:rsidR="00C3080D" w:rsidRPr="00B96470" w:rsidRDefault="00C3080D" w:rsidP="00C3080D">
            <w:pPr>
              <w:jc w:val="both"/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</w:pPr>
            <w:r w:rsidRPr="00B96470">
              <w:rPr>
                <w:noProof/>
                <w:color w:val="1F497D" w:themeColor="text2"/>
              </w:rPr>
              <w:drawing>
                <wp:inline distT="0" distB="0" distL="0" distR="0" wp14:anchorId="1974BAF1" wp14:editId="2E346128">
                  <wp:extent cx="228600" cy="228600"/>
                  <wp:effectExtent l="0" t="0" r="0" b="0"/>
                  <wp:docPr id="4" name="Picture 27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 xml:space="preserve"> Technical Skills  </w:t>
            </w:r>
          </w:p>
          <w:p w14:paraId="7E306AAB" w14:textId="77777777" w:rsidR="00C3080D" w:rsidRPr="00455D13" w:rsidRDefault="00C3080D" w:rsidP="00C3080D">
            <w:pPr>
              <w:jc w:val="both"/>
              <w:rPr>
                <w:rFonts w:ascii="Tahoma" w:hAnsi="Tahoma" w:cs="Tahoma"/>
                <w:color w:val="3FBCEC"/>
                <w:sz w:val="10"/>
                <w:szCs w:val="28"/>
                <w:lang w:val="en-GB"/>
              </w:rPr>
            </w:pPr>
          </w:p>
          <w:p w14:paraId="22791058" w14:textId="370026C0" w:rsidR="00C3080D" w:rsidRPr="00455D13" w:rsidRDefault="00C3080D" w:rsidP="00C878AA">
            <w:pPr>
              <w:shd w:val="clear" w:color="auto" w:fill="FFFFFF" w:themeFill="background1"/>
              <w:spacing w:line="220" w:lineRule="exact"/>
              <w:jc w:val="both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C#.Net | Install Shields | XML, XSL, ASP.Net MVC</w:t>
            </w:r>
            <w:r w:rsidR="002E45A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</w:t>
            </w:r>
            <w:r w:rsidR="0073581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JSON, </w:t>
            </w:r>
            <w:r w:rsidR="002E45A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HTML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| Angular | React JS |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Postman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|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Maria DB, </w:t>
            </w:r>
            <w:r w:rsidR="00121B4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Microsoft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SQL</w:t>
            </w:r>
            <w:r w:rsidR="00121B4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Server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| IIS | TLS | Cipher Suites configuration | SSL, </w:t>
            </w:r>
            <w:proofErr w:type="spellStart"/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Coverity</w:t>
            </w:r>
            <w:proofErr w:type="spellEnd"/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| </w:t>
            </w:r>
            <w:r w:rsidR="00B10F9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Digital signature|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Windows and Cloud Servers Patch | Cyber Security Vulnerability Check | Power BI, Project Dashboards</w:t>
            </w:r>
            <w:r w:rsidR="00D24B7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 Project Roadmaps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| Agile Scrum Methodologies | Kanban Tracker | JIRA, TFS, GitHub, DevOps, Jenkins | Web Production Deployments into Cloud Servers | Microsoft Office | </w:t>
            </w:r>
            <w:r w:rsidR="00C65A8F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SSO | </w:t>
            </w:r>
            <w:proofErr w:type="spellStart"/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QlikView</w:t>
            </w:r>
            <w:proofErr w:type="spellEnd"/>
          </w:p>
          <w:p w14:paraId="7D0EEAAC" w14:textId="404DB282" w:rsidR="00C50175" w:rsidRDefault="00C50175" w:rsidP="00C50175">
            <w:pPr>
              <w:pStyle w:val="BodyTextIndent"/>
              <w:tabs>
                <w:tab w:val="left" w:pos="-630"/>
              </w:tabs>
              <w:spacing w:after="0"/>
              <w:jc w:val="both"/>
              <w:rPr>
                <w:rFonts w:ascii="Tahoma" w:hAnsi="Tahoma" w:cs="Tahoma"/>
                <w:color w:val="262626" w:themeColor="text1" w:themeTint="D9"/>
                <w:szCs w:val="18"/>
              </w:rPr>
            </w:pPr>
          </w:p>
          <w:p w14:paraId="4102A011" w14:textId="77777777" w:rsidR="00C3080D" w:rsidRPr="00455D13" w:rsidRDefault="00C3080D" w:rsidP="00C3080D">
            <w:pPr>
              <w:jc w:val="both"/>
              <w:rPr>
                <w:rFonts w:ascii="Tahoma" w:hAnsi="Tahoma" w:cs="Tahoma"/>
                <w:bCs/>
                <w:color w:val="595959" w:themeColor="text1" w:themeTint="A6"/>
                <w:sz w:val="20"/>
                <w:szCs w:val="20"/>
                <w:lang w:val="en-GB" w:eastAsia="en-GB"/>
              </w:rPr>
            </w:pPr>
            <w:r w:rsidRPr="00455D13">
              <w:rPr>
                <w:noProof/>
              </w:rPr>
              <w:drawing>
                <wp:inline distT="0" distB="0" distL="0" distR="0" wp14:anchorId="6D94DF35" wp14:editId="0343DC8F">
                  <wp:extent cx="228600" cy="228600"/>
                  <wp:effectExtent l="0" t="0" r="0" b="0"/>
                  <wp:docPr id="22" name="Picture 22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5D13">
              <w:rPr>
                <w:rFonts w:ascii="Tahoma" w:hAnsi="Tahoma" w:cs="Tahoma"/>
                <w:color w:val="3FBCEC"/>
                <w:sz w:val="28"/>
                <w:szCs w:val="28"/>
                <w:lang w:val="en-GB"/>
              </w:rPr>
              <w:t xml:space="preserve"> </w:t>
            </w:r>
            <w:r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>Education</w:t>
            </w:r>
          </w:p>
          <w:p w14:paraId="1CC392E8" w14:textId="25DD4182" w:rsidR="00C3080D" w:rsidRPr="00455D13" w:rsidRDefault="00C3080D" w:rsidP="00C3080D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</w:pPr>
            <w:r w:rsidRPr="001D0057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18"/>
                <w:lang w:val="en-GB"/>
              </w:rPr>
              <w:t>Master of Computer Applications</w:t>
            </w:r>
            <w:r w:rsidRPr="00455D13"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  <w:t xml:space="preserve"> in </w:t>
            </w:r>
            <w:r w:rsidRPr="00D46B96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18"/>
                <w:lang w:val="en-GB"/>
              </w:rPr>
              <w:t>2005</w:t>
            </w:r>
            <w:r w:rsidRPr="00455D13"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  <w:t xml:space="preserve">, </w:t>
            </w:r>
            <w:proofErr w:type="spellStart"/>
            <w:r w:rsidRPr="001B5191"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  <w:t>Bharathiar</w:t>
            </w:r>
            <w:proofErr w:type="spellEnd"/>
            <w:r w:rsidRPr="001B5191"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  <w:t xml:space="preserve"> University</w:t>
            </w:r>
          </w:p>
          <w:p w14:paraId="6D026E77" w14:textId="6AADFD3D" w:rsidR="00C50175" w:rsidRPr="00455D13" w:rsidRDefault="00C3080D" w:rsidP="00B66FE2">
            <w:pPr>
              <w:pStyle w:val="BodyTextIndent"/>
              <w:numPr>
                <w:ilvl w:val="0"/>
                <w:numId w:val="14"/>
              </w:numPr>
              <w:tabs>
                <w:tab w:val="left" w:pos="-630"/>
              </w:tabs>
              <w:spacing w:after="0"/>
              <w:jc w:val="both"/>
              <w:rPr>
                <w:rFonts w:ascii="Tahoma" w:hAnsi="Tahoma" w:cs="Tahoma"/>
                <w:color w:val="262626" w:themeColor="text1" w:themeTint="D9"/>
                <w:szCs w:val="18"/>
              </w:rPr>
            </w:pPr>
            <w:r w:rsidRPr="00B66FE2">
              <w:rPr>
                <w:rFonts w:ascii="Tahoma" w:hAnsi="Tahoma" w:cs="Tahoma"/>
                <w:b/>
                <w:bCs/>
                <w:color w:val="262626" w:themeColor="text1" w:themeTint="D9"/>
                <w:szCs w:val="18"/>
              </w:rPr>
              <w:t>Bachelor of Science</w:t>
            </w:r>
            <w:r w:rsidRPr="00B66FE2">
              <w:rPr>
                <w:rFonts w:ascii="Tahoma" w:hAnsi="Tahoma" w:cs="Tahoma"/>
                <w:color w:val="262626" w:themeColor="text1" w:themeTint="D9"/>
                <w:szCs w:val="18"/>
              </w:rPr>
              <w:t xml:space="preserve"> in </w:t>
            </w:r>
            <w:r w:rsidRPr="00D46B96">
              <w:rPr>
                <w:rFonts w:ascii="Tahoma" w:hAnsi="Tahoma" w:cs="Tahoma"/>
                <w:b/>
                <w:bCs/>
                <w:color w:val="262626" w:themeColor="text1" w:themeTint="D9"/>
                <w:szCs w:val="18"/>
              </w:rPr>
              <w:t>2001</w:t>
            </w:r>
            <w:r w:rsidRPr="00B66FE2">
              <w:rPr>
                <w:rFonts w:ascii="Tahoma" w:hAnsi="Tahoma" w:cs="Tahoma"/>
                <w:color w:val="0033CC"/>
                <w:szCs w:val="18"/>
              </w:rPr>
              <w:t xml:space="preserve"> </w:t>
            </w:r>
            <w:r w:rsidRPr="00B66FE2">
              <w:rPr>
                <w:rFonts w:ascii="Tahoma" w:hAnsi="Tahoma" w:cs="Tahoma"/>
                <w:color w:val="262626" w:themeColor="text1" w:themeTint="D9"/>
                <w:szCs w:val="18"/>
              </w:rPr>
              <w:t>Calicut University</w:t>
            </w:r>
          </w:p>
        </w:tc>
      </w:tr>
      <w:tr w:rsidR="003C323B" w:rsidRPr="00455D13" w14:paraId="7E6D19E5" w14:textId="77777777" w:rsidTr="00D6089A">
        <w:trPr>
          <w:gridAfter w:val="1"/>
          <w:wAfter w:w="21" w:type="dxa"/>
          <w:trHeight w:val="250"/>
        </w:trPr>
        <w:tc>
          <w:tcPr>
            <w:tcW w:w="10833" w:type="dxa"/>
            <w:gridSpan w:val="3"/>
            <w:shd w:val="clear" w:color="auto" w:fill="auto"/>
          </w:tcPr>
          <w:p w14:paraId="784DD5CC" w14:textId="62A886F5" w:rsidR="003C323B" w:rsidRPr="00B96470" w:rsidRDefault="003C323B" w:rsidP="003C323B">
            <w:pPr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</w:pPr>
            <w:r w:rsidRPr="00B96470">
              <w:rPr>
                <w:noProof/>
                <w:color w:val="1F497D" w:themeColor="text2"/>
              </w:rPr>
              <w:drawing>
                <wp:inline distT="0" distB="0" distL="0" distR="0" wp14:anchorId="557C48B0" wp14:editId="0579D4A3">
                  <wp:extent cx="228600" cy="228600"/>
                  <wp:effectExtent l="0" t="0" r="0" b="0"/>
                  <wp:docPr id="289" name="Picture 28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 xml:space="preserve"> Career Timeline</w:t>
            </w:r>
          </w:p>
          <w:p w14:paraId="5D0FF69B" w14:textId="62975519" w:rsidR="003C323B" w:rsidRPr="00455D13" w:rsidRDefault="0097470B" w:rsidP="003C323B">
            <w:pPr>
              <w:rPr>
                <w:rFonts w:ascii="Tahoma" w:hAnsi="Tahoma" w:cs="Tahoma"/>
                <w:color w:val="3FBCEC"/>
                <w:sz w:val="28"/>
                <w:szCs w:val="28"/>
                <w:lang w:val="en-GB"/>
              </w:rPr>
            </w:pPr>
            <w:r w:rsidRPr="00B96470">
              <w:rPr>
                <w:rFonts w:ascii="Tahoma" w:hAnsi="Tahoma" w:cs="Tahoma"/>
                <w:noProof/>
                <w:color w:val="1F497D" w:themeColor="text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1382612" wp14:editId="75FBB066">
                      <wp:simplePos x="0" y="0"/>
                      <wp:positionH relativeFrom="column">
                        <wp:posOffset>-80010</wp:posOffset>
                      </wp:positionH>
                      <wp:positionV relativeFrom="paragraph">
                        <wp:posOffset>182880</wp:posOffset>
                      </wp:positionV>
                      <wp:extent cx="1228725" cy="26670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2872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155F88" w14:textId="61CB7F4B" w:rsidR="0097470B" w:rsidRPr="00223730" w:rsidRDefault="0097470B" w:rsidP="0097470B">
                                  <w:pP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6A6969"/>
                                      <w:sz w:val="4"/>
                                      <w:szCs w:val="16"/>
                                      <w:lang w:bidi="en-U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>Skyloov</w:t>
                                  </w:r>
                                  <w:proofErr w:type="spellEnd"/>
                                  <w:r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, Dubai, UAE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38261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margin-left:-6.3pt;margin-top:14.4pt;width:96.75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G5oCwIAAPkDAAAOAAAAZHJzL2Uyb0RvYy54bWysU9tu2zAMfR+wfxD0vtgxcqsRpejadRjQ&#10;XYB2H6DIcixMEjVJiZ19/Sg5yYLubZgfBNEkD3kOqfXtYDQ5SB8UWEank5ISaQU0yu4Y/f7y+G5F&#10;SYjcNlyDlYweZaC3m7dv1r2rZQUd6EZ6giA21L1jtIvR1UURRCcNDxNw0qKzBW94RNPvisbzHtGN&#10;LqqyXBQ9+MZ5EDIE/PswOukm47etFPFr2wYZiWYUe4v59PncprPYrHm989x1Spza4P/QheHKYtEL&#10;1AOPnOy9+gvKKOEhQBsnAkwBbauEzByQzbR8xea5405mLihOcBeZwv+DFV8O3zxRDaMVJZYbHNGL&#10;HCJ5DwOpkjq9CzUGPTsMiwP+xilnpsE9gfgRiIX7jtudvPMe+k7yBrubpsziKnXECQlk23+GBsvw&#10;fYQMNLTeJOlQDILoOKXjZTKpFZFKVtVqWc0pEeirFotlmUdX8Pqc7XyIHyUYki6Mepx8RueHpxBT&#10;N7w+h6RiFh6V1nn62pKe0Zs5wr/yGBVxObUyjK7K9I3rkkh+sE1Ojlzp8Y4FtD2xTkRHynHYDlne&#10;+VnMLTRHlMHDuIv4dvDSgf9FSY97yGj4uedeUqI/WZTyZjqbpcXNxmy+rNDw157ttYdbgVCMRkrG&#10;633Myz4Su0PJW5XVSLMZOzm1jPuVRTq9hbTA13aO+vNiN78BAAD//wMAUEsDBBQABgAIAAAAIQA5&#10;IaQu3QAAAAkBAAAPAAAAZHJzL2Rvd25yZXYueG1sTI9BT8JAEIXvJv6HzZh4g10ahVI7JQTjVSMo&#10;CbelO7SN3dmmu9D6711OcpzMl/e+l69G24oL9b5xjDCbKhDEpTMNVwhfu7dJCsIHzUa3jgnhlzys&#10;ivu7XGfGDfxJl22oRAxhn2mEOoQuk9KXNVntp64jjr+T660O8ewraXo9xHDbykSpubS64dhQ6442&#10;NZU/27NF+H4/HfZP6qN6tc/d4EYl2S4l4uPDuH4BEWgM/zBc9aM6FNHp6M5svGgRJrNkHlGEJI0T&#10;rkCqliCOCAuVgixyebug+AMAAP//AwBQSwECLQAUAAYACAAAACEAtoM4kv4AAADhAQAAEwAAAAAA&#10;AAAAAAAAAAAAAAAAW0NvbnRlbnRfVHlwZXNdLnhtbFBLAQItABQABgAIAAAAIQA4/SH/1gAAAJQB&#10;AAALAAAAAAAAAAAAAAAAAC8BAABfcmVscy8ucmVsc1BLAQItABQABgAIAAAAIQB/XG5oCwIAAPkD&#10;AAAOAAAAAAAAAAAAAAAAAC4CAABkcnMvZTJvRG9jLnhtbFBLAQItABQABgAIAAAAIQA5IaQu3QAA&#10;AAkBAAAPAAAAAAAAAAAAAAAAAGUEAABkcnMvZG93bnJldi54bWxQSwUGAAAAAAQABADzAAAAbwUA&#10;AAAA&#10;" filled="f" stroked="f">
                      <v:textbox>
                        <w:txbxContent>
                          <w:p w14:paraId="43155F88" w14:textId="61CB7F4B" w:rsidR="0097470B" w:rsidRPr="00223730" w:rsidRDefault="0097470B" w:rsidP="0097470B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6A6969"/>
                                <w:sz w:val="4"/>
                                <w:szCs w:val="16"/>
                                <w:lang w:bidi="en-US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>Skyloov, Dubai, UAE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514" w:rsidRPr="00B96470">
              <w:rPr>
                <w:rFonts w:ascii="Tahoma" w:hAnsi="Tahoma" w:cs="Tahoma"/>
                <w:noProof/>
                <w:color w:val="1F497D" w:themeColor="text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E748F82" wp14:editId="350F7C26">
                      <wp:simplePos x="0" y="0"/>
                      <wp:positionH relativeFrom="column">
                        <wp:posOffset>2577465</wp:posOffset>
                      </wp:positionH>
                      <wp:positionV relativeFrom="paragraph">
                        <wp:posOffset>68580</wp:posOffset>
                      </wp:positionV>
                      <wp:extent cx="2076450" cy="352425"/>
                      <wp:effectExtent l="0" t="0" r="0" b="0"/>
                      <wp:wrapNone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6450" cy="352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556F40" w14:textId="517C5FD1" w:rsidR="003C323B" w:rsidRPr="00223730" w:rsidRDefault="003C323B" w:rsidP="00260CD9">
                                  <w:pP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6A6969"/>
                                      <w:sz w:val="4"/>
                                      <w:szCs w:val="16"/>
                                      <w:lang w:bidi="en-US"/>
                                    </w:rPr>
                                  </w:pPr>
                                  <w:proofErr w:type="spellStart"/>
                                  <w:r w:rsidRPr="005A2595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>Mphasis</w:t>
                                  </w:r>
                                  <w:proofErr w:type="spellEnd"/>
                                  <w:r w:rsidRPr="005A2595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 Corporation, Houston</w:t>
                                  </w:r>
                                  <w:r w:rsidR="00D91D5C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, </w:t>
                                  </w:r>
                                  <w:r w:rsidRPr="005A2595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>USA</w:t>
                                  </w:r>
                                  <w:r w:rsidR="0066354D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 – </w:t>
                                  </w:r>
                                  <w:r w:rsidR="009915D2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Client: </w:t>
                                  </w:r>
                                  <w:r w:rsidR="0066354D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>Hewlett Packard Enterprise</w:t>
                                  </w:r>
                                  <w:r w:rsidR="009915D2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748F82" id="_x0000_s1028" type="#_x0000_t202" style="position:absolute;margin-left:202.95pt;margin-top:5.4pt;width:163.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QMdCwIAAPoDAAAOAAAAZHJzL2Uyb0RvYy54bWysU9tu2zAMfR+wfxD0vtjxkl6MOEXXrsOA&#10;7gK0+wBGlmNhkqhJSuzu60vJaRZ0b8P0IIgidchzSK2uRqPZXvqg0DZ8Pis5k1Zgq+y24T8e795d&#10;cBYi2BY0WtnwJxn41frtm9Xgallhj7qVnhGIDfXgGt7H6OqiCKKXBsIMnbTk7NAbiGT6bdF6GAjd&#10;6KIqy7NiQN86j0KGQLe3k5OvM37XSRG/dV2QkemGU20x7z7vm7QX6xXUWw+uV+JQBvxDFQaUpaRH&#10;qFuIwHZe/QVllPAYsIszgabArlNCZg7EZl6+YvPQg5OZC4kT3FGm8P9gxdf9d89US71bcGbBUI8e&#10;5RjZBxxZleQZXKgp6sFRXBzpmkIz1eDuUfwMzOJND3Yrr73HoZfQUnnz9LI4eTrhhASyGb5gS2lg&#10;FzEDjZ03STtSgxE6tenp2JpUiqDLqjw/WyzJJcj3flktqmVOAfXLa+dD/CTRsHRouKfWZ3TY34eY&#10;qoH6JSQls3intM7t15YNDb9cEuQrj1GRplMr0/CLMq1pXhLJj7bNjyMoPZ0pgbYH1onoRDmOmzHr&#10;exRzg+0TyeBxGkb6PHTo0f/mbKBBbHj4tQMvOdOfLUl5OV8s0uRmY7E8r8jwp57NqQesIKiGR86m&#10;403M0z4RuybJO5XVSL2ZKjmUTAOWRTp8hjTBp3aO+vNl188AAAD//wMAUEsDBBQABgAIAAAAIQDT&#10;wE7F3QAAAAkBAAAPAAAAZHJzL2Rvd25yZXYueG1sTI9LT8MwEITvSPwHa5G4UZs+Ag3ZVAjEFdTy&#10;kLi58TaJiNdR7Dbh37Oc4Lgzn2Znis3kO3WiIbaBEa5nBhRxFVzLNcLb69PVLaiYLDvbBSaEb4qw&#10;Kc/PCpu7MPKWTrtUKwnhmFuEJqU+1zpWDXkbZ6EnFu8QBm+TnEOt3WBHCfednhuTaW9blg+N7emh&#10;oeprd/QI78+Hz4+leakf/aofw2Q0+7VGvLyY7u9AJZrSHwy/9aU6lNJpH47souoQlma1FlQMIxME&#10;uFnMRdgjZNkCdFno/wvKHwAAAP//AwBQSwECLQAUAAYACAAAACEAtoM4kv4AAADhAQAAEwAAAAAA&#10;AAAAAAAAAAAAAAAAW0NvbnRlbnRfVHlwZXNdLnhtbFBLAQItABQABgAIAAAAIQA4/SH/1gAAAJQB&#10;AAALAAAAAAAAAAAAAAAAAC8BAABfcmVscy8ucmVsc1BLAQItABQABgAIAAAAIQDmxQMdCwIAAPoD&#10;AAAOAAAAAAAAAAAAAAAAAC4CAABkcnMvZTJvRG9jLnhtbFBLAQItABQABgAIAAAAIQDTwE7F3QAA&#10;AAkBAAAPAAAAAAAAAAAAAAAAAGUEAABkcnMvZG93bnJldi54bWxQSwUGAAAAAAQABADzAAAAbwUA&#10;AAAA&#10;" filled="f" stroked="f">
                      <v:textbox>
                        <w:txbxContent>
                          <w:p w14:paraId="1E556F40" w14:textId="517C5FD1" w:rsidR="003C323B" w:rsidRPr="00223730" w:rsidRDefault="003C323B" w:rsidP="00260CD9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6A6969"/>
                                <w:sz w:val="4"/>
                                <w:szCs w:val="16"/>
                                <w:lang w:bidi="en-US"/>
                              </w:rPr>
                            </w:pPr>
                            <w:r w:rsidRPr="005A2595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>Mphasis Corporation, Houston</w:t>
                            </w:r>
                            <w:r w:rsidR="00D91D5C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 xml:space="preserve">, </w:t>
                            </w:r>
                            <w:r w:rsidRPr="005A2595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>USA</w:t>
                            </w:r>
                            <w:r w:rsidR="0066354D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 xml:space="preserve"> – </w:t>
                            </w:r>
                            <w:r w:rsidR="009915D2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 xml:space="preserve">Client: </w:t>
                            </w:r>
                            <w:r w:rsidR="0066354D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>Hewlett Packard Enterprise</w:t>
                            </w:r>
                            <w:r w:rsidR="009915D2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595959" w:themeColor="text1" w:themeTint="A6"/>
                                <w:sz w:val="16"/>
                                <w:szCs w:val="20"/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06D93" w:rsidRPr="00B96470">
              <w:rPr>
                <w:rFonts w:ascii="Tahoma" w:hAnsi="Tahoma" w:cs="Tahoma"/>
                <w:noProof/>
                <w:color w:val="1F497D" w:themeColor="text2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C0CA8B" wp14:editId="6A5FB15B">
                      <wp:simplePos x="0" y="0"/>
                      <wp:positionH relativeFrom="column">
                        <wp:posOffset>5406390</wp:posOffset>
                      </wp:positionH>
                      <wp:positionV relativeFrom="paragraph">
                        <wp:posOffset>40005</wp:posOffset>
                      </wp:positionV>
                      <wp:extent cx="1647825" cy="361950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782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756C88" w14:textId="0B6CE7B8" w:rsidR="003C323B" w:rsidRPr="00223730" w:rsidRDefault="003C323B" w:rsidP="00260CD9">
                                  <w:pP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6A6969"/>
                                      <w:sz w:val="4"/>
                                      <w:szCs w:val="16"/>
                                      <w:lang w:bidi="en-US"/>
                                    </w:rPr>
                                  </w:pPr>
                                  <w:proofErr w:type="spellStart"/>
                                  <w:r w:rsidRPr="00466D4A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Idra</w:t>
                                  </w:r>
                                  <w:proofErr w:type="spellEnd"/>
                                  <w:r w:rsidRPr="00466D4A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 xml:space="preserve"> Technologies (P) Ltd., Bengaluru</w:t>
                                  </w:r>
                                  <w:r w:rsidR="009915D2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, India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C0CA8B" id="_x0000_s1029" type="#_x0000_t202" style="position:absolute;margin-left:425.7pt;margin-top:3.15pt;width:129.7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2jpCwIAAPkDAAAOAAAAZHJzL2Uyb0RvYy54bWysU9tu2zAMfR+wfxD0vjjJkjQx4hRduw4D&#10;ugvQ7gMYWY6FSaImKbGzrx8lp2nQvQ3zgyCa5CHPIbW+7o1mB+mDQlvxyWjMmbQCa2V3Ff/xdP9u&#10;yVmIYGvQaGXFjzLw683bN+vOlXKKLepaekYgNpSdq3gboyuLIohWGggjdNKSs0FvIJLpd0XtoSN0&#10;o4vpeLwoOvS18yhkCPT3bnDyTcZvGinit6YJMjJdceot5tPnc5vOYrOGcufBtUqc2oB/6MKAslT0&#10;DHUHEdjeq7+gjBIeAzZxJNAU2DRKyMyB2EzGr9g8tuBk5kLiBHeWKfw/WPH18N0zVVd8wZkFQyN6&#10;kn1kH7Bn06RO50JJQY+OwmJPv2nKmWlwDyh+BmbxtgW7kzfeY9dKqKm7ScosLlIHnJBAtt0XrKkM&#10;7CNmoL7xJklHYjBCpykdz5NJrYhUcjG7Wk7nnAnyvV9MVvM8ugLK52znQ/wk0bB0qbinyWd0ODyE&#10;mLqB8jkkFbN4r7TO09eWdRVfzQn+lceoSMuplan4cpy+YV0SyY+2zskRlB7uVEDbE+tEdKAc+22f&#10;5c2SJEW2WB9JBo/DLtLboUuL/jdnHe1hxcOvPXjJmf5sScrVZDZLi5uN2fxqSoa/9GwvPWAFQVU8&#10;cjZcb2Ne9oHYDUneqKzGSyenlmm/skint5AW+NLOUS8vdvMHAAD//wMAUEsDBBQABgAIAAAAIQDh&#10;7aeF3QAAAAkBAAAPAAAAZHJzL2Rvd25yZXYueG1sTI/NTsMwEITvSH0Haytxo+v0T22IU1UgriAK&#10;VOrNjbdJRLyOYrcJb49zguPsjGa+zXaDbcSNOl87VpDMJAjiwpmaSwWfHy8PGxA+aDa6cUwKfsjD&#10;Lp/cZTo1rud3uh1CKWIJ+1QrqEJoU0RfVGS1n7mWOHoX11kdouxKNJ3uY7ltcC7lGq2uOS5UuqWn&#10;iorvw9Uq+Hq9nI5L+VY+21Xbu0Ei2y0qdT8d9o8gAg3hLwwjfkSHPDKd3ZWNF42CzSpZxqiC9QLE&#10;6CeJ3II4j4cFYJ7h/w/yXwAAAP//AwBQSwECLQAUAAYACAAAACEAtoM4kv4AAADhAQAAEwAAAAAA&#10;AAAAAAAAAAAAAAAAW0NvbnRlbnRfVHlwZXNdLnhtbFBLAQItABQABgAIAAAAIQA4/SH/1gAAAJQB&#10;AAALAAAAAAAAAAAAAAAAAC8BAABfcmVscy8ucmVsc1BLAQItABQABgAIAAAAIQAW22jpCwIAAPkD&#10;AAAOAAAAAAAAAAAAAAAAAC4CAABkcnMvZTJvRG9jLnhtbFBLAQItABQABgAIAAAAIQDh7aeF3QAA&#10;AAkBAAAPAAAAAAAAAAAAAAAAAGUEAABkcnMvZG93bnJldi54bWxQSwUGAAAAAAQABADzAAAAbwUA&#10;AAAA&#10;" filled="f" stroked="f">
                      <v:textbox>
                        <w:txbxContent>
                          <w:p w14:paraId="77756C88" w14:textId="0B6CE7B8" w:rsidR="003C323B" w:rsidRPr="00223730" w:rsidRDefault="003C323B" w:rsidP="00260CD9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6A6969"/>
                                <w:sz w:val="4"/>
                                <w:szCs w:val="16"/>
                                <w:lang w:bidi="en-US"/>
                              </w:rPr>
                            </w:pPr>
                            <w:r w:rsidRPr="00466D4A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16"/>
                                <w:szCs w:val="20"/>
                                <w:lang w:val="en-GB" w:eastAsia="en-GB"/>
                              </w:rPr>
                              <w:t>Idra Technologies (P) Ltd., Bengaluru</w:t>
                            </w:r>
                            <w:r w:rsidR="009915D2">
                              <w:rPr>
                                <w:rFonts w:ascii="Tahoma" w:hAnsi="Tahoma" w:cs="Tahoma"/>
                                <w:b/>
                                <w:bCs/>
                                <w:color w:val="595959" w:themeColor="text1" w:themeTint="A6"/>
                                <w:sz w:val="16"/>
                                <w:szCs w:val="20"/>
                                <w:lang w:val="en-GB" w:eastAsia="en-GB"/>
                              </w:rPr>
                              <w:t>, India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Style w:val="TableGrid"/>
              <w:tblW w:w="1064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30"/>
              <w:gridCol w:w="2160"/>
              <w:gridCol w:w="2430"/>
              <w:gridCol w:w="1980"/>
              <w:gridCol w:w="1944"/>
            </w:tblGrid>
            <w:tr w:rsidR="00372D84" w:rsidRPr="00455D13" w14:paraId="3E307773" w14:textId="77777777" w:rsidTr="00FF4514">
              <w:trPr>
                <w:trHeight w:val="365"/>
              </w:trPr>
              <w:tc>
                <w:tcPr>
                  <w:tcW w:w="2130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5196057E" w14:textId="184449DF" w:rsidR="00372D84" w:rsidRPr="00455D13" w:rsidRDefault="00372D84" w:rsidP="003C323B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4590" w:type="dxa"/>
                  <w:gridSpan w:val="2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4874901E" w14:textId="14CB2D50" w:rsidR="00372D84" w:rsidRPr="00455D13" w:rsidRDefault="00372D84" w:rsidP="003C323B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198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3AC9B9BF" w14:textId="77777777" w:rsidR="00372D84" w:rsidRPr="00455D13" w:rsidRDefault="00372D84" w:rsidP="003C323B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194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7E7AEF9" w14:textId="5AA8A86C" w:rsidR="00372D84" w:rsidRPr="00455D13" w:rsidRDefault="00372D84" w:rsidP="003C323B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</w:tr>
            <w:tr w:rsidR="00372D84" w:rsidRPr="00455D13" w14:paraId="2C3575C4" w14:textId="77777777" w:rsidTr="00FF4514">
              <w:trPr>
                <w:trHeight w:val="131"/>
              </w:trPr>
              <w:tc>
                <w:tcPr>
                  <w:tcW w:w="21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0DE630ED" w14:textId="626EF58B" w:rsidR="00372D84" w:rsidRPr="00455D13" w:rsidRDefault="00BF34F4" w:rsidP="00E07EC5">
                  <w:pPr>
                    <w:jc w:val="center"/>
                    <w:rPr>
                      <w:rFonts w:ascii="Tahoma" w:hAnsi="Tahoma" w:cs="Tahoma"/>
                      <w:noProof/>
                      <w:color w:val="6A6969"/>
                      <w:sz w:val="20"/>
                      <w:szCs w:val="20"/>
                    </w:rPr>
                  </w:pPr>
                  <w:r w:rsidRPr="00BF34F4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Apr 2021 - Present</w:t>
                  </w:r>
                </w:p>
              </w:tc>
              <w:tc>
                <w:tcPr>
                  <w:tcW w:w="21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1F360C6C" w14:textId="4E8B858C" w:rsidR="00372D84" w:rsidRPr="00E57A9A" w:rsidRDefault="00372D84" w:rsidP="00E07EC5">
                  <w:pPr>
                    <w:jc w:val="center"/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</w:pP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Nov 2019 </w:t>
                  </w:r>
                  <w:r w:rsidR="00BF34F4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–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</w:t>
                  </w:r>
                  <w:r w:rsidR="00FF4514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March</w:t>
                  </w:r>
                  <w:r w:rsidR="00BF34F4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2021</w:t>
                  </w:r>
                </w:p>
              </w:tc>
              <w:tc>
                <w:tcPr>
                  <w:tcW w:w="24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4634D51" w14:textId="7261E0BF" w:rsidR="00372D84" w:rsidRPr="00E57A9A" w:rsidRDefault="00372D84" w:rsidP="00E07EC5">
                  <w:pPr>
                    <w:jc w:val="center"/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</w:pP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May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07 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–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Oct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19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09A14C3" w14:textId="586DD261" w:rsidR="00372D84" w:rsidRPr="00E57A9A" w:rsidRDefault="00372D84" w:rsidP="00E07EC5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</w:pP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Mar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06 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–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Apr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07</w:t>
                  </w:r>
                </w:p>
              </w:tc>
              <w:tc>
                <w:tcPr>
                  <w:tcW w:w="19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421B4BBD" w14:textId="013732E6" w:rsidR="00372D84" w:rsidRPr="00E57A9A" w:rsidRDefault="00372D84" w:rsidP="00E07EC5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b/>
                      <w:color w:val="1F497D" w:themeColor="text2"/>
                      <w:sz w:val="20"/>
                      <w:szCs w:val="20"/>
                      <w:lang w:val="en-GB" w:eastAsia="en-GB"/>
                    </w:rPr>
                  </w:pP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Jul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05 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–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Feb</w:t>
                  </w:r>
                  <w:r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 xml:space="preserve"> 20</w:t>
                  </w:r>
                  <w:r w:rsidRPr="00E57A9A">
                    <w:rPr>
                      <w:rFonts w:ascii="Tahoma" w:hAnsi="Tahoma" w:cs="Tahoma"/>
                      <w:b/>
                      <w:color w:val="1F497D" w:themeColor="text2"/>
                      <w:sz w:val="16"/>
                      <w:szCs w:val="16"/>
                      <w:lang w:val="en-GB"/>
                    </w:rPr>
                    <w:t>06</w:t>
                  </w:r>
                </w:p>
              </w:tc>
            </w:tr>
            <w:tr w:rsidR="00372D84" w:rsidRPr="00455D13" w14:paraId="7244D3BF" w14:textId="77777777" w:rsidTr="00FF4514">
              <w:trPr>
                <w:trHeight w:val="413"/>
              </w:trPr>
              <w:tc>
                <w:tcPr>
                  <w:tcW w:w="2130" w:type="dxa"/>
                  <w:tcBorders>
                    <w:top w:val="single" w:sz="4" w:space="0" w:color="auto"/>
                  </w:tcBorders>
                </w:tcPr>
                <w:p w14:paraId="542AEB50" w14:textId="77777777" w:rsidR="00372D84" w:rsidRPr="00455D13" w:rsidRDefault="00372D84" w:rsidP="00E07EC5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  <w:tc>
                <w:tcPr>
                  <w:tcW w:w="4590" w:type="dxa"/>
                  <w:gridSpan w:val="2"/>
                  <w:tcBorders>
                    <w:top w:val="single" w:sz="4" w:space="0" w:color="auto"/>
                  </w:tcBorders>
                  <w:shd w:val="clear" w:color="auto" w:fill="auto"/>
                </w:tcPr>
                <w:p w14:paraId="19F3AD75" w14:textId="598F1E6E" w:rsidR="00372D84" w:rsidRPr="00455D13" w:rsidRDefault="002F2F0E" w:rsidP="00E07EC5">
                  <w:pPr>
                    <w:jc w:val="center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455D13">
                    <w:rPr>
                      <w:rFonts w:ascii="Tahoma" w:hAnsi="Tahom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544DD53B" wp14:editId="5547E481">
                            <wp:simplePos x="0" y="0"/>
                            <wp:positionH relativeFrom="column">
                              <wp:posOffset>-167640</wp:posOffset>
                            </wp:positionH>
                            <wp:positionV relativeFrom="paragraph">
                              <wp:posOffset>56515</wp:posOffset>
                            </wp:positionV>
                            <wp:extent cx="1800225" cy="238125"/>
                            <wp:effectExtent l="0" t="0" r="0" b="0"/>
                            <wp:wrapNone/>
                            <wp:docPr id="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0022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24B2540" w14:textId="48E5E86C" w:rsidR="00372D84" w:rsidRPr="00F01290" w:rsidRDefault="00372D84" w:rsidP="00540F25">
                                        <w:pPr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r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Self-Employment and Learning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44DD53B" id="_x0000_s1030" type="#_x0000_t202" style="position:absolute;left:0;text-align:left;margin-left:-13.2pt;margin-top:4.45pt;width:141.7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AixCgIAAPkDAAAOAAAAZHJzL2Uyb0RvYy54bWysU9tu2zAMfR+wfxD0vjjxki014hRduw4D&#10;ugvQ7gMYWY6FSaImKbGzry8lJ1nQvQ3Tg0CJ1CHPIbW6Hoxme+mDQlvz2WTKmbQCG2W3Nf/xdP9m&#10;yVmIYBvQaGXNDzLw6/XrV6veVbLEDnUjPSMQG6re1byL0VVFEUQnDYQJOmnJ2aI3EOnot0XjoSd0&#10;o4tyOn1X9Ogb51HIEOj2bnTydcZvWynit7YNMjJdc6ot5t3nfZP2Yr2CauvBdUocy4B/qMKAspT0&#10;DHUHEdjOq7+gjBIeA7ZxItAU2LZKyMyB2MymL9g8duBk5kLiBHeWKfw/WPF1/90z1VDvOLNgqEVP&#10;cojsAw6sTOr0LlQU9OgoLA50nSIT0+AeUPwMzOJtB3Yrb7zHvpPQUHWz9LK4eDrihASy6b9gQ2lg&#10;FzEDDa03CZDEYIROXTqcO5NKESnlcjotywVngnzl2+WM7JQCqtNr50P8JNGwZNTcU+czOuwfQhxD&#10;TyEpmcV7pTXdQ6Ut62t+tSDIFx6jIg2nVqbmlJ/WOC6J5Efb5McRlB5tqkXbI+tEdKQch82Q5Z2f&#10;xNxgcyAZPI6zSH+HjA79b856msOah1878JIz/dmSlFez+TwNbj7MF+9LOvhLz+bSA1YQVM0jZ6N5&#10;G/Owj8RuSPJWZTVSb8ZKjiXTfGU9j38hDfDlOUf9+bHrZwAAAP//AwBQSwMEFAAGAAgAAAAhAHeg&#10;wQPdAAAACAEAAA8AAABkcnMvZG93bnJldi54bWxMj8FOwzAQRO9I/IO1SNxau1Fa2pBNhUBcQRRa&#10;iZubbJOIeB3FbhP+nuUEx9kZzbzNt5Pr1IWG0HpGWMwNKOLSVy3XCB/vz7M1qBAtV7bzTAjfFGBb&#10;XF/lNqv8yG902cVaSQmHzCI0MfaZ1qFsyNkw9z2xeCc/OBtFDrWuBjtKuet0YsxKO9uyLDS2p8eG&#10;yq/d2SHsX06fh9S81k9u2Y9+MprdRiPe3kwP96AiTfEvDL/4gg6FMB39maugOoRZskolirDegBI/&#10;Wd4tQB0RUrnrItf/Hyh+AAAA//8DAFBLAQItABQABgAIAAAAIQC2gziS/gAAAOEBAAATAAAAAAAA&#10;AAAAAAAAAAAAAABbQ29udGVudF9UeXBlc10ueG1sUEsBAi0AFAAGAAgAAAAhADj9If/WAAAAlAEA&#10;AAsAAAAAAAAAAAAAAAAALwEAAF9yZWxzLy5yZWxzUEsBAi0AFAAGAAgAAAAhABpwCLEKAgAA+QMA&#10;AA4AAAAAAAAAAAAAAAAALgIAAGRycy9lMm9Eb2MueG1sUEsBAi0AFAAGAAgAAAAhAHegwQPdAAAA&#10;CAEAAA8AAAAAAAAAAAAAAAAAZAQAAGRycy9kb3ducmV2LnhtbFBLBQYAAAAABAAEAPMAAABuBQAA&#10;AAA=&#10;" filled="f" stroked="f">
                            <v:textbox>
                              <w:txbxContent>
                                <w:p w14:paraId="524B2540" w14:textId="48E5E86C" w:rsidR="00372D84" w:rsidRPr="00F01290" w:rsidRDefault="00372D84" w:rsidP="00540F25">
                                  <w:pP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Self-Employment and Learning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4521F65" w14:textId="5F177AD7" w:rsidR="00372D84" w:rsidRPr="00455D13" w:rsidRDefault="00372D84" w:rsidP="00E07EC5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  <w:r w:rsidRPr="00455D13">
                    <w:rPr>
                      <w:rFonts w:ascii="Tahoma" w:hAnsi="Tahom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61E4E93D" wp14:editId="289C2CA7">
                            <wp:simplePos x="0" y="0"/>
                            <wp:positionH relativeFrom="column">
                              <wp:posOffset>-158115</wp:posOffset>
                            </wp:positionH>
                            <wp:positionV relativeFrom="paragraph">
                              <wp:posOffset>88265</wp:posOffset>
                            </wp:positionV>
                            <wp:extent cx="1647825" cy="361950"/>
                            <wp:effectExtent l="0" t="0" r="0" b="0"/>
                            <wp:wrapNone/>
                            <wp:docPr id="29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647825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86C9A16" w14:textId="578D7299" w:rsidR="00372D84" w:rsidRPr="00F01290" w:rsidRDefault="00372D84" w:rsidP="00260CD9">
                                        <w:pPr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eastAsia="en-GB"/>
                                          </w:rPr>
                                        </w:pPr>
                                        <w:proofErr w:type="spellStart"/>
                                        <w:r w:rsidRPr="001D5281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NetiApps</w:t>
                                        </w:r>
                                        <w:proofErr w:type="spellEnd"/>
                                        <w:r w:rsidRPr="001D5281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 xml:space="preserve"> Software </w:t>
                                        </w:r>
                                        <w:proofErr w:type="spellStart"/>
                                        <w:r w:rsidRPr="001D5281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Pvt.</w:t>
                                        </w:r>
                                        <w:proofErr w:type="spellEnd"/>
                                        <w:r w:rsidRPr="001D5281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 xml:space="preserve"> Ltd., Bengaluru</w:t>
                                        </w:r>
                                        <w:r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iCs/>
                                            <w:color w:val="595959" w:themeColor="text1" w:themeTint="A6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, India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1E4E93D" id="_x0000_s1031" type="#_x0000_t202" style="position:absolute;left:0;text-align:left;margin-left:-12.45pt;margin-top:6.95pt;width:129.75pt;height:2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6a6DgIAAPsDAAAOAAAAZHJzL2Uyb0RvYy54bWysU9tuGyEQfa/Uf0C812tvbMdeGUdp0lSV&#10;0ouU9AMwy3pRgaGAvet+fQfWdq3kLeo+IGYHzsw5Z1jd9EaTvfRBgWV0MhpTIq2AWtktoz+fHz4s&#10;KAmR25prsJLRgwz0Zv3+3apzlSyhBV1LTxDEhqpzjLYxuqoogmil4WEETlpMNuANjxj6bVF73iG6&#10;0UU5Hs+LDnztPAgZAv69H5J0nfGbRor4vWmCjEQzir3FvPq8btJarFe82nruWiWObfA3dGG4slj0&#10;DHXPIyc7r15BGSU8BGjiSIApoGmUkJkDspmMX7B5armTmQuKE9xZpvD/YMW3/Q9PVM1ouUSrLDdo&#10;0rPsI/kIPSmTPp0LFR57cngw9vgbfc5cg3sE8SsQC3ctt1t56z10reQ19jdJN4uLqwNOSCCb7ivU&#10;WIbvImSgvvEmiYdyEERHnw5nb1IrIpWcT68X5YwSgbmr+WQ5y+YVvDrddj7EzxIMSRtGPXqf0fn+&#10;McTUDa9OR1IxCw9K6+y/tqRjdDlD+BcZoyKOp1aG0cU4fcPAJJKfbJ0vR670sMcC2h5ZJ6ID5dhv&#10;+izw1UnMDdQHlMHDMI34enDTgv9DSYeTyGj4veNeUqK/WJRyOZlO0+jmYDq7LjHwl5nNZYZbgVCM&#10;RkqG7V3M4z4Qu0XJG5XVSN4MnRxbxgnLIh1fQxrhyzif+vdm138BAAD//wMAUEsDBBQABgAIAAAA&#10;IQDDNchd3gAAAAkBAAAPAAAAZHJzL2Rvd25yZXYueG1sTI/BTsMwDIbvSLxDZCRuW0JXBi1NJwTi&#10;CtoGSNyyxmsrGqdqsrW8/bwTO1nW/+n352I1uU4ccQitJw13cwUCqfK2pVrD5/Zt9ggiREPWdJ5Q&#10;wx8GWJXXV4XJrR9pjcdNrAWXUMiNhibGPpcyVA06E+a+R+Js7wdnIq9DLe1gRi53nUyUWkpnWuIL&#10;jenxpcHqd3NwGr7e9z/fqfqoX919P/pJSXKZ1Pr2Znp+AhFxiv8wnPVZHUp22vkD2SA6DbMkzRjl&#10;YMGTgWSRLkHsNDyoDGRZyMsPyhMAAAD//wMAUEsBAi0AFAAGAAgAAAAhALaDOJL+AAAA4QEAABMA&#10;AAAAAAAAAAAAAAAAAAAAAFtDb250ZW50X1R5cGVzXS54bWxQSwECLQAUAAYACAAAACEAOP0h/9YA&#10;AACUAQAACwAAAAAAAAAAAAAAAAAvAQAAX3JlbHMvLnJlbHNQSwECLQAUAAYACAAAACEAdTumug4C&#10;AAD7AwAADgAAAAAAAAAAAAAAAAAuAgAAZHJzL2Uyb0RvYy54bWxQSwECLQAUAAYACAAAACEAwzXI&#10;Xd4AAAAJAQAADwAAAAAAAAAAAAAAAABoBAAAZHJzL2Rvd25yZXYueG1sUEsFBgAAAAAEAAQA8wAA&#10;AHMFAAAAAA==&#10;" filled="f" stroked="f">
                            <v:textbox>
                              <w:txbxContent>
                                <w:p w14:paraId="486C9A16" w14:textId="578D7299" w:rsidR="00372D84" w:rsidRPr="00F01290" w:rsidRDefault="00372D84" w:rsidP="00260CD9">
                                  <w:pP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595959" w:themeColor="text1" w:themeTint="A6"/>
                                      <w:sz w:val="16"/>
                                      <w:szCs w:val="20"/>
                                      <w:lang w:eastAsia="en-GB"/>
                                    </w:rPr>
                                  </w:pPr>
                                  <w:r w:rsidRPr="001D5281"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NetiApps Software Pvt. Ltd., Bengaluru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bCs/>
                                      <w:iCs/>
                                      <w:color w:val="595959" w:themeColor="text1" w:themeTint="A6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, India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94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4D8B40E1" w14:textId="77777777" w:rsidR="00372D84" w:rsidRPr="00455D13" w:rsidRDefault="00372D84" w:rsidP="00E07EC5">
                  <w:pPr>
                    <w:overflowPunct w:val="0"/>
                    <w:autoSpaceDE w:val="0"/>
                    <w:autoSpaceDN w:val="0"/>
                    <w:adjustRightInd w:val="0"/>
                    <w:jc w:val="center"/>
                    <w:textAlignment w:val="baseline"/>
                    <w:rPr>
                      <w:rFonts w:ascii="Tahoma" w:hAnsi="Tahoma" w:cs="Tahoma"/>
                      <w:color w:val="FFFFFF" w:themeColor="background1"/>
                      <w:sz w:val="16"/>
                      <w:szCs w:val="16"/>
                      <w:lang w:val="en-GB"/>
                    </w:rPr>
                  </w:pPr>
                </w:p>
              </w:tc>
            </w:tr>
          </w:tbl>
          <w:p w14:paraId="7D0D3311" w14:textId="77777777" w:rsidR="003C323B" w:rsidRPr="00455D13" w:rsidRDefault="003C323B" w:rsidP="003C323B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"/>
                <w:szCs w:val="2"/>
                <w:lang w:val="en-GB" w:eastAsia="en-GB"/>
              </w:rPr>
            </w:pPr>
          </w:p>
        </w:tc>
      </w:tr>
      <w:tr w:rsidR="00772D1D" w:rsidRPr="00455D13" w14:paraId="5F66165F" w14:textId="77777777" w:rsidTr="00D6089A">
        <w:trPr>
          <w:gridAfter w:val="1"/>
          <w:wAfter w:w="21" w:type="dxa"/>
          <w:trHeight w:val="250"/>
        </w:trPr>
        <w:tc>
          <w:tcPr>
            <w:tcW w:w="10833" w:type="dxa"/>
            <w:gridSpan w:val="3"/>
            <w:shd w:val="clear" w:color="auto" w:fill="auto"/>
          </w:tcPr>
          <w:p w14:paraId="2B779164" w14:textId="028DB300" w:rsidR="00772D1D" w:rsidRDefault="00772D1D" w:rsidP="003C323B">
            <w:pPr>
              <w:rPr>
                <w:noProof/>
                <w:color w:val="1F497D" w:themeColor="text2"/>
              </w:rPr>
            </w:pPr>
          </w:p>
          <w:p w14:paraId="3DD2E9F4" w14:textId="6A752775" w:rsidR="00772D1D" w:rsidRPr="00B96470" w:rsidRDefault="00772D1D" w:rsidP="003C323B">
            <w:pPr>
              <w:rPr>
                <w:noProof/>
                <w:color w:val="1F497D" w:themeColor="text2"/>
              </w:rPr>
            </w:pPr>
          </w:p>
        </w:tc>
      </w:tr>
      <w:tr w:rsidR="003C323B" w:rsidRPr="00455D13" w14:paraId="7253B5F6" w14:textId="77777777" w:rsidTr="00C83965">
        <w:trPr>
          <w:gridAfter w:val="1"/>
          <w:wAfter w:w="21" w:type="dxa"/>
          <w:trHeight w:val="2385"/>
        </w:trPr>
        <w:tc>
          <w:tcPr>
            <w:tcW w:w="10833" w:type="dxa"/>
            <w:gridSpan w:val="3"/>
            <w:shd w:val="clear" w:color="auto" w:fill="FFFFFF" w:themeFill="background1"/>
          </w:tcPr>
          <w:p w14:paraId="2D2787B0" w14:textId="77777777" w:rsidR="00D46B86" w:rsidRPr="00B96470" w:rsidRDefault="00D46B86" w:rsidP="00D46B86">
            <w:pPr>
              <w:jc w:val="both"/>
              <w:rPr>
                <w:rFonts w:ascii="Tahoma" w:hAnsi="Tahoma" w:cs="Tahoma"/>
                <w:b/>
                <w:bCs/>
                <w:color w:val="1F497D" w:themeColor="text2"/>
                <w:sz w:val="20"/>
                <w:szCs w:val="20"/>
                <w:lang w:val="en-GB" w:eastAsia="en-GB"/>
              </w:rPr>
            </w:pPr>
            <w:r w:rsidRPr="00B96470">
              <w:rPr>
                <w:noProof/>
                <w:color w:val="1F497D" w:themeColor="text2"/>
              </w:rPr>
              <w:drawing>
                <wp:inline distT="0" distB="0" distL="0" distR="0" wp14:anchorId="01E46B03" wp14:editId="32E9FED3">
                  <wp:extent cx="228600" cy="228600"/>
                  <wp:effectExtent l="0" t="0" r="0" b="0"/>
                  <wp:docPr id="3" name="Picture 3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96470">
              <w:rPr>
                <w:rFonts w:ascii="Tahoma" w:hAnsi="Tahoma" w:cs="Tahoma"/>
                <w:b/>
                <w:bCs/>
                <w:color w:val="1F497D" w:themeColor="text2"/>
                <w:sz w:val="20"/>
                <w:szCs w:val="20"/>
                <w:lang w:val="en-GB" w:eastAsia="en-GB"/>
              </w:rPr>
              <w:t xml:space="preserve"> </w:t>
            </w:r>
            <w:r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 xml:space="preserve">Work Experience  </w:t>
            </w:r>
          </w:p>
          <w:p w14:paraId="608D2CF3" w14:textId="77777777" w:rsidR="00D46B86" w:rsidRPr="00455D13" w:rsidRDefault="00D46B86" w:rsidP="00D46B86">
            <w:pPr>
              <w:spacing w:line="8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6"/>
                <w:szCs w:val="6"/>
                <w:lang w:val="en-GB" w:eastAsia="en-GB"/>
              </w:rPr>
            </w:pPr>
          </w:p>
          <w:p w14:paraId="1ED0DC1B" w14:textId="5F92AFEF" w:rsidR="00132AA8" w:rsidRPr="00622F18" w:rsidRDefault="00E91A12" w:rsidP="00132AA8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Apr</w:t>
            </w:r>
            <w:r w:rsidR="00132AA8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</w:t>
            </w:r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2021</w:t>
            </w:r>
            <w:r w:rsidR="00132AA8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to </w:t>
            </w:r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Present </w:t>
            </w:r>
            <w:r w:rsidR="00132AA8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with </w:t>
            </w:r>
            <w:proofErr w:type="spellStart"/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Skyloov</w:t>
            </w:r>
            <w:proofErr w:type="spellEnd"/>
            <w:r w:rsidR="008B71BE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, Dubai, UAE as Project Manager</w:t>
            </w:r>
          </w:p>
          <w:p w14:paraId="4D98C775" w14:textId="45FE3117" w:rsidR="00132AA8" w:rsidRDefault="00132AA8" w:rsidP="00132AA8">
            <w:pPr>
              <w:jc w:val="both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</w:pP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Projects: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 </w:t>
            </w:r>
            <w:proofErr w:type="spellStart"/>
            <w:r w:rsidR="0097742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Skyloov</w:t>
            </w:r>
            <w:proofErr w:type="spellEnd"/>
            <w:r w:rsidR="0097742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 Property portal, </w:t>
            </w:r>
            <w:proofErr w:type="spellStart"/>
            <w:r w:rsidR="0097742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Skyloov</w:t>
            </w:r>
            <w:proofErr w:type="spellEnd"/>
            <w:r w:rsidR="0097742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 Mobile application</w:t>
            </w:r>
          </w:p>
          <w:p w14:paraId="7928B090" w14:textId="77777777" w:rsidR="00132AA8" w:rsidRPr="00455D13" w:rsidRDefault="00132AA8" w:rsidP="00132AA8">
            <w:pPr>
              <w:spacing w:line="22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  <w:t>Highlights:</w:t>
            </w:r>
          </w:p>
          <w:p w14:paraId="1E4AB1C6" w14:textId="363D5738" w:rsidR="00BD4DF0" w:rsidRPr="00455D13" w:rsidRDefault="00BD4DF0" w:rsidP="00BD4DF0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Le</w:t>
            </w:r>
            <w:r w:rsidR="003B4B6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a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</w:t>
            </w:r>
            <w:r w:rsidR="003B4B6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ing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the </w:t>
            </w:r>
            <w:r w:rsidR="00A878D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project </w:t>
            </w:r>
            <w:r w:rsidR="003B4B6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management,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execution, reporting and review</w:t>
            </w:r>
            <w:r w:rsidR="008C5C59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</w:p>
          <w:p w14:paraId="3F6B8946" w14:textId="2EDE3D46" w:rsidR="00BD4DF0" w:rsidRPr="00455D13" w:rsidRDefault="00BD4DF0" w:rsidP="00BD4DF0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Manag</w:t>
            </w:r>
            <w:r w:rsidR="00BA687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ing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EF707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the delivery of </w:t>
            </w:r>
            <w:proofErr w:type="spellStart"/>
            <w:r w:rsidR="00BA687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Skyloov</w:t>
            </w:r>
            <w:proofErr w:type="spellEnd"/>
            <w:r w:rsidR="00BA687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Property website, Mobile applications (Android &amp; iOS)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</w:p>
          <w:p w14:paraId="1B7E1574" w14:textId="27EE3E30" w:rsidR="00BD4DF0" w:rsidRPr="00455D13" w:rsidRDefault="009B2410" w:rsidP="00BD4DF0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Managing and 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Coordinat</w:t>
            </w:r>
            <w:r w:rsidR="00710129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ing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the complete development &amp; testing tasks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and report</w:t>
            </w:r>
            <w:r w:rsidR="0021196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ing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the timely status to the </w:t>
            </w:r>
            <w:r w:rsidR="00710129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CEO</w:t>
            </w:r>
          </w:p>
          <w:p w14:paraId="442B0C00" w14:textId="67CCC85D" w:rsidR="00BD4DF0" w:rsidRPr="00455D13" w:rsidRDefault="008005C1" w:rsidP="00BD4DF0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roject/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</w:t>
            </w:r>
            <w:r w:rsidR="00BD4DF0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rogram management capability</w:t>
            </w:r>
          </w:p>
          <w:p w14:paraId="08C1B6EA" w14:textId="77777777" w:rsidR="00132AA8" w:rsidRDefault="00132AA8" w:rsidP="00132AA8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037F97C1" w14:textId="50AD56A9" w:rsidR="00053A1B" w:rsidRDefault="00E608C7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Nov</w:t>
            </w:r>
            <w:r w:rsidR="005C5832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19</w:t>
            </w:r>
            <w:r w:rsidR="005C5832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to </w:t>
            </w:r>
            <w:r w:rsidR="003C1045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Mar 2021</w:t>
            </w:r>
            <w:r w:rsidR="000D255F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</w:t>
            </w:r>
            <w:r w:rsidR="00BD6513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-</w:t>
            </w:r>
            <w:r w:rsidR="00BD5107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</w:t>
            </w:r>
            <w:r w:rsidR="009C45F2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Self </w:t>
            </w:r>
            <w:r w:rsidR="00BD6513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Employment and Learning</w:t>
            </w:r>
            <w:r w:rsidR="00BD5107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 </w:t>
            </w:r>
          </w:p>
          <w:p w14:paraId="17F30CC6" w14:textId="77777777" w:rsidR="00F91199" w:rsidRPr="00455D13" w:rsidRDefault="00F91199" w:rsidP="00F91199">
            <w:pPr>
              <w:spacing w:line="22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  <w:t>Highlights:</w:t>
            </w:r>
          </w:p>
          <w:p w14:paraId="5CD143F0" w14:textId="1A461BAB" w:rsidR="007A6A0B" w:rsidRDefault="005B2B4C" w:rsidP="00133234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Obtained Certified Scrum Master </w:t>
            </w:r>
            <w:r w:rsidR="00FF214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(CSM)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certification from Scrum Alliance</w:t>
            </w:r>
          </w:p>
          <w:p w14:paraId="458097E2" w14:textId="5F9CE131" w:rsidR="007B022D" w:rsidRDefault="001A4AC9" w:rsidP="00133234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LinkedIn </w:t>
            </w:r>
            <w:r w:rsidR="00C21F0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learning</w:t>
            </w:r>
            <w:r w:rsidR="00CE697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</w:t>
            </w:r>
            <w:r w:rsidR="007B022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:</w:t>
            </w:r>
          </w:p>
          <w:p w14:paraId="073E2C8C" w14:textId="074B4D58" w:rsidR="005B2B4C" w:rsidRDefault="00F67D51" w:rsidP="007B022D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Completed - </w:t>
            </w:r>
            <w:r w:rsidR="004A5D5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Agile Software Development, Project Management Foundations, Basics of PMO</w:t>
            </w:r>
            <w:r w:rsidR="00C3321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 Azure Administration: Business Continuity</w:t>
            </w:r>
          </w:p>
          <w:p w14:paraId="45887C2F" w14:textId="584E8960" w:rsidR="00ED183B" w:rsidRDefault="008F75C4" w:rsidP="007B022D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Continuing - </w:t>
            </w:r>
            <w:r w:rsidR="00ED183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Microsoft Azure foundations, </w:t>
            </w:r>
            <w:proofErr w:type="spellStart"/>
            <w:r w:rsidR="00ED183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Serverless</w:t>
            </w:r>
            <w:proofErr w:type="spellEnd"/>
            <w:r w:rsidR="00ED183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Architecture, Cloud Architecture: Advanced Concepts</w:t>
            </w:r>
          </w:p>
          <w:p w14:paraId="14607343" w14:textId="04753048" w:rsidR="00F14D88" w:rsidRDefault="00870E95" w:rsidP="00133234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Continue </w:t>
            </w:r>
            <w:r w:rsidR="000C434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Learning</w:t>
            </w:r>
            <w:r w:rsidR="00F14D8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on </w:t>
            </w:r>
            <w:r w:rsidR="00F14D8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PMP Certification</w:t>
            </w:r>
            <w:r w:rsidR="00BD4639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</w:p>
          <w:p w14:paraId="7D8F9EB9" w14:textId="3AC35998" w:rsidR="00F91199" w:rsidRDefault="00F14D88" w:rsidP="00133234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Work</w:t>
            </w:r>
            <w:r w:rsidR="00A878D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ed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on </w:t>
            </w:r>
            <w:r w:rsidR="0034638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</w:t>
            </w:r>
            <w:r w:rsidR="00CB7ED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-</w:t>
            </w:r>
            <w:r w:rsidR="0034638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</w:t>
            </w:r>
            <w:r w:rsidR="00CB7ED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ommerce application</w:t>
            </w:r>
            <w:r w:rsidR="00DB1E5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for the marketing and </w:t>
            </w:r>
            <w:r w:rsidR="0087522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sales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of </w:t>
            </w:r>
            <w:r w:rsidR="004445D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products such as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Networking</w:t>
            </w:r>
            <w:r w:rsidR="004445D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cables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</w:t>
            </w:r>
            <w:r w:rsidR="008B3EFF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Switches</w:t>
            </w:r>
            <w:r w:rsidR="008B3EFF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 CCTV</w:t>
            </w:r>
            <w:r w:rsidR="004445D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4445D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Intercom, Lighting Control, Wireless Communication, </w:t>
            </w:r>
            <w:r w:rsidR="00164A9F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Door Access System 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etc. across Middle East and Africa regions for </w:t>
            </w:r>
            <w:r w:rsidR="00E4315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LV Middle East, Dubai, UAE</w:t>
            </w:r>
            <w:r w:rsidR="008F51C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 </w:t>
            </w:r>
            <w:r w:rsidR="00FF47D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FF47D6" w:rsidRPr="00FF47D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</w:p>
          <w:p w14:paraId="659E4061" w14:textId="6C699116" w:rsidR="005B2B4C" w:rsidRDefault="00517873" w:rsidP="00133234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W</w:t>
            </w:r>
            <w:r w:rsidR="005B2B4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ork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ed</w:t>
            </w:r>
            <w:r w:rsidR="005B2B4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on:</w:t>
            </w:r>
          </w:p>
          <w:p w14:paraId="15B6FACC" w14:textId="3BA627A7" w:rsidR="00D0350D" w:rsidRDefault="00D0350D" w:rsidP="005B2B4C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UI d</w:t>
            </w:r>
            <w:r w:rsidRPr="00FF47D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esign</w:t>
            </w: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ing</w:t>
            </w:r>
          </w:p>
          <w:p w14:paraId="704C02AA" w14:textId="40A9BB66" w:rsidR="00F77F0F" w:rsidRDefault="00F77F0F" w:rsidP="005B2B4C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Order Preparation</w:t>
            </w:r>
          </w:p>
          <w:p w14:paraId="2CB54FE6" w14:textId="77777777" w:rsidR="00B0054C" w:rsidRDefault="00B0054C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23024118" w14:textId="64F52C67" w:rsidR="00D46B86" w:rsidRPr="00622F18" w:rsidRDefault="00D46B86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May</w:t>
            </w:r>
            <w:r w:rsidR="00FB496C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07 to Oct</w:t>
            </w:r>
            <w:r w:rsidR="00FB496C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19 with </w:t>
            </w:r>
            <w:proofErr w:type="spellStart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Mphasis</w:t>
            </w:r>
            <w:proofErr w:type="spellEnd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Corporation</w:t>
            </w:r>
            <w:r w:rsidR="00FF16E9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</w:t>
            </w:r>
            <w:r w:rsidR="00745709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(</w:t>
            </w:r>
            <w:r w:rsidR="00745709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Client - Hewlett Packard Enterprise</w:t>
            </w:r>
            <w:r w:rsidR="00745709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) </w:t>
            </w:r>
            <w:r w:rsidR="00EF3722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as </w:t>
            </w:r>
            <w:r w:rsidR="00D85CFD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Delivery 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Module </w:t>
            </w:r>
            <w:r w:rsidR="00EC524A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Lead </w:t>
            </w:r>
            <w:r w:rsidR="00757D0C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and </w:t>
            </w:r>
            <w:r w:rsidR="00124E23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as </w:t>
            </w:r>
            <w:r w:rsidR="00757D0C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Onsite Project Coordinator </w:t>
            </w:r>
            <w:r w:rsidR="001C6C3E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(Hewlett Packard Enterprise</w:t>
            </w:r>
            <w:r w:rsidR="00A33D62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campus</w:t>
            </w:r>
            <w:r w:rsidR="00090AF2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, Houston, </w:t>
            </w:r>
            <w:r w:rsidR="00545C56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USA</w:t>
            </w:r>
            <w:r w:rsidR="001F36A6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from 2013 to 2019</w:t>
            </w:r>
            <w:r w:rsidR="001C6C3E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)</w:t>
            </w:r>
          </w:p>
          <w:p w14:paraId="2FA017C6" w14:textId="61676F7D" w:rsidR="003C323B" w:rsidRDefault="007C6FEF" w:rsidP="00D46B86">
            <w:pPr>
              <w:jc w:val="both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</w:pP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Projects: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 HPE Solution </w:t>
            </w:r>
            <w:proofErr w:type="spellStart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Sizers</w:t>
            </w:r>
            <w:proofErr w:type="spellEnd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, HPE Storage </w:t>
            </w:r>
            <w:proofErr w:type="spellStart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Sizer</w:t>
            </w:r>
            <w:proofErr w:type="spellEnd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, HPE Power Advisor Tools and DXC Configurators</w:t>
            </w:r>
          </w:p>
          <w:p w14:paraId="2BBCC6C5" w14:textId="77777777" w:rsidR="00D46B86" w:rsidRPr="00455D13" w:rsidRDefault="00D46B86" w:rsidP="00D46B86">
            <w:pPr>
              <w:spacing w:line="22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  <w:t>Highlights:</w:t>
            </w:r>
          </w:p>
          <w:p w14:paraId="0422441E" w14:textId="440AA41B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Led the </w:t>
            </w:r>
            <w:r w:rsidR="005E2B4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Project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execution, reporting and review to provide a holistic view of all organizational project activity</w:t>
            </w:r>
          </w:p>
          <w:p w14:paraId="71E74592" w14:textId="77777777" w:rsidR="00C77405" w:rsidRDefault="00D46B86" w:rsidP="00D46B86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Led efforts towards establishing managerial excellence throughout the career; steered onsite/offshore project transition</w:t>
            </w:r>
            <w:r w:rsidR="00F6124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managed </w:t>
            </w:r>
            <w:r w:rsidR="004C123F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application development with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the cross regional teams</w:t>
            </w:r>
          </w:p>
          <w:p w14:paraId="319BF07E" w14:textId="60B23704" w:rsidR="00D46B86" w:rsidRPr="00455D13" w:rsidRDefault="00C77405" w:rsidP="00D46B86">
            <w:pPr>
              <w:pStyle w:val="ListParagraph"/>
              <w:numPr>
                <w:ilvl w:val="0"/>
                <w:numId w:val="14"/>
              </w:numP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M</w:t>
            </w:r>
            <w:r w:rsidR="00F6124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anaged </w:t>
            </w:r>
            <w:r w:rsidR="00DC7BD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HPE </w:t>
            </w:r>
            <w:proofErr w:type="spellStart"/>
            <w:r w:rsidR="00DC7BD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Sizer</w:t>
            </w:r>
            <w:proofErr w:type="spellEnd"/>
            <w:r w:rsidR="00DC7BD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335CE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team</w:t>
            </w:r>
            <w:r w:rsidR="00A1736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’s</w:t>
            </w:r>
            <w:r w:rsidR="00335CE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DC7BD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</w:t>
            </w:r>
            <w:r w:rsidR="00D42D3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ervers</w:t>
            </w:r>
            <w:r w:rsidR="00000C1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&amp; Storage</w:t>
            </w:r>
            <w:r w:rsidR="0004489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D42D3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in HPE </w:t>
            </w:r>
            <w:r w:rsidR="00E566B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Houston </w:t>
            </w:r>
            <w:r w:rsidR="00D42D3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Data Center</w:t>
            </w:r>
            <w:r w:rsidR="003214F5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</w:p>
          <w:p w14:paraId="4665D116" w14:textId="77777777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Coordinated the complete development &amp; testing tasks and reported the timely status to the Client</w:t>
            </w:r>
          </w:p>
          <w:p w14:paraId="4B13257D" w14:textId="2DF29BB3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Delivered, </w:t>
            </w:r>
            <w:r w:rsidR="007C6FEF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deployed,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and announced all HPE </w:t>
            </w:r>
            <w:proofErr w:type="spellStart"/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Sizers</w:t>
            </w:r>
            <w:proofErr w:type="spellEnd"/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applications to the Production </w:t>
            </w:r>
            <w:r w:rsidR="00C613C6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on an Agile fashion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(General Availability)</w:t>
            </w:r>
          </w:p>
          <w:p w14:paraId="389206D9" w14:textId="77777777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Fostered collaborative and mutually supportive relationships with project leaders and senior stakeholders, assess cross-functional project team capability, provided coaching, trained and supported to enhance the Agency's project/program management capability, and improved collaborative development and project results key</w:t>
            </w:r>
          </w:p>
          <w:p w14:paraId="551D95E3" w14:textId="77777777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Worked on:</w:t>
            </w:r>
          </w:p>
          <w:p w14:paraId="6B0C043F" w14:textId="3A2851CE" w:rsidR="00D46B86" w:rsidRPr="00455D13" w:rsidRDefault="00BB4672" w:rsidP="00D46B86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Hewlett Packard Enterprise </w:t>
            </w:r>
            <w:proofErr w:type="spellStart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Sizers</w:t>
            </w:r>
            <w:proofErr w:type="spellEnd"/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like EPA, Exchange, </w:t>
            </w:r>
            <w:r w:rsidR="0004621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SharePoint,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SAP, </w:t>
            </w:r>
            <w:r w:rsidR="00E53FDE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SAP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HANA, </w:t>
            </w:r>
            <w:r w:rsidR="007F031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SIM, </w:t>
            </w:r>
            <w:proofErr w:type="spellStart"/>
            <w:r w:rsidR="007F031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Blade</w:t>
            </w:r>
            <w:r w:rsidR="00916B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Power</w:t>
            </w:r>
            <w:proofErr w:type="spellEnd"/>
            <w:r w:rsidR="007F031C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Converged Systems, </w:t>
            </w:r>
            <w:r w:rsidR="00B2103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Converged Infrastructure,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Storage and more</w:t>
            </w:r>
          </w:p>
          <w:p w14:paraId="470BDC79" w14:textId="3B3A4616" w:rsidR="00D46B86" w:rsidRPr="00455D13" w:rsidRDefault="00BB4672" w:rsidP="00D46B86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Hewlett Packard Enterprise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Tools like HPE Power Advisor, HPE Server Options </w:t>
            </w:r>
            <w:r w:rsidR="00D85DE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Compatibility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Tool, HPE Synergy Planning Tool, </w:t>
            </w:r>
            <w:r w:rsidR="00E27D2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Memory Configurator, SSD Selector Tool,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DXC Configurator Tools</w:t>
            </w:r>
          </w:p>
          <w:p w14:paraId="2D15E3E7" w14:textId="6AF700B7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Devised </w:t>
            </w:r>
            <w:r w:rsidR="0095206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roadmaps, </w:t>
            </w:r>
            <w:r w:rsidR="00CE229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dashboards, </w:t>
            </w:r>
            <w:r w:rsidR="0095206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architecture</w:t>
            </w:r>
            <w:r w:rsidR="004A68ED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diagrams</w:t>
            </w:r>
            <w:r w:rsidR="0095206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solutions,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user guides, deployment</w:t>
            </w:r>
            <w:r w:rsidR="00857E5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guides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</w:t>
            </w:r>
            <w:r w:rsidR="0087445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ata </w:t>
            </w:r>
            <w:r w:rsidR="0087445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enter </w:t>
            </w:r>
            <w:r w:rsidR="00BB467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support &amp;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patches installation</w:t>
            </w:r>
            <w:r w:rsidR="003C324B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, </w:t>
            </w:r>
            <w:r w:rsidR="0016671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BL/DL/ML</w:t>
            </w:r>
            <w:r w:rsidR="00BA239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="00B12180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Gen x </w:t>
            </w:r>
            <w:r w:rsidR="0016671A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etc.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server management &amp; </w:t>
            </w:r>
            <w:r w:rsidR="00E6621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single sign on (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SSO</w:t>
            </w:r>
            <w:r w:rsidR="00E66212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)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login settings</w:t>
            </w:r>
          </w:p>
          <w:p w14:paraId="6F0FA5BB" w14:textId="19146402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Analyzed project management requirements, </w:t>
            </w:r>
            <w:r w:rsidR="00C33D9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software design,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evaluated project plans</w:t>
            </w:r>
            <w:r w:rsidR="008C311E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and SOW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, identified &amp; managed</w:t>
            </w:r>
            <w:r w:rsidR="009468F7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risks and steered roll-outs of projects &amp; programs</w:t>
            </w:r>
          </w:p>
          <w:p w14:paraId="4655D80A" w14:textId="503CD507" w:rsidR="00D46B86" w:rsidRPr="00455D13" w:rsidRDefault="00C966F1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Requirement analysis, </w:t>
            </w:r>
            <w:r w:rsidR="00D46B86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Reviewed and analyzed the effectiveness and efficiency of existing systems and developed strategies for improving or further leveraging these systems</w:t>
            </w:r>
          </w:p>
          <w:p w14:paraId="664DE10E" w14:textId="549735DC" w:rsidR="00D46B86" w:rsidRPr="00455D13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Rendered technical insight, strategic context, direction and leadership to the teams, as needed</w:t>
            </w:r>
          </w:p>
          <w:p w14:paraId="667D5A1E" w14:textId="77777777" w:rsidR="00D46B86" w:rsidRPr="008D411D" w:rsidRDefault="00D46B86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lang w:val="en-GB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Directed people and performance management through </w:t>
            </w:r>
            <w:r w:rsidR="00C966A4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effective </w:t>
            </w:r>
            <w:r w:rsidR="00A500D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communication,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effective mentoring, career planning, training and feedback</w:t>
            </w:r>
          </w:p>
          <w:p w14:paraId="6BDF5884" w14:textId="79497C92" w:rsidR="008D411D" w:rsidRPr="00455D13" w:rsidRDefault="008D411D" w:rsidP="00D46B86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lang w:val="en-GB"/>
              </w:rPr>
            </w:pPr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Attended many IDEA Exchanges &amp; Tech Tours, and presented HPE </w:t>
            </w:r>
            <w:proofErr w:type="spellStart"/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Sizers</w:t>
            </w:r>
            <w:proofErr w:type="spellEnd"/>
            <w:r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and Tools to Customers and Channel Partners </w:t>
            </w:r>
          </w:p>
        </w:tc>
      </w:tr>
      <w:tr w:rsidR="003C323B" w:rsidRPr="00455D13" w14:paraId="7EE69318" w14:textId="77777777" w:rsidTr="00FB1C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08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78A1DF" w14:textId="77777777" w:rsidR="003C323B" w:rsidRPr="00455D13" w:rsidRDefault="003C323B" w:rsidP="003C323B">
            <w:pPr>
              <w:jc w:val="both"/>
              <w:rPr>
                <w:rFonts w:ascii="Tahoma" w:hAnsi="Tahoma" w:cs="Tahoma"/>
                <w:color w:val="3FBCEC"/>
                <w:sz w:val="2"/>
                <w:szCs w:val="2"/>
                <w:lang w:val="en-GB"/>
              </w:rPr>
            </w:pPr>
          </w:p>
        </w:tc>
      </w:tr>
      <w:tr w:rsidR="003C323B" w:rsidRPr="00B93F53" w14:paraId="0D53A16F" w14:textId="77777777" w:rsidTr="00FB1C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A5EA90" w14:textId="77777777" w:rsidR="003C323B" w:rsidRPr="00455D13" w:rsidRDefault="003C323B" w:rsidP="003C323B">
            <w:pPr>
              <w:spacing w:line="6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6"/>
                <w:szCs w:val="6"/>
                <w:lang w:val="en-GB" w:eastAsia="en-GB"/>
              </w:rPr>
            </w:pPr>
          </w:p>
          <w:p w14:paraId="3D9A9CA7" w14:textId="77777777" w:rsidR="00132AA8" w:rsidRDefault="00132AA8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7FCCDC39" w14:textId="77777777" w:rsidR="00132AA8" w:rsidRDefault="00132AA8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5BAA3E15" w14:textId="7E5E08F1" w:rsidR="00132AA8" w:rsidRDefault="00132AA8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788A109D" w14:textId="63AC5C08" w:rsidR="00E91A12" w:rsidRDefault="00E91A12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665388A1" w14:textId="77777777" w:rsidR="00E91A12" w:rsidRDefault="00E91A12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3EF067F3" w14:textId="77777777" w:rsidR="00132AA8" w:rsidRDefault="00132AA8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416D74E1" w14:textId="2D1CA4F0" w:rsidR="003C323B" w:rsidRPr="00622F18" w:rsidRDefault="003C323B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Mar</w:t>
            </w:r>
            <w:r w:rsidR="00C45BA0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06 to Apr</w:t>
            </w:r>
            <w:r w:rsidR="00C45BA0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07 with </w:t>
            </w:r>
            <w:proofErr w:type="spellStart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NetiApps</w:t>
            </w:r>
            <w:proofErr w:type="spellEnd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Software </w:t>
            </w:r>
            <w:proofErr w:type="spellStart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Pvt.</w:t>
            </w:r>
            <w:proofErr w:type="spellEnd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Ltd., Bengaluru</w:t>
            </w:r>
            <w:r w:rsidR="001B1343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, India 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as Software Engineer</w:t>
            </w:r>
          </w:p>
          <w:p w14:paraId="1B001BC9" w14:textId="3EA106D2" w:rsidR="003C323B" w:rsidRPr="00455D13" w:rsidRDefault="003C323B" w:rsidP="003C323B">
            <w:pPr>
              <w:jc w:val="both"/>
              <w:rPr>
                <w:rFonts w:ascii="Tahoma" w:hAnsi="Tahoma" w:cs="Tahoma"/>
                <w:bCs/>
                <w:iCs/>
                <w:color w:val="262626" w:themeColor="text1" w:themeTint="D9"/>
                <w:sz w:val="10"/>
                <w:szCs w:val="18"/>
                <w:lang w:val="en-GB"/>
              </w:rPr>
            </w:pP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>Projects: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  <w:lang w:val="en-GB"/>
              </w:rPr>
              <w:t xml:space="preserve"> ERP, LOMS, SA Compliance Tracker for IMRB &amp; Intel</w:t>
            </w:r>
          </w:p>
          <w:p w14:paraId="6E369F18" w14:textId="77777777" w:rsidR="003C323B" w:rsidRPr="00455D13" w:rsidRDefault="003C323B" w:rsidP="003C323B">
            <w:pPr>
              <w:spacing w:line="22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  <w:t>Highlights:</w:t>
            </w:r>
          </w:p>
          <w:p w14:paraId="40825AF3" w14:textId="77777777" w:rsidR="003C323B" w:rsidRPr="00455D13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Developed and deployed:</w:t>
            </w:r>
          </w:p>
          <w:p w14:paraId="63E7E03C" w14:textId="77777777" w:rsidR="003C323B" w:rsidRPr="00455D13" w:rsidRDefault="003C323B" w:rsidP="003C323B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ERP packaged offline application for various departments of the client</w:t>
            </w:r>
          </w:p>
          <w:p w14:paraId="51925455" w14:textId="77777777" w:rsidR="003C323B" w:rsidRPr="00455D13" w:rsidRDefault="003C323B" w:rsidP="003C323B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Intranet Low Office Management System application for the client</w:t>
            </w:r>
          </w:p>
          <w:p w14:paraId="01AAFEFB" w14:textId="432ACC15" w:rsidR="003C323B" w:rsidRPr="00455D13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Spearheaded end-to-end </w:t>
            </w:r>
            <w:r w:rsidR="00B855CE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software development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in complex and fast-paced environments</w:t>
            </w:r>
          </w:p>
          <w:p w14:paraId="1804A772" w14:textId="70FEE03C" w:rsidR="003C323B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Collaborated with stakeholders to define business and systems requirements for new technology implementation</w:t>
            </w:r>
          </w:p>
          <w:p w14:paraId="0598861B" w14:textId="1145170C" w:rsidR="003C323B" w:rsidRPr="00254093" w:rsidRDefault="003C323B" w:rsidP="000277BE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bCs/>
                <w:sz w:val="10"/>
                <w:szCs w:val="24"/>
              </w:rPr>
            </w:pPr>
            <w:r w:rsidRPr="000277BE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SA Compliance Tracker for IMRB and Intel – Worked on a Tool used by Intel and International Market Research Bureau for conducting the market study and analysis of various Intel products</w:t>
            </w:r>
          </w:p>
          <w:p w14:paraId="2291E75A" w14:textId="1196B7F2" w:rsidR="00254093" w:rsidRDefault="00254093" w:rsidP="00254093">
            <w:pPr>
              <w:spacing w:line="276" w:lineRule="auto"/>
              <w:rPr>
                <w:bCs/>
                <w:sz w:val="10"/>
                <w:szCs w:val="24"/>
              </w:rPr>
            </w:pPr>
          </w:p>
          <w:p w14:paraId="70770A59" w14:textId="77777777" w:rsidR="00254093" w:rsidRPr="00254093" w:rsidRDefault="00254093" w:rsidP="00254093">
            <w:pPr>
              <w:spacing w:line="276" w:lineRule="auto"/>
              <w:rPr>
                <w:bCs/>
                <w:sz w:val="10"/>
                <w:szCs w:val="24"/>
              </w:rPr>
            </w:pPr>
          </w:p>
          <w:p w14:paraId="475D5B14" w14:textId="3D84F8D9" w:rsidR="003C323B" w:rsidRPr="00622F18" w:rsidRDefault="003C323B" w:rsidP="0028332A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Jul</w:t>
            </w:r>
            <w:r w:rsidR="00C45BA0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05 to Feb</w:t>
            </w:r>
            <w:r w:rsidR="00C45BA0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06 with </w:t>
            </w:r>
            <w:proofErr w:type="spellStart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Idra</w:t>
            </w:r>
            <w:proofErr w:type="spellEnd"/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Technologies (P) Ltd., Bengaluru</w:t>
            </w:r>
            <w:r w:rsidR="001B1343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, India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as Software Engineer</w:t>
            </w:r>
          </w:p>
          <w:p w14:paraId="217EBCC3" w14:textId="428F75F0" w:rsidR="003C323B" w:rsidRPr="00455D13" w:rsidRDefault="003C323B" w:rsidP="003C323B">
            <w:p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10"/>
                <w:szCs w:val="18"/>
              </w:rPr>
            </w:pP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20"/>
                <w:szCs w:val="18"/>
              </w:rPr>
              <w:t>Projects: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TheCameraStore.com, BigMountainClub.com</w:t>
            </w:r>
          </w:p>
          <w:p w14:paraId="161C44C2" w14:textId="77777777" w:rsidR="003C323B" w:rsidRPr="00455D13" w:rsidRDefault="003C323B" w:rsidP="003C323B">
            <w:pPr>
              <w:spacing w:line="22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bCs/>
                <w:color w:val="262626" w:themeColor="text1" w:themeTint="D9"/>
                <w:sz w:val="20"/>
                <w:szCs w:val="20"/>
                <w:lang w:val="en-GB" w:eastAsia="en-GB"/>
              </w:rPr>
              <w:t>Highlights:</w:t>
            </w:r>
          </w:p>
          <w:p w14:paraId="558677A1" w14:textId="31E92A00" w:rsidR="003C323B" w:rsidRPr="00455D13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Fixed bugs in the Website for camera rentals</w:t>
            </w:r>
            <w:r w:rsidRPr="00455D13">
              <w:t xml:space="preserve"> 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&amp; reserving holiday </w:t>
            </w:r>
            <w:r w:rsidR="00113E8F"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packages,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photography assistance</w:t>
            </w:r>
          </w:p>
          <w:p w14:paraId="22A83B53" w14:textId="77777777" w:rsidR="003C323B" w:rsidRPr="00455D13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Administered risk management and mitigation efforts and directed initiatives towards maximizing productivity</w:t>
            </w:r>
          </w:p>
          <w:p w14:paraId="2AF89ED8" w14:textId="77777777" w:rsidR="003C323B" w:rsidRPr="00455D13" w:rsidRDefault="003C323B" w:rsidP="003C323B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Provided direction on platform and technology selection; planned &amp; implemented improved systems and services </w:t>
            </w:r>
          </w:p>
          <w:p w14:paraId="54A57D8A" w14:textId="77777777" w:rsidR="00AC2F39" w:rsidRDefault="00AC2F39" w:rsidP="00E9601B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</w:p>
          <w:p w14:paraId="5934F676" w14:textId="0A1B4EAA" w:rsidR="003C323B" w:rsidRPr="00622F18" w:rsidRDefault="003C323B" w:rsidP="00E9601B">
            <w:pPr>
              <w:shd w:val="clear" w:color="auto" w:fill="FFFFFF" w:themeFill="background1"/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</w:pP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Dec</w:t>
            </w:r>
            <w:r w:rsidR="001C53D1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04 to May</w:t>
            </w:r>
            <w:r w:rsidR="001C53D1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20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05 with Cyber Prism Limited, Cochin</w:t>
            </w:r>
            <w:r w:rsidR="00E74918"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>, India</w:t>
            </w:r>
            <w:r w:rsidRPr="00622F18">
              <w:rPr>
                <w:rFonts w:ascii="Tahoma" w:hAnsi="Tahoma" w:cs="Tahoma"/>
                <w:b/>
                <w:bCs/>
                <w:iCs/>
                <w:color w:val="1F497D" w:themeColor="text2"/>
                <w:sz w:val="20"/>
                <w:szCs w:val="18"/>
                <w:lang w:val="en-GB"/>
              </w:rPr>
              <w:t xml:space="preserve"> as Software Engineer</w:t>
            </w:r>
          </w:p>
          <w:p w14:paraId="2C3624BA" w14:textId="64398B7D" w:rsidR="003C323B" w:rsidRDefault="003C323B" w:rsidP="00053A1B">
            <w:pPr>
              <w:spacing w:line="276" w:lineRule="auto"/>
              <w:rPr>
                <w:rFonts w:ascii="Tahoma" w:hAnsi="Tahoma" w:cs="Tahoma"/>
                <w:bCs/>
                <w:iCs/>
                <w:color w:val="262626" w:themeColor="text1" w:themeTint="D9"/>
                <w:sz w:val="10"/>
                <w:szCs w:val="18"/>
              </w:rPr>
            </w:pPr>
            <w:r w:rsidRPr="00455D13"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20"/>
                <w:szCs w:val="18"/>
              </w:rPr>
              <w:t>Project: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 xml:space="preserve"> Internal Project</w:t>
            </w:r>
            <w:r w:rsidRPr="00455D13">
              <w:rPr>
                <w:rFonts w:ascii="Tahoma" w:hAnsi="Tahoma" w:cs="Tahoma"/>
                <w:bCs/>
                <w:iCs/>
                <w:color w:val="262626" w:themeColor="text1" w:themeTint="D9"/>
                <w:sz w:val="10"/>
                <w:szCs w:val="18"/>
              </w:rPr>
              <w:tab/>
            </w:r>
          </w:p>
          <w:p w14:paraId="0EA925C9" w14:textId="77777777" w:rsidR="00AC2F39" w:rsidRPr="00455D13" w:rsidRDefault="00AC2F39" w:rsidP="00053A1B">
            <w:pPr>
              <w:spacing w:line="276" w:lineRule="auto"/>
              <w:rPr>
                <w:rFonts w:ascii="Tahoma" w:hAnsi="Tahoma" w:cs="Tahoma"/>
                <w:b/>
                <w:bCs/>
                <w:iCs/>
                <w:color w:val="262626" w:themeColor="text1" w:themeTint="D9"/>
                <w:sz w:val="10"/>
                <w:szCs w:val="18"/>
                <w:lang w:val="en-GB"/>
              </w:rPr>
            </w:pPr>
          </w:p>
          <w:p w14:paraId="342BB6EF" w14:textId="77777777" w:rsidR="003C323B" w:rsidRPr="00B96470" w:rsidRDefault="003C323B" w:rsidP="003C323B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</w:pPr>
            <w:r w:rsidRPr="00B96470">
              <w:rPr>
                <w:noProof/>
                <w:color w:val="1F497D" w:themeColor="text2"/>
              </w:rPr>
              <w:drawing>
                <wp:inline distT="0" distB="0" distL="0" distR="0" wp14:anchorId="3CF05ADD" wp14:editId="6BDAB476">
                  <wp:extent cx="228600" cy="228600"/>
                  <wp:effectExtent l="0" t="0" r="0" b="0"/>
                  <wp:docPr id="43" name="Picture 43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96470">
              <w:rPr>
                <w:color w:val="1F497D" w:themeColor="text2"/>
                <w:lang w:val="en-GB"/>
              </w:rPr>
              <w:t xml:space="preserve"> </w:t>
            </w:r>
            <w:r w:rsidRPr="00B96470">
              <w:rPr>
                <w:rFonts w:ascii="Tahoma" w:hAnsi="Tahoma" w:cs="Tahoma"/>
                <w:color w:val="1F497D" w:themeColor="text2"/>
                <w:sz w:val="28"/>
                <w:szCs w:val="28"/>
                <w:lang w:val="en-GB"/>
              </w:rPr>
              <w:t>Personal Details</w:t>
            </w:r>
          </w:p>
          <w:p w14:paraId="36B2421E" w14:textId="550753D4" w:rsidR="003C323B" w:rsidRPr="00455D13" w:rsidRDefault="003C323B" w:rsidP="003C323B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Cs/>
                <w:color w:val="262626" w:themeColor="text1" w:themeTint="D9"/>
                <w:sz w:val="20"/>
                <w:szCs w:val="20"/>
                <w:lang w:val="en-GB" w:eastAsia="en-GB"/>
              </w:rPr>
            </w:pPr>
            <w:r w:rsidRPr="00455D13"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 w:eastAsia="en-GB"/>
              </w:rPr>
              <w:t>Date of Birth:</w:t>
            </w:r>
            <w:r w:rsidRPr="00455D13">
              <w:rPr>
                <w:rFonts w:ascii="Tahoma" w:hAnsi="Tahoma" w:cs="Tahoma"/>
                <w:color w:val="262626" w:themeColor="text1" w:themeTint="D9"/>
                <w:sz w:val="20"/>
                <w:szCs w:val="18"/>
                <w:lang w:val="en-GB"/>
              </w:rPr>
              <w:t xml:space="preserve"> </w:t>
            </w:r>
            <w:r w:rsidRPr="0020515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09-Nov-1980</w:t>
            </w:r>
          </w:p>
          <w:p w14:paraId="398C51E3" w14:textId="77777777" w:rsidR="00F50F2B" w:rsidRDefault="003C323B" w:rsidP="00AE3E5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</w:pPr>
            <w:r w:rsidRPr="00455D13"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 w:eastAsia="en-GB"/>
              </w:rPr>
              <w:t>Languages Known:</w:t>
            </w:r>
            <w:r w:rsidRPr="00455D13">
              <w:rPr>
                <w:rFonts w:ascii="Tahoma" w:hAnsi="Tahoma" w:cs="Tahoma"/>
                <w:color w:val="262626" w:themeColor="text1" w:themeTint="D9"/>
                <w:sz w:val="20"/>
                <w:szCs w:val="20"/>
                <w:lang w:val="en-GB" w:eastAsia="en-GB"/>
              </w:rPr>
              <w:t xml:space="preserve"> </w:t>
            </w:r>
            <w:r w:rsidRPr="00205158">
              <w:rPr>
                <w:rFonts w:ascii="Tahoma" w:hAnsi="Tahoma" w:cs="Tahoma"/>
                <w:bCs/>
                <w:iCs/>
                <w:color w:val="262626" w:themeColor="text1" w:themeTint="D9"/>
                <w:sz w:val="20"/>
                <w:szCs w:val="18"/>
              </w:rPr>
              <w:t>English</w:t>
            </w:r>
          </w:p>
          <w:p w14:paraId="1C193003" w14:textId="341C3140" w:rsidR="00AE3E58" w:rsidRPr="001E27AE" w:rsidRDefault="00360D38" w:rsidP="00AE3E5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B0F0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 w:eastAsia="en-GB"/>
              </w:rPr>
              <w:t xml:space="preserve">Present </w:t>
            </w:r>
            <w:r w:rsidR="004F75A9" w:rsidRPr="004F75A9"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 w:eastAsia="en-GB"/>
              </w:rPr>
              <w:t>Location</w:t>
            </w:r>
            <w:r w:rsidR="004C6D2D"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 w:eastAsia="en-GB"/>
              </w:rPr>
              <w:t>:</w:t>
            </w:r>
            <w:r w:rsidR="004C6D2D">
              <w:rPr>
                <w:rFonts w:ascii="Tahoma" w:hAnsi="Tahoma" w:cs="Tahoma"/>
                <w:b/>
                <w:color w:val="262626" w:themeColor="text1" w:themeTint="D9"/>
                <w:sz w:val="20"/>
                <w:lang w:val="en-GB" w:eastAsia="en-GB"/>
              </w:rPr>
              <w:t xml:space="preserve"> </w:t>
            </w:r>
            <w:r w:rsidR="004C6D2D">
              <w:rPr>
                <w:rFonts w:ascii="Tahoma" w:hAnsi="Tahoma" w:cs="Tahoma"/>
                <w:color w:val="262626" w:themeColor="text1" w:themeTint="D9"/>
                <w:sz w:val="20"/>
                <w:szCs w:val="20"/>
                <w:lang w:val="en-GB" w:eastAsia="en-GB"/>
              </w:rPr>
              <w:t>Dubai, United Arab Emirates</w:t>
            </w:r>
          </w:p>
        </w:tc>
      </w:tr>
      <w:tr w:rsidR="000C18AC" w:rsidRPr="00B93F53" w14:paraId="3804FD2D" w14:textId="77777777" w:rsidTr="00FB1C8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24A61A" w14:textId="77777777" w:rsidR="000C18AC" w:rsidRPr="00455D13" w:rsidRDefault="000C18AC" w:rsidP="003C323B">
            <w:pPr>
              <w:spacing w:line="60" w:lineRule="exact"/>
              <w:jc w:val="both"/>
              <w:rPr>
                <w:rFonts w:ascii="Tahoma" w:hAnsi="Tahoma" w:cs="Tahoma"/>
                <w:b/>
                <w:bCs/>
                <w:color w:val="262626" w:themeColor="text1" w:themeTint="D9"/>
                <w:sz w:val="6"/>
                <w:szCs w:val="6"/>
                <w:lang w:val="en-GB" w:eastAsia="en-GB"/>
              </w:rPr>
            </w:pPr>
          </w:p>
        </w:tc>
      </w:tr>
    </w:tbl>
    <w:p w14:paraId="5C64D798" w14:textId="77777777" w:rsidR="00035603" w:rsidRPr="00260CD9" w:rsidRDefault="00035603" w:rsidP="00F91199">
      <w:pPr>
        <w:spacing w:after="0" w:line="240" w:lineRule="auto"/>
        <w:jc w:val="both"/>
      </w:pPr>
    </w:p>
    <w:sectPr w:rsidR="00035603" w:rsidRPr="00260CD9" w:rsidSect="0040726A">
      <w:pgSz w:w="12240" w:h="15840"/>
      <w:pgMar w:top="0" w:right="810" w:bottom="36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CA504" w14:textId="77777777" w:rsidR="002752EA" w:rsidRDefault="002752EA" w:rsidP="00854AA0">
      <w:pPr>
        <w:spacing w:after="0" w:line="240" w:lineRule="auto"/>
      </w:pPr>
      <w:r>
        <w:separator/>
      </w:r>
    </w:p>
  </w:endnote>
  <w:endnote w:type="continuationSeparator" w:id="0">
    <w:p w14:paraId="1EBEC9A6" w14:textId="77777777" w:rsidR="002752EA" w:rsidRDefault="002752EA" w:rsidP="00854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altName w:val="Arial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890F6" w14:textId="77777777" w:rsidR="002752EA" w:rsidRDefault="002752EA" w:rsidP="00854AA0">
      <w:pPr>
        <w:spacing w:after="0" w:line="240" w:lineRule="auto"/>
      </w:pPr>
      <w:r>
        <w:separator/>
      </w:r>
    </w:p>
  </w:footnote>
  <w:footnote w:type="continuationSeparator" w:id="0">
    <w:p w14:paraId="32AB8E21" w14:textId="77777777" w:rsidR="002752EA" w:rsidRDefault="002752EA" w:rsidP="00854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7.3pt;height:7.3pt" o:bullet="t">
        <v:imagedata r:id="rId1" o:title="bullet-blue"/>
      </v:shape>
    </w:pict>
  </w:numPicBullet>
  <w:numPicBullet w:numPicBulletId="1">
    <w:pict>
      <v:shape id="_x0000_i1038" type="#_x0000_t75" alt="edu24x24icons" style="width:18pt;height:18pt;visibility:visible;mso-wrap-style:square" o:bullet="t">
        <v:imagedata r:id="rId2" o:title="edu24x24icons"/>
      </v:shape>
    </w:pict>
  </w:numPicBullet>
  <w:numPicBullet w:numPicBulletId="2">
    <w:pict>
      <v:shape id="_x0000_i1039" type="#_x0000_t75" alt="knowledge24x24icons" style="width:18pt;height:18pt;visibility:visible;mso-wrap-style:square" o:bullet="t">
        <v:imagedata r:id="rId3" o:title="knowledge24x24icons"/>
      </v:shape>
    </w:pict>
  </w:numPicBullet>
  <w:numPicBullet w:numPicBulletId="3">
    <w:pict>
      <v:shape id="_x0000_i1040" type="#_x0000_t75" alt="bullet_grey_circ" style="width:9.55pt;height:9.55pt;visibility:visible;mso-wrap-style:square" o:bullet="t">
        <v:imagedata r:id="rId4" o:title="bullet_grey_circ"/>
      </v:shape>
    </w:pict>
  </w:numPicBullet>
  <w:numPicBullet w:numPicBulletId="4">
    <w:pict>
      <v:shape id="_x0000_i1041" type="#_x0000_t75" style="width:14.05pt;height:20.8pt;visibility:visible;mso-wrap-style:square" o:bullet="t">
        <v:imagedata r:id="rId5" o:title="" croptop="13677f" cropbottom="17505f" cropright="1494f"/>
      </v:shape>
    </w:pict>
  </w:numPicBullet>
  <w:numPicBullet w:numPicBulletId="5">
    <w:pict>
      <v:shape id="_x0000_i1042" type="#_x0000_t75" style="width:7.3pt;height:7.3pt" o:bullet="t">
        <v:imagedata r:id="rId6" o:title="bullet-grey"/>
      </v:shape>
    </w:pict>
  </w:numPicBullet>
  <w:numPicBullet w:numPicBulletId="6">
    <w:pict>
      <v:shape w14:anchorId="0AADF64E" id="_x0000_i1043" type="#_x0000_t75" alt="softskills24x24icons" style="width:18pt;height:18pt;visibility:visible;mso-wrap-style:square" o:bullet="t">
        <v:imagedata r:id="rId7" o:title="softskills24x24icons"/>
      </v:shape>
    </w:pict>
  </w:numPicBullet>
  <w:numPicBullet w:numPicBulletId="7">
    <w:pict>
      <v:shape id="_x0000_i1044" type="#_x0000_t75" alt="career24x24icons" style="width:18pt;height:18pt;visibility:visible;mso-wrap-style:square" o:bullet="t">
        <v:imagedata r:id="rId8" o:title="career24x24icons"/>
      </v:shape>
    </w:pict>
  </w:numPicBullet>
  <w:numPicBullet w:numPicBulletId="8">
    <w:pict>
      <v:shape id="_x0000_i1045" type="#_x0000_t75" alt="exp24x24icons" style="width:18pt;height:18pt;visibility:visible;mso-wrap-style:square" o:bullet="t">
        <v:imagedata r:id="rId9" o:title="exp24x24icons"/>
      </v:shape>
    </w:pict>
  </w:numPicBullet>
  <w:numPicBullet w:numPicBulletId="9">
    <w:pict>
      <v:shape id="_x0000_i1046" type="#_x0000_t75" style="width:13.5pt;height:13.5pt;visibility:visible;mso-wrap-style:square" o:bullet="t">
        <v:imagedata r:id="rId10" o:title="" grayscale="t" bilevel="t"/>
      </v:shape>
    </w:pict>
  </w:numPicBullet>
  <w:numPicBullet w:numPicBulletId="10">
    <w:pict>
      <v:shape id="_x0000_i1047" type="#_x0000_t75" alt="core24x24icons" style="width:18pt;height:18pt;visibility:visible;mso-wrap-style:square" o:bullet="t">
        <v:imagedata r:id="rId11" o:title="core24x24icons"/>
      </v:shape>
    </w:pict>
  </w:numPicBullet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DFD636D"/>
    <w:multiLevelType w:val="hybridMultilevel"/>
    <w:tmpl w:val="7F22CF80"/>
    <w:lvl w:ilvl="0" w:tplc="EF7ADFAC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256C5"/>
    <w:multiLevelType w:val="hybridMultilevel"/>
    <w:tmpl w:val="254ACD9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920C46"/>
    <w:multiLevelType w:val="hybridMultilevel"/>
    <w:tmpl w:val="3C7CD39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120F0E"/>
    <w:multiLevelType w:val="hybridMultilevel"/>
    <w:tmpl w:val="8AE27A78"/>
    <w:lvl w:ilvl="0" w:tplc="BFB033DC">
      <w:start w:val="1"/>
      <w:numFmt w:val="bullet"/>
      <w:lvlText w:val="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  <w:b w:val="0"/>
        <w:i w:val="0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C4921"/>
    <w:multiLevelType w:val="hybridMultilevel"/>
    <w:tmpl w:val="93187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924610"/>
    <w:multiLevelType w:val="hybridMultilevel"/>
    <w:tmpl w:val="3C8E6CD2"/>
    <w:lvl w:ilvl="0" w:tplc="15D628DE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BFE2AA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050238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7AF44F4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C30F32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EDDCB3A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D1D80CD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EDCAEC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BA4C9AF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38C1043E"/>
    <w:multiLevelType w:val="hybridMultilevel"/>
    <w:tmpl w:val="E9C82902"/>
    <w:lvl w:ilvl="0" w:tplc="53C086B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A58006D"/>
    <w:multiLevelType w:val="hybridMultilevel"/>
    <w:tmpl w:val="EDE89C22"/>
    <w:lvl w:ilvl="0" w:tplc="53C086B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B62C62"/>
    <w:multiLevelType w:val="hybridMultilevel"/>
    <w:tmpl w:val="E4E81CF4"/>
    <w:lvl w:ilvl="0" w:tplc="2D0815CC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D2F0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9BE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AC63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8042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9E5F9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E038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3E0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E29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F8816B3"/>
    <w:multiLevelType w:val="hybridMultilevel"/>
    <w:tmpl w:val="21FAB58C"/>
    <w:lvl w:ilvl="0" w:tplc="699C1CD6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DE82B0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0CBF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E2AD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7C63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420F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587B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7A11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56D2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05D706B"/>
    <w:multiLevelType w:val="hybridMultilevel"/>
    <w:tmpl w:val="10886DC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7512351"/>
    <w:multiLevelType w:val="hybridMultilevel"/>
    <w:tmpl w:val="20826B8A"/>
    <w:lvl w:ilvl="0" w:tplc="2572E49E">
      <w:start w:val="1"/>
      <w:numFmt w:val="bullet"/>
      <w:pStyle w:val="BulletedList1"/>
      <w:lvlText w:val=""/>
      <w:lvlJc w:val="left"/>
      <w:pPr>
        <w:ind w:left="540" w:hanging="360"/>
      </w:pPr>
      <w:rPr>
        <w:rFonts w:ascii="Symbol" w:hAnsi="Symbol" w:hint="default"/>
        <w:color w:val="FFC000"/>
      </w:rPr>
    </w:lvl>
    <w:lvl w:ilvl="1" w:tplc="7CD6934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E36C0A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E6E10"/>
    <w:multiLevelType w:val="hybridMultilevel"/>
    <w:tmpl w:val="3196AFEA"/>
    <w:lvl w:ilvl="0" w:tplc="D1E4D354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73272"/>
    <w:multiLevelType w:val="hybridMultilevel"/>
    <w:tmpl w:val="F68016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F024D88"/>
    <w:multiLevelType w:val="hybridMultilevel"/>
    <w:tmpl w:val="86088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88C2CE9"/>
    <w:multiLevelType w:val="hybridMultilevel"/>
    <w:tmpl w:val="24789204"/>
    <w:lvl w:ilvl="0" w:tplc="53C086B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00158D"/>
    <w:multiLevelType w:val="hybridMultilevel"/>
    <w:tmpl w:val="E078ED86"/>
    <w:lvl w:ilvl="0" w:tplc="53C086B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6C2239"/>
    <w:multiLevelType w:val="hybridMultilevel"/>
    <w:tmpl w:val="14C41CA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1E6520C"/>
    <w:multiLevelType w:val="hybridMultilevel"/>
    <w:tmpl w:val="B7E8F73C"/>
    <w:lvl w:ilvl="0" w:tplc="53C086B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7"/>
  </w:num>
  <w:num w:numId="4">
    <w:abstractNumId w:val="5"/>
  </w:num>
  <w:num w:numId="5">
    <w:abstractNumId w:val="17"/>
  </w:num>
  <w:num w:numId="6">
    <w:abstractNumId w:val="14"/>
  </w:num>
  <w:num w:numId="7">
    <w:abstractNumId w:val="18"/>
  </w:num>
  <w:num w:numId="8">
    <w:abstractNumId w:val="9"/>
  </w:num>
  <w:num w:numId="9">
    <w:abstractNumId w:val="8"/>
  </w:num>
  <w:num w:numId="10">
    <w:abstractNumId w:val="11"/>
  </w:num>
  <w:num w:numId="11">
    <w:abstractNumId w:val="6"/>
  </w:num>
  <w:num w:numId="12">
    <w:abstractNumId w:val="12"/>
  </w:num>
  <w:num w:numId="13">
    <w:abstractNumId w:val="19"/>
  </w:num>
  <w:num w:numId="14">
    <w:abstractNumId w:val="15"/>
  </w:num>
  <w:num w:numId="15">
    <w:abstractNumId w:val="13"/>
  </w:num>
  <w:num w:numId="16">
    <w:abstractNumId w:val="4"/>
  </w:num>
  <w:num w:numId="17">
    <w:abstractNumId w:val="16"/>
  </w:num>
  <w:num w:numId="18">
    <w:abstractNumId w:val="1"/>
  </w:num>
  <w:num w:numId="19">
    <w:abstractNumId w:val="3"/>
  </w:num>
  <w:num w:numId="20">
    <w:abstractNumId w:val="2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32F"/>
    <w:rsid w:val="00000C15"/>
    <w:rsid w:val="00000CEE"/>
    <w:rsid w:val="00002313"/>
    <w:rsid w:val="00002693"/>
    <w:rsid w:val="00010F94"/>
    <w:rsid w:val="000115FD"/>
    <w:rsid w:val="00025611"/>
    <w:rsid w:val="0002638B"/>
    <w:rsid w:val="00026E89"/>
    <w:rsid w:val="000277BE"/>
    <w:rsid w:val="00032598"/>
    <w:rsid w:val="00035603"/>
    <w:rsid w:val="000365E6"/>
    <w:rsid w:val="000412DB"/>
    <w:rsid w:val="00042DAC"/>
    <w:rsid w:val="00044890"/>
    <w:rsid w:val="0004621A"/>
    <w:rsid w:val="00052EFE"/>
    <w:rsid w:val="00053A1B"/>
    <w:rsid w:val="00057E75"/>
    <w:rsid w:val="00060915"/>
    <w:rsid w:val="00062139"/>
    <w:rsid w:val="0006331B"/>
    <w:rsid w:val="000655BD"/>
    <w:rsid w:val="00071EB5"/>
    <w:rsid w:val="00072BD1"/>
    <w:rsid w:val="00075BB2"/>
    <w:rsid w:val="00077B77"/>
    <w:rsid w:val="00077DF9"/>
    <w:rsid w:val="00081E29"/>
    <w:rsid w:val="00082F7C"/>
    <w:rsid w:val="00083135"/>
    <w:rsid w:val="00084A7D"/>
    <w:rsid w:val="00086C9A"/>
    <w:rsid w:val="00086FD3"/>
    <w:rsid w:val="00087BC3"/>
    <w:rsid w:val="00090AF2"/>
    <w:rsid w:val="0009267F"/>
    <w:rsid w:val="00097F7B"/>
    <w:rsid w:val="000A6E57"/>
    <w:rsid w:val="000A7CB0"/>
    <w:rsid w:val="000B0AF4"/>
    <w:rsid w:val="000B40E0"/>
    <w:rsid w:val="000B43CE"/>
    <w:rsid w:val="000B4787"/>
    <w:rsid w:val="000B4F08"/>
    <w:rsid w:val="000B500A"/>
    <w:rsid w:val="000B787F"/>
    <w:rsid w:val="000B79AC"/>
    <w:rsid w:val="000C0D1F"/>
    <w:rsid w:val="000C18AC"/>
    <w:rsid w:val="000C243F"/>
    <w:rsid w:val="000C2747"/>
    <w:rsid w:val="000C4347"/>
    <w:rsid w:val="000C464D"/>
    <w:rsid w:val="000C4C5F"/>
    <w:rsid w:val="000C5267"/>
    <w:rsid w:val="000C7DC0"/>
    <w:rsid w:val="000D03B8"/>
    <w:rsid w:val="000D0A92"/>
    <w:rsid w:val="000D255F"/>
    <w:rsid w:val="000D409E"/>
    <w:rsid w:val="000D519A"/>
    <w:rsid w:val="000E356F"/>
    <w:rsid w:val="000E48D7"/>
    <w:rsid w:val="000E5613"/>
    <w:rsid w:val="000E5C71"/>
    <w:rsid w:val="000F1C26"/>
    <w:rsid w:val="000F2753"/>
    <w:rsid w:val="000F3B9D"/>
    <w:rsid w:val="00102197"/>
    <w:rsid w:val="00103A67"/>
    <w:rsid w:val="00105A23"/>
    <w:rsid w:val="00112921"/>
    <w:rsid w:val="00113E8F"/>
    <w:rsid w:val="00114E74"/>
    <w:rsid w:val="001155F0"/>
    <w:rsid w:val="001157B3"/>
    <w:rsid w:val="00116C39"/>
    <w:rsid w:val="00121A7C"/>
    <w:rsid w:val="00121B42"/>
    <w:rsid w:val="00122C49"/>
    <w:rsid w:val="00123913"/>
    <w:rsid w:val="00123E2C"/>
    <w:rsid w:val="00124E23"/>
    <w:rsid w:val="00124FEF"/>
    <w:rsid w:val="00126D41"/>
    <w:rsid w:val="0013212A"/>
    <w:rsid w:val="00132AA8"/>
    <w:rsid w:val="00133234"/>
    <w:rsid w:val="001335A9"/>
    <w:rsid w:val="00133B0D"/>
    <w:rsid w:val="00134E13"/>
    <w:rsid w:val="0013685C"/>
    <w:rsid w:val="00136F35"/>
    <w:rsid w:val="001510B1"/>
    <w:rsid w:val="001519FF"/>
    <w:rsid w:val="0015201D"/>
    <w:rsid w:val="00161A5D"/>
    <w:rsid w:val="00163063"/>
    <w:rsid w:val="001632CF"/>
    <w:rsid w:val="0016363E"/>
    <w:rsid w:val="00164353"/>
    <w:rsid w:val="00164894"/>
    <w:rsid w:val="00164A9F"/>
    <w:rsid w:val="0016671A"/>
    <w:rsid w:val="00171B3E"/>
    <w:rsid w:val="00172124"/>
    <w:rsid w:val="00174A3F"/>
    <w:rsid w:val="00177AE3"/>
    <w:rsid w:val="001828E2"/>
    <w:rsid w:val="00184F0A"/>
    <w:rsid w:val="00185966"/>
    <w:rsid w:val="0018730E"/>
    <w:rsid w:val="00195C6E"/>
    <w:rsid w:val="001A2A91"/>
    <w:rsid w:val="001A3C75"/>
    <w:rsid w:val="001A4AC9"/>
    <w:rsid w:val="001A5452"/>
    <w:rsid w:val="001A62AC"/>
    <w:rsid w:val="001A64C3"/>
    <w:rsid w:val="001A6D9A"/>
    <w:rsid w:val="001A77DF"/>
    <w:rsid w:val="001B07B0"/>
    <w:rsid w:val="001B1293"/>
    <w:rsid w:val="001B1343"/>
    <w:rsid w:val="001B272E"/>
    <w:rsid w:val="001B2B88"/>
    <w:rsid w:val="001B2FFC"/>
    <w:rsid w:val="001B5191"/>
    <w:rsid w:val="001B5781"/>
    <w:rsid w:val="001B658C"/>
    <w:rsid w:val="001C013F"/>
    <w:rsid w:val="001C06C6"/>
    <w:rsid w:val="001C094A"/>
    <w:rsid w:val="001C3A33"/>
    <w:rsid w:val="001C53D1"/>
    <w:rsid w:val="001C6C3E"/>
    <w:rsid w:val="001D0057"/>
    <w:rsid w:val="001D27AE"/>
    <w:rsid w:val="001D2C75"/>
    <w:rsid w:val="001D5281"/>
    <w:rsid w:val="001D629B"/>
    <w:rsid w:val="001D6BB4"/>
    <w:rsid w:val="001D70EE"/>
    <w:rsid w:val="001D7484"/>
    <w:rsid w:val="001E1235"/>
    <w:rsid w:val="001E1D15"/>
    <w:rsid w:val="001E27AE"/>
    <w:rsid w:val="001E4C5F"/>
    <w:rsid w:val="001E4D07"/>
    <w:rsid w:val="001E4EC4"/>
    <w:rsid w:val="001E6A3A"/>
    <w:rsid w:val="001E7A2A"/>
    <w:rsid w:val="001F2B9B"/>
    <w:rsid w:val="001F36A6"/>
    <w:rsid w:val="001F6769"/>
    <w:rsid w:val="001F7059"/>
    <w:rsid w:val="001F76B7"/>
    <w:rsid w:val="00203462"/>
    <w:rsid w:val="00203595"/>
    <w:rsid w:val="00205158"/>
    <w:rsid w:val="002077A2"/>
    <w:rsid w:val="00211965"/>
    <w:rsid w:val="00213BCF"/>
    <w:rsid w:val="00214C5C"/>
    <w:rsid w:val="002165ED"/>
    <w:rsid w:val="002173D0"/>
    <w:rsid w:val="002215B2"/>
    <w:rsid w:val="00221E92"/>
    <w:rsid w:val="002259AE"/>
    <w:rsid w:val="0023011D"/>
    <w:rsid w:val="0023121F"/>
    <w:rsid w:val="00232223"/>
    <w:rsid w:val="00233DC4"/>
    <w:rsid w:val="00245E6B"/>
    <w:rsid w:val="002501F8"/>
    <w:rsid w:val="00251776"/>
    <w:rsid w:val="00254093"/>
    <w:rsid w:val="00255EEE"/>
    <w:rsid w:val="00260CD9"/>
    <w:rsid w:val="002623CE"/>
    <w:rsid w:val="0026292C"/>
    <w:rsid w:val="00262CB8"/>
    <w:rsid w:val="002630B6"/>
    <w:rsid w:val="00264266"/>
    <w:rsid w:val="0026515C"/>
    <w:rsid w:val="002703CC"/>
    <w:rsid w:val="00271AE9"/>
    <w:rsid w:val="002735AB"/>
    <w:rsid w:val="002752EA"/>
    <w:rsid w:val="0027582E"/>
    <w:rsid w:val="0027597A"/>
    <w:rsid w:val="00275C77"/>
    <w:rsid w:val="002801D3"/>
    <w:rsid w:val="00280473"/>
    <w:rsid w:val="0028332A"/>
    <w:rsid w:val="0028450F"/>
    <w:rsid w:val="002922F2"/>
    <w:rsid w:val="00293837"/>
    <w:rsid w:val="00293D55"/>
    <w:rsid w:val="002944E1"/>
    <w:rsid w:val="002964E1"/>
    <w:rsid w:val="002A1E3D"/>
    <w:rsid w:val="002A36D6"/>
    <w:rsid w:val="002A492D"/>
    <w:rsid w:val="002B26BB"/>
    <w:rsid w:val="002B2D46"/>
    <w:rsid w:val="002B3B3D"/>
    <w:rsid w:val="002B46DC"/>
    <w:rsid w:val="002B5C54"/>
    <w:rsid w:val="002B6580"/>
    <w:rsid w:val="002C33E9"/>
    <w:rsid w:val="002C345F"/>
    <w:rsid w:val="002C4BBB"/>
    <w:rsid w:val="002C6648"/>
    <w:rsid w:val="002D295F"/>
    <w:rsid w:val="002D3E44"/>
    <w:rsid w:val="002D3EB7"/>
    <w:rsid w:val="002D4CEE"/>
    <w:rsid w:val="002D74BB"/>
    <w:rsid w:val="002E233F"/>
    <w:rsid w:val="002E307A"/>
    <w:rsid w:val="002E45AB"/>
    <w:rsid w:val="002E7AA3"/>
    <w:rsid w:val="002E7EB2"/>
    <w:rsid w:val="002F2F0E"/>
    <w:rsid w:val="002F471A"/>
    <w:rsid w:val="00300BE6"/>
    <w:rsid w:val="003045EE"/>
    <w:rsid w:val="00304F97"/>
    <w:rsid w:val="00305B76"/>
    <w:rsid w:val="00313B44"/>
    <w:rsid w:val="00316384"/>
    <w:rsid w:val="00320DB7"/>
    <w:rsid w:val="003214F5"/>
    <w:rsid w:val="00323DF1"/>
    <w:rsid w:val="0032677D"/>
    <w:rsid w:val="003335EC"/>
    <w:rsid w:val="003351EE"/>
    <w:rsid w:val="00335CE0"/>
    <w:rsid w:val="00335D50"/>
    <w:rsid w:val="003376D3"/>
    <w:rsid w:val="003376EF"/>
    <w:rsid w:val="00340B05"/>
    <w:rsid w:val="00341A1D"/>
    <w:rsid w:val="00343111"/>
    <w:rsid w:val="0034534F"/>
    <w:rsid w:val="00346380"/>
    <w:rsid w:val="00347AEF"/>
    <w:rsid w:val="00347F99"/>
    <w:rsid w:val="00360D38"/>
    <w:rsid w:val="00360E75"/>
    <w:rsid w:val="0036204C"/>
    <w:rsid w:val="00364B5B"/>
    <w:rsid w:val="003705F8"/>
    <w:rsid w:val="00370B3F"/>
    <w:rsid w:val="00371393"/>
    <w:rsid w:val="00371C47"/>
    <w:rsid w:val="00372D84"/>
    <w:rsid w:val="00373EEE"/>
    <w:rsid w:val="003764C7"/>
    <w:rsid w:val="00385E8B"/>
    <w:rsid w:val="00387CA0"/>
    <w:rsid w:val="00390EA6"/>
    <w:rsid w:val="00392A8B"/>
    <w:rsid w:val="00397F7A"/>
    <w:rsid w:val="003A2719"/>
    <w:rsid w:val="003B4B66"/>
    <w:rsid w:val="003C1045"/>
    <w:rsid w:val="003C323B"/>
    <w:rsid w:val="003C324B"/>
    <w:rsid w:val="003D01F9"/>
    <w:rsid w:val="003E04D8"/>
    <w:rsid w:val="003E22C2"/>
    <w:rsid w:val="003E4B1C"/>
    <w:rsid w:val="003E5FCF"/>
    <w:rsid w:val="003E6402"/>
    <w:rsid w:val="003E7CB3"/>
    <w:rsid w:val="003F0C67"/>
    <w:rsid w:val="003F475B"/>
    <w:rsid w:val="003F6B81"/>
    <w:rsid w:val="003F6BAA"/>
    <w:rsid w:val="004021B4"/>
    <w:rsid w:val="00406998"/>
    <w:rsid w:val="0040726A"/>
    <w:rsid w:val="004116CE"/>
    <w:rsid w:val="00412945"/>
    <w:rsid w:val="00412E56"/>
    <w:rsid w:val="00413269"/>
    <w:rsid w:val="00420C51"/>
    <w:rsid w:val="00432D6A"/>
    <w:rsid w:val="00433E68"/>
    <w:rsid w:val="00436CF1"/>
    <w:rsid w:val="00443BF4"/>
    <w:rsid w:val="00443FAC"/>
    <w:rsid w:val="004445D4"/>
    <w:rsid w:val="00455238"/>
    <w:rsid w:val="0045539B"/>
    <w:rsid w:val="00455A76"/>
    <w:rsid w:val="00455D13"/>
    <w:rsid w:val="00456323"/>
    <w:rsid w:val="00457B87"/>
    <w:rsid w:val="00460B1C"/>
    <w:rsid w:val="00462896"/>
    <w:rsid w:val="00462B24"/>
    <w:rsid w:val="00464F89"/>
    <w:rsid w:val="004667F1"/>
    <w:rsid w:val="00466D4A"/>
    <w:rsid w:val="004714B9"/>
    <w:rsid w:val="00472129"/>
    <w:rsid w:val="004739BF"/>
    <w:rsid w:val="00474201"/>
    <w:rsid w:val="004821A4"/>
    <w:rsid w:val="00483D7A"/>
    <w:rsid w:val="00487EC9"/>
    <w:rsid w:val="00491ADE"/>
    <w:rsid w:val="00492214"/>
    <w:rsid w:val="00493429"/>
    <w:rsid w:val="00495062"/>
    <w:rsid w:val="004A0F52"/>
    <w:rsid w:val="004A10EF"/>
    <w:rsid w:val="004A1CD7"/>
    <w:rsid w:val="004A3B67"/>
    <w:rsid w:val="004A402B"/>
    <w:rsid w:val="004A5D53"/>
    <w:rsid w:val="004A68ED"/>
    <w:rsid w:val="004B2F24"/>
    <w:rsid w:val="004B4328"/>
    <w:rsid w:val="004B654B"/>
    <w:rsid w:val="004C0E0B"/>
    <w:rsid w:val="004C123F"/>
    <w:rsid w:val="004C6D2D"/>
    <w:rsid w:val="004D07BC"/>
    <w:rsid w:val="004D5727"/>
    <w:rsid w:val="004E08C2"/>
    <w:rsid w:val="004E1A61"/>
    <w:rsid w:val="004E377D"/>
    <w:rsid w:val="004E4C6D"/>
    <w:rsid w:val="004E4CF1"/>
    <w:rsid w:val="004E4EEB"/>
    <w:rsid w:val="004E6B36"/>
    <w:rsid w:val="004F0D7F"/>
    <w:rsid w:val="004F16FF"/>
    <w:rsid w:val="004F4941"/>
    <w:rsid w:val="004F521F"/>
    <w:rsid w:val="004F5DCC"/>
    <w:rsid w:val="004F71F2"/>
    <w:rsid w:val="004F75A9"/>
    <w:rsid w:val="004F77F1"/>
    <w:rsid w:val="00500482"/>
    <w:rsid w:val="00501E69"/>
    <w:rsid w:val="005068B9"/>
    <w:rsid w:val="00507A83"/>
    <w:rsid w:val="0051015B"/>
    <w:rsid w:val="00513675"/>
    <w:rsid w:val="0051627B"/>
    <w:rsid w:val="00516989"/>
    <w:rsid w:val="005175A3"/>
    <w:rsid w:val="00517873"/>
    <w:rsid w:val="00520B72"/>
    <w:rsid w:val="0052107A"/>
    <w:rsid w:val="005215F0"/>
    <w:rsid w:val="0052346E"/>
    <w:rsid w:val="0052408B"/>
    <w:rsid w:val="005261ED"/>
    <w:rsid w:val="00526F50"/>
    <w:rsid w:val="005353BD"/>
    <w:rsid w:val="00536E64"/>
    <w:rsid w:val="00537B73"/>
    <w:rsid w:val="00540C4F"/>
    <w:rsid w:val="00540F25"/>
    <w:rsid w:val="0054556C"/>
    <w:rsid w:val="00545C56"/>
    <w:rsid w:val="005544C4"/>
    <w:rsid w:val="005546FE"/>
    <w:rsid w:val="005566EE"/>
    <w:rsid w:val="005579AB"/>
    <w:rsid w:val="005600A7"/>
    <w:rsid w:val="005618FF"/>
    <w:rsid w:val="00564954"/>
    <w:rsid w:val="0056780B"/>
    <w:rsid w:val="00577646"/>
    <w:rsid w:val="00580ADB"/>
    <w:rsid w:val="00581BDE"/>
    <w:rsid w:val="005832B8"/>
    <w:rsid w:val="00585076"/>
    <w:rsid w:val="005876C8"/>
    <w:rsid w:val="00592716"/>
    <w:rsid w:val="00594DEC"/>
    <w:rsid w:val="0059533F"/>
    <w:rsid w:val="005954D3"/>
    <w:rsid w:val="00596D77"/>
    <w:rsid w:val="00597BDA"/>
    <w:rsid w:val="005A0A05"/>
    <w:rsid w:val="005A2595"/>
    <w:rsid w:val="005A3E9B"/>
    <w:rsid w:val="005B280B"/>
    <w:rsid w:val="005B2B4C"/>
    <w:rsid w:val="005B3B09"/>
    <w:rsid w:val="005B601A"/>
    <w:rsid w:val="005C101D"/>
    <w:rsid w:val="005C1121"/>
    <w:rsid w:val="005C44B0"/>
    <w:rsid w:val="005C4E1B"/>
    <w:rsid w:val="005C5832"/>
    <w:rsid w:val="005C5E06"/>
    <w:rsid w:val="005D0BDD"/>
    <w:rsid w:val="005D732E"/>
    <w:rsid w:val="005E0079"/>
    <w:rsid w:val="005E0B51"/>
    <w:rsid w:val="005E0F8F"/>
    <w:rsid w:val="005E2B4D"/>
    <w:rsid w:val="005E5DE7"/>
    <w:rsid w:val="005E63E8"/>
    <w:rsid w:val="005F3A4D"/>
    <w:rsid w:val="005F3D74"/>
    <w:rsid w:val="005F65CF"/>
    <w:rsid w:val="005F7BAE"/>
    <w:rsid w:val="006045E9"/>
    <w:rsid w:val="00610328"/>
    <w:rsid w:val="00611322"/>
    <w:rsid w:val="00612401"/>
    <w:rsid w:val="0061475C"/>
    <w:rsid w:val="00617591"/>
    <w:rsid w:val="00621BE0"/>
    <w:rsid w:val="00622F18"/>
    <w:rsid w:val="0062510D"/>
    <w:rsid w:val="00626376"/>
    <w:rsid w:val="00626854"/>
    <w:rsid w:val="00630220"/>
    <w:rsid w:val="006303C3"/>
    <w:rsid w:val="006411D7"/>
    <w:rsid w:val="00641917"/>
    <w:rsid w:val="00644FA5"/>
    <w:rsid w:val="00647473"/>
    <w:rsid w:val="00652EA7"/>
    <w:rsid w:val="006541AB"/>
    <w:rsid w:val="0065424F"/>
    <w:rsid w:val="00660EED"/>
    <w:rsid w:val="0066354D"/>
    <w:rsid w:val="00663980"/>
    <w:rsid w:val="00664ACF"/>
    <w:rsid w:val="0068164C"/>
    <w:rsid w:val="00682913"/>
    <w:rsid w:val="0069051E"/>
    <w:rsid w:val="00690916"/>
    <w:rsid w:val="0069792C"/>
    <w:rsid w:val="00697AEC"/>
    <w:rsid w:val="006A17CA"/>
    <w:rsid w:val="006A296C"/>
    <w:rsid w:val="006B1D9C"/>
    <w:rsid w:val="006B5930"/>
    <w:rsid w:val="006B7D08"/>
    <w:rsid w:val="006C2A10"/>
    <w:rsid w:val="006C45CF"/>
    <w:rsid w:val="006C6CA0"/>
    <w:rsid w:val="006D0174"/>
    <w:rsid w:val="006D1E2B"/>
    <w:rsid w:val="006D7DDA"/>
    <w:rsid w:val="006E2CB2"/>
    <w:rsid w:val="006E41D2"/>
    <w:rsid w:val="006E4575"/>
    <w:rsid w:val="006E6294"/>
    <w:rsid w:val="006F05E6"/>
    <w:rsid w:val="006F429F"/>
    <w:rsid w:val="006F4612"/>
    <w:rsid w:val="00704974"/>
    <w:rsid w:val="00707DEF"/>
    <w:rsid w:val="00710129"/>
    <w:rsid w:val="0071050E"/>
    <w:rsid w:val="0071397B"/>
    <w:rsid w:val="00714123"/>
    <w:rsid w:val="00715E90"/>
    <w:rsid w:val="00716A3E"/>
    <w:rsid w:val="00727356"/>
    <w:rsid w:val="007309B1"/>
    <w:rsid w:val="00734366"/>
    <w:rsid w:val="007343C8"/>
    <w:rsid w:val="00735818"/>
    <w:rsid w:val="00745709"/>
    <w:rsid w:val="007475B2"/>
    <w:rsid w:val="00757D0C"/>
    <w:rsid w:val="00761D80"/>
    <w:rsid w:val="00762CD2"/>
    <w:rsid w:val="00766AAF"/>
    <w:rsid w:val="0077206D"/>
    <w:rsid w:val="00772D1D"/>
    <w:rsid w:val="00780A05"/>
    <w:rsid w:val="0078384D"/>
    <w:rsid w:val="00784ABE"/>
    <w:rsid w:val="00784DEC"/>
    <w:rsid w:val="00785908"/>
    <w:rsid w:val="007921B0"/>
    <w:rsid w:val="0079746C"/>
    <w:rsid w:val="007A6A0B"/>
    <w:rsid w:val="007B022D"/>
    <w:rsid w:val="007B18BA"/>
    <w:rsid w:val="007B284B"/>
    <w:rsid w:val="007B4FC2"/>
    <w:rsid w:val="007B57C5"/>
    <w:rsid w:val="007B7E4E"/>
    <w:rsid w:val="007C6FEF"/>
    <w:rsid w:val="007C73AA"/>
    <w:rsid w:val="007C7CC2"/>
    <w:rsid w:val="007D0905"/>
    <w:rsid w:val="007D34A4"/>
    <w:rsid w:val="007D4371"/>
    <w:rsid w:val="007D4620"/>
    <w:rsid w:val="007D6B36"/>
    <w:rsid w:val="007E13B9"/>
    <w:rsid w:val="007E1EFD"/>
    <w:rsid w:val="007E76E3"/>
    <w:rsid w:val="007F031C"/>
    <w:rsid w:val="007F3DE2"/>
    <w:rsid w:val="007F4FB3"/>
    <w:rsid w:val="007F79C1"/>
    <w:rsid w:val="008005C1"/>
    <w:rsid w:val="00805A13"/>
    <w:rsid w:val="00805BB5"/>
    <w:rsid w:val="00806656"/>
    <w:rsid w:val="0081413C"/>
    <w:rsid w:val="008163C5"/>
    <w:rsid w:val="00816C2A"/>
    <w:rsid w:val="00830FAF"/>
    <w:rsid w:val="008319BF"/>
    <w:rsid w:val="008350C7"/>
    <w:rsid w:val="00837918"/>
    <w:rsid w:val="008424E3"/>
    <w:rsid w:val="00844A3A"/>
    <w:rsid w:val="0084613F"/>
    <w:rsid w:val="00846DB2"/>
    <w:rsid w:val="00850E6A"/>
    <w:rsid w:val="00851069"/>
    <w:rsid w:val="00854AA0"/>
    <w:rsid w:val="00854DDD"/>
    <w:rsid w:val="008566FF"/>
    <w:rsid w:val="008573D1"/>
    <w:rsid w:val="00857E58"/>
    <w:rsid w:val="00866652"/>
    <w:rsid w:val="008674A5"/>
    <w:rsid w:val="00867E83"/>
    <w:rsid w:val="00870E95"/>
    <w:rsid w:val="00871856"/>
    <w:rsid w:val="00874452"/>
    <w:rsid w:val="0087522C"/>
    <w:rsid w:val="008752FD"/>
    <w:rsid w:val="00876B28"/>
    <w:rsid w:val="0087761B"/>
    <w:rsid w:val="00880C16"/>
    <w:rsid w:val="00882A40"/>
    <w:rsid w:val="0088432D"/>
    <w:rsid w:val="00884F30"/>
    <w:rsid w:val="00885EE9"/>
    <w:rsid w:val="00895D23"/>
    <w:rsid w:val="0089647D"/>
    <w:rsid w:val="00897F39"/>
    <w:rsid w:val="008A1120"/>
    <w:rsid w:val="008A335B"/>
    <w:rsid w:val="008A4C95"/>
    <w:rsid w:val="008A5B70"/>
    <w:rsid w:val="008B3EFF"/>
    <w:rsid w:val="008B43AA"/>
    <w:rsid w:val="008B6F35"/>
    <w:rsid w:val="008B71BE"/>
    <w:rsid w:val="008C311E"/>
    <w:rsid w:val="008C58F3"/>
    <w:rsid w:val="008C5966"/>
    <w:rsid w:val="008C5C59"/>
    <w:rsid w:val="008C6A99"/>
    <w:rsid w:val="008D103E"/>
    <w:rsid w:val="008D160E"/>
    <w:rsid w:val="008D411D"/>
    <w:rsid w:val="008D44FF"/>
    <w:rsid w:val="008D45B1"/>
    <w:rsid w:val="008D4681"/>
    <w:rsid w:val="008D513F"/>
    <w:rsid w:val="008E50BA"/>
    <w:rsid w:val="008E5CE8"/>
    <w:rsid w:val="008F16EF"/>
    <w:rsid w:val="008F1722"/>
    <w:rsid w:val="008F51C7"/>
    <w:rsid w:val="008F6210"/>
    <w:rsid w:val="008F6694"/>
    <w:rsid w:val="008F6E67"/>
    <w:rsid w:val="008F75C4"/>
    <w:rsid w:val="00903710"/>
    <w:rsid w:val="00911929"/>
    <w:rsid w:val="00916B13"/>
    <w:rsid w:val="00916C81"/>
    <w:rsid w:val="00924F02"/>
    <w:rsid w:val="00937841"/>
    <w:rsid w:val="00940FB9"/>
    <w:rsid w:val="0094132F"/>
    <w:rsid w:val="00942687"/>
    <w:rsid w:val="00942C8F"/>
    <w:rsid w:val="009468F7"/>
    <w:rsid w:val="0095206A"/>
    <w:rsid w:val="00956729"/>
    <w:rsid w:val="009610FE"/>
    <w:rsid w:val="0096244D"/>
    <w:rsid w:val="00963350"/>
    <w:rsid w:val="00966FA4"/>
    <w:rsid w:val="00972002"/>
    <w:rsid w:val="0097470B"/>
    <w:rsid w:val="00977425"/>
    <w:rsid w:val="009820A5"/>
    <w:rsid w:val="00982393"/>
    <w:rsid w:val="0098409B"/>
    <w:rsid w:val="0098784D"/>
    <w:rsid w:val="009915D2"/>
    <w:rsid w:val="009946EA"/>
    <w:rsid w:val="00996A2D"/>
    <w:rsid w:val="009A11B0"/>
    <w:rsid w:val="009A34EA"/>
    <w:rsid w:val="009A4780"/>
    <w:rsid w:val="009A4CA0"/>
    <w:rsid w:val="009A5D56"/>
    <w:rsid w:val="009B2410"/>
    <w:rsid w:val="009B64A3"/>
    <w:rsid w:val="009C13C7"/>
    <w:rsid w:val="009C19BB"/>
    <w:rsid w:val="009C45F2"/>
    <w:rsid w:val="009C718F"/>
    <w:rsid w:val="009D43B1"/>
    <w:rsid w:val="009E53E9"/>
    <w:rsid w:val="009E7BED"/>
    <w:rsid w:val="009F0602"/>
    <w:rsid w:val="009F0AC6"/>
    <w:rsid w:val="009F23F4"/>
    <w:rsid w:val="009F2858"/>
    <w:rsid w:val="009F2CE2"/>
    <w:rsid w:val="009F3353"/>
    <w:rsid w:val="009F4A11"/>
    <w:rsid w:val="009F6EE4"/>
    <w:rsid w:val="009F7DD1"/>
    <w:rsid w:val="00A0561B"/>
    <w:rsid w:val="00A06CED"/>
    <w:rsid w:val="00A11B2F"/>
    <w:rsid w:val="00A1702A"/>
    <w:rsid w:val="00A17367"/>
    <w:rsid w:val="00A22644"/>
    <w:rsid w:val="00A22A3A"/>
    <w:rsid w:val="00A2347B"/>
    <w:rsid w:val="00A33D62"/>
    <w:rsid w:val="00A35146"/>
    <w:rsid w:val="00A35DA4"/>
    <w:rsid w:val="00A37552"/>
    <w:rsid w:val="00A37F9A"/>
    <w:rsid w:val="00A424AB"/>
    <w:rsid w:val="00A4267A"/>
    <w:rsid w:val="00A43EFD"/>
    <w:rsid w:val="00A45936"/>
    <w:rsid w:val="00A500D3"/>
    <w:rsid w:val="00A50100"/>
    <w:rsid w:val="00A54063"/>
    <w:rsid w:val="00A609E2"/>
    <w:rsid w:val="00A61654"/>
    <w:rsid w:val="00A637D4"/>
    <w:rsid w:val="00A665AD"/>
    <w:rsid w:val="00A67E5D"/>
    <w:rsid w:val="00A739BB"/>
    <w:rsid w:val="00A84BEA"/>
    <w:rsid w:val="00A8537C"/>
    <w:rsid w:val="00A8604E"/>
    <w:rsid w:val="00A862F5"/>
    <w:rsid w:val="00A878DD"/>
    <w:rsid w:val="00A90CB9"/>
    <w:rsid w:val="00AA2144"/>
    <w:rsid w:val="00AB2358"/>
    <w:rsid w:val="00AB5CAE"/>
    <w:rsid w:val="00AC0787"/>
    <w:rsid w:val="00AC197D"/>
    <w:rsid w:val="00AC1E47"/>
    <w:rsid w:val="00AC2F39"/>
    <w:rsid w:val="00AC3E9A"/>
    <w:rsid w:val="00AC439C"/>
    <w:rsid w:val="00AD5F5A"/>
    <w:rsid w:val="00AD6035"/>
    <w:rsid w:val="00AE277B"/>
    <w:rsid w:val="00AE328E"/>
    <w:rsid w:val="00AE3E58"/>
    <w:rsid w:val="00AE433C"/>
    <w:rsid w:val="00AE4B96"/>
    <w:rsid w:val="00AE553A"/>
    <w:rsid w:val="00AE5F18"/>
    <w:rsid w:val="00AF1603"/>
    <w:rsid w:val="00AF46B2"/>
    <w:rsid w:val="00AF548B"/>
    <w:rsid w:val="00AF54FE"/>
    <w:rsid w:val="00AF5795"/>
    <w:rsid w:val="00AF6297"/>
    <w:rsid w:val="00B0054C"/>
    <w:rsid w:val="00B03167"/>
    <w:rsid w:val="00B032BC"/>
    <w:rsid w:val="00B03F6E"/>
    <w:rsid w:val="00B051B1"/>
    <w:rsid w:val="00B06274"/>
    <w:rsid w:val="00B10DDF"/>
    <w:rsid w:val="00B10F9C"/>
    <w:rsid w:val="00B11BD7"/>
    <w:rsid w:val="00B12180"/>
    <w:rsid w:val="00B13D90"/>
    <w:rsid w:val="00B21037"/>
    <w:rsid w:val="00B21280"/>
    <w:rsid w:val="00B216F6"/>
    <w:rsid w:val="00B232BB"/>
    <w:rsid w:val="00B23CBA"/>
    <w:rsid w:val="00B25A65"/>
    <w:rsid w:val="00B32D8C"/>
    <w:rsid w:val="00B401A4"/>
    <w:rsid w:val="00B43F74"/>
    <w:rsid w:val="00B45AB6"/>
    <w:rsid w:val="00B56A52"/>
    <w:rsid w:val="00B60B8C"/>
    <w:rsid w:val="00B6163A"/>
    <w:rsid w:val="00B64276"/>
    <w:rsid w:val="00B66F0B"/>
    <w:rsid w:val="00B66FE2"/>
    <w:rsid w:val="00B71E24"/>
    <w:rsid w:val="00B7441A"/>
    <w:rsid w:val="00B831B5"/>
    <w:rsid w:val="00B83A4E"/>
    <w:rsid w:val="00B855CE"/>
    <w:rsid w:val="00B87FA4"/>
    <w:rsid w:val="00B96470"/>
    <w:rsid w:val="00B96553"/>
    <w:rsid w:val="00BA2397"/>
    <w:rsid w:val="00BA6876"/>
    <w:rsid w:val="00BB4456"/>
    <w:rsid w:val="00BB4672"/>
    <w:rsid w:val="00BB7050"/>
    <w:rsid w:val="00BB7B4F"/>
    <w:rsid w:val="00BC0EA1"/>
    <w:rsid w:val="00BC7EE5"/>
    <w:rsid w:val="00BD1C62"/>
    <w:rsid w:val="00BD4639"/>
    <w:rsid w:val="00BD4DF0"/>
    <w:rsid w:val="00BD5107"/>
    <w:rsid w:val="00BD6513"/>
    <w:rsid w:val="00BD7E5F"/>
    <w:rsid w:val="00BE04C9"/>
    <w:rsid w:val="00BE4B2C"/>
    <w:rsid w:val="00BE58F5"/>
    <w:rsid w:val="00BF1158"/>
    <w:rsid w:val="00BF34F4"/>
    <w:rsid w:val="00C02728"/>
    <w:rsid w:val="00C072E3"/>
    <w:rsid w:val="00C1031B"/>
    <w:rsid w:val="00C11DA3"/>
    <w:rsid w:val="00C13847"/>
    <w:rsid w:val="00C176A6"/>
    <w:rsid w:val="00C2088B"/>
    <w:rsid w:val="00C211CB"/>
    <w:rsid w:val="00C21F0C"/>
    <w:rsid w:val="00C241C1"/>
    <w:rsid w:val="00C24EF8"/>
    <w:rsid w:val="00C24EFA"/>
    <w:rsid w:val="00C27046"/>
    <w:rsid w:val="00C3080D"/>
    <w:rsid w:val="00C31960"/>
    <w:rsid w:val="00C31E0E"/>
    <w:rsid w:val="00C32ED4"/>
    <w:rsid w:val="00C3321B"/>
    <w:rsid w:val="00C33D93"/>
    <w:rsid w:val="00C356EA"/>
    <w:rsid w:val="00C40CBF"/>
    <w:rsid w:val="00C45A3B"/>
    <w:rsid w:val="00C45BA0"/>
    <w:rsid w:val="00C47D3C"/>
    <w:rsid w:val="00C50175"/>
    <w:rsid w:val="00C5238D"/>
    <w:rsid w:val="00C52BFD"/>
    <w:rsid w:val="00C54177"/>
    <w:rsid w:val="00C55A36"/>
    <w:rsid w:val="00C6084A"/>
    <w:rsid w:val="00C613C6"/>
    <w:rsid w:val="00C634A9"/>
    <w:rsid w:val="00C65A8F"/>
    <w:rsid w:val="00C67E63"/>
    <w:rsid w:val="00C718E0"/>
    <w:rsid w:val="00C77405"/>
    <w:rsid w:val="00C824ED"/>
    <w:rsid w:val="00C83518"/>
    <w:rsid w:val="00C83965"/>
    <w:rsid w:val="00C878AA"/>
    <w:rsid w:val="00C966A4"/>
    <w:rsid w:val="00C966F1"/>
    <w:rsid w:val="00CA5802"/>
    <w:rsid w:val="00CA584D"/>
    <w:rsid w:val="00CA5BD8"/>
    <w:rsid w:val="00CB1E71"/>
    <w:rsid w:val="00CB44E5"/>
    <w:rsid w:val="00CB5BBD"/>
    <w:rsid w:val="00CB7E7E"/>
    <w:rsid w:val="00CB7ED8"/>
    <w:rsid w:val="00CC0025"/>
    <w:rsid w:val="00CC3BB0"/>
    <w:rsid w:val="00CC3BBA"/>
    <w:rsid w:val="00CC66D8"/>
    <w:rsid w:val="00CD0245"/>
    <w:rsid w:val="00CD075D"/>
    <w:rsid w:val="00CD66B0"/>
    <w:rsid w:val="00CD67B6"/>
    <w:rsid w:val="00CD6C51"/>
    <w:rsid w:val="00CE0276"/>
    <w:rsid w:val="00CE0E40"/>
    <w:rsid w:val="00CE2297"/>
    <w:rsid w:val="00CE30A3"/>
    <w:rsid w:val="00CE4B34"/>
    <w:rsid w:val="00CE66C3"/>
    <w:rsid w:val="00CE6978"/>
    <w:rsid w:val="00CF019E"/>
    <w:rsid w:val="00CF2107"/>
    <w:rsid w:val="00CF4322"/>
    <w:rsid w:val="00D00506"/>
    <w:rsid w:val="00D00944"/>
    <w:rsid w:val="00D0350D"/>
    <w:rsid w:val="00D05B68"/>
    <w:rsid w:val="00D12D71"/>
    <w:rsid w:val="00D14A53"/>
    <w:rsid w:val="00D2076E"/>
    <w:rsid w:val="00D22D87"/>
    <w:rsid w:val="00D238EB"/>
    <w:rsid w:val="00D24B7C"/>
    <w:rsid w:val="00D308F9"/>
    <w:rsid w:val="00D3364D"/>
    <w:rsid w:val="00D352D5"/>
    <w:rsid w:val="00D35DD6"/>
    <w:rsid w:val="00D3680F"/>
    <w:rsid w:val="00D37359"/>
    <w:rsid w:val="00D37BB6"/>
    <w:rsid w:val="00D37F7F"/>
    <w:rsid w:val="00D413DE"/>
    <w:rsid w:val="00D4233B"/>
    <w:rsid w:val="00D42D32"/>
    <w:rsid w:val="00D432A5"/>
    <w:rsid w:val="00D43B20"/>
    <w:rsid w:val="00D451BC"/>
    <w:rsid w:val="00D46B86"/>
    <w:rsid w:val="00D46B96"/>
    <w:rsid w:val="00D47E22"/>
    <w:rsid w:val="00D514AA"/>
    <w:rsid w:val="00D5170D"/>
    <w:rsid w:val="00D54209"/>
    <w:rsid w:val="00D6089A"/>
    <w:rsid w:val="00D61511"/>
    <w:rsid w:val="00D63192"/>
    <w:rsid w:val="00D63AE4"/>
    <w:rsid w:val="00D66386"/>
    <w:rsid w:val="00D701A5"/>
    <w:rsid w:val="00D73B1F"/>
    <w:rsid w:val="00D74FCF"/>
    <w:rsid w:val="00D75F33"/>
    <w:rsid w:val="00D76434"/>
    <w:rsid w:val="00D80EA0"/>
    <w:rsid w:val="00D85CFD"/>
    <w:rsid w:val="00D85DE2"/>
    <w:rsid w:val="00D86601"/>
    <w:rsid w:val="00D86A0C"/>
    <w:rsid w:val="00D91D5C"/>
    <w:rsid w:val="00D97597"/>
    <w:rsid w:val="00D97B49"/>
    <w:rsid w:val="00DA1C55"/>
    <w:rsid w:val="00DA4B39"/>
    <w:rsid w:val="00DA6419"/>
    <w:rsid w:val="00DA76AA"/>
    <w:rsid w:val="00DB0500"/>
    <w:rsid w:val="00DB1E5D"/>
    <w:rsid w:val="00DB2D70"/>
    <w:rsid w:val="00DB3D7E"/>
    <w:rsid w:val="00DB4298"/>
    <w:rsid w:val="00DB4C7D"/>
    <w:rsid w:val="00DB4E6F"/>
    <w:rsid w:val="00DB7EBF"/>
    <w:rsid w:val="00DC0471"/>
    <w:rsid w:val="00DC7BD7"/>
    <w:rsid w:val="00DD122F"/>
    <w:rsid w:val="00DD3292"/>
    <w:rsid w:val="00DD413E"/>
    <w:rsid w:val="00DD50B5"/>
    <w:rsid w:val="00DD63B6"/>
    <w:rsid w:val="00DD7727"/>
    <w:rsid w:val="00DD7BEE"/>
    <w:rsid w:val="00DE17FA"/>
    <w:rsid w:val="00DE2EB2"/>
    <w:rsid w:val="00DF04F1"/>
    <w:rsid w:val="00DF13F4"/>
    <w:rsid w:val="00DF51BD"/>
    <w:rsid w:val="00DF7773"/>
    <w:rsid w:val="00DF7A2F"/>
    <w:rsid w:val="00E069B4"/>
    <w:rsid w:val="00E07598"/>
    <w:rsid w:val="00E07EC5"/>
    <w:rsid w:val="00E10527"/>
    <w:rsid w:val="00E161C5"/>
    <w:rsid w:val="00E204E4"/>
    <w:rsid w:val="00E252D2"/>
    <w:rsid w:val="00E27D23"/>
    <w:rsid w:val="00E27F6D"/>
    <w:rsid w:val="00E31EC0"/>
    <w:rsid w:val="00E33D55"/>
    <w:rsid w:val="00E3628C"/>
    <w:rsid w:val="00E41133"/>
    <w:rsid w:val="00E42508"/>
    <w:rsid w:val="00E43157"/>
    <w:rsid w:val="00E438D4"/>
    <w:rsid w:val="00E45D9E"/>
    <w:rsid w:val="00E4654E"/>
    <w:rsid w:val="00E46968"/>
    <w:rsid w:val="00E50708"/>
    <w:rsid w:val="00E50947"/>
    <w:rsid w:val="00E53FDE"/>
    <w:rsid w:val="00E566B4"/>
    <w:rsid w:val="00E56F02"/>
    <w:rsid w:val="00E57A9A"/>
    <w:rsid w:val="00E608C7"/>
    <w:rsid w:val="00E63083"/>
    <w:rsid w:val="00E66212"/>
    <w:rsid w:val="00E70E77"/>
    <w:rsid w:val="00E70F72"/>
    <w:rsid w:val="00E7119A"/>
    <w:rsid w:val="00E7336F"/>
    <w:rsid w:val="00E74918"/>
    <w:rsid w:val="00E75B36"/>
    <w:rsid w:val="00E77CBA"/>
    <w:rsid w:val="00E84548"/>
    <w:rsid w:val="00E900DB"/>
    <w:rsid w:val="00E91A12"/>
    <w:rsid w:val="00E93960"/>
    <w:rsid w:val="00E93A61"/>
    <w:rsid w:val="00E95C9E"/>
    <w:rsid w:val="00E9601B"/>
    <w:rsid w:val="00E97694"/>
    <w:rsid w:val="00EA5D5B"/>
    <w:rsid w:val="00EA6530"/>
    <w:rsid w:val="00EB11FA"/>
    <w:rsid w:val="00EB54F1"/>
    <w:rsid w:val="00EC3CD1"/>
    <w:rsid w:val="00EC479B"/>
    <w:rsid w:val="00EC524A"/>
    <w:rsid w:val="00EC7010"/>
    <w:rsid w:val="00EC7D16"/>
    <w:rsid w:val="00ED183B"/>
    <w:rsid w:val="00ED1854"/>
    <w:rsid w:val="00ED64D4"/>
    <w:rsid w:val="00ED6ED0"/>
    <w:rsid w:val="00EE0AD4"/>
    <w:rsid w:val="00EE1EA7"/>
    <w:rsid w:val="00EE2840"/>
    <w:rsid w:val="00EE4631"/>
    <w:rsid w:val="00EF0442"/>
    <w:rsid w:val="00EF3722"/>
    <w:rsid w:val="00EF604E"/>
    <w:rsid w:val="00EF63EE"/>
    <w:rsid w:val="00EF69B1"/>
    <w:rsid w:val="00EF6FFD"/>
    <w:rsid w:val="00EF707C"/>
    <w:rsid w:val="00EF7909"/>
    <w:rsid w:val="00EF7B04"/>
    <w:rsid w:val="00F00434"/>
    <w:rsid w:val="00F03B48"/>
    <w:rsid w:val="00F0588E"/>
    <w:rsid w:val="00F06D93"/>
    <w:rsid w:val="00F07F54"/>
    <w:rsid w:val="00F143E6"/>
    <w:rsid w:val="00F14431"/>
    <w:rsid w:val="00F1492D"/>
    <w:rsid w:val="00F14D88"/>
    <w:rsid w:val="00F15ABF"/>
    <w:rsid w:val="00F16139"/>
    <w:rsid w:val="00F162C8"/>
    <w:rsid w:val="00F20B35"/>
    <w:rsid w:val="00F232F9"/>
    <w:rsid w:val="00F25F6B"/>
    <w:rsid w:val="00F26FBA"/>
    <w:rsid w:val="00F30A00"/>
    <w:rsid w:val="00F32959"/>
    <w:rsid w:val="00F332B7"/>
    <w:rsid w:val="00F33C83"/>
    <w:rsid w:val="00F34688"/>
    <w:rsid w:val="00F36AF5"/>
    <w:rsid w:val="00F43B2F"/>
    <w:rsid w:val="00F44B5D"/>
    <w:rsid w:val="00F466E7"/>
    <w:rsid w:val="00F4676F"/>
    <w:rsid w:val="00F5084B"/>
    <w:rsid w:val="00F50F2B"/>
    <w:rsid w:val="00F50FE3"/>
    <w:rsid w:val="00F52941"/>
    <w:rsid w:val="00F53336"/>
    <w:rsid w:val="00F56832"/>
    <w:rsid w:val="00F5702F"/>
    <w:rsid w:val="00F61248"/>
    <w:rsid w:val="00F64EFC"/>
    <w:rsid w:val="00F65C30"/>
    <w:rsid w:val="00F67D51"/>
    <w:rsid w:val="00F711E3"/>
    <w:rsid w:val="00F7416C"/>
    <w:rsid w:val="00F76960"/>
    <w:rsid w:val="00F7798C"/>
    <w:rsid w:val="00F77F0F"/>
    <w:rsid w:val="00F82B9D"/>
    <w:rsid w:val="00F82DB9"/>
    <w:rsid w:val="00F877A3"/>
    <w:rsid w:val="00F87FA9"/>
    <w:rsid w:val="00F91199"/>
    <w:rsid w:val="00F93D88"/>
    <w:rsid w:val="00FA19D3"/>
    <w:rsid w:val="00FA368E"/>
    <w:rsid w:val="00FB15C3"/>
    <w:rsid w:val="00FB1C8D"/>
    <w:rsid w:val="00FB3A21"/>
    <w:rsid w:val="00FB496C"/>
    <w:rsid w:val="00FB49E4"/>
    <w:rsid w:val="00FB73C8"/>
    <w:rsid w:val="00FC0D53"/>
    <w:rsid w:val="00FD235A"/>
    <w:rsid w:val="00FD25B5"/>
    <w:rsid w:val="00FD5E6F"/>
    <w:rsid w:val="00FD5E8A"/>
    <w:rsid w:val="00FE03AA"/>
    <w:rsid w:val="00FE0939"/>
    <w:rsid w:val="00FE097B"/>
    <w:rsid w:val="00FE0DFA"/>
    <w:rsid w:val="00FE342F"/>
    <w:rsid w:val="00FE6F70"/>
    <w:rsid w:val="00FE702C"/>
    <w:rsid w:val="00FE7548"/>
    <w:rsid w:val="00FF16E9"/>
    <w:rsid w:val="00FF2142"/>
    <w:rsid w:val="00FF36B4"/>
    <w:rsid w:val="00FF4514"/>
    <w:rsid w:val="00FF47D6"/>
    <w:rsid w:val="00FF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B0F2"/>
  <w15:docId w15:val="{A9ECFDCE-C18F-42FB-9A76-617197F39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3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F7773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4A1CD7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035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B6163A"/>
    <w:pPr>
      <w:spacing w:after="120" w:line="240" w:lineRule="auto"/>
      <w:ind w:left="360"/>
    </w:pPr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B6163A"/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B6163A"/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B6163A"/>
    <w:rPr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260CD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0CD9"/>
  </w:style>
  <w:style w:type="paragraph" w:customStyle="1" w:styleId="BulletedList1">
    <w:name w:val="Bulleted List 1"/>
    <w:basedOn w:val="Normal"/>
    <w:qFormat/>
    <w:rsid w:val="00260CD9"/>
    <w:pPr>
      <w:widowControl w:val="0"/>
      <w:numPr>
        <w:numId w:val="15"/>
      </w:numPr>
      <w:spacing w:after="100" w:line="240" w:lineRule="auto"/>
    </w:pPr>
    <w:rPr>
      <w:rFonts w:ascii="Calibri" w:eastAsia="Times New Roman" w:hAnsi="Calibri" w:cs="Tahoma"/>
      <w:szCs w:val="24"/>
    </w:rPr>
  </w:style>
  <w:style w:type="paragraph" w:styleId="NoSpacing">
    <w:name w:val="No Spacing"/>
    <w:uiPriority w:val="1"/>
    <w:qFormat/>
    <w:rsid w:val="00185966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3D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D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D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DE2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54A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4AA0"/>
  </w:style>
  <w:style w:type="paragraph" w:styleId="Footer">
    <w:name w:val="footer"/>
    <w:basedOn w:val="Normal"/>
    <w:link w:val="FooterChar"/>
    <w:uiPriority w:val="99"/>
    <w:unhideWhenUsed/>
    <w:rsid w:val="00854A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4AA0"/>
  </w:style>
  <w:style w:type="character" w:styleId="UnresolvedMention">
    <w:name w:val="Unresolved Mention"/>
    <w:basedOn w:val="DefaultParagraphFont"/>
    <w:uiPriority w:val="99"/>
    <w:semiHidden/>
    <w:unhideWhenUsed/>
    <w:rsid w:val="00F82D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A545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1.png" /><Relationship Id="rId13" Type="http://schemas.openxmlformats.org/officeDocument/2006/relationships/image" Target="media/image16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15.pn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14.png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image" Target="media/image13.png" /><Relationship Id="rId4" Type="http://schemas.openxmlformats.org/officeDocument/2006/relationships/settings" Target="settings.xml" /><Relationship Id="rId9" Type="http://schemas.openxmlformats.org/officeDocument/2006/relationships/image" Target="media/image12.png" /><Relationship Id="rId14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 /><Relationship Id="rId3" Type="http://schemas.openxmlformats.org/officeDocument/2006/relationships/image" Target="media/image3.png" /><Relationship Id="rId7" Type="http://schemas.openxmlformats.org/officeDocument/2006/relationships/image" Target="media/image7.png" /><Relationship Id="rId2" Type="http://schemas.openxmlformats.org/officeDocument/2006/relationships/image" Target="media/image2.png" /><Relationship Id="rId1" Type="http://schemas.openxmlformats.org/officeDocument/2006/relationships/image" Target="media/image1.png" /><Relationship Id="rId6" Type="http://schemas.openxmlformats.org/officeDocument/2006/relationships/image" Target="media/image6.png" /><Relationship Id="rId11" Type="http://schemas.openxmlformats.org/officeDocument/2006/relationships/image" Target="media/image11.png" /><Relationship Id="rId5" Type="http://schemas.openxmlformats.org/officeDocument/2006/relationships/image" Target="media/image5.png" /><Relationship Id="rId10" Type="http://schemas.openxmlformats.org/officeDocument/2006/relationships/image" Target="media/image10.png" /><Relationship Id="rId4" Type="http://schemas.openxmlformats.org/officeDocument/2006/relationships/image" Target="media/image4.png" /><Relationship Id="rId9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7C924-CD49-4537-87A7-621DAB5CF20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Infoedge India Limited</Company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Shiju C</dc:creator>
  <cp:lastModifiedBy>Guest User</cp:lastModifiedBy>
  <cp:revision>3</cp:revision>
  <cp:lastPrinted>2021-03-12T09:13:00Z</cp:lastPrinted>
  <dcterms:created xsi:type="dcterms:W3CDTF">2021-04-30T16:07:00Z</dcterms:created>
  <dcterms:modified xsi:type="dcterms:W3CDTF">2021-05-16T17:43:00Z</dcterms:modified>
</cp:coreProperties>
</file>