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D0D4A" w14:textId="77777777" w:rsidR="006F6E54" w:rsidRPr="003D5BB8" w:rsidRDefault="006F6E54" w:rsidP="006F6E54">
      <w:pPr>
        <w:spacing w:after="0" w:line="240" w:lineRule="auto"/>
        <w:jc w:val="center"/>
        <w:rPr>
          <w:rFonts w:asciiTheme="minorBidi" w:eastAsia="Times New Roman" w:hAnsiTheme="minorBidi"/>
          <w:sz w:val="32"/>
          <w:szCs w:val="24"/>
        </w:rPr>
      </w:pPr>
      <w:r w:rsidRPr="003D5BB8">
        <w:rPr>
          <w:rFonts w:asciiTheme="minorBidi" w:eastAsia="Times New Roman" w:hAnsiTheme="minorBidi"/>
          <w:b/>
          <w:bCs/>
          <w:smallCaps/>
          <w:color w:val="000000"/>
          <w:sz w:val="36"/>
          <w:szCs w:val="28"/>
          <w:u w:val="single"/>
        </w:rPr>
        <w:t>CURRICULUM VITAE</w:t>
      </w:r>
      <w:r w:rsidR="00983E22" w:rsidRPr="003D5BB8">
        <w:rPr>
          <w:rFonts w:asciiTheme="minorBidi" w:eastAsia="Times New Roman" w:hAnsiTheme="minorBidi"/>
          <w:b/>
          <w:bCs/>
          <w:smallCaps/>
          <w:color w:val="000000"/>
          <w:sz w:val="36"/>
          <w:szCs w:val="28"/>
          <w:u w:val="single"/>
        </w:rPr>
        <w:t xml:space="preserve">  </w:t>
      </w:r>
    </w:p>
    <w:p w14:paraId="5BCD0D4B" w14:textId="77777777" w:rsidR="00B95C25" w:rsidRPr="003D5BB8" w:rsidRDefault="00B95C25" w:rsidP="00692712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sz w:val="28"/>
          <w:szCs w:val="28"/>
        </w:rPr>
      </w:pPr>
    </w:p>
    <w:p w14:paraId="5BCD0D4C" w14:textId="77777777" w:rsidR="00B108E3" w:rsidRPr="003D5BB8" w:rsidRDefault="001F1E92" w:rsidP="00222301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32"/>
          <w:szCs w:val="32"/>
        </w:rPr>
      </w:pPr>
      <w:r w:rsidRPr="003D5BB8">
        <w:rPr>
          <w:rFonts w:asciiTheme="minorBidi" w:hAnsiTheme="minorBidi"/>
          <w:b/>
          <w:bCs/>
          <w:sz w:val="32"/>
          <w:szCs w:val="32"/>
        </w:rPr>
        <w:t>ATHIRA. R. CHANDRAN</w:t>
      </w:r>
      <w:r w:rsidR="009F73B8" w:rsidRPr="003D5BB8">
        <w:rPr>
          <w:rFonts w:asciiTheme="minorBidi" w:hAnsiTheme="minorBidi"/>
          <w:b/>
          <w:bCs/>
          <w:sz w:val="32"/>
          <w:szCs w:val="32"/>
        </w:rPr>
        <w:t xml:space="preserve"> .P</w:t>
      </w:r>
      <w:r w:rsidR="00C42FD4" w:rsidRPr="003D5BB8">
        <w:rPr>
          <w:rFonts w:asciiTheme="minorBidi" w:hAnsiTheme="minorBidi"/>
          <w:b/>
          <w:bCs/>
          <w:sz w:val="32"/>
          <w:szCs w:val="32"/>
        </w:rPr>
        <w:tab/>
      </w:r>
      <w:r w:rsidR="00C42FD4" w:rsidRPr="003D5BB8">
        <w:rPr>
          <w:rFonts w:asciiTheme="minorBidi" w:hAnsiTheme="minorBidi"/>
          <w:b/>
          <w:bCs/>
          <w:sz w:val="32"/>
          <w:szCs w:val="32"/>
        </w:rPr>
        <w:tab/>
      </w:r>
      <w:r w:rsidR="00C42FD4" w:rsidRPr="003D5BB8">
        <w:rPr>
          <w:rFonts w:asciiTheme="minorBidi" w:hAnsiTheme="minorBidi"/>
          <w:b/>
          <w:bCs/>
          <w:sz w:val="32"/>
          <w:szCs w:val="32"/>
        </w:rPr>
        <w:tab/>
      </w:r>
      <w:r w:rsidR="00C42FD4" w:rsidRPr="003D5BB8">
        <w:rPr>
          <w:rFonts w:asciiTheme="minorBidi" w:hAnsiTheme="minorBidi"/>
          <w:b/>
          <w:bCs/>
          <w:sz w:val="32"/>
          <w:szCs w:val="32"/>
        </w:rPr>
        <w:tab/>
      </w:r>
      <w:r w:rsidR="00C42FD4" w:rsidRPr="003D5BB8">
        <w:rPr>
          <w:rFonts w:asciiTheme="minorBidi" w:hAnsiTheme="minorBidi"/>
          <w:b/>
          <w:bCs/>
          <w:sz w:val="32"/>
          <w:szCs w:val="32"/>
        </w:rPr>
        <w:tab/>
      </w:r>
      <w:r w:rsidR="00171BD3" w:rsidRPr="003D5BB8">
        <w:rPr>
          <w:rFonts w:asciiTheme="minorBidi" w:hAnsiTheme="minorBidi"/>
          <w:b/>
          <w:bCs/>
          <w:noProof/>
          <w:sz w:val="32"/>
          <w:szCs w:val="32"/>
        </w:rPr>
        <w:drawing>
          <wp:inline distT="0" distB="0" distL="0" distR="0" wp14:anchorId="5BCD0DF9" wp14:editId="4F632CB9">
            <wp:extent cx="1078992" cy="1438656"/>
            <wp:effectExtent l="19050" t="19050" r="6985" b="9525"/>
            <wp:docPr id="6" name="Picture 5" descr="DSC_0229 copy x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229 copy xx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8992" cy="1438656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5BCD0D4D" w14:textId="39C19773" w:rsidR="009F73B8" w:rsidRPr="003D5BB8" w:rsidRDefault="00961E17" w:rsidP="00A9741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3D5BB8">
        <w:rPr>
          <w:rFonts w:asciiTheme="minorBidi" w:hAnsiTheme="minorBidi"/>
          <w:sz w:val="24"/>
          <w:szCs w:val="24"/>
        </w:rPr>
        <w:t xml:space="preserve">Mob: </w:t>
      </w:r>
    </w:p>
    <w:p w14:paraId="5BCD0D4E" w14:textId="77777777" w:rsidR="00F94D18" w:rsidRPr="003D5BB8" w:rsidRDefault="00F94D18" w:rsidP="00A9741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</w:p>
    <w:p w14:paraId="5BCD0D50" w14:textId="74C6DA8D" w:rsidR="009F73B8" w:rsidRDefault="009F73B8" w:rsidP="003D5B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3D5BB8">
        <w:rPr>
          <w:rFonts w:asciiTheme="minorBidi" w:hAnsiTheme="minorBidi"/>
          <w:sz w:val="24"/>
          <w:szCs w:val="24"/>
        </w:rPr>
        <w:t xml:space="preserve">Email </w:t>
      </w:r>
      <w:r w:rsidR="001C1DCC" w:rsidRPr="003D5BB8">
        <w:rPr>
          <w:rFonts w:asciiTheme="minorBidi" w:hAnsiTheme="minorBidi"/>
          <w:sz w:val="24"/>
          <w:szCs w:val="24"/>
        </w:rPr>
        <w:t>ID:</w:t>
      </w:r>
      <w:r w:rsidRPr="003D5BB8">
        <w:rPr>
          <w:rFonts w:asciiTheme="minorBidi" w:hAnsiTheme="minorBidi"/>
          <w:sz w:val="24"/>
          <w:szCs w:val="24"/>
        </w:rPr>
        <w:t xml:space="preserve">  </w:t>
      </w:r>
      <w:hyperlink r:id="rId7" w:history="1">
        <w:r w:rsidR="003D5BB8" w:rsidRPr="003D5BB8">
          <w:rPr>
            <w:rStyle w:val="Hyperlink"/>
            <w:rFonts w:asciiTheme="minorBidi" w:hAnsiTheme="minorBidi"/>
            <w:i/>
            <w:iCs/>
            <w:sz w:val="24"/>
            <w:szCs w:val="24"/>
          </w:rPr>
          <w:t>athirachandran8@gmail.com</w:t>
        </w:r>
      </w:hyperlink>
    </w:p>
    <w:p w14:paraId="79FD967B" w14:textId="77777777" w:rsidR="003D5BB8" w:rsidRPr="003D5BB8" w:rsidRDefault="003D5BB8" w:rsidP="003D5B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4"/>
        </w:rPr>
      </w:pPr>
    </w:p>
    <w:p w14:paraId="5BCD0D51" w14:textId="77777777" w:rsidR="001C1DCC" w:rsidRPr="003D5BB8" w:rsidRDefault="00AD6299" w:rsidP="00AD629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proofErr w:type="spellStart"/>
      <w:r w:rsidRPr="003D5BB8">
        <w:rPr>
          <w:rFonts w:asciiTheme="minorBidi" w:hAnsiTheme="minorBidi"/>
          <w:sz w:val="24"/>
          <w:szCs w:val="24"/>
        </w:rPr>
        <w:t>Palliyalil</w:t>
      </w:r>
      <w:proofErr w:type="spellEnd"/>
      <w:r w:rsidRPr="003D5BB8">
        <w:rPr>
          <w:rFonts w:asciiTheme="minorBidi" w:hAnsiTheme="minorBidi"/>
          <w:sz w:val="24"/>
          <w:szCs w:val="24"/>
        </w:rPr>
        <w:t xml:space="preserve"> House</w:t>
      </w:r>
      <w:r w:rsidR="001C1DCC" w:rsidRPr="003D5BB8">
        <w:rPr>
          <w:rFonts w:asciiTheme="minorBidi" w:hAnsiTheme="minorBidi"/>
          <w:sz w:val="24"/>
          <w:szCs w:val="24"/>
        </w:rPr>
        <w:t xml:space="preserve"> </w:t>
      </w:r>
    </w:p>
    <w:p w14:paraId="5BCD0D52" w14:textId="77777777" w:rsidR="00AD6299" w:rsidRPr="003D5BB8" w:rsidRDefault="00AD6299" w:rsidP="00AD629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proofErr w:type="spellStart"/>
      <w:r w:rsidRPr="003D5BB8">
        <w:rPr>
          <w:rFonts w:asciiTheme="minorBidi" w:hAnsiTheme="minorBidi"/>
          <w:sz w:val="24"/>
          <w:szCs w:val="24"/>
        </w:rPr>
        <w:t>Athira</w:t>
      </w:r>
      <w:proofErr w:type="spellEnd"/>
      <w:r w:rsidRPr="003D5BB8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3D5BB8">
        <w:rPr>
          <w:rFonts w:asciiTheme="minorBidi" w:hAnsiTheme="minorBidi"/>
          <w:sz w:val="24"/>
          <w:szCs w:val="24"/>
        </w:rPr>
        <w:t>Nivas</w:t>
      </w:r>
      <w:proofErr w:type="spellEnd"/>
      <w:r w:rsidRPr="003D5BB8">
        <w:rPr>
          <w:rFonts w:asciiTheme="minorBidi" w:hAnsiTheme="minorBidi"/>
          <w:sz w:val="24"/>
          <w:szCs w:val="24"/>
        </w:rPr>
        <w:t xml:space="preserve"> </w:t>
      </w:r>
    </w:p>
    <w:p w14:paraId="5F502E67" w14:textId="77777777" w:rsidR="00BE0037" w:rsidRDefault="00AD6299" w:rsidP="00C42F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proofErr w:type="spellStart"/>
      <w:r w:rsidRPr="003D5BB8">
        <w:rPr>
          <w:rFonts w:asciiTheme="minorBidi" w:hAnsiTheme="minorBidi"/>
          <w:sz w:val="24"/>
          <w:szCs w:val="24"/>
        </w:rPr>
        <w:t>Makkaraparamba</w:t>
      </w:r>
      <w:proofErr w:type="spellEnd"/>
      <w:r w:rsidRPr="003D5BB8">
        <w:rPr>
          <w:rFonts w:asciiTheme="minorBidi" w:hAnsiTheme="minorBidi"/>
          <w:sz w:val="24"/>
          <w:szCs w:val="24"/>
        </w:rPr>
        <w:t xml:space="preserve"> (PO),</w:t>
      </w:r>
    </w:p>
    <w:p w14:paraId="5BCD0D53" w14:textId="496FC11C" w:rsidR="00AD6299" w:rsidRPr="003D5BB8" w:rsidRDefault="00AD6299" w:rsidP="00C42FD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3D5BB8">
        <w:rPr>
          <w:rFonts w:asciiTheme="minorBidi" w:hAnsiTheme="minorBidi"/>
          <w:sz w:val="24"/>
          <w:szCs w:val="24"/>
        </w:rPr>
        <w:t>Pin-676507</w:t>
      </w:r>
    </w:p>
    <w:p w14:paraId="5BCD0D54" w14:textId="77777777" w:rsidR="00AD6299" w:rsidRPr="003D5BB8" w:rsidRDefault="00AD6299" w:rsidP="00AD629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3D5BB8">
        <w:rPr>
          <w:rFonts w:asciiTheme="minorBidi" w:hAnsiTheme="minorBidi"/>
          <w:sz w:val="24"/>
          <w:szCs w:val="24"/>
        </w:rPr>
        <w:t>Malappuram.(Dt).Kerala,</w:t>
      </w:r>
    </w:p>
    <w:p w14:paraId="5BCD0D55" w14:textId="66258BC4" w:rsidR="005B7AB0" w:rsidRPr="003D5BB8" w:rsidRDefault="00AD6299" w:rsidP="00AD629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3D5BB8">
        <w:rPr>
          <w:rFonts w:asciiTheme="minorBidi" w:hAnsiTheme="minorBidi"/>
          <w:sz w:val="24"/>
          <w:szCs w:val="24"/>
        </w:rPr>
        <w:t>India</w:t>
      </w:r>
    </w:p>
    <w:p w14:paraId="5BCD0D56" w14:textId="77777777" w:rsidR="009F73B8" w:rsidRPr="003D5BB8" w:rsidRDefault="00712E05" w:rsidP="009F73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  <w:r w:rsidRPr="003D5BB8">
        <w:rPr>
          <w:rFonts w:asciiTheme="minorBidi" w:hAnsiTheme="minorBidi"/>
          <w:noProof/>
          <w:sz w:val="28"/>
          <w:szCs w:val="28"/>
        </w:rPr>
        <w:pict w14:anchorId="5BCD0DFB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margin-left:-47.25pt;margin-top:8.4pt;width:546.75pt;height:2.25pt;z-index:251665408" o:connectortype="straight" strokeweight="3pt"/>
        </w:pict>
      </w:r>
    </w:p>
    <w:p w14:paraId="5BCD0D57" w14:textId="77777777" w:rsidR="00A97416" w:rsidRPr="003D5BB8" w:rsidRDefault="00A97416" w:rsidP="009F73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14:paraId="5BCD0D58" w14:textId="1616B524" w:rsidR="009F73B8" w:rsidRPr="000D5C31" w:rsidRDefault="00B02A23" w:rsidP="009F73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i/>
          <w:iCs/>
          <w:sz w:val="20"/>
          <w:szCs w:val="20"/>
        </w:rPr>
      </w:pPr>
      <w:r w:rsidRPr="000D5C31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CAREER OBJECTIVE</w:t>
      </w:r>
      <w:r w:rsidR="000D5C31" w:rsidRPr="000D5C31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:</w:t>
      </w:r>
    </w:p>
    <w:p w14:paraId="5BCD0D59" w14:textId="77777777" w:rsidR="009F73B8" w:rsidRPr="003D5BB8" w:rsidRDefault="009F73B8" w:rsidP="009F73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14:paraId="5BCD0D5A" w14:textId="23B5F900" w:rsidR="00172104" w:rsidRPr="003D5BB8" w:rsidRDefault="00172104" w:rsidP="00BE0037">
      <w:pPr>
        <w:spacing w:after="0" w:line="240" w:lineRule="auto"/>
        <w:jc w:val="both"/>
        <w:rPr>
          <w:rFonts w:asciiTheme="minorBidi" w:eastAsia="Times New Roman" w:hAnsiTheme="minorBidi"/>
          <w:color w:val="000000"/>
          <w:sz w:val="24"/>
          <w:szCs w:val="24"/>
        </w:rPr>
      </w:pPr>
      <w:r w:rsidRPr="003D5BB8">
        <w:rPr>
          <w:rFonts w:asciiTheme="minorBidi" w:eastAsia="Times New Roman" w:hAnsiTheme="minorBidi"/>
          <w:color w:val="000000"/>
          <w:sz w:val="28"/>
          <w:szCs w:val="28"/>
        </w:rPr>
        <w:t>       </w:t>
      </w:r>
      <w:r w:rsidRPr="003D5BB8">
        <w:rPr>
          <w:rFonts w:asciiTheme="minorBidi" w:eastAsia="Times New Roman" w:hAnsiTheme="minorBidi"/>
          <w:color w:val="000000"/>
          <w:sz w:val="24"/>
          <w:szCs w:val="24"/>
        </w:rPr>
        <w:t>To work in challenging environment highly motivated and determined to succeed and to enrich my skill as to attain a good position and contribute effectively to the growth of the organization</w:t>
      </w:r>
      <w:r w:rsidR="00BE0037">
        <w:rPr>
          <w:rFonts w:asciiTheme="minorBidi" w:eastAsia="Times New Roman" w:hAnsiTheme="minorBidi"/>
          <w:color w:val="000000"/>
          <w:sz w:val="24"/>
          <w:szCs w:val="24"/>
        </w:rPr>
        <w:t>.</w:t>
      </w:r>
    </w:p>
    <w:p w14:paraId="5BCD0D5B" w14:textId="77777777" w:rsidR="008B0F38" w:rsidRPr="003D5BB8" w:rsidRDefault="008B0F38" w:rsidP="00172104">
      <w:pPr>
        <w:spacing w:after="0" w:line="240" w:lineRule="auto"/>
        <w:jc w:val="both"/>
        <w:rPr>
          <w:rFonts w:asciiTheme="minorBidi" w:eastAsia="Times New Roman" w:hAnsiTheme="minorBidi"/>
          <w:color w:val="000000"/>
          <w:sz w:val="24"/>
          <w:szCs w:val="24"/>
        </w:rPr>
      </w:pPr>
    </w:p>
    <w:p w14:paraId="5BCD0D5C" w14:textId="749F6911" w:rsidR="003A4DA2" w:rsidRPr="00B02A23" w:rsidRDefault="003A4DA2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i/>
          <w:iCs/>
          <w:sz w:val="24"/>
          <w:szCs w:val="24"/>
          <w:u w:val="single"/>
        </w:rPr>
      </w:pPr>
      <w:r w:rsidRPr="00B02A23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EXPERIENCE</w:t>
      </w:r>
      <w:r w:rsidR="00B02A23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:</w:t>
      </w:r>
    </w:p>
    <w:p w14:paraId="5BCD0D5D" w14:textId="77777777" w:rsidR="00580B3D" w:rsidRPr="003D5BB8" w:rsidRDefault="00580B3D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  <w:u w:val="single"/>
        </w:rPr>
      </w:pPr>
    </w:p>
    <w:p w14:paraId="4F728E14" w14:textId="048BB807" w:rsidR="00A14277" w:rsidRPr="00B02A23" w:rsidRDefault="003A4DA2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i/>
          <w:iCs/>
        </w:rPr>
      </w:pPr>
      <w:r w:rsidRPr="00B02A23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 xml:space="preserve">HR </w:t>
      </w:r>
      <w:r w:rsidR="008A1242" w:rsidRPr="00B02A23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Assistant</w:t>
      </w:r>
      <w:r w:rsidR="008A1242" w:rsidRPr="00B02A23">
        <w:rPr>
          <w:rFonts w:asciiTheme="minorBidi" w:hAnsiTheme="minorBidi"/>
          <w:b/>
          <w:bCs/>
          <w:i/>
          <w:iCs/>
        </w:rPr>
        <w:t>:</w:t>
      </w:r>
      <w:r w:rsidRPr="00B02A23">
        <w:rPr>
          <w:rFonts w:asciiTheme="minorBidi" w:hAnsiTheme="minorBidi"/>
          <w:b/>
          <w:bCs/>
          <w:i/>
          <w:iCs/>
        </w:rPr>
        <w:t xml:space="preserve"> </w:t>
      </w:r>
    </w:p>
    <w:p w14:paraId="7F1F9026" w14:textId="77777777" w:rsidR="00A14277" w:rsidRDefault="00A14277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i/>
          <w:iCs/>
          <w:sz w:val="28"/>
          <w:szCs w:val="28"/>
        </w:rPr>
      </w:pPr>
    </w:p>
    <w:p w14:paraId="5BCD0D5E" w14:textId="37839EDE" w:rsidR="003A4DA2" w:rsidRPr="00A14277" w:rsidRDefault="008A1242" w:rsidP="00A14277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8"/>
          <w:szCs w:val="28"/>
        </w:rPr>
      </w:pPr>
      <w:r w:rsidRPr="00A14277">
        <w:rPr>
          <w:rFonts w:asciiTheme="minorBidi" w:hAnsiTheme="minorBidi"/>
          <w:bCs/>
          <w:i/>
          <w:iCs/>
          <w:sz w:val="28"/>
          <w:szCs w:val="28"/>
        </w:rPr>
        <w:t>IMCH Hospital</w:t>
      </w:r>
      <w:r w:rsidR="006E04B7" w:rsidRPr="00A14277">
        <w:rPr>
          <w:rFonts w:asciiTheme="minorBidi" w:hAnsiTheme="minorBidi"/>
          <w:bCs/>
          <w:i/>
          <w:iCs/>
          <w:sz w:val="28"/>
          <w:szCs w:val="28"/>
        </w:rPr>
        <w:t xml:space="preserve">, </w:t>
      </w:r>
      <w:r w:rsidRPr="00A14277">
        <w:rPr>
          <w:rFonts w:asciiTheme="minorBidi" w:hAnsiTheme="minorBidi"/>
          <w:bCs/>
          <w:i/>
          <w:iCs/>
          <w:sz w:val="28"/>
          <w:szCs w:val="28"/>
        </w:rPr>
        <w:t>Palakkad, Kerala.</w:t>
      </w:r>
    </w:p>
    <w:p w14:paraId="0AC9F2B3" w14:textId="77777777" w:rsidR="008A1242" w:rsidRPr="003D5BB8" w:rsidRDefault="008A1242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Cs/>
          <w:sz w:val="28"/>
          <w:szCs w:val="28"/>
        </w:rPr>
      </w:pPr>
    </w:p>
    <w:p w14:paraId="5BCD0D5F" w14:textId="3AA3D6F4" w:rsidR="003A4DA2" w:rsidRPr="00D47731" w:rsidRDefault="008A1242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i/>
          <w:iCs/>
          <w:sz w:val="24"/>
          <w:szCs w:val="24"/>
          <w:u w:val="single"/>
        </w:rPr>
      </w:pPr>
      <w:r w:rsidRPr="003D5BB8">
        <w:rPr>
          <w:rFonts w:asciiTheme="minorBidi" w:hAnsiTheme="minorBidi"/>
        </w:rPr>
        <w:t>From:</w:t>
      </w:r>
      <w:r w:rsidR="00707EE0" w:rsidRPr="00D47731">
        <w:rPr>
          <w:rFonts w:asciiTheme="minorBidi" w:hAnsiTheme="minorBidi"/>
          <w:b/>
        </w:rPr>
        <w:t xml:space="preserve"> </w:t>
      </w:r>
      <w:r w:rsidR="00D47731" w:rsidRPr="00D47731">
        <w:rPr>
          <w:rFonts w:asciiTheme="minorBidi" w:hAnsiTheme="minorBidi"/>
          <w:b/>
          <w:i/>
          <w:iCs/>
          <w:sz w:val="24"/>
          <w:szCs w:val="24"/>
        </w:rPr>
        <w:t>0</w:t>
      </w:r>
      <w:r w:rsidR="00707EE0" w:rsidRPr="00D47731">
        <w:rPr>
          <w:rFonts w:asciiTheme="minorBidi" w:hAnsiTheme="minorBidi"/>
          <w:b/>
          <w:i/>
          <w:iCs/>
          <w:sz w:val="24"/>
          <w:szCs w:val="24"/>
        </w:rPr>
        <w:t>2</w:t>
      </w:r>
      <w:r w:rsidR="00D47731" w:rsidRPr="00D47731">
        <w:rPr>
          <w:rFonts w:asciiTheme="minorBidi" w:hAnsiTheme="minorBidi"/>
          <w:b/>
          <w:i/>
          <w:iCs/>
          <w:sz w:val="24"/>
          <w:szCs w:val="24"/>
        </w:rPr>
        <w:t>-April-</w:t>
      </w:r>
      <w:r w:rsidR="00707EE0" w:rsidRPr="00D47731">
        <w:rPr>
          <w:rFonts w:asciiTheme="minorBidi" w:hAnsiTheme="minorBidi"/>
          <w:b/>
          <w:i/>
          <w:iCs/>
          <w:sz w:val="24"/>
          <w:szCs w:val="24"/>
        </w:rPr>
        <w:t>2019</w:t>
      </w:r>
      <w:r w:rsidR="00990628" w:rsidRPr="00D47731">
        <w:rPr>
          <w:rFonts w:asciiTheme="minorBidi" w:hAnsiTheme="minorBidi"/>
          <w:b/>
          <w:i/>
          <w:iCs/>
          <w:sz w:val="24"/>
          <w:szCs w:val="24"/>
        </w:rPr>
        <w:t xml:space="preserve"> to 30</w:t>
      </w:r>
      <w:r w:rsidR="00D47731" w:rsidRPr="00D47731">
        <w:rPr>
          <w:rFonts w:asciiTheme="minorBidi" w:hAnsiTheme="minorBidi"/>
          <w:b/>
          <w:i/>
          <w:iCs/>
          <w:sz w:val="24"/>
          <w:szCs w:val="24"/>
        </w:rPr>
        <w:t>-July-</w:t>
      </w:r>
      <w:r w:rsidR="00990628" w:rsidRPr="00D47731">
        <w:rPr>
          <w:rFonts w:asciiTheme="minorBidi" w:hAnsiTheme="minorBidi"/>
          <w:b/>
          <w:i/>
          <w:iCs/>
          <w:sz w:val="24"/>
          <w:szCs w:val="24"/>
        </w:rPr>
        <w:t>2021</w:t>
      </w:r>
    </w:p>
    <w:p w14:paraId="5BCD0D60" w14:textId="77777777" w:rsidR="00990628" w:rsidRPr="003D5BB8" w:rsidRDefault="00990628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</w:p>
    <w:p w14:paraId="5BCD0D61" w14:textId="3AC32ACD" w:rsidR="003A4DA2" w:rsidRPr="00C014E7" w:rsidRDefault="004818E4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  <w:sz w:val="32"/>
          <w:szCs w:val="32"/>
        </w:rPr>
      </w:pPr>
      <w:r w:rsidRPr="00C014E7">
        <w:rPr>
          <w:rFonts w:cstheme="minorHAnsi"/>
          <w:sz w:val="24"/>
          <w:szCs w:val="24"/>
        </w:rPr>
        <w:t>Managing</w:t>
      </w:r>
      <w:r w:rsidR="003A4DA2" w:rsidRPr="00C014E7">
        <w:rPr>
          <w:rFonts w:cstheme="minorHAnsi"/>
          <w:sz w:val="24"/>
          <w:szCs w:val="24"/>
        </w:rPr>
        <w:t xml:space="preserve"> with the </w:t>
      </w:r>
      <w:r w:rsidR="00B33AFD" w:rsidRPr="00C014E7">
        <w:rPr>
          <w:rFonts w:cstheme="minorHAnsi"/>
          <w:sz w:val="24"/>
          <w:szCs w:val="24"/>
        </w:rPr>
        <w:t>day-to-day</w:t>
      </w:r>
      <w:r w:rsidR="003A4DA2" w:rsidRPr="00C014E7">
        <w:rPr>
          <w:rFonts w:cstheme="minorHAnsi"/>
          <w:sz w:val="24"/>
          <w:szCs w:val="24"/>
        </w:rPr>
        <w:t xml:space="preserve"> efficient operation of the HR office, effective utilization of hr policies and procedures.</w:t>
      </w:r>
    </w:p>
    <w:p w14:paraId="5BCD0D62" w14:textId="26E388FD" w:rsidR="004818E4" w:rsidRPr="00C014E7" w:rsidRDefault="003A4DA2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 xml:space="preserve">Interviewing and assessing prospective applicants and matching them with vacancies at client companies.  </w:t>
      </w:r>
    </w:p>
    <w:p w14:paraId="5BCD0D63" w14:textId="7DB1E36C" w:rsidR="004818E4" w:rsidRPr="00C014E7" w:rsidRDefault="003A4DA2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 xml:space="preserve">Building relationships with clients, Greet business client and direct them to appropriate meeting or individuals. </w:t>
      </w:r>
    </w:p>
    <w:p w14:paraId="5BCD0D64" w14:textId="021D266A" w:rsidR="004818E4" w:rsidRPr="00C014E7" w:rsidRDefault="003A4DA2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>Well experienced in Digital Marketing</w:t>
      </w:r>
      <w:r w:rsidR="004818E4" w:rsidRPr="00C014E7">
        <w:rPr>
          <w:rFonts w:cstheme="minorHAnsi"/>
          <w:sz w:val="24"/>
          <w:szCs w:val="24"/>
        </w:rPr>
        <w:t xml:space="preserve"> </w:t>
      </w:r>
      <w:r w:rsidRPr="00C014E7">
        <w:rPr>
          <w:rFonts w:cstheme="minorHAnsi"/>
          <w:sz w:val="24"/>
          <w:szCs w:val="24"/>
        </w:rPr>
        <w:t xml:space="preserve">&amp; </w:t>
      </w:r>
      <w:r w:rsidR="00B33AFD" w:rsidRPr="00C014E7">
        <w:rPr>
          <w:rFonts w:cstheme="minorHAnsi"/>
          <w:sz w:val="24"/>
          <w:szCs w:val="24"/>
        </w:rPr>
        <w:t>social media</w:t>
      </w:r>
      <w:r w:rsidRPr="00C014E7">
        <w:rPr>
          <w:rFonts w:cstheme="minorHAnsi"/>
          <w:sz w:val="24"/>
          <w:szCs w:val="24"/>
        </w:rPr>
        <w:t xml:space="preserve">  </w:t>
      </w:r>
    </w:p>
    <w:p w14:paraId="5BCD0D65" w14:textId="45C27EBF" w:rsidR="004818E4" w:rsidRPr="00C014E7" w:rsidRDefault="003A4DA2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 xml:space="preserve">Well experienced in MS Office &amp; Office Administration. </w:t>
      </w:r>
    </w:p>
    <w:p w14:paraId="5BCD0D66" w14:textId="00EE3934" w:rsidR="004818E4" w:rsidRPr="00C014E7" w:rsidRDefault="003A4DA2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 xml:space="preserve">Answering letters of complaints/concerns from clients and writing reports on performance and targets. </w:t>
      </w:r>
    </w:p>
    <w:p w14:paraId="5BCD0D67" w14:textId="1BE52B68" w:rsidR="003A4DA2" w:rsidRPr="00C014E7" w:rsidRDefault="003A4DA2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>Responded to employee issue and question.</w:t>
      </w:r>
    </w:p>
    <w:p w14:paraId="5BCD0D68" w14:textId="54093BD6" w:rsidR="004818E4" w:rsidRPr="00C014E7" w:rsidRDefault="004818E4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 xml:space="preserve">Assistance to the recruitment and selections process  </w:t>
      </w:r>
    </w:p>
    <w:p w14:paraId="5BCD0D69" w14:textId="78EDB7BA" w:rsidR="003A4DA2" w:rsidRPr="00C014E7" w:rsidRDefault="004818E4" w:rsidP="00B33AFD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C014E7">
        <w:rPr>
          <w:rFonts w:cstheme="minorHAnsi"/>
          <w:sz w:val="24"/>
          <w:szCs w:val="24"/>
        </w:rPr>
        <w:t>Ensure regular updating of Human Resource Information System and employee records</w:t>
      </w:r>
    </w:p>
    <w:p w14:paraId="5BCD0D6E" w14:textId="77777777" w:rsidR="00F94D18" w:rsidRPr="003D5BB8" w:rsidRDefault="00F94D18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14:paraId="5CF38DBB" w14:textId="5A86070C" w:rsidR="00A14277" w:rsidRPr="006350B9" w:rsidRDefault="00707EE0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i/>
          <w:iCs/>
          <w:sz w:val="28"/>
          <w:szCs w:val="28"/>
          <w:u w:val="single"/>
        </w:rPr>
      </w:pPr>
      <w:r w:rsidRPr="006350B9">
        <w:rPr>
          <w:rFonts w:asciiTheme="minorBidi" w:hAnsiTheme="minorBidi"/>
          <w:b/>
          <w:bCs/>
          <w:i/>
          <w:iCs/>
          <w:sz w:val="28"/>
          <w:szCs w:val="28"/>
          <w:u w:val="single"/>
        </w:rPr>
        <w:t xml:space="preserve">HR </w:t>
      </w:r>
      <w:r w:rsidR="00A14277" w:rsidRPr="006350B9">
        <w:rPr>
          <w:rFonts w:asciiTheme="minorBidi" w:hAnsiTheme="minorBidi"/>
          <w:b/>
          <w:bCs/>
          <w:i/>
          <w:iCs/>
          <w:sz w:val="28"/>
          <w:szCs w:val="28"/>
          <w:u w:val="single"/>
        </w:rPr>
        <w:t xml:space="preserve">EXECUTIVE: </w:t>
      </w:r>
    </w:p>
    <w:p w14:paraId="62C94102" w14:textId="77777777" w:rsidR="00A14277" w:rsidRDefault="00A14277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14:paraId="5BCD0D6F" w14:textId="4F4F8DD6" w:rsidR="00707EE0" w:rsidRPr="00A14277" w:rsidRDefault="00A14277" w:rsidP="00A1427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i/>
          <w:iCs/>
          <w:sz w:val="28"/>
          <w:szCs w:val="28"/>
        </w:rPr>
      </w:pPr>
      <w:r w:rsidRPr="00A14277">
        <w:rPr>
          <w:rFonts w:asciiTheme="minorBidi" w:hAnsiTheme="minorBidi"/>
          <w:i/>
          <w:iCs/>
          <w:sz w:val="28"/>
          <w:szCs w:val="28"/>
        </w:rPr>
        <w:t>RIMS</w:t>
      </w:r>
      <w:r w:rsidR="00707EE0" w:rsidRPr="00A14277">
        <w:rPr>
          <w:rFonts w:asciiTheme="minorBidi" w:hAnsiTheme="minorBidi"/>
          <w:i/>
          <w:iCs/>
          <w:sz w:val="28"/>
          <w:szCs w:val="28"/>
        </w:rPr>
        <w:t xml:space="preserve"> Technologies Private Limited, Calicut. Kerala</w:t>
      </w:r>
    </w:p>
    <w:p w14:paraId="3A012F72" w14:textId="77777777" w:rsidR="00A14277" w:rsidRPr="00A14277" w:rsidRDefault="00A14277" w:rsidP="00A14277">
      <w:pPr>
        <w:pStyle w:val="ListParagraph"/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14:paraId="5BCD0D70" w14:textId="236F4D7E" w:rsidR="00707EE0" w:rsidRPr="003D5BB8" w:rsidRDefault="000D5C31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3D5BB8">
        <w:rPr>
          <w:rFonts w:asciiTheme="minorBidi" w:hAnsiTheme="minorBidi"/>
          <w:b/>
          <w:bCs/>
          <w:sz w:val="28"/>
          <w:szCs w:val="28"/>
        </w:rPr>
        <w:t>From:</w:t>
      </w:r>
      <w:r w:rsidR="00707EE0" w:rsidRPr="003D5BB8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D073AE" w:rsidRPr="003D5BB8">
        <w:rPr>
          <w:rFonts w:asciiTheme="minorBidi" w:hAnsiTheme="minorBidi"/>
          <w:b/>
          <w:bCs/>
          <w:sz w:val="24"/>
          <w:szCs w:val="24"/>
        </w:rPr>
        <w:t>5/</w:t>
      </w:r>
      <w:r w:rsidR="006350B9">
        <w:rPr>
          <w:rFonts w:asciiTheme="minorBidi" w:hAnsiTheme="minorBidi"/>
          <w:b/>
          <w:bCs/>
          <w:sz w:val="24"/>
          <w:szCs w:val="24"/>
        </w:rPr>
        <w:t>May</w:t>
      </w:r>
      <w:r w:rsidR="00D073AE" w:rsidRPr="003D5BB8">
        <w:rPr>
          <w:rFonts w:asciiTheme="minorBidi" w:hAnsiTheme="minorBidi"/>
          <w:b/>
          <w:bCs/>
          <w:sz w:val="24"/>
          <w:szCs w:val="24"/>
        </w:rPr>
        <w:t>/2017</w:t>
      </w:r>
      <w:r w:rsidR="00707EE0" w:rsidRPr="003D5BB8">
        <w:rPr>
          <w:rFonts w:asciiTheme="minorBidi" w:hAnsiTheme="minorBidi"/>
          <w:b/>
          <w:bCs/>
          <w:sz w:val="24"/>
          <w:szCs w:val="24"/>
        </w:rPr>
        <w:t xml:space="preserve"> to 30/</w:t>
      </w:r>
      <w:r w:rsidR="006350B9">
        <w:rPr>
          <w:rFonts w:asciiTheme="minorBidi" w:hAnsiTheme="minorBidi"/>
          <w:b/>
          <w:bCs/>
          <w:sz w:val="24"/>
          <w:szCs w:val="24"/>
        </w:rPr>
        <w:t>October</w:t>
      </w:r>
      <w:r w:rsidR="00707EE0" w:rsidRPr="003D5BB8">
        <w:rPr>
          <w:rFonts w:asciiTheme="minorBidi" w:hAnsiTheme="minorBidi"/>
          <w:b/>
          <w:bCs/>
          <w:sz w:val="24"/>
          <w:szCs w:val="24"/>
        </w:rPr>
        <w:t>/2018</w:t>
      </w:r>
    </w:p>
    <w:p w14:paraId="5BCD0D72" w14:textId="77777777" w:rsidR="00490084" w:rsidRPr="003D5BB8" w:rsidRDefault="00490084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</w:p>
    <w:p w14:paraId="3BD14F5E" w14:textId="77777777" w:rsidR="00A14277" w:rsidRPr="00A14277" w:rsidRDefault="00707EE0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14277">
        <w:rPr>
          <w:rFonts w:cstheme="minorHAnsi"/>
          <w:sz w:val="24"/>
          <w:szCs w:val="24"/>
        </w:rPr>
        <w:t>Assistance to the recruitment and selections process</w:t>
      </w:r>
    </w:p>
    <w:p w14:paraId="263409DD" w14:textId="77777777" w:rsidR="00A14277" w:rsidRPr="00A14277" w:rsidRDefault="00707EE0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14277">
        <w:rPr>
          <w:rFonts w:cstheme="minorHAnsi"/>
          <w:sz w:val="24"/>
          <w:szCs w:val="24"/>
        </w:rPr>
        <w:t>Ensure regular updating of Human Resource Information</w:t>
      </w:r>
    </w:p>
    <w:p w14:paraId="736D8CDB" w14:textId="77777777" w:rsidR="00A14277" w:rsidRPr="00A14277" w:rsidRDefault="00707EE0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14277">
        <w:rPr>
          <w:rFonts w:cstheme="minorHAnsi"/>
          <w:sz w:val="24"/>
          <w:szCs w:val="24"/>
        </w:rPr>
        <w:t xml:space="preserve">System and employee </w:t>
      </w:r>
      <w:r w:rsidR="006E04B7" w:rsidRPr="00A14277">
        <w:rPr>
          <w:rFonts w:cstheme="minorHAnsi"/>
          <w:sz w:val="24"/>
          <w:szCs w:val="24"/>
        </w:rPr>
        <w:t xml:space="preserve">records </w:t>
      </w:r>
    </w:p>
    <w:p w14:paraId="6205F8C3" w14:textId="77777777" w:rsidR="00A14277" w:rsidRPr="00A14277" w:rsidRDefault="006E04B7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14277">
        <w:rPr>
          <w:rFonts w:cstheme="minorHAnsi"/>
          <w:sz w:val="24"/>
          <w:szCs w:val="24"/>
        </w:rPr>
        <w:t>Coordinated</w:t>
      </w:r>
      <w:r w:rsidR="00707EE0" w:rsidRPr="00A14277">
        <w:rPr>
          <w:rFonts w:cstheme="minorHAnsi"/>
          <w:sz w:val="24"/>
          <w:szCs w:val="24"/>
        </w:rPr>
        <w:t xml:space="preserve"> the completion &amp; submission of all HR related paperwork  </w:t>
      </w:r>
    </w:p>
    <w:p w14:paraId="29ACA04D" w14:textId="77777777" w:rsidR="00A14277" w:rsidRPr="00A14277" w:rsidRDefault="00707EE0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14277">
        <w:rPr>
          <w:rFonts w:cstheme="minorHAnsi"/>
          <w:sz w:val="24"/>
          <w:szCs w:val="24"/>
        </w:rPr>
        <w:t>Responsible for time and employee attendance</w:t>
      </w:r>
    </w:p>
    <w:p w14:paraId="55F661BA" w14:textId="77777777" w:rsidR="00A14277" w:rsidRPr="00A14277" w:rsidRDefault="00707EE0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14277">
        <w:rPr>
          <w:rFonts w:cstheme="minorHAnsi"/>
          <w:sz w:val="24"/>
          <w:szCs w:val="24"/>
        </w:rPr>
        <w:t>Leave management and Ticketing.</w:t>
      </w:r>
    </w:p>
    <w:p w14:paraId="5BCD0D79" w14:textId="795F3EBA" w:rsidR="00490084" w:rsidRPr="00A14277" w:rsidRDefault="00707EE0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A14277">
        <w:rPr>
          <w:rFonts w:cstheme="minorHAnsi"/>
          <w:sz w:val="24"/>
          <w:szCs w:val="24"/>
        </w:rPr>
        <w:t xml:space="preserve">Calculating payroll, leave settlement &amp; final settlement.  </w:t>
      </w:r>
    </w:p>
    <w:p w14:paraId="5BCD0D7A" w14:textId="680FF5A8" w:rsidR="00707EE0" w:rsidRPr="00A14277" w:rsidRDefault="00707EE0" w:rsidP="00A14277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 w:rsidRPr="00A14277">
        <w:rPr>
          <w:rFonts w:cstheme="minorHAnsi"/>
          <w:sz w:val="24"/>
          <w:szCs w:val="24"/>
        </w:rPr>
        <w:t>Well experienced in different types of HR Software Such as Attendance Software &amp; Payroll Software etc.</w:t>
      </w:r>
    </w:p>
    <w:p w14:paraId="5BCD0D7B" w14:textId="77777777" w:rsidR="00707EE0" w:rsidRPr="003D5BB8" w:rsidRDefault="00707EE0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14:paraId="5BCD0D7C" w14:textId="0CD7766B" w:rsidR="003A4DA2" w:rsidRDefault="003A4DA2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i/>
          <w:iCs/>
          <w:sz w:val="28"/>
          <w:szCs w:val="28"/>
          <w:u w:val="single"/>
        </w:rPr>
      </w:pPr>
      <w:r w:rsidRPr="006350B9">
        <w:rPr>
          <w:rFonts w:asciiTheme="minorBidi" w:hAnsiTheme="minorBidi"/>
          <w:b/>
          <w:bCs/>
          <w:i/>
          <w:iCs/>
          <w:sz w:val="28"/>
          <w:szCs w:val="28"/>
          <w:u w:val="single"/>
        </w:rPr>
        <w:t xml:space="preserve">Sales Development Manager </w:t>
      </w:r>
    </w:p>
    <w:p w14:paraId="40E6975A" w14:textId="77777777" w:rsidR="006350B9" w:rsidRPr="006350B9" w:rsidRDefault="006350B9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i/>
          <w:iCs/>
          <w:sz w:val="28"/>
          <w:szCs w:val="28"/>
          <w:u w:val="single"/>
        </w:rPr>
      </w:pPr>
    </w:p>
    <w:p w14:paraId="0F29514E" w14:textId="7DB5C123" w:rsidR="006350B9" w:rsidRPr="006350B9" w:rsidRDefault="006350B9" w:rsidP="006350B9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6350B9">
        <w:rPr>
          <w:rFonts w:asciiTheme="minorBidi" w:hAnsiTheme="minorBidi"/>
          <w:b/>
          <w:bCs/>
          <w:sz w:val="28"/>
          <w:szCs w:val="28"/>
        </w:rPr>
        <w:t xml:space="preserve">HDFC </w:t>
      </w:r>
      <w:r w:rsidRPr="006350B9">
        <w:rPr>
          <w:rFonts w:asciiTheme="minorBidi" w:hAnsiTheme="minorBidi"/>
          <w:b/>
          <w:bCs/>
          <w:sz w:val="28"/>
          <w:szCs w:val="28"/>
        </w:rPr>
        <w:t>B</w:t>
      </w:r>
      <w:r w:rsidRPr="006350B9">
        <w:rPr>
          <w:rFonts w:asciiTheme="minorBidi" w:hAnsiTheme="minorBidi"/>
          <w:b/>
          <w:bCs/>
          <w:sz w:val="28"/>
          <w:szCs w:val="28"/>
        </w:rPr>
        <w:t xml:space="preserve">ank– Malappuram  </w:t>
      </w:r>
    </w:p>
    <w:p w14:paraId="68569479" w14:textId="77777777" w:rsidR="006350B9" w:rsidRPr="003D5BB8" w:rsidRDefault="006350B9" w:rsidP="003A4DA2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14:paraId="5BCD0D7D" w14:textId="72FE0314" w:rsidR="003A4DA2" w:rsidRPr="003D5BB8" w:rsidRDefault="00707EE0" w:rsidP="00172104">
      <w:pPr>
        <w:spacing w:after="0" w:line="240" w:lineRule="auto"/>
        <w:jc w:val="both"/>
        <w:rPr>
          <w:rFonts w:asciiTheme="minorBidi" w:eastAsia="Times New Roman" w:hAnsiTheme="minorBidi"/>
          <w:color w:val="000000"/>
          <w:sz w:val="24"/>
          <w:szCs w:val="24"/>
        </w:rPr>
      </w:pPr>
      <w:r w:rsidRPr="003D5BB8">
        <w:rPr>
          <w:rFonts w:asciiTheme="minorBidi" w:hAnsiTheme="minorBidi"/>
          <w:b/>
          <w:bCs/>
          <w:sz w:val="28"/>
          <w:szCs w:val="28"/>
        </w:rPr>
        <w:t xml:space="preserve">From: </w:t>
      </w:r>
      <w:r w:rsidRPr="003D5BB8">
        <w:rPr>
          <w:rFonts w:asciiTheme="minorBidi" w:hAnsiTheme="minorBidi"/>
          <w:b/>
          <w:bCs/>
          <w:sz w:val="24"/>
          <w:szCs w:val="24"/>
        </w:rPr>
        <w:t>12/</w:t>
      </w:r>
      <w:r w:rsidR="006350B9">
        <w:rPr>
          <w:rFonts w:asciiTheme="minorBidi" w:hAnsiTheme="minorBidi"/>
          <w:b/>
          <w:bCs/>
          <w:sz w:val="24"/>
          <w:szCs w:val="24"/>
        </w:rPr>
        <w:t>March</w:t>
      </w:r>
      <w:r w:rsidRPr="003D5BB8">
        <w:rPr>
          <w:rFonts w:asciiTheme="minorBidi" w:hAnsiTheme="minorBidi"/>
          <w:b/>
          <w:bCs/>
          <w:sz w:val="24"/>
          <w:szCs w:val="24"/>
        </w:rPr>
        <w:t>/2014 to 30/</w:t>
      </w:r>
      <w:r w:rsidR="006350B9">
        <w:rPr>
          <w:rFonts w:asciiTheme="minorBidi" w:hAnsiTheme="minorBidi"/>
          <w:b/>
          <w:bCs/>
          <w:sz w:val="24"/>
          <w:szCs w:val="24"/>
        </w:rPr>
        <w:t>January</w:t>
      </w:r>
      <w:r w:rsidR="003A4DA2" w:rsidRPr="003D5BB8">
        <w:rPr>
          <w:rFonts w:asciiTheme="minorBidi" w:hAnsiTheme="minorBidi"/>
          <w:b/>
          <w:bCs/>
          <w:sz w:val="24"/>
          <w:szCs w:val="24"/>
        </w:rPr>
        <w:t>/201</w:t>
      </w:r>
      <w:r w:rsidRPr="003D5BB8">
        <w:rPr>
          <w:rFonts w:asciiTheme="minorBidi" w:hAnsiTheme="minorBidi"/>
          <w:b/>
          <w:bCs/>
          <w:sz w:val="24"/>
          <w:szCs w:val="24"/>
        </w:rPr>
        <w:t>7</w:t>
      </w:r>
    </w:p>
    <w:p w14:paraId="0895BD0A" w14:textId="77777777" w:rsidR="0033733F" w:rsidRDefault="0033733F" w:rsidP="003373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BCD0D7F" w14:textId="61914B63" w:rsidR="008E306B" w:rsidRDefault="008E306B" w:rsidP="0033733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3733F">
        <w:rPr>
          <w:rFonts w:cstheme="minorHAnsi"/>
          <w:sz w:val="24"/>
          <w:szCs w:val="24"/>
        </w:rPr>
        <w:t>Auditing and analyzing financial performance</w:t>
      </w:r>
    </w:p>
    <w:p w14:paraId="30C5C169" w14:textId="4727EBE3" w:rsidR="004C465B" w:rsidRPr="0033733F" w:rsidRDefault="004C465B" w:rsidP="0033733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C465B">
        <w:rPr>
          <w:rFonts w:cstheme="minorHAnsi"/>
          <w:sz w:val="24"/>
          <w:szCs w:val="24"/>
        </w:rPr>
        <w:t>Preparing Accounts and Tax returns</w:t>
      </w:r>
    </w:p>
    <w:p w14:paraId="5BCD0D80" w14:textId="1E0612B2" w:rsidR="008E306B" w:rsidRPr="0033733F" w:rsidRDefault="008E306B" w:rsidP="0033733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3733F">
        <w:rPr>
          <w:rFonts w:cstheme="minorHAnsi"/>
          <w:sz w:val="24"/>
          <w:szCs w:val="24"/>
        </w:rPr>
        <w:t xml:space="preserve">Financial </w:t>
      </w:r>
      <w:r w:rsidR="0033733F" w:rsidRPr="0033733F">
        <w:rPr>
          <w:rFonts w:cstheme="minorHAnsi"/>
          <w:sz w:val="24"/>
          <w:szCs w:val="24"/>
        </w:rPr>
        <w:t xml:space="preserve">forecast </w:t>
      </w:r>
      <w:r w:rsidRPr="0033733F">
        <w:rPr>
          <w:rFonts w:cstheme="minorHAnsi"/>
          <w:sz w:val="24"/>
          <w:szCs w:val="24"/>
        </w:rPr>
        <w:t>and risk analysis</w:t>
      </w:r>
    </w:p>
    <w:p w14:paraId="5BCD0D81" w14:textId="6A08088F" w:rsidR="008E306B" w:rsidRPr="0033733F" w:rsidRDefault="008E306B" w:rsidP="0033733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3733F">
        <w:rPr>
          <w:rFonts w:cstheme="minorHAnsi"/>
          <w:sz w:val="24"/>
          <w:szCs w:val="24"/>
        </w:rPr>
        <w:t>Monitoring spending and budgets</w:t>
      </w:r>
    </w:p>
    <w:p w14:paraId="5BCD0D82" w14:textId="513D443E" w:rsidR="008E306B" w:rsidRPr="0033733F" w:rsidRDefault="008E306B" w:rsidP="0033733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3733F">
        <w:rPr>
          <w:rFonts w:cstheme="minorHAnsi"/>
          <w:sz w:val="24"/>
          <w:szCs w:val="24"/>
        </w:rPr>
        <w:t>Advising on how to reduce costs and increase profits.</w:t>
      </w:r>
    </w:p>
    <w:p w14:paraId="5BCD0D83" w14:textId="7C75C457" w:rsidR="008E306B" w:rsidRDefault="008E306B" w:rsidP="0033733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33733F">
        <w:rPr>
          <w:rFonts w:cstheme="minorHAnsi"/>
          <w:sz w:val="24"/>
          <w:szCs w:val="24"/>
        </w:rPr>
        <w:t>Compiling and presenting financial and budget reports</w:t>
      </w:r>
    </w:p>
    <w:p w14:paraId="5BCD0D84" w14:textId="61E7C91B" w:rsidR="008B0F38" w:rsidRDefault="004C465B" w:rsidP="004C465B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4C465B">
        <w:rPr>
          <w:rFonts w:cstheme="minorHAnsi"/>
          <w:sz w:val="24"/>
          <w:szCs w:val="24"/>
        </w:rPr>
        <w:t>Ensuring the accuracy of financial documents.</w:t>
      </w:r>
    </w:p>
    <w:p w14:paraId="141AF24B" w14:textId="77777777" w:rsidR="004C465B" w:rsidRPr="004C465B" w:rsidRDefault="004C465B" w:rsidP="000D5C31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BCD0D86" w14:textId="0F738CB1" w:rsidR="009F73B8" w:rsidRDefault="004A69AE" w:rsidP="004A69AE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i/>
          <w:iCs/>
          <w:sz w:val="24"/>
          <w:szCs w:val="24"/>
          <w:u w:val="single"/>
        </w:rPr>
      </w:pPr>
      <w:r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EDUCATIONAL QUALIFICATION</w:t>
      </w:r>
      <w:r w:rsidR="004C465B" w:rsidRPr="00B02A23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:</w:t>
      </w:r>
    </w:p>
    <w:p w14:paraId="5EE9243C" w14:textId="77777777" w:rsidR="004A69AE" w:rsidRPr="004A69AE" w:rsidRDefault="004A69AE" w:rsidP="004A69AE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/>
          <w:b/>
          <w:bCs/>
          <w:i/>
          <w:iCs/>
          <w:sz w:val="24"/>
          <w:szCs w:val="24"/>
          <w:u w:val="single"/>
        </w:rPr>
      </w:pPr>
    </w:p>
    <w:tbl>
      <w:tblPr>
        <w:tblStyle w:val="TableGrid"/>
        <w:tblW w:w="9530" w:type="dxa"/>
        <w:tblLook w:val="04A0" w:firstRow="1" w:lastRow="0" w:firstColumn="1" w:lastColumn="0" w:noHBand="0" w:noVBand="1"/>
      </w:tblPr>
      <w:tblGrid>
        <w:gridCol w:w="3033"/>
        <w:gridCol w:w="3320"/>
        <w:gridCol w:w="3177"/>
      </w:tblGrid>
      <w:tr w:rsidR="00894445" w:rsidRPr="003D5BB8" w14:paraId="5BCD0D8E" w14:textId="77777777" w:rsidTr="00894445">
        <w:trPr>
          <w:trHeight w:val="1172"/>
        </w:trPr>
        <w:tc>
          <w:tcPr>
            <w:tcW w:w="3033" w:type="dxa"/>
          </w:tcPr>
          <w:p w14:paraId="5BCD0D87" w14:textId="77777777" w:rsidR="00894445" w:rsidRPr="004A69AE" w:rsidRDefault="00894445" w:rsidP="00894445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i/>
                <w:iCs/>
                <w:sz w:val="28"/>
                <w:szCs w:val="28"/>
              </w:rPr>
            </w:pPr>
          </w:p>
          <w:p w14:paraId="5BCD0D88" w14:textId="77777777" w:rsidR="00894445" w:rsidRPr="004A69AE" w:rsidRDefault="00894445" w:rsidP="00894445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8"/>
                <w:szCs w:val="28"/>
              </w:rPr>
            </w:pPr>
            <w:r w:rsidRPr="004A69AE">
              <w:rPr>
                <w:rFonts w:asciiTheme="minorBidi" w:hAnsiTheme="minorBidi"/>
                <w:b/>
                <w:bCs/>
                <w:i/>
                <w:iCs/>
                <w:sz w:val="28"/>
                <w:szCs w:val="28"/>
              </w:rPr>
              <w:t>Course</w:t>
            </w:r>
          </w:p>
        </w:tc>
        <w:tc>
          <w:tcPr>
            <w:tcW w:w="3320" w:type="dxa"/>
          </w:tcPr>
          <w:p w14:paraId="5BCD0D89" w14:textId="77777777" w:rsidR="00894445" w:rsidRPr="004A69AE" w:rsidRDefault="00894445" w:rsidP="00894445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i/>
                <w:iCs/>
                <w:sz w:val="28"/>
                <w:szCs w:val="28"/>
              </w:rPr>
            </w:pPr>
          </w:p>
          <w:p w14:paraId="5BCD0D8A" w14:textId="77777777" w:rsidR="00894445" w:rsidRPr="004A69AE" w:rsidRDefault="00894445" w:rsidP="00894445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8"/>
                <w:szCs w:val="28"/>
              </w:rPr>
            </w:pPr>
            <w:r w:rsidRPr="004A69AE">
              <w:rPr>
                <w:rFonts w:asciiTheme="minorBidi" w:hAnsiTheme="minorBidi"/>
                <w:b/>
                <w:bCs/>
                <w:i/>
                <w:iCs/>
                <w:sz w:val="28"/>
                <w:szCs w:val="28"/>
              </w:rPr>
              <w:t>University/Board</w:t>
            </w:r>
          </w:p>
        </w:tc>
        <w:tc>
          <w:tcPr>
            <w:tcW w:w="3177" w:type="dxa"/>
          </w:tcPr>
          <w:p w14:paraId="5BCD0D8B" w14:textId="77777777" w:rsidR="00894445" w:rsidRPr="004A69AE" w:rsidRDefault="00894445" w:rsidP="00894445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bCs/>
                <w:i/>
                <w:iCs/>
                <w:sz w:val="28"/>
                <w:szCs w:val="28"/>
              </w:rPr>
            </w:pPr>
          </w:p>
          <w:p w14:paraId="5BCD0D8C" w14:textId="77777777" w:rsidR="00894445" w:rsidRPr="004A69AE" w:rsidRDefault="00894445" w:rsidP="00894445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8"/>
                <w:szCs w:val="28"/>
              </w:rPr>
            </w:pPr>
            <w:r w:rsidRPr="004A69AE">
              <w:rPr>
                <w:rFonts w:asciiTheme="minorBidi" w:hAnsiTheme="minorBidi"/>
                <w:b/>
                <w:bCs/>
                <w:i/>
                <w:iCs/>
                <w:sz w:val="28"/>
                <w:szCs w:val="28"/>
              </w:rPr>
              <w:t>Year</w:t>
            </w:r>
          </w:p>
          <w:p w14:paraId="5BCD0D8D" w14:textId="77777777" w:rsidR="00894445" w:rsidRPr="004A69AE" w:rsidRDefault="00894445" w:rsidP="00894445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i/>
                <w:iCs/>
                <w:sz w:val="28"/>
                <w:szCs w:val="28"/>
              </w:rPr>
            </w:pPr>
          </w:p>
        </w:tc>
      </w:tr>
      <w:tr w:rsidR="00894445" w:rsidRPr="003D5BB8" w14:paraId="5BCD0D92" w14:textId="77777777" w:rsidTr="00894445">
        <w:trPr>
          <w:trHeight w:val="573"/>
        </w:trPr>
        <w:tc>
          <w:tcPr>
            <w:tcW w:w="3033" w:type="dxa"/>
          </w:tcPr>
          <w:p w14:paraId="5BCD0D8F" w14:textId="38551AEF" w:rsidR="00894445" w:rsidRPr="003F53B7" w:rsidRDefault="00656E13" w:rsidP="00983E2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r w:rsidRPr="003F53B7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Master’s degree in business administration – (MBA)</w:t>
            </w:r>
          </w:p>
        </w:tc>
        <w:tc>
          <w:tcPr>
            <w:tcW w:w="3320" w:type="dxa"/>
          </w:tcPr>
          <w:p w14:paraId="5BCD0D90" w14:textId="3B215D7E" w:rsidR="00894445" w:rsidRPr="003F53B7" w:rsidRDefault="00C348EA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Anna university.</w:t>
            </w:r>
            <w:r w:rsidR="00E4333F" w:rsidRPr="003F53B7">
              <w:rPr>
                <w:rFonts w:cstheme="minorHAnsi"/>
                <w:sz w:val="24"/>
                <w:szCs w:val="24"/>
              </w:rPr>
              <w:t xml:space="preserve"> </w:t>
            </w:r>
            <w:r w:rsidRPr="003F53B7">
              <w:rPr>
                <w:rFonts w:cstheme="minorHAnsi"/>
                <w:sz w:val="24"/>
                <w:szCs w:val="24"/>
              </w:rPr>
              <w:t>Chennai</w:t>
            </w:r>
            <w:r w:rsidR="00894445" w:rsidRPr="003F53B7">
              <w:rPr>
                <w:rFonts w:cstheme="minorHAnsi"/>
                <w:sz w:val="24"/>
                <w:szCs w:val="24"/>
              </w:rPr>
              <w:t xml:space="preserve">                  </w:t>
            </w:r>
          </w:p>
        </w:tc>
        <w:tc>
          <w:tcPr>
            <w:tcW w:w="3177" w:type="dxa"/>
          </w:tcPr>
          <w:p w14:paraId="5BCD0D91" w14:textId="77777777" w:rsidR="00894445" w:rsidRPr="003F53B7" w:rsidRDefault="00C348EA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201</w:t>
            </w:r>
            <w:r w:rsidR="0042004D" w:rsidRPr="003F53B7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894445" w:rsidRPr="003D5BB8" w14:paraId="5BCD0D96" w14:textId="77777777" w:rsidTr="00894445">
        <w:trPr>
          <w:trHeight w:val="573"/>
        </w:trPr>
        <w:tc>
          <w:tcPr>
            <w:tcW w:w="3033" w:type="dxa"/>
          </w:tcPr>
          <w:p w14:paraId="5BCD0D93" w14:textId="514200EE" w:rsidR="00894445" w:rsidRPr="003F53B7" w:rsidRDefault="00656E13" w:rsidP="00983E2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r w:rsidRPr="003F53B7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Bachelor’s Degree in business administration – (BBA)</w:t>
            </w:r>
          </w:p>
        </w:tc>
        <w:tc>
          <w:tcPr>
            <w:tcW w:w="3320" w:type="dxa"/>
          </w:tcPr>
          <w:p w14:paraId="5BCD0D94" w14:textId="77777777" w:rsidR="00894445" w:rsidRPr="003F53B7" w:rsidRDefault="00C348EA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Calicut University</w:t>
            </w:r>
          </w:p>
        </w:tc>
        <w:tc>
          <w:tcPr>
            <w:tcW w:w="3177" w:type="dxa"/>
          </w:tcPr>
          <w:p w14:paraId="5BCD0D95" w14:textId="77777777" w:rsidR="00C348EA" w:rsidRPr="003F53B7" w:rsidRDefault="00C348EA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2010</w:t>
            </w:r>
          </w:p>
        </w:tc>
      </w:tr>
      <w:tr w:rsidR="00894445" w:rsidRPr="003D5BB8" w14:paraId="5BCD0D9A" w14:textId="77777777" w:rsidTr="00894445">
        <w:trPr>
          <w:trHeight w:val="573"/>
        </w:trPr>
        <w:tc>
          <w:tcPr>
            <w:tcW w:w="3033" w:type="dxa"/>
          </w:tcPr>
          <w:p w14:paraId="5BCD0D97" w14:textId="4DA8088C" w:rsidR="00894445" w:rsidRPr="003F53B7" w:rsidRDefault="00656E13" w:rsidP="00983E2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r w:rsidRPr="003F53B7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Higher Secondary</w:t>
            </w:r>
            <w:r w:rsidR="001B6CE0" w:rsidRPr="003F53B7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Education</w:t>
            </w:r>
          </w:p>
        </w:tc>
        <w:tc>
          <w:tcPr>
            <w:tcW w:w="3320" w:type="dxa"/>
          </w:tcPr>
          <w:p w14:paraId="5BCD0D98" w14:textId="77777777" w:rsidR="00894445" w:rsidRPr="003F53B7" w:rsidRDefault="00894445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Board of Kerala</w:t>
            </w:r>
          </w:p>
        </w:tc>
        <w:tc>
          <w:tcPr>
            <w:tcW w:w="3177" w:type="dxa"/>
          </w:tcPr>
          <w:p w14:paraId="5BCD0D99" w14:textId="77777777" w:rsidR="00894445" w:rsidRPr="003F53B7" w:rsidRDefault="00894445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20</w:t>
            </w:r>
            <w:r w:rsidR="004F0628" w:rsidRPr="003F53B7">
              <w:rPr>
                <w:rFonts w:cstheme="minorHAnsi"/>
                <w:sz w:val="24"/>
                <w:szCs w:val="24"/>
              </w:rPr>
              <w:t>07</w:t>
            </w:r>
          </w:p>
        </w:tc>
      </w:tr>
      <w:tr w:rsidR="004F0628" w:rsidRPr="003D5BB8" w14:paraId="5BCD0D9E" w14:textId="77777777" w:rsidTr="00894445">
        <w:trPr>
          <w:trHeight w:val="573"/>
        </w:trPr>
        <w:tc>
          <w:tcPr>
            <w:tcW w:w="3033" w:type="dxa"/>
          </w:tcPr>
          <w:p w14:paraId="5BCD0D9B" w14:textId="637DE12E" w:rsidR="004F0628" w:rsidRPr="003F53B7" w:rsidRDefault="001B6CE0" w:rsidP="00983E2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r w:rsidRPr="003F53B7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Secondary School Leaving Certificate</w:t>
            </w:r>
          </w:p>
        </w:tc>
        <w:tc>
          <w:tcPr>
            <w:tcW w:w="3320" w:type="dxa"/>
          </w:tcPr>
          <w:p w14:paraId="5BCD0D9C" w14:textId="77777777" w:rsidR="004F0628" w:rsidRPr="003F53B7" w:rsidRDefault="004F0628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Board of Kerala</w:t>
            </w:r>
          </w:p>
        </w:tc>
        <w:tc>
          <w:tcPr>
            <w:tcW w:w="3177" w:type="dxa"/>
          </w:tcPr>
          <w:p w14:paraId="5BCD0D9D" w14:textId="77777777" w:rsidR="004F0628" w:rsidRPr="003F53B7" w:rsidRDefault="004F0628" w:rsidP="00983E22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3F53B7">
              <w:rPr>
                <w:rFonts w:cstheme="minorHAnsi"/>
                <w:sz w:val="24"/>
                <w:szCs w:val="24"/>
              </w:rPr>
              <w:t>2005</w:t>
            </w:r>
          </w:p>
        </w:tc>
      </w:tr>
    </w:tbl>
    <w:p w14:paraId="5BCD0D9F" w14:textId="31200C02" w:rsidR="006E3337" w:rsidRDefault="006E3337" w:rsidP="008B0F38">
      <w:pPr>
        <w:spacing w:after="0" w:line="240" w:lineRule="auto"/>
        <w:jc w:val="both"/>
        <w:rPr>
          <w:rFonts w:asciiTheme="minorBidi" w:hAnsiTheme="minorBidi"/>
          <w:b/>
          <w:i/>
          <w:iCs/>
          <w:sz w:val="24"/>
          <w:szCs w:val="24"/>
          <w:u w:val="single"/>
        </w:rPr>
      </w:pPr>
    </w:p>
    <w:p w14:paraId="35796605" w14:textId="0D4B97A0" w:rsidR="004A69AE" w:rsidRDefault="004A69AE" w:rsidP="008B0F38">
      <w:pPr>
        <w:spacing w:after="0" w:line="240" w:lineRule="auto"/>
        <w:jc w:val="both"/>
        <w:rPr>
          <w:rFonts w:asciiTheme="minorBidi" w:hAnsiTheme="minorBidi"/>
          <w:b/>
          <w:i/>
          <w:iCs/>
          <w:sz w:val="24"/>
          <w:szCs w:val="24"/>
          <w:u w:val="single"/>
        </w:rPr>
      </w:pPr>
    </w:p>
    <w:p w14:paraId="28048561" w14:textId="507DB32D" w:rsidR="004A69AE" w:rsidRDefault="004A69AE" w:rsidP="008B0F38">
      <w:pPr>
        <w:spacing w:after="0" w:line="240" w:lineRule="auto"/>
        <w:jc w:val="both"/>
        <w:rPr>
          <w:rFonts w:asciiTheme="minorBidi" w:hAnsiTheme="minorBidi"/>
          <w:b/>
          <w:i/>
          <w:iCs/>
          <w:sz w:val="24"/>
          <w:szCs w:val="24"/>
          <w:u w:val="single"/>
        </w:rPr>
      </w:pPr>
    </w:p>
    <w:p w14:paraId="52399D8F" w14:textId="77777777" w:rsidR="004A69AE" w:rsidRPr="003F53B7" w:rsidRDefault="004A69AE" w:rsidP="008B0F38">
      <w:pPr>
        <w:spacing w:after="0" w:line="240" w:lineRule="auto"/>
        <w:jc w:val="both"/>
        <w:rPr>
          <w:rFonts w:asciiTheme="minorBidi" w:hAnsiTheme="minorBidi"/>
          <w:b/>
          <w:i/>
          <w:iCs/>
          <w:sz w:val="24"/>
          <w:szCs w:val="24"/>
          <w:u w:val="single"/>
        </w:rPr>
      </w:pPr>
    </w:p>
    <w:p w14:paraId="5BCD0DA0" w14:textId="7517896B" w:rsidR="006E3337" w:rsidRPr="003F53B7" w:rsidRDefault="006E3337" w:rsidP="008B0F38">
      <w:pPr>
        <w:spacing w:after="0" w:line="240" w:lineRule="auto"/>
        <w:jc w:val="both"/>
        <w:rPr>
          <w:rFonts w:asciiTheme="minorBidi" w:hAnsiTheme="minorBidi"/>
          <w:i/>
          <w:iCs/>
          <w:sz w:val="16"/>
          <w:szCs w:val="16"/>
        </w:rPr>
      </w:pPr>
      <w:r w:rsidRPr="003F53B7">
        <w:rPr>
          <w:rFonts w:asciiTheme="minorBidi" w:hAnsiTheme="minorBidi"/>
          <w:b/>
          <w:i/>
          <w:iCs/>
          <w:sz w:val="24"/>
          <w:szCs w:val="24"/>
          <w:u w:val="single"/>
        </w:rPr>
        <w:lastRenderedPageBreak/>
        <w:t>HUMAN RESOURCES SKILLS</w:t>
      </w:r>
      <w:r w:rsidR="004A69AE">
        <w:rPr>
          <w:rFonts w:asciiTheme="minorBidi" w:hAnsiTheme="minorBidi"/>
          <w:b/>
          <w:i/>
          <w:iCs/>
          <w:sz w:val="24"/>
          <w:szCs w:val="24"/>
          <w:u w:val="single"/>
        </w:rPr>
        <w:t>:</w:t>
      </w:r>
    </w:p>
    <w:p w14:paraId="04EED123" w14:textId="77777777" w:rsidR="001B6CE0" w:rsidRPr="003F53B7" w:rsidRDefault="001B6CE0" w:rsidP="003F53B7">
      <w:pPr>
        <w:spacing w:after="0" w:line="240" w:lineRule="auto"/>
        <w:jc w:val="both"/>
        <w:rPr>
          <w:rFonts w:cstheme="minorHAnsi"/>
          <w:i/>
          <w:iCs/>
          <w:sz w:val="18"/>
          <w:szCs w:val="18"/>
        </w:rPr>
      </w:pPr>
    </w:p>
    <w:p w14:paraId="5BCD0DA1" w14:textId="4DE630FD" w:rsidR="006E3337" w:rsidRPr="003F53B7" w:rsidRDefault="006E3337" w:rsidP="003F53B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>Staff Recruitment</w:t>
      </w:r>
    </w:p>
    <w:p w14:paraId="5BCD0DA2" w14:textId="1C591EFE" w:rsidR="006E3337" w:rsidRPr="003F53B7" w:rsidRDefault="006E3337" w:rsidP="003F53B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>Payroll and Payment</w:t>
      </w:r>
    </w:p>
    <w:p w14:paraId="5BCD0DA3" w14:textId="7F14FBB9" w:rsidR="006E3337" w:rsidRPr="003F53B7" w:rsidRDefault="006E3337" w:rsidP="003F53B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>Employment Law</w:t>
      </w:r>
    </w:p>
    <w:p w14:paraId="5BCD0DA4" w14:textId="527AF4DE" w:rsidR="006E3337" w:rsidRPr="003F53B7" w:rsidRDefault="006E3337" w:rsidP="003F53B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>On-Boarding</w:t>
      </w:r>
    </w:p>
    <w:p w14:paraId="5BCD0DA5" w14:textId="00F1637C" w:rsidR="006E3337" w:rsidRPr="003F53B7" w:rsidRDefault="006E3337" w:rsidP="003F53B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>Benefits Administration</w:t>
      </w:r>
    </w:p>
    <w:p w14:paraId="5BCD0DA6" w14:textId="2AC32D91" w:rsidR="006E3337" w:rsidRPr="003F53B7" w:rsidRDefault="006E3337" w:rsidP="003F53B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>Minutes Making</w:t>
      </w:r>
    </w:p>
    <w:p w14:paraId="17AEDD9D" w14:textId="77777777" w:rsidR="001B6CE0" w:rsidRPr="003F53B7" w:rsidRDefault="006E3337" w:rsidP="003F53B7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 xml:space="preserve">HR Policies &amp; Procedures </w:t>
      </w:r>
    </w:p>
    <w:p w14:paraId="5BCD0DAA" w14:textId="485DB761" w:rsidR="00F94D18" w:rsidRPr="00B02A23" w:rsidRDefault="001B6CE0" w:rsidP="00B02A23">
      <w:pPr>
        <w:pStyle w:val="ListParagraph"/>
        <w:numPr>
          <w:ilvl w:val="0"/>
          <w:numId w:val="21"/>
        </w:numPr>
        <w:rPr>
          <w:rFonts w:cstheme="minorHAnsi"/>
          <w:sz w:val="24"/>
          <w:szCs w:val="24"/>
        </w:rPr>
      </w:pPr>
      <w:r w:rsidRPr="003F53B7">
        <w:rPr>
          <w:rFonts w:cstheme="minorHAnsi"/>
          <w:sz w:val="24"/>
          <w:szCs w:val="24"/>
        </w:rPr>
        <w:t>Performance Management</w:t>
      </w:r>
    </w:p>
    <w:p w14:paraId="5BCD0DAB" w14:textId="4BEA259E" w:rsidR="008B0F38" w:rsidRDefault="00AF54CC" w:rsidP="008B0F38">
      <w:pPr>
        <w:spacing w:after="0" w:line="240" w:lineRule="auto"/>
        <w:jc w:val="both"/>
        <w:rPr>
          <w:rFonts w:asciiTheme="minorBidi" w:eastAsia="Times New Roman" w:hAnsiTheme="minorBidi"/>
          <w:b/>
          <w:i/>
          <w:iCs/>
          <w:color w:val="000000"/>
          <w:sz w:val="24"/>
          <w:szCs w:val="24"/>
          <w:u w:val="single"/>
        </w:rPr>
      </w:pPr>
      <w:r w:rsidRPr="00B02A23">
        <w:rPr>
          <w:rFonts w:asciiTheme="minorBidi" w:eastAsia="Times New Roman" w:hAnsiTheme="minorBidi"/>
          <w:b/>
          <w:i/>
          <w:iCs/>
          <w:color w:val="000000"/>
          <w:sz w:val="24"/>
          <w:szCs w:val="24"/>
          <w:u w:val="single"/>
        </w:rPr>
        <w:t>PERSONAL SKILLS</w:t>
      </w:r>
      <w:r w:rsidR="004A69AE">
        <w:rPr>
          <w:rFonts w:asciiTheme="minorBidi" w:eastAsia="Times New Roman" w:hAnsiTheme="minorBidi"/>
          <w:b/>
          <w:i/>
          <w:iCs/>
          <w:color w:val="000000"/>
          <w:sz w:val="24"/>
          <w:szCs w:val="24"/>
          <w:u w:val="single"/>
        </w:rPr>
        <w:t>:</w:t>
      </w:r>
    </w:p>
    <w:p w14:paraId="28197B64" w14:textId="77777777" w:rsidR="00B02A23" w:rsidRPr="00B02A23" w:rsidRDefault="00B02A23" w:rsidP="008B0F38">
      <w:pPr>
        <w:spacing w:after="0" w:line="240" w:lineRule="auto"/>
        <w:jc w:val="both"/>
        <w:rPr>
          <w:rFonts w:asciiTheme="minorBidi" w:eastAsia="Times New Roman" w:hAnsiTheme="minorBidi"/>
          <w:b/>
          <w:i/>
          <w:iCs/>
          <w:color w:val="000000"/>
          <w:sz w:val="24"/>
          <w:szCs w:val="24"/>
          <w:u w:val="single"/>
        </w:rPr>
      </w:pPr>
    </w:p>
    <w:p w14:paraId="5BCD0DAC" w14:textId="2E3BCE31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 xml:space="preserve">Good organizational and time management skills  </w:t>
      </w:r>
    </w:p>
    <w:p w14:paraId="5BCD0DAD" w14:textId="0C66F2DB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Outstanding communication and interpersonal skills</w:t>
      </w:r>
    </w:p>
    <w:p w14:paraId="5BCD0DAE" w14:textId="01EC5641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Ability to handle data with confidentiality</w:t>
      </w:r>
    </w:p>
    <w:p w14:paraId="5BCD0DAF" w14:textId="54D81E31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Openness to learn new skills and techniques</w:t>
      </w:r>
    </w:p>
    <w:p w14:paraId="5BCD0DB0" w14:textId="3F38771C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Goal-oriented, organized team player</w:t>
      </w:r>
    </w:p>
    <w:p w14:paraId="5BCD0DB1" w14:textId="31E3B405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Adaptive and efficient in daily tasks</w:t>
      </w:r>
    </w:p>
    <w:p w14:paraId="5BCD0DB2" w14:textId="5B6ED7EC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Able to multitask, prioritize, and manage time efficiently</w:t>
      </w:r>
    </w:p>
    <w:p w14:paraId="5BCD0DB3" w14:textId="216783AC" w:rsidR="00D518B9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 xml:space="preserve">Extremely bright academic records with absolute performance consistency. </w:t>
      </w:r>
    </w:p>
    <w:p w14:paraId="5BCD0DB5" w14:textId="54E62E3B" w:rsidR="00AF54CC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Highly organized thought process and well-structured</w:t>
      </w:r>
      <w:r w:rsidR="004A69AE" w:rsidRPr="004A69AE">
        <w:rPr>
          <w:rFonts w:asciiTheme="minorBidi" w:hAnsiTheme="minorBidi"/>
        </w:rPr>
        <w:t xml:space="preserve"> p</w:t>
      </w:r>
      <w:r w:rsidR="00F73F48" w:rsidRPr="004A69AE">
        <w:rPr>
          <w:rFonts w:asciiTheme="minorBidi" w:hAnsiTheme="minorBidi"/>
        </w:rPr>
        <w:t>roblem</w:t>
      </w:r>
      <w:r w:rsidRPr="004A69AE">
        <w:rPr>
          <w:rFonts w:asciiTheme="minorBidi" w:hAnsiTheme="minorBidi"/>
        </w:rPr>
        <w:t xml:space="preserve"> dealing attitude with an edge of inventiveness.</w:t>
      </w:r>
    </w:p>
    <w:p w14:paraId="1198F961" w14:textId="43152DC1" w:rsidR="004A69AE" w:rsidRPr="004A69AE" w:rsidRDefault="00AF54CC" w:rsidP="00E72F8A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  <w:r w:rsidRPr="004A69AE">
        <w:rPr>
          <w:rFonts w:asciiTheme="minorBidi" w:hAnsiTheme="minorBidi"/>
        </w:rPr>
        <w:t>Ability to handle both the internal activities of an</w:t>
      </w:r>
      <w:r w:rsidR="004A69AE" w:rsidRPr="004A69AE">
        <w:rPr>
          <w:rFonts w:asciiTheme="minorBidi" w:hAnsiTheme="minorBidi"/>
        </w:rPr>
        <w:t xml:space="preserve"> </w:t>
      </w:r>
      <w:r w:rsidRPr="004A69AE">
        <w:rPr>
          <w:rFonts w:asciiTheme="minorBidi" w:hAnsiTheme="minorBidi"/>
        </w:rPr>
        <w:t xml:space="preserve">organization as well as the external dealings with customers, vendors, government bodies, </w:t>
      </w:r>
      <w:r w:rsidR="00EA0630" w:rsidRPr="004A69AE">
        <w:rPr>
          <w:rFonts w:asciiTheme="minorBidi" w:hAnsiTheme="minorBidi"/>
        </w:rPr>
        <w:t>etc.</w:t>
      </w:r>
    </w:p>
    <w:p w14:paraId="6D563AC1" w14:textId="77777777" w:rsidR="004A69AE" w:rsidRPr="004A69AE" w:rsidRDefault="004A69AE" w:rsidP="004A69A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</w:rPr>
      </w:pPr>
    </w:p>
    <w:p w14:paraId="5BCD0DB9" w14:textId="2423E74F" w:rsidR="001354E0" w:rsidRPr="004A69AE" w:rsidRDefault="001354E0" w:rsidP="001354E0">
      <w:pPr>
        <w:spacing w:line="360" w:lineRule="auto"/>
        <w:rPr>
          <w:rFonts w:asciiTheme="minorBidi" w:hAnsiTheme="minorBidi"/>
          <w:b/>
          <w:i/>
          <w:iCs/>
          <w:shadow/>
          <w:sz w:val="24"/>
          <w:szCs w:val="24"/>
          <w:u w:val="single"/>
        </w:rPr>
      </w:pPr>
      <w:r w:rsidRPr="004A69AE">
        <w:rPr>
          <w:rFonts w:asciiTheme="minorBidi" w:hAnsiTheme="minorBidi"/>
          <w:b/>
          <w:i/>
          <w:iCs/>
          <w:shadow/>
          <w:sz w:val="24"/>
          <w:szCs w:val="24"/>
          <w:u w:val="single"/>
        </w:rPr>
        <w:t>RESPONSIBILITIES UNDERTAKEN</w:t>
      </w:r>
      <w:r w:rsidR="00EA0630">
        <w:rPr>
          <w:rFonts w:asciiTheme="minorBidi" w:hAnsiTheme="minorBidi"/>
          <w:b/>
          <w:i/>
          <w:iCs/>
          <w:shadow/>
          <w:sz w:val="24"/>
          <w:szCs w:val="24"/>
          <w:u w:val="single"/>
        </w:rPr>
        <w:t>:</w:t>
      </w:r>
    </w:p>
    <w:p w14:paraId="5BCD0DBA" w14:textId="6EA526AA" w:rsidR="001354E0" w:rsidRPr="00E72F8A" w:rsidRDefault="001354E0" w:rsidP="00E72F8A">
      <w:pPr>
        <w:pStyle w:val="ListParagraph"/>
        <w:numPr>
          <w:ilvl w:val="0"/>
          <w:numId w:val="26"/>
        </w:numPr>
        <w:spacing w:line="360" w:lineRule="auto"/>
        <w:rPr>
          <w:rFonts w:asciiTheme="minorBidi" w:hAnsiTheme="minorBidi"/>
          <w:shadow/>
        </w:rPr>
      </w:pPr>
      <w:r w:rsidRPr="00E72F8A">
        <w:rPr>
          <w:rFonts w:asciiTheme="minorBidi" w:hAnsiTheme="minorBidi"/>
          <w:shadow/>
        </w:rPr>
        <w:t>Participated in “Madras Management Association” held at Chennai.</w:t>
      </w:r>
    </w:p>
    <w:p w14:paraId="5BCD0DBB" w14:textId="06B3787E" w:rsidR="001354E0" w:rsidRPr="00E72F8A" w:rsidRDefault="001354E0" w:rsidP="00E72F8A">
      <w:pPr>
        <w:pStyle w:val="ListParagraph"/>
        <w:numPr>
          <w:ilvl w:val="0"/>
          <w:numId w:val="26"/>
        </w:numPr>
        <w:spacing w:line="360" w:lineRule="auto"/>
        <w:rPr>
          <w:rFonts w:asciiTheme="minorBidi" w:hAnsiTheme="minorBidi"/>
          <w:shadow/>
        </w:rPr>
      </w:pPr>
      <w:r w:rsidRPr="00E72F8A">
        <w:rPr>
          <w:rFonts w:asciiTheme="minorBidi" w:hAnsiTheme="minorBidi"/>
          <w:shadow/>
        </w:rPr>
        <w:t xml:space="preserve">Participated in “Business Expo” held at </w:t>
      </w:r>
      <w:r w:rsidR="0042004D" w:rsidRPr="00E72F8A">
        <w:rPr>
          <w:rFonts w:asciiTheme="minorBidi" w:hAnsiTheme="minorBidi"/>
          <w:shadow/>
        </w:rPr>
        <w:t>Vivekananda</w:t>
      </w:r>
      <w:r w:rsidRPr="00E72F8A">
        <w:rPr>
          <w:rFonts w:asciiTheme="minorBidi" w:hAnsiTheme="minorBidi"/>
          <w:shadow/>
        </w:rPr>
        <w:t xml:space="preserve"> College.</w:t>
      </w:r>
    </w:p>
    <w:p w14:paraId="5BCD0DBC" w14:textId="2A2AD0B6" w:rsidR="001354E0" w:rsidRPr="00E72F8A" w:rsidRDefault="001354E0" w:rsidP="00E72F8A">
      <w:pPr>
        <w:pStyle w:val="ListParagraph"/>
        <w:numPr>
          <w:ilvl w:val="0"/>
          <w:numId w:val="26"/>
        </w:numPr>
        <w:spacing w:line="360" w:lineRule="auto"/>
        <w:rPr>
          <w:rFonts w:asciiTheme="minorBidi" w:hAnsiTheme="minorBidi"/>
          <w:shadow/>
        </w:rPr>
      </w:pPr>
      <w:r w:rsidRPr="00E72F8A">
        <w:rPr>
          <w:rFonts w:asciiTheme="minorBidi" w:hAnsiTheme="minorBidi"/>
          <w:shadow/>
        </w:rPr>
        <w:t>Participated in various intercollegiate festivals</w:t>
      </w:r>
    </w:p>
    <w:p w14:paraId="5BCD0DBD" w14:textId="17CCBAB8" w:rsidR="001354E0" w:rsidRPr="00E72F8A" w:rsidRDefault="001354E0" w:rsidP="001354E0">
      <w:pPr>
        <w:spacing w:line="480" w:lineRule="auto"/>
        <w:rPr>
          <w:rFonts w:asciiTheme="minorBidi" w:hAnsiTheme="minorBidi"/>
          <w:b/>
          <w:i/>
          <w:iCs/>
          <w:sz w:val="24"/>
          <w:szCs w:val="24"/>
          <w:u w:val="single"/>
        </w:rPr>
      </w:pPr>
      <w:r w:rsidRPr="00E72F8A">
        <w:rPr>
          <w:rFonts w:asciiTheme="minorBidi" w:hAnsiTheme="minorBidi"/>
          <w:b/>
          <w:i/>
          <w:iCs/>
          <w:sz w:val="24"/>
          <w:szCs w:val="24"/>
          <w:u w:val="single"/>
        </w:rPr>
        <w:t>PROJECTS UNDERTAKEN</w:t>
      </w:r>
      <w:r w:rsidR="00EA0630">
        <w:rPr>
          <w:rFonts w:asciiTheme="minorBidi" w:hAnsiTheme="minorBidi"/>
          <w:b/>
          <w:i/>
          <w:iCs/>
          <w:sz w:val="24"/>
          <w:szCs w:val="24"/>
          <w:u w:val="single"/>
        </w:rPr>
        <w:t>:</w:t>
      </w:r>
    </w:p>
    <w:p w14:paraId="5BCD0DBE" w14:textId="77777777" w:rsidR="001354E0" w:rsidRPr="00EA0630" w:rsidRDefault="001354E0" w:rsidP="00EA0630">
      <w:pPr>
        <w:pStyle w:val="ListParagraph"/>
        <w:numPr>
          <w:ilvl w:val="0"/>
          <w:numId w:val="31"/>
        </w:numPr>
        <w:spacing w:line="480" w:lineRule="auto"/>
        <w:rPr>
          <w:rFonts w:asciiTheme="minorBidi" w:hAnsiTheme="minorBidi"/>
          <w:b/>
          <w:bCs/>
          <w:i/>
          <w:iCs/>
          <w:u w:val="single"/>
        </w:rPr>
      </w:pPr>
      <w:r w:rsidRPr="00EA0630">
        <w:rPr>
          <w:rFonts w:asciiTheme="minorBidi" w:hAnsiTheme="minorBidi"/>
          <w:b/>
          <w:bCs/>
          <w:i/>
          <w:iCs/>
          <w:u w:val="single"/>
        </w:rPr>
        <w:t xml:space="preserve">MBA PROJECT </w:t>
      </w:r>
    </w:p>
    <w:p w14:paraId="5BCD0DBF" w14:textId="263BE620" w:rsidR="001354E0" w:rsidRPr="00E72F8A" w:rsidRDefault="001354E0" w:rsidP="00EA0630">
      <w:pPr>
        <w:pStyle w:val="ListParagraph"/>
        <w:numPr>
          <w:ilvl w:val="0"/>
          <w:numId w:val="30"/>
        </w:numPr>
        <w:spacing w:line="240" w:lineRule="auto"/>
        <w:rPr>
          <w:rFonts w:asciiTheme="minorBidi" w:hAnsiTheme="minorBidi"/>
          <w:bCs/>
        </w:rPr>
      </w:pPr>
      <w:r w:rsidRPr="00E72F8A">
        <w:rPr>
          <w:rFonts w:asciiTheme="minorBidi" w:hAnsiTheme="minorBidi"/>
          <w:bCs/>
        </w:rPr>
        <w:t>A Study on Employees job satisfactio</w:t>
      </w:r>
      <w:r w:rsidR="00E72F8A">
        <w:rPr>
          <w:rFonts w:asciiTheme="minorBidi" w:hAnsiTheme="minorBidi"/>
          <w:bCs/>
        </w:rPr>
        <w:t xml:space="preserve">n </w:t>
      </w:r>
      <w:r w:rsidRPr="00E72F8A">
        <w:rPr>
          <w:rFonts w:asciiTheme="minorBidi" w:hAnsiTheme="minorBidi"/>
          <w:bCs/>
        </w:rPr>
        <w:t xml:space="preserve">at </w:t>
      </w:r>
      <w:r w:rsidR="00E72F8A" w:rsidRPr="00E72F8A">
        <w:rPr>
          <w:rFonts w:asciiTheme="minorBidi" w:hAnsiTheme="minorBidi"/>
          <w:bCs/>
        </w:rPr>
        <w:t>Malappuram Co</w:t>
      </w:r>
      <w:r w:rsidRPr="00E72F8A">
        <w:rPr>
          <w:rFonts w:asciiTheme="minorBidi" w:hAnsiTheme="minorBidi"/>
          <w:bCs/>
        </w:rPr>
        <w:t>-Operative Spinning         Mills LTD Malappuram.</w:t>
      </w:r>
    </w:p>
    <w:p w14:paraId="5BCD0DC0" w14:textId="67B8D309" w:rsidR="001354E0" w:rsidRPr="00E72F8A" w:rsidRDefault="001354E0" w:rsidP="00EA0630">
      <w:pPr>
        <w:pStyle w:val="ListParagraph"/>
        <w:numPr>
          <w:ilvl w:val="0"/>
          <w:numId w:val="30"/>
        </w:numPr>
        <w:spacing w:line="240" w:lineRule="auto"/>
        <w:rPr>
          <w:rFonts w:asciiTheme="minorBidi" w:hAnsiTheme="minorBidi"/>
          <w:bCs/>
        </w:rPr>
      </w:pPr>
      <w:r w:rsidRPr="00E72F8A">
        <w:rPr>
          <w:rFonts w:asciiTheme="minorBidi" w:hAnsiTheme="minorBidi"/>
          <w:bCs/>
        </w:rPr>
        <w:t xml:space="preserve">A study on Financial Performance of Agricultural loan with reference </w:t>
      </w:r>
      <w:r w:rsidR="00E72F8A" w:rsidRPr="00E72F8A">
        <w:rPr>
          <w:rFonts w:asciiTheme="minorBidi" w:hAnsiTheme="minorBidi"/>
          <w:bCs/>
        </w:rPr>
        <w:t>to Malappuram</w:t>
      </w:r>
      <w:r w:rsidRPr="00E72F8A">
        <w:rPr>
          <w:rFonts w:asciiTheme="minorBidi" w:hAnsiTheme="minorBidi"/>
          <w:bCs/>
        </w:rPr>
        <w:t xml:space="preserve"> Service Co-Operative Bank. Malappuram</w:t>
      </w:r>
    </w:p>
    <w:p w14:paraId="5BCD0DC1" w14:textId="1E892972" w:rsidR="001E3149" w:rsidRPr="00EA0630" w:rsidRDefault="001354E0" w:rsidP="00EA0630">
      <w:pPr>
        <w:pStyle w:val="ListParagraph"/>
        <w:numPr>
          <w:ilvl w:val="0"/>
          <w:numId w:val="30"/>
        </w:numPr>
        <w:spacing w:after="0" w:line="240" w:lineRule="auto"/>
        <w:rPr>
          <w:rFonts w:asciiTheme="minorBidi" w:eastAsia="Times New Roman" w:hAnsiTheme="minorBidi"/>
          <w:bCs/>
          <w:color w:val="0D0D0D" w:themeColor="text1" w:themeTint="F2"/>
          <w:sz w:val="32"/>
          <w:szCs w:val="32"/>
          <w:u w:val="single"/>
        </w:rPr>
      </w:pPr>
      <w:r w:rsidRPr="00E72F8A">
        <w:rPr>
          <w:rFonts w:asciiTheme="minorBidi" w:hAnsiTheme="minorBidi"/>
          <w:bCs/>
        </w:rPr>
        <w:t>A Study on Marketing performance of Priya instant foods Perinthalmanna</w:t>
      </w:r>
      <w:r w:rsidR="00EA0630" w:rsidRPr="00EA0630">
        <w:rPr>
          <w:rFonts w:asciiTheme="minorBidi" w:eastAsia="Times New Roman" w:hAnsiTheme="minorBidi"/>
          <w:bCs/>
          <w:color w:val="0D0D0D" w:themeColor="text1" w:themeTint="F2"/>
          <w:sz w:val="32"/>
          <w:szCs w:val="32"/>
        </w:rPr>
        <w:t>.</w:t>
      </w:r>
    </w:p>
    <w:p w14:paraId="0F07B636" w14:textId="77777777" w:rsidR="00EA0630" w:rsidRPr="00E72F8A" w:rsidRDefault="00EA0630" w:rsidP="00EA0630">
      <w:pPr>
        <w:pStyle w:val="ListParagraph"/>
        <w:spacing w:after="0" w:line="240" w:lineRule="auto"/>
        <w:rPr>
          <w:rFonts w:asciiTheme="minorBidi" w:eastAsia="Times New Roman" w:hAnsiTheme="minorBidi"/>
          <w:bCs/>
          <w:color w:val="0D0D0D" w:themeColor="text1" w:themeTint="F2"/>
          <w:sz w:val="32"/>
          <w:szCs w:val="32"/>
          <w:u w:val="single"/>
        </w:rPr>
      </w:pPr>
    </w:p>
    <w:p w14:paraId="5BCD0DC2" w14:textId="78EF84F6" w:rsidR="002E7904" w:rsidRPr="00EA0630" w:rsidRDefault="00EA0630" w:rsidP="002E79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i/>
          <w:iCs/>
          <w:sz w:val="20"/>
          <w:szCs w:val="20"/>
        </w:rPr>
      </w:pPr>
      <w:r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LANGUAGES KNOWN:</w:t>
      </w:r>
    </w:p>
    <w:p w14:paraId="5BCD0DC3" w14:textId="77777777" w:rsidR="002E7904" w:rsidRPr="003D5BB8" w:rsidRDefault="002E7904" w:rsidP="002E790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tbl>
      <w:tblPr>
        <w:tblStyle w:val="TableGrid"/>
        <w:tblW w:w="9305" w:type="dxa"/>
        <w:tblLook w:val="04A0" w:firstRow="1" w:lastRow="0" w:firstColumn="1" w:lastColumn="0" w:noHBand="0" w:noVBand="1"/>
      </w:tblPr>
      <w:tblGrid>
        <w:gridCol w:w="2326"/>
        <w:gridCol w:w="2326"/>
        <w:gridCol w:w="2326"/>
        <w:gridCol w:w="2327"/>
      </w:tblGrid>
      <w:tr w:rsidR="002E7904" w:rsidRPr="003D5BB8" w14:paraId="5BCD0DC8" w14:textId="77777777" w:rsidTr="00843990">
        <w:trPr>
          <w:trHeight w:val="372"/>
        </w:trPr>
        <w:tc>
          <w:tcPr>
            <w:tcW w:w="2326" w:type="dxa"/>
          </w:tcPr>
          <w:p w14:paraId="5BCD0DC4" w14:textId="77777777" w:rsidR="002E7904" w:rsidRPr="00EA0630" w:rsidRDefault="002E7904" w:rsidP="00843990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</w:pPr>
            <w:r w:rsidRPr="00EA0630"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  <w:t>Language</w:t>
            </w:r>
          </w:p>
        </w:tc>
        <w:tc>
          <w:tcPr>
            <w:tcW w:w="2326" w:type="dxa"/>
          </w:tcPr>
          <w:p w14:paraId="5BCD0DC5" w14:textId="77777777" w:rsidR="002E7904" w:rsidRPr="00EA0630" w:rsidRDefault="002E7904" w:rsidP="00843990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</w:pPr>
            <w:r w:rsidRPr="00EA0630"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  <w:t xml:space="preserve">Speak </w:t>
            </w:r>
          </w:p>
        </w:tc>
        <w:tc>
          <w:tcPr>
            <w:tcW w:w="2326" w:type="dxa"/>
          </w:tcPr>
          <w:p w14:paraId="5BCD0DC6" w14:textId="77777777" w:rsidR="002E7904" w:rsidRPr="00EA0630" w:rsidRDefault="002E7904" w:rsidP="00843990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</w:pPr>
            <w:r w:rsidRPr="00EA0630"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  <w:t xml:space="preserve">Write </w:t>
            </w:r>
          </w:p>
        </w:tc>
        <w:tc>
          <w:tcPr>
            <w:tcW w:w="2327" w:type="dxa"/>
          </w:tcPr>
          <w:p w14:paraId="5BCD0DC7" w14:textId="77777777" w:rsidR="002E7904" w:rsidRPr="00EA0630" w:rsidRDefault="002E7904" w:rsidP="00843990">
            <w:pPr>
              <w:autoSpaceDE w:val="0"/>
              <w:autoSpaceDN w:val="0"/>
              <w:adjustRightInd w:val="0"/>
              <w:jc w:val="center"/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</w:pPr>
            <w:r w:rsidRPr="00EA0630">
              <w:rPr>
                <w:rFonts w:asciiTheme="minorBidi" w:hAnsiTheme="minorBidi"/>
                <w:b/>
                <w:i/>
                <w:iCs/>
                <w:sz w:val="24"/>
                <w:szCs w:val="24"/>
              </w:rPr>
              <w:t>Read</w:t>
            </w:r>
          </w:p>
        </w:tc>
      </w:tr>
      <w:tr w:rsidR="002E7904" w:rsidRPr="003D5BB8" w14:paraId="5BCD0DCD" w14:textId="77777777" w:rsidTr="00843990">
        <w:trPr>
          <w:trHeight w:val="372"/>
        </w:trPr>
        <w:tc>
          <w:tcPr>
            <w:tcW w:w="2326" w:type="dxa"/>
          </w:tcPr>
          <w:p w14:paraId="5BCD0DC9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English</w:t>
            </w:r>
          </w:p>
        </w:tc>
        <w:tc>
          <w:tcPr>
            <w:tcW w:w="2326" w:type="dxa"/>
          </w:tcPr>
          <w:p w14:paraId="5BCD0DCA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2326" w:type="dxa"/>
          </w:tcPr>
          <w:p w14:paraId="5BCD0DCB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2327" w:type="dxa"/>
          </w:tcPr>
          <w:p w14:paraId="5BCD0DCC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</w:tr>
      <w:tr w:rsidR="002E7904" w:rsidRPr="003D5BB8" w14:paraId="5BCD0DD2" w14:textId="77777777" w:rsidTr="00843990">
        <w:trPr>
          <w:trHeight w:val="372"/>
        </w:trPr>
        <w:tc>
          <w:tcPr>
            <w:tcW w:w="2326" w:type="dxa"/>
          </w:tcPr>
          <w:p w14:paraId="5BCD0DCE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Hindi</w:t>
            </w:r>
          </w:p>
        </w:tc>
        <w:tc>
          <w:tcPr>
            <w:tcW w:w="2326" w:type="dxa"/>
          </w:tcPr>
          <w:p w14:paraId="5BCD0DCF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2326" w:type="dxa"/>
          </w:tcPr>
          <w:p w14:paraId="5BCD0DD0" w14:textId="77777777" w:rsidR="002E7904" w:rsidRPr="00EA0630" w:rsidRDefault="002E7904" w:rsidP="00843990">
            <w:pPr>
              <w:tabs>
                <w:tab w:val="center" w:pos="1047"/>
              </w:tabs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  <w:r w:rsidRPr="00EA0630">
              <w:rPr>
                <w:rFonts w:cstheme="minorHAnsi"/>
                <w:i/>
                <w:iCs/>
                <w:sz w:val="24"/>
                <w:szCs w:val="24"/>
              </w:rPr>
              <w:tab/>
            </w:r>
          </w:p>
        </w:tc>
        <w:tc>
          <w:tcPr>
            <w:tcW w:w="2327" w:type="dxa"/>
          </w:tcPr>
          <w:p w14:paraId="5BCD0DD1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</w:tr>
      <w:tr w:rsidR="002E7904" w:rsidRPr="003D5BB8" w14:paraId="5BCD0DD7" w14:textId="77777777" w:rsidTr="00843990">
        <w:trPr>
          <w:trHeight w:val="372"/>
        </w:trPr>
        <w:tc>
          <w:tcPr>
            <w:tcW w:w="2326" w:type="dxa"/>
          </w:tcPr>
          <w:p w14:paraId="5BCD0DD3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Malayalam</w:t>
            </w:r>
          </w:p>
        </w:tc>
        <w:tc>
          <w:tcPr>
            <w:tcW w:w="2326" w:type="dxa"/>
          </w:tcPr>
          <w:p w14:paraId="5BCD0DD4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2326" w:type="dxa"/>
          </w:tcPr>
          <w:p w14:paraId="5BCD0DD5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2327" w:type="dxa"/>
          </w:tcPr>
          <w:p w14:paraId="5BCD0DD6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</w:tr>
      <w:tr w:rsidR="002E7904" w:rsidRPr="003D5BB8" w14:paraId="5BCD0DDC" w14:textId="77777777" w:rsidTr="00843990">
        <w:trPr>
          <w:trHeight w:val="389"/>
        </w:trPr>
        <w:tc>
          <w:tcPr>
            <w:tcW w:w="2326" w:type="dxa"/>
          </w:tcPr>
          <w:p w14:paraId="5BCD0DD8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Tamil</w:t>
            </w:r>
          </w:p>
        </w:tc>
        <w:tc>
          <w:tcPr>
            <w:tcW w:w="2326" w:type="dxa"/>
          </w:tcPr>
          <w:p w14:paraId="5BCD0DD9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2326" w:type="dxa"/>
          </w:tcPr>
          <w:p w14:paraId="5BCD0DDA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2327" w:type="dxa"/>
          </w:tcPr>
          <w:p w14:paraId="5BCD0DDB" w14:textId="77777777" w:rsidR="002E7904" w:rsidRPr="00EA0630" w:rsidRDefault="002E7904" w:rsidP="00843990">
            <w:pPr>
              <w:autoSpaceDE w:val="0"/>
              <w:autoSpaceDN w:val="0"/>
              <w:adjustRightInd w:val="0"/>
              <w:rPr>
                <w:rFonts w:cstheme="minorHAnsi"/>
                <w:i/>
                <w:iCs/>
                <w:sz w:val="24"/>
                <w:szCs w:val="24"/>
              </w:rPr>
            </w:pPr>
            <w:r w:rsidRPr="00EA0630">
              <w:rPr>
                <w:rFonts w:cstheme="minorHAnsi"/>
                <w:i/>
                <w:iCs/>
                <w:sz w:val="24"/>
                <w:szCs w:val="24"/>
              </w:rPr>
              <w:t>No</w:t>
            </w:r>
          </w:p>
        </w:tc>
      </w:tr>
    </w:tbl>
    <w:p w14:paraId="5BCD0DDD" w14:textId="77777777" w:rsidR="00F94D18" w:rsidRPr="003D5BB8" w:rsidRDefault="00F94D18" w:rsidP="001E3149">
      <w:pPr>
        <w:spacing w:after="0" w:line="240" w:lineRule="auto"/>
        <w:jc w:val="both"/>
        <w:rPr>
          <w:rFonts w:asciiTheme="minorBidi" w:eastAsia="Times New Roman" w:hAnsiTheme="minorBidi"/>
          <w:b/>
          <w:color w:val="0D0D0D" w:themeColor="text1" w:themeTint="F2"/>
          <w:sz w:val="32"/>
          <w:szCs w:val="32"/>
          <w:u w:val="single"/>
        </w:rPr>
      </w:pPr>
    </w:p>
    <w:p w14:paraId="1C6F857A" w14:textId="77777777" w:rsidR="001E76C8" w:rsidRDefault="001E76C8" w:rsidP="001E3149">
      <w:pPr>
        <w:spacing w:after="0" w:line="240" w:lineRule="auto"/>
        <w:jc w:val="both"/>
        <w:rPr>
          <w:rFonts w:asciiTheme="minorBidi" w:eastAsia="Times New Roman" w:hAnsiTheme="minorBidi"/>
          <w:b/>
          <w:i/>
          <w:iCs/>
          <w:color w:val="0D0D0D" w:themeColor="text1" w:themeTint="F2"/>
          <w:sz w:val="24"/>
          <w:szCs w:val="24"/>
          <w:u w:val="single"/>
        </w:rPr>
      </w:pPr>
    </w:p>
    <w:p w14:paraId="5BCD0DDE" w14:textId="47943985" w:rsidR="001E3149" w:rsidRPr="00EA0630" w:rsidRDefault="001E3149" w:rsidP="001E3149">
      <w:pPr>
        <w:spacing w:after="0" w:line="240" w:lineRule="auto"/>
        <w:jc w:val="both"/>
        <w:rPr>
          <w:rFonts w:asciiTheme="minorBidi" w:eastAsia="Times New Roman" w:hAnsiTheme="minorBidi"/>
          <w:b/>
          <w:i/>
          <w:iCs/>
          <w:color w:val="0D0D0D" w:themeColor="text1" w:themeTint="F2"/>
          <w:sz w:val="24"/>
          <w:szCs w:val="24"/>
          <w:u w:val="single"/>
        </w:rPr>
      </w:pPr>
      <w:r w:rsidRPr="00EA0630">
        <w:rPr>
          <w:rFonts w:asciiTheme="minorBidi" w:eastAsia="Times New Roman" w:hAnsiTheme="minorBidi"/>
          <w:b/>
          <w:i/>
          <w:iCs/>
          <w:color w:val="0D0D0D" w:themeColor="text1" w:themeTint="F2"/>
          <w:sz w:val="24"/>
          <w:szCs w:val="24"/>
          <w:u w:val="single"/>
        </w:rPr>
        <w:lastRenderedPageBreak/>
        <w:t>PASSPORT DETAILS</w:t>
      </w:r>
      <w:r w:rsidR="002B0642">
        <w:rPr>
          <w:rFonts w:asciiTheme="minorBidi" w:eastAsia="Times New Roman" w:hAnsiTheme="minorBidi"/>
          <w:b/>
          <w:i/>
          <w:iCs/>
          <w:color w:val="0D0D0D" w:themeColor="text1" w:themeTint="F2"/>
          <w:sz w:val="24"/>
          <w:szCs w:val="24"/>
          <w:u w:val="single"/>
        </w:rPr>
        <w:t>:</w:t>
      </w:r>
    </w:p>
    <w:p w14:paraId="5BCD0DDF" w14:textId="77777777" w:rsidR="001E3149" w:rsidRPr="003D5BB8" w:rsidRDefault="001E3149" w:rsidP="001E3149">
      <w:pPr>
        <w:spacing w:after="0" w:line="240" w:lineRule="auto"/>
        <w:jc w:val="both"/>
        <w:rPr>
          <w:rFonts w:asciiTheme="minorBidi" w:eastAsia="Times New Roman" w:hAnsiTheme="minorBidi"/>
          <w:b/>
          <w:color w:val="0D0D0D" w:themeColor="text1" w:themeTint="F2"/>
          <w:sz w:val="32"/>
          <w:szCs w:val="32"/>
          <w:u w:val="single"/>
        </w:rPr>
      </w:pPr>
    </w:p>
    <w:p w14:paraId="5BCD0DE0" w14:textId="2151DE0D" w:rsidR="001E3149" w:rsidRPr="002B0642" w:rsidRDefault="001E3149" w:rsidP="002B0642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Theme="minorBidi" w:eastAsia="Times New Roman" w:hAnsiTheme="minorBidi"/>
          <w:i/>
          <w:iCs/>
          <w:sz w:val="24"/>
          <w:szCs w:val="24"/>
        </w:rPr>
      </w:pPr>
      <w:r w:rsidRPr="002B0642">
        <w:rPr>
          <w:rFonts w:asciiTheme="minorBidi" w:eastAsia="Times New Roman" w:hAnsiTheme="minorBidi"/>
          <w:i/>
          <w:iCs/>
          <w:sz w:val="24"/>
          <w:szCs w:val="24"/>
        </w:rPr>
        <w:t>Passport no: P1442326</w:t>
      </w:r>
    </w:p>
    <w:p w14:paraId="5BCD0DE1" w14:textId="71E11ABB" w:rsidR="001E3149" w:rsidRPr="002B0642" w:rsidRDefault="001E3149" w:rsidP="002B0642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Theme="minorBidi" w:eastAsia="Times New Roman" w:hAnsiTheme="minorBidi"/>
          <w:i/>
          <w:iCs/>
          <w:sz w:val="24"/>
          <w:szCs w:val="24"/>
        </w:rPr>
      </w:pPr>
      <w:r w:rsidRPr="002B0642">
        <w:rPr>
          <w:rFonts w:asciiTheme="minorBidi" w:eastAsia="Times New Roman" w:hAnsiTheme="minorBidi"/>
          <w:i/>
          <w:iCs/>
          <w:sz w:val="24"/>
          <w:szCs w:val="24"/>
        </w:rPr>
        <w:t>Date of issue:</w:t>
      </w:r>
      <w:r w:rsidR="002B0642">
        <w:rPr>
          <w:rFonts w:asciiTheme="minorBidi" w:eastAsia="Times New Roman" w:hAnsiTheme="minorBidi"/>
          <w:i/>
          <w:iCs/>
          <w:sz w:val="24"/>
          <w:szCs w:val="24"/>
        </w:rPr>
        <w:t xml:space="preserve"> </w:t>
      </w:r>
      <w:r w:rsidRPr="002B0642">
        <w:rPr>
          <w:rFonts w:asciiTheme="minorBidi" w:eastAsia="Times New Roman" w:hAnsiTheme="minorBidi"/>
          <w:i/>
          <w:iCs/>
          <w:sz w:val="24"/>
          <w:szCs w:val="24"/>
        </w:rPr>
        <w:t>28</w:t>
      </w:r>
      <w:r w:rsidR="002B0642" w:rsidRPr="002B0642">
        <w:rPr>
          <w:rFonts w:asciiTheme="minorBidi" w:eastAsia="Times New Roman" w:hAnsiTheme="minorBidi"/>
          <w:i/>
          <w:iCs/>
          <w:sz w:val="24"/>
          <w:szCs w:val="24"/>
        </w:rPr>
        <w:t>-July-</w:t>
      </w:r>
      <w:r w:rsidRPr="002B0642">
        <w:rPr>
          <w:rFonts w:asciiTheme="minorBidi" w:eastAsia="Times New Roman" w:hAnsiTheme="minorBidi"/>
          <w:i/>
          <w:iCs/>
          <w:sz w:val="24"/>
          <w:szCs w:val="24"/>
        </w:rPr>
        <w:t>2016</w:t>
      </w:r>
    </w:p>
    <w:p w14:paraId="5BCD0DE2" w14:textId="63CB7523" w:rsidR="009F5F44" w:rsidRPr="002B0642" w:rsidRDefault="001E3149" w:rsidP="002B0642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Theme="minorBidi" w:eastAsia="Times New Roman" w:hAnsiTheme="minorBidi"/>
          <w:i/>
          <w:iCs/>
          <w:sz w:val="24"/>
          <w:szCs w:val="24"/>
        </w:rPr>
      </w:pPr>
      <w:r w:rsidRPr="002B0642">
        <w:rPr>
          <w:rFonts w:asciiTheme="minorBidi" w:eastAsia="Times New Roman" w:hAnsiTheme="minorBidi"/>
          <w:i/>
          <w:iCs/>
          <w:sz w:val="24"/>
          <w:szCs w:val="24"/>
        </w:rPr>
        <w:t>Date of Expiry:</w:t>
      </w:r>
      <w:r w:rsidR="002B0642">
        <w:rPr>
          <w:rFonts w:asciiTheme="minorBidi" w:eastAsia="Times New Roman" w:hAnsiTheme="minorBidi"/>
          <w:i/>
          <w:iCs/>
          <w:sz w:val="24"/>
          <w:szCs w:val="24"/>
        </w:rPr>
        <w:t xml:space="preserve"> </w:t>
      </w:r>
      <w:r w:rsidRPr="002B0642">
        <w:rPr>
          <w:rFonts w:asciiTheme="minorBidi" w:eastAsia="Times New Roman" w:hAnsiTheme="minorBidi"/>
          <w:i/>
          <w:iCs/>
          <w:sz w:val="24"/>
          <w:szCs w:val="24"/>
        </w:rPr>
        <w:t>27</w:t>
      </w:r>
      <w:r w:rsidR="002B0642" w:rsidRPr="002B0642">
        <w:rPr>
          <w:rFonts w:asciiTheme="minorBidi" w:eastAsia="Times New Roman" w:hAnsiTheme="minorBidi"/>
          <w:i/>
          <w:iCs/>
          <w:sz w:val="24"/>
          <w:szCs w:val="24"/>
        </w:rPr>
        <w:t>-July-</w:t>
      </w:r>
      <w:r w:rsidRPr="002B0642">
        <w:rPr>
          <w:rFonts w:asciiTheme="minorBidi" w:eastAsia="Times New Roman" w:hAnsiTheme="minorBidi"/>
          <w:i/>
          <w:iCs/>
          <w:sz w:val="24"/>
          <w:szCs w:val="24"/>
        </w:rPr>
        <w:t>2026</w:t>
      </w:r>
    </w:p>
    <w:p w14:paraId="5BCD0DE4" w14:textId="77777777" w:rsidR="00D518B9" w:rsidRPr="003D5BB8" w:rsidRDefault="00D518B9" w:rsidP="009F5F44">
      <w:pPr>
        <w:spacing w:after="0" w:line="240" w:lineRule="auto"/>
        <w:jc w:val="both"/>
        <w:rPr>
          <w:rFonts w:asciiTheme="minorBidi" w:hAnsiTheme="minorBidi"/>
          <w:b/>
        </w:rPr>
      </w:pPr>
    </w:p>
    <w:p w14:paraId="5BCD0DE5" w14:textId="05EBDA49" w:rsidR="009F73B8" w:rsidRPr="002B0642" w:rsidRDefault="001E3149" w:rsidP="009F5F44">
      <w:pPr>
        <w:spacing w:after="0" w:line="240" w:lineRule="auto"/>
        <w:jc w:val="both"/>
        <w:rPr>
          <w:rFonts w:asciiTheme="minorBidi" w:eastAsia="Times New Roman" w:hAnsiTheme="minorBidi"/>
          <w:i/>
          <w:iCs/>
          <w:sz w:val="28"/>
          <w:szCs w:val="28"/>
        </w:rPr>
      </w:pPr>
      <w:r w:rsidRPr="003D5BB8">
        <w:rPr>
          <w:rFonts w:asciiTheme="minorBidi" w:hAnsiTheme="minorBidi"/>
          <w:b/>
        </w:rPr>
        <w:t xml:space="preserve"> </w:t>
      </w:r>
      <w:r w:rsidR="009F73B8" w:rsidRPr="002B0642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 xml:space="preserve">Personal </w:t>
      </w:r>
      <w:r w:rsidR="002B0642" w:rsidRPr="002B0642">
        <w:rPr>
          <w:rFonts w:asciiTheme="minorBidi" w:hAnsiTheme="minorBidi"/>
          <w:b/>
          <w:bCs/>
          <w:i/>
          <w:iCs/>
          <w:sz w:val="24"/>
          <w:szCs w:val="24"/>
          <w:u w:val="single"/>
        </w:rPr>
        <w:t>Details:</w:t>
      </w:r>
    </w:p>
    <w:p w14:paraId="5BCD0DE6" w14:textId="77777777" w:rsidR="009F73B8" w:rsidRPr="003D5BB8" w:rsidRDefault="009F73B8" w:rsidP="009F73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14:paraId="5BCD0DE7" w14:textId="4939917A" w:rsidR="009F73B8" w:rsidRPr="00C05016" w:rsidRDefault="001354E0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3D5BB8">
        <w:rPr>
          <w:rFonts w:asciiTheme="minorBidi" w:hAnsiTheme="minorBidi"/>
          <w:sz w:val="28"/>
          <w:szCs w:val="28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>Name</w:t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  <w:t>:</w:t>
      </w:r>
      <w:r w:rsidRPr="00C05016">
        <w:rPr>
          <w:rFonts w:asciiTheme="minorBidi" w:hAnsiTheme="minorBidi"/>
          <w:i/>
          <w:iCs/>
          <w:sz w:val="24"/>
          <w:szCs w:val="24"/>
        </w:rPr>
        <w:tab/>
        <w:t>ATHIRA</w:t>
      </w:r>
      <w:r w:rsidR="003E4A1F" w:rsidRPr="00C05016">
        <w:rPr>
          <w:rFonts w:asciiTheme="minorBidi" w:hAnsiTheme="minorBidi"/>
          <w:i/>
          <w:iCs/>
          <w:sz w:val="24"/>
          <w:szCs w:val="24"/>
        </w:rPr>
        <w:t xml:space="preserve"> </w:t>
      </w:r>
      <w:r w:rsidRPr="00C05016">
        <w:rPr>
          <w:rFonts w:asciiTheme="minorBidi" w:hAnsiTheme="minorBidi"/>
          <w:i/>
          <w:iCs/>
          <w:sz w:val="24"/>
          <w:szCs w:val="24"/>
        </w:rPr>
        <w:t>R</w:t>
      </w:r>
      <w:r w:rsidR="003E4A1F" w:rsidRPr="00C05016">
        <w:rPr>
          <w:rFonts w:asciiTheme="minorBidi" w:hAnsiTheme="minorBidi"/>
          <w:i/>
          <w:iCs/>
          <w:sz w:val="24"/>
          <w:szCs w:val="24"/>
        </w:rPr>
        <w:t xml:space="preserve"> </w:t>
      </w:r>
      <w:r w:rsidRPr="00C05016">
        <w:rPr>
          <w:rFonts w:asciiTheme="minorBidi" w:hAnsiTheme="minorBidi"/>
          <w:i/>
          <w:iCs/>
          <w:sz w:val="24"/>
          <w:szCs w:val="24"/>
        </w:rPr>
        <w:t>CHANDRAN</w:t>
      </w:r>
    </w:p>
    <w:p w14:paraId="5BCD0DE8" w14:textId="36A8DD69" w:rsidR="009F73B8" w:rsidRPr="00C05016" w:rsidRDefault="001354E0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ab/>
        <w:t>Date of Birth</w:t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="003E4A1F" w:rsidRPr="00C05016">
        <w:rPr>
          <w:rFonts w:asciiTheme="minorBidi" w:hAnsiTheme="minorBidi"/>
          <w:i/>
          <w:iCs/>
          <w:sz w:val="24"/>
          <w:szCs w:val="24"/>
        </w:rPr>
        <w:t xml:space="preserve">         </w:t>
      </w:r>
      <w:proofErr w:type="gramStart"/>
      <w:r w:rsidR="003E4A1F" w:rsidRPr="00C05016">
        <w:rPr>
          <w:rFonts w:asciiTheme="minorBidi" w:hAnsiTheme="minorBidi"/>
          <w:i/>
          <w:iCs/>
          <w:sz w:val="24"/>
          <w:szCs w:val="24"/>
        </w:rPr>
        <w:t xml:space="preserve">  </w:t>
      </w:r>
      <w:r w:rsidRPr="00C05016">
        <w:rPr>
          <w:rFonts w:asciiTheme="minorBidi" w:hAnsiTheme="minorBidi"/>
          <w:i/>
          <w:iCs/>
          <w:sz w:val="24"/>
          <w:szCs w:val="24"/>
        </w:rPr>
        <w:t>:</w:t>
      </w:r>
      <w:proofErr w:type="gramEnd"/>
      <w:r w:rsidRPr="00C05016">
        <w:rPr>
          <w:rFonts w:asciiTheme="minorBidi" w:hAnsiTheme="minorBidi"/>
          <w:i/>
          <w:iCs/>
          <w:sz w:val="24"/>
          <w:szCs w:val="24"/>
        </w:rPr>
        <w:tab/>
        <w:t>25/03/1991</w:t>
      </w:r>
    </w:p>
    <w:p w14:paraId="5BCD0DE9" w14:textId="77777777" w:rsidR="009F73B8" w:rsidRPr="00C05016" w:rsidRDefault="001354E0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ab/>
        <w:t>Sex</w:t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  <w:t>:</w:t>
      </w:r>
      <w:r w:rsidRPr="00C05016">
        <w:rPr>
          <w:rFonts w:asciiTheme="minorBidi" w:hAnsiTheme="minorBidi"/>
          <w:i/>
          <w:iCs/>
          <w:sz w:val="24"/>
          <w:szCs w:val="24"/>
        </w:rPr>
        <w:tab/>
        <w:t>Female</w:t>
      </w:r>
    </w:p>
    <w:p w14:paraId="5BCD0DEA" w14:textId="77777777" w:rsidR="009F73B8" w:rsidRPr="00C05016" w:rsidRDefault="009F73B8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ab/>
        <w:t xml:space="preserve">Marital </w:t>
      </w:r>
      <w:r w:rsidR="001354E0" w:rsidRPr="00C05016">
        <w:rPr>
          <w:rFonts w:asciiTheme="minorBidi" w:hAnsiTheme="minorBidi"/>
          <w:i/>
          <w:iCs/>
          <w:sz w:val="24"/>
          <w:szCs w:val="24"/>
        </w:rPr>
        <w:t>Status</w:t>
      </w:r>
      <w:r w:rsidR="001354E0" w:rsidRPr="00C05016">
        <w:rPr>
          <w:rFonts w:asciiTheme="minorBidi" w:hAnsiTheme="minorBidi"/>
          <w:i/>
          <w:iCs/>
          <w:sz w:val="24"/>
          <w:szCs w:val="24"/>
        </w:rPr>
        <w:tab/>
      </w:r>
      <w:r w:rsidR="001354E0" w:rsidRPr="00C05016">
        <w:rPr>
          <w:rFonts w:asciiTheme="minorBidi" w:hAnsiTheme="minorBidi"/>
          <w:i/>
          <w:iCs/>
          <w:sz w:val="24"/>
          <w:szCs w:val="24"/>
        </w:rPr>
        <w:tab/>
      </w:r>
      <w:r w:rsidR="001354E0" w:rsidRPr="00C05016">
        <w:rPr>
          <w:rFonts w:asciiTheme="minorBidi" w:hAnsiTheme="minorBidi"/>
          <w:i/>
          <w:iCs/>
          <w:sz w:val="24"/>
          <w:szCs w:val="24"/>
        </w:rPr>
        <w:tab/>
        <w:t>:</w:t>
      </w:r>
      <w:r w:rsidR="001354E0" w:rsidRPr="00C05016">
        <w:rPr>
          <w:rFonts w:asciiTheme="minorBidi" w:hAnsiTheme="minorBidi"/>
          <w:i/>
          <w:iCs/>
          <w:sz w:val="24"/>
          <w:szCs w:val="24"/>
        </w:rPr>
        <w:tab/>
        <w:t>Married</w:t>
      </w:r>
    </w:p>
    <w:p w14:paraId="5BCD0DEB" w14:textId="0C61623E" w:rsidR="001354E0" w:rsidRPr="00C05016" w:rsidRDefault="00EC0CF8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 xml:space="preserve">          </w:t>
      </w:r>
      <w:r w:rsidR="001354E0" w:rsidRPr="00C05016">
        <w:rPr>
          <w:rFonts w:asciiTheme="minorBidi" w:hAnsiTheme="minorBidi"/>
          <w:i/>
          <w:iCs/>
          <w:sz w:val="24"/>
          <w:szCs w:val="24"/>
        </w:rPr>
        <w:t>Spouse N</w:t>
      </w:r>
      <w:r w:rsidRPr="00C05016">
        <w:rPr>
          <w:rFonts w:asciiTheme="minorBidi" w:hAnsiTheme="minorBidi"/>
          <w:i/>
          <w:iCs/>
          <w:sz w:val="24"/>
          <w:szCs w:val="24"/>
        </w:rPr>
        <w:t xml:space="preserve">ame                           </w:t>
      </w:r>
      <w:r w:rsidR="003E4A1F" w:rsidRPr="00C05016">
        <w:rPr>
          <w:rFonts w:asciiTheme="minorBidi" w:hAnsiTheme="minorBidi"/>
          <w:i/>
          <w:iCs/>
          <w:sz w:val="24"/>
          <w:szCs w:val="24"/>
        </w:rPr>
        <w:t xml:space="preserve">   </w:t>
      </w:r>
      <w:proofErr w:type="gramStart"/>
      <w:r w:rsidRPr="00C05016">
        <w:rPr>
          <w:rFonts w:asciiTheme="minorBidi" w:hAnsiTheme="minorBidi"/>
          <w:i/>
          <w:iCs/>
          <w:sz w:val="24"/>
          <w:szCs w:val="24"/>
        </w:rPr>
        <w:t xml:space="preserve">  :</w:t>
      </w:r>
      <w:proofErr w:type="gramEnd"/>
      <w:r w:rsidRPr="00C05016">
        <w:rPr>
          <w:rFonts w:asciiTheme="minorBidi" w:hAnsiTheme="minorBidi"/>
          <w:i/>
          <w:iCs/>
          <w:sz w:val="24"/>
          <w:szCs w:val="24"/>
        </w:rPr>
        <w:t xml:space="preserve">       </w:t>
      </w:r>
      <w:r w:rsidR="003F1279" w:rsidRPr="00C05016">
        <w:rPr>
          <w:rFonts w:asciiTheme="minorBidi" w:hAnsiTheme="minorBidi"/>
          <w:i/>
          <w:iCs/>
          <w:sz w:val="24"/>
          <w:szCs w:val="24"/>
        </w:rPr>
        <w:t xml:space="preserve">  </w:t>
      </w:r>
      <w:r w:rsidRPr="00C05016">
        <w:rPr>
          <w:rFonts w:asciiTheme="minorBidi" w:hAnsiTheme="minorBidi"/>
          <w:i/>
          <w:iCs/>
          <w:sz w:val="24"/>
          <w:szCs w:val="24"/>
        </w:rPr>
        <w:t xml:space="preserve"> Rajesh</w:t>
      </w:r>
    </w:p>
    <w:p w14:paraId="5BCD0DEC" w14:textId="34E102A0" w:rsidR="001354E0" w:rsidRPr="00C05016" w:rsidRDefault="0062498E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 xml:space="preserve">          Children</w:t>
      </w:r>
      <w:r w:rsidR="00EC0CF8" w:rsidRPr="00C05016">
        <w:rPr>
          <w:rFonts w:asciiTheme="minorBidi" w:hAnsiTheme="minorBidi"/>
          <w:i/>
          <w:iCs/>
          <w:sz w:val="24"/>
          <w:szCs w:val="24"/>
        </w:rPr>
        <w:t xml:space="preserve">                                </w:t>
      </w:r>
      <w:r w:rsidR="003E4A1F" w:rsidRPr="00C05016">
        <w:rPr>
          <w:rFonts w:asciiTheme="minorBidi" w:hAnsiTheme="minorBidi"/>
          <w:i/>
          <w:iCs/>
          <w:sz w:val="24"/>
          <w:szCs w:val="24"/>
        </w:rPr>
        <w:t xml:space="preserve">      </w:t>
      </w:r>
      <w:r w:rsidR="00EC0CF8" w:rsidRPr="00C05016">
        <w:rPr>
          <w:rFonts w:asciiTheme="minorBidi" w:hAnsiTheme="minorBidi"/>
          <w:i/>
          <w:iCs/>
          <w:sz w:val="24"/>
          <w:szCs w:val="24"/>
        </w:rPr>
        <w:t xml:space="preserve"> </w:t>
      </w:r>
      <w:proofErr w:type="gramStart"/>
      <w:r w:rsidR="00EC0CF8" w:rsidRPr="00C05016">
        <w:rPr>
          <w:rFonts w:asciiTheme="minorBidi" w:hAnsiTheme="minorBidi"/>
          <w:i/>
          <w:iCs/>
          <w:sz w:val="24"/>
          <w:szCs w:val="24"/>
        </w:rPr>
        <w:t xml:space="preserve">  :</w:t>
      </w:r>
      <w:proofErr w:type="gramEnd"/>
      <w:r w:rsidR="00EC0CF8" w:rsidRPr="00C05016">
        <w:rPr>
          <w:rFonts w:asciiTheme="minorBidi" w:hAnsiTheme="minorBidi"/>
          <w:i/>
          <w:iCs/>
          <w:sz w:val="24"/>
          <w:szCs w:val="24"/>
        </w:rPr>
        <w:t xml:space="preserve">        </w:t>
      </w:r>
      <w:r w:rsidR="003F1279" w:rsidRPr="00C05016">
        <w:rPr>
          <w:rFonts w:asciiTheme="minorBidi" w:hAnsiTheme="minorBidi"/>
          <w:i/>
          <w:iCs/>
          <w:sz w:val="24"/>
          <w:szCs w:val="24"/>
        </w:rPr>
        <w:t xml:space="preserve">  </w:t>
      </w:r>
      <w:r w:rsidR="00EC0CF8" w:rsidRPr="00C05016">
        <w:rPr>
          <w:rFonts w:asciiTheme="minorBidi" w:hAnsiTheme="minorBidi"/>
          <w:i/>
          <w:iCs/>
          <w:sz w:val="24"/>
          <w:szCs w:val="24"/>
        </w:rPr>
        <w:t xml:space="preserve"> </w:t>
      </w:r>
      <w:r w:rsidR="00C05016">
        <w:rPr>
          <w:rFonts w:asciiTheme="minorBidi" w:hAnsiTheme="minorBidi"/>
          <w:i/>
          <w:iCs/>
          <w:sz w:val="24"/>
          <w:szCs w:val="24"/>
        </w:rPr>
        <w:t>0</w:t>
      </w:r>
      <w:r w:rsidR="00EC0CF8" w:rsidRPr="00C05016">
        <w:rPr>
          <w:rFonts w:asciiTheme="minorBidi" w:hAnsiTheme="minorBidi"/>
          <w:i/>
          <w:iCs/>
          <w:sz w:val="24"/>
          <w:szCs w:val="24"/>
        </w:rPr>
        <w:t xml:space="preserve">2 </w:t>
      </w:r>
    </w:p>
    <w:p w14:paraId="5BCD0DED" w14:textId="550423C4" w:rsidR="009F73B8" w:rsidRPr="00C05016" w:rsidRDefault="003F1279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ab/>
        <w:t>Religion/Caste</w:t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  <w:t xml:space="preserve">:         </w:t>
      </w:r>
      <w:r w:rsidR="009F73B8" w:rsidRPr="00C05016">
        <w:rPr>
          <w:rFonts w:asciiTheme="minorBidi" w:hAnsiTheme="minorBidi"/>
          <w:i/>
          <w:iCs/>
          <w:sz w:val="24"/>
          <w:szCs w:val="24"/>
        </w:rPr>
        <w:t>Hindu/</w:t>
      </w:r>
      <w:r w:rsidR="003E4A1F" w:rsidRPr="00C05016">
        <w:rPr>
          <w:rFonts w:asciiTheme="minorBidi" w:hAnsiTheme="minorBidi"/>
          <w:i/>
          <w:iCs/>
          <w:sz w:val="24"/>
          <w:szCs w:val="24"/>
        </w:rPr>
        <w:t xml:space="preserve"> </w:t>
      </w:r>
      <w:proofErr w:type="spellStart"/>
      <w:r w:rsidR="009F73B8" w:rsidRPr="00C05016">
        <w:rPr>
          <w:rFonts w:asciiTheme="minorBidi" w:hAnsiTheme="minorBidi"/>
          <w:i/>
          <w:iCs/>
          <w:sz w:val="24"/>
          <w:szCs w:val="24"/>
        </w:rPr>
        <w:t>Thiyya</w:t>
      </w:r>
      <w:proofErr w:type="spellEnd"/>
    </w:p>
    <w:p w14:paraId="5BCD0DEE" w14:textId="77777777" w:rsidR="009F73B8" w:rsidRPr="00C05016" w:rsidRDefault="009F73B8" w:rsidP="002F17C7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ab/>
        <w:t>Nationality</w:t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  <w:t>:</w:t>
      </w:r>
      <w:r w:rsidRPr="00C05016">
        <w:rPr>
          <w:rFonts w:asciiTheme="minorBidi" w:hAnsiTheme="minorBidi"/>
          <w:i/>
          <w:iCs/>
          <w:sz w:val="24"/>
          <w:szCs w:val="24"/>
        </w:rPr>
        <w:tab/>
        <w:t>Indian</w:t>
      </w:r>
    </w:p>
    <w:p w14:paraId="5BCD0DF0" w14:textId="6F3EEB15" w:rsidR="009F73B8" w:rsidRPr="00C05016" w:rsidRDefault="00BE2E7B" w:rsidP="00C05016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i/>
          <w:iCs/>
          <w:sz w:val="24"/>
          <w:szCs w:val="24"/>
        </w:rPr>
      </w:pPr>
      <w:r w:rsidRPr="00C05016">
        <w:rPr>
          <w:rFonts w:asciiTheme="minorBidi" w:hAnsiTheme="minorBidi"/>
          <w:i/>
          <w:iCs/>
          <w:sz w:val="24"/>
          <w:szCs w:val="24"/>
        </w:rPr>
        <w:tab/>
        <w:t>Passport No</w:t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</w:r>
      <w:r w:rsidRPr="00C05016">
        <w:rPr>
          <w:rFonts w:asciiTheme="minorBidi" w:hAnsiTheme="minorBidi"/>
          <w:i/>
          <w:iCs/>
          <w:sz w:val="24"/>
          <w:szCs w:val="24"/>
        </w:rPr>
        <w:tab/>
        <w:t xml:space="preserve">:     </w:t>
      </w:r>
      <w:r w:rsidR="003F1279" w:rsidRPr="00C05016">
        <w:rPr>
          <w:rFonts w:asciiTheme="minorBidi" w:hAnsiTheme="minorBidi"/>
          <w:i/>
          <w:iCs/>
          <w:sz w:val="24"/>
          <w:szCs w:val="24"/>
        </w:rPr>
        <w:t xml:space="preserve">    </w:t>
      </w:r>
      <w:r w:rsidRPr="00C05016">
        <w:rPr>
          <w:rFonts w:asciiTheme="minorBidi" w:hAnsiTheme="minorBidi"/>
          <w:i/>
          <w:iCs/>
          <w:sz w:val="24"/>
          <w:szCs w:val="24"/>
        </w:rPr>
        <w:t xml:space="preserve"> P144232</w:t>
      </w:r>
    </w:p>
    <w:p w14:paraId="5BCD0DF1" w14:textId="77777777" w:rsidR="00AE5DE9" w:rsidRPr="003D5BB8" w:rsidRDefault="00AE5DE9" w:rsidP="006D592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14:paraId="5BCD0DF2" w14:textId="77777777" w:rsidR="009F73B8" w:rsidRPr="00C05016" w:rsidRDefault="009F73B8" w:rsidP="00414542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i/>
          <w:iCs/>
        </w:rPr>
      </w:pPr>
      <w:r w:rsidRPr="00C05016">
        <w:rPr>
          <w:rFonts w:asciiTheme="minorBidi" w:hAnsiTheme="minorBidi"/>
          <w:b/>
          <w:bCs/>
          <w:i/>
          <w:iCs/>
          <w:sz w:val="28"/>
          <w:szCs w:val="28"/>
          <w:u w:val="single"/>
        </w:rPr>
        <w:t>Declaration</w:t>
      </w:r>
    </w:p>
    <w:p w14:paraId="5BCD0DF3" w14:textId="77777777" w:rsidR="009F73B8" w:rsidRPr="003D5BB8" w:rsidRDefault="009F73B8" w:rsidP="009F73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14:paraId="5BCD0DF4" w14:textId="77777777" w:rsidR="009F73B8" w:rsidRPr="003D5BB8" w:rsidRDefault="009F73B8" w:rsidP="00C05016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  <w:r w:rsidRPr="003D5BB8">
        <w:rPr>
          <w:rFonts w:asciiTheme="minorBidi" w:hAnsiTheme="minorBidi"/>
          <w:sz w:val="28"/>
          <w:szCs w:val="28"/>
        </w:rPr>
        <w:tab/>
      </w:r>
      <w:r w:rsidRPr="00C05016">
        <w:rPr>
          <w:rFonts w:asciiTheme="minorBidi" w:hAnsiTheme="minorBidi"/>
          <w:sz w:val="24"/>
          <w:szCs w:val="24"/>
        </w:rPr>
        <w:t>I hereby d</w:t>
      </w:r>
      <w:r w:rsidR="00E21C0F" w:rsidRPr="00C05016">
        <w:rPr>
          <w:rFonts w:asciiTheme="minorBidi" w:hAnsiTheme="minorBidi"/>
          <w:sz w:val="24"/>
          <w:szCs w:val="24"/>
        </w:rPr>
        <w:t>eclare that the above mentioned</w:t>
      </w:r>
      <w:r w:rsidRPr="00C05016">
        <w:rPr>
          <w:rFonts w:asciiTheme="minorBidi" w:hAnsiTheme="minorBidi"/>
          <w:sz w:val="24"/>
          <w:szCs w:val="24"/>
        </w:rPr>
        <w:t xml:space="preserve"> information are true and correct as per the </w:t>
      </w:r>
      <w:r w:rsidR="006D5928" w:rsidRPr="00C05016">
        <w:rPr>
          <w:rFonts w:asciiTheme="minorBidi" w:hAnsiTheme="minorBidi"/>
          <w:sz w:val="24"/>
          <w:szCs w:val="24"/>
        </w:rPr>
        <w:t>best of my knowledge and faith</w:t>
      </w:r>
      <w:r w:rsidR="00CA3565" w:rsidRPr="00C05016">
        <w:rPr>
          <w:rFonts w:asciiTheme="minorBidi" w:hAnsiTheme="minorBidi"/>
          <w:sz w:val="24"/>
          <w:szCs w:val="24"/>
        </w:rPr>
        <w:t>.</w:t>
      </w:r>
    </w:p>
    <w:p w14:paraId="5BCD0DF5" w14:textId="77777777" w:rsidR="009F73B8" w:rsidRPr="003D5BB8" w:rsidRDefault="00593BCF" w:rsidP="00593BCF">
      <w:pPr>
        <w:tabs>
          <w:tab w:val="left" w:pos="3075"/>
        </w:tabs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  <w:r w:rsidRPr="003D5BB8">
        <w:rPr>
          <w:rFonts w:asciiTheme="minorBidi" w:hAnsiTheme="minorBidi"/>
          <w:sz w:val="28"/>
          <w:szCs w:val="28"/>
        </w:rPr>
        <w:tab/>
      </w:r>
    </w:p>
    <w:p w14:paraId="5BCD0DF6" w14:textId="77777777" w:rsidR="00593BCF" w:rsidRPr="003D5BB8" w:rsidRDefault="00593BCF" w:rsidP="00593BCF">
      <w:pPr>
        <w:tabs>
          <w:tab w:val="left" w:pos="3075"/>
        </w:tabs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</w:p>
    <w:p w14:paraId="5BCD0DF7" w14:textId="0D5A0D51" w:rsidR="009F73B8" w:rsidRPr="00C05016" w:rsidRDefault="002F5949" w:rsidP="009F73B8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4"/>
          <w:szCs w:val="24"/>
        </w:rPr>
      </w:pPr>
      <w:r w:rsidRPr="00C05016">
        <w:rPr>
          <w:rFonts w:asciiTheme="minorBidi" w:hAnsiTheme="minorBidi"/>
          <w:sz w:val="24"/>
          <w:szCs w:val="24"/>
        </w:rPr>
        <w:t>Place</w:t>
      </w:r>
      <w:r w:rsidRPr="00C05016">
        <w:rPr>
          <w:rFonts w:asciiTheme="minorBidi" w:hAnsiTheme="minorBidi"/>
          <w:sz w:val="24"/>
          <w:szCs w:val="24"/>
        </w:rPr>
        <w:tab/>
        <w:t>:</w:t>
      </w:r>
      <w:r w:rsidR="009F73B8" w:rsidRPr="00C05016">
        <w:rPr>
          <w:rFonts w:asciiTheme="minorBidi" w:hAnsiTheme="minorBidi"/>
          <w:sz w:val="24"/>
          <w:szCs w:val="24"/>
        </w:rPr>
        <w:tab/>
      </w:r>
      <w:r w:rsidR="009F73B8" w:rsidRPr="00C05016">
        <w:rPr>
          <w:rFonts w:asciiTheme="minorBidi" w:hAnsiTheme="minorBidi"/>
          <w:sz w:val="24"/>
          <w:szCs w:val="24"/>
        </w:rPr>
        <w:tab/>
      </w:r>
      <w:r w:rsidR="009F73B8" w:rsidRPr="00C05016">
        <w:rPr>
          <w:rFonts w:asciiTheme="minorBidi" w:hAnsiTheme="minorBidi"/>
          <w:sz w:val="24"/>
          <w:szCs w:val="24"/>
        </w:rPr>
        <w:tab/>
      </w:r>
      <w:r w:rsidR="009F73B8" w:rsidRPr="00C05016">
        <w:rPr>
          <w:rFonts w:asciiTheme="minorBidi" w:hAnsiTheme="minorBidi"/>
          <w:sz w:val="24"/>
          <w:szCs w:val="24"/>
        </w:rPr>
        <w:tab/>
      </w:r>
      <w:r w:rsidR="009F73B8" w:rsidRPr="00C05016">
        <w:rPr>
          <w:rFonts w:asciiTheme="minorBidi" w:hAnsiTheme="minorBidi"/>
          <w:sz w:val="24"/>
          <w:szCs w:val="24"/>
        </w:rPr>
        <w:tab/>
      </w:r>
      <w:r w:rsidR="009F73B8" w:rsidRPr="00C05016">
        <w:rPr>
          <w:rFonts w:asciiTheme="minorBidi" w:hAnsiTheme="minorBidi"/>
          <w:sz w:val="24"/>
          <w:szCs w:val="24"/>
        </w:rPr>
        <w:tab/>
      </w:r>
      <w:r w:rsidR="009F73B8" w:rsidRPr="00C05016">
        <w:rPr>
          <w:rFonts w:asciiTheme="minorBidi" w:hAnsiTheme="minorBidi"/>
          <w:sz w:val="24"/>
          <w:szCs w:val="24"/>
        </w:rPr>
        <w:tab/>
      </w:r>
    </w:p>
    <w:p w14:paraId="5BCD0DF8" w14:textId="1AAB852A" w:rsidR="00736095" w:rsidRPr="003D5BB8" w:rsidRDefault="00BE2E7B" w:rsidP="00736095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</w:rPr>
      </w:pPr>
      <w:r w:rsidRPr="00C05016">
        <w:rPr>
          <w:rFonts w:asciiTheme="minorBidi" w:hAnsiTheme="minorBidi"/>
          <w:sz w:val="24"/>
          <w:szCs w:val="24"/>
        </w:rPr>
        <w:t>Date</w:t>
      </w:r>
      <w:r w:rsidRPr="00C05016">
        <w:rPr>
          <w:rFonts w:asciiTheme="minorBidi" w:hAnsiTheme="minorBidi"/>
          <w:sz w:val="24"/>
          <w:szCs w:val="24"/>
        </w:rPr>
        <w:tab/>
        <w:t>:</w:t>
      </w:r>
      <w:r w:rsidRPr="00C05016">
        <w:rPr>
          <w:rFonts w:asciiTheme="minorBidi" w:hAnsiTheme="minorBidi"/>
          <w:sz w:val="24"/>
          <w:szCs w:val="24"/>
        </w:rPr>
        <w:tab/>
      </w:r>
      <w:r w:rsidRPr="00C05016">
        <w:rPr>
          <w:rFonts w:asciiTheme="minorBidi" w:hAnsiTheme="minorBidi"/>
          <w:sz w:val="24"/>
          <w:szCs w:val="24"/>
        </w:rPr>
        <w:tab/>
      </w:r>
      <w:r w:rsidRPr="00C05016">
        <w:rPr>
          <w:rFonts w:asciiTheme="minorBidi" w:hAnsiTheme="minorBidi"/>
          <w:sz w:val="24"/>
          <w:szCs w:val="24"/>
        </w:rPr>
        <w:tab/>
      </w:r>
      <w:r w:rsidRPr="00C05016">
        <w:rPr>
          <w:rFonts w:asciiTheme="minorBidi" w:hAnsiTheme="minorBidi"/>
          <w:sz w:val="24"/>
          <w:szCs w:val="24"/>
        </w:rPr>
        <w:tab/>
      </w:r>
      <w:r w:rsidRPr="00C05016">
        <w:rPr>
          <w:rFonts w:asciiTheme="minorBidi" w:hAnsiTheme="minorBidi"/>
          <w:sz w:val="24"/>
          <w:szCs w:val="24"/>
        </w:rPr>
        <w:tab/>
        <w:t xml:space="preserve">               </w:t>
      </w:r>
      <w:r w:rsidR="00C05016" w:rsidRPr="00C05016">
        <w:rPr>
          <w:rFonts w:asciiTheme="minorBidi" w:hAnsiTheme="minorBidi"/>
          <w:i/>
          <w:iCs/>
          <w:sz w:val="24"/>
          <w:szCs w:val="24"/>
        </w:rPr>
        <w:t>ATHIRA.R. CHANDRAN</w:t>
      </w:r>
      <w:r w:rsidR="009F73B8" w:rsidRPr="003D5BB8">
        <w:rPr>
          <w:rFonts w:asciiTheme="minorBidi" w:hAnsiTheme="minorBidi"/>
          <w:sz w:val="28"/>
          <w:szCs w:val="28"/>
        </w:rPr>
        <w:tab/>
      </w:r>
      <w:r w:rsidR="009F73B8" w:rsidRPr="003D5BB8">
        <w:rPr>
          <w:rFonts w:asciiTheme="minorBidi" w:hAnsiTheme="minorBidi"/>
          <w:sz w:val="28"/>
          <w:szCs w:val="28"/>
        </w:rPr>
        <w:tab/>
      </w:r>
      <w:r w:rsidR="009F73B8" w:rsidRPr="003D5BB8">
        <w:rPr>
          <w:rFonts w:asciiTheme="minorBidi" w:hAnsiTheme="minorBidi"/>
          <w:sz w:val="28"/>
          <w:szCs w:val="28"/>
        </w:rPr>
        <w:tab/>
      </w:r>
      <w:r w:rsidR="009F73B8" w:rsidRPr="003D5BB8">
        <w:rPr>
          <w:rFonts w:asciiTheme="minorBidi" w:hAnsiTheme="minorBidi"/>
          <w:sz w:val="28"/>
          <w:szCs w:val="28"/>
        </w:rPr>
        <w:tab/>
      </w:r>
      <w:r w:rsidR="009F73B8" w:rsidRPr="003D5BB8">
        <w:rPr>
          <w:rFonts w:asciiTheme="minorBidi" w:hAnsiTheme="minorBidi"/>
          <w:sz w:val="28"/>
          <w:szCs w:val="28"/>
        </w:rPr>
        <w:tab/>
      </w:r>
      <w:r w:rsidR="009F73B8" w:rsidRPr="003D5BB8">
        <w:rPr>
          <w:rFonts w:asciiTheme="minorBidi" w:hAnsiTheme="minorBidi"/>
          <w:sz w:val="28"/>
          <w:szCs w:val="28"/>
        </w:rPr>
        <w:tab/>
      </w:r>
      <w:r w:rsidR="009F73B8" w:rsidRPr="003D5BB8">
        <w:rPr>
          <w:rFonts w:asciiTheme="minorBidi" w:hAnsiTheme="minorBidi"/>
          <w:sz w:val="28"/>
          <w:szCs w:val="28"/>
        </w:rPr>
        <w:tab/>
      </w:r>
      <w:r w:rsidR="009F73B8" w:rsidRPr="003D5BB8">
        <w:rPr>
          <w:rFonts w:asciiTheme="minorBidi" w:hAnsiTheme="minorBidi"/>
          <w:sz w:val="28"/>
          <w:szCs w:val="28"/>
        </w:rPr>
        <w:tab/>
        <w:t xml:space="preserve">     </w:t>
      </w:r>
    </w:p>
    <w:sectPr w:rsidR="00736095" w:rsidRPr="003D5BB8" w:rsidSect="001E76C8">
      <w:pgSz w:w="11909" w:h="16834" w:code="9"/>
      <w:pgMar w:top="900" w:right="1440" w:bottom="72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873A5"/>
    <w:multiLevelType w:val="hybridMultilevel"/>
    <w:tmpl w:val="B5DE7DE2"/>
    <w:lvl w:ilvl="0" w:tplc="42307EDA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6573F"/>
    <w:multiLevelType w:val="multilevel"/>
    <w:tmpl w:val="A9CEC3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C242B3"/>
    <w:multiLevelType w:val="hybridMultilevel"/>
    <w:tmpl w:val="B2D29CF6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E60BBB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26F73"/>
    <w:multiLevelType w:val="hybridMultilevel"/>
    <w:tmpl w:val="98023184"/>
    <w:lvl w:ilvl="0" w:tplc="C6A67BAE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646BF0"/>
    <w:multiLevelType w:val="multilevel"/>
    <w:tmpl w:val="5C8CEB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A21969"/>
    <w:multiLevelType w:val="hybridMultilevel"/>
    <w:tmpl w:val="332A6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3C2C70"/>
    <w:multiLevelType w:val="hybridMultilevel"/>
    <w:tmpl w:val="E88A8420"/>
    <w:lvl w:ilvl="0" w:tplc="762A8EC2">
      <w:start w:val="201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A3634B"/>
    <w:multiLevelType w:val="multilevel"/>
    <w:tmpl w:val="F678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C146A0"/>
    <w:multiLevelType w:val="hybridMultilevel"/>
    <w:tmpl w:val="5DB446E4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31858"/>
    <w:multiLevelType w:val="hybridMultilevel"/>
    <w:tmpl w:val="4ACABCDC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6E004A"/>
    <w:multiLevelType w:val="multilevel"/>
    <w:tmpl w:val="8F3A1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533E98"/>
    <w:multiLevelType w:val="multilevel"/>
    <w:tmpl w:val="F95E1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6F0DEA"/>
    <w:multiLevelType w:val="hybridMultilevel"/>
    <w:tmpl w:val="0BB22FB2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08316A"/>
    <w:multiLevelType w:val="hybridMultilevel"/>
    <w:tmpl w:val="BCEE9F46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4141EB"/>
    <w:multiLevelType w:val="multilevel"/>
    <w:tmpl w:val="4478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C85227"/>
    <w:multiLevelType w:val="hybridMultilevel"/>
    <w:tmpl w:val="AFF030AC"/>
    <w:lvl w:ilvl="0" w:tplc="CDBAFD0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325C7F"/>
    <w:multiLevelType w:val="hybridMultilevel"/>
    <w:tmpl w:val="8DDE1576"/>
    <w:lvl w:ilvl="0" w:tplc="C6A67BAE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7C2E13"/>
    <w:multiLevelType w:val="hybridMultilevel"/>
    <w:tmpl w:val="6FBAB6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39147D"/>
    <w:multiLevelType w:val="multilevel"/>
    <w:tmpl w:val="FA02A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A3D1D42"/>
    <w:multiLevelType w:val="hybridMultilevel"/>
    <w:tmpl w:val="2682C5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8E03AB"/>
    <w:multiLevelType w:val="hybridMultilevel"/>
    <w:tmpl w:val="CF86D9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526330"/>
    <w:multiLevelType w:val="hybridMultilevel"/>
    <w:tmpl w:val="FEE06C9A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417B70"/>
    <w:multiLevelType w:val="multilevel"/>
    <w:tmpl w:val="A984D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006D6A"/>
    <w:multiLevelType w:val="hybridMultilevel"/>
    <w:tmpl w:val="ADFE6B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B31767"/>
    <w:multiLevelType w:val="hybridMultilevel"/>
    <w:tmpl w:val="037CFBE2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0A0FA9"/>
    <w:multiLevelType w:val="hybridMultilevel"/>
    <w:tmpl w:val="EB7CB744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04DA7"/>
    <w:multiLevelType w:val="hybridMultilevel"/>
    <w:tmpl w:val="86AE5AEA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4320F6"/>
    <w:multiLevelType w:val="multilevel"/>
    <w:tmpl w:val="4A447D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ECF4333"/>
    <w:multiLevelType w:val="hybridMultilevel"/>
    <w:tmpl w:val="6B122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5C2ADD"/>
    <w:multiLevelType w:val="multilevel"/>
    <w:tmpl w:val="45960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79A1699"/>
    <w:multiLevelType w:val="hybridMultilevel"/>
    <w:tmpl w:val="21285814"/>
    <w:lvl w:ilvl="0" w:tplc="C6A67B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9F510F"/>
    <w:multiLevelType w:val="hybridMultilevel"/>
    <w:tmpl w:val="E65025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0"/>
  </w:num>
  <w:num w:numId="3">
    <w:abstractNumId w:val="5"/>
  </w:num>
  <w:num w:numId="4">
    <w:abstractNumId w:val="18"/>
  </w:num>
  <w:num w:numId="5">
    <w:abstractNumId w:val="7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27"/>
    <w:lvlOverride w:ilvl="0">
      <w:lvl w:ilvl="0">
        <w:numFmt w:val="decimal"/>
        <w:lvlText w:val="%1."/>
        <w:lvlJc w:val="left"/>
      </w:lvl>
    </w:lvlOverride>
  </w:num>
  <w:num w:numId="7">
    <w:abstractNumId w:val="22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>
    <w:abstractNumId w:val="4"/>
    <w:lvlOverride w:ilvl="0">
      <w:lvl w:ilvl="0">
        <w:numFmt w:val="decimal"/>
        <w:lvlText w:val="%1."/>
        <w:lvlJc w:val="left"/>
      </w:lvl>
    </w:lvlOverride>
  </w:num>
  <w:num w:numId="9">
    <w:abstractNumId w:val="1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>
    <w:abstractNumId w:val="1"/>
    <w:lvlOverride w:ilvl="0">
      <w:lvl w:ilvl="0">
        <w:numFmt w:val="decimal"/>
        <w:lvlText w:val="%1."/>
        <w:lvlJc w:val="left"/>
      </w:lvl>
    </w:lvlOverride>
  </w:num>
  <w:num w:numId="11">
    <w:abstractNumId w:val="29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2">
    <w:abstractNumId w:val="14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3">
    <w:abstractNumId w:val="11"/>
  </w:num>
  <w:num w:numId="14">
    <w:abstractNumId w:val="21"/>
  </w:num>
  <w:num w:numId="15">
    <w:abstractNumId w:val="2"/>
  </w:num>
  <w:num w:numId="16">
    <w:abstractNumId w:val="31"/>
  </w:num>
  <w:num w:numId="17">
    <w:abstractNumId w:val="19"/>
  </w:num>
  <w:num w:numId="18">
    <w:abstractNumId w:val="23"/>
  </w:num>
  <w:num w:numId="19">
    <w:abstractNumId w:val="8"/>
  </w:num>
  <w:num w:numId="20">
    <w:abstractNumId w:val="24"/>
  </w:num>
  <w:num w:numId="21">
    <w:abstractNumId w:val="16"/>
  </w:num>
  <w:num w:numId="22">
    <w:abstractNumId w:val="30"/>
  </w:num>
  <w:num w:numId="23">
    <w:abstractNumId w:val="25"/>
  </w:num>
  <w:num w:numId="24">
    <w:abstractNumId w:val="13"/>
  </w:num>
  <w:num w:numId="25">
    <w:abstractNumId w:val="6"/>
  </w:num>
  <w:num w:numId="26">
    <w:abstractNumId w:val="0"/>
  </w:num>
  <w:num w:numId="27">
    <w:abstractNumId w:val="15"/>
  </w:num>
  <w:num w:numId="28">
    <w:abstractNumId w:val="3"/>
  </w:num>
  <w:num w:numId="29">
    <w:abstractNumId w:val="17"/>
  </w:num>
  <w:num w:numId="30">
    <w:abstractNumId w:val="12"/>
  </w:num>
  <w:num w:numId="31">
    <w:abstractNumId w:val="26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375C"/>
    <w:rsid w:val="00051083"/>
    <w:rsid w:val="00060785"/>
    <w:rsid w:val="000639E3"/>
    <w:rsid w:val="00090FA8"/>
    <w:rsid w:val="000B0E8D"/>
    <w:rsid w:val="000D0D97"/>
    <w:rsid w:val="000D37AC"/>
    <w:rsid w:val="000D5C31"/>
    <w:rsid w:val="000E5F33"/>
    <w:rsid w:val="000E73AB"/>
    <w:rsid w:val="00124908"/>
    <w:rsid w:val="001354E0"/>
    <w:rsid w:val="00171BD3"/>
    <w:rsid w:val="00172104"/>
    <w:rsid w:val="00174DDA"/>
    <w:rsid w:val="00182E9C"/>
    <w:rsid w:val="00194ECC"/>
    <w:rsid w:val="001B375C"/>
    <w:rsid w:val="001B5E72"/>
    <w:rsid w:val="001B6CE0"/>
    <w:rsid w:val="001C1DCC"/>
    <w:rsid w:val="001E3149"/>
    <w:rsid w:val="001E53BC"/>
    <w:rsid w:val="001E76C8"/>
    <w:rsid w:val="001F1E92"/>
    <w:rsid w:val="00222301"/>
    <w:rsid w:val="00230469"/>
    <w:rsid w:val="002304D6"/>
    <w:rsid w:val="0024437F"/>
    <w:rsid w:val="0027240B"/>
    <w:rsid w:val="0027778B"/>
    <w:rsid w:val="00281870"/>
    <w:rsid w:val="002831D4"/>
    <w:rsid w:val="00291CC5"/>
    <w:rsid w:val="00295C86"/>
    <w:rsid w:val="002A57F1"/>
    <w:rsid w:val="002A68B8"/>
    <w:rsid w:val="002A73B1"/>
    <w:rsid w:val="002B0642"/>
    <w:rsid w:val="002B1C20"/>
    <w:rsid w:val="002C334B"/>
    <w:rsid w:val="002D01E5"/>
    <w:rsid w:val="002E571A"/>
    <w:rsid w:val="002E7904"/>
    <w:rsid w:val="002F17C7"/>
    <w:rsid w:val="002F5949"/>
    <w:rsid w:val="00300661"/>
    <w:rsid w:val="003023F6"/>
    <w:rsid w:val="0032766D"/>
    <w:rsid w:val="0033733F"/>
    <w:rsid w:val="003422BA"/>
    <w:rsid w:val="00350D3A"/>
    <w:rsid w:val="00375F1D"/>
    <w:rsid w:val="0038175D"/>
    <w:rsid w:val="00397870"/>
    <w:rsid w:val="003A4DA2"/>
    <w:rsid w:val="003B0C95"/>
    <w:rsid w:val="003C7C21"/>
    <w:rsid w:val="003D5BB8"/>
    <w:rsid w:val="003D775F"/>
    <w:rsid w:val="003E4A1F"/>
    <w:rsid w:val="003E61A3"/>
    <w:rsid w:val="003E78C1"/>
    <w:rsid w:val="003F1279"/>
    <w:rsid w:val="003F53B7"/>
    <w:rsid w:val="00411FBA"/>
    <w:rsid w:val="00414542"/>
    <w:rsid w:val="0041493A"/>
    <w:rsid w:val="0042004D"/>
    <w:rsid w:val="00424627"/>
    <w:rsid w:val="004366DB"/>
    <w:rsid w:val="00463E4C"/>
    <w:rsid w:val="00477C4E"/>
    <w:rsid w:val="004818E4"/>
    <w:rsid w:val="00490084"/>
    <w:rsid w:val="004A69AE"/>
    <w:rsid w:val="004C465B"/>
    <w:rsid w:val="004E31AE"/>
    <w:rsid w:val="004E421F"/>
    <w:rsid w:val="004F0628"/>
    <w:rsid w:val="004F680E"/>
    <w:rsid w:val="005060C9"/>
    <w:rsid w:val="00514694"/>
    <w:rsid w:val="00525E15"/>
    <w:rsid w:val="00542F88"/>
    <w:rsid w:val="00573BD7"/>
    <w:rsid w:val="00580B3D"/>
    <w:rsid w:val="00593BCF"/>
    <w:rsid w:val="00594C0B"/>
    <w:rsid w:val="005A60E9"/>
    <w:rsid w:val="005B7AB0"/>
    <w:rsid w:val="00602284"/>
    <w:rsid w:val="00610BEE"/>
    <w:rsid w:val="006127A6"/>
    <w:rsid w:val="0062498E"/>
    <w:rsid w:val="006350B9"/>
    <w:rsid w:val="00647700"/>
    <w:rsid w:val="00656BB9"/>
    <w:rsid w:val="00656E13"/>
    <w:rsid w:val="00692712"/>
    <w:rsid w:val="00697079"/>
    <w:rsid w:val="006A6CDB"/>
    <w:rsid w:val="006C53BB"/>
    <w:rsid w:val="006D152C"/>
    <w:rsid w:val="006D5928"/>
    <w:rsid w:val="006E04B7"/>
    <w:rsid w:val="006E25CC"/>
    <w:rsid w:val="006E3337"/>
    <w:rsid w:val="006E3370"/>
    <w:rsid w:val="006F6E54"/>
    <w:rsid w:val="006F7EF5"/>
    <w:rsid w:val="00707EE0"/>
    <w:rsid w:val="00711CBF"/>
    <w:rsid w:val="00712E05"/>
    <w:rsid w:val="00736095"/>
    <w:rsid w:val="007441A1"/>
    <w:rsid w:val="00751FBF"/>
    <w:rsid w:val="00776147"/>
    <w:rsid w:val="007B0A83"/>
    <w:rsid w:val="007C0F72"/>
    <w:rsid w:val="007C3A71"/>
    <w:rsid w:val="007F5917"/>
    <w:rsid w:val="00847266"/>
    <w:rsid w:val="00856E79"/>
    <w:rsid w:val="00857AB3"/>
    <w:rsid w:val="008617C3"/>
    <w:rsid w:val="008632F5"/>
    <w:rsid w:val="008863CC"/>
    <w:rsid w:val="00894445"/>
    <w:rsid w:val="008945C1"/>
    <w:rsid w:val="008A1242"/>
    <w:rsid w:val="008B0F38"/>
    <w:rsid w:val="008E287A"/>
    <w:rsid w:val="008E306B"/>
    <w:rsid w:val="008F5325"/>
    <w:rsid w:val="008F7D94"/>
    <w:rsid w:val="009008BF"/>
    <w:rsid w:val="0091361A"/>
    <w:rsid w:val="009264A6"/>
    <w:rsid w:val="00961E17"/>
    <w:rsid w:val="00971F90"/>
    <w:rsid w:val="00975F90"/>
    <w:rsid w:val="00980AB4"/>
    <w:rsid w:val="00982719"/>
    <w:rsid w:val="00983E22"/>
    <w:rsid w:val="00986C7C"/>
    <w:rsid w:val="00990628"/>
    <w:rsid w:val="009A0EB3"/>
    <w:rsid w:val="009A6DE9"/>
    <w:rsid w:val="009F5F44"/>
    <w:rsid w:val="009F6F56"/>
    <w:rsid w:val="009F73B8"/>
    <w:rsid w:val="00A00745"/>
    <w:rsid w:val="00A02CFE"/>
    <w:rsid w:val="00A03972"/>
    <w:rsid w:val="00A11DF2"/>
    <w:rsid w:val="00A1415C"/>
    <w:rsid w:val="00A14277"/>
    <w:rsid w:val="00A16853"/>
    <w:rsid w:val="00A276D2"/>
    <w:rsid w:val="00A65D58"/>
    <w:rsid w:val="00A67276"/>
    <w:rsid w:val="00A97416"/>
    <w:rsid w:val="00AA4E15"/>
    <w:rsid w:val="00AC31A0"/>
    <w:rsid w:val="00AC3DD8"/>
    <w:rsid w:val="00AD6299"/>
    <w:rsid w:val="00AD7EFF"/>
    <w:rsid w:val="00AE2450"/>
    <w:rsid w:val="00AE2CB6"/>
    <w:rsid w:val="00AE5DE9"/>
    <w:rsid w:val="00AF080B"/>
    <w:rsid w:val="00AF347F"/>
    <w:rsid w:val="00AF54CC"/>
    <w:rsid w:val="00B02A23"/>
    <w:rsid w:val="00B04B25"/>
    <w:rsid w:val="00B108E3"/>
    <w:rsid w:val="00B12588"/>
    <w:rsid w:val="00B27B3D"/>
    <w:rsid w:val="00B33AFD"/>
    <w:rsid w:val="00B53C44"/>
    <w:rsid w:val="00B61D38"/>
    <w:rsid w:val="00B64A0D"/>
    <w:rsid w:val="00B81A77"/>
    <w:rsid w:val="00B87A62"/>
    <w:rsid w:val="00B95C25"/>
    <w:rsid w:val="00B9613B"/>
    <w:rsid w:val="00BB6792"/>
    <w:rsid w:val="00BB7FEC"/>
    <w:rsid w:val="00BC465D"/>
    <w:rsid w:val="00BD6836"/>
    <w:rsid w:val="00BE0037"/>
    <w:rsid w:val="00BE2E7B"/>
    <w:rsid w:val="00C01481"/>
    <w:rsid w:val="00C014E7"/>
    <w:rsid w:val="00C05016"/>
    <w:rsid w:val="00C05021"/>
    <w:rsid w:val="00C348EA"/>
    <w:rsid w:val="00C35B61"/>
    <w:rsid w:val="00C42D4D"/>
    <w:rsid w:val="00C42FD4"/>
    <w:rsid w:val="00C4327C"/>
    <w:rsid w:val="00C524A2"/>
    <w:rsid w:val="00C52809"/>
    <w:rsid w:val="00C5721D"/>
    <w:rsid w:val="00C766D0"/>
    <w:rsid w:val="00C94016"/>
    <w:rsid w:val="00CA3565"/>
    <w:rsid w:val="00CB58DC"/>
    <w:rsid w:val="00CC4694"/>
    <w:rsid w:val="00CD56D8"/>
    <w:rsid w:val="00CE0BEC"/>
    <w:rsid w:val="00CF2DBA"/>
    <w:rsid w:val="00D073AE"/>
    <w:rsid w:val="00D07831"/>
    <w:rsid w:val="00D25FC4"/>
    <w:rsid w:val="00D267EC"/>
    <w:rsid w:val="00D43582"/>
    <w:rsid w:val="00D47731"/>
    <w:rsid w:val="00D47E5C"/>
    <w:rsid w:val="00D518B9"/>
    <w:rsid w:val="00D561B7"/>
    <w:rsid w:val="00D604F4"/>
    <w:rsid w:val="00D82E98"/>
    <w:rsid w:val="00D8316E"/>
    <w:rsid w:val="00DB4F83"/>
    <w:rsid w:val="00DC1F38"/>
    <w:rsid w:val="00DE1C87"/>
    <w:rsid w:val="00DE6F99"/>
    <w:rsid w:val="00DE7C45"/>
    <w:rsid w:val="00E02A7B"/>
    <w:rsid w:val="00E21C0F"/>
    <w:rsid w:val="00E21E83"/>
    <w:rsid w:val="00E25FAF"/>
    <w:rsid w:val="00E42081"/>
    <w:rsid w:val="00E4333F"/>
    <w:rsid w:val="00E72F8A"/>
    <w:rsid w:val="00E750A9"/>
    <w:rsid w:val="00E86BA4"/>
    <w:rsid w:val="00EA0630"/>
    <w:rsid w:val="00EB5A39"/>
    <w:rsid w:val="00EC0CF8"/>
    <w:rsid w:val="00EE2F25"/>
    <w:rsid w:val="00EE453F"/>
    <w:rsid w:val="00EE5762"/>
    <w:rsid w:val="00EF70A2"/>
    <w:rsid w:val="00F060D6"/>
    <w:rsid w:val="00F2123C"/>
    <w:rsid w:val="00F42699"/>
    <w:rsid w:val="00F46ECF"/>
    <w:rsid w:val="00F67BFD"/>
    <w:rsid w:val="00F737AC"/>
    <w:rsid w:val="00F73F48"/>
    <w:rsid w:val="00F94D18"/>
    <w:rsid w:val="00FC7BD0"/>
    <w:rsid w:val="00FE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>
      <o:colormenu v:ext="edit" strokecolor="none [3212]"/>
    </o:shapedefaults>
    <o:shapelayout v:ext="edit">
      <o:idmap v:ext="edit" data="1"/>
      <o:rules v:ext="edit">
        <o:r id="V:Rule2" type="connector" idref="#_x0000_s1033"/>
      </o:rules>
    </o:shapelayout>
  </w:shapeDefaults>
  <w:decimalSymbol w:val="."/>
  <w:listSeparator w:val=","/>
  <w14:docId w14:val="5BCD0D4A"/>
  <w15:docId w15:val="{F73CB9BB-55C8-4D23-ABCA-E800FB0C5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8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0E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7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41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B7AB0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9444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D5B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thirachandran8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B0806B-BDB6-4442-ADD4-D7BF78294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717</Words>
  <Characters>4088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Hisham Totungal</cp:lastModifiedBy>
  <cp:revision>2</cp:revision>
  <dcterms:created xsi:type="dcterms:W3CDTF">2021-09-26T09:34:00Z</dcterms:created>
  <dcterms:modified xsi:type="dcterms:W3CDTF">2021-09-26T09:34:00Z</dcterms:modified>
</cp:coreProperties>
</file>