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2F505" w14:textId="0595790E" w:rsidR="00CC42C5" w:rsidRDefault="00000CBE">
      <w:pPr>
        <w:tabs>
          <w:tab w:val="left" w:pos="8662"/>
          <w:tab w:val="left" w:pos="8804"/>
          <w:tab w:val="center" w:pos="4995"/>
        </w:tabs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D3BBBF2" wp14:editId="732F148D">
                <wp:simplePos x="0" y="0"/>
                <wp:positionH relativeFrom="column">
                  <wp:posOffset>1441342</wp:posOffset>
                </wp:positionH>
                <wp:positionV relativeFrom="paragraph">
                  <wp:posOffset>-30997</wp:posOffset>
                </wp:positionV>
                <wp:extent cx="4827722" cy="1719860"/>
                <wp:effectExtent l="0" t="0" r="11430" b="76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7722" cy="1719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37CC8A" w14:textId="77777777" w:rsidR="00000CBE" w:rsidRDefault="00000CBE" w:rsidP="00000CBE">
                            <w:pPr>
                              <w:tabs>
                                <w:tab w:val="left" w:pos="8662"/>
                                <w:tab w:val="left" w:pos="8804"/>
                                <w:tab w:val="left" w:pos="8820"/>
                                <w:tab w:val="left" w:pos="9090"/>
                              </w:tabs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40"/>
                              </w:rPr>
                              <w:t>Khalid Musa Ahmed</w:t>
                            </w:r>
                          </w:p>
                          <w:p w14:paraId="355EFAD3" w14:textId="77777777" w:rsidR="00000CBE" w:rsidRDefault="00000CBE" w:rsidP="00000CBE">
                            <w:pPr>
                              <w:ind w:hanging="18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</w:rPr>
                              <w:t xml:space="preserve">  </w:t>
                            </w:r>
                          </w:p>
                          <w:p w14:paraId="7CAEA94A" w14:textId="543ADAA8" w:rsidR="00000CBE" w:rsidRPr="00000CBE" w:rsidRDefault="00000CBE" w:rsidP="00000CBE">
                            <w:pPr>
                              <w:ind w:hanging="18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Pr="00000C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Cs w:val="22"/>
                              </w:rPr>
                              <w:t>UAE, Dubai</w:t>
                            </w:r>
                          </w:p>
                          <w:p w14:paraId="14B0825D" w14:textId="2581FCE3" w:rsidR="00000CBE" w:rsidRPr="00000CBE" w:rsidRDefault="00000CBE" w:rsidP="00000CBE">
                            <w:pPr>
                              <w:keepNext/>
                              <w:ind w:hanging="180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Cs w:val="22"/>
                              </w:rPr>
                            </w:pPr>
                            <w:r w:rsidRPr="00000CBE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Cs w:val="22"/>
                              </w:rPr>
                              <w:t xml:space="preserve"> </w:t>
                            </w:r>
                            <w:r w:rsidRPr="00000CBE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Pr="00000C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Cs w:val="22"/>
                              </w:rPr>
                              <w:t>Mobile: (056) 2409229</w:t>
                            </w:r>
                            <w:r w:rsidRPr="00000CBE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Cs w:val="22"/>
                              </w:rPr>
                              <w:t xml:space="preserve"> </w:t>
                            </w:r>
                          </w:p>
                          <w:p w14:paraId="1F62C5C0" w14:textId="21629C91" w:rsidR="00000CBE" w:rsidRPr="00000CBE" w:rsidRDefault="00000CBE" w:rsidP="00000CBE">
                            <w:pPr>
                              <w:keepNext/>
                              <w:ind w:hanging="180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Cs w:val="22"/>
                              </w:rPr>
                            </w:pPr>
                            <w:r w:rsidRPr="00000C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Cs w:val="22"/>
                                <w:lang w:val="en-US"/>
                              </w:rPr>
                              <w:t xml:space="preserve">   </w:t>
                            </w:r>
                            <w:r w:rsidRPr="00000CB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Cs w:val="22"/>
                              </w:rPr>
                              <w:t>E-mail: khalid_88kd@hotmail.com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3BBBF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13.5pt;margin-top:-2.45pt;width:380.15pt;height:135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9CoUOQIAAH0EAAAOAAAAZHJzL2Uyb0RvYy54bWysVN+P2jAMfp+0/yHK+yjtOOAQ5cQ4MU1C&#13;&#10;dydx0z2HNKHV0jhLAi376+eE8uu2p2kvqR07n+3PdqcPba3IXlhXgc5p2utTIjSHotLbnH5/XX4a&#13;&#10;U+I80wVToEVOD8LRh9nHD9PGTEQGJahCWIIg2k0ak9PSezNJEsdLUTPXAyM0GiXYmnlU7TYpLGsQ&#13;&#10;vVZJ1u8PkwZsYSxw4RzePh6NdBbxpRTcP0vphCcqp5ibj6eN5yacyWzKJlvLTFnxLg32D1nUrNIY&#13;&#10;9Az1yDwjO1v9AVVX3IID6Xsc6gSkrLiINWA1af9dNeuSGRFrQXKcOdPk/h8sf9qvzYslvv0CLTYw&#13;&#10;ENIYN3F4Gepppa3DFzMlaEcKD2faROsJx8vBOBuNsowSjrZ0lN6Ph5HY5PLcWOe/CqhJEHJqsS+R&#13;&#10;LrZfOY8h0fXkEqI5UFWxrJSKSpgFsVCW7Bl2UfmYJL648VKaNDkdfr7rR+AbW4A+v98oxn+EMm8R&#13;&#10;UFMaLy/FB8m3m7ZjZAPFAYmycJwhZ/iyQtwVc/6FWRwa5AYXwT/jIRVgMtBJlJRgf/3tPvhjL9FK&#13;&#10;SYNDmFP3c8esoER909jl+3QwCFMblcHdKEPFXls21xa9qxeADKW4coZHMfh7dRKlhfoN92UeoqKJ&#13;&#10;aY6xc+pP4sIfVwP3jYv5PDrhnBrmV3pteIAOHQl8vrZvzJqunx5H4QlO48om79p69A0vNcx3HmQV&#13;&#10;ex4IPrLa8Y4zHtvS7WNYoms9el3+GrPfAAAA//8DAFBLAwQUAAYACAAAACEAB6NNVeMAAAAPAQAA&#13;&#10;DwAAAGRycy9kb3ducmV2LnhtbEyPzU7DMBCE70i8g7VI3FqHAG2Sxqn4Kb1wolQ9u/HWtojtKHbT&#13;&#10;8PYsJ7istJrZ2fnq9eQ6NuIQbfAC7uYZMPRtUNZrAfvPt1kBLCbpleyCRwHfGGHdXF/VslLh4j9w&#13;&#10;3CXNKMTHSgowKfUV57E16GSchx49aacwOJloHTRXg7xQuOt4nmUL7qT19MHIHl8Mtl+7sxOwedal&#13;&#10;bgs5mE2hrB2nw+ldb4W4vZleVzSeVsASTunvAn4ZqD80VOwYzl5F1gnI8yUBJQGzhxIYGcpieQ/s&#13;&#10;SMrisQTe1Pw/R/MDAAD//wMAUEsBAi0AFAAGAAgAAAAhALaDOJL+AAAA4QEAABMAAAAAAAAAAAAA&#13;&#10;AAAAAAAAAFtDb250ZW50X1R5cGVzXS54bWxQSwECLQAUAAYACAAAACEAOP0h/9YAAACUAQAACwAA&#13;&#10;AAAAAAAAAAAAAAAvAQAAX3JlbHMvLnJlbHNQSwECLQAUAAYACAAAACEAdvQqFDkCAAB9BAAADgAA&#13;&#10;AAAAAAAAAAAAAAAuAgAAZHJzL2Uyb0RvYy54bWxQSwECLQAUAAYACAAAACEAB6NNVeMAAAAPAQAA&#13;&#10;DwAAAAAAAAAAAAAAAACTBAAAZHJzL2Rvd25yZXYueG1sUEsFBgAAAAAEAAQA8wAAAKMFAAAAAA==&#13;&#10;" fillcolor="white [3201]" strokeweight=".5pt">
                <v:textbox>
                  <w:txbxContent>
                    <w:p w14:paraId="4937CC8A" w14:textId="77777777" w:rsidR="00000CBE" w:rsidRDefault="00000CBE" w:rsidP="00000CBE">
                      <w:pPr>
                        <w:tabs>
                          <w:tab w:val="left" w:pos="8662"/>
                          <w:tab w:val="left" w:pos="8804"/>
                          <w:tab w:val="left" w:pos="8820"/>
                          <w:tab w:val="left" w:pos="9090"/>
                        </w:tabs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40"/>
                        </w:rPr>
                        <w:t>Khalid Musa Ahmed</w:t>
                      </w:r>
                    </w:p>
                    <w:p w14:paraId="355EFAD3" w14:textId="77777777" w:rsidR="00000CBE" w:rsidRDefault="00000CBE" w:rsidP="00000CBE">
                      <w:pPr>
                        <w:ind w:hanging="180"/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</w:rPr>
                        <w:t xml:space="preserve">  </w:t>
                      </w:r>
                    </w:p>
                    <w:p w14:paraId="7CAEA94A" w14:textId="543ADAA8" w:rsidR="00000CBE" w:rsidRPr="00000CBE" w:rsidRDefault="00000CBE" w:rsidP="00000CBE">
                      <w:pPr>
                        <w:ind w:hanging="180"/>
                        <w:rPr>
                          <w:rFonts w:ascii="Times New Roman" w:eastAsia="Times New Roman" w:hAnsi="Times New Roman" w:cs="Times New Roman"/>
                          <w:color w:val="000000"/>
                          <w:szCs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8"/>
                          <w:lang w:val="en-US"/>
                        </w:rPr>
                        <w:t xml:space="preserve">   </w:t>
                      </w:r>
                      <w:r w:rsidRPr="00000CBE">
                        <w:rPr>
                          <w:rFonts w:ascii="Times New Roman" w:eastAsia="Times New Roman" w:hAnsi="Times New Roman" w:cs="Times New Roman"/>
                          <w:color w:val="000000"/>
                          <w:szCs w:val="22"/>
                        </w:rPr>
                        <w:t>UAE, Dubai</w:t>
                      </w:r>
                    </w:p>
                    <w:p w14:paraId="14B0825D" w14:textId="2581FCE3" w:rsidR="00000CBE" w:rsidRPr="00000CBE" w:rsidRDefault="00000CBE" w:rsidP="00000CBE">
                      <w:pPr>
                        <w:keepNext/>
                        <w:ind w:hanging="180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Cs w:val="22"/>
                        </w:rPr>
                      </w:pPr>
                      <w:r w:rsidRPr="00000CBE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Cs w:val="22"/>
                        </w:rPr>
                        <w:t xml:space="preserve"> </w:t>
                      </w:r>
                      <w:r w:rsidRPr="00000CBE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Cs w:val="22"/>
                          <w:lang w:val="en-US"/>
                        </w:rPr>
                        <w:t xml:space="preserve">  </w:t>
                      </w:r>
                      <w:r w:rsidRPr="00000CBE">
                        <w:rPr>
                          <w:rFonts w:ascii="Times New Roman" w:eastAsia="Times New Roman" w:hAnsi="Times New Roman" w:cs="Times New Roman"/>
                          <w:color w:val="000000"/>
                          <w:szCs w:val="22"/>
                        </w:rPr>
                        <w:t>Mobile: (056) 2409229</w:t>
                      </w:r>
                      <w:r w:rsidRPr="00000CBE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Cs w:val="22"/>
                        </w:rPr>
                        <w:t xml:space="preserve"> </w:t>
                      </w:r>
                    </w:p>
                    <w:p w14:paraId="1F62C5C0" w14:textId="21629C91" w:rsidR="00000CBE" w:rsidRPr="00000CBE" w:rsidRDefault="00000CBE" w:rsidP="00000CBE">
                      <w:pPr>
                        <w:keepNext/>
                        <w:ind w:hanging="180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Cs w:val="22"/>
                        </w:rPr>
                      </w:pPr>
                      <w:r w:rsidRPr="00000CBE">
                        <w:rPr>
                          <w:rFonts w:ascii="Times New Roman" w:eastAsia="Times New Roman" w:hAnsi="Times New Roman" w:cs="Times New Roman"/>
                          <w:color w:val="000000"/>
                          <w:szCs w:val="22"/>
                          <w:lang w:val="en-US"/>
                        </w:rPr>
                        <w:t xml:space="preserve">   </w:t>
                      </w:r>
                      <w:r w:rsidRPr="00000CBE">
                        <w:rPr>
                          <w:rFonts w:ascii="Times New Roman" w:eastAsia="Times New Roman" w:hAnsi="Times New Roman" w:cs="Times New Roman"/>
                          <w:color w:val="000000"/>
                          <w:szCs w:val="22"/>
                        </w:rPr>
                        <w:t>E-mail: khalid_88kd@hotmail.com</w:t>
                      </w:r>
                    </w:p>
                  </w:txbxContent>
                </v:textbox>
              </v:shape>
            </w:pict>
          </mc:Fallback>
        </mc:AlternateContent>
      </w:r>
      <w:r w:rsidR="00DC4F75">
        <w:rPr>
          <w:rFonts w:ascii="Calibri" w:eastAsia="Calibri" w:hAnsi="Calibri" w:cs="Calibri"/>
          <w:noProof/>
          <w:sz w:val="22"/>
        </w:rPr>
        <w:drawing>
          <wp:anchor distT="0" distB="0" distL="114300" distR="114300" simplePos="0" relativeHeight="251658752" behindDoc="0" locked="0" layoutInCell="1" allowOverlap="1" wp14:anchorId="126E7DDC" wp14:editId="226650B9">
            <wp:simplePos x="0" y="0"/>
            <wp:positionH relativeFrom="column">
              <wp:posOffset>30480</wp:posOffset>
            </wp:positionH>
            <wp:positionV relativeFrom="paragraph">
              <wp:posOffset>-30932</wp:posOffset>
            </wp:positionV>
            <wp:extent cx="1371529" cy="1720312"/>
            <wp:effectExtent l="0" t="0" r="0" b="0"/>
            <wp:wrapNone/>
            <wp:docPr id="2" name="Picture 2" descr="A person in a suit and ti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in a suit and tie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05"/>
                    <a:stretch/>
                  </pic:blipFill>
                  <pic:spPr bwMode="auto">
                    <a:xfrm>
                      <a:off x="0" y="0"/>
                      <a:ext cx="1371529" cy="1720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7B3144" w14:textId="6E1DA08B" w:rsidR="00DC4F75" w:rsidRDefault="00DC4F75">
      <w:pPr>
        <w:tabs>
          <w:tab w:val="left" w:pos="8662"/>
          <w:tab w:val="left" w:pos="8804"/>
          <w:tab w:val="center" w:pos="4995"/>
        </w:tabs>
        <w:rPr>
          <w:rFonts w:ascii="Calibri" w:eastAsia="Calibri" w:hAnsi="Calibri" w:cs="Calibri"/>
          <w:sz w:val="22"/>
        </w:rPr>
      </w:pPr>
    </w:p>
    <w:p w14:paraId="01A4E019" w14:textId="7CFA2102" w:rsidR="00DC4F75" w:rsidRDefault="00DC4F75">
      <w:pPr>
        <w:tabs>
          <w:tab w:val="left" w:pos="8662"/>
          <w:tab w:val="left" w:pos="8804"/>
          <w:tab w:val="center" w:pos="4995"/>
        </w:tabs>
        <w:rPr>
          <w:rFonts w:ascii="Calibri" w:eastAsia="Calibri" w:hAnsi="Calibri" w:cs="Calibri"/>
          <w:sz w:val="22"/>
        </w:rPr>
      </w:pPr>
    </w:p>
    <w:p w14:paraId="05A4C093" w14:textId="597556F2" w:rsidR="00DC4F75" w:rsidRDefault="00DC4F75">
      <w:pPr>
        <w:tabs>
          <w:tab w:val="left" w:pos="8662"/>
          <w:tab w:val="left" w:pos="8804"/>
          <w:tab w:val="center" w:pos="4995"/>
        </w:tabs>
        <w:rPr>
          <w:rFonts w:ascii="Calibri" w:eastAsia="Calibri" w:hAnsi="Calibri" w:cs="Calibri"/>
          <w:sz w:val="22"/>
        </w:rPr>
      </w:pPr>
    </w:p>
    <w:p w14:paraId="6D2E3ABC" w14:textId="2190207E" w:rsidR="00DC4F75" w:rsidRDefault="00DC4F75">
      <w:pPr>
        <w:tabs>
          <w:tab w:val="left" w:pos="8662"/>
          <w:tab w:val="left" w:pos="8804"/>
          <w:tab w:val="center" w:pos="4995"/>
        </w:tabs>
        <w:rPr>
          <w:rFonts w:ascii="Calibri" w:eastAsia="Calibri" w:hAnsi="Calibri" w:cs="Calibri"/>
          <w:sz w:val="22"/>
        </w:rPr>
      </w:pPr>
    </w:p>
    <w:p w14:paraId="313B4A15" w14:textId="77777777" w:rsidR="00DC4F75" w:rsidRDefault="00DC4F75">
      <w:pPr>
        <w:tabs>
          <w:tab w:val="left" w:pos="8662"/>
          <w:tab w:val="left" w:pos="8804"/>
          <w:tab w:val="center" w:pos="4995"/>
        </w:tabs>
        <w:rPr>
          <w:rFonts w:ascii="Calibri" w:eastAsia="Calibri" w:hAnsi="Calibri" w:cs="Calibri"/>
          <w:sz w:val="22"/>
        </w:rPr>
      </w:pPr>
    </w:p>
    <w:p w14:paraId="542E7C02" w14:textId="4F90D16E" w:rsidR="00CC42C5" w:rsidRDefault="00675A50">
      <w:pPr>
        <w:tabs>
          <w:tab w:val="left" w:pos="8662"/>
          <w:tab w:val="left" w:pos="8804"/>
          <w:tab w:val="center" w:pos="4995"/>
        </w:tabs>
        <w:rPr>
          <w:rFonts w:ascii="Times New Roman" w:eastAsia="Times New Roman" w:hAnsi="Times New Roman" w:cs="Times New Roman"/>
          <w:b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ab/>
      </w:r>
    </w:p>
    <w:p w14:paraId="2CF743EF" w14:textId="77777777" w:rsidR="00DC4F75" w:rsidRDefault="00DC4F75">
      <w:pPr>
        <w:tabs>
          <w:tab w:val="left" w:pos="8662"/>
          <w:tab w:val="left" w:pos="8804"/>
          <w:tab w:val="left" w:pos="8820"/>
          <w:tab w:val="left" w:pos="9090"/>
        </w:tabs>
        <w:rPr>
          <w:rFonts w:ascii="Times New Roman" w:eastAsia="Times New Roman" w:hAnsi="Times New Roman" w:cs="Times New Roman"/>
          <w:b/>
          <w:color w:val="000000"/>
          <w:sz w:val="40"/>
        </w:rPr>
      </w:pPr>
    </w:p>
    <w:p w14:paraId="6CA213EF" w14:textId="33CD65BF" w:rsidR="00CC42C5" w:rsidRDefault="00675A50" w:rsidP="00000CBE">
      <w:pPr>
        <w:tabs>
          <w:tab w:val="right" w:pos="9990"/>
        </w:tabs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ab/>
      </w:r>
    </w:p>
    <w:p w14:paraId="20E39DF4" w14:textId="08B0B401" w:rsidR="00CC42C5" w:rsidRDefault="00CC42C5">
      <w:pPr>
        <w:ind w:left="-600" w:firstLine="600"/>
        <w:rPr>
          <w:rFonts w:ascii="Times New Roman" w:eastAsia="Times New Roman" w:hAnsi="Times New Roman" w:cs="Times New Roman"/>
          <w:color w:val="000000"/>
          <w:sz w:val="28"/>
        </w:rPr>
      </w:pPr>
    </w:p>
    <w:p w14:paraId="572F634B" w14:textId="77777777" w:rsidR="00CC42C5" w:rsidRDefault="00675A50">
      <w:pPr>
        <w:ind w:right="-574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Professional Profile</w:t>
      </w:r>
    </w:p>
    <w:p w14:paraId="5001234A" w14:textId="07810B4D" w:rsidR="00CC42C5" w:rsidRDefault="00CC42C5">
      <w:pPr>
        <w:ind w:right="-574"/>
        <w:rPr>
          <w:rFonts w:ascii="Times New Roman" w:eastAsia="Times New Roman" w:hAnsi="Times New Roman" w:cs="Times New Roman"/>
          <w:b/>
          <w:color w:val="000000"/>
          <w:sz w:val="12"/>
          <w:u w:val="single"/>
        </w:rPr>
      </w:pPr>
    </w:p>
    <w:p w14:paraId="56B3AF10" w14:textId="232F955A" w:rsidR="00CC42C5" w:rsidRDefault="00E358FD" w:rsidP="00E358FD">
      <w:pPr>
        <w:rPr>
          <w:rFonts w:ascii="Times New Roman" w:eastAsia="Times New Roman" w:hAnsi="Times New Roman" w:cs="Times New Roman"/>
          <w:color w:val="000000"/>
          <w:rtl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>Khalid is a p</w:t>
      </w:r>
      <w:r w:rsidR="00675A50">
        <w:rPr>
          <w:rFonts w:ascii="Times New Roman" w:eastAsia="Times New Roman" w:hAnsi="Times New Roman" w:cs="Times New Roman"/>
          <w:color w:val="000000"/>
        </w:rPr>
        <w:t xml:space="preserve">rofessional </w:t>
      </w:r>
      <w:r>
        <w:rPr>
          <w:rFonts w:ascii="Times New Roman" w:eastAsia="Times New Roman" w:hAnsi="Times New Roman" w:cs="Times New Roman"/>
          <w:color w:val="000000"/>
          <w:lang w:val="en-US"/>
        </w:rPr>
        <w:t>c</w:t>
      </w:r>
      <w:r w:rsidR="00675A50">
        <w:rPr>
          <w:rFonts w:ascii="Times New Roman" w:eastAsia="Times New Roman" w:hAnsi="Times New Roman" w:cs="Times New Roman"/>
          <w:color w:val="000000"/>
        </w:rPr>
        <w:t>ustomer service advisor</w:t>
      </w:r>
      <w:r>
        <w:rPr>
          <w:rFonts w:ascii="Times New Roman" w:eastAsia="Times New Roman" w:hAnsi="Times New Roman" w:cs="Times New Roman"/>
          <w:color w:val="000000"/>
          <w:lang w:val="en-US"/>
        </w:rPr>
        <w:t xml:space="preserve"> with </w:t>
      </w:r>
      <w:r w:rsidR="00675A50">
        <w:rPr>
          <w:rFonts w:ascii="Times New Roman" w:eastAsia="Times New Roman" w:hAnsi="Times New Roman" w:cs="Times New Roman"/>
          <w:color w:val="000000"/>
        </w:rPr>
        <w:t>7 years experience in the private and the semi-government sector</w:t>
      </w:r>
      <w:r>
        <w:rPr>
          <w:rFonts w:ascii="Times New Roman" w:eastAsia="Times New Roman" w:hAnsi="Times New Roman" w:cs="Times New Roman"/>
          <w:color w:val="000000"/>
          <w:lang w:val="en-US"/>
        </w:rPr>
        <w:t>s</w:t>
      </w:r>
      <w:r w:rsidR="00675A50">
        <w:rPr>
          <w:rFonts w:ascii="Times New Roman" w:eastAsia="Times New Roman" w:hAnsi="Times New Roman" w:cs="Times New Roman"/>
          <w:color w:val="000000"/>
        </w:rPr>
        <w:t xml:space="preserve"> in UAE. </w:t>
      </w:r>
    </w:p>
    <w:p w14:paraId="7381749C" w14:textId="5E4C4251" w:rsidR="00E358FD" w:rsidRPr="00E358FD" w:rsidRDefault="00E358FD" w:rsidP="00E358FD">
      <w:pPr>
        <w:rPr>
          <w:rFonts w:ascii="Times New Roman" w:eastAsia="Times New Roman" w:hAnsi="Times New Roman" w:cs="Times New Roman"/>
          <w:color w:val="000000"/>
          <w:lang w:val="en-US"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 xml:space="preserve">He is detailed oriented, he has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Excellent analytical and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problem-solving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skills, high level of communication skills and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  <w:t xml:space="preserve">very good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ability to work well under pressure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  <w:t>.</w:t>
      </w:r>
    </w:p>
    <w:p w14:paraId="0F69BE16" w14:textId="6CAAB907" w:rsidR="00CC42C5" w:rsidRDefault="00E358FD" w:rsidP="00E358FD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lang w:val="en-US"/>
        </w:rPr>
        <w:t xml:space="preserve">Khalid has a </w:t>
      </w:r>
      <w:r w:rsidR="00675A50">
        <w:rPr>
          <w:rFonts w:ascii="Times New Roman" w:eastAsia="Times New Roman" w:hAnsi="Times New Roman" w:cs="Times New Roman"/>
          <w:color w:val="000000"/>
        </w:rPr>
        <w:t xml:space="preserve">Bachelor of Electronic </w:t>
      </w:r>
      <w:r w:rsidR="004E2546">
        <w:rPr>
          <w:rFonts w:ascii="Times New Roman" w:eastAsia="Times New Roman" w:hAnsi="Times New Roman" w:cs="Times New Roman"/>
          <w:color w:val="000000"/>
        </w:rPr>
        <w:t>Engineering;</w:t>
      </w:r>
      <w:r w:rsidR="00675A50">
        <w:rPr>
          <w:rFonts w:ascii="Times New Roman" w:eastAsia="Times New Roman" w:hAnsi="Times New Roman" w:cs="Times New Roman"/>
          <w:color w:val="000000"/>
        </w:rPr>
        <w:t xml:space="preserve"> Honor degree</w:t>
      </w:r>
      <w:r>
        <w:rPr>
          <w:rFonts w:ascii="Times New Roman" w:eastAsia="Times New Roman" w:hAnsi="Times New Roman" w:cs="Times New Roman"/>
          <w:color w:val="000000"/>
          <w:lang w:val="en-US"/>
        </w:rPr>
        <w:t xml:space="preserve"> and he is f</w:t>
      </w:r>
      <w:r w:rsidR="00675A50">
        <w:rPr>
          <w:rFonts w:ascii="Times New Roman" w:eastAsia="Times New Roman" w:hAnsi="Times New Roman" w:cs="Times New Roman"/>
          <w:color w:val="000000"/>
        </w:rPr>
        <w:t>luent</w:t>
      </w:r>
      <w:r>
        <w:rPr>
          <w:rFonts w:ascii="Times New Roman" w:eastAsia="Times New Roman" w:hAnsi="Times New Roman" w:cs="Times New Roman"/>
          <w:color w:val="000000"/>
          <w:lang w:val="en-US"/>
        </w:rPr>
        <w:t xml:space="preserve"> in </w:t>
      </w:r>
      <w:r>
        <w:rPr>
          <w:rFonts w:ascii="Times New Roman" w:eastAsia="Times New Roman" w:hAnsi="Times New Roman" w:cs="Times New Roman"/>
          <w:color w:val="000000"/>
        </w:rPr>
        <w:t>Arabic and English</w:t>
      </w:r>
      <w:r w:rsidR="00675A50">
        <w:rPr>
          <w:rFonts w:ascii="Times New Roman" w:eastAsia="Times New Roman" w:hAnsi="Times New Roman" w:cs="Times New Roman"/>
          <w:color w:val="000000"/>
        </w:rPr>
        <w:t xml:space="preserve"> written and spoken</w:t>
      </w:r>
      <w:r w:rsidR="00675A50">
        <w:rPr>
          <w:rFonts w:ascii="Times New Roman" w:eastAsia="Times New Roman" w:hAnsi="Times New Roman" w:cs="Times New Roman"/>
          <w:color w:val="000000"/>
        </w:rPr>
        <w:t>.</w:t>
      </w:r>
    </w:p>
    <w:p w14:paraId="2C1C64DF" w14:textId="77777777" w:rsidR="00CC42C5" w:rsidRDefault="00CC42C5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58568ECF" w14:textId="35884353" w:rsidR="00CC42C5" w:rsidRDefault="00000CBE">
      <w:pPr>
        <w:ind w:right="-574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  <w:lang w:val="en-US"/>
        </w:rPr>
        <w:t>Work Experience</w:t>
      </w:r>
      <w:r w:rsidR="00675A50">
        <w:rPr>
          <w:rFonts w:ascii="Times New Roman" w:eastAsia="Times New Roman" w:hAnsi="Times New Roman" w:cs="Times New Roman"/>
          <w:b/>
          <w:sz w:val="28"/>
          <w:u w:val="single"/>
        </w:rPr>
        <w:t>:</w:t>
      </w:r>
    </w:p>
    <w:p w14:paraId="0BB18633" w14:textId="77777777" w:rsidR="00CC42C5" w:rsidRDefault="00CC42C5">
      <w:pPr>
        <w:ind w:right="-574"/>
        <w:rPr>
          <w:rFonts w:ascii="Times New Roman" w:eastAsia="Times New Roman" w:hAnsi="Times New Roman" w:cs="Times New Roman"/>
          <w:b/>
          <w:color w:val="000000"/>
          <w:sz w:val="12"/>
          <w:u w:val="single"/>
        </w:rPr>
      </w:pPr>
    </w:p>
    <w:p w14:paraId="347614B1" w14:textId="38F96149" w:rsidR="00CC42C5" w:rsidRDefault="00675A50">
      <w:pPr>
        <w:ind w:right="-57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Emirates Airline –</w:t>
      </w:r>
      <w:r>
        <w:rPr>
          <w:rFonts w:ascii="Times New Roman" w:eastAsia="Times New Roman" w:hAnsi="Times New Roman" w:cs="Times New Roman"/>
          <w:b/>
        </w:rPr>
        <w:t xml:space="preserve"> Customer Service Advisor – April 2017 </w:t>
      </w:r>
      <w:r>
        <w:rPr>
          <w:rFonts w:ascii="Times New Roman" w:eastAsia="Times New Roman" w:hAnsi="Times New Roman" w:cs="Times New Roman"/>
          <w:b/>
        </w:rPr>
        <w:t xml:space="preserve">to </w:t>
      </w:r>
      <w:r w:rsidR="00000CBE">
        <w:rPr>
          <w:rFonts w:ascii="Times New Roman" w:eastAsia="Times New Roman" w:hAnsi="Times New Roman" w:cs="Times New Roman"/>
          <w:b/>
          <w:lang w:val="en-US"/>
        </w:rPr>
        <w:t>July 2021</w:t>
      </w:r>
      <w:r>
        <w:rPr>
          <w:rFonts w:ascii="Times New Roman" w:eastAsia="Times New Roman" w:hAnsi="Times New Roman" w:cs="Times New Roman"/>
          <w:b/>
        </w:rPr>
        <w:t>.</w:t>
      </w:r>
    </w:p>
    <w:p w14:paraId="31048CB0" w14:textId="77777777" w:rsidR="00CC42C5" w:rsidRDefault="00675A50">
      <w:pPr>
        <w:numPr>
          <w:ilvl w:val="0"/>
          <w:numId w:val="3"/>
        </w:numPr>
        <w:spacing w:line="270" w:lineRule="auto"/>
        <w:ind w:left="720" w:right="540" w:hanging="36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Handling customers enquiries through phone, emails and social media channels.</w:t>
      </w:r>
    </w:p>
    <w:p w14:paraId="1696133B" w14:textId="77777777" w:rsidR="00CC42C5" w:rsidRDefault="00675A50">
      <w:pPr>
        <w:numPr>
          <w:ilvl w:val="0"/>
          <w:numId w:val="3"/>
        </w:numPr>
        <w:spacing w:line="270" w:lineRule="auto"/>
        <w:ind w:left="720" w:right="540" w:hanging="36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Handling customers complaints.</w:t>
      </w:r>
    </w:p>
    <w:p w14:paraId="166C895D" w14:textId="77777777" w:rsidR="00CC42C5" w:rsidRDefault="00675A50">
      <w:pPr>
        <w:numPr>
          <w:ilvl w:val="0"/>
          <w:numId w:val="3"/>
        </w:numPr>
        <w:spacing w:line="270" w:lineRule="auto"/>
        <w:ind w:left="720" w:right="-574" w:hanging="360"/>
        <w:jc w:val="both"/>
        <w:rPr>
          <w:rFonts w:ascii="Times New Roman" w:eastAsia="Times New Roman" w:hAnsi="Times New Roman" w:cs="Times New Roman"/>
          <w:b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Processing Customers transactions and cases.</w:t>
      </w:r>
    </w:p>
    <w:p w14:paraId="5CDE80D6" w14:textId="77777777" w:rsidR="00CC42C5" w:rsidRDefault="00CC42C5">
      <w:pPr>
        <w:ind w:right="-574"/>
        <w:rPr>
          <w:rFonts w:ascii="Times New Roman" w:eastAsia="Times New Roman" w:hAnsi="Times New Roman" w:cs="Times New Roman"/>
          <w:b/>
        </w:rPr>
      </w:pPr>
    </w:p>
    <w:p w14:paraId="5F017997" w14:textId="77777777" w:rsidR="00CC42C5" w:rsidRDefault="00675A50">
      <w:pPr>
        <w:ind w:right="-57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Emirates NBD –</w:t>
      </w:r>
      <w:r>
        <w:rPr>
          <w:rFonts w:ascii="Times New Roman" w:eastAsia="Times New Roman" w:hAnsi="Times New Roman" w:cs="Times New Roman"/>
          <w:b/>
        </w:rPr>
        <w:t xml:space="preserve"> Credit Processor CFU Credit Department – Secured and Unsecured products –  </w:t>
      </w:r>
    </w:p>
    <w:p w14:paraId="56A28C9E" w14:textId="77777777" w:rsidR="00CC42C5" w:rsidRDefault="00675A50">
      <w:pPr>
        <w:ind w:right="-57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UAE, Dubai – December 2014 up to September 2016</w:t>
      </w:r>
    </w:p>
    <w:p w14:paraId="34F95F6B" w14:textId="77777777" w:rsidR="00CC42C5" w:rsidRDefault="00675A50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Train new staff members in the team.</w:t>
      </w:r>
    </w:p>
    <w:p w14:paraId="5DCE536D" w14:textId="77777777" w:rsidR="00CC42C5" w:rsidRDefault="00675A50">
      <w:pPr>
        <w:numPr>
          <w:ilvl w:val="0"/>
          <w:numId w:val="4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Handle high profiles and priority banking cases.</w:t>
      </w:r>
    </w:p>
    <w:p w14:paraId="4F636858" w14:textId="77777777" w:rsidR="00CC42C5" w:rsidRDefault="00675A50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Record, analyze and distribute statistical information.</w:t>
      </w:r>
    </w:p>
    <w:p w14:paraId="33A6D974" w14:textId="77777777" w:rsidR="00CC42C5" w:rsidRDefault="00675A50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Perform administrative functions.</w:t>
      </w:r>
    </w:p>
    <w:p w14:paraId="22F0F6AF" w14:textId="77777777" w:rsidR="00CC42C5" w:rsidRDefault="00675A50">
      <w:pPr>
        <w:numPr>
          <w:ilvl w:val="0"/>
          <w:numId w:val="4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Feed the bank systems with the necessary customer details.</w:t>
      </w:r>
    </w:p>
    <w:p w14:paraId="11344C41" w14:textId="77777777" w:rsidR="00CC42C5" w:rsidRDefault="00675A50">
      <w:pPr>
        <w:numPr>
          <w:ilvl w:val="0"/>
          <w:numId w:val="4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Liaise with the various channels and all branches when nec</w:t>
      </w:r>
      <w:r>
        <w:rPr>
          <w:rFonts w:ascii="Times New Roman" w:eastAsia="Times New Roman" w:hAnsi="Times New Roman" w:cs="Times New Roman"/>
          <w:color w:val="000000"/>
        </w:rPr>
        <w:t>essary for queries, additional information, documents and any requirements to resolve any loan related issues.</w:t>
      </w:r>
    </w:p>
    <w:p w14:paraId="1E5E0154" w14:textId="77777777" w:rsidR="00CC42C5" w:rsidRDefault="00675A50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Apply the central bank process by reviewing and analyzing customers profiles.</w:t>
      </w:r>
    </w:p>
    <w:p w14:paraId="1765B156" w14:textId="77777777" w:rsidR="00CC42C5" w:rsidRDefault="00675A50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Report on daily basis to track and monitor submission, rejection ra</w:t>
      </w:r>
      <w:r>
        <w:rPr>
          <w:rFonts w:ascii="Times New Roman" w:eastAsia="Times New Roman" w:hAnsi="Times New Roman" w:cs="Times New Roman"/>
          <w:color w:val="000000"/>
        </w:rPr>
        <w:t>tes, rejection reasons to further improve sourcing &amp; highlighting process improvement to managers.</w:t>
      </w:r>
    </w:p>
    <w:p w14:paraId="3350DE19" w14:textId="77777777" w:rsidR="00CC42C5" w:rsidRDefault="00675A50">
      <w:pPr>
        <w:numPr>
          <w:ilvl w:val="0"/>
          <w:numId w:val="4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Maintain a 0% processing error rate as processor and checker.</w:t>
      </w:r>
    </w:p>
    <w:p w14:paraId="40654537" w14:textId="77777777" w:rsidR="00CC42C5" w:rsidRDefault="00CC42C5">
      <w:pPr>
        <w:rPr>
          <w:rFonts w:ascii="Times New Roman" w:eastAsia="Times New Roman" w:hAnsi="Times New Roman" w:cs="Times New Roman"/>
        </w:rPr>
      </w:pPr>
    </w:p>
    <w:p w14:paraId="081D2A8C" w14:textId="77777777" w:rsidR="00CC42C5" w:rsidRDefault="00675A50">
      <w:pPr>
        <w:ind w:right="-574"/>
        <w:rPr>
          <w:rFonts w:ascii="Times New Roman" w:eastAsia="Times New Roman" w:hAnsi="Times New Roman" w:cs="Times New Roman"/>
          <w:b/>
          <w:color w:val="000000"/>
          <w:sz w:val="28"/>
          <w:u w:val="single"/>
        </w:rPr>
      </w:pPr>
      <w:r>
        <w:rPr>
          <w:rFonts w:ascii="Times New Roman" w:eastAsia="Times New Roman" w:hAnsi="Times New Roman" w:cs="Times New Roman"/>
          <w:b/>
        </w:rPr>
        <w:t>Sales Agent, Mulin Shopping General Trading LLC, Dubai, UAE – January 2014 to December 2014</w:t>
      </w:r>
    </w:p>
    <w:p w14:paraId="61F5EEFC" w14:textId="77777777" w:rsidR="00CC42C5" w:rsidRDefault="00675A50">
      <w:pPr>
        <w:numPr>
          <w:ilvl w:val="0"/>
          <w:numId w:val="5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</w:t>
      </w:r>
      <w:r>
        <w:rPr>
          <w:rFonts w:ascii="Times New Roman" w:eastAsia="Times New Roman" w:hAnsi="Times New Roman" w:cs="Times New Roman"/>
          <w:color w:val="000000"/>
        </w:rPr>
        <w:t>rket and sell the organization's products.</w:t>
      </w:r>
    </w:p>
    <w:p w14:paraId="32DE273E" w14:textId="4DC90D2C" w:rsidR="00CC42C5" w:rsidRDefault="00675A50">
      <w:pPr>
        <w:numPr>
          <w:ilvl w:val="0"/>
          <w:numId w:val="5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Listen </w:t>
      </w:r>
      <w:r w:rsidR="009014C3">
        <w:rPr>
          <w:rFonts w:ascii="Times New Roman" w:eastAsia="Times New Roman" w:hAnsi="Times New Roman" w:cs="Times New Roman"/>
          <w:color w:val="000000"/>
          <w:lang w:val="en-US"/>
        </w:rPr>
        <w:t xml:space="preserve">to </w:t>
      </w:r>
      <w:r>
        <w:rPr>
          <w:rFonts w:ascii="Times New Roman" w:eastAsia="Times New Roman" w:hAnsi="Times New Roman" w:cs="Times New Roman"/>
          <w:color w:val="000000"/>
        </w:rPr>
        <w:t>and resolve customers' issues.</w:t>
      </w:r>
    </w:p>
    <w:p w14:paraId="0F944C5E" w14:textId="77777777" w:rsidR="00CC42C5" w:rsidRDefault="00675A50">
      <w:pPr>
        <w:numPr>
          <w:ilvl w:val="0"/>
          <w:numId w:val="5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Develop and maintain customers' relationships.</w:t>
      </w:r>
    </w:p>
    <w:p w14:paraId="474279A1" w14:textId="77777777" w:rsidR="00CC42C5" w:rsidRDefault="00675A50">
      <w:pPr>
        <w:numPr>
          <w:ilvl w:val="0"/>
          <w:numId w:val="5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Offer products and services to customers along with extensive knowledge about products and services.</w:t>
      </w:r>
    </w:p>
    <w:p w14:paraId="5C40FA44" w14:textId="77777777" w:rsidR="00CC42C5" w:rsidRDefault="00CC42C5">
      <w:pPr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43CDE84E" w14:textId="77777777" w:rsidR="00CC42C5" w:rsidRDefault="00675A50">
      <w:pPr>
        <w:ind w:left="-600" w:firstLine="60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RTA SALIK - Call Center Re</w:t>
      </w:r>
      <w:r>
        <w:rPr>
          <w:rFonts w:ascii="Times New Roman" w:eastAsia="Times New Roman" w:hAnsi="Times New Roman" w:cs="Times New Roman"/>
          <w:b/>
          <w:color w:val="000000"/>
        </w:rPr>
        <w:t>presentative – December 2012 to December 2013</w:t>
      </w:r>
    </w:p>
    <w:p w14:paraId="4D55DDDD" w14:textId="77777777" w:rsidR="00CC42C5" w:rsidRDefault="00675A50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Main Job Tasks and Responsibilities.</w:t>
      </w:r>
    </w:p>
    <w:p w14:paraId="722D45D8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Answer calls and respond to emails. </w:t>
      </w:r>
    </w:p>
    <w:p w14:paraId="4DDD5226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Handle customer inquiries through phone</w:t>
      </w:r>
    </w:p>
    <w:p w14:paraId="3EA55E30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 required information using available resources.</w:t>
      </w:r>
    </w:p>
    <w:p w14:paraId="691B1DDE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Manage and resolve customer complaints.</w:t>
      </w:r>
    </w:p>
    <w:p w14:paraId="5055C3F6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Provide customers with product and service information.</w:t>
      </w:r>
    </w:p>
    <w:p w14:paraId="054B86F1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Enter new customer information into system.</w:t>
      </w:r>
    </w:p>
    <w:p w14:paraId="3D848579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Update existing customer information.</w:t>
      </w:r>
    </w:p>
    <w:p w14:paraId="20013618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Process orders, forms</w:t>
      </w:r>
      <w:r>
        <w:rPr>
          <w:rFonts w:ascii="Times New Roman" w:eastAsia="Times New Roman" w:hAnsi="Times New Roman" w:cs="Times New Roman"/>
          <w:color w:val="000000"/>
        </w:rPr>
        <w:t xml:space="preserve"> and applications.</w:t>
      </w:r>
    </w:p>
    <w:p w14:paraId="698506F7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Identify and escalate priority issues.</w:t>
      </w:r>
    </w:p>
    <w:p w14:paraId="2F69202D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Route calls to appropriate resource.</w:t>
      </w:r>
    </w:p>
    <w:p w14:paraId="6F042E25" w14:textId="77777777" w:rsidR="00CC42C5" w:rsidRDefault="00675A50">
      <w:pPr>
        <w:numPr>
          <w:ilvl w:val="0"/>
          <w:numId w:val="6"/>
        </w:numPr>
        <w:ind w:left="72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Follow up customer calls where necessary.</w:t>
      </w:r>
    </w:p>
    <w:p w14:paraId="0E6B2C71" w14:textId="77777777" w:rsidR="00CC42C5" w:rsidRDefault="00CC42C5">
      <w:pPr>
        <w:keepNext/>
        <w:tabs>
          <w:tab w:val="left" w:pos="2355"/>
        </w:tabs>
        <w:rPr>
          <w:rFonts w:ascii="Times New Roman" w:eastAsia="Times New Roman" w:hAnsi="Times New Roman" w:cs="Times New Roman"/>
          <w:b/>
          <w:sz w:val="28"/>
          <w:u w:val="single"/>
          <w:shd w:val="clear" w:color="auto" w:fill="FFFFFF"/>
        </w:rPr>
      </w:pPr>
    </w:p>
    <w:p w14:paraId="477CE377" w14:textId="77777777" w:rsidR="00000CBE" w:rsidRDefault="00000CBE" w:rsidP="00000CBE">
      <w:pPr>
        <w:keepNext/>
        <w:tabs>
          <w:tab w:val="left" w:pos="2355"/>
        </w:tabs>
        <w:rPr>
          <w:rFonts w:ascii="Times New Roman" w:eastAsia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u w:val="single"/>
          <w:shd w:val="clear" w:color="auto" w:fill="FFFFFF"/>
        </w:rPr>
        <w:t>Academic Qualifications:</w:t>
      </w:r>
      <w:r>
        <w:rPr>
          <w:rFonts w:ascii="Times New Roman" w:eastAsia="Times New Roman" w:hAnsi="Times New Roman" w:cs="Times New Roman"/>
          <w:b/>
          <w:color w:val="000000"/>
          <w:sz w:val="28"/>
          <w:u w:val="single"/>
          <w:shd w:val="clear" w:color="auto" w:fill="FFFFFF"/>
        </w:rPr>
        <w:t xml:space="preserve"> </w:t>
      </w:r>
    </w:p>
    <w:p w14:paraId="1D2F355B" w14:textId="77777777" w:rsidR="00000CBE" w:rsidRDefault="00000CBE" w:rsidP="00000CBE">
      <w:pPr>
        <w:ind w:right="-574"/>
        <w:rPr>
          <w:rFonts w:ascii="Times New Roman" w:eastAsia="Times New Roman" w:hAnsi="Times New Roman" w:cs="Times New Roman"/>
          <w:b/>
          <w:color w:val="000000"/>
          <w:sz w:val="12"/>
          <w:u w:val="single"/>
        </w:rPr>
      </w:pPr>
    </w:p>
    <w:p w14:paraId="371EB7D4" w14:textId="77777777" w:rsidR="00000CBE" w:rsidRDefault="00000CBE" w:rsidP="00000CB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Bachelor of Electronic Engineering with Honor degree, Al-Mashreq University for Science and Technology, Sudan, 2012.</w:t>
      </w:r>
    </w:p>
    <w:p w14:paraId="7045F961" w14:textId="77777777" w:rsidR="00000CBE" w:rsidRDefault="00000CBE">
      <w:pPr>
        <w:keepNext/>
        <w:tabs>
          <w:tab w:val="left" w:pos="2355"/>
        </w:tabs>
        <w:rPr>
          <w:rFonts w:ascii="Times New Roman" w:eastAsia="Times New Roman" w:hAnsi="Times New Roman" w:cs="Times New Roman"/>
          <w:b/>
          <w:sz w:val="28"/>
          <w:u w:val="single"/>
          <w:shd w:val="clear" w:color="auto" w:fill="FFFFFF"/>
        </w:rPr>
      </w:pPr>
    </w:p>
    <w:p w14:paraId="4094AD36" w14:textId="2FF1F4B8" w:rsidR="00CC42C5" w:rsidRDefault="00675A50">
      <w:pPr>
        <w:keepNext/>
        <w:tabs>
          <w:tab w:val="left" w:pos="2355"/>
        </w:tabs>
        <w:rPr>
          <w:rFonts w:ascii="Times New Roman" w:eastAsia="Times New Roman" w:hAnsi="Times New Roman" w:cs="Times New Roman"/>
          <w:b/>
          <w:color w:val="000000"/>
          <w:sz w:val="28"/>
          <w:u w:val="single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8"/>
          <w:u w:val="single"/>
          <w:shd w:val="clear" w:color="auto" w:fill="FFFFFF"/>
        </w:rPr>
        <w:t>Professional Qualifications:</w:t>
      </w:r>
      <w:r>
        <w:rPr>
          <w:rFonts w:ascii="Times New Roman" w:eastAsia="Times New Roman" w:hAnsi="Times New Roman" w:cs="Times New Roman"/>
          <w:b/>
          <w:color w:val="000000"/>
          <w:sz w:val="28"/>
          <w:u w:val="single"/>
          <w:shd w:val="clear" w:color="auto" w:fill="FFFFFF"/>
        </w:rPr>
        <w:t xml:space="preserve"> </w:t>
      </w:r>
    </w:p>
    <w:p w14:paraId="22C5D95E" w14:textId="77777777" w:rsidR="00CC42C5" w:rsidRDefault="00CC42C5">
      <w:pPr>
        <w:ind w:right="-574"/>
        <w:rPr>
          <w:rFonts w:ascii="Times New Roman" w:eastAsia="Times New Roman" w:hAnsi="Times New Roman" w:cs="Times New Roman"/>
          <w:b/>
          <w:color w:val="000000"/>
          <w:sz w:val="12"/>
          <w:u w:val="single"/>
        </w:rPr>
      </w:pPr>
    </w:p>
    <w:p w14:paraId="1B30C271" w14:textId="77777777" w:rsidR="00CC42C5" w:rsidRDefault="00675A50">
      <w:pPr>
        <w:numPr>
          <w:ilvl w:val="0"/>
          <w:numId w:val="7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SUDACAD Academy,  Communication systems Diploma, Khartoum, 2012</w:t>
      </w:r>
    </w:p>
    <w:p w14:paraId="74F6F03C" w14:textId="322B8C73" w:rsidR="00CC42C5" w:rsidRPr="00000CBE" w:rsidRDefault="00675A50" w:rsidP="00000CBE">
      <w:pPr>
        <w:numPr>
          <w:ilvl w:val="0"/>
          <w:numId w:val="7"/>
        </w:numPr>
        <w:ind w:left="720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Computer Studies Institute, Net Working Security, Cairo, 2009</w:t>
      </w:r>
    </w:p>
    <w:p w14:paraId="6AE0237B" w14:textId="77777777" w:rsidR="00CC42C5" w:rsidRDefault="00CC42C5">
      <w:pPr>
        <w:rPr>
          <w:rFonts w:ascii="Times New Roman" w:eastAsia="Times New Roman" w:hAnsi="Times New Roman" w:cs="Times New Roman"/>
        </w:rPr>
      </w:pPr>
    </w:p>
    <w:p w14:paraId="2D317A95" w14:textId="77777777" w:rsidR="00000CBE" w:rsidRDefault="00000CBE" w:rsidP="00000CBE">
      <w:pPr>
        <w:ind w:right="-574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Skills:</w:t>
      </w:r>
    </w:p>
    <w:p w14:paraId="5E386EA8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Being computer literate</w:t>
      </w:r>
    </w:p>
    <w:p w14:paraId="35FA1CA4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Handling customer queries</w:t>
      </w:r>
    </w:p>
    <w:p w14:paraId="572991D9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Providing excellent customer service</w:t>
      </w:r>
    </w:p>
    <w:p w14:paraId="70CD1C9A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Oral and written communication</w:t>
      </w:r>
    </w:p>
    <w:p w14:paraId="07CF39EF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Being professional and flexible</w:t>
      </w:r>
    </w:p>
    <w:p w14:paraId="33EE2E36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Managing stress</w:t>
      </w:r>
    </w:p>
    <w:p w14:paraId="536FA3C9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Resolving problems</w:t>
      </w:r>
    </w:p>
    <w:p w14:paraId="7CEB2B82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Being driven and positive</w:t>
      </w:r>
    </w:p>
    <w:p w14:paraId="64F12418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Managing multiple tasks</w:t>
      </w:r>
    </w:p>
    <w:p w14:paraId="12028EF4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Meeting targets</w:t>
      </w:r>
    </w:p>
    <w:p w14:paraId="0732DF24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Administration and organization</w:t>
      </w:r>
    </w:p>
    <w:p w14:paraId="45A719E8" w14:textId="77777777" w:rsidR="00000CBE" w:rsidRDefault="00000CBE" w:rsidP="00000CBE">
      <w:pPr>
        <w:numPr>
          <w:ilvl w:val="0"/>
          <w:numId w:val="2"/>
        </w:numPr>
        <w:ind w:left="1080" w:hanging="36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Being sales oriented</w:t>
      </w:r>
    </w:p>
    <w:p w14:paraId="39D18145" w14:textId="77777777" w:rsidR="00CC42C5" w:rsidRDefault="00CC42C5">
      <w:pPr>
        <w:jc w:val="both"/>
        <w:rPr>
          <w:rFonts w:ascii="Times New Roman" w:eastAsia="Times New Roman" w:hAnsi="Times New Roman" w:cs="Times New Roman"/>
          <w:color w:val="000000"/>
        </w:rPr>
      </w:pPr>
    </w:p>
    <w:sectPr w:rsidR="00CC42C5" w:rsidSect="00000CBE">
      <w:pgSz w:w="12240" w:h="15840"/>
      <w:pgMar w:top="1440" w:right="1440" w:bottom="101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A37E8"/>
    <w:multiLevelType w:val="multilevel"/>
    <w:tmpl w:val="0B74DC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8A6638"/>
    <w:multiLevelType w:val="multilevel"/>
    <w:tmpl w:val="89784A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D65370A"/>
    <w:multiLevelType w:val="multilevel"/>
    <w:tmpl w:val="5D4812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D07D14"/>
    <w:multiLevelType w:val="multilevel"/>
    <w:tmpl w:val="7A9070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CAF579A"/>
    <w:multiLevelType w:val="multilevel"/>
    <w:tmpl w:val="D7CAF0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211F2E"/>
    <w:multiLevelType w:val="multilevel"/>
    <w:tmpl w:val="CD6AE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63E495D"/>
    <w:multiLevelType w:val="multilevel"/>
    <w:tmpl w:val="669AB7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29C45C0"/>
    <w:multiLevelType w:val="multilevel"/>
    <w:tmpl w:val="3062A4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C5"/>
    <w:rsid w:val="00000CBE"/>
    <w:rsid w:val="004E2546"/>
    <w:rsid w:val="00675A50"/>
    <w:rsid w:val="009014C3"/>
    <w:rsid w:val="00CC42C5"/>
    <w:rsid w:val="00D9160C"/>
    <w:rsid w:val="00DC4F75"/>
    <w:rsid w:val="00E3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5D147"/>
  <w15:docId w15:val="{82FDA982-4653-9048-8618-59532E9D7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458</Words>
  <Characters>2616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shadia Mohd</cp:lastModifiedBy>
  <cp:revision>2</cp:revision>
  <dcterms:created xsi:type="dcterms:W3CDTF">2022-05-09T19:10:00Z</dcterms:created>
  <dcterms:modified xsi:type="dcterms:W3CDTF">2022-05-09T19:10:00Z</dcterms:modified>
</cp:coreProperties>
</file>