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1362" w:type="dxa"/>
        <w:tblInd w:w="-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 w:firstRow="0" w:lastRow="0" w:firstColumn="0" w:lastColumn="0" w:noHBand="0" w:noVBand="0"/>
      </w:tblPr>
      <w:tblGrid>
        <w:gridCol w:w="11362"/>
      </w:tblGrid>
      <w:tr w:rsidR="00406745" w:rsidTr="005649DA">
        <w:trPr>
          <w:trHeight w:val="15850"/>
        </w:trPr>
        <w:tc>
          <w:tcPr>
            <w:tcW w:w="11362" w:type="dxa"/>
          </w:tcPr>
          <w:p w:rsidR="00406745" w:rsidRDefault="008B183E">
            <w:pPr>
              <w:pStyle w:val="Heading5"/>
              <w:tabs>
                <w:tab w:val="left" w:pos="6930"/>
              </w:tabs>
              <w:ind w:left="1015" w:right="10" w:hanging="1635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</w:t>
            </w:r>
          </w:p>
          <w:p w:rsidR="00406745" w:rsidRDefault="008B183E">
            <w:pPr>
              <w:pStyle w:val="Heading5"/>
              <w:tabs>
                <w:tab w:val="left" w:pos="6930"/>
              </w:tabs>
              <w:ind w:left="1015" w:right="10" w:hanging="1635"/>
              <w:jc w:val="left"/>
              <w:rPr>
                <w:rFonts w:ascii="Times New Roman" w:hAnsi="Times New Roman"/>
                <w:sz w:val="28"/>
                <w:u w:val="single"/>
              </w:rPr>
            </w:pPr>
            <w:r>
              <w:rPr>
                <w:rFonts w:ascii="Times New Roman" w:hAnsi="Times New Roman"/>
                <w:sz w:val="28"/>
              </w:rPr>
              <w:t xml:space="preserve">                                          </w:t>
            </w:r>
            <w:r>
              <w:rPr>
                <w:rFonts w:ascii="Times New Roman" w:hAnsi="Times New Roman"/>
                <w:sz w:val="28"/>
                <w:u w:val="single"/>
              </w:rPr>
              <w:t>CURRICULUM VITAE</w:t>
            </w:r>
          </w:p>
          <w:p w:rsidR="00406745" w:rsidRDefault="008B183E">
            <w:pPr>
              <w:ind w:right="55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406745" w:rsidRDefault="00734887">
            <w:pPr>
              <w:tabs>
                <w:tab w:val="left" w:pos="7200"/>
              </w:tabs>
              <w:spacing w:line="276" w:lineRule="auto"/>
            </w:pPr>
            <w:r>
              <w:rPr>
                <w:b/>
              </w:rPr>
              <w:t xml:space="preserve"> VIGNESH B </w:t>
            </w:r>
            <w:r w:rsidR="008B183E">
              <w:rPr>
                <w:b/>
              </w:rPr>
              <w:t xml:space="preserve">                                                                                                 </w:t>
            </w:r>
          </w:p>
          <w:p w:rsidR="00406745" w:rsidRDefault="008B183E">
            <w:pPr>
              <w:spacing w:line="276" w:lineRule="auto"/>
              <w:ind w:left="6" w:right="-494"/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Contact No: + 91 9</w:t>
            </w:r>
            <w:r w:rsidR="00734887">
              <w:rPr>
                <w:b/>
              </w:rPr>
              <w:t>965248872</w:t>
            </w:r>
            <w:r>
              <w:rPr>
                <w:b/>
              </w:rPr>
              <w:t xml:space="preserve">                                  </w:t>
            </w:r>
            <w:r w:rsidR="00734887">
              <w:rPr>
                <w:b/>
              </w:rPr>
              <w:t xml:space="preserve">                          </w:t>
            </w:r>
            <w:r>
              <w:rPr>
                <w:b/>
              </w:rPr>
              <w:t xml:space="preserve">Email ID     :  </w:t>
            </w:r>
            <w:hyperlink r:id="rId8" w:history="1">
              <w:r w:rsidR="00734887" w:rsidRPr="008E3FE9">
                <w:rPr>
                  <w:rStyle w:val="Hyperlink"/>
                  <w:b/>
                </w:rPr>
                <w:t>vigneshbalsum@gmail.com</w:t>
              </w:r>
            </w:hyperlink>
          </w:p>
          <w:p w:rsidR="00406745" w:rsidRDefault="00406745">
            <w:pPr>
              <w:rPr>
                <w:b/>
              </w:rPr>
            </w:pPr>
          </w:p>
          <w:p w:rsidR="00406745" w:rsidRDefault="00F238AD">
            <w:pPr>
              <w:rPr>
                <w:b/>
              </w:rPr>
            </w:pPr>
            <w:hyperlink r:id="rId9" w:history="1">
              <w:r w:rsidR="008B183E">
                <w:rPr>
                  <w:rStyle w:val="Hyperlink"/>
                  <w:u w:val="none"/>
                </w:rPr>
                <w:t xml:space="preserve">                                         </w:t>
              </w:r>
            </w:hyperlink>
            <w:r w:rsidR="008B183E">
              <w:rPr>
                <w:b/>
              </w:rPr>
              <w:tab/>
            </w:r>
            <w:r w:rsidR="008B183E">
              <w:rPr>
                <w:b/>
              </w:rPr>
              <w:tab/>
            </w:r>
            <w:r w:rsidR="008B183E">
              <w:rPr>
                <w:b/>
              </w:rPr>
              <w:tab/>
            </w:r>
            <w:r w:rsidR="008B183E">
              <w:rPr>
                <w:b/>
              </w:rPr>
              <w:tab/>
            </w:r>
          </w:p>
          <w:p w:rsidR="00406745" w:rsidRDefault="008B183E">
            <w:pPr>
              <w:pStyle w:val="Tit"/>
              <w:shd w:val="clear" w:color="auto" w:fill="C6D9F1"/>
              <w:ind w:left="-5" w:right="25" w:firstLine="0"/>
            </w:pPr>
            <w:r>
              <w:t>OBJETIVE</w:t>
            </w:r>
            <w:r w:rsidR="00295830">
              <w:t xml:space="preserve"> OVERVIEW</w:t>
            </w:r>
          </w:p>
          <w:p w:rsidR="00406745" w:rsidRDefault="008B183E">
            <w:r>
              <w:tab/>
            </w:r>
          </w:p>
          <w:p w:rsidR="00406745" w:rsidRDefault="008B183E">
            <w:pPr>
              <w:spacing w:line="360" w:lineRule="auto"/>
              <w:ind w:firstLine="720"/>
            </w:pPr>
            <w:r>
              <w:t>Seeking Managerial level assignments in Production &amp; Operation with leading organization of repute in Automobile industry</w:t>
            </w:r>
          </w:p>
          <w:p w:rsidR="00406745" w:rsidRDefault="00406745"/>
          <w:p w:rsidR="00406745" w:rsidRDefault="008B183E">
            <w:pPr>
              <w:pStyle w:val="Tit"/>
              <w:shd w:val="clear" w:color="auto" w:fill="C6D9F1"/>
              <w:tabs>
                <w:tab w:val="right" w:pos="11135"/>
              </w:tabs>
              <w:ind w:left="850" w:right="25"/>
            </w:pPr>
            <w:r>
              <w:t>PROFILE SUMMARY</w:t>
            </w:r>
            <w:r>
              <w:tab/>
            </w:r>
          </w:p>
          <w:p w:rsidR="00406745" w:rsidRDefault="008B183E">
            <w:pPr>
              <w:pStyle w:val="ListParagraph"/>
              <w:ind w:left="0"/>
            </w:pPr>
            <w:r>
              <w:t xml:space="preserve"> </w:t>
            </w:r>
          </w:p>
          <w:p w:rsidR="00406745" w:rsidRDefault="008B183E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A competent Professional with nearly </w:t>
            </w:r>
            <w:r w:rsidR="00AE322C">
              <w:t>4.10</w:t>
            </w:r>
            <w:r w:rsidR="00970C7D">
              <w:t>+</w:t>
            </w:r>
            <w:r>
              <w:t xml:space="preserve"> Years of Experience in:</w:t>
            </w:r>
          </w:p>
          <w:p w:rsidR="00406745" w:rsidRDefault="008B183E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Production  &amp;  Manufacturing             -  Production Planning &amp; Control</w:t>
            </w:r>
          </w:p>
          <w:p w:rsidR="00406745" w:rsidRDefault="008B183E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Quality  Management                            -  Process  Enhancement</w:t>
            </w:r>
          </w:p>
          <w:p w:rsidR="00406745" w:rsidRDefault="008B183E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Resource  Management                        -  Team Management</w:t>
            </w:r>
          </w:p>
          <w:p w:rsidR="00406745" w:rsidRDefault="00406745">
            <w:pPr>
              <w:pStyle w:val="ListParagraph"/>
              <w:spacing w:line="360" w:lineRule="auto"/>
              <w:ind w:left="1080"/>
              <w:rPr>
                <w:b/>
                <w:bCs/>
              </w:rPr>
            </w:pPr>
          </w:p>
          <w:p w:rsidR="00406745" w:rsidRDefault="008B183E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Experience the managing Production Operations with Key focus on the maximum utilization of all resources </w:t>
            </w:r>
          </w:p>
          <w:p w:rsidR="00406745" w:rsidRDefault="008B183E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Sound Knowledge in Sheet Metal and Heavy Metal Fabrication with Strong Technical Background of Welding, Stamping &amp; Fabrication.</w:t>
            </w:r>
          </w:p>
          <w:p w:rsidR="00406745" w:rsidRDefault="008B183E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Knowledge of implementation of Quality &amp; Safety Standard to Improve Production Operation</w:t>
            </w:r>
          </w:p>
          <w:p w:rsidR="00AE322C" w:rsidRDefault="00AE322C" w:rsidP="00AE322C">
            <w:pPr>
              <w:pStyle w:val="Tit"/>
              <w:shd w:val="clear" w:color="auto" w:fill="C6D9F1"/>
              <w:tabs>
                <w:tab w:val="right" w:pos="11135"/>
              </w:tabs>
              <w:ind w:left="850" w:right="25"/>
            </w:pPr>
            <w:r>
              <w:t>ORGANIZATIONAL EXPERIENCE</w:t>
            </w:r>
            <w:r>
              <w:tab/>
            </w:r>
          </w:p>
          <w:p w:rsidR="00AE322C" w:rsidRDefault="00AE322C" w:rsidP="00AE322C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COMPANY NAME : Nahars Engineering India  Pvt LTD</w:t>
            </w:r>
          </w:p>
          <w:p w:rsidR="00AE322C" w:rsidRDefault="00AE322C" w:rsidP="00AE322C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DESIGNATION      :   </w:t>
            </w:r>
            <w:r>
              <w:rPr>
                <w:b/>
                <w:bCs/>
              </w:rPr>
              <w:t>Senior Engineer</w:t>
            </w:r>
            <w:r>
              <w:rPr>
                <w:b/>
                <w:bCs/>
              </w:rPr>
              <w:t xml:space="preserve"> - Production</w:t>
            </w:r>
          </w:p>
          <w:p w:rsidR="00AE322C" w:rsidRDefault="00AE322C" w:rsidP="00AE322C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TENU</w:t>
            </w:r>
            <w:r>
              <w:rPr>
                <w:b/>
                <w:bCs/>
              </w:rPr>
              <w:t>RE                 :    March' 21</w:t>
            </w:r>
            <w:r>
              <w:rPr>
                <w:b/>
                <w:bCs/>
              </w:rPr>
              <w:t xml:space="preserve"> – Till now</w:t>
            </w:r>
          </w:p>
          <w:p w:rsidR="00AE322C" w:rsidRDefault="00AE322C" w:rsidP="00AE322C">
            <w:pPr>
              <w:rPr>
                <w:b/>
                <w:bCs/>
              </w:rPr>
            </w:pPr>
          </w:p>
          <w:p w:rsidR="00AE322C" w:rsidRDefault="00AE322C" w:rsidP="00AE322C">
            <w:pPr>
              <w:spacing w:line="360" w:lineRule="auto"/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Key Result Area:</w:t>
            </w:r>
          </w:p>
          <w:p w:rsidR="00AE322C" w:rsidRDefault="00AE322C" w:rsidP="00AE322C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Achieve Monthly Production Plan and Delivery</w:t>
            </w:r>
          </w:p>
          <w:p w:rsidR="00AE322C" w:rsidRDefault="00AE322C" w:rsidP="00AE322C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Improve the Productivity and Machine Efficiency</w:t>
            </w:r>
          </w:p>
          <w:p w:rsidR="00AE322C" w:rsidRDefault="00AE322C" w:rsidP="00AE322C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 xml:space="preserve">Reduce the Cost of poor Quality </w:t>
            </w:r>
          </w:p>
          <w:p w:rsidR="00AE322C" w:rsidRDefault="00AE322C" w:rsidP="00AE322C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PQCDMS Monitoring and Preparing MIS Report</w:t>
            </w:r>
          </w:p>
          <w:p w:rsidR="00AE322C" w:rsidRDefault="00AE322C" w:rsidP="005649DA">
            <w:pPr>
              <w:pStyle w:val="ListParagraph"/>
              <w:numPr>
                <w:ilvl w:val="0"/>
                <w:numId w:val="16"/>
              </w:numPr>
            </w:pPr>
            <w:r>
              <w:t>Reduce the Machine Downtime and Maintain the Spare parts as per Schedule</w:t>
            </w:r>
          </w:p>
          <w:p w:rsidR="00AE322C" w:rsidRDefault="00AE322C" w:rsidP="00AE322C">
            <w:pPr>
              <w:pStyle w:val="ListParagraph"/>
            </w:pPr>
          </w:p>
          <w:p w:rsidR="00AE322C" w:rsidRDefault="00AE322C" w:rsidP="00AE322C">
            <w:pPr>
              <w:pStyle w:val="Tit"/>
              <w:shd w:val="clear" w:color="auto" w:fill="C6D9F1"/>
              <w:ind w:left="850" w:right="40"/>
            </w:pPr>
            <w:r>
              <w:t>ACHIVEMENTS</w:t>
            </w:r>
          </w:p>
          <w:p w:rsidR="00AE322C" w:rsidRDefault="00AE322C" w:rsidP="00AE322C">
            <w:pPr>
              <w:rPr>
                <w:b/>
                <w:bCs/>
              </w:rPr>
            </w:pPr>
          </w:p>
          <w:p w:rsidR="00AE322C" w:rsidRDefault="00AE322C" w:rsidP="00AE322C">
            <w:pPr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Controlled </w:t>
            </w:r>
            <w:r>
              <w:rPr>
                <w:b/>
                <w:bCs/>
              </w:rPr>
              <w:t>Scrap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</w:rPr>
              <w:t xml:space="preserve">% </w:t>
            </w:r>
            <w:r>
              <w:rPr>
                <w:bCs/>
              </w:rPr>
              <w:t>from 1</w:t>
            </w:r>
            <w:r>
              <w:rPr>
                <w:bCs/>
              </w:rPr>
              <w:t xml:space="preserve">% to </w:t>
            </w:r>
            <w:r>
              <w:rPr>
                <w:bCs/>
              </w:rPr>
              <w:t>0.5</w:t>
            </w:r>
            <w:r>
              <w:rPr>
                <w:bCs/>
              </w:rPr>
              <w:t>%</w:t>
            </w:r>
          </w:p>
          <w:p w:rsidR="00AE322C" w:rsidRDefault="00AE322C" w:rsidP="00AE322C">
            <w:pPr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Improves </w:t>
            </w:r>
            <w:r>
              <w:rPr>
                <w:b/>
                <w:bCs/>
              </w:rPr>
              <w:t>Direct pass</w:t>
            </w:r>
            <w:r>
              <w:rPr>
                <w:bCs/>
              </w:rPr>
              <w:t xml:space="preserve"> from 70</w:t>
            </w:r>
            <w:r>
              <w:rPr>
                <w:bCs/>
              </w:rPr>
              <w:t xml:space="preserve"> % to 9</w:t>
            </w:r>
            <w:r>
              <w:rPr>
                <w:bCs/>
              </w:rPr>
              <w:t>0</w:t>
            </w:r>
            <w:r>
              <w:rPr>
                <w:bCs/>
              </w:rPr>
              <w:t xml:space="preserve"> %</w:t>
            </w:r>
          </w:p>
          <w:p w:rsidR="00AE322C" w:rsidRDefault="00AE322C" w:rsidP="00AE322C">
            <w:pPr>
              <w:pStyle w:val="ListParagraph"/>
            </w:pPr>
          </w:p>
          <w:p w:rsidR="00AE322C" w:rsidRDefault="00AE322C" w:rsidP="00AE322C">
            <w:pPr>
              <w:spacing w:line="360" w:lineRule="auto"/>
            </w:pPr>
          </w:p>
          <w:p w:rsidR="00406745" w:rsidRDefault="00406745"/>
          <w:p w:rsidR="00406745" w:rsidRDefault="008B183E">
            <w:pPr>
              <w:pStyle w:val="Tit"/>
              <w:shd w:val="clear" w:color="auto" w:fill="C6D9F1"/>
              <w:tabs>
                <w:tab w:val="right" w:pos="11135"/>
              </w:tabs>
              <w:ind w:left="850" w:right="25"/>
            </w:pPr>
            <w:r>
              <w:t>ORGANIZATIONAL EXPERIENCE</w:t>
            </w:r>
            <w:r>
              <w:tab/>
            </w:r>
          </w:p>
          <w:p w:rsidR="00406745" w:rsidRDefault="00406745">
            <w:pPr>
              <w:pStyle w:val="ListParagraph"/>
            </w:pPr>
          </w:p>
          <w:p w:rsidR="00406745" w:rsidRDefault="008B183E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COMPANY NAME:  </w:t>
            </w:r>
            <w:r w:rsidR="00970C7D">
              <w:rPr>
                <w:b/>
                <w:bCs/>
              </w:rPr>
              <w:t>Neel Metal Product Limited(JBM Group)</w:t>
            </w:r>
          </w:p>
          <w:p w:rsidR="00406745" w:rsidRDefault="008B183E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DESIGNATION      :   </w:t>
            </w:r>
            <w:r w:rsidR="00970C7D">
              <w:rPr>
                <w:b/>
                <w:bCs/>
              </w:rPr>
              <w:t xml:space="preserve">Senior Executive </w:t>
            </w:r>
            <w:r>
              <w:rPr>
                <w:b/>
                <w:bCs/>
              </w:rPr>
              <w:t>- Production</w:t>
            </w:r>
          </w:p>
          <w:p w:rsidR="00406745" w:rsidRDefault="008B183E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TENU</w:t>
            </w:r>
            <w:r w:rsidR="00970C7D">
              <w:rPr>
                <w:b/>
                <w:bCs/>
              </w:rPr>
              <w:t>RE                 :    March' 17</w:t>
            </w:r>
            <w:r w:rsidR="00AE322C">
              <w:rPr>
                <w:b/>
                <w:bCs/>
              </w:rPr>
              <w:t xml:space="preserve"> – Feb’21</w:t>
            </w:r>
          </w:p>
          <w:p w:rsidR="00406745" w:rsidRDefault="00406745">
            <w:pPr>
              <w:rPr>
                <w:b/>
                <w:bCs/>
              </w:rPr>
            </w:pPr>
          </w:p>
          <w:p w:rsidR="00406745" w:rsidRDefault="008B183E">
            <w:pPr>
              <w:spacing w:line="360" w:lineRule="auto"/>
              <w:ind w:left="360"/>
              <w:rPr>
                <w:b/>
                <w:bCs/>
              </w:rPr>
            </w:pPr>
            <w:r>
              <w:rPr>
                <w:b/>
                <w:bCs/>
              </w:rPr>
              <w:t>Key Result Area: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Achieve Monthly Production Plan and Delivery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Improve the Productivity and Machine Efficiency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 xml:space="preserve">Reduce the Cost of poor Quality 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PQCDMS Monitoring and Preparing MIS Report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 xml:space="preserve">Reduce the Machine Downtime and Maintain the Spare parts as per Schedule 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Customer complaints counter measure and action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 xml:space="preserve">Man power and Consumable cost monitoring </w:t>
            </w:r>
          </w:p>
          <w:p w:rsidR="00406745" w:rsidRDefault="008B183E">
            <w:pPr>
              <w:pStyle w:val="ListParagraph"/>
              <w:numPr>
                <w:ilvl w:val="0"/>
                <w:numId w:val="16"/>
              </w:numPr>
              <w:spacing w:line="360" w:lineRule="auto"/>
            </w:pPr>
            <w:r>
              <w:t>Implement the improvement activity through Kaizen and Poke Yoke</w:t>
            </w:r>
          </w:p>
          <w:p w:rsidR="005C0B3E" w:rsidRDefault="005C0B3E" w:rsidP="005C0B3E">
            <w:pPr>
              <w:pStyle w:val="ListParagraph"/>
              <w:spacing w:line="360" w:lineRule="auto"/>
              <w:ind w:left="1080"/>
            </w:pPr>
          </w:p>
          <w:p w:rsidR="005C0B3E" w:rsidRDefault="005C0B3E" w:rsidP="005C0B3E">
            <w:pPr>
              <w:pStyle w:val="Tit"/>
              <w:shd w:val="clear" w:color="auto" w:fill="C6D9F1"/>
              <w:tabs>
                <w:tab w:val="right" w:pos="11120"/>
              </w:tabs>
              <w:ind w:left="850" w:right="40"/>
            </w:pPr>
            <w:r>
              <w:t>RESPONSIBILITY</w:t>
            </w:r>
            <w:r>
              <w:tab/>
            </w:r>
          </w:p>
          <w:p w:rsidR="005C0B3E" w:rsidRDefault="005C0B3E" w:rsidP="005C0B3E"/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Task scheduling and achieving the production target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Production Capacity Planning and Raw material Inventory Planning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Man Power Deployment and Distribution of Work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Process management and Shop floor management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Ensure the Optimum Utilization of all resources (Man, Machine, Material)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 xml:space="preserve">Dispatch Review &amp; Ensuring </w:t>
            </w:r>
            <w:r>
              <w:rPr>
                <w:b/>
                <w:bCs/>
              </w:rPr>
              <w:t>On time delivery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Responsible for Overall Equipment Effectiveness (</w:t>
            </w:r>
            <w:r>
              <w:rPr>
                <w:b/>
                <w:bCs/>
              </w:rPr>
              <w:t>OEE</w:t>
            </w:r>
            <w:r>
              <w:rPr>
                <w:bCs/>
              </w:rPr>
              <w:t xml:space="preserve">) 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</w:pPr>
            <w:r>
              <w:rPr>
                <w:bCs/>
              </w:rPr>
              <w:t>Monthly Raw material reconciliation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jc w:val="both"/>
              <w:rPr>
                <w:bCs/>
              </w:rPr>
            </w:pPr>
            <w:r>
              <w:rPr>
                <w:bCs/>
              </w:rPr>
              <w:t>To eliminate MUDA,MURA,MURI in shop floor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Safety and precaution (using </w:t>
            </w:r>
            <w:r>
              <w:rPr>
                <w:b/>
                <w:bCs/>
              </w:rPr>
              <w:t xml:space="preserve">Kaizen </w:t>
            </w:r>
            <w:r>
              <w:rPr>
                <w:bCs/>
              </w:rPr>
              <w:t>approach)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rPr>
                <w:bCs/>
              </w:rPr>
            </w:pPr>
            <w:r>
              <w:rPr>
                <w:b/>
                <w:bCs/>
              </w:rPr>
              <w:t>PQCDMS</w:t>
            </w:r>
            <w:r>
              <w:rPr>
                <w:bCs/>
              </w:rPr>
              <w:t xml:space="preserve"> chart Updating 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>SOP &amp; VCS preparation for operation process control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</w:pPr>
            <w:r>
              <w:rPr>
                <w:bCs/>
              </w:rPr>
              <w:t xml:space="preserve">Prepare document for </w:t>
            </w:r>
            <w:r>
              <w:rPr>
                <w:b/>
                <w:bCs/>
              </w:rPr>
              <w:t>TS</w:t>
            </w:r>
            <w:r>
              <w:rPr>
                <w:b/>
              </w:rPr>
              <w:t>-16949:2009</w:t>
            </w:r>
            <w:r>
              <w:t xml:space="preserve"> and </w:t>
            </w:r>
            <w:r>
              <w:rPr>
                <w:b/>
              </w:rPr>
              <w:t>EHS</w:t>
            </w:r>
            <w:r>
              <w:t xml:space="preserve"> audit</w:t>
            </w:r>
          </w:p>
          <w:p w:rsidR="005C0B3E" w:rsidRDefault="005C0B3E" w:rsidP="005C0B3E">
            <w:pPr>
              <w:numPr>
                <w:ilvl w:val="0"/>
                <w:numId w:val="12"/>
              </w:numPr>
              <w:spacing w:line="360" w:lineRule="auto"/>
            </w:pPr>
            <w:r>
              <w:t xml:space="preserve">Working in </w:t>
            </w:r>
            <w:r>
              <w:rPr>
                <w:b/>
              </w:rPr>
              <w:t>TPM</w:t>
            </w:r>
            <w:r>
              <w:t xml:space="preserve"> &amp; Lean culture</w:t>
            </w:r>
          </w:p>
          <w:p w:rsidR="005C0B3E" w:rsidRDefault="005C0B3E" w:rsidP="005C0B3E">
            <w:pPr>
              <w:spacing w:line="360" w:lineRule="auto"/>
            </w:pPr>
          </w:p>
        </w:tc>
      </w:tr>
      <w:tr w:rsidR="00406745" w:rsidTr="005649DA">
        <w:trPr>
          <w:trHeight w:val="16148"/>
        </w:trPr>
        <w:tc>
          <w:tcPr>
            <w:tcW w:w="11362" w:type="dxa"/>
          </w:tcPr>
          <w:p w:rsidR="00406745" w:rsidRDefault="00406745">
            <w:pPr>
              <w:spacing w:line="360" w:lineRule="auto"/>
            </w:pPr>
          </w:p>
          <w:p w:rsidR="00721A74" w:rsidRDefault="00721A74" w:rsidP="00721A74">
            <w:pPr>
              <w:pStyle w:val="Tit"/>
              <w:shd w:val="clear" w:color="auto" w:fill="C6D9F1"/>
              <w:ind w:left="850" w:right="40"/>
            </w:pPr>
            <w:r>
              <w:t>ACHIVEMENTS</w:t>
            </w:r>
          </w:p>
          <w:p w:rsidR="00721A74" w:rsidRDefault="00721A74" w:rsidP="00721A74">
            <w:pPr>
              <w:rPr>
                <w:b/>
                <w:bCs/>
              </w:rPr>
            </w:pPr>
          </w:p>
          <w:p w:rsidR="00721A74" w:rsidRDefault="00721A74" w:rsidP="00721A74">
            <w:pPr>
              <w:pStyle w:val="ListParagraph"/>
              <w:numPr>
                <w:ilvl w:val="0"/>
                <w:numId w:val="7"/>
              </w:numPr>
              <w:spacing w:line="360" w:lineRule="auto"/>
            </w:pPr>
            <w:r>
              <w:t xml:space="preserve">Improving  </w:t>
            </w:r>
            <w:r>
              <w:rPr>
                <w:b/>
              </w:rPr>
              <w:t>Per man Productivity</w:t>
            </w:r>
            <w:r>
              <w:t xml:space="preserve"> from 63 to 95 stroke in press shop and 4.5 to 5.9 Frame per Shift in weld shop</w:t>
            </w:r>
          </w:p>
          <w:p w:rsidR="00721A74" w:rsidRDefault="00721A74" w:rsidP="00721A74">
            <w:pPr>
              <w:pStyle w:val="ListParagraph"/>
              <w:numPr>
                <w:ilvl w:val="0"/>
                <w:numId w:val="7"/>
              </w:numPr>
              <w:spacing w:line="360" w:lineRule="auto"/>
            </w:pPr>
            <w:r>
              <w:t xml:space="preserve">Increasing </w:t>
            </w:r>
            <w:r>
              <w:rPr>
                <w:b/>
              </w:rPr>
              <w:t xml:space="preserve">OEE </w:t>
            </w:r>
            <w:r>
              <w:t xml:space="preserve">from 67%  to 78% </w:t>
            </w:r>
          </w:p>
          <w:p w:rsidR="00721A74" w:rsidRDefault="00721A74" w:rsidP="00721A74">
            <w:pPr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Controlled </w:t>
            </w:r>
            <w:r>
              <w:rPr>
                <w:b/>
                <w:bCs/>
              </w:rPr>
              <w:t>Scrap</w:t>
            </w:r>
            <w:r>
              <w:rPr>
                <w:bCs/>
              </w:rPr>
              <w:t xml:space="preserve"> </w:t>
            </w:r>
            <w:r>
              <w:rPr>
                <w:b/>
                <w:bCs/>
              </w:rPr>
              <w:t xml:space="preserve">% </w:t>
            </w:r>
            <w:r>
              <w:rPr>
                <w:bCs/>
              </w:rPr>
              <w:t>from 1.2% to 0.02%</w:t>
            </w:r>
          </w:p>
          <w:p w:rsidR="00721A74" w:rsidRDefault="00721A74" w:rsidP="00721A74">
            <w:pPr>
              <w:numPr>
                <w:ilvl w:val="0"/>
                <w:numId w:val="7"/>
              </w:numPr>
              <w:spacing w:line="360" w:lineRule="auto"/>
              <w:rPr>
                <w:bCs/>
              </w:rPr>
            </w:pPr>
            <w:r>
              <w:rPr>
                <w:bCs/>
              </w:rPr>
              <w:t xml:space="preserve">Improves </w:t>
            </w:r>
            <w:r>
              <w:rPr>
                <w:b/>
                <w:bCs/>
              </w:rPr>
              <w:t>Direct pass</w:t>
            </w:r>
            <w:r>
              <w:rPr>
                <w:bCs/>
              </w:rPr>
              <w:t xml:space="preserve"> from 78 % to 95 %</w:t>
            </w:r>
          </w:p>
          <w:p w:rsidR="00406745" w:rsidRDefault="00406745">
            <w:pPr>
              <w:ind w:left="720"/>
            </w:pPr>
          </w:p>
          <w:p w:rsidR="00406745" w:rsidRDefault="008B183E">
            <w:pPr>
              <w:pStyle w:val="Tit"/>
              <w:shd w:val="clear" w:color="auto" w:fill="C6D9F1"/>
              <w:tabs>
                <w:tab w:val="right" w:pos="11135"/>
              </w:tabs>
              <w:ind w:left="850" w:right="25"/>
            </w:pPr>
            <w:r>
              <w:t>PREVIOUS EXPERIENCE</w:t>
            </w:r>
            <w:r>
              <w:tab/>
            </w:r>
          </w:p>
          <w:p w:rsidR="00406745" w:rsidRDefault="00406745"/>
          <w:p w:rsidR="00406745" w:rsidRDefault="008B183E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COMPANY NAME:  </w:t>
            </w:r>
            <w:r w:rsidR="002A7E43">
              <w:rPr>
                <w:b/>
              </w:rPr>
              <w:t>Chankra Solution</w:t>
            </w:r>
          </w:p>
          <w:p w:rsidR="00406745" w:rsidRDefault="008B183E">
            <w:pPr>
              <w:spacing w:line="360" w:lineRule="auto"/>
            </w:pPr>
            <w:r>
              <w:t xml:space="preserve"> DESIGNATION      :    </w:t>
            </w:r>
            <w:r w:rsidR="002A7E43">
              <w:t>Technical Engineer</w:t>
            </w:r>
          </w:p>
          <w:p w:rsidR="00406745" w:rsidRDefault="002A7E43">
            <w:pPr>
              <w:spacing w:line="360" w:lineRule="auto"/>
            </w:pPr>
            <w:r>
              <w:t xml:space="preserve"> TENURE                  :   9</w:t>
            </w:r>
            <w:r w:rsidR="008B183E">
              <w:t xml:space="preserve"> </w:t>
            </w:r>
            <w:r>
              <w:t>Months ( June ' 16 – Feb’17</w:t>
            </w:r>
            <w:r w:rsidR="008B183E">
              <w:t xml:space="preserve"> )</w:t>
            </w:r>
          </w:p>
          <w:p w:rsidR="00406745" w:rsidRDefault="00406745">
            <w:pPr>
              <w:spacing w:line="360" w:lineRule="auto"/>
            </w:pPr>
          </w:p>
          <w:p w:rsidR="00406745" w:rsidRDefault="00406745">
            <w:pPr>
              <w:rPr>
                <w:b/>
                <w:bCs/>
              </w:rPr>
            </w:pPr>
          </w:p>
          <w:p w:rsidR="003A6550" w:rsidRDefault="003A6550" w:rsidP="003A6550">
            <w:pPr>
              <w:pStyle w:val="Tit"/>
              <w:shd w:val="clear" w:color="auto" w:fill="C6D9F1"/>
              <w:ind w:left="-5" w:right="10" w:firstLine="0"/>
            </w:pPr>
            <w:r>
              <w:t>TECHNICAL SKILLS</w:t>
            </w:r>
          </w:p>
          <w:p w:rsidR="003A6550" w:rsidRDefault="003A6550" w:rsidP="003A6550">
            <w:pPr>
              <w:pStyle w:val="ListParagraph"/>
              <w:ind w:left="2650"/>
            </w:pP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>Knowledge in 5S, Kaizen, poke yoke, TPM, TQM, Lean Manufacturing, CAPA,QC Story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>Knowledge in Process capability study through control chart.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Knowledge in </w:t>
            </w:r>
            <w:r>
              <w:rPr>
                <w:b/>
              </w:rPr>
              <w:t>Stamping</w:t>
            </w:r>
            <w:r>
              <w:t xml:space="preserve"> (Hydraulic press, Mechanical Press, Pneumatic press)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Knowledge in </w:t>
            </w:r>
            <w:r>
              <w:rPr>
                <w:b/>
              </w:rPr>
              <w:t>welding</w:t>
            </w:r>
            <w:r>
              <w:t xml:space="preserve"> &amp; special purpose machine ( MiG welding , TIG Welding, Spot welding, Co2 welding ,SAW Welding, GMAW, Rolling, swaging Machine)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Experience in </w:t>
            </w:r>
            <w:r>
              <w:rPr>
                <w:b/>
              </w:rPr>
              <w:t>Robot Welding</w:t>
            </w:r>
            <w:r>
              <w:t xml:space="preserve"> and Robot handling &amp; Trouble shooting ( MotoMan and ABB )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Exposure in </w:t>
            </w:r>
            <w:r>
              <w:rPr>
                <w:b/>
              </w:rPr>
              <w:t>ISO – 9001:2015</w:t>
            </w:r>
            <w:r>
              <w:t xml:space="preserve"> , </w:t>
            </w:r>
            <w:r>
              <w:rPr>
                <w:b/>
              </w:rPr>
              <w:t>EHS – 14001</w:t>
            </w:r>
            <w:r>
              <w:t xml:space="preserve">, </w:t>
            </w:r>
            <w:r>
              <w:rPr>
                <w:b/>
              </w:rPr>
              <w:t>OHSAS – 18001</w:t>
            </w:r>
            <w:r>
              <w:t xml:space="preserve">, and </w:t>
            </w:r>
            <w:r>
              <w:rPr>
                <w:b/>
              </w:rPr>
              <w:t>TS 16949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Working Knowledge in </w:t>
            </w:r>
            <w:r>
              <w:rPr>
                <w:b/>
              </w:rPr>
              <w:t xml:space="preserve">SAP </w:t>
            </w:r>
          </w:p>
          <w:p w:rsidR="003A6550" w:rsidRDefault="003A6550" w:rsidP="003A6550">
            <w:pPr>
              <w:numPr>
                <w:ilvl w:val="0"/>
                <w:numId w:val="3"/>
              </w:numPr>
              <w:tabs>
                <w:tab w:val="left" w:pos="2160"/>
              </w:tabs>
              <w:spacing w:line="360" w:lineRule="auto"/>
            </w:pPr>
            <w:r>
              <w:t xml:space="preserve">Sound  Knowledge In Auto CAD and Drawing Reading and CATIA V5 R20 </w:t>
            </w:r>
          </w:p>
          <w:p w:rsidR="003A6550" w:rsidRDefault="003A6550" w:rsidP="003A6550">
            <w:pPr>
              <w:tabs>
                <w:tab w:val="left" w:pos="2160"/>
              </w:tabs>
              <w:spacing w:line="360" w:lineRule="auto"/>
            </w:pPr>
          </w:p>
          <w:p w:rsidR="003A6550" w:rsidRDefault="003A6550" w:rsidP="003A6550">
            <w:pPr>
              <w:pStyle w:val="Tit"/>
              <w:shd w:val="clear" w:color="auto" w:fill="C6D9F1"/>
              <w:ind w:left="850" w:right="25"/>
            </w:pPr>
            <w:r>
              <w:t>PROFESSIONAL HIGHLIGHTS</w:t>
            </w:r>
          </w:p>
          <w:p w:rsidR="003A6550" w:rsidRDefault="003A6550" w:rsidP="003A6550">
            <w:pPr>
              <w:rPr>
                <w:b/>
              </w:rPr>
            </w:pPr>
          </w:p>
          <w:p w:rsidR="003A6550" w:rsidRDefault="003A6550" w:rsidP="003A6550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>Silencer bracket Robot Welding line implementation and Proving For 1800 no’s Per Day Production</w:t>
            </w:r>
          </w:p>
          <w:p w:rsidR="003A6550" w:rsidRDefault="003A6550" w:rsidP="003A6550">
            <w:pPr>
              <w:pStyle w:val="ListParagraph"/>
            </w:pPr>
          </w:p>
          <w:p w:rsidR="003A6550" w:rsidRDefault="003A6550" w:rsidP="003A6550">
            <w:pPr>
              <w:pStyle w:val="ListParagraph"/>
              <w:numPr>
                <w:ilvl w:val="0"/>
                <w:numId w:val="9"/>
              </w:numPr>
            </w:pPr>
            <w:r>
              <w:t>Exhaust Pipe line production capacity improvement From 2400 no’s per Day to 4000 no’s Per day</w:t>
            </w:r>
          </w:p>
          <w:p w:rsidR="003A6550" w:rsidRDefault="003A6550" w:rsidP="003A6550">
            <w:pPr>
              <w:pStyle w:val="ListParagraph"/>
            </w:pPr>
          </w:p>
          <w:p w:rsidR="003A6550" w:rsidRDefault="003A6550" w:rsidP="003A6550">
            <w:pPr>
              <w:pStyle w:val="ListParagraph"/>
              <w:numPr>
                <w:ilvl w:val="0"/>
                <w:numId w:val="9"/>
              </w:numPr>
            </w:pPr>
            <w:r>
              <w:t>Improved Productivity In Frame Welding Line From 500 no’s Per day to 700 no’s Per Day</w:t>
            </w:r>
          </w:p>
          <w:p w:rsidR="003A6550" w:rsidRDefault="003A6550" w:rsidP="005C0B3E">
            <w:pPr>
              <w:tabs>
                <w:tab w:val="left" w:pos="2160"/>
              </w:tabs>
            </w:pPr>
          </w:p>
          <w:p w:rsidR="003A6550" w:rsidRDefault="003A6550" w:rsidP="003A6550">
            <w:pPr>
              <w:pStyle w:val="Tit"/>
              <w:shd w:val="clear" w:color="auto" w:fill="C6D9F1"/>
              <w:ind w:left="850" w:right="25"/>
            </w:pPr>
            <w:r>
              <w:t>EDUCATIONAL QUALIFICATION</w:t>
            </w:r>
          </w:p>
          <w:p w:rsidR="003A6550" w:rsidRDefault="003A6550" w:rsidP="003A6550">
            <w:pPr>
              <w:rPr>
                <w:b/>
              </w:rPr>
            </w:pPr>
          </w:p>
          <w:p w:rsidR="003A6550" w:rsidRDefault="003A6550" w:rsidP="003A6550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>M.tech Manufacturing Engineering at VIT university –Vellore in 2014 -2016</w:t>
            </w:r>
          </w:p>
          <w:p w:rsidR="003A6550" w:rsidRDefault="003A6550" w:rsidP="00571EC8">
            <w:pPr>
              <w:pStyle w:val="ListParagraph"/>
              <w:numPr>
                <w:ilvl w:val="0"/>
                <w:numId w:val="9"/>
              </w:numPr>
              <w:spacing w:line="276" w:lineRule="auto"/>
            </w:pPr>
            <w:r>
              <w:t xml:space="preserve">B.E Mechanical Engineering at Prince shri venkateshwara padmavaty engineering college – Chennai in 2010 -2014 </w:t>
            </w:r>
          </w:p>
          <w:p w:rsidR="003A6550" w:rsidRDefault="003A6550" w:rsidP="003A6550">
            <w:pPr>
              <w:pStyle w:val="ListParagraph"/>
              <w:numPr>
                <w:ilvl w:val="0"/>
                <w:numId w:val="17"/>
              </w:numPr>
              <w:spacing w:line="360" w:lineRule="auto"/>
            </w:pPr>
            <w:r>
              <w:t>HSC at Rama Krishna Higher secondary school Tirupattur in 2010</w:t>
            </w:r>
          </w:p>
          <w:p w:rsidR="003A6550" w:rsidRDefault="003A6550" w:rsidP="003A6550">
            <w:pPr>
              <w:pStyle w:val="ListParagraph"/>
              <w:shd w:val="clear" w:color="auto" w:fill="FFFFFF"/>
              <w:spacing w:after="200"/>
              <w:ind w:left="0"/>
            </w:pPr>
          </w:p>
          <w:p w:rsidR="003A6550" w:rsidRDefault="003A6550" w:rsidP="003A6550">
            <w:pPr>
              <w:pStyle w:val="Datatesto"/>
              <w:pBdr>
                <w:bottom w:val="single" w:sz="4" w:space="1" w:color="000000"/>
              </w:pBdr>
              <w:shd w:val="clear" w:color="auto" w:fill="C6D9F1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DETAILS</w:t>
            </w:r>
          </w:p>
          <w:p w:rsidR="003A6550" w:rsidRDefault="003A6550" w:rsidP="003A6550"/>
          <w:p w:rsidR="003A6550" w:rsidRDefault="003A6550" w:rsidP="003A6550">
            <w:pPr>
              <w:tabs>
                <w:tab w:val="left" w:pos="360"/>
                <w:tab w:val="left" w:pos="540"/>
                <w:tab w:val="left" w:pos="630"/>
                <w:tab w:val="left" w:pos="3600"/>
                <w:tab w:val="left" w:pos="4140"/>
              </w:tabs>
              <w:spacing w:line="360" w:lineRule="auto"/>
            </w:pPr>
            <w:r>
              <w:t xml:space="preserve"> Father Name                         :  R Balasubramani</w:t>
            </w:r>
          </w:p>
          <w:p w:rsidR="003A6550" w:rsidRDefault="003A6550" w:rsidP="003A6550">
            <w:pPr>
              <w:tabs>
                <w:tab w:val="left" w:pos="360"/>
                <w:tab w:val="left" w:pos="540"/>
                <w:tab w:val="left" w:pos="630"/>
                <w:tab w:val="left" w:pos="3600"/>
                <w:tab w:val="left" w:pos="4140"/>
              </w:tabs>
              <w:spacing w:line="360" w:lineRule="auto"/>
            </w:pPr>
            <w:r>
              <w:t xml:space="preserve"> Date of Birth                         :  16-10-1992</w:t>
            </w:r>
          </w:p>
          <w:p w:rsidR="003A6550" w:rsidRDefault="003A6550" w:rsidP="003A6550">
            <w:pPr>
              <w:tabs>
                <w:tab w:val="left" w:pos="360"/>
                <w:tab w:val="left" w:pos="540"/>
                <w:tab w:val="left" w:pos="630"/>
                <w:tab w:val="left" w:pos="3600"/>
                <w:tab w:val="left" w:pos="4140"/>
              </w:tabs>
              <w:spacing w:line="360" w:lineRule="auto"/>
            </w:pPr>
            <w:r>
              <w:t xml:space="preserve"> Marital Status                        :  Single   </w:t>
            </w:r>
          </w:p>
          <w:p w:rsidR="003A6550" w:rsidRDefault="003A6550" w:rsidP="003A6550">
            <w:pPr>
              <w:tabs>
                <w:tab w:val="left" w:pos="360"/>
                <w:tab w:val="left" w:pos="540"/>
                <w:tab w:val="left" w:pos="630"/>
                <w:tab w:val="left" w:pos="3600"/>
                <w:tab w:val="left" w:pos="4140"/>
              </w:tabs>
              <w:spacing w:line="360" w:lineRule="auto"/>
            </w:pPr>
            <w:r>
              <w:t xml:space="preserve"> Language Known                  :  Tamil, English</w:t>
            </w:r>
          </w:p>
          <w:p w:rsidR="003A6550" w:rsidRDefault="003A6550" w:rsidP="003A6550">
            <w:pPr>
              <w:tabs>
                <w:tab w:val="left" w:pos="360"/>
                <w:tab w:val="left" w:pos="2880"/>
              </w:tabs>
              <w:jc w:val="both"/>
            </w:pPr>
            <w:r w:rsidRPr="00EC6793">
              <w:t>Permanent Address</w:t>
            </w:r>
            <w:r>
              <w:tab/>
              <w:t>:</w:t>
            </w:r>
            <w:r w:rsidRPr="00EC6793">
              <w:t xml:space="preserve"> No.205/14 Kuppaiyar Street, </w:t>
            </w:r>
          </w:p>
          <w:p w:rsidR="003A6550" w:rsidRPr="009B65D1" w:rsidRDefault="003A6550" w:rsidP="003A6550">
            <w:pPr>
              <w:tabs>
                <w:tab w:val="left" w:pos="360"/>
                <w:tab w:val="left" w:pos="2880"/>
              </w:tabs>
              <w:jc w:val="both"/>
              <w:rPr>
                <w:bCs/>
              </w:rPr>
            </w:pPr>
            <w:r>
              <w:rPr>
                <w:bCs/>
              </w:rPr>
              <w:tab/>
            </w:r>
            <w:r>
              <w:rPr>
                <w:bCs/>
              </w:rPr>
              <w:tab/>
              <w:t xml:space="preserve">   </w:t>
            </w:r>
            <w:r w:rsidRPr="009B65D1">
              <w:rPr>
                <w:bCs/>
              </w:rPr>
              <w:t>Tirupattur, Vellore (District) 635601, Tamilnadu, India.</w:t>
            </w:r>
          </w:p>
          <w:p w:rsidR="003A6550" w:rsidRDefault="003A6550" w:rsidP="003A6550">
            <w:pPr>
              <w:tabs>
                <w:tab w:val="left" w:pos="360"/>
                <w:tab w:val="left" w:pos="2880"/>
              </w:tabs>
              <w:jc w:val="both"/>
            </w:pPr>
            <w:r w:rsidRPr="009B65D1">
              <w:rPr>
                <w:bCs/>
              </w:rPr>
              <w:t>Passport Number</w:t>
            </w:r>
            <w:r>
              <w:tab/>
              <w:t>: P1360843</w:t>
            </w:r>
          </w:p>
          <w:p w:rsidR="003A6550" w:rsidRDefault="003A6550" w:rsidP="003A6550">
            <w:pPr>
              <w:tabs>
                <w:tab w:val="left" w:pos="360"/>
                <w:tab w:val="left" w:pos="2880"/>
              </w:tabs>
              <w:jc w:val="both"/>
            </w:pPr>
          </w:p>
          <w:p w:rsidR="003A6550" w:rsidRPr="00656231" w:rsidRDefault="003A6550" w:rsidP="003A6550">
            <w:pPr>
              <w:outlineLvl w:val="0"/>
              <w:rPr>
                <w:b/>
                <w:sz w:val="28"/>
                <w:u w:val="single"/>
              </w:rPr>
            </w:pPr>
            <w:r w:rsidRPr="00656231">
              <w:rPr>
                <w:b/>
                <w:sz w:val="28"/>
                <w:u w:val="single"/>
              </w:rPr>
              <w:t xml:space="preserve">DECLARATION </w:t>
            </w:r>
          </w:p>
          <w:p w:rsidR="003A6550" w:rsidRPr="00C22A52" w:rsidRDefault="003A6550" w:rsidP="003A6550">
            <w:pPr>
              <w:ind w:firstLine="720"/>
              <w:jc w:val="both"/>
            </w:pPr>
            <w:r w:rsidRPr="00EC6793">
              <w:t xml:space="preserve">I hereby declare that the particulars furnished above are true to the best of my knowledge and belief. </w:t>
            </w:r>
          </w:p>
          <w:p w:rsidR="003A6550" w:rsidRDefault="003A6550" w:rsidP="003A6550">
            <w:pPr>
              <w:ind w:right="-360"/>
              <w:jc w:val="both"/>
            </w:pPr>
            <w:r w:rsidRPr="00C22A52">
              <w:t xml:space="preserve">Place: </w:t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</w:r>
            <w:r w:rsidRPr="00C22A52">
              <w:tab/>
              <w:t>Yours truly,</w:t>
            </w:r>
          </w:p>
          <w:p w:rsidR="003A6550" w:rsidRPr="00C22A52" w:rsidRDefault="003A6550" w:rsidP="003A6550">
            <w:pPr>
              <w:ind w:right="-360"/>
              <w:jc w:val="both"/>
            </w:pPr>
          </w:p>
          <w:p w:rsidR="003A6550" w:rsidRDefault="003A6550" w:rsidP="003A6550">
            <w:r w:rsidRPr="00C22A52">
              <w:t xml:space="preserve">Date:                                                  </w:t>
            </w:r>
            <w:r>
              <w:t xml:space="preserve">                        </w:t>
            </w:r>
            <w:r w:rsidRPr="00C22A52">
              <w:t xml:space="preserve">           </w:t>
            </w:r>
            <w:r>
              <w:t xml:space="preserve">        </w:t>
            </w:r>
          </w:p>
          <w:p w:rsidR="003A6550" w:rsidRPr="00EC6793" w:rsidRDefault="003A6550" w:rsidP="003A6550">
            <w:r w:rsidRPr="00C22A52">
              <w:t xml:space="preserve">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 B. VIGNESH</w:t>
            </w:r>
            <w:r w:rsidRPr="00C22A52">
              <w:fldChar w:fldCharType="begin"/>
            </w:r>
            <w:r w:rsidRPr="00C22A52">
              <w:instrText xml:space="preserve"> LINK htmlfile "http://apply.naukri.com/apply/cvtracking?userId=84101296&amp;jobId=170816001480" "" \a \p \f 0 \* MERGEFORMAT </w:instrText>
            </w:r>
            <w:r w:rsidRPr="00C22A52">
              <w:fldChar w:fldCharType="separate"/>
            </w:r>
            <w:r w:rsidR="00F238AD">
              <w:pict>
                <v:rect id="AutoShape 1" o:spid="_x0000_s1026" style="width:.6pt;height: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Hf/qwIAALMFAAAOAAAAZHJzL2Uyb0RvYy54bWysVNtu2zAMfR+wfxD07voy5WKjTtHG8TCg&#10;2wp0+wDFlmNhtqRJSpxu2L+PkpM0aV+GbX4QJJE6PCSPeX2z7zu0Y9pwKXIcX0UYMVHJmotNjr9+&#10;KYM5RsZSUdNOCpbjJ2bwzeLtm+tBZSyRrexqphGACJMNKsettSoLQ1O1rKfmSiomwNhI3VMLR70J&#10;a00HQO+7MImiaThIXSstK2YM3BajES88ftOwyn5uGsMs6nIM3KxftV/Xbg0X1zTbaKpaXh1o0L9g&#10;0VMuIOgJqqCWoq3mr6B6XmlpZGOvKtmHsml4xXwOkE0cvcjmsaWK+VygOEadymT+H2z1afegEa+h&#10;dxgJ2kOLbrdW+sgoduUZlMnA61E9aJegUfey+maQkMuWig27NQqKPD4/Xmkth5bRGnh6iPACwx0M&#10;oKH18FHWEJBCQF+8faN7FwPKgva+R0+nHrG9RRVczqYJ9LECg98BwZBmx4dKG/ueyR65TY41MPPA&#10;dHdv7Oh6dHFxhCx513kJdOLiAjDHGwgLT53NEfAd/ZlG6Wq+mpOAJNNVQKKiCG7LJQmmZTybFO+K&#10;5bKIf7m4MclaXtdMuDBHdcXkz7p30Pmoi5O+jOx47eAcJaM362Wn0Y6Cukv/uY4B+TO38JKGN0Mu&#10;L1KKExLdJWlQTuezgJRkEqSzaB5EcXqXTiOSkqK8TOmeC/bvKaEhx+kkmfgunZF+kVvkv9e50azn&#10;FuZHx/scz09ONHPqW4nat9ZS3o37s1I4+s+lgIodG+216uQ5Kn8t6yeQqpYgJ9AdTDrYtFL/wGiA&#10;qZFj831LNcOo+yBA7mlMiBsz/kAmM6dVfW5Zn1uoqAAqxxajcbu042jaKs03LUSKfWGEdP9kw72E&#10;3e8zsgL+7gCTwWdymGJu9JyfvdfzrF38BgAA//8DAFBLAwQUAAYACAAAACEAufgkpdcAAAABAQAA&#10;DwAAAGRycy9kb3ducmV2LnhtbEyPQWvCQBCF70L/wzKFXkQ39SCSZiMilEopSGPrecyOSTA7G7Nr&#10;Ev99Vy/2Mo/hDe99kywHU4uOWldZVvA6jUAQ51ZXXCj42b1PFiCcR9ZYWyYFV3KwTJ9GCcba9vxN&#10;XeYLEULYxaig9L6JpXR5SQbd1DbEwTva1qAPa1tI3WIfwk0tZ1E0lwYrDg0lNrQuKT9lF6Ogz7fd&#10;fvf1Ibfj/cbyeXNeZ7+fSr08D6s3EJ4G/ziGG35AhzQwHeyFtRO1gvCIv8+bNwNxuItME/mfPP0D&#10;AAD//wMAUEsBAi0AFAAGAAgAAAAhALaDOJL+AAAA4QEAABMAAAAAAAAAAAAAAAAAAAAAAFtDb250&#10;ZW50X1R5cGVzXS54bWxQSwECLQAUAAYACAAAACEAOP0h/9YAAACUAQAACwAAAAAAAAAAAAAAAAAv&#10;AQAAX3JlbHMvLnJlbHNQSwECLQAUAAYACAAAACEAhih3/6sCAACzBQAADgAAAAAAAAAAAAAAAAAu&#10;AgAAZHJzL2Uyb0RvYy54bWxQSwECLQAUAAYACAAAACEAufgkpdcAAAABAQAADwAAAAAAAAAAAAAA&#10;AAAFBQAAZHJzL2Rvd25yZXYueG1sUEsFBgAAAAAEAAQA8wAAAAkGAAAAAA==&#10;" filled="f" stroked="f">
                  <o:lock v:ext="edit" aspectratio="t"/>
                  <w10:wrap type="none"/>
                  <w10:anchorlock/>
                </v:rect>
              </w:pict>
            </w:r>
            <w:r w:rsidRPr="00C22A52">
              <w:fldChar w:fldCharType="end"/>
            </w:r>
          </w:p>
          <w:p w:rsidR="003A6550" w:rsidRDefault="003A6550" w:rsidP="007D10DA">
            <w:pPr>
              <w:keepNext/>
              <w:spacing w:line="360" w:lineRule="auto"/>
            </w:pPr>
            <w:bookmarkStart w:id="0" w:name="_GoBack"/>
            <w:bookmarkEnd w:id="0"/>
          </w:p>
        </w:tc>
      </w:tr>
    </w:tbl>
    <w:p w:rsidR="005649DA" w:rsidRDefault="005649DA" w:rsidP="00555AA4">
      <w:pPr>
        <w:tabs>
          <w:tab w:val="left" w:pos="4890"/>
          <w:tab w:val="left" w:pos="5580"/>
          <w:tab w:val="left" w:pos="5700"/>
        </w:tabs>
        <w:spacing w:line="480" w:lineRule="auto"/>
        <w:rPr>
          <w:b/>
        </w:rPr>
        <w:sectPr w:rsidR="005649DA">
          <w:pgSz w:w="11905" w:h="16837"/>
          <w:pgMar w:top="440" w:right="295" w:bottom="800" w:left="450" w:header="0" w:footer="0" w:gutter="0"/>
          <w:pgBorders>
            <w:top w:val="single" w:sz="8" w:space="0" w:color="000000"/>
            <w:left w:val="single" w:sz="8" w:space="31" w:color="000000"/>
            <w:bottom w:val="single" w:sz="8" w:space="16" w:color="000000"/>
            <w:right w:val="single" w:sz="8" w:space="22" w:color="000000"/>
          </w:pgBorders>
          <w:cols w:space="720"/>
          <w:docGrid w:linePitch="360"/>
        </w:sectPr>
      </w:pPr>
    </w:p>
    <w:p w:rsidR="005649DA" w:rsidRDefault="005649DA" w:rsidP="00555AA4">
      <w:pPr>
        <w:tabs>
          <w:tab w:val="left" w:pos="4890"/>
          <w:tab w:val="left" w:pos="5580"/>
          <w:tab w:val="left" w:pos="5700"/>
        </w:tabs>
        <w:spacing w:line="480" w:lineRule="auto"/>
        <w:rPr>
          <w:b/>
        </w:rPr>
        <w:sectPr w:rsidR="005649DA">
          <w:pgSz w:w="11905" w:h="16837"/>
          <w:pgMar w:top="440" w:right="295" w:bottom="800" w:left="450" w:header="0" w:footer="0" w:gutter="0"/>
          <w:pgBorders>
            <w:top w:val="single" w:sz="8" w:space="0" w:color="000000"/>
            <w:left w:val="single" w:sz="8" w:space="31" w:color="000000"/>
            <w:bottom w:val="single" w:sz="8" w:space="16" w:color="000000"/>
            <w:right w:val="single" w:sz="8" w:space="22" w:color="000000"/>
          </w:pgBorders>
          <w:cols w:space="720"/>
          <w:docGrid w:linePitch="360"/>
        </w:sectPr>
      </w:pPr>
    </w:p>
    <w:p w:rsidR="007D10DA" w:rsidRDefault="007D10DA" w:rsidP="007D10DA">
      <w:pPr>
        <w:tabs>
          <w:tab w:val="left" w:pos="4890"/>
          <w:tab w:val="left" w:pos="5580"/>
          <w:tab w:val="left" w:pos="5700"/>
        </w:tabs>
        <w:spacing w:line="480" w:lineRule="auto"/>
        <w:rPr>
          <w:b/>
        </w:rPr>
      </w:pPr>
    </w:p>
    <w:sectPr w:rsidR="007D10DA" w:rsidSect="005649DA">
      <w:type w:val="continuous"/>
      <w:pgSz w:w="11905" w:h="16837"/>
      <w:pgMar w:top="440" w:right="295" w:bottom="800" w:left="450" w:header="0" w:footer="0" w:gutter="0"/>
      <w:pgBorders>
        <w:top w:val="single" w:sz="8" w:space="0" w:color="000000"/>
        <w:left w:val="single" w:sz="8" w:space="31" w:color="000000"/>
        <w:bottom w:val="single" w:sz="8" w:space="16" w:color="000000"/>
        <w:right w:val="single" w:sz="8" w:space="22" w:color="0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38AD" w:rsidRDefault="00F238AD">
      <w:r>
        <w:separator/>
      </w:r>
    </w:p>
  </w:endnote>
  <w:endnote w:type="continuationSeparator" w:id="0">
    <w:p w:rsidR="00F238AD" w:rsidRDefault="00F23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38AD" w:rsidRDefault="00F238AD">
      <w:r>
        <w:separator/>
      </w:r>
    </w:p>
  </w:footnote>
  <w:footnote w:type="continuationSeparator" w:id="0">
    <w:p w:rsidR="00F238AD" w:rsidRDefault="00F23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4009000B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ascii="Wingdings" w:hAnsi="Wingdings" w:cs="Times New Roman"/>
        <w:b/>
      </w:rPr>
    </w:lvl>
  </w:abstractNum>
  <w:abstractNum w:abstractNumId="2">
    <w:nsid w:val="00000003"/>
    <w:multiLevelType w:val="singleLevel"/>
    <w:tmpl w:val="00000004"/>
    <w:name w:val="WW8Num4"/>
    <w:lvl w:ilvl="0">
      <w:start w:val="1"/>
      <w:numFmt w:val="bullet"/>
      <w:lvlText w:val="o"/>
      <w:lvlJc w:val="left"/>
      <w:pPr>
        <w:tabs>
          <w:tab w:val="left" w:pos="720"/>
        </w:tabs>
        <w:ind w:left="720" w:hanging="360"/>
      </w:pPr>
      <w:rPr>
        <w:rFonts w:ascii="Courier New" w:hAnsi="Courier New"/>
      </w:rPr>
    </w:lvl>
  </w:abstractNum>
  <w:abstractNum w:abstractNumId="3">
    <w:nsid w:val="00000004"/>
    <w:multiLevelType w:val="singleLevel"/>
    <w:tmpl w:val="00000005"/>
    <w:name w:val="WW8Num5"/>
    <w:lvl w:ilvl="0">
      <w:start w:val="1"/>
      <w:numFmt w:val="bullet"/>
      <w:lvlText w:val=""/>
      <w:lvlJc w:val="left"/>
      <w:pPr>
        <w:tabs>
          <w:tab w:val="left" w:pos="0"/>
        </w:tabs>
        <w:ind w:left="3003" w:hanging="360"/>
      </w:pPr>
      <w:rPr>
        <w:rFonts w:ascii="Wingdings" w:hAnsi="Wingdings"/>
      </w:rPr>
    </w:lvl>
  </w:abstractNum>
  <w:abstractNum w:abstractNumId="4">
    <w:nsid w:val="00000005"/>
    <w:multiLevelType w:val="singleLevel"/>
    <w:tmpl w:val="00000006"/>
    <w:name w:val="WW8Num6"/>
    <w:lvl w:ilvl="0">
      <w:start w:val="1"/>
      <w:numFmt w:val="bullet"/>
      <w:lvlText w:val=""/>
      <w:lvlJc w:val="left"/>
      <w:pPr>
        <w:tabs>
          <w:tab w:val="left" w:pos="0"/>
        </w:tabs>
        <w:ind w:left="720" w:hanging="360"/>
      </w:pPr>
      <w:rPr>
        <w:rFonts w:ascii="Wingdings" w:hAnsi="Wingdings" w:cs="Times New Roman"/>
      </w:rPr>
    </w:lvl>
  </w:abstractNum>
  <w:abstractNum w:abstractNumId="5">
    <w:nsid w:val="00000006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left" w:pos="0"/>
        </w:tabs>
        <w:ind w:left="644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00000008"/>
    <w:name w:val="WW8Num8"/>
    <w:lvl w:ilvl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9"/>
    <w:name w:val="WW8Num9"/>
    <w:lvl w:ilvl="0">
      <w:start w:val="1"/>
      <w:numFmt w:val="bullet"/>
      <w:lvlText w:val=""/>
      <w:lvlJc w:val="left"/>
      <w:pPr>
        <w:tabs>
          <w:tab w:val="left" w:pos="0"/>
        </w:tabs>
        <w:ind w:left="2650" w:hanging="360"/>
      </w:pPr>
      <w:rPr>
        <w:rFonts w:ascii="Wingdings" w:hAnsi="Wingdings"/>
      </w:rPr>
    </w:lvl>
  </w:abstractNum>
  <w:abstractNum w:abstractNumId="8">
    <w:nsid w:val="00000009"/>
    <w:multiLevelType w:val="singleLevel"/>
    <w:tmpl w:val="0000000A"/>
    <w:name w:val="WW8Num10"/>
    <w:lvl w:ilvl="0">
      <w:start w:val="1"/>
      <w:numFmt w:val="bullet"/>
      <w:lvlText w:val=""/>
      <w:lvlJc w:val="left"/>
      <w:pPr>
        <w:tabs>
          <w:tab w:val="left" w:pos="0"/>
        </w:tabs>
        <w:ind w:left="900" w:hanging="360"/>
      </w:pPr>
      <w:rPr>
        <w:rFonts w:ascii="Wingdings" w:hAnsi="Wingdings"/>
      </w:rPr>
    </w:lvl>
  </w:abstractNum>
  <w:abstractNum w:abstractNumId="9">
    <w:nsid w:val="0000000A"/>
    <w:multiLevelType w:val="singleLevel"/>
    <w:tmpl w:val="0000000B"/>
    <w:name w:val="WW8Num11"/>
    <w:lvl w:ilvl="0">
      <w:start w:val="1"/>
      <w:numFmt w:val="bullet"/>
      <w:lvlText w:val=""/>
      <w:lvlJc w:val="left"/>
      <w:pPr>
        <w:tabs>
          <w:tab w:val="left" w:pos="0"/>
        </w:tabs>
        <w:ind w:left="72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6AC21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F852FB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F91C55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E6AE5BAA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8DC4FE88"/>
    <w:lvl w:ilvl="0" w:tplc="D0BA25D4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1B636B96"/>
    <w:multiLevelType w:val="multilevel"/>
    <w:tmpl w:val="00000001"/>
    <w:lvl w:ilvl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16">
    <w:nsid w:val="57CF6112"/>
    <w:multiLevelType w:val="hybridMultilevel"/>
    <w:tmpl w:val="61EE65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  <w:num w:numId="14">
    <w:abstractNumId w:val="11"/>
  </w:num>
  <w:num w:numId="15">
    <w:abstractNumId w:val="14"/>
  </w:num>
  <w:num w:numId="16">
    <w:abstractNumId w:val="1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efaultTableStyle w:val="TableNormal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6745"/>
    <w:rsid w:val="000A2786"/>
    <w:rsid w:val="000C3741"/>
    <w:rsid w:val="00117FF7"/>
    <w:rsid w:val="001344E4"/>
    <w:rsid w:val="00295830"/>
    <w:rsid w:val="002A7E43"/>
    <w:rsid w:val="00300118"/>
    <w:rsid w:val="003A6550"/>
    <w:rsid w:val="00406745"/>
    <w:rsid w:val="00437452"/>
    <w:rsid w:val="00475F24"/>
    <w:rsid w:val="00555AA4"/>
    <w:rsid w:val="005649DA"/>
    <w:rsid w:val="005C0B3E"/>
    <w:rsid w:val="00632759"/>
    <w:rsid w:val="00711FEF"/>
    <w:rsid w:val="00721A74"/>
    <w:rsid w:val="00734887"/>
    <w:rsid w:val="007D10DA"/>
    <w:rsid w:val="007F6E3F"/>
    <w:rsid w:val="008B183E"/>
    <w:rsid w:val="008E1856"/>
    <w:rsid w:val="00970C7D"/>
    <w:rsid w:val="009C1393"/>
    <w:rsid w:val="009D5924"/>
    <w:rsid w:val="009D5A86"/>
    <w:rsid w:val="009E53D3"/>
    <w:rsid w:val="009F7C51"/>
    <w:rsid w:val="00AC136A"/>
    <w:rsid w:val="00AE00E0"/>
    <w:rsid w:val="00AE322C"/>
    <w:rsid w:val="00C146F0"/>
    <w:rsid w:val="00CE0B74"/>
    <w:rsid w:val="00D41986"/>
    <w:rsid w:val="00F2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5:docId w15:val="{7616AFCB-E061-480E-8F38-D007D0351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tabs>
        <w:tab w:val="left" w:pos="432"/>
      </w:tabs>
      <w:autoSpaceDE w:val="0"/>
      <w:spacing w:before="120" w:after="120"/>
      <w:ind w:right="432"/>
      <w:jc w:val="center"/>
      <w:outlineLvl w:val="0"/>
    </w:pPr>
    <w:rPr>
      <w:b/>
      <w:bCs/>
      <w:color w:val="000000"/>
    </w:rPr>
  </w:style>
  <w:style w:type="paragraph" w:styleId="Heading2">
    <w:name w:val="heading 2"/>
    <w:basedOn w:val="Normal"/>
    <w:next w:val="Normal"/>
    <w:qFormat/>
    <w:pPr>
      <w:keepNext/>
      <w:tabs>
        <w:tab w:val="left" w:pos="576"/>
      </w:tabs>
      <w:autoSpaceDE w:val="0"/>
      <w:spacing w:before="80" w:after="80"/>
      <w:ind w:right="907"/>
      <w:jc w:val="both"/>
      <w:outlineLvl w:val="1"/>
    </w:pPr>
    <w:rPr>
      <w:rFonts w:ascii="Arial" w:hAnsi="Arial" w:cs="Arial"/>
      <w:b/>
      <w:bCs/>
      <w:color w:val="000000"/>
      <w:sz w:val="20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</w:tabs>
      <w:autoSpaceDE w:val="0"/>
      <w:spacing w:before="120" w:after="120"/>
      <w:ind w:left="720" w:hanging="720"/>
      <w:outlineLvl w:val="2"/>
    </w:pPr>
    <w:rPr>
      <w:rFonts w:ascii="Arial" w:hAnsi="Arial" w:cs="Arial"/>
      <w:b/>
      <w:bCs/>
      <w:color w:val="000000"/>
      <w:sz w:val="20"/>
    </w:rPr>
  </w:style>
  <w:style w:type="paragraph" w:styleId="Heading4">
    <w:name w:val="heading 4"/>
    <w:basedOn w:val="Normal"/>
    <w:next w:val="Normal"/>
    <w:qFormat/>
    <w:pPr>
      <w:keepNext/>
      <w:pBdr>
        <w:right w:val="single" w:sz="8" w:space="17" w:color="000000"/>
      </w:pBdr>
      <w:tabs>
        <w:tab w:val="left" w:pos="864"/>
      </w:tabs>
      <w:spacing w:line="300" w:lineRule="auto"/>
      <w:ind w:left="864" w:hanging="864"/>
      <w:jc w:val="center"/>
      <w:outlineLvl w:val="3"/>
    </w:pPr>
    <w:rPr>
      <w:rFonts w:ascii="Trebuchet MS" w:hAnsi="Trebuchet MS"/>
      <w:b/>
      <w:bCs/>
      <w:color w:val="000000"/>
      <w:spacing w:val="30"/>
      <w:sz w:val="40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1008"/>
      </w:tabs>
      <w:spacing w:line="360" w:lineRule="auto"/>
      <w:ind w:left="1008" w:hanging="1008"/>
      <w:jc w:val="center"/>
      <w:outlineLvl w:val="4"/>
    </w:pPr>
    <w:rPr>
      <w:rFonts w:ascii="Trebuchet MS" w:hAnsi="Trebuchet MS"/>
      <w:b/>
      <w:bCs/>
      <w:color w:val="000000"/>
      <w:spacing w:val="30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cs="Times New Roman"/>
      <w:b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Symbol" w:hAnsi="Symbol"/>
    </w:rPr>
  </w:style>
  <w:style w:type="character" w:customStyle="1" w:styleId="WW8Num6z0">
    <w:name w:val="WW8Num6z0"/>
    <w:rPr>
      <w:rFonts w:cs="Times New Roman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Courier New" w:hAnsi="Courier New"/>
    </w:rPr>
  </w:style>
  <w:style w:type="character" w:customStyle="1" w:styleId="WW8Num9z0">
    <w:name w:val="WW8Num9z0"/>
    <w:rPr>
      <w:rFonts w:ascii="Courier New" w:hAnsi="Courier New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Courier New" w:hAnsi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8Num1z0">
    <w:name w:val="WW8Num1z0"/>
    <w:rPr>
      <w:rFonts w:cs="Times New Roman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Symbol" w:hAnsi="Symbol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cs="Times New Roman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Symbol" w:hAnsi="Symbol"/>
    </w:rPr>
  </w:style>
  <w:style w:type="character" w:customStyle="1" w:styleId="WW8Num26z1">
    <w:name w:val="WW8Num26z1"/>
    <w:rPr>
      <w:rFonts w:ascii="Courier New" w:hAnsi="Courier New"/>
    </w:rPr>
  </w:style>
  <w:style w:type="character" w:customStyle="1" w:styleId="WW8Num26z2">
    <w:name w:val="WW8Num26z2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0z0">
    <w:name w:val="WW8Num30z0"/>
    <w:rPr>
      <w:rFonts w:ascii="Wingdings" w:hAnsi="Wingdings"/>
    </w:rPr>
  </w:style>
  <w:style w:type="character" w:customStyle="1" w:styleId="WW8Num30z1">
    <w:name w:val="WW8Num30z1"/>
    <w:rPr>
      <w:rFonts w:ascii="Courier New" w:hAnsi="Courier New"/>
    </w:rPr>
  </w:style>
  <w:style w:type="character" w:customStyle="1" w:styleId="WW8Num30z3">
    <w:name w:val="WW8Num30z3"/>
    <w:rPr>
      <w:rFonts w:ascii="Symbol" w:hAnsi="Symbol"/>
    </w:rPr>
  </w:style>
  <w:style w:type="character" w:customStyle="1" w:styleId="Heading1Charf9bd938d-bcbe-4174-b441-42e9bfb52063">
    <w:name w:val="Heading 1 Char_f9bd938d-bcbe-4174-b441-42e9bfb52063"/>
    <w:basedOn w:val="DefaultParagraphFont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Heading2Char88744c76-51b1-4c6c-b4ca-b25c10cb4df1">
    <w:name w:val="Heading 2 Char_88744c76-51b1-4c6c-b4ca-b25c10cb4df1"/>
    <w:basedOn w:val="DefaultParagraphFont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1f4eae85-2d1f-4b48-8573-9e31368ebff1">
    <w:name w:val="Heading 3 Char_1f4eae85-2d1f-4b48-8573-9e31368ebff1"/>
    <w:basedOn w:val="DefaultParagraphFont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28b46edd-f111-4e23-9962-9c9d0b6b13c4">
    <w:name w:val="Heading 4 Char_28b46edd-f111-4e23-9962-9c9d0b6b13c4"/>
    <w:basedOn w:val="DefaultParagraphFont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97a417ee-ff78-4217-a398-aaa40b627835">
    <w:name w:val="Heading 5 Char_97a417ee-ff78-4217-a398-aaa40b627835"/>
    <w:basedOn w:val="DefaultParagraphFont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Hyperlink">
    <w:name w:val="Hyperlink"/>
    <w:basedOn w:val="DefaultParagraphFont"/>
    <w:rPr>
      <w:color w:val="000000"/>
      <w:u w:val="single"/>
    </w:rPr>
  </w:style>
  <w:style w:type="character" w:customStyle="1" w:styleId="BodyTextIndentChar">
    <w:name w:val="Body Text Indent Char"/>
    <w:basedOn w:val="DefaultParagraphFont"/>
    <w:rPr>
      <w:sz w:val="24"/>
      <w:szCs w:val="24"/>
    </w:rPr>
  </w:style>
  <w:style w:type="character" w:customStyle="1" w:styleId="HeaderCharc62565c5-8e8b-4833-a114-b385f7f903a8">
    <w:name w:val="Header Char_c62565c5-8e8b-4833-a114-b385f7f903a8"/>
    <w:basedOn w:val="DefaultParagraphFont"/>
    <w:rPr>
      <w:sz w:val="24"/>
    </w:rPr>
  </w:style>
  <w:style w:type="character" w:customStyle="1" w:styleId="FooterChar765af21a-5e16-46cc-b14b-9b7121335c8c">
    <w:name w:val="Footer Char_765af21a-5e16-46cc-b14b-9b7121335c8c"/>
    <w:basedOn w:val="DefaultParagraphFont"/>
    <w:rPr>
      <w:sz w:val="24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Emphasis">
    <w:name w:val="Emphasis"/>
    <w:basedOn w:val="DefaultParagraphFont"/>
    <w:qFormat/>
    <w:rPr>
      <w:i/>
    </w:rPr>
  </w:style>
  <w:style w:type="character" w:customStyle="1" w:styleId="BodyTextChar">
    <w:name w:val="Body Text Char"/>
    <w:basedOn w:val="DefaultParagraphFont"/>
    <w:rPr>
      <w:sz w:val="24"/>
      <w:szCs w:val="24"/>
    </w:rPr>
  </w:style>
  <w:style w:type="character" w:customStyle="1" w:styleId="BodyText3Char">
    <w:name w:val="Body Text 3 Char"/>
    <w:basedOn w:val="DefaultParagraphFont"/>
    <w:rPr>
      <w:sz w:val="16"/>
      <w:szCs w:val="16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BodyTextIndent">
    <w:name w:val="Body Text Indent"/>
    <w:basedOn w:val="Normal"/>
    <w:pPr>
      <w:spacing w:line="360" w:lineRule="auto"/>
      <w:ind w:firstLine="720"/>
      <w:jc w:val="both"/>
    </w:pPr>
    <w:rPr>
      <w:sz w:val="20"/>
      <w:szCs w:val="20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qFormat/>
    <w:pPr>
      <w:ind w:left="720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Normalverdana">
    <w:name w:val="Normal+verdana"/>
    <w:basedOn w:val="Normal"/>
    <w:pPr>
      <w:tabs>
        <w:tab w:val="left" w:pos="0"/>
      </w:tabs>
      <w:autoSpaceDE w:val="0"/>
      <w:ind w:left="900" w:hanging="360"/>
    </w:pPr>
  </w:style>
  <w:style w:type="paragraph" w:customStyle="1" w:styleId="Normalverdana0">
    <w:name w:val="Normal + verdana"/>
    <w:basedOn w:val="Normal"/>
    <w:pPr>
      <w:tabs>
        <w:tab w:val="left" w:pos="720"/>
      </w:tabs>
      <w:ind w:left="720" w:hanging="360"/>
    </w:pPr>
    <w:rPr>
      <w:color w:val="000000"/>
      <w:sz w:val="22"/>
      <w:szCs w:val="22"/>
    </w:rPr>
  </w:style>
  <w:style w:type="paragraph" w:customStyle="1" w:styleId="Tit">
    <w:name w:val="Tit"/>
    <w:basedOn w:val="Normal"/>
    <w:pPr>
      <w:pBdr>
        <w:bottom w:val="single" w:sz="4" w:space="2" w:color="000000"/>
      </w:pBdr>
      <w:shd w:val="clear" w:color="auto" w:fill="F2F2F2"/>
      <w:spacing w:after="120"/>
      <w:ind w:left="851" w:hanging="851"/>
    </w:pPr>
    <w:rPr>
      <w:b/>
      <w:bCs/>
    </w:rPr>
  </w:style>
  <w:style w:type="paragraph" w:customStyle="1" w:styleId="Datatesto">
    <w:name w:val="Data_testo"/>
    <w:basedOn w:val="Normal"/>
    <w:pPr>
      <w:tabs>
        <w:tab w:val="left" w:pos="993"/>
      </w:tabs>
      <w:spacing w:after="120"/>
      <w:ind w:left="993" w:hanging="993"/>
    </w:pPr>
    <w:rPr>
      <w:sz w:val="22"/>
      <w:szCs w:val="20"/>
    </w:rPr>
  </w:style>
  <w:style w:type="paragraph" w:customStyle="1" w:styleId="ListContents">
    <w:name w:val="List Contents"/>
    <w:basedOn w:val="Normal"/>
    <w:pPr>
      <w:ind w:left="567"/>
    </w:pPr>
  </w:style>
  <w:style w:type="character" w:customStyle="1" w:styleId="apple-converted-space">
    <w:name w:val="apple-converted-space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gneshbalsum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elsamy04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6E5D0-8B9F-406B-A3BE-5DFE22614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 PROFILE</vt:lpstr>
    </vt:vector>
  </TitlesOfParts>
  <Company>Anand Engineering Products Pvt Ltd</Company>
  <LinksUpToDate>false</LinksUpToDate>
  <CharactersWithSpaces>5451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PROFILE</dc:title>
  <dc:creator>JOTHIMURUGAN</dc:creator>
  <cp:lastModifiedBy>Vignesh</cp:lastModifiedBy>
  <cp:revision>58</cp:revision>
  <cp:lastPrinted>2010-05-16T19:10:00Z</cp:lastPrinted>
  <dcterms:created xsi:type="dcterms:W3CDTF">2020-05-22T15:27:00Z</dcterms:created>
  <dcterms:modified xsi:type="dcterms:W3CDTF">2021-03-25T15:48:00Z</dcterms:modified>
</cp:coreProperties>
</file>