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A8A" w:rsidRPr="00AF7C6B" w:rsidRDefault="00B90A8A" w:rsidP="00B90A8A">
      <w:pPr>
        <w:jc w:val="center"/>
        <w:rPr>
          <w:b/>
          <w:bCs/>
          <w:sz w:val="32"/>
          <w:szCs w:val="32"/>
        </w:rPr>
      </w:pPr>
      <w:proofErr w:type="spellStart"/>
      <w:r w:rsidRPr="00AF7C6B">
        <w:rPr>
          <w:b/>
          <w:bCs/>
          <w:sz w:val="32"/>
          <w:szCs w:val="32"/>
        </w:rPr>
        <w:t>Safia</w:t>
      </w:r>
      <w:proofErr w:type="spellEnd"/>
      <w:r w:rsidRPr="00AF7C6B">
        <w:rPr>
          <w:b/>
          <w:bCs/>
          <w:sz w:val="32"/>
          <w:szCs w:val="32"/>
        </w:rPr>
        <w:t xml:space="preserve"> </w:t>
      </w:r>
      <w:proofErr w:type="spellStart"/>
      <w:r w:rsidRPr="00AF7C6B">
        <w:rPr>
          <w:b/>
          <w:bCs/>
          <w:sz w:val="32"/>
          <w:szCs w:val="32"/>
        </w:rPr>
        <w:t>Mabrook</w:t>
      </w:r>
      <w:proofErr w:type="spellEnd"/>
      <w:r w:rsidRPr="00AF7C6B">
        <w:rPr>
          <w:b/>
          <w:bCs/>
          <w:sz w:val="32"/>
          <w:szCs w:val="32"/>
        </w:rPr>
        <w:t xml:space="preserve"> </w:t>
      </w:r>
      <w:proofErr w:type="spellStart"/>
      <w:r w:rsidRPr="00AF7C6B">
        <w:rPr>
          <w:b/>
          <w:bCs/>
          <w:sz w:val="32"/>
          <w:szCs w:val="32"/>
        </w:rPr>
        <w:t>Gumaan</w:t>
      </w:r>
      <w:proofErr w:type="spellEnd"/>
    </w:p>
    <w:tbl>
      <w:tblPr>
        <w:tblStyle w:val="TableGrid"/>
        <w:tblW w:w="9923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7513"/>
      </w:tblGrid>
      <w:tr w:rsidR="00B90A8A" w:rsidTr="00630F09">
        <w:tc>
          <w:tcPr>
            <w:tcW w:w="2410" w:type="dxa"/>
          </w:tcPr>
          <w:p w:rsidR="00B90A8A" w:rsidRPr="007B7A3C" w:rsidRDefault="00B90A8A">
            <w:pPr>
              <w:rPr>
                <w:b/>
                <w:bCs/>
              </w:rPr>
            </w:pPr>
            <w:r w:rsidRPr="007B7A3C">
              <w:rPr>
                <w:b/>
                <w:bCs/>
                <w:sz w:val="28"/>
                <w:szCs w:val="28"/>
              </w:rPr>
              <w:t xml:space="preserve">Personal details </w:t>
            </w:r>
          </w:p>
        </w:tc>
        <w:tc>
          <w:tcPr>
            <w:tcW w:w="7513" w:type="dxa"/>
          </w:tcPr>
          <w:p w:rsidR="00B90A8A" w:rsidRDefault="00B90A8A"/>
        </w:tc>
      </w:tr>
      <w:tr w:rsidR="00B90A8A" w:rsidTr="00630F09">
        <w:tc>
          <w:tcPr>
            <w:tcW w:w="2410" w:type="dxa"/>
          </w:tcPr>
          <w:p w:rsidR="00B90A8A" w:rsidRDefault="00B90A8A"/>
        </w:tc>
        <w:tc>
          <w:tcPr>
            <w:tcW w:w="7513" w:type="dxa"/>
          </w:tcPr>
          <w:p w:rsidR="00B90A8A" w:rsidRDefault="00B90A8A"/>
        </w:tc>
      </w:tr>
      <w:tr w:rsidR="00630F09" w:rsidTr="00630F09">
        <w:tc>
          <w:tcPr>
            <w:tcW w:w="9923" w:type="dxa"/>
            <w:gridSpan w:val="2"/>
          </w:tcPr>
          <w:p w:rsidR="00630F09" w:rsidRPr="00BC3ADA" w:rsidRDefault="00630F09" w:rsidP="00E01959">
            <w:pPr>
              <w:rPr>
                <w:sz w:val="24"/>
                <w:szCs w:val="24"/>
              </w:rPr>
            </w:pPr>
            <w:r w:rsidRPr="00122990">
              <w:rPr>
                <w:b/>
                <w:bCs/>
                <w:sz w:val="24"/>
                <w:szCs w:val="24"/>
              </w:rPr>
              <w:t>City:</w:t>
            </w:r>
            <w:r w:rsidRPr="00BC3ADA">
              <w:rPr>
                <w:sz w:val="24"/>
                <w:szCs w:val="24"/>
              </w:rPr>
              <w:t xml:space="preserve"> Al </w:t>
            </w:r>
            <w:proofErr w:type="spellStart"/>
            <w:r w:rsidRPr="00BC3ADA">
              <w:rPr>
                <w:sz w:val="24"/>
                <w:szCs w:val="24"/>
              </w:rPr>
              <w:t>Rahbah</w:t>
            </w:r>
            <w:proofErr w:type="spellEnd"/>
            <w:r w:rsidRPr="00BC3ADA">
              <w:rPr>
                <w:sz w:val="24"/>
                <w:szCs w:val="24"/>
              </w:rPr>
              <w:t>, Abu Dhabi</w:t>
            </w:r>
            <w:r w:rsidRPr="00BC3ADA">
              <w:rPr>
                <w:sz w:val="24"/>
                <w:szCs w:val="24"/>
              </w:rPr>
              <w:br/>
            </w:r>
            <w:r w:rsidRPr="00122990">
              <w:rPr>
                <w:b/>
                <w:bCs/>
                <w:sz w:val="24"/>
                <w:szCs w:val="24"/>
              </w:rPr>
              <w:t>Mobile:</w:t>
            </w:r>
            <w:r w:rsidRPr="00BC3ADA">
              <w:rPr>
                <w:sz w:val="24"/>
                <w:szCs w:val="24"/>
              </w:rPr>
              <w:t xml:space="preserve"> +971 50 </w:t>
            </w:r>
            <w:r w:rsidR="0011578D">
              <w:rPr>
                <w:sz w:val="24"/>
                <w:szCs w:val="24"/>
              </w:rPr>
              <w:t xml:space="preserve">816 863 8      </w:t>
            </w:r>
            <w:r w:rsidRPr="00BC3ADA">
              <w:rPr>
                <w:sz w:val="24"/>
                <w:szCs w:val="24"/>
              </w:rPr>
              <w:br/>
            </w:r>
            <w:r w:rsidRPr="00122990">
              <w:rPr>
                <w:b/>
                <w:bCs/>
                <w:sz w:val="24"/>
                <w:szCs w:val="24"/>
              </w:rPr>
              <w:t>Email:</w:t>
            </w:r>
            <w:r w:rsidRPr="00BC3ADA">
              <w:rPr>
                <w:sz w:val="24"/>
                <w:szCs w:val="24"/>
              </w:rPr>
              <w:t xml:space="preserve"> </w:t>
            </w:r>
            <w:hyperlink r:id="rId7" w:history="1">
              <w:r w:rsidRPr="00BC3ADA">
                <w:rPr>
                  <w:rStyle w:val="Hyperlink"/>
                  <w:sz w:val="24"/>
                  <w:szCs w:val="24"/>
                </w:rPr>
                <w:t>safia.alaskari@gmail.com</w:t>
              </w:r>
            </w:hyperlink>
          </w:p>
          <w:p w:rsidR="00630F09" w:rsidRDefault="00630F09" w:rsidP="00630F09">
            <w:pPr>
              <w:rPr>
                <w:sz w:val="24"/>
                <w:szCs w:val="24"/>
              </w:rPr>
            </w:pPr>
            <w:r w:rsidRPr="00122990">
              <w:rPr>
                <w:b/>
                <w:bCs/>
                <w:sz w:val="24"/>
                <w:szCs w:val="24"/>
              </w:rPr>
              <w:t>Nationality:</w:t>
            </w:r>
            <w:r w:rsidRPr="00BC3ADA">
              <w:rPr>
                <w:sz w:val="24"/>
                <w:szCs w:val="24"/>
              </w:rPr>
              <w:t xml:space="preserve"> Yemeni </w:t>
            </w:r>
            <w:r w:rsidRPr="00BC3ADA">
              <w:rPr>
                <w:sz w:val="24"/>
                <w:szCs w:val="24"/>
              </w:rPr>
              <w:br/>
            </w:r>
            <w:r w:rsidRPr="00122990">
              <w:rPr>
                <w:b/>
                <w:bCs/>
                <w:sz w:val="24"/>
                <w:szCs w:val="24"/>
              </w:rPr>
              <w:t>Marital Status:</w:t>
            </w:r>
            <w:r w:rsidRPr="00BC3ADA">
              <w:rPr>
                <w:sz w:val="24"/>
                <w:szCs w:val="24"/>
              </w:rPr>
              <w:t xml:space="preserve"> Single</w:t>
            </w:r>
          </w:p>
          <w:p w:rsidR="00122990" w:rsidRPr="00122990" w:rsidRDefault="00122990" w:rsidP="00122990">
            <w:pPr>
              <w:rPr>
                <w:sz w:val="24"/>
                <w:szCs w:val="24"/>
              </w:rPr>
            </w:pPr>
            <w:r w:rsidRPr="00122990">
              <w:rPr>
                <w:b/>
                <w:bCs/>
                <w:sz w:val="24"/>
                <w:szCs w:val="24"/>
              </w:rPr>
              <w:t>Visa Status:</w:t>
            </w:r>
            <w:r w:rsidRPr="00122990">
              <w:rPr>
                <w:sz w:val="24"/>
                <w:szCs w:val="24"/>
              </w:rPr>
              <w:t xml:space="preserve"> </w:t>
            </w:r>
            <w:r w:rsidR="00ED765C">
              <w:rPr>
                <w:sz w:val="24"/>
                <w:szCs w:val="24"/>
              </w:rPr>
              <w:t xml:space="preserve">Residence/ </w:t>
            </w:r>
            <w:r w:rsidRPr="00122990">
              <w:rPr>
                <w:sz w:val="24"/>
                <w:szCs w:val="24"/>
              </w:rPr>
              <w:t>Father sponsorship</w:t>
            </w:r>
          </w:p>
        </w:tc>
      </w:tr>
      <w:tr w:rsidR="00630F09" w:rsidTr="00630F09">
        <w:tc>
          <w:tcPr>
            <w:tcW w:w="2410" w:type="dxa"/>
          </w:tcPr>
          <w:p w:rsidR="00630F09" w:rsidRDefault="00630F09"/>
        </w:tc>
        <w:tc>
          <w:tcPr>
            <w:tcW w:w="7513" w:type="dxa"/>
          </w:tcPr>
          <w:p w:rsidR="00630F09" w:rsidRDefault="00630F09"/>
        </w:tc>
      </w:tr>
      <w:tr w:rsidR="00BC3ADA" w:rsidTr="00073C27">
        <w:trPr>
          <w:trHeight w:val="399"/>
        </w:trPr>
        <w:tc>
          <w:tcPr>
            <w:tcW w:w="9923" w:type="dxa"/>
            <w:gridSpan w:val="2"/>
          </w:tcPr>
          <w:p w:rsidR="00BC3ADA" w:rsidRPr="007B7A3C" w:rsidRDefault="00BC3ADA">
            <w:pPr>
              <w:rPr>
                <w:b/>
                <w:bCs/>
                <w:sz w:val="28"/>
                <w:szCs w:val="28"/>
              </w:rPr>
            </w:pPr>
            <w:r w:rsidRPr="007B7A3C">
              <w:rPr>
                <w:b/>
                <w:bCs/>
                <w:sz w:val="28"/>
                <w:szCs w:val="28"/>
              </w:rPr>
              <w:t>Career objectives</w:t>
            </w:r>
          </w:p>
        </w:tc>
      </w:tr>
      <w:tr w:rsidR="00997D99" w:rsidTr="00C16C27">
        <w:tc>
          <w:tcPr>
            <w:tcW w:w="9923" w:type="dxa"/>
            <w:gridSpan w:val="2"/>
          </w:tcPr>
          <w:p w:rsidR="000D1AF9" w:rsidRPr="00EA562B" w:rsidRDefault="00BC3ADA" w:rsidP="000D1AF9">
            <w:pPr>
              <w:rPr>
                <w:sz w:val="24"/>
                <w:szCs w:val="24"/>
              </w:rPr>
            </w:pPr>
            <w:r w:rsidRPr="00BC3ADA">
              <w:rPr>
                <w:sz w:val="24"/>
                <w:szCs w:val="24"/>
              </w:rPr>
              <w:t>I am enthusiastic Information Technol</w:t>
            </w:r>
            <w:r w:rsidR="001C0CCA">
              <w:rPr>
                <w:sz w:val="24"/>
                <w:szCs w:val="24"/>
              </w:rPr>
              <w:t xml:space="preserve">ogy graduate from </w:t>
            </w:r>
            <w:r w:rsidR="001C0CCA" w:rsidRPr="001C0CCA">
              <w:rPr>
                <w:sz w:val="24"/>
                <w:szCs w:val="24"/>
              </w:rPr>
              <w:t>Abu Dhabi Vocational Education and Training Institute</w:t>
            </w:r>
            <w:r w:rsidRPr="00BC3ADA">
              <w:rPr>
                <w:sz w:val="24"/>
                <w:szCs w:val="24"/>
              </w:rPr>
              <w:t xml:space="preserve">. I am </w:t>
            </w:r>
            <w:r w:rsidR="00EA562B" w:rsidRPr="00EA562B">
              <w:rPr>
                <w:sz w:val="24"/>
                <w:szCs w:val="24"/>
              </w:rPr>
              <w:t>s</w:t>
            </w:r>
            <w:r w:rsidRPr="00EA562B">
              <w:rPr>
                <w:sz w:val="24"/>
                <w:szCs w:val="24"/>
              </w:rPr>
              <w:t>eeking a position which will allow me to utilize my skills and provide me with the o</w:t>
            </w:r>
            <w:r w:rsidR="000D1AF9">
              <w:rPr>
                <w:sz w:val="24"/>
                <w:szCs w:val="24"/>
              </w:rPr>
              <w:t xml:space="preserve">pportunity </w:t>
            </w:r>
            <w:r w:rsidR="000D1AF9" w:rsidRPr="00BA5985">
              <w:rPr>
                <w:sz w:val="24"/>
                <w:szCs w:val="24"/>
              </w:rPr>
              <w:t>for career advancement and professional growth.</w:t>
            </w:r>
          </w:p>
        </w:tc>
      </w:tr>
      <w:tr w:rsidR="00B90A8A" w:rsidTr="00630F09">
        <w:tc>
          <w:tcPr>
            <w:tcW w:w="2410" w:type="dxa"/>
          </w:tcPr>
          <w:p w:rsidR="00B90A8A" w:rsidRDefault="00B90A8A"/>
        </w:tc>
        <w:tc>
          <w:tcPr>
            <w:tcW w:w="7513" w:type="dxa"/>
          </w:tcPr>
          <w:p w:rsidR="00B90A8A" w:rsidRDefault="00B90A8A"/>
        </w:tc>
      </w:tr>
      <w:tr w:rsidR="00BC3ADA" w:rsidTr="000F37FD">
        <w:tc>
          <w:tcPr>
            <w:tcW w:w="9923" w:type="dxa"/>
            <w:gridSpan w:val="2"/>
          </w:tcPr>
          <w:p w:rsidR="00BC3ADA" w:rsidRPr="007B7A3C" w:rsidRDefault="00BC3ADA">
            <w:pPr>
              <w:rPr>
                <w:b/>
                <w:bCs/>
                <w:sz w:val="28"/>
                <w:szCs w:val="28"/>
              </w:rPr>
            </w:pPr>
            <w:r w:rsidRPr="007B7A3C">
              <w:rPr>
                <w:b/>
                <w:bCs/>
                <w:sz w:val="28"/>
                <w:szCs w:val="28"/>
              </w:rPr>
              <w:t xml:space="preserve">Academic qualifications </w:t>
            </w:r>
          </w:p>
        </w:tc>
      </w:tr>
      <w:tr w:rsidR="00B90A8A" w:rsidTr="00630F09">
        <w:tc>
          <w:tcPr>
            <w:tcW w:w="2410" w:type="dxa"/>
          </w:tcPr>
          <w:p w:rsidR="00B90A8A" w:rsidRDefault="00B90A8A"/>
        </w:tc>
        <w:tc>
          <w:tcPr>
            <w:tcW w:w="7513" w:type="dxa"/>
          </w:tcPr>
          <w:p w:rsidR="00B90A8A" w:rsidRDefault="00B90A8A"/>
        </w:tc>
      </w:tr>
      <w:tr w:rsidR="00BC3ADA" w:rsidTr="00630F09">
        <w:tc>
          <w:tcPr>
            <w:tcW w:w="2410" w:type="dxa"/>
          </w:tcPr>
          <w:p w:rsidR="00BC3ADA" w:rsidRPr="00BC3ADA" w:rsidRDefault="00BC3ADA">
            <w:pPr>
              <w:rPr>
                <w:b/>
                <w:bCs/>
                <w:sz w:val="24"/>
                <w:szCs w:val="24"/>
              </w:rPr>
            </w:pPr>
            <w:r w:rsidRPr="00BC3ADA">
              <w:rPr>
                <w:b/>
                <w:bCs/>
                <w:sz w:val="24"/>
                <w:szCs w:val="24"/>
              </w:rPr>
              <w:t xml:space="preserve">March 2011 </w:t>
            </w:r>
          </w:p>
        </w:tc>
        <w:tc>
          <w:tcPr>
            <w:tcW w:w="7513" w:type="dxa"/>
          </w:tcPr>
          <w:p w:rsidR="00BC3ADA" w:rsidRPr="00073C27" w:rsidRDefault="00BC3ADA" w:rsidP="00073C27">
            <w:pPr>
              <w:pStyle w:val="Institution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 w:rsidRPr="00BC3ADA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Diploma of Information Technology (Networking</w:t>
            </w:r>
            <w:proofErr w:type="gramStart"/>
            <w:r w:rsidRPr="00BC3ADA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)</w:t>
            </w:r>
            <w:proofErr w:type="gramEnd"/>
            <w:r w:rsidR="00073C27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br/>
            </w:r>
            <w:r w:rsidR="00073C27" w:rsidRPr="00073C27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Abu Dhabi Vocational Education and Training Institute.</w:t>
            </w:r>
          </w:p>
        </w:tc>
      </w:tr>
      <w:tr w:rsidR="00B90A8A" w:rsidTr="00630F09">
        <w:tc>
          <w:tcPr>
            <w:tcW w:w="2410" w:type="dxa"/>
          </w:tcPr>
          <w:p w:rsidR="00B90A8A" w:rsidRDefault="00B90A8A"/>
        </w:tc>
        <w:tc>
          <w:tcPr>
            <w:tcW w:w="7513" w:type="dxa"/>
          </w:tcPr>
          <w:p w:rsidR="00B90A8A" w:rsidRDefault="00B90A8A"/>
        </w:tc>
      </w:tr>
      <w:tr w:rsidR="007B7A3C" w:rsidTr="007E0CF0">
        <w:tc>
          <w:tcPr>
            <w:tcW w:w="9923" w:type="dxa"/>
            <w:gridSpan w:val="2"/>
          </w:tcPr>
          <w:p w:rsidR="007B7A3C" w:rsidRPr="007B7A3C" w:rsidRDefault="007B7A3C">
            <w:pPr>
              <w:rPr>
                <w:b/>
                <w:bCs/>
                <w:sz w:val="28"/>
                <w:szCs w:val="28"/>
              </w:rPr>
            </w:pPr>
            <w:r w:rsidRPr="007B7A3C">
              <w:rPr>
                <w:b/>
                <w:bCs/>
                <w:sz w:val="28"/>
                <w:szCs w:val="28"/>
              </w:rPr>
              <w:t xml:space="preserve">Work experience </w:t>
            </w:r>
          </w:p>
        </w:tc>
      </w:tr>
      <w:tr w:rsidR="00B90A8A" w:rsidTr="00B524A7">
        <w:tc>
          <w:tcPr>
            <w:tcW w:w="2410" w:type="dxa"/>
          </w:tcPr>
          <w:p w:rsidR="00B90A8A" w:rsidRDefault="00B90A8A"/>
        </w:tc>
        <w:tc>
          <w:tcPr>
            <w:tcW w:w="7513" w:type="dxa"/>
          </w:tcPr>
          <w:p w:rsidR="00B90A8A" w:rsidRDefault="00B90A8A"/>
        </w:tc>
      </w:tr>
      <w:tr w:rsidR="00C06A6A" w:rsidTr="00B524A7">
        <w:tc>
          <w:tcPr>
            <w:tcW w:w="2410" w:type="dxa"/>
          </w:tcPr>
          <w:p w:rsidR="00C06A6A" w:rsidRPr="00BA5985" w:rsidRDefault="00C06A6A" w:rsidP="00716113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8"/>
                <w:szCs w:val="28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 xml:space="preserve">Oct </w:t>
            </w:r>
            <w:r w:rsidRPr="00BA5985"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>201</w:t>
            </w:r>
            <w:r w:rsidR="00716113"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>7– Mar 2020</w:t>
            </w:r>
          </w:p>
        </w:tc>
        <w:tc>
          <w:tcPr>
            <w:tcW w:w="7513" w:type="dxa"/>
          </w:tcPr>
          <w:p w:rsidR="0086224D" w:rsidRPr="0086224D" w:rsidRDefault="00C06A6A" w:rsidP="0086224D">
            <w:pPr>
              <w:rPr>
                <w:b/>
                <w:bCs/>
                <w:sz w:val="24"/>
                <w:szCs w:val="24"/>
              </w:rPr>
            </w:pPr>
            <w:r w:rsidRPr="00676AA3">
              <w:rPr>
                <w:b/>
                <w:bCs/>
                <w:sz w:val="24"/>
                <w:szCs w:val="24"/>
              </w:rPr>
              <w:t xml:space="preserve">VFS </w:t>
            </w:r>
            <w:proofErr w:type="spellStart"/>
            <w:r w:rsidRPr="00676AA3">
              <w:rPr>
                <w:b/>
                <w:bCs/>
                <w:sz w:val="24"/>
                <w:szCs w:val="24"/>
              </w:rPr>
              <w:t>Tasheel</w:t>
            </w:r>
            <w:proofErr w:type="spellEnd"/>
            <w:r w:rsidR="00676AA3">
              <w:rPr>
                <w:b/>
                <w:bCs/>
                <w:sz w:val="24"/>
                <w:szCs w:val="24"/>
              </w:rPr>
              <w:t xml:space="preserve"> International</w:t>
            </w:r>
            <w:r w:rsidR="00562877">
              <w:rPr>
                <w:b/>
                <w:bCs/>
                <w:sz w:val="24"/>
                <w:szCs w:val="24"/>
              </w:rPr>
              <w:t xml:space="preserve"> </w:t>
            </w:r>
            <w:r w:rsidR="00562877">
              <w:rPr>
                <w:b/>
                <w:bCs/>
                <w:sz w:val="24"/>
                <w:szCs w:val="24"/>
              </w:rPr>
              <w:br/>
              <w:t>Visa Application Center – Abu Dhabi Branch</w:t>
            </w:r>
          </w:p>
          <w:p w:rsidR="006A3F66" w:rsidRPr="00676AA3" w:rsidRDefault="006A3F66" w:rsidP="008A7A54">
            <w:pPr>
              <w:rPr>
                <w:b/>
                <w:bCs/>
                <w:sz w:val="24"/>
                <w:szCs w:val="24"/>
              </w:rPr>
            </w:pPr>
          </w:p>
          <w:p w:rsidR="006A3F66" w:rsidRPr="00676AA3" w:rsidRDefault="006A3F66" w:rsidP="008A7A54">
            <w:pPr>
              <w:rPr>
                <w:b/>
                <w:bCs/>
                <w:sz w:val="24"/>
                <w:szCs w:val="24"/>
              </w:rPr>
            </w:pPr>
            <w:r w:rsidRPr="00676AA3">
              <w:rPr>
                <w:b/>
                <w:bCs/>
                <w:sz w:val="24"/>
                <w:szCs w:val="24"/>
              </w:rPr>
              <w:t>Customer service officer</w:t>
            </w:r>
            <w:r w:rsidR="00676AA3" w:rsidRPr="00676AA3">
              <w:rPr>
                <w:b/>
                <w:bCs/>
                <w:sz w:val="24"/>
                <w:szCs w:val="24"/>
              </w:rPr>
              <w:t xml:space="preserve"> – Temporary contract</w:t>
            </w:r>
          </w:p>
          <w:p w:rsidR="00C06A6A" w:rsidRPr="007D4FA5" w:rsidRDefault="00C06A6A" w:rsidP="00C06A6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1A4746" w:rsidRDefault="006A3F66" w:rsidP="001A4746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6AA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Biometrics section</w:t>
            </w:r>
            <w:r w:rsidR="00676AA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“fingerprints”</w:t>
            </w:r>
            <w:r w:rsidRPr="00676AA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  <w:p w:rsidR="001A4746" w:rsidRPr="001A4746" w:rsidRDefault="009E212A" w:rsidP="001A4746">
            <w:pPr>
              <w:pStyle w:val="ListParagraph"/>
              <w:numPr>
                <w:ilvl w:val="0"/>
                <w:numId w:val="10"/>
              </w:num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Processing each applicant’s visa application by checking passport details, entering accurate data and handling cash payments</w:t>
            </w:r>
            <w:r w:rsidR="00676AA3"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. </w:t>
            </w:r>
          </w:p>
          <w:p w:rsidR="009E212A" w:rsidRPr="001A4746" w:rsidRDefault="000E44C4" w:rsidP="001A4746">
            <w:pPr>
              <w:pStyle w:val="ListParagraph"/>
              <w:numPr>
                <w:ilvl w:val="0"/>
                <w:numId w:val="10"/>
              </w:num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Validating applicant’s documents. </w:t>
            </w:r>
          </w:p>
          <w:p w:rsidR="001A4746" w:rsidRDefault="00676AA3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Supporting and helping applicants by providing full information on the visa types and process. </w:t>
            </w:r>
          </w:p>
          <w:p w:rsidR="001A4746" w:rsidRDefault="000E44C4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Submit and follow the visa application process.</w:t>
            </w:r>
          </w:p>
          <w:p w:rsidR="001A4746" w:rsidRDefault="000E44C4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Fingerprints process and submission to the embassy.</w:t>
            </w:r>
          </w:p>
          <w:p w:rsidR="00C43675" w:rsidRPr="00C43675" w:rsidRDefault="00C43675" w:rsidP="00C43675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Reception</w:t>
            </w:r>
            <w:r w:rsidRPr="00676AA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</w:t>
            </w:r>
          </w:p>
          <w:p w:rsidR="00562877" w:rsidRDefault="0086224D" w:rsidP="00562877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Welcome and greet applicants and answering or re</w:t>
            </w:r>
            <w:r w:rsidR="00562877" w:rsidRPr="00C955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ferring inquiries</w:t>
            </w:r>
            <w:r w:rsidR="00C95526" w:rsidRPr="00C955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. </w:t>
            </w:r>
          </w:p>
          <w:p w:rsidR="001B3453" w:rsidRDefault="001B3453" w:rsidP="001B3453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Interacting on a daily basis with applicants from different backgrounds in a very busy Visa centre;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more than 400 applicants/day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  <w:p w:rsidR="00E11966" w:rsidRDefault="00562877" w:rsidP="00E1196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Assist applicants and provide them with </w:t>
            </w:r>
            <w:r w:rsidR="00B91C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related information </w:t>
            </w:r>
            <w:r w:rsidR="00E11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regarding KSA visa application.</w:t>
            </w:r>
          </w:p>
          <w:p w:rsidR="00562877" w:rsidRDefault="00E11966" w:rsidP="00E1196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Coordinate with co-workers in assisting applicants during visa processing. </w:t>
            </w:r>
          </w:p>
          <w:p w:rsidR="001A4746" w:rsidRDefault="000E44C4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Handling the angry customer.</w:t>
            </w:r>
          </w:p>
          <w:p w:rsidR="0086224D" w:rsidRDefault="0086224D" w:rsidP="0086224D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224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Maintains safe and clean reception area by complying with procedures, rules, and regulations.</w:t>
            </w:r>
          </w:p>
          <w:p w:rsidR="00562877" w:rsidRDefault="00562877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Issuing token numbers</w:t>
            </w:r>
            <w:r w:rsidR="00C955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. </w:t>
            </w:r>
          </w:p>
          <w:p w:rsidR="001A4746" w:rsidRDefault="00B91C5A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Interact and work with </w:t>
            </w:r>
            <w:r w:rsidR="00C87196"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people from different cultures and background.</w:t>
            </w:r>
          </w:p>
          <w:p w:rsidR="007A43C1" w:rsidRPr="001A4746" w:rsidRDefault="000E44C4" w:rsidP="001A4746">
            <w:pPr>
              <w:pStyle w:val="ListParagraph"/>
              <w:numPr>
                <w:ilvl w:val="0"/>
                <w:numId w:val="10"/>
              </w:numPr>
              <w:spacing w:after="24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47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Working under pressure.</w:t>
            </w:r>
          </w:p>
        </w:tc>
      </w:tr>
      <w:tr w:rsidR="00C06A6A" w:rsidTr="00B524A7">
        <w:tc>
          <w:tcPr>
            <w:tcW w:w="2410" w:type="dxa"/>
          </w:tcPr>
          <w:p w:rsidR="00AD3E9B" w:rsidRDefault="00AD3E9B" w:rsidP="008A7A54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</w:pPr>
            <w:bookmarkStart w:id="0" w:name="_GoBack"/>
            <w:bookmarkEnd w:id="0"/>
          </w:p>
          <w:p w:rsidR="00AD3E9B" w:rsidRDefault="00AD3E9B" w:rsidP="008A7A54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</w:pPr>
          </w:p>
          <w:p w:rsidR="00AD3E9B" w:rsidRDefault="00AD3E9B" w:rsidP="008A7A54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</w:pPr>
          </w:p>
          <w:p w:rsidR="00AD3E9B" w:rsidRDefault="00AD3E9B" w:rsidP="008A7A54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</w:pPr>
          </w:p>
          <w:p w:rsidR="00C06A6A" w:rsidRPr="00BA5985" w:rsidRDefault="00C06A6A" w:rsidP="008A7A54">
            <w:pPr>
              <w:pStyle w:val="NoTitle"/>
              <w:spacing w:before="0"/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8"/>
                <w:szCs w:val="28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lastRenderedPageBreak/>
              <w:t xml:space="preserve">Dec </w:t>
            </w:r>
            <w:r w:rsidRPr="00BA5985"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>2014</w:t>
            </w:r>
            <w:r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>–Feb 2015</w:t>
            </w:r>
          </w:p>
        </w:tc>
        <w:tc>
          <w:tcPr>
            <w:tcW w:w="7513" w:type="dxa"/>
          </w:tcPr>
          <w:p w:rsidR="00AD3E9B" w:rsidRDefault="00AD3E9B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D3E9B" w:rsidRDefault="00AD3E9B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D3E9B" w:rsidRDefault="00AD3E9B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D3E9B" w:rsidRDefault="00AD3E9B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D3E9B" w:rsidRDefault="00AD3E9B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C06A6A" w:rsidRPr="0044290E" w:rsidRDefault="00C06A6A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44290E">
              <w:rPr>
                <w:b/>
                <w:bCs/>
                <w:i/>
                <w:iCs/>
                <w:sz w:val="24"/>
                <w:szCs w:val="24"/>
              </w:rPr>
              <w:t>Abu Dhabi Centre for Technical and Vocational Education and Training, ACTVET.</w:t>
            </w:r>
          </w:p>
          <w:p w:rsidR="00C06A6A" w:rsidRPr="00257563" w:rsidRDefault="00C06A6A" w:rsidP="008A7A54">
            <w:pPr>
              <w:rPr>
                <w:sz w:val="10"/>
                <w:szCs w:val="10"/>
              </w:rPr>
            </w:pPr>
          </w:p>
          <w:p w:rsidR="00C06A6A" w:rsidRPr="0037162F" w:rsidRDefault="00C06A6A" w:rsidP="008A7A54">
            <w:pPr>
              <w:rPr>
                <w:sz w:val="24"/>
                <w:szCs w:val="24"/>
              </w:rPr>
            </w:pPr>
            <w:r w:rsidRPr="00BA5985">
              <w:rPr>
                <w:sz w:val="24"/>
                <w:szCs w:val="24"/>
              </w:rPr>
              <w:t xml:space="preserve">Translator, Data entry operator. </w:t>
            </w:r>
          </w:p>
        </w:tc>
      </w:tr>
      <w:tr w:rsidR="00C06A6A" w:rsidTr="00B524A7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B524A7">
        <w:tc>
          <w:tcPr>
            <w:tcW w:w="2410" w:type="dxa"/>
          </w:tcPr>
          <w:p w:rsidR="00C06A6A" w:rsidRPr="00BA5985" w:rsidRDefault="00C06A6A" w:rsidP="008A7A54">
            <w:pPr>
              <w:pStyle w:val="NoTitle"/>
              <w:spacing w:before="0"/>
              <w:rPr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t>Feb 2013 – Aug 2014</w:t>
            </w:r>
            <w:r w:rsidRPr="00BA5985">
              <w:rPr>
                <w:rFonts w:asciiTheme="minorHAnsi" w:eastAsiaTheme="minorEastAsia" w:hAnsiTheme="minorHAnsi" w:cstheme="minorBidi"/>
                <w:b/>
                <w:bCs/>
                <w:caps w:val="0"/>
                <w:spacing w:val="0"/>
                <w:sz w:val="24"/>
                <w:szCs w:val="24"/>
                <w:lang w:val="en-US" w:eastAsia="ja-JP" w:bidi="ar-AE"/>
              </w:rPr>
              <w:br/>
            </w:r>
          </w:p>
        </w:tc>
        <w:tc>
          <w:tcPr>
            <w:tcW w:w="7513" w:type="dxa"/>
          </w:tcPr>
          <w:p w:rsidR="00C06A6A" w:rsidRPr="00BC3ADA" w:rsidRDefault="00C06A6A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BC3ADA">
              <w:rPr>
                <w:b/>
                <w:bCs/>
                <w:i/>
                <w:iCs/>
                <w:sz w:val="24"/>
                <w:szCs w:val="24"/>
              </w:rPr>
              <w:t>The Emirates Centre for Strategic Studies &amp; researches, (UAE Federation Library).</w:t>
            </w:r>
          </w:p>
          <w:p w:rsidR="00C06A6A" w:rsidRPr="00FE3AD1" w:rsidRDefault="00C06A6A" w:rsidP="008A7A54">
            <w:pPr>
              <w:rPr>
                <w:sz w:val="12"/>
                <w:szCs w:val="12"/>
              </w:rPr>
            </w:pPr>
          </w:p>
          <w:p w:rsidR="00C06A6A" w:rsidRPr="0044290E" w:rsidRDefault="00C06A6A" w:rsidP="0044290E">
            <w:pPr>
              <w:pStyle w:val="ListParagraph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E86896">
              <w:rPr>
                <w:rFonts w:asciiTheme="minorHAnsi" w:eastAsiaTheme="minorEastAsia" w:hAnsiTheme="minorHAnsi" w:cstheme="minorBidi"/>
                <w:lang w:val="en-US" w:eastAsia="ja-JP" w:bidi="ar-AE"/>
              </w:rPr>
              <w:t>Millennium integrated library system “Acquisition”; processing</w:t>
            </w:r>
            <w:r>
              <w:rPr>
                <w:rFonts w:asciiTheme="minorHAnsi" w:eastAsiaTheme="minorEastAsia" w:hAnsiTheme="minorHAnsi" w:cstheme="minorBidi"/>
                <w:lang w:val="en-US" w:eastAsia="ja-JP" w:bidi="ar-AE"/>
              </w:rPr>
              <w:t xml:space="preserve"> invoices, ordering, receiving. </w:t>
            </w:r>
          </w:p>
          <w:p w:rsidR="00C06A6A" w:rsidRPr="00BA5985" w:rsidRDefault="00C06A6A" w:rsidP="00BC3ADA">
            <w:pPr>
              <w:pStyle w:val="ListParagraph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lang w:val="en-US" w:eastAsia="ja-JP" w:bidi="ar-AE"/>
              </w:rPr>
              <w:t>Familiar with the basic cataloging practices and policies, MARC21.</w:t>
            </w:r>
          </w:p>
          <w:p w:rsidR="00C06A6A" w:rsidRPr="00BA5985" w:rsidRDefault="00C06A6A" w:rsidP="00BC3ADA">
            <w:pPr>
              <w:pStyle w:val="ListParagraph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lang w:val="en-US" w:eastAsia="ja-JP" w:bidi="ar-AE"/>
              </w:rPr>
              <w:t xml:space="preserve">Copy Cataloging &amp; original cataloging. </w:t>
            </w:r>
          </w:p>
          <w:p w:rsidR="00C06A6A" w:rsidRDefault="00C06A6A" w:rsidP="00835FDF">
            <w:pPr>
              <w:pStyle w:val="ListParagraph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lang w:val="en-US" w:eastAsia="ja-JP" w:bidi="ar-AE"/>
              </w:rPr>
              <w:t xml:space="preserve">OCLC system, First search, classification web. </w:t>
            </w:r>
          </w:p>
          <w:p w:rsidR="00C06A6A" w:rsidRPr="00835FDF" w:rsidRDefault="00C06A6A" w:rsidP="00835FDF">
            <w:pPr>
              <w:pStyle w:val="ListParagraph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9C4415">
              <w:rPr>
                <w:rFonts w:asciiTheme="minorHAnsi" w:eastAsiaTheme="minorEastAsia" w:hAnsiTheme="minorHAnsi" w:cstheme="minorBidi"/>
                <w:lang w:val="en-US" w:eastAsia="ja-JP" w:bidi="ar-AE"/>
              </w:rPr>
              <w:t>Shelving according to Library of Congress Classification</w:t>
            </w:r>
            <w:r w:rsidRPr="00BC3ADA">
              <w:t>.</w:t>
            </w:r>
          </w:p>
        </w:tc>
      </w:tr>
      <w:tr w:rsidR="00C06A6A" w:rsidTr="00B524A7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B524A7">
        <w:tc>
          <w:tcPr>
            <w:tcW w:w="2410" w:type="dxa"/>
          </w:tcPr>
          <w:p w:rsidR="00C06A6A" w:rsidRPr="00BA5985" w:rsidRDefault="00C06A6A" w:rsidP="008A7A54">
            <w:pPr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 xml:space="preserve">Aug </w:t>
            </w:r>
            <w:r w:rsidRPr="00BA5985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 xml:space="preserve"> Dec</w:t>
            </w:r>
            <w:r w:rsidRPr="00BA5985">
              <w:rPr>
                <w:b/>
                <w:bCs/>
                <w:sz w:val="24"/>
                <w:szCs w:val="24"/>
              </w:rPr>
              <w:t xml:space="preserve"> 2011</w:t>
            </w:r>
          </w:p>
        </w:tc>
        <w:tc>
          <w:tcPr>
            <w:tcW w:w="7513" w:type="dxa"/>
          </w:tcPr>
          <w:p w:rsidR="00C06A6A" w:rsidRPr="00FE3AD1" w:rsidRDefault="00C06A6A" w:rsidP="00FE3AD1">
            <w:pPr>
              <w:rPr>
                <w:sz w:val="12"/>
                <w:szCs w:val="12"/>
              </w:rPr>
            </w:pPr>
            <w:r w:rsidRPr="00134AB4">
              <w:rPr>
                <w:b/>
                <w:bCs/>
                <w:i/>
                <w:iCs/>
                <w:sz w:val="24"/>
                <w:szCs w:val="24"/>
              </w:rPr>
              <w:t>The Emirates Centre for Strategic Studies &amp; research AND Arabian Advanced Systems.</w:t>
            </w:r>
            <w:r w:rsidRPr="00257563">
              <w:rPr>
                <w:sz w:val="24"/>
                <w:szCs w:val="24"/>
              </w:rPr>
              <w:br/>
            </w:r>
          </w:p>
          <w:p w:rsidR="00C06A6A" w:rsidRPr="00CC49A6" w:rsidRDefault="00C06A6A" w:rsidP="00170D14">
            <w:pPr>
              <w:pStyle w:val="ListParagraph"/>
              <w:numPr>
                <w:ilvl w:val="0"/>
                <w:numId w:val="3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CC49A6">
              <w:rPr>
                <w:rFonts w:asciiTheme="minorHAnsi" w:eastAsiaTheme="minorEastAsia" w:hAnsiTheme="minorHAnsi" w:cstheme="minorBidi"/>
                <w:lang w:val="en-US" w:eastAsia="ja-JP" w:bidi="ar-AE"/>
              </w:rPr>
              <w:t>Implementation of RFID Technology (UAE  Federation Library):</w:t>
            </w:r>
          </w:p>
          <w:p w:rsidR="00C06A6A" w:rsidRPr="00CC49A6" w:rsidRDefault="00C06A6A" w:rsidP="00170D14">
            <w:pPr>
              <w:pStyle w:val="ListParagraph"/>
              <w:numPr>
                <w:ilvl w:val="0"/>
                <w:numId w:val="3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lang w:val="en-US" w:eastAsia="ja-JP" w:bidi="ar-AE"/>
              </w:rPr>
              <w:t>P</w:t>
            </w:r>
            <w:r w:rsidRPr="00CC49A6">
              <w:rPr>
                <w:rFonts w:asciiTheme="minorHAnsi" w:eastAsiaTheme="minorEastAsia" w:hAnsiTheme="minorHAnsi" w:cstheme="minorBidi"/>
                <w:lang w:val="en-US" w:eastAsia="ja-JP" w:bidi="ar-AE"/>
              </w:rPr>
              <w:t>rogramming and tagging books with RFID tags.</w:t>
            </w:r>
          </w:p>
          <w:p w:rsidR="00C06A6A" w:rsidRPr="00170D14" w:rsidRDefault="00C06A6A" w:rsidP="00170D14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i/>
                <w:iCs/>
              </w:rPr>
            </w:pPr>
            <w:r w:rsidRPr="00CC49A6">
              <w:rPr>
                <w:rFonts w:asciiTheme="minorHAnsi" w:eastAsiaTheme="minorEastAsia" w:hAnsiTheme="minorHAnsi" w:cstheme="minorBidi"/>
                <w:lang w:val="en-US" w:eastAsia="ja-JP" w:bidi="ar-AE"/>
              </w:rPr>
              <w:t>Linking of RFID tags with Library System records.</w:t>
            </w:r>
            <w:r w:rsidRPr="00170D14">
              <w:t xml:space="preserve"> </w:t>
            </w:r>
          </w:p>
        </w:tc>
      </w:tr>
      <w:tr w:rsidR="00C06A6A" w:rsidTr="00B524A7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B524A7">
        <w:tc>
          <w:tcPr>
            <w:tcW w:w="2410" w:type="dxa"/>
          </w:tcPr>
          <w:p w:rsidR="00C06A6A" w:rsidRPr="00BA5985" w:rsidRDefault="00C06A6A" w:rsidP="008A7A54">
            <w:pPr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 xml:space="preserve">Oct - Dec </w:t>
            </w:r>
            <w:r w:rsidRPr="00BA5985">
              <w:rPr>
                <w:b/>
                <w:bCs/>
                <w:sz w:val="24"/>
                <w:szCs w:val="24"/>
              </w:rPr>
              <w:t>2010</w:t>
            </w:r>
          </w:p>
        </w:tc>
        <w:tc>
          <w:tcPr>
            <w:tcW w:w="7513" w:type="dxa"/>
          </w:tcPr>
          <w:p w:rsidR="00C06A6A" w:rsidRPr="00134AB4" w:rsidRDefault="00C06A6A" w:rsidP="008A7A54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34AB4">
              <w:rPr>
                <w:b/>
                <w:bCs/>
                <w:i/>
                <w:iCs/>
                <w:sz w:val="24"/>
                <w:szCs w:val="24"/>
              </w:rPr>
              <w:t>Abu Dhabi Media Compan</w:t>
            </w:r>
            <w:r>
              <w:rPr>
                <w:b/>
                <w:bCs/>
                <w:i/>
                <w:iCs/>
                <w:sz w:val="24"/>
                <w:szCs w:val="24"/>
              </w:rPr>
              <w:t>y in IT Department (internship).</w:t>
            </w:r>
          </w:p>
          <w:p w:rsidR="00C06A6A" w:rsidRPr="00E86896" w:rsidRDefault="00C06A6A" w:rsidP="008A7A54">
            <w:pPr>
              <w:rPr>
                <w:sz w:val="12"/>
                <w:szCs w:val="12"/>
              </w:rPr>
            </w:pPr>
          </w:p>
          <w:p w:rsidR="00C06A6A" w:rsidRPr="007A6955" w:rsidRDefault="00C06A6A" w:rsidP="007A6955">
            <w:pPr>
              <w:pStyle w:val="ListParagraph"/>
              <w:numPr>
                <w:ilvl w:val="0"/>
                <w:numId w:val="4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Helpdesk Section</w:t>
            </w:r>
          </w:p>
          <w:p w:rsidR="00C06A6A" w:rsidRPr="007A6955" w:rsidRDefault="00C06A6A" w:rsidP="007A6955">
            <w:pPr>
              <w:pStyle w:val="ListParagraph"/>
              <w:numPr>
                <w:ilvl w:val="0"/>
                <w:numId w:val="4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Network Section</w:t>
            </w:r>
          </w:p>
          <w:p w:rsidR="00C06A6A" w:rsidRPr="007A6955" w:rsidRDefault="00C06A6A" w:rsidP="007A6955">
            <w:pPr>
              <w:pStyle w:val="ListParagraph"/>
              <w:numPr>
                <w:ilvl w:val="0"/>
                <w:numId w:val="4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System Section</w:t>
            </w:r>
          </w:p>
          <w:p w:rsidR="00C06A6A" w:rsidRDefault="00C06A6A" w:rsidP="007A6955">
            <w:pPr>
              <w:pStyle w:val="ListParagraph"/>
              <w:numPr>
                <w:ilvl w:val="0"/>
                <w:numId w:val="4"/>
              </w:num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EMC Document Management System Section</w:t>
            </w:r>
          </w:p>
        </w:tc>
      </w:tr>
      <w:tr w:rsidR="00C06A6A" w:rsidTr="00B524A7">
        <w:tc>
          <w:tcPr>
            <w:tcW w:w="2410" w:type="dxa"/>
          </w:tcPr>
          <w:p w:rsidR="00C06A6A" w:rsidRPr="008C75E8" w:rsidRDefault="00C06A6A" w:rsidP="008A7A54">
            <w:pPr>
              <w:rPr>
                <w:b/>
                <w:bCs/>
                <w:sz w:val="24"/>
                <w:szCs w:val="24"/>
              </w:rPr>
            </w:pPr>
            <w:r w:rsidRPr="008C75E8">
              <w:rPr>
                <w:b/>
                <w:bCs/>
                <w:sz w:val="24"/>
                <w:szCs w:val="24"/>
              </w:rPr>
              <w:t>June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8C75E8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 xml:space="preserve"> July</w:t>
            </w:r>
            <w:r w:rsidRPr="008C75E8">
              <w:rPr>
                <w:b/>
                <w:bCs/>
                <w:sz w:val="24"/>
                <w:szCs w:val="24"/>
              </w:rPr>
              <w:t xml:space="preserve"> 2008</w:t>
            </w:r>
          </w:p>
        </w:tc>
        <w:tc>
          <w:tcPr>
            <w:tcW w:w="7513" w:type="dxa"/>
          </w:tcPr>
          <w:p w:rsidR="00C06A6A" w:rsidRPr="009F7F25" w:rsidRDefault="00C06A6A" w:rsidP="009F7F25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12"/>
                <w:szCs w:val="12"/>
                <w:lang w:val="en-US" w:eastAsia="ja-JP" w:bidi="ar-AE"/>
              </w:rPr>
            </w:pPr>
            <w:r w:rsidRPr="009F7F25"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4"/>
                <w:szCs w:val="24"/>
                <w:lang w:val="en-US" w:eastAsia="ja-JP" w:bidi="ar-AE"/>
              </w:rPr>
              <w:t>Ministry of Culture Of Education &amp; Youth, Abu Dhabi</w:t>
            </w:r>
            <w:r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4"/>
                <w:szCs w:val="24"/>
                <w:lang w:val="en-US" w:eastAsia="ja-JP" w:bidi="ar-AE"/>
              </w:rPr>
              <w:br/>
            </w:r>
          </w:p>
          <w:p w:rsidR="00C06A6A" w:rsidRPr="00257563" w:rsidRDefault="00C06A6A" w:rsidP="00A40EBA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 w:rsidRPr="00257563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Cra</w:t>
            </w:r>
            <w:r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fts instructor - Summer Program:</w:t>
            </w:r>
          </w:p>
          <w:p w:rsidR="00C06A6A" w:rsidRDefault="00C06A6A" w:rsidP="007A6955">
            <w:pPr>
              <w:pStyle w:val="ListParagraph"/>
              <w:numPr>
                <w:ilvl w:val="0"/>
                <w:numId w:val="5"/>
              </w:num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Teaching art and illustration basics</w:t>
            </w:r>
            <w:r w:rsidRPr="007A6955">
              <w:t xml:space="preserve">  </w:t>
            </w:r>
          </w:p>
        </w:tc>
      </w:tr>
      <w:tr w:rsidR="00C06A6A" w:rsidTr="00B524A7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B524A7">
        <w:tc>
          <w:tcPr>
            <w:tcW w:w="2410" w:type="dxa"/>
          </w:tcPr>
          <w:p w:rsidR="00C06A6A" w:rsidRPr="008C75E8" w:rsidRDefault="00C06A6A" w:rsidP="008A7A54">
            <w:pPr>
              <w:rPr>
                <w:b/>
                <w:bCs/>
                <w:sz w:val="24"/>
                <w:szCs w:val="24"/>
              </w:rPr>
            </w:pPr>
            <w:r w:rsidRPr="008C75E8">
              <w:rPr>
                <w:b/>
                <w:bCs/>
                <w:sz w:val="24"/>
                <w:szCs w:val="24"/>
              </w:rPr>
              <w:t>June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8C75E8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8C75E8">
              <w:rPr>
                <w:b/>
                <w:bCs/>
                <w:sz w:val="24"/>
                <w:szCs w:val="24"/>
              </w:rPr>
              <w:t>July 2007</w:t>
            </w:r>
          </w:p>
        </w:tc>
        <w:tc>
          <w:tcPr>
            <w:tcW w:w="7513" w:type="dxa"/>
          </w:tcPr>
          <w:p w:rsidR="00C06A6A" w:rsidRPr="009F7F25" w:rsidRDefault="00C06A6A" w:rsidP="008A7A54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4"/>
                <w:szCs w:val="24"/>
                <w:lang w:val="en-US" w:eastAsia="ja-JP" w:bidi="ar-AE"/>
              </w:rPr>
            </w:pPr>
            <w:r w:rsidRPr="009F7F25"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4"/>
                <w:szCs w:val="24"/>
                <w:lang w:val="en-US" w:eastAsia="ja-JP" w:bidi="ar-AE"/>
              </w:rPr>
              <w:t>Ministry of Culture Of Education &amp; Youth, Abu Dhabi</w:t>
            </w:r>
          </w:p>
          <w:p w:rsidR="00C06A6A" w:rsidRPr="009F7F25" w:rsidRDefault="00C06A6A" w:rsidP="008A7A54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14"/>
                <w:szCs w:val="14"/>
                <w:lang w:val="en-US" w:eastAsia="ja-JP" w:bidi="ar-AE"/>
              </w:rPr>
            </w:pPr>
          </w:p>
          <w:p w:rsidR="00C06A6A" w:rsidRPr="00257563" w:rsidRDefault="00C06A6A" w:rsidP="00A40EBA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Computer Instructor - Summer Program:</w:t>
            </w:r>
          </w:p>
          <w:p w:rsidR="00C06A6A" w:rsidRPr="00257563" w:rsidRDefault="00C06A6A" w:rsidP="007A6955">
            <w:pPr>
              <w:pStyle w:val="ListParagraph"/>
              <w:numPr>
                <w:ilvl w:val="0"/>
                <w:numId w:val="5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257563">
              <w:rPr>
                <w:rFonts w:asciiTheme="minorHAnsi" w:eastAsiaTheme="minorEastAsia" w:hAnsiTheme="minorHAnsi" w:cstheme="minorBidi"/>
                <w:lang w:val="en-US" w:eastAsia="ja-JP" w:bidi="ar-AE"/>
              </w:rPr>
              <w:t>Teaching IT concepts (Hardware &amp; Software).</w:t>
            </w:r>
          </w:p>
          <w:p w:rsidR="00C06A6A" w:rsidRPr="00257563" w:rsidRDefault="00C06A6A" w:rsidP="007A6955">
            <w:pPr>
              <w:pStyle w:val="ListParagraph"/>
              <w:numPr>
                <w:ilvl w:val="0"/>
                <w:numId w:val="5"/>
              </w:numPr>
              <w:rPr>
                <w:rFonts w:asciiTheme="minorHAnsi" w:eastAsiaTheme="minorEastAsia" w:hAnsiTheme="minorHAnsi" w:cstheme="minorBidi"/>
                <w:lang w:val="en-US" w:eastAsia="ja-JP" w:bidi="ar-AE"/>
              </w:rPr>
            </w:pPr>
            <w:r w:rsidRPr="00257563">
              <w:rPr>
                <w:rFonts w:asciiTheme="minorHAnsi" w:eastAsiaTheme="minorEastAsia" w:hAnsiTheme="minorHAnsi" w:cstheme="minorBidi"/>
                <w:lang w:val="en-US" w:eastAsia="ja-JP" w:bidi="ar-AE"/>
              </w:rPr>
              <w:t>Organizing documents and reports.</w:t>
            </w:r>
          </w:p>
          <w:p w:rsidR="00C06A6A" w:rsidRDefault="00C06A6A" w:rsidP="007A6955">
            <w:pPr>
              <w:pStyle w:val="ListParagraph"/>
              <w:numPr>
                <w:ilvl w:val="0"/>
                <w:numId w:val="5"/>
              </w:numPr>
            </w:pPr>
            <w:r w:rsidRPr="007A6955">
              <w:rPr>
                <w:rFonts w:asciiTheme="minorHAnsi" w:eastAsiaTheme="minorEastAsia" w:hAnsiTheme="minorHAnsi" w:cstheme="minorBidi"/>
                <w:lang w:val="en-US" w:eastAsia="ja-JP" w:bidi="ar-AE"/>
              </w:rPr>
              <w:t>Preparing exercises sheets.</w:t>
            </w:r>
            <w:r w:rsidRPr="007A6955">
              <w:t xml:space="preserve">    </w:t>
            </w:r>
          </w:p>
        </w:tc>
      </w:tr>
      <w:tr w:rsidR="00C06A6A" w:rsidTr="00B524A7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84116B">
        <w:tc>
          <w:tcPr>
            <w:tcW w:w="9923" w:type="dxa"/>
            <w:gridSpan w:val="2"/>
          </w:tcPr>
          <w:p w:rsidR="00C06A6A" w:rsidRDefault="00C06A6A">
            <w:r w:rsidRPr="007B7A3C">
              <w:rPr>
                <w:b/>
                <w:bCs/>
                <w:sz w:val="28"/>
                <w:szCs w:val="28"/>
              </w:rPr>
              <w:t xml:space="preserve">Certifications 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CC49A6">
        <w:trPr>
          <w:trHeight w:val="715"/>
        </w:trPr>
        <w:tc>
          <w:tcPr>
            <w:tcW w:w="2410" w:type="dxa"/>
          </w:tcPr>
          <w:p w:rsidR="00C06A6A" w:rsidRPr="00BA5985" w:rsidRDefault="00C06A6A" w:rsidP="008A7A54">
            <w:pPr>
              <w:pStyle w:val="CompanyName"/>
              <w:tabs>
                <w:tab w:val="clear" w:pos="1440"/>
                <w:tab w:val="clear" w:pos="6480"/>
              </w:tabs>
              <w:spacing w:before="0" w:line="240" w:lineRule="auto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  <w:t xml:space="preserve">2010   </w:t>
            </w:r>
          </w:p>
        </w:tc>
        <w:tc>
          <w:tcPr>
            <w:tcW w:w="7513" w:type="dxa"/>
          </w:tcPr>
          <w:p w:rsidR="00C06A6A" w:rsidRPr="00257563" w:rsidRDefault="00C06A6A" w:rsidP="008A7A54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International English Language Testing System (IELTS) Certificate. Score:6</w:t>
            </w:r>
          </w:p>
          <w:p w:rsidR="00C06A6A" w:rsidRPr="00257563" w:rsidRDefault="00C06A6A" w:rsidP="008A7A54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Cambridge ESOL/British Council</w:t>
            </w:r>
            <w:r>
              <w:rPr>
                <w:sz w:val="24"/>
                <w:szCs w:val="24"/>
              </w:rPr>
              <w:t>.</w:t>
            </w:r>
          </w:p>
        </w:tc>
      </w:tr>
      <w:tr w:rsidR="00C06A6A" w:rsidTr="00087221">
        <w:trPr>
          <w:trHeight w:val="420"/>
        </w:trPr>
        <w:tc>
          <w:tcPr>
            <w:tcW w:w="2410" w:type="dxa"/>
          </w:tcPr>
          <w:p w:rsidR="00C06A6A" w:rsidRPr="00BA5985" w:rsidRDefault="00C06A6A" w:rsidP="008A7A54">
            <w:pPr>
              <w:pStyle w:val="CompanyName"/>
              <w:tabs>
                <w:tab w:val="clear" w:pos="1440"/>
                <w:tab w:val="clear" w:pos="6480"/>
              </w:tabs>
              <w:spacing w:before="0" w:line="240" w:lineRule="auto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  <w:t>2011</w:t>
            </w:r>
          </w:p>
        </w:tc>
        <w:tc>
          <w:tcPr>
            <w:tcW w:w="7513" w:type="dxa"/>
          </w:tcPr>
          <w:p w:rsidR="00C06A6A" w:rsidRPr="00257563" w:rsidRDefault="00C06A6A" w:rsidP="001E500B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 xml:space="preserve">CCNA3: Introducing Routing And Switching In The Enterprise, </w:t>
            </w:r>
            <w:r>
              <w:rPr>
                <w:sz w:val="24"/>
                <w:szCs w:val="24"/>
              </w:rPr>
              <w:t>ADVETI</w:t>
            </w:r>
          </w:p>
        </w:tc>
      </w:tr>
      <w:tr w:rsidR="00C06A6A" w:rsidTr="00087221">
        <w:trPr>
          <w:trHeight w:val="426"/>
        </w:trPr>
        <w:tc>
          <w:tcPr>
            <w:tcW w:w="2410" w:type="dxa"/>
          </w:tcPr>
          <w:p w:rsidR="00C06A6A" w:rsidRPr="00BA5985" w:rsidRDefault="00C06A6A" w:rsidP="008A7A54">
            <w:pPr>
              <w:pStyle w:val="CompanyName"/>
              <w:tabs>
                <w:tab w:val="clear" w:pos="1440"/>
                <w:tab w:val="clear" w:pos="6480"/>
              </w:tabs>
              <w:spacing w:before="0" w:line="240" w:lineRule="auto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  <w:t>2010</w:t>
            </w:r>
          </w:p>
        </w:tc>
        <w:tc>
          <w:tcPr>
            <w:tcW w:w="7513" w:type="dxa"/>
          </w:tcPr>
          <w:p w:rsidR="00C06A6A" w:rsidRPr="00257563" w:rsidRDefault="00C06A6A" w:rsidP="001E500B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 xml:space="preserve">CCNA2: Working at a Small to Medium Business or ISP , </w:t>
            </w:r>
            <w:r w:rsidRPr="001E500B">
              <w:rPr>
                <w:sz w:val="24"/>
                <w:szCs w:val="24"/>
              </w:rPr>
              <w:t>ADVETI</w:t>
            </w:r>
          </w:p>
        </w:tc>
      </w:tr>
      <w:tr w:rsidR="00C06A6A" w:rsidTr="00630F09">
        <w:tc>
          <w:tcPr>
            <w:tcW w:w="2410" w:type="dxa"/>
          </w:tcPr>
          <w:p w:rsidR="00C06A6A" w:rsidRPr="00BA5985" w:rsidRDefault="00C06A6A" w:rsidP="008A7A54">
            <w:pPr>
              <w:pStyle w:val="CompanyName"/>
              <w:tabs>
                <w:tab w:val="clear" w:pos="1440"/>
                <w:tab w:val="clear" w:pos="6480"/>
              </w:tabs>
              <w:spacing w:before="0" w:line="240" w:lineRule="auto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</w:pPr>
            <w:r w:rsidRPr="00BA5985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  <w:lang w:val="en-US" w:eastAsia="ja-JP" w:bidi="ar-AE"/>
              </w:rPr>
              <w:t>2009</w:t>
            </w:r>
          </w:p>
        </w:tc>
        <w:tc>
          <w:tcPr>
            <w:tcW w:w="7513" w:type="dxa"/>
          </w:tcPr>
          <w:p w:rsidR="00C06A6A" w:rsidRDefault="00C06A6A" w:rsidP="001E500B">
            <w:r w:rsidRPr="00257563">
              <w:rPr>
                <w:sz w:val="24"/>
                <w:szCs w:val="24"/>
              </w:rPr>
              <w:t xml:space="preserve">CCNA1: Networking for Home and Small Business , </w:t>
            </w:r>
            <w:r w:rsidRPr="001E500B">
              <w:rPr>
                <w:sz w:val="24"/>
                <w:szCs w:val="24"/>
              </w:rPr>
              <w:t>ADVETI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E5451D">
        <w:tc>
          <w:tcPr>
            <w:tcW w:w="9923" w:type="dxa"/>
            <w:gridSpan w:val="2"/>
          </w:tcPr>
          <w:p w:rsidR="00C06A6A" w:rsidRPr="007B7A3C" w:rsidRDefault="00C06A6A">
            <w:pPr>
              <w:rPr>
                <w:b/>
                <w:bCs/>
                <w:sz w:val="24"/>
                <w:szCs w:val="24"/>
              </w:rPr>
            </w:pPr>
            <w:r w:rsidRPr="007B7A3C">
              <w:rPr>
                <w:b/>
                <w:bCs/>
                <w:sz w:val="28"/>
                <w:szCs w:val="28"/>
              </w:rPr>
              <w:t>Networking knowledge</w:t>
            </w:r>
          </w:p>
        </w:tc>
      </w:tr>
      <w:tr w:rsidR="00C06A6A" w:rsidTr="00E5451D">
        <w:tc>
          <w:tcPr>
            <w:tcW w:w="9923" w:type="dxa"/>
            <w:gridSpan w:val="2"/>
          </w:tcPr>
          <w:p w:rsidR="00C06A6A" w:rsidRPr="007B7A3C" w:rsidRDefault="00C06A6A">
            <w:pPr>
              <w:rPr>
                <w:sz w:val="24"/>
                <w:szCs w:val="24"/>
              </w:rPr>
            </w:pP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 w:rsidP="00A10843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Managing</w:t>
            </w:r>
            <w:r>
              <w:rPr>
                <w:sz w:val="24"/>
                <w:szCs w:val="24"/>
              </w:rPr>
              <w:t xml:space="preserve"> Active Directory:</w:t>
            </w:r>
            <w:r w:rsidRPr="00257563">
              <w:rPr>
                <w:sz w:val="24"/>
                <w:szCs w:val="24"/>
              </w:rPr>
              <w:t xml:space="preserve"> Groups, Users, Profiles, and Policies.</w:t>
            </w:r>
          </w:p>
          <w:p w:rsidR="00C06A6A" w:rsidRDefault="00C06A6A" w:rsidP="001F71BE">
            <w:pPr>
              <w:rPr>
                <w:sz w:val="24"/>
                <w:szCs w:val="24"/>
              </w:rPr>
            </w:pPr>
            <w:r w:rsidRPr="001F71BE">
              <w:rPr>
                <w:sz w:val="24"/>
                <w:szCs w:val="24"/>
              </w:rPr>
              <w:lastRenderedPageBreak/>
              <w:t>Verify and troubleshoot network and internet connectivity</w:t>
            </w:r>
          </w:p>
          <w:p w:rsidR="00C06A6A" w:rsidRPr="00257563" w:rsidRDefault="00C06A6A" w:rsidP="000A6647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Building Peer-to-Peer network.</w:t>
            </w:r>
          </w:p>
          <w:p w:rsidR="00C06A6A" w:rsidRPr="00257563" w:rsidRDefault="00C06A6A" w:rsidP="00A10843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Configuring</w:t>
            </w:r>
            <w:r>
              <w:rPr>
                <w:sz w:val="24"/>
                <w:szCs w:val="24"/>
              </w:rPr>
              <w:t xml:space="preserve"> a wireless Access Point &amp; wireless security.</w:t>
            </w:r>
          </w:p>
          <w:p w:rsidR="00C06A6A" w:rsidRPr="00257563" w:rsidRDefault="00C06A6A" w:rsidP="004A4A33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 xml:space="preserve">Configuring Cisco routers </w:t>
            </w:r>
            <w:r>
              <w:rPr>
                <w:sz w:val="24"/>
                <w:szCs w:val="24"/>
              </w:rPr>
              <w:t xml:space="preserve">and </w:t>
            </w:r>
            <w:r w:rsidRPr="00E9093D">
              <w:rPr>
                <w:sz w:val="24"/>
                <w:szCs w:val="24"/>
              </w:rPr>
              <w:t xml:space="preserve">2960 Switch </w:t>
            </w:r>
            <w:r w:rsidRPr="00257563">
              <w:rPr>
                <w:sz w:val="24"/>
                <w:szCs w:val="24"/>
              </w:rPr>
              <w:t>with Cisco IOS CLI.</w:t>
            </w:r>
          </w:p>
          <w:p w:rsidR="00C06A6A" w:rsidRPr="00257563" w:rsidRDefault="00C06A6A" w:rsidP="004A4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Configuring inter-VLAN Routing, Trunk Port, </w:t>
            </w:r>
            <w:r w:rsidRPr="004A4A33">
              <w:rPr>
                <w:sz w:val="24"/>
                <w:szCs w:val="24"/>
              </w:rPr>
              <w:t>Routing Protocol</w:t>
            </w:r>
            <w:r>
              <w:rPr>
                <w:sz w:val="24"/>
                <w:szCs w:val="24"/>
              </w:rPr>
              <w:t xml:space="preserve">s </w:t>
            </w:r>
            <w:r w:rsidRPr="004A4A33">
              <w:rPr>
                <w:sz w:val="24"/>
                <w:szCs w:val="24"/>
              </w:rPr>
              <w:t>(RIP, BGP).</w:t>
            </w:r>
          </w:p>
          <w:p w:rsidR="00C06A6A" w:rsidRDefault="00C06A6A" w:rsidP="000A6647">
            <w:r>
              <w:rPr>
                <w:sz w:val="24"/>
                <w:szCs w:val="24"/>
              </w:rPr>
              <w:t xml:space="preserve">IP </w:t>
            </w:r>
            <w:proofErr w:type="spellStart"/>
            <w:r>
              <w:rPr>
                <w:sz w:val="24"/>
                <w:szCs w:val="24"/>
              </w:rPr>
              <w:t>Subnetting</w:t>
            </w:r>
            <w:proofErr w:type="spellEnd"/>
            <w:r>
              <w:rPr>
                <w:sz w:val="24"/>
                <w:szCs w:val="24"/>
              </w:rPr>
              <w:t xml:space="preserve"> Scheme, VLSM, Wild Card Masks, </w:t>
            </w:r>
            <w:r w:rsidRPr="00257563">
              <w:rPr>
                <w:sz w:val="24"/>
                <w:szCs w:val="24"/>
              </w:rPr>
              <w:t>Access Control lists.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Pr="00AA3F6C" w:rsidRDefault="00C06A6A">
            <w:pPr>
              <w:rPr>
                <w:b/>
                <w:bCs/>
              </w:rPr>
            </w:pPr>
            <w:r w:rsidRPr="00AA3F6C">
              <w:rPr>
                <w:b/>
                <w:bCs/>
                <w:sz w:val="24"/>
                <w:szCs w:val="24"/>
              </w:rPr>
              <w:t>Interpersonal skills</w:t>
            </w:r>
          </w:p>
        </w:tc>
        <w:tc>
          <w:tcPr>
            <w:tcW w:w="7513" w:type="dxa"/>
          </w:tcPr>
          <w:p w:rsidR="00C06A6A" w:rsidRPr="000A6647" w:rsidRDefault="00C06A6A" w:rsidP="000A6647">
            <w:r w:rsidRPr="000A6647">
              <w:t>Good team player.</w:t>
            </w:r>
            <w:r w:rsidRPr="000A6647">
              <w:br/>
              <w:t>Respect other cultures.</w:t>
            </w:r>
          </w:p>
          <w:p w:rsidR="00C06A6A" w:rsidRPr="000A6647" w:rsidRDefault="00C06A6A" w:rsidP="000A6647">
            <w:r>
              <w:t xml:space="preserve">Good communication skills. </w:t>
            </w:r>
          </w:p>
          <w:p w:rsidR="00C06A6A" w:rsidRPr="000A6647" w:rsidRDefault="00C06A6A" w:rsidP="004A4A33">
            <w:r w:rsidRPr="000A6647">
              <w:t xml:space="preserve">Able to take job responsibilities.  </w:t>
            </w:r>
          </w:p>
          <w:p w:rsidR="00C06A6A" w:rsidRDefault="00C06A6A" w:rsidP="000A6647">
            <w:r w:rsidRPr="000A6647">
              <w:t>Flexible and dynamic.</w:t>
            </w:r>
          </w:p>
          <w:p w:rsidR="00C06A6A" w:rsidRDefault="00C06A6A" w:rsidP="000A6647">
            <w:r>
              <w:t xml:space="preserve">Positive work ethic. 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Pr="00AA3F6C" w:rsidRDefault="00C06A6A">
            <w:pPr>
              <w:rPr>
                <w:b/>
                <w:bCs/>
              </w:rPr>
            </w:pPr>
            <w:r w:rsidRPr="00AA3F6C">
              <w:rPr>
                <w:b/>
                <w:bCs/>
                <w:sz w:val="24"/>
                <w:szCs w:val="24"/>
              </w:rPr>
              <w:t xml:space="preserve">Computer skills </w:t>
            </w:r>
          </w:p>
        </w:tc>
        <w:tc>
          <w:tcPr>
            <w:tcW w:w="7513" w:type="dxa"/>
          </w:tcPr>
          <w:p w:rsidR="00C06A6A" w:rsidRDefault="00C06A6A" w:rsidP="000A6647">
            <w:pPr>
              <w:rPr>
                <w:sz w:val="24"/>
                <w:szCs w:val="24"/>
              </w:rPr>
            </w:pPr>
            <w:r w:rsidRPr="00257563">
              <w:rPr>
                <w:sz w:val="24"/>
                <w:szCs w:val="24"/>
              </w:rPr>
              <w:t>Typing skills both in Arabic and English.</w:t>
            </w:r>
          </w:p>
          <w:p w:rsidR="00C06A6A" w:rsidRDefault="00C06A6A" w:rsidP="00395FA6">
            <w:r>
              <w:rPr>
                <w:sz w:val="24"/>
                <w:szCs w:val="24"/>
              </w:rPr>
              <w:t xml:space="preserve">MS </w:t>
            </w:r>
            <w:proofErr w:type="gramStart"/>
            <w:r>
              <w:rPr>
                <w:sz w:val="24"/>
                <w:szCs w:val="24"/>
              </w:rPr>
              <w:t>Office</w:t>
            </w:r>
            <w:r w:rsidRPr="00395FA6">
              <w:rPr>
                <w:sz w:val="24"/>
                <w:szCs w:val="24"/>
              </w:rPr>
              <w:t>(</w:t>
            </w:r>
            <w:proofErr w:type="gramEnd"/>
            <w:r w:rsidRPr="00395FA6">
              <w:rPr>
                <w:sz w:val="24"/>
                <w:szCs w:val="24"/>
              </w:rPr>
              <w:t>Word, Excel, Project, PowerPoint</w:t>
            </w:r>
            <w:r>
              <w:rPr>
                <w:sz w:val="24"/>
                <w:szCs w:val="24"/>
              </w:rPr>
              <w:t xml:space="preserve">, Publisher, FrontPage, Access). </w:t>
            </w:r>
            <w:r>
              <w:rPr>
                <w:sz w:val="24"/>
                <w:szCs w:val="24"/>
              </w:rPr>
              <w:br/>
              <w:t>Social media, Blogging.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Default="00C06A6A">
            <w:r w:rsidRPr="00AA3F6C">
              <w:rPr>
                <w:b/>
                <w:bCs/>
                <w:sz w:val="24"/>
                <w:szCs w:val="24"/>
              </w:rPr>
              <w:t>Courses</w:t>
            </w:r>
          </w:p>
        </w:tc>
        <w:tc>
          <w:tcPr>
            <w:tcW w:w="7513" w:type="dxa"/>
          </w:tcPr>
          <w:p w:rsidR="00C06A6A" w:rsidRDefault="00C06A6A">
            <w:r w:rsidRPr="00257563">
              <w:rPr>
                <w:sz w:val="24"/>
                <w:szCs w:val="24"/>
              </w:rPr>
              <w:t>Awareness Session Certificate from Paramount Computer System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Default="00C06A6A">
            <w:r w:rsidRPr="00AA3F6C">
              <w:rPr>
                <w:b/>
                <w:bCs/>
                <w:sz w:val="24"/>
                <w:szCs w:val="24"/>
              </w:rPr>
              <w:t>Language skills</w:t>
            </w:r>
          </w:p>
        </w:tc>
        <w:tc>
          <w:tcPr>
            <w:tcW w:w="7513" w:type="dxa"/>
          </w:tcPr>
          <w:p w:rsidR="00C06A6A" w:rsidRPr="00257563" w:rsidRDefault="00C06A6A" w:rsidP="000A6647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 w:rsidRPr="00257563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Arabic - (native language)</w:t>
            </w:r>
          </w:p>
          <w:p w:rsidR="00C06A6A" w:rsidRDefault="00C06A6A" w:rsidP="000A6647">
            <w:r w:rsidRPr="00257563">
              <w:rPr>
                <w:sz w:val="24"/>
                <w:szCs w:val="24"/>
              </w:rPr>
              <w:t xml:space="preserve">English – speak, read and write </w:t>
            </w:r>
            <w:r>
              <w:rPr>
                <w:sz w:val="24"/>
                <w:szCs w:val="24"/>
              </w:rPr>
              <w:t xml:space="preserve">(IELTS - </w:t>
            </w:r>
            <w:r w:rsidRPr="00E418C0">
              <w:rPr>
                <w:sz w:val="24"/>
                <w:szCs w:val="24"/>
              </w:rPr>
              <w:t>Score:</w:t>
            </w:r>
            <w:r>
              <w:rPr>
                <w:sz w:val="24"/>
                <w:szCs w:val="24"/>
              </w:rPr>
              <w:t xml:space="preserve"> </w:t>
            </w:r>
            <w:r w:rsidRPr="00E418C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)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Default="00C06A6A">
            <w:r w:rsidRPr="00AA3F6C">
              <w:rPr>
                <w:b/>
                <w:bCs/>
                <w:sz w:val="24"/>
                <w:szCs w:val="24"/>
              </w:rPr>
              <w:t xml:space="preserve">Interests </w:t>
            </w:r>
          </w:p>
        </w:tc>
        <w:tc>
          <w:tcPr>
            <w:tcW w:w="7513" w:type="dxa"/>
          </w:tcPr>
          <w:p w:rsidR="00C06A6A" w:rsidRPr="00257563" w:rsidRDefault="00C06A6A" w:rsidP="008A7A54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 xml:space="preserve">Sketching, </w:t>
            </w:r>
            <w:r w:rsidRPr="00257563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painting, hand craft</w:t>
            </w:r>
            <w:r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>s</w:t>
            </w:r>
            <w:r w:rsidRPr="00257563"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t xml:space="preserve">, reading. </w:t>
            </w:r>
          </w:p>
        </w:tc>
      </w:tr>
      <w:tr w:rsidR="002739B8" w:rsidTr="002739B8">
        <w:trPr>
          <w:trHeight w:val="392"/>
        </w:trPr>
        <w:tc>
          <w:tcPr>
            <w:tcW w:w="2410" w:type="dxa"/>
          </w:tcPr>
          <w:p w:rsidR="002739B8" w:rsidRPr="00AA3F6C" w:rsidRDefault="002739B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br/>
              <w:t>References</w:t>
            </w:r>
          </w:p>
        </w:tc>
        <w:tc>
          <w:tcPr>
            <w:tcW w:w="7513" w:type="dxa"/>
          </w:tcPr>
          <w:p w:rsidR="002739B8" w:rsidRDefault="002739B8" w:rsidP="008A7A54">
            <w:pPr>
              <w:pStyle w:val="Achievement"/>
              <w:numPr>
                <w:ilvl w:val="0"/>
                <w:numId w:val="0"/>
              </w:numPr>
              <w:spacing w:after="0"/>
              <w:jc w:val="left"/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</w:pPr>
            <w:r>
              <w:rPr>
                <w:rFonts w:asciiTheme="minorHAnsi" w:eastAsiaTheme="minorEastAsia" w:hAnsiTheme="minorHAnsi" w:cstheme="minorBidi"/>
                <w:sz w:val="24"/>
                <w:szCs w:val="24"/>
                <w:lang w:val="en-US" w:eastAsia="ja-JP" w:bidi="ar-AE"/>
              </w:rPr>
              <w:br/>
              <w:t xml:space="preserve">Upon request. </w:t>
            </w:r>
          </w:p>
        </w:tc>
      </w:tr>
      <w:tr w:rsidR="00C06A6A" w:rsidTr="00630F09">
        <w:tc>
          <w:tcPr>
            <w:tcW w:w="2410" w:type="dxa"/>
          </w:tcPr>
          <w:p w:rsidR="00C06A6A" w:rsidRDefault="00C06A6A"/>
        </w:tc>
        <w:tc>
          <w:tcPr>
            <w:tcW w:w="7513" w:type="dxa"/>
          </w:tcPr>
          <w:p w:rsidR="00C06A6A" w:rsidRDefault="00C06A6A"/>
        </w:tc>
      </w:tr>
      <w:tr w:rsidR="00C06A6A" w:rsidTr="00630F09">
        <w:tc>
          <w:tcPr>
            <w:tcW w:w="2410" w:type="dxa"/>
          </w:tcPr>
          <w:p w:rsidR="00C06A6A" w:rsidRPr="00426F37" w:rsidRDefault="00C06A6A">
            <w:pPr>
              <w:rPr>
                <w:sz w:val="28"/>
                <w:szCs w:val="28"/>
              </w:rPr>
            </w:pPr>
            <w:r w:rsidRPr="00426F37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513" w:type="dxa"/>
          </w:tcPr>
          <w:p w:rsidR="00C06A6A" w:rsidRDefault="00C06A6A"/>
        </w:tc>
      </w:tr>
    </w:tbl>
    <w:p w:rsidR="0040367E" w:rsidRDefault="0040367E"/>
    <w:p w:rsidR="0040367E" w:rsidRDefault="0040367E"/>
    <w:sectPr w:rsidR="0040367E" w:rsidSect="0040367E">
      <w:pgSz w:w="11906" w:h="16838"/>
      <w:pgMar w:top="72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>
    <w:nsid w:val="07877D3F"/>
    <w:multiLevelType w:val="hybridMultilevel"/>
    <w:tmpl w:val="68DC4C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CC7850"/>
    <w:multiLevelType w:val="hybridMultilevel"/>
    <w:tmpl w:val="B14EA4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9B3DD0"/>
    <w:multiLevelType w:val="hybridMultilevel"/>
    <w:tmpl w:val="2CFA01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F91D17"/>
    <w:multiLevelType w:val="hybridMultilevel"/>
    <w:tmpl w:val="5CB2A39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BF04303"/>
    <w:multiLevelType w:val="hybridMultilevel"/>
    <w:tmpl w:val="345868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F4370C"/>
    <w:multiLevelType w:val="hybridMultilevel"/>
    <w:tmpl w:val="1FCC4D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D052B00"/>
    <w:multiLevelType w:val="hybridMultilevel"/>
    <w:tmpl w:val="B40474E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66561B9"/>
    <w:multiLevelType w:val="hybridMultilevel"/>
    <w:tmpl w:val="1CD430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C533FDB"/>
    <w:multiLevelType w:val="hybridMultilevel"/>
    <w:tmpl w:val="C9BEF5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1"/>
  </w:num>
  <w:num w:numId="8">
    <w:abstractNumId w:val="2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90A8A"/>
    <w:rsid w:val="000442C3"/>
    <w:rsid w:val="00070BFD"/>
    <w:rsid w:val="00073C27"/>
    <w:rsid w:val="00087221"/>
    <w:rsid w:val="000A6647"/>
    <w:rsid w:val="000B722F"/>
    <w:rsid w:val="000D1AF9"/>
    <w:rsid w:val="000E3740"/>
    <w:rsid w:val="000E44C4"/>
    <w:rsid w:val="000E5F4A"/>
    <w:rsid w:val="0011094E"/>
    <w:rsid w:val="0011578D"/>
    <w:rsid w:val="0012087D"/>
    <w:rsid w:val="00122990"/>
    <w:rsid w:val="00126D31"/>
    <w:rsid w:val="00134AB4"/>
    <w:rsid w:val="00170D14"/>
    <w:rsid w:val="001A4746"/>
    <w:rsid w:val="001B3453"/>
    <w:rsid w:val="001C0CCA"/>
    <w:rsid w:val="001E500B"/>
    <w:rsid w:val="001F71BE"/>
    <w:rsid w:val="002739B8"/>
    <w:rsid w:val="002841AB"/>
    <w:rsid w:val="002E125E"/>
    <w:rsid w:val="00370CD4"/>
    <w:rsid w:val="00395FA6"/>
    <w:rsid w:val="003C4FD0"/>
    <w:rsid w:val="003D0AA7"/>
    <w:rsid w:val="003E5F1A"/>
    <w:rsid w:val="0040367E"/>
    <w:rsid w:val="00426F37"/>
    <w:rsid w:val="0044290E"/>
    <w:rsid w:val="0049049A"/>
    <w:rsid w:val="004A1F36"/>
    <w:rsid w:val="004A4A33"/>
    <w:rsid w:val="004D08E3"/>
    <w:rsid w:val="00507C4B"/>
    <w:rsid w:val="00554424"/>
    <w:rsid w:val="00562877"/>
    <w:rsid w:val="005F3B8E"/>
    <w:rsid w:val="00615AD9"/>
    <w:rsid w:val="00630F09"/>
    <w:rsid w:val="0065311E"/>
    <w:rsid w:val="00655C01"/>
    <w:rsid w:val="00676AA3"/>
    <w:rsid w:val="006855D3"/>
    <w:rsid w:val="006A3F66"/>
    <w:rsid w:val="006F04BC"/>
    <w:rsid w:val="00716113"/>
    <w:rsid w:val="00717E4B"/>
    <w:rsid w:val="0072539F"/>
    <w:rsid w:val="0074522B"/>
    <w:rsid w:val="007A43C1"/>
    <w:rsid w:val="007A6955"/>
    <w:rsid w:val="007B7A3C"/>
    <w:rsid w:val="007D4FA5"/>
    <w:rsid w:val="007D7A80"/>
    <w:rsid w:val="00831364"/>
    <w:rsid w:val="00835FDF"/>
    <w:rsid w:val="0084522D"/>
    <w:rsid w:val="00854751"/>
    <w:rsid w:val="0086224D"/>
    <w:rsid w:val="008E443C"/>
    <w:rsid w:val="009530C5"/>
    <w:rsid w:val="009805F6"/>
    <w:rsid w:val="00997D99"/>
    <w:rsid w:val="009C4415"/>
    <w:rsid w:val="009E212A"/>
    <w:rsid w:val="009F3459"/>
    <w:rsid w:val="009F7F25"/>
    <w:rsid w:val="00A05B05"/>
    <w:rsid w:val="00A10843"/>
    <w:rsid w:val="00A40EBA"/>
    <w:rsid w:val="00AA3F6C"/>
    <w:rsid w:val="00AA6EE9"/>
    <w:rsid w:val="00AB47F6"/>
    <w:rsid w:val="00AD3E9B"/>
    <w:rsid w:val="00AF7381"/>
    <w:rsid w:val="00AF7C6B"/>
    <w:rsid w:val="00B2325D"/>
    <w:rsid w:val="00B524A7"/>
    <w:rsid w:val="00B90A8A"/>
    <w:rsid w:val="00B91C5A"/>
    <w:rsid w:val="00BC3ADA"/>
    <w:rsid w:val="00C06A6A"/>
    <w:rsid w:val="00C43675"/>
    <w:rsid w:val="00C87196"/>
    <w:rsid w:val="00C95526"/>
    <w:rsid w:val="00CB64B9"/>
    <w:rsid w:val="00CC49A6"/>
    <w:rsid w:val="00DB341B"/>
    <w:rsid w:val="00E01959"/>
    <w:rsid w:val="00E11966"/>
    <w:rsid w:val="00E9093D"/>
    <w:rsid w:val="00EA562B"/>
    <w:rsid w:val="00EA64F7"/>
    <w:rsid w:val="00EC0110"/>
    <w:rsid w:val="00ED765C"/>
    <w:rsid w:val="00EF772B"/>
    <w:rsid w:val="00F05D10"/>
    <w:rsid w:val="00F16D6A"/>
    <w:rsid w:val="00F320C4"/>
    <w:rsid w:val="00FA055F"/>
    <w:rsid w:val="00FE3AD1"/>
    <w:rsid w:val="00FF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459"/>
    <w:rPr>
      <w:lang w:val="en-US" w:bidi="ar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A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630F09"/>
    <w:rPr>
      <w:color w:val="0000FF"/>
      <w:u w:val="single"/>
    </w:rPr>
  </w:style>
  <w:style w:type="paragraph" w:customStyle="1" w:styleId="Institution">
    <w:name w:val="Institution"/>
    <w:basedOn w:val="Normal"/>
    <w:next w:val="Normal"/>
    <w:rsid w:val="00BC3ADA"/>
    <w:pPr>
      <w:tabs>
        <w:tab w:val="left" w:pos="1440"/>
        <w:tab w:val="right" w:pos="6480"/>
      </w:tabs>
      <w:spacing w:before="60" w:after="0" w:line="220" w:lineRule="atLeast"/>
    </w:pPr>
    <w:rPr>
      <w:rFonts w:ascii="Garamond" w:eastAsia="PMingLiU" w:hAnsi="Garamond" w:cs="Times New Roman"/>
      <w:szCs w:val="20"/>
      <w:lang w:val="en-AU" w:eastAsia="en-US" w:bidi="ar-SA"/>
    </w:rPr>
  </w:style>
  <w:style w:type="paragraph" w:customStyle="1" w:styleId="NoTitle">
    <w:name w:val="No Title"/>
    <w:basedOn w:val="Normal"/>
    <w:rsid w:val="00BC3ADA"/>
    <w:pPr>
      <w:spacing w:before="220" w:after="0" w:line="220" w:lineRule="atLeast"/>
    </w:pPr>
    <w:rPr>
      <w:rFonts w:ascii="Garamond" w:eastAsia="PMingLiU" w:hAnsi="Garamond" w:cs="Times New Roman"/>
      <w:caps/>
      <w:spacing w:val="15"/>
      <w:sz w:val="20"/>
      <w:szCs w:val="20"/>
      <w:lang w:val="en-AU" w:eastAsia="en-US" w:bidi="ar-SA"/>
    </w:rPr>
  </w:style>
  <w:style w:type="paragraph" w:styleId="ListParagraph">
    <w:name w:val="List Paragraph"/>
    <w:basedOn w:val="Normal"/>
    <w:uiPriority w:val="34"/>
    <w:qFormat/>
    <w:rsid w:val="00BC3ADA"/>
    <w:pPr>
      <w:spacing w:after="0" w:line="240" w:lineRule="auto"/>
      <w:ind w:left="720"/>
      <w:contextualSpacing/>
    </w:pPr>
    <w:rPr>
      <w:rFonts w:ascii="Times New Roman" w:eastAsia="PMingLiU" w:hAnsi="Times New Roman" w:cs="Times New Roman"/>
      <w:sz w:val="24"/>
      <w:szCs w:val="24"/>
      <w:lang w:val="en-AU" w:eastAsia="en-US" w:bidi="ar-SA"/>
    </w:rPr>
  </w:style>
  <w:style w:type="paragraph" w:customStyle="1" w:styleId="Achievement">
    <w:name w:val="Achievement"/>
    <w:basedOn w:val="BodyText"/>
    <w:rsid w:val="009F7F25"/>
    <w:pPr>
      <w:numPr>
        <w:numId w:val="2"/>
      </w:numPr>
      <w:spacing w:after="60" w:line="240" w:lineRule="atLeast"/>
      <w:jc w:val="both"/>
    </w:pPr>
    <w:rPr>
      <w:rFonts w:ascii="Garamond" w:eastAsia="PMingLiU" w:hAnsi="Garamond" w:cs="Times New Roman"/>
      <w:szCs w:val="20"/>
      <w:lang w:val="en-AU" w:eastAsia="en-US"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9F7F2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F7F25"/>
    <w:rPr>
      <w:lang w:val="en-US" w:bidi="ar-AE"/>
    </w:rPr>
  </w:style>
  <w:style w:type="paragraph" w:customStyle="1" w:styleId="CompanyName">
    <w:name w:val="Company Name"/>
    <w:basedOn w:val="Normal"/>
    <w:next w:val="Normal"/>
    <w:rsid w:val="000A6647"/>
    <w:pPr>
      <w:tabs>
        <w:tab w:val="left" w:pos="1440"/>
        <w:tab w:val="right" w:pos="6480"/>
      </w:tabs>
      <w:spacing w:before="220" w:after="0" w:line="220" w:lineRule="atLeast"/>
    </w:pPr>
    <w:rPr>
      <w:rFonts w:ascii="Garamond" w:eastAsia="PMingLiU" w:hAnsi="Garamond" w:cs="Times New Roman"/>
      <w:szCs w:val="20"/>
      <w:lang w:val="en-AU" w:eastAsia="en-US" w:bidi="ar-SA"/>
    </w:rPr>
  </w:style>
  <w:style w:type="character" w:customStyle="1" w:styleId="apple-converted-space">
    <w:name w:val="apple-converted-space"/>
    <w:basedOn w:val="DefaultParagraphFont"/>
    <w:rsid w:val="006A3F66"/>
  </w:style>
  <w:style w:type="paragraph" w:customStyle="1" w:styleId="cl">
    <w:name w:val="cl"/>
    <w:basedOn w:val="Normal"/>
    <w:rsid w:val="009E2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zh-CN" w:bidi="ar-SA"/>
    </w:rPr>
  </w:style>
  <w:style w:type="character" w:customStyle="1" w:styleId="st">
    <w:name w:val="st"/>
    <w:basedOn w:val="DefaultParagraphFont"/>
    <w:rsid w:val="0040367E"/>
  </w:style>
  <w:style w:type="character" w:styleId="Emphasis">
    <w:name w:val="Emphasis"/>
    <w:basedOn w:val="DefaultParagraphFont"/>
    <w:uiPriority w:val="20"/>
    <w:qFormat/>
    <w:rsid w:val="004036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fia.alaskari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141A5-9F7C-4F20-A320-3FD5B458D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3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VETI</Company>
  <LinksUpToDate>false</LinksUpToDate>
  <CharactersWithSpaces>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adbuild</dc:creator>
  <cp:lastModifiedBy>Noor</cp:lastModifiedBy>
  <cp:revision>86</cp:revision>
  <cp:lastPrinted>2018-07-03T17:10:00Z</cp:lastPrinted>
  <dcterms:created xsi:type="dcterms:W3CDTF">2015-09-10T13:15:00Z</dcterms:created>
  <dcterms:modified xsi:type="dcterms:W3CDTF">2020-04-26T09:54:00Z</dcterms:modified>
</cp:coreProperties>
</file>