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28"/>
        <w:gridCol w:w="42"/>
        <w:gridCol w:w="2671"/>
        <w:gridCol w:w="2671"/>
        <w:gridCol w:w="2671"/>
      </w:tblGrid>
      <w:tr w:rsidR="00716BB1" w:rsidRPr="007D631B" w14:paraId="6267FD55" w14:textId="77777777" w:rsidTr="0043268F">
        <w:tc>
          <w:tcPr>
            <w:tcW w:w="106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943634" w:themeFill="accent2" w:themeFillShade="BF"/>
          </w:tcPr>
          <w:p w14:paraId="643BBA53" w14:textId="41555B75" w:rsidR="003B0CAA" w:rsidRPr="007D631B" w:rsidRDefault="00065B0B" w:rsidP="007D631B">
            <w:pPr>
              <w:ind w:left="2700"/>
              <w:jc w:val="center"/>
              <w:rPr>
                <w:rFonts w:cstheme="minorHAnsi"/>
                <w:b/>
                <w:bCs/>
                <w:sz w:val="52"/>
                <w:szCs w:val="52"/>
              </w:rPr>
            </w:pPr>
            <w:r w:rsidRPr="007D631B">
              <w:rPr>
                <w:rFonts w:cstheme="minorHAnsi"/>
                <w:b/>
                <w:bCs/>
                <w:color w:val="FFFFFF" w:themeColor="background1"/>
                <w:sz w:val="52"/>
                <w:szCs w:val="52"/>
              </w:rPr>
              <w:t>TRICIA</w:t>
            </w:r>
            <w:r w:rsidR="003B0CAA" w:rsidRPr="007D631B">
              <w:rPr>
                <w:rFonts w:cstheme="minorHAnsi"/>
                <w:b/>
                <w:bCs/>
                <w:color w:val="FFFFFF" w:themeColor="background1"/>
                <w:sz w:val="52"/>
                <w:szCs w:val="52"/>
              </w:rPr>
              <w:t xml:space="preserve"> </w:t>
            </w:r>
            <w:r w:rsidRPr="007D631B">
              <w:rPr>
                <w:rFonts w:cstheme="minorHAnsi"/>
                <w:b/>
                <w:bCs/>
                <w:color w:val="FFFFFF" w:themeColor="background1"/>
                <w:sz w:val="52"/>
                <w:szCs w:val="52"/>
              </w:rPr>
              <w:t>LORICA</w:t>
            </w:r>
            <w:r w:rsidR="003B0CAA" w:rsidRPr="007D631B">
              <w:rPr>
                <w:rFonts w:cstheme="minorHAnsi"/>
                <w:b/>
                <w:bCs/>
                <w:color w:val="FFFFFF" w:themeColor="background1"/>
                <w:sz w:val="52"/>
                <w:szCs w:val="52"/>
              </w:rPr>
              <w:t xml:space="preserve"> </w:t>
            </w:r>
            <w:r w:rsidRPr="007D631B">
              <w:rPr>
                <w:rFonts w:cstheme="minorHAnsi"/>
                <w:b/>
                <w:bCs/>
                <w:color w:val="FFFFFF" w:themeColor="background1"/>
                <w:sz w:val="52"/>
                <w:szCs w:val="52"/>
              </w:rPr>
              <w:t>LIBRANDA</w:t>
            </w:r>
          </w:p>
        </w:tc>
      </w:tr>
      <w:tr w:rsidR="0043268F" w:rsidRPr="007D631B" w14:paraId="242057C0" w14:textId="77777777" w:rsidTr="00527EFA">
        <w:trPr>
          <w:trHeight w:val="527"/>
        </w:trPr>
        <w:tc>
          <w:tcPr>
            <w:tcW w:w="2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43634" w:themeFill="accent2" w:themeFillShade="BF"/>
          </w:tcPr>
          <w:p w14:paraId="4A6E9765" w14:textId="2C2B16EB" w:rsidR="0043268F" w:rsidRPr="007D631B" w:rsidRDefault="0012671D" w:rsidP="0043268F">
            <w:pPr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7D631B">
              <w:rPr>
                <w:rFonts w:cstheme="minorHAnsi"/>
                <w:b/>
                <w:bCs/>
                <w:noProof/>
                <w:color w:val="FFFFFF" w:themeColor="background1"/>
                <w:sz w:val="24"/>
                <w:szCs w:val="24"/>
              </w:rPr>
              <w:drawing>
                <wp:inline distT="0" distB="0" distL="0" distR="0" wp14:anchorId="0C1B09F9" wp14:editId="550D2561">
                  <wp:extent cx="1581150" cy="1362727"/>
                  <wp:effectExtent l="0" t="0" r="0" b="8890"/>
                  <wp:docPr id="1" name="Picture 1" descr="A picture containing person, smiling, clothing, pos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ri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063" cy="13643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943634" w:themeFill="accent2" w:themeFillShade="BF"/>
          </w:tcPr>
          <w:p w14:paraId="0FB2DEA7" w14:textId="77777777" w:rsidR="00065B0B" w:rsidRPr="007D631B" w:rsidRDefault="00065B0B" w:rsidP="0063623B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u w:val="single"/>
              </w:rPr>
            </w:pPr>
            <w:r w:rsidRPr="007D631B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u w:val="single"/>
              </w:rPr>
              <w:t>OUTWARD CLEARING STAFF/ ANALYST</w:t>
            </w:r>
          </w:p>
          <w:p w14:paraId="5C1461CA" w14:textId="2105DD05" w:rsidR="0063623B" w:rsidRPr="007D631B" w:rsidRDefault="00105DC4" w:rsidP="0063623B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RETAIL BANKING</w:t>
            </w:r>
            <w:r w:rsidR="00065B0B" w:rsidRPr="007D631B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 xml:space="preserve"> – CLEARING UNIT</w:t>
            </w:r>
          </w:p>
          <w:p w14:paraId="14F87A45" w14:textId="77777777" w:rsidR="0043268F" w:rsidRPr="007D631B" w:rsidRDefault="0043268F" w:rsidP="00065B0B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943634" w:themeFill="accent2" w:themeFillShade="BF"/>
          </w:tcPr>
          <w:p w14:paraId="1B777486" w14:textId="77777777" w:rsidR="00065B0B" w:rsidRPr="007D631B" w:rsidRDefault="00065B0B" w:rsidP="00065B0B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u w:val="single"/>
              </w:rPr>
            </w:pPr>
            <w:r w:rsidRPr="007D631B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u w:val="single"/>
              </w:rPr>
              <w:t xml:space="preserve">OUTWARD CLEARING STAFF/ </w:t>
            </w:r>
            <w:r w:rsidRPr="007D631B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u w:val="single"/>
              </w:rPr>
              <w:t>DATA ENTRY STAFF</w:t>
            </w:r>
          </w:p>
          <w:p w14:paraId="50BDE8C8" w14:textId="77777777" w:rsidR="0043268F" w:rsidRPr="007D631B" w:rsidRDefault="00065B0B" w:rsidP="00065B0B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7D631B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BACK OFFICE UNIT</w:t>
            </w:r>
          </w:p>
          <w:p w14:paraId="20983206" w14:textId="77777777" w:rsidR="0043268F" w:rsidRPr="007D631B" w:rsidRDefault="00065B0B" w:rsidP="00065B0B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7D631B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OPERATIONS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943634" w:themeFill="accent2" w:themeFillShade="BF"/>
          </w:tcPr>
          <w:p w14:paraId="09C3E334" w14:textId="77777777" w:rsidR="0063623B" w:rsidRPr="007D631B" w:rsidRDefault="00065B0B" w:rsidP="0063623B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u w:val="single"/>
              </w:rPr>
            </w:pPr>
            <w:r w:rsidRPr="007D631B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u w:val="single"/>
              </w:rPr>
              <w:t>ADMINISTRATIVE ASSISTANT</w:t>
            </w:r>
          </w:p>
          <w:p w14:paraId="3AEFFF42" w14:textId="77777777" w:rsidR="0007367C" w:rsidRPr="007D631B" w:rsidRDefault="00065B0B" w:rsidP="0063623B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7D631B">
              <w:rPr>
                <w:rFonts w:cstheme="minorHAnsi"/>
                <w:b/>
                <w:bCs/>
                <w:color w:val="FFFFFF" w:themeColor="background1"/>
                <w:sz w:val="24"/>
                <w:szCs w:val="24"/>
              </w:rPr>
              <w:t>ADMINISTRATION</w:t>
            </w:r>
          </w:p>
        </w:tc>
      </w:tr>
      <w:tr w:rsidR="00716BB1" w:rsidRPr="007D631B" w14:paraId="0B34642C" w14:textId="77777777" w:rsidTr="0007367C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D99594" w:themeFill="accent2" w:themeFillTint="99"/>
          </w:tcPr>
          <w:p w14:paraId="2D6C79F8" w14:textId="77777777" w:rsidR="00D67744" w:rsidRPr="007D631B" w:rsidRDefault="00D67744" w:rsidP="00716BB1">
            <w:pPr>
              <w:rPr>
                <w:rFonts w:cstheme="minorHAnsi"/>
                <w:sz w:val="20"/>
                <w:szCs w:val="20"/>
              </w:rPr>
            </w:pPr>
          </w:p>
          <w:p w14:paraId="358FE1DB" w14:textId="77777777" w:rsidR="00716BB1" w:rsidRPr="007D631B" w:rsidRDefault="00716BB1" w:rsidP="00716BB1">
            <w:pPr>
              <w:rPr>
                <w:rFonts w:cstheme="minorHAnsi"/>
                <w:sz w:val="20"/>
                <w:szCs w:val="20"/>
              </w:rPr>
            </w:pPr>
          </w:p>
          <w:p w14:paraId="6BD86253" w14:textId="77777777" w:rsidR="00732089" w:rsidRPr="007D631B" w:rsidRDefault="00732089" w:rsidP="00732089">
            <w:pPr>
              <w:rPr>
                <w:rFonts w:cstheme="minorHAnsi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80"/>
            </w:tblGrid>
            <w:tr w:rsidR="00C510BE" w:rsidRPr="007D631B" w14:paraId="45A451E4" w14:textId="77777777" w:rsidTr="00D67744">
              <w:trPr>
                <w:trHeight w:val="360"/>
              </w:trPr>
              <w:tc>
                <w:tcPr>
                  <w:tcW w:w="2380" w:type="dxa"/>
                  <w:shd w:val="clear" w:color="auto" w:fill="943634" w:themeFill="accent2" w:themeFillShade="BF"/>
                </w:tcPr>
                <w:p w14:paraId="67410D33" w14:textId="77777777" w:rsidR="00C510BE" w:rsidRPr="007D631B" w:rsidRDefault="00C510BE" w:rsidP="00C510BE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D631B">
                    <w:rPr>
                      <w:rFonts w:cstheme="minorHAnsi"/>
                      <w:color w:val="FFFFFF" w:themeColor="background1"/>
                      <w:sz w:val="24"/>
                      <w:szCs w:val="24"/>
                    </w:rPr>
                    <w:t>CONTACT</w:t>
                  </w:r>
                </w:p>
              </w:tc>
            </w:tr>
          </w:tbl>
          <w:p w14:paraId="4BE6750A" w14:textId="77777777" w:rsidR="00C510BE" w:rsidRPr="007D631B" w:rsidRDefault="00C510BE" w:rsidP="00C510BE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6324D8F9" w14:textId="405AAC0A" w:rsidR="00C510BE" w:rsidRPr="007D631B" w:rsidRDefault="0007367C" w:rsidP="00C510BE">
            <w:pPr>
              <w:jc w:val="center"/>
              <w:rPr>
                <w:rFonts w:cstheme="minorHAnsi"/>
                <w:b/>
                <w:bCs/>
              </w:rPr>
            </w:pPr>
            <w:r w:rsidRPr="007D631B">
              <w:rPr>
                <w:rFonts w:cstheme="minorHAnsi"/>
                <w:b/>
                <w:bCs/>
              </w:rPr>
              <w:t xml:space="preserve">00 971 </w:t>
            </w:r>
            <w:r w:rsidR="0012671D" w:rsidRPr="007D631B">
              <w:rPr>
                <w:rFonts w:cstheme="minorHAnsi"/>
                <w:b/>
                <w:bCs/>
              </w:rPr>
              <w:t>55 9331568</w:t>
            </w:r>
          </w:p>
          <w:p w14:paraId="17A4A838" w14:textId="198D550A" w:rsidR="00C510BE" w:rsidRPr="007D631B" w:rsidRDefault="0012671D" w:rsidP="00C510BE">
            <w:pPr>
              <w:jc w:val="center"/>
              <w:rPr>
                <w:rFonts w:cstheme="minorHAnsi"/>
                <w:b/>
                <w:bCs/>
              </w:rPr>
            </w:pPr>
            <w:r w:rsidRPr="007D631B">
              <w:rPr>
                <w:rFonts w:cstheme="minorHAnsi"/>
                <w:b/>
                <w:bCs/>
              </w:rPr>
              <w:t>thricia25</w:t>
            </w:r>
            <w:r w:rsidR="0007367C" w:rsidRPr="007D631B">
              <w:rPr>
                <w:rFonts w:cstheme="minorHAnsi"/>
                <w:b/>
                <w:bCs/>
              </w:rPr>
              <w:t>@yahoo.com</w:t>
            </w:r>
          </w:p>
          <w:p w14:paraId="22D62511" w14:textId="33AAEB33" w:rsidR="00C510BE" w:rsidRPr="007D631B" w:rsidRDefault="0012671D" w:rsidP="00C510BE">
            <w:pPr>
              <w:jc w:val="center"/>
              <w:rPr>
                <w:rFonts w:cstheme="minorHAnsi"/>
                <w:b/>
                <w:bCs/>
              </w:rPr>
            </w:pPr>
            <w:r w:rsidRPr="007D631B">
              <w:rPr>
                <w:rFonts w:cstheme="minorHAnsi"/>
                <w:b/>
                <w:bCs/>
              </w:rPr>
              <w:t>Sharjah</w:t>
            </w:r>
            <w:r w:rsidR="00C510BE" w:rsidRPr="007D631B">
              <w:rPr>
                <w:rFonts w:cstheme="minorHAnsi"/>
                <w:b/>
                <w:bCs/>
              </w:rPr>
              <w:t>, UAE</w:t>
            </w:r>
          </w:p>
          <w:p w14:paraId="4460871A" w14:textId="77777777" w:rsidR="00732089" w:rsidRPr="007D631B" w:rsidRDefault="00732089" w:rsidP="00732089">
            <w:pPr>
              <w:rPr>
                <w:rFonts w:cstheme="minorHAnsi"/>
                <w:sz w:val="20"/>
                <w:szCs w:val="20"/>
              </w:rPr>
            </w:pPr>
          </w:p>
          <w:p w14:paraId="462BD8E5" w14:textId="77777777" w:rsidR="00E22EA9" w:rsidRPr="007D631B" w:rsidRDefault="00E22EA9" w:rsidP="00732089">
            <w:pPr>
              <w:rPr>
                <w:rFonts w:cstheme="minorHAnsi"/>
                <w:sz w:val="20"/>
                <w:szCs w:val="20"/>
              </w:rPr>
            </w:pPr>
          </w:p>
          <w:tbl>
            <w:tblPr>
              <w:tblStyle w:val="TableGrid"/>
              <w:tblW w:w="2410" w:type="dxa"/>
              <w:tblLayout w:type="fixed"/>
              <w:tblLook w:val="04A0" w:firstRow="1" w:lastRow="0" w:firstColumn="1" w:lastColumn="0" w:noHBand="0" w:noVBand="1"/>
            </w:tblPr>
            <w:tblGrid>
              <w:gridCol w:w="2410"/>
            </w:tblGrid>
            <w:tr w:rsidR="00732089" w:rsidRPr="007D631B" w14:paraId="1BA7EDDF" w14:textId="77777777" w:rsidTr="00D67744">
              <w:trPr>
                <w:trHeight w:val="368"/>
              </w:trPr>
              <w:tc>
                <w:tcPr>
                  <w:tcW w:w="2410" w:type="dxa"/>
                  <w:shd w:val="clear" w:color="auto" w:fill="943634" w:themeFill="accent2" w:themeFillShade="BF"/>
                </w:tcPr>
                <w:p w14:paraId="1B2CAAFA" w14:textId="77777777" w:rsidR="00732089" w:rsidRPr="007D631B" w:rsidRDefault="00732089" w:rsidP="00A41B4D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D631B">
                    <w:rPr>
                      <w:rFonts w:cstheme="minorHAnsi"/>
                      <w:color w:val="FFFFFF" w:themeColor="background1"/>
                      <w:sz w:val="24"/>
                      <w:szCs w:val="24"/>
                    </w:rPr>
                    <w:t>EDUCATION</w:t>
                  </w:r>
                </w:p>
              </w:tc>
            </w:tr>
          </w:tbl>
          <w:p w14:paraId="145D4E92" w14:textId="77777777" w:rsidR="00D67744" w:rsidRPr="007D631B" w:rsidRDefault="00D67744" w:rsidP="0007367C">
            <w:pPr>
              <w:rPr>
                <w:rFonts w:cstheme="minorHAnsi"/>
                <w:sz w:val="18"/>
                <w:szCs w:val="18"/>
              </w:rPr>
            </w:pPr>
          </w:p>
          <w:p w14:paraId="5A9BE040" w14:textId="241B29E9" w:rsidR="00732089" w:rsidRPr="007D631B" w:rsidRDefault="0012671D" w:rsidP="00732089">
            <w:pPr>
              <w:jc w:val="center"/>
              <w:rPr>
                <w:rFonts w:cstheme="minorHAnsi"/>
                <w:b/>
                <w:bCs/>
              </w:rPr>
            </w:pPr>
            <w:r w:rsidRPr="007D631B">
              <w:rPr>
                <w:rFonts w:cstheme="minorHAnsi"/>
                <w:b/>
                <w:bCs/>
              </w:rPr>
              <w:t>Bachelor’s in advertising and Public Relations</w:t>
            </w:r>
          </w:p>
          <w:p w14:paraId="1F30777F" w14:textId="0F505252" w:rsidR="0007367C" w:rsidRPr="007D631B" w:rsidRDefault="0012671D" w:rsidP="0012671D">
            <w:pPr>
              <w:jc w:val="center"/>
              <w:rPr>
                <w:rFonts w:cstheme="minorHAnsi"/>
                <w:i/>
                <w:iCs/>
              </w:rPr>
            </w:pPr>
            <w:r w:rsidRPr="007D631B">
              <w:rPr>
                <w:rFonts w:cstheme="minorHAnsi"/>
                <w:i/>
                <w:iCs/>
              </w:rPr>
              <w:t>Polytechnic University of the</w:t>
            </w:r>
            <w:r w:rsidR="0007367C" w:rsidRPr="007D631B">
              <w:rPr>
                <w:rFonts w:cstheme="minorHAnsi"/>
                <w:i/>
                <w:iCs/>
              </w:rPr>
              <w:t xml:space="preserve"> Philippines</w:t>
            </w:r>
          </w:p>
          <w:p w14:paraId="21650467" w14:textId="5A6BFBA4" w:rsidR="00C510BE" w:rsidRPr="007D631B" w:rsidRDefault="0012671D" w:rsidP="0007367C">
            <w:pPr>
              <w:jc w:val="center"/>
              <w:rPr>
                <w:rFonts w:cstheme="minorHAnsi"/>
                <w:i/>
                <w:iCs/>
              </w:rPr>
            </w:pPr>
            <w:r w:rsidRPr="007D631B">
              <w:rPr>
                <w:rFonts w:cstheme="minorHAnsi"/>
                <w:i/>
                <w:iCs/>
              </w:rPr>
              <w:t>20</w:t>
            </w:r>
            <w:r w:rsidR="007C564F" w:rsidRPr="007D631B">
              <w:rPr>
                <w:rFonts w:cstheme="minorHAnsi"/>
                <w:i/>
                <w:iCs/>
              </w:rPr>
              <w:t>01</w:t>
            </w:r>
          </w:p>
          <w:p w14:paraId="3B669EE9" w14:textId="77777777" w:rsidR="00105C9D" w:rsidRPr="007D631B" w:rsidRDefault="00105C9D" w:rsidP="00105C9D">
            <w:pPr>
              <w:rPr>
                <w:rFonts w:cstheme="minorHAnsi"/>
                <w:sz w:val="20"/>
                <w:szCs w:val="20"/>
              </w:rPr>
            </w:pPr>
          </w:p>
          <w:p w14:paraId="6AEB3306" w14:textId="77777777" w:rsidR="00E22EA9" w:rsidRPr="007D631B" w:rsidRDefault="00E22EA9" w:rsidP="00105C9D">
            <w:pPr>
              <w:rPr>
                <w:rFonts w:cstheme="minorHAnsi"/>
                <w:sz w:val="20"/>
                <w:szCs w:val="20"/>
              </w:rPr>
            </w:pPr>
          </w:p>
          <w:p w14:paraId="5C1159F9" w14:textId="77777777" w:rsidR="00E22EA9" w:rsidRPr="007D631B" w:rsidRDefault="00E22EA9" w:rsidP="00105C9D">
            <w:pPr>
              <w:rPr>
                <w:rFonts w:cstheme="minorHAnsi"/>
                <w:sz w:val="20"/>
                <w:szCs w:val="20"/>
              </w:rPr>
            </w:pPr>
          </w:p>
          <w:tbl>
            <w:tblPr>
              <w:tblStyle w:val="TableGrid"/>
              <w:tblW w:w="2410" w:type="dxa"/>
              <w:tblLayout w:type="fixed"/>
              <w:tblLook w:val="04A0" w:firstRow="1" w:lastRow="0" w:firstColumn="1" w:lastColumn="0" w:noHBand="0" w:noVBand="1"/>
            </w:tblPr>
            <w:tblGrid>
              <w:gridCol w:w="2410"/>
            </w:tblGrid>
            <w:tr w:rsidR="00105C9D" w:rsidRPr="007D631B" w14:paraId="7225A722" w14:textId="77777777" w:rsidTr="006C0B2B">
              <w:trPr>
                <w:trHeight w:val="368"/>
              </w:trPr>
              <w:tc>
                <w:tcPr>
                  <w:tcW w:w="2410" w:type="dxa"/>
                  <w:shd w:val="clear" w:color="auto" w:fill="943634" w:themeFill="accent2" w:themeFillShade="BF"/>
                </w:tcPr>
                <w:p w14:paraId="20B59BC5" w14:textId="77777777" w:rsidR="00105C9D" w:rsidRPr="007D631B" w:rsidRDefault="00105C9D" w:rsidP="006C0B2B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D631B">
                    <w:rPr>
                      <w:rFonts w:cstheme="minorHAnsi"/>
                      <w:color w:val="FFFFFF" w:themeColor="background1"/>
                      <w:sz w:val="24"/>
                      <w:szCs w:val="24"/>
                    </w:rPr>
                    <w:t>SKILLS</w:t>
                  </w:r>
                </w:p>
              </w:tc>
            </w:tr>
          </w:tbl>
          <w:p w14:paraId="2989CA00" w14:textId="77777777" w:rsidR="00105C9D" w:rsidRPr="00914F61" w:rsidRDefault="00105C9D" w:rsidP="00105C9D">
            <w:pPr>
              <w:jc w:val="center"/>
              <w:rPr>
                <w:rFonts w:cstheme="minorHAnsi"/>
              </w:rPr>
            </w:pPr>
          </w:p>
          <w:p w14:paraId="26172536" w14:textId="1269715D" w:rsidR="00527EFA" w:rsidRPr="00914F61" w:rsidRDefault="00076ED2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ICCS – Image Cheque Clearing System</w:t>
            </w:r>
          </w:p>
          <w:p w14:paraId="60FB5FD5" w14:textId="53EEF5F5" w:rsidR="00527EFA" w:rsidRPr="00914F61" w:rsidRDefault="00A12EEB" w:rsidP="00105C9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EBB</w:t>
            </w:r>
            <w:r w:rsidR="00076ED2" w:rsidRPr="00914F61">
              <w:rPr>
                <w:rFonts w:cstheme="minorHAnsi"/>
              </w:rPr>
              <w:t xml:space="preserve">S – Electronic </w:t>
            </w:r>
            <w:r>
              <w:rPr>
                <w:rFonts w:cstheme="minorHAnsi"/>
              </w:rPr>
              <w:t>Branch Banking</w:t>
            </w:r>
            <w:r w:rsidR="00076ED2" w:rsidRPr="00914F61">
              <w:rPr>
                <w:rFonts w:cstheme="minorHAnsi"/>
              </w:rPr>
              <w:t xml:space="preserve"> System</w:t>
            </w:r>
            <w:r>
              <w:rPr>
                <w:rFonts w:cstheme="minorHAnsi"/>
              </w:rPr>
              <w:t>s</w:t>
            </w:r>
          </w:p>
          <w:p w14:paraId="40DD7C56" w14:textId="7F0C7930" w:rsidR="00076ED2" w:rsidRPr="00914F61" w:rsidRDefault="00076ED2" w:rsidP="00105C9D">
            <w:pPr>
              <w:jc w:val="center"/>
              <w:rPr>
                <w:rFonts w:cstheme="minorHAnsi"/>
              </w:rPr>
            </w:pPr>
            <w:proofErr w:type="spellStart"/>
            <w:r w:rsidRPr="00914F61">
              <w:rPr>
                <w:rFonts w:cstheme="minorHAnsi"/>
              </w:rPr>
              <w:t>eSIGCAP</w:t>
            </w:r>
            <w:proofErr w:type="spellEnd"/>
            <w:r w:rsidRPr="00914F61">
              <w:rPr>
                <w:rFonts w:cstheme="minorHAnsi"/>
              </w:rPr>
              <w:t xml:space="preserve"> – Signature Electronic Verification</w:t>
            </w:r>
          </w:p>
          <w:p w14:paraId="3D8FC190" w14:textId="77777777" w:rsidR="00527EFA" w:rsidRPr="00914F61" w:rsidRDefault="00527EFA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WINDOWS OS Platform</w:t>
            </w:r>
          </w:p>
          <w:p w14:paraId="4F0198CA" w14:textId="77777777" w:rsidR="00527EFA" w:rsidRPr="00914F61" w:rsidRDefault="00527EFA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MS Office</w:t>
            </w:r>
          </w:p>
          <w:p w14:paraId="0B4F514E" w14:textId="77777777" w:rsidR="00527EFA" w:rsidRPr="00914F61" w:rsidRDefault="00527EFA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Outlook</w:t>
            </w:r>
          </w:p>
          <w:p w14:paraId="7CEEE198" w14:textId="77777777" w:rsidR="00527EFA" w:rsidRPr="00914F61" w:rsidRDefault="00527EFA" w:rsidP="00105C9D">
            <w:pPr>
              <w:jc w:val="center"/>
              <w:rPr>
                <w:rFonts w:cstheme="minorHAnsi"/>
              </w:rPr>
            </w:pPr>
          </w:p>
          <w:p w14:paraId="73517043" w14:textId="77777777" w:rsidR="00527EFA" w:rsidRPr="00914F61" w:rsidRDefault="00527EFA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****</w:t>
            </w:r>
          </w:p>
          <w:p w14:paraId="164CB7D9" w14:textId="29332AE7" w:rsidR="00527EFA" w:rsidRPr="00914F61" w:rsidRDefault="00076ED2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Cash Handling</w:t>
            </w:r>
          </w:p>
          <w:p w14:paraId="1835BCE7" w14:textId="30AE4C24" w:rsidR="00527EFA" w:rsidRPr="00914F61" w:rsidRDefault="00076ED2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Customer Service</w:t>
            </w:r>
          </w:p>
          <w:p w14:paraId="609C9ED1" w14:textId="77777777" w:rsidR="00E22EA9" w:rsidRPr="00914F61" w:rsidRDefault="00E22EA9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Highly Organized</w:t>
            </w:r>
          </w:p>
          <w:p w14:paraId="73859AE7" w14:textId="1C9234A7" w:rsidR="00E22EA9" w:rsidRPr="00914F61" w:rsidRDefault="00E22EA9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Highly Analytical</w:t>
            </w:r>
          </w:p>
          <w:p w14:paraId="2FFABB38" w14:textId="0FF7E1F5" w:rsidR="00076ED2" w:rsidRPr="00914F61" w:rsidRDefault="00076ED2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Processing Transactions</w:t>
            </w:r>
          </w:p>
          <w:p w14:paraId="33A423F6" w14:textId="293A553F" w:rsidR="00076ED2" w:rsidRPr="00914F61" w:rsidRDefault="00076ED2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Problem Solving (Escalated Issues)</w:t>
            </w:r>
          </w:p>
          <w:p w14:paraId="6437DCE6" w14:textId="1BC87060" w:rsidR="00076ED2" w:rsidRPr="00914F61" w:rsidRDefault="00076ED2" w:rsidP="00076ED2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Attention to Details</w:t>
            </w:r>
          </w:p>
          <w:p w14:paraId="738BCA05" w14:textId="38C7A221" w:rsidR="00076ED2" w:rsidRPr="00914F61" w:rsidRDefault="00076ED2" w:rsidP="00076ED2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Team Player and Dedicated</w:t>
            </w:r>
          </w:p>
          <w:p w14:paraId="67948E18" w14:textId="77777777" w:rsidR="00E22EA9" w:rsidRPr="00914F61" w:rsidRDefault="00E22EA9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 xml:space="preserve">Business Communication </w:t>
            </w:r>
          </w:p>
          <w:p w14:paraId="491C2A6D" w14:textId="5DA39100" w:rsidR="00E22EA9" w:rsidRPr="00914F61" w:rsidRDefault="00E22EA9" w:rsidP="00105C9D">
            <w:pPr>
              <w:jc w:val="center"/>
              <w:rPr>
                <w:rFonts w:cstheme="minorHAnsi"/>
              </w:rPr>
            </w:pPr>
            <w:r w:rsidRPr="00914F61">
              <w:rPr>
                <w:rFonts w:cstheme="minorHAnsi"/>
              </w:rPr>
              <w:t>Business Correspondence</w:t>
            </w:r>
          </w:p>
          <w:p w14:paraId="66FE82A4" w14:textId="4CE6BF05" w:rsidR="00076ED2" w:rsidRPr="007D631B" w:rsidRDefault="00076ED2" w:rsidP="00105C9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4B3AFCCE" w14:textId="77777777" w:rsidR="00076ED2" w:rsidRPr="007D631B" w:rsidRDefault="00076ED2" w:rsidP="00105C9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58946D2A" w14:textId="03C7AA84" w:rsidR="00C510BE" w:rsidRDefault="00C510BE" w:rsidP="00716BB1">
            <w:pPr>
              <w:rPr>
                <w:rFonts w:cstheme="minorHAnsi"/>
                <w:sz w:val="20"/>
                <w:szCs w:val="20"/>
              </w:rPr>
            </w:pPr>
          </w:p>
          <w:p w14:paraId="6D7441DF" w14:textId="200FF483" w:rsidR="00803CA3" w:rsidRDefault="00803CA3" w:rsidP="00716BB1">
            <w:pPr>
              <w:rPr>
                <w:rFonts w:cstheme="minorHAnsi"/>
                <w:sz w:val="20"/>
                <w:szCs w:val="20"/>
              </w:rPr>
            </w:pPr>
          </w:p>
          <w:p w14:paraId="1F23F9AB" w14:textId="77777777" w:rsidR="00803CA3" w:rsidRPr="007D631B" w:rsidRDefault="00803CA3" w:rsidP="00716BB1">
            <w:pPr>
              <w:rPr>
                <w:rFonts w:cstheme="minorHAnsi"/>
                <w:sz w:val="20"/>
                <w:szCs w:val="20"/>
              </w:rPr>
            </w:pPr>
          </w:p>
          <w:p w14:paraId="512CCEBB" w14:textId="77777777" w:rsidR="00C510BE" w:rsidRPr="007D631B" w:rsidRDefault="00C510BE" w:rsidP="00C510BE">
            <w:pPr>
              <w:rPr>
                <w:rFonts w:cstheme="minorHAnsi"/>
                <w:sz w:val="20"/>
                <w:szCs w:val="20"/>
              </w:rPr>
            </w:pPr>
          </w:p>
          <w:tbl>
            <w:tblPr>
              <w:tblStyle w:val="TableGrid"/>
              <w:tblW w:w="2411" w:type="dxa"/>
              <w:tblLayout w:type="fixed"/>
              <w:tblLook w:val="04A0" w:firstRow="1" w:lastRow="0" w:firstColumn="1" w:lastColumn="0" w:noHBand="0" w:noVBand="1"/>
            </w:tblPr>
            <w:tblGrid>
              <w:gridCol w:w="2411"/>
            </w:tblGrid>
            <w:tr w:rsidR="00C510BE" w:rsidRPr="007D631B" w14:paraId="0D05173C" w14:textId="77777777" w:rsidTr="00D67744">
              <w:trPr>
                <w:trHeight w:val="375"/>
              </w:trPr>
              <w:tc>
                <w:tcPr>
                  <w:tcW w:w="2411" w:type="dxa"/>
                  <w:shd w:val="clear" w:color="auto" w:fill="943634" w:themeFill="accent2" w:themeFillShade="BF"/>
                </w:tcPr>
                <w:p w14:paraId="3F03BA0B" w14:textId="77777777" w:rsidR="00C510BE" w:rsidRPr="007D631B" w:rsidRDefault="00C510BE" w:rsidP="00A41B4D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D631B">
                    <w:rPr>
                      <w:rFonts w:cstheme="minorHAnsi"/>
                      <w:color w:val="FFFFFF" w:themeColor="background1"/>
                      <w:sz w:val="24"/>
                      <w:szCs w:val="24"/>
                    </w:rPr>
                    <w:t>PERSONAL</w:t>
                  </w:r>
                </w:p>
              </w:tc>
            </w:tr>
          </w:tbl>
          <w:p w14:paraId="1759071B" w14:textId="77777777" w:rsidR="00C510BE" w:rsidRPr="007D631B" w:rsidRDefault="00C510BE" w:rsidP="00C510BE">
            <w:pPr>
              <w:jc w:val="center"/>
              <w:rPr>
                <w:rFonts w:cstheme="minorHAnsi"/>
              </w:rPr>
            </w:pPr>
          </w:p>
          <w:p w14:paraId="4D725406" w14:textId="77777777" w:rsidR="00C510BE" w:rsidRPr="00914F61" w:rsidRDefault="00C510BE" w:rsidP="00C510BE">
            <w:pPr>
              <w:jc w:val="center"/>
              <w:rPr>
                <w:rFonts w:cstheme="minorHAnsi"/>
                <w:b/>
                <w:bCs/>
              </w:rPr>
            </w:pPr>
            <w:r w:rsidRPr="00914F61">
              <w:rPr>
                <w:rFonts w:cstheme="minorHAnsi"/>
                <w:b/>
                <w:bCs/>
              </w:rPr>
              <w:t>Female</w:t>
            </w:r>
          </w:p>
          <w:p w14:paraId="360E5361" w14:textId="77777777" w:rsidR="00C510BE" w:rsidRPr="00914F61" w:rsidRDefault="00C510BE" w:rsidP="00C510BE">
            <w:pPr>
              <w:jc w:val="center"/>
              <w:rPr>
                <w:rFonts w:cstheme="minorHAnsi"/>
                <w:b/>
                <w:bCs/>
              </w:rPr>
            </w:pPr>
            <w:r w:rsidRPr="00914F61">
              <w:rPr>
                <w:rFonts w:cstheme="minorHAnsi"/>
                <w:b/>
                <w:bCs/>
              </w:rPr>
              <w:t>Filipino</w:t>
            </w:r>
          </w:p>
          <w:p w14:paraId="5EA18AFA" w14:textId="72402EBF" w:rsidR="00C510BE" w:rsidRPr="00914F61" w:rsidRDefault="00076ED2" w:rsidP="00C510BE">
            <w:pPr>
              <w:jc w:val="center"/>
              <w:rPr>
                <w:rFonts w:cstheme="minorHAnsi"/>
                <w:b/>
                <w:bCs/>
              </w:rPr>
            </w:pPr>
            <w:r w:rsidRPr="00914F61">
              <w:rPr>
                <w:rFonts w:cstheme="minorHAnsi"/>
                <w:b/>
                <w:bCs/>
              </w:rPr>
              <w:t>August 25, 1980</w:t>
            </w:r>
          </w:p>
          <w:p w14:paraId="765D7162" w14:textId="77777777" w:rsidR="00C510BE" w:rsidRPr="00914F61" w:rsidRDefault="00C510BE" w:rsidP="00C510BE">
            <w:pPr>
              <w:jc w:val="center"/>
              <w:rPr>
                <w:rFonts w:cstheme="minorHAnsi"/>
                <w:b/>
                <w:bCs/>
              </w:rPr>
            </w:pPr>
            <w:r w:rsidRPr="00914F61">
              <w:rPr>
                <w:rFonts w:cstheme="minorHAnsi"/>
                <w:b/>
                <w:bCs/>
              </w:rPr>
              <w:t>Single</w:t>
            </w:r>
          </w:p>
          <w:p w14:paraId="49445080" w14:textId="25A9210E" w:rsidR="00716BB1" w:rsidRDefault="00716BB1" w:rsidP="00716BB1">
            <w:pPr>
              <w:rPr>
                <w:rFonts w:cstheme="minorHAnsi"/>
                <w:sz w:val="20"/>
                <w:szCs w:val="20"/>
              </w:rPr>
            </w:pPr>
          </w:p>
          <w:p w14:paraId="6465E07D" w14:textId="77777777" w:rsidR="00914F61" w:rsidRPr="007D631B" w:rsidRDefault="00914F61" w:rsidP="00716BB1">
            <w:pPr>
              <w:rPr>
                <w:rFonts w:cstheme="minorHAnsi"/>
                <w:sz w:val="20"/>
                <w:szCs w:val="20"/>
              </w:rPr>
            </w:pPr>
          </w:p>
          <w:p w14:paraId="5CD10D66" w14:textId="77777777" w:rsidR="00527EFA" w:rsidRPr="007D631B" w:rsidRDefault="00527EFA" w:rsidP="00527EFA">
            <w:pPr>
              <w:rPr>
                <w:rFonts w:cstheme="minorHAnsi"/>
                <w:sz w:val="20"/>
                <w:szCs w:val="20"/>
              </w:rPr>
            </w:pPr>
          </w:p>
          <w:tbl>
            <w:tblPr>
              <w:tblStyle w:val="TableGrid"/>
              <w:tblW w:w="2411" w:type="dxa"/>
              <w:tblLayout w:type="fixed"/>
              <w:tblLook w:val="04A0" w:firstRow="1" w:lastRow="0" w:firstColumn="1" w:lastColumn="0" w:noHBand="0" w:noVBand="1"/>
            </w:tblPr>
            <w:tblGrid>
              <w:gridCol w:w="2411"/>
            </w:tblGrid>
            <w:tr w:rsidR="00527EFA" w:rsidRPr="007D631B" w14:paraId="4375EFB2" w14:textId="77777777" w:rsidTr="00E23F31">
              <w:trPr>
                <w:trHeight w:val="375"/>
              </w:trPr>
              <w:tc>
                <w:tcPr>
                  <w:tcW w:w="2411" w:type="dxa"/>
                  <w:shd w:val="clear" w:color="auto" w:fill="943634" w:themeFill="accent2" w:themeFillShade="BF"/>
                </w:tcPr>
                <w:p w14:paraId="5AFBE628" w14:textId="77777777" w:rsidR="00527EFA" w:rsidRPr="007D631B" w:rsidRDefault="00527EFA" w:rsidP="00527EFA">
                  <w:pPr>
                    <w:jc w:val="center"/>
                    <w:rPr>
                      <w:rFonts w:cstheme="minorHAnsi"/>
                      <w:color w:val="FFFFFF" w:themeColor="background1"/>
                      <w:sz w:val="24"/>
                      <w:szCs w:val="24"/>
                    </w:rPr>
                  </w:pPr>
                  <w:r w:rsidRPr="007D631B">
                    <w:rPr>
                      <w:rFonts w:cstheme="minorHAnsi"/>
                      <w:color w:val="FFFFFF" w:themeColor="background1"/>
                      <w:sz w:val="24"/>
                      <w:szCs w:val="24"/>
                    </w:rPr>
                    <w:t>CHARACTER</w:t>
                  </w:r>
                </w:p>
                <w:p w14:paraId="0CB98026" w14:textId="77777777" w:rsidR="00527EFA" w:rsidRPr="007D631B" w:rsidRDefault="00527EFA" w:rsidP="00527EFA">
                  <w:pPr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D631B">
                    <w:rPr>
                      <w:rFonts w:cstheme="minorHAnsi"/>
                      <w:color w:val="FFFFFF" w:themeColor="background1"/>
                      <w:sz w:val="24"/>
                      <w:szCs w:val="24"/>
                    </w:rPr>
                    <w:t>REFERENCE</w:t>
                  </w:r>
                </w:p>
              </w:tc>
            </w:tr>
          </w:tbl>
          <w:p w14:paraId="1E795ADB" w14:textId="77777777" w:rsidR="00527EFA" w:rsidRPr="007D631B" w:rsidRDefault="00527EFA" w:rsidP="00527EFA">
            <w:pPr>
              <w:jc w:val="center"/>
              <w:rPr>
                <w:rFonts w:cstheme="minorHAnsi"/>
              </w:rPr>
            </w:pPr>
          </w:p>
          <w:p w14:paraId="309F3935" w14:textId="77777777" w:rsidR="00527EFA" w:rsidRPr="00914F61" w:rsidRDefault="00527EFA" w:rsidP="00527EFA">
            <w:pPr>
              <w:jc w:val="center"/>
              <w:rPr>
                <w:rFonts w:cstheme="minorHAnsi"/>
                <w:b/>
                <w:bCs/>
              </w:rPr>
            </w:pPr>
            <w:r w:rsidRPr="00914F61">
              <w:rPr>
                <w:rFonts w:cstheme="minorHAnsi"/>
                <w:b/>
                <w:bCs/>
              </w:rPr>
              <w:t>Available Upon Request</w:t>
            </w:r>
          </w:p>
          <w:p w14:paraId="67628230" w14:textId="77777777" w:rsidR="00716BB1" w:rsidRPr="007D631B" w:rsidRDefault="00716BB1" w:rsidP="00716BB1">
            <w:pPr>
              <w:rPr>
                <w:rFonts w:cstheme="minorHAnsi"/>
                <w:sz w:val="20"/>
                <w:szCs w:val="20"/>
              </w:rPr>
            </w:pPr>
          </w:p>
          <w:p w14:paraId="492966C5" w14:textId="77777777" w:rsidR="00716BB1" w:rsidRPr="007D631B" w:rsidRDefault="00716BB1" w:rsidP="00716BB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0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4586CA8" w14:textId="77777777" w:rsidR="00716BB1" w:rsidRPr="007D631B" w:rsidRDefault="00716BB1" w:rsidP="00716BB1">
            <w:pPr>
              <w:rPr>
                <w:rFonts w:cstheme="minorHAnsi"/>
                <w:sz w:val="21"/>
                <w:szCs w:val="21"/>
              </w:rPr>
            </w:pPr>
          </w:p>
          <w:p w14:paraId="5229B17A" w14:textId="248A8976" w:rsidR="00914F61" w:rsidRPr="00914F61" w:rsidRDefault="00BA235D" w:rsidP="00914F61">
            <w:pPr>
              <w:jc w:val="center"/>
              <w:rPr>
                <w:rFonts w:cstheme="minorHAnsi"/>
                <w:b/>
                <w:bCs/>
                <w:sz w:val="26"/>
                <w:szCs w:val="26"/>
                <w:u w:val="single"/>
              </w:rPr>
            </w:pPr>
            <w:r w:rsidRPr="00BE2D24">
              <w:rPr>
                <w:rFonts w:cstheme="minorHAnsi"/>
                <w:b/>
                <w:bCs/>
                <w:sz w:val="26"/>
                <w:szCs w:val="26"/>
                <w:u w:val="single"/>
              </w:rPr>
              <w:t>OUTWARD CLEARING STAFF/ANAL</w:t>
            </w:r>
            <w:r w:rsidR="00BE2D24" w:rsidRPr="00BE2D24">
              <w:rPr>
                <w:rFonts w:cstheme="minorHAnsi"/>
                <w:b/>
                <w:bCs/>
                <w:sz w:val="26"/>
                <w:szCs w:val="26"/>
                <w:u w:val="single"/>
              </w:rPr>
              <w:t>YST</w:t>
            </w:r>
          </w:p>
          <w:p w14:paraId="405C3468" w14:textId="77777777" w:rsidR="0083511F" w:rsidRDefault="00105DC4" w:rsidP="00BA235D">
            <w:pPr>
              <w:rPr>
                <w:rFonts w:cstheme="minorHAnsi"/>
              </w:rPr>
            </w:pPr>
            <w:r>
              <w:rPr>
                <w:rFonts w:cstheme="minorHAnsi"/>
              </w:rPr>
              <w:t>Retail Banking</w:t>
            </w:r>
            <w:r w:rsidR="00ED6ACC">
              <w:rPr>
                <w:rFonts w:cstheme="minorHAnsi"/>
              </w:rPr>
              <w:t xml:space="preserve"> </w:t>
            </w:r>
            <w:r w:rsidR="0083511F">
              <w:rPr>
                <w:rFonts w:cstheme="minorHAnsi"/>
              </w:rPr>
              <w:t xml:space="preserve">- </w:t>
            </w:r>
            <w:r w:rsidR="00BD59EF" w:rsidRPr="007D631B">
              <w:rPr>
                <w:rFonts w:cstheme="minorHAnsi"/>
              </w:rPr>
              <w:t>Clearing Unit</w:t>
            </w:r>
          </w:p>
          <w:p w14:paraId="15FD9271" w14:textId="77777777" w:rsidR="0083511F" w:rsidRDefault="00BA235D" w:rsidP="00BA235D">
            <w:pPr>
              <w:rPr>
                <w:rFonts w:cstheme="minorHAnsi"/>
              </w:rPr>
            </w:pPr>
            <w:proofErr w:type="spellStart"/>
            <w:r w:rsidRPr="007D631B">
              <w:rPr>
                <w:rFonts w:cstheme="minorHAnsi"/>
              </w:rPr>
              <w:t>Ztech</w:t>
            </w:r>
            <w:proofErr w:type="spellEnd"/>
            <w:r w:rsidRPr="007D631B">
              <w:rPr>
                <w:rFonts w:cstheme="minorHAnsi"/>
              </w:rPr>
              <w:t xml:space="preserve"> Manpower </w:t>
            </w:r>
            <w:r w:rsidRPr="007D631B">
              <w:rPr>
                <w:rFonts w:cstheme="minorHAnsi"/>
              </w:rPr>
              <w:t xml:space="preserve">Services </w:t>
            </w:r>
          </w:p>
          <w:p w14:paraId="5DB328AA" w14:textId="6962DFFE" w:rsidR="0012671D" w:rsidRPr="007D631B" w:rsidRDefault="00BA235D" w:rsidP="00BA235D">
            <w:pPr>
              <w:rPr>
                <w:rFonts w:cstheme="minorHAnsi"/>
              </w:rPr>
            </w:pPr>
            <w:r w:rsidRPr="007D631B">
              <w:rPr>
                <w:rFonts w:cstheme="minorHAnsi"/>
              </w:rPr>
              <w:t>(</w:t>
            </w:r>
            <w:r w:rsidR="00A92545">
              <w:rPr>
                <w:rFonts w:cstheme="minorHAnsi"/>
              </w:rPr>
              <w:t>A</w:t>
            </w:r>
            <w:r w:rsidRPr="007D631B">
              <w:rPr>
                <w:rFonts w:cstheme="minorHAnsi"/>
              </w:rPr>
              <w:t>ssigned at Standard Chartered Bank Head Office, Dubai UAE)</w:t>
            </w:r>
          </w:p>
          <w:p w14:paraId="163AB620" w14:textId="21970AC8" w:rsidR="00914F61" w:rsidRDefault="00BA235D" w:rsidP="00914F61">
            <w:pPr>
              <w:rPr>
                <w:rFonts w:cstheme="minorHAnsi"/>
              </w:rPr>
            </w:pPr>
            <w:r w:rsidRPr="007D631B">
              <w:rPr>
                <w:rFonts w:cstheme="minorHAnsi"/>
              </w:rPr>
              <w:t xml:space="preserve">November 2011 – Present </w:t>
            </w:r>
          </w:p>
          <w:p w14:paraId="3A85583F" w14:textId="77777777" w:rsidR="00914F61" w:rsidRPr="007D631B" w:rsidRDefault="00914F61" w:rsidP="00914F61">
            <w:pPr>
              <w:rPr>
                <w:rFonts w:cstheme="minorHAnsi"/>
              </w:rPr>
            </w:pPr>
          </w:p>
          <w:p w14:paraId="6F420EE9" w14:textId="77777777" w:rsidR="00B10ADE" w:rsidRPr="00BE2D24" w:rsidRDefault="00F3200B" w:rsidP="00BA235D">
            <w:pPr>
              <w:jc w:val="both"/>
              <w:rPr>
                <w:rFonts w:cstheme="minorHAnsi"/>
              </w:rPr>
            </w:pPr>
            <w:r w:rsidRPr="00BE2D24">
              <w:rPr>
                <w:rFonts w:cstheme="minorHAnsi"/>
                <w:b/>
                <w:bCs/>
                <w:u w:val="single"/>
              </w:rPr>
              <w:t>Duties &amp; Responsibilities</w:t>
            </w:r>
            <w:r w:rsidR="00B52B1E" w:rsidRPr="00BE2D24">
              <w:rPr>
                <w:rFonts w:cstheme="minorHAnsi"/>
              </w:rPr>
              <w:t xml:space="preserve"> </w:t>
            </w:r>
          </w:p>
          <w:p w14:paraId="5443014C" w14:textId="565D3494" w:rsidR="00BA235D" w:rsidRPr="007D631B" w:rsidRDefault="00BA235D" w:rsidP="00BA235D">
            <w:pPr>
              <w:jc w:val="both"/>
              <w:rPr>
                <w:rFonts w:cstheme="minorHAnsi"/>
                <w:sz w:val="21"/>
                <w:szCs w:val="21"/>
              </w:rPr>
            </w:pPr>
          </w:p>
          <w:p w14:paraId="50B6E54F" w14:textId="3A8F5A3F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</w:rPr>
            </w:pPr>
            <w:r w:rsidRPr="007D631B">
              <w:rPr>
                <w:rFonts w:cstheme="minorHAnsi"/>
              </w:rPr>
              <w:t>Handling Outward clearing and Inward activity at CB operations clearing unit, Branches, Cash Managements Operations, Priority Centre and RCMS collections.</w:t>
            </w:r>
          </w:p>
          <w:p w14:paraId="2885F35D" w14:textId="35D2EF09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Perform pre-processing cheques, such as customer signature verification on e-</w:t>
            </w:r>
            <w:proofErr w:type="spellStart"/>
            <w:r w:rsidRPr="007D631B">
              <w:rPr>
                <w:rFonts w:cstheme="minorHAnsi"/>
              </w:rPr>
              <w:t>sigcap</w:t>
            </w:r>
            <w:proofErr w:type="spellEnd"/>
            <w:r w:rsidRPr="007D631B">
              <w:rPr>
                <w:rFonts w:cstheme="minorHAnsi"/>
              </w:rPr>
              <w:t>, technical and security features verifications for all inward and outward clearing cheques received and scanned on ICCS.</w:t>
            </w:r>
          </w:p>
          <w:p w14:paraId="08C941B3" w14:textId="77777777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Batch preparation and scanning on ICCS, receiving of cheques from counter/customers and provide acknowledgements.</w:t>
            </w:r>
          </w:p>
          <w:p w14:paraId="77AA1CAA" w14:textId="77777777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Perform physical reconciliation of instruments and maintaining complete reconciliation     reports on a daily and monthly basis.</w:t>
            </w:r>
          </w:p>
          <w:p w14:paraId="50768294" w14:textId="77777777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Handling customer accounts, enquiries and emails customer complaints, ensuring to resolve</w:t>
            </w:r>
            <w:r w:rsidRPr="007D631B">
              <w:rPr>
                <w:rFonts w:cstheme="minorHAnsi"/>
              </w:rPr>
              <w:t>.</w:t>
            </w:r>
          </w:p>
          <w:p w14:paraId="0493293E" w14:textId="77777777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Assisting clients by giving timely advice as to their respective transaction details.</w:t>
            </w:r>
          </w:p>
          <w:p w14:paraId="360EE22B" w14:textId="77777777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Handling for Outward Collection &amp; CMO cheques returns.</w:t>
            </w:r>
          </w:p>
          <w:p w14:paraId="4ACA4A34" w14:textId="77777777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Signature and technical verification of cheques.</w:t>
            </w:r>
          </w:p>
          <w:p w14:paraId="2D8C62E2" w14:textId="77777777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Local currency outward collections - Posting and Realization of credits to customer’s account.</w:t>
            </w:r>
          </w:p>
          <w:p w14:paraId="0D08C018" w14:textId="77777777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Authorized to handle cheque returns, defective cheques, return memo’s and dispatch process.</w:t>
            </w:r>
          </w:p>
          <w:p w14:paraId="4207597B" w14:textId="77777777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Processing of cheques within our processing systems for Inward/Outward/Collection and Transfer cheques and all related activities within the timelines.</w:t>
            </w:r>
          </w:p>
          <w:p w14:paraId="75BE504F" w14:textId="60128864" w:rsidR="00BA235D" w:rsidRPr="007D631B" w:rsidRDefault="00BA235D" w:rsidP="00BA235D">
            <w:pPr>
              <w:pStyle w:val="ListParagraph"/>
              <w:numPr>
                <w:ilvl w:val="0"/>
                <w:numId w:val="26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To make sure unit related documents/processed cheques are archived and managed well.</w:t>
            </w:r>
          </w:p>
          <w:p w14:paraId="61EF39C1" w14:textId="77777777" w:rsidR="00BA235D" w:rsidRPr="007D631B" w:rsidRDefault="00BA235D" w:rsidP="00BA235D">
            <w:pPr>
              <w:jc w:val="both"/>
              <w:rPr>
                <w:rFonts w:cstheme="minorHAnsi"/>
                <w:sz w:val="21"/>
                <w:szCs w:val="21"/>
              </w:rPr>
            </w:pPr>
          </w:p>
          <w:p w14:paraId="62070C34" w14:textId="476E83AB" w:rsidR="00BD59EF" w:rsidRPr="00BE2D24" w:rsidRDefault="00BD59EF" w:rsidP="00BD59EF">
            <w:pPr>
              <w:jc w:val="center"/>
              <w:rPr>
                <w:rFonts w:cstheme="minorHAnsi"/>
                <w:b/>
                <w:bCs/>
                <w:sz w:val="26"/>
                <w:szCs w:val="26"/>
                <w:u w:val="single"/>
              </w:rPr>
            </w:pPr>
            <w:r w:rsidRPr="00BE2D24">
              <w:rPr>
                <w:rFonts w:cstheme="minorHAnsi"/>
                <w:b/>
                <w:bCs/>
                <w:sz w:val="26"/>
                <w:szCs w:val="26"/>
                <w:u w:val="single"/>
              </w:rPr>
              <w:t>OUTWARD CLEARING STAFF/</w:t>
            </w:r>
            <w:r w:rsidRPr="00BE2D24">
              <w:rPr>
                <w:rFonts w:cstheme="minorHAnsi"/>
                <w:b/>
                <w:bCs/>
                <w:sz w:val="26"/>
                <w:szCs w:val="26"/>
                <w:u w:val="single"/>
              </w:rPr>
              <w:t>DATA ENTRY STAFF</w:t>
            </w:r>
          </w:p>
          <w:p w14:paraId="666EEABD" w14:textId="77777777" w:rsidR="0012671D" w:rsidRPr="007D631B" w:rsidRDefault="00BD59EF" w:rsidP="00BD59EF">
            <w:pPr>
              <w:rPr>
                <w:rFonts w:cstheme="minorHAnsi"/>
              </w:rPr>
            </w:pPr>
            <w:r w:rsidRPr="007D631B">
              <w:rPr>
                <w:rFonts w:cstheme="minorHAnsi"/>
              </w:rPr>
              <w:t>Back Office Unit Operations</w:t>
            </w:r>
            <w:r w:rsidRPr="007D631B">
              <w:rPr>
                <w:rFonts w:cstheme="minorHAnsi"/>
              </w:rPr>
              <w:t xml:space="preserve"> - </w:t>
            </w:r>
            <w:proofErr w:type="spellStart"/>
            <w:r w:rsidRPr="007D631B">
              <w:rPr>
                <w:rFonts w:cstheme="minorHAnsi"/>
              </w:rPr>
              <w:t>Ztech</w:t>
            </w:r>
            <w:proofErr w:type="spellEnd"/>
            <w:r w:rsidRPr="007D631B">
              <w:rPr>
                <w:rFonts w:cstheme="minorHAnsi"/>
              </w:rPr>
              <w:t xml:space="preserve"> Manpower Services (assigned at Standard Chartered Bank Head Office, </w:t>
            </w:r>
            <w:r w:rsidRPr="007D631B">
              <w:rPr>
                <w:rFonts w:cstheme="minorHAnsi"/>
              </w:rPr>
              <w:t>Sharjah UAE</w:t>
            </w:r>
            <w:r w:rsidRPr="007D631B">
              <w:rPr>
                <w:rFonts w:cstheme="minorHAnsi"/>
              </w:rPr>
              <w:t xml:space="preserve">) </w:t>
            </w:r>
          </w:p>
          <w:p w14:paraId="1807DA42" w14:textId="23FAC547" w:rsidR="00BD59EF" w:rsidRPr="007D631B" w:rsidRDefault="00BD59EF" w:rsidP="00BD59EF">
            <w:pPr>
              <w:rPr>
                <w:rFonts w:cstheme="minorHAnsi"/>
              </w:rPr>
            </w:pPr>
            <w:r w:rsidRPr="007D631B">
              <w:rPr>
                <w:rFonts w:cstheme="minorHAnsi"/>
              </w:rPr>
              <w:t>August 2009 - October</w:t>
            </w:r>
            <w:r w:rsidRPr="007D631B">
              <w:rPr>
                <w:rFonts w:cstheme="minorHAnsi"/>
              </w:rPr>
              <w:t xml:space="preserve"> 2011 </w:t>
            </w:r>
          </w:p>
          <w:p w14:paraId="75BE13BB" w14:textId="77777777" w:rsidR="00BD59EF" w:rsidRPr="007D631B" w:rsidRDefault="00BD59EF" w:rsidP="00BD59EF">
            <w:pPr>
              <w:jc w:val="center"/>
              <w:rPr>
                <w:rFonts w:cstheme="minorHAnsi"/>
                <w:b/>
                <w:bCs/>
                <w:sz w:val="21"/>
                <w:szCs w:val="21"/>
              </w:rPr>
            </w:pPr>
          </w:p>
          <w:p w14:paraId="7F9BA98C" w14:textId="77777777" w:rsidR="00BD59EF" w:rsidRPr="00BE2D24" w:rsidRDefault="00512920" w:rsidP="00B52B1E">
            <w:pPr>
              <w:jc w:val="both"/>
              <w:rPr>
                <w:rFonts w:cstheme="minorHAnsi"/>
              </w:rPr>
            </w:pPr>
            <w:r w:rsidRPr="00BE2D24">
              <w:rPr>
                <w:rFonts w:cstheme="minorHAnsi"/>
                <w:b/>
                <w:bCs/>
                <w:u w:val="single"/>
              </w:rPr>
              <w:t>Duties &amp; Responsibilities</w:t>
            </w:r>
            <w:r w:rsidRPr="00BE2D24">
              <w:rPr>
                <w:rFonts w:cstheme="minorHAnsi"/>
              </w:rPr>
              <w:t xml:space="preserve"> </w:t>
            </w:r>
          </w:p>
          <w:p w14:paraId="36E52948" w14:textId="77777777" w:rsidR="00BD59EF" w:rsidRPr="007D631B" w:rsidRDefault="00BD59EF" w:rsidP="00B52B1E">
            <w:pPr>
              <w:jc w:val="both"/>
              <w:rPr>
                <w:rFonts w:cstheme="minorHAnsi"/>
                <w:sz w:val="21"/>
                <w:szCs w:val="21"/>
              </w:rPr>
            </w:pPr>
          </w:p>
          <w:p w14:paraId="73ACE67C" w14:textId="77777777" w:rsidR="00BD59EF" w:rsidRPr="007D631B" w:rsidRDefault="00BD59EF" w:rsidP="00BD59EF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7D631B">
              <w:rPr>
                <w:rFonts w:cstheme="minorHAnsi"/>
              </w:rPr>
              <w:t>End to end Outward Clearing processing for payee name capture, amount in words and figures, authorized signatories and other technical verifications</w:t>
            </w:r>
            <w:r w:rsidRPr="007D631B">
              <w:rPr>
                <w:rFonts w:cstheme="minorHAnsi"/>
              </w:rPr>
              <w:t>.</w:t>
            </w:r>
          </w:p>
          <w:p w14:paraId="066E1E94" w14:textId="77777777" w:rsidR="00BD59EF" w:rsidRPr="007D631B" w:rsidRDefault="00BD59EF" w:rsidP="00BD59EF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7D631B">
              <w:rPr>
                <w:rFonts w:cstheme="minorHAnsi"/>
              </w:rPr>
              <w:t>Responsible for scanning the cheques and verify the image quality of the cheques.</w:t>
            </w:r>
          </w:p>
          <w:p w14:paraId="46A6C332" w14:textId="77777777" w:rsidR="00BD59EF" w:rsidRPr="007D631B" w:rsidRDefault="00BD59EF" w:rsidP="00BD59EF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7D631B">
              <w:rPr>
                <w:rFonts w:cstheme="minorHAnsi"/>
              </w:rPr>
              <w:t>Handle and maintain proper records of return cheques.</w:t>
            </w:r>
          </w:p>
          <w:p w14:paraId="155899D3" w14:textId="77777777" w:rsidR="00BD59EF" w:rsidRPr="007D631B" w:rsidRDefault="00BD59EF" w:rsidP="00BD59EF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7D631B">
              <w:rPr>
                <w:rFonts w:cstheme="minorHAnsi"/>
              </w:rPr>
              <w:t>Physical counting and balancing of cheques to be sent to the Central Processing Unit</w:t>
            </w:r>
            <w:r w:rsidRPr="007D631B">
              <w:rPr>
                <w:rFonts w:cstheme="minorHAnsi"/>
              </w:rPr>
              <w:t>.</w:t>
            </w:r>
          </w:p>
          <w:p w14:paraId="4A2BCF3B" w14:textId="77777777" w:rsidR="00BD59EF" w:rsidRPr="007D631B" w:rsidRDefault="00BD59EF" w:rsidP="00BD59EF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7D631B">
              <w:rPr>
                <w:rFonts w:cstheme="minorHAnsi"/>
              </w:rPr>
              <w:t>Assist customers for other bank enquiries.</w:t>
            </w:r>
          </w:p>
          <w:p w14:paraId="42BCC4F2" w14:textId="77777777" w:rsidR="00BD59EF" w:rsidRPr="007D631B" w:rsidRDefault="00BD59EF" w:rsidP="00BD59EF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7D631B">
              <w:rPr>
                <w:rFonts w:cstheme="minorHAnsi"/>
              </w:rPr>
              <w:t>Back up for receiving of local cheques and other remittances applications in the teller area.</w:t>
            </w:r>
          </w:p>
          <w:p w14:paraId="798782B4" w14:textId="4723439B" w:rsidR="006F44D1" w:rsidRPr="002F4D51" w:rsidRDefault="00BD59EF" w:rsidP="002F4D51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7D631B">
              <w:rPr>
                <w:rFonts w:cstheme="minorHAnsi"/>
              </w:rPr>
              <w:t>Data entry correction and balancing.</w:t>
            </w:r>
          </w:p>
          <w:p w14:paraId="3FADAB15" w14:textId="77777777" w:rsidR="00BD59EF" w:rsidRPr="00BE2D24" w:rsidRDefault="00BD59EF" w:rsidP="00B52B1E">
            <w:pPr>
              <w:jc w:val="center"/>
              <w:rPr>
                <w:rFonts w:cstheme="minorHAnsi"/>
                <w:b/>
                <w:bCs/>
                <w:sz w:val="26"/>
                <w:szCs w:val="26"/>
                <w:u w:val="single"/>
              </w:rPr>
            </w:pPr>
          </w:p>
          <w:p w14:paraId="402BA3B1" w14:textId="03782CB1" w:rsidR="00BD59EF" w:rsidRPr="00BE2D24" w:rsidRDefault="00BD59EF" w:rsidP="00BD59EF">
            <w:pPr>
              <w:jc w:val="center"/>
              <w:rPr>
                <w:rFonts w:cstheme="minorHAnsi"/>
                <w:b/>
                <w:bCs/>
                <w:sz w:val="26"/>
                <w:szCs w:val="26"/>
                <w:u w:val="single"/>
              </w:rPr>
            </w:pPr>
            <w:r w:rsidRPr="00BE2D24">
              <w:rPr>
                <w:rFonts w:cstheme="minorHAnsi"/>
                <w:b/>
                <w:bCs/>
                <w:sz w:val="26"/>
                <w:szCs w:val="26"/>
                <w:u w:val="single"/>
              </w:rPr>
              <w:t>ADMINISTRATIVE</w:t>
            </w:r>
            <w:r w:rsidR="0012671D" w:rsidRPr="00BE2D24">
              <w:rPr>
                <w:rFonts w:cstheme="minorHAnsi"/>
                <w:b/>
                <w:bCs/>
                <w:sz w:val="26"/>
                <w:szCs w:val="26"/>
                <w:u w:val="single"/>
              </w:rPr>
              <w:t xml:space="preserve"> ASSISTANT</w:t>
            </w:r>
            <w:r w:rsidR="00914F61">
              <w:rPr>
                <w:rFonts w:cstheme="minorHAnsi"/>
                <w:b/>
                <w:bCs/>
                <w:sz w:val="26"/>
                <w:szCs w:val="26"/>
                <w:u w:val="single"/>
              </w:rPr>
              <w:t xml:space="preserve"> / OFFICE COORDINATOR</w:t>
            </w:r>
          </w:p>
          <w:p w14:paraId="718CAB74" w14:textId="0DD9C4B9" w:rsidR="0012671D" w:rsidRPr="007D631B" w:rsidRDefault="0012671D" w:rsidP="0012671D">
            <w:pPr>
              <w:rPr>
                <w:rFonts w:cstheme="minorHAnsi"/>
              </w:rPr>
            </w:pPr>
            <w:r w:rsidRPr="007D631B">
              <w:rPr>
                <w:rFonts w:cstheme="minorHAnsi"/>
              </w:rPr>
              <w:t>Zohaib Promotions &amp; Marketing/IMEC</w:t>
            </w:r>
          </w:p>
          <w:p w14:paraId="122910DC" w14:textId="77777777" w:rsidR="00914F61" w:rsidRDefault="0012671D" w:rsidP="0012671D">
            <w:pPr>
              <w:rPr>
                <w:rFonts w:cstheme="minorHAnsi"/>
              </w:rPr>
            </w:pPr>
            <w:r w:rsidRPr="007D631B">
              <w:rPr>
                <w:rFonts w:cstheme="minorHAnsi"/>
              </w:rPr>
              <w:t xml:space="preserve">Sharjah UAE </w:t>
            </w:r>
          </w:p>
          <w:p w14:paraId="71D5D01A" w14:textId="4FEB5502" w:rsidR="0012671D" w:rsidRPr="007D631B" w:rsidRDefault="0012671D" w:rsidP="0012671D">
            <w:pPr>
              <w:rPr>
                <w:rFonts w:cstheme="minorHAnsi"/>
              </w:rPr>
            </w:pPr>
            <w:r w:rsidRPr="007D631B">
              <w:rPr>
                <w:rFonts w:cstheme="minorHAnsi"/>
              </w:rPr>
              <w:t>May 2007 – July 2009</w:t>
            </w:r>
          </w:p>
          <w:p w14:paraId="5A8820BB" w14:textId="77777777" w:rsidR="0012671D" w:rsidRPr="007D631B" w:rsidRDefault="0012671D" w:rsidP="00AC27BF">
            <w:pPr>
              <w:jc w:val="both"/>
              <w:rPr>
                <w:rFonts w:cstheme="minorHAnsi"/>
                <w:b/>
                <w:bCs/>
                <w:sz w:val="21"/>
                <w:szCs w:val="21"/>
                <w:u w:val="single"/>
              </w:rPr>
            </w:pPr>
          </w:p>
          <w:p w14:paraId="48121DD6" w14:textId="77777777" w:rsidR="0012671D" w:rsidRPr="00BE2D24" w:rsidRDefault="00AC27BF" w:rsidP="0012671D">
            <w:pPr>
              <w:jc w:val="both"/>
              <w:rPr>
                <w:rFonts w:cstheme="minorHAnsi"/>
              </w:rPr>
            </w:pPr>
            <w:r w:rsidRPr="00BE2D24">
              <w:rPr>
                <w:rFonts w:cstheme="minorHAnsi"/>
                <w:b/>
                <w:bCs/>
                <w:u w:val="single"/>
              </w:rPr>
              <w:t>Duties &amp; Responsibilities</w:t>
            </w:r>
            <w:r w:rsidR="00B10ADE" w:rsidRPr="00BE2D24">
              <w:rPr>
                <w:rFonts w:cstheme="minorHAnsi"/>
              </w:rPr>
              <w:t xml:space="preserve"> </w:t>
            </w:r>
          </w:p>
          <w:p w14:paraId="3F6DF8FD" w14:textId="77777777" w:rsidR="0012671D" w:rsidRPr="007D631B" w:rsidRDefault="0012671D" w:rsidP="0012671D">
            <w:pPr>
              <w:jc w:val="both"/>
              <w:rPr>
                <w:rFonts w:cstheme="minorHAnsi"/>
                <w:sz w:val="21"/>
                <w:szCs w:val="21"/>
              </w:rPr>
            </w:pPr>
          </w:p>
          <w:p w14:paraId="0193223D" w14:textId="77777777" w:rsidR="0012671D" w:rsidRPr="007D631B" w:rsidRDefault="0012671D" w:rsidP="0012671D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Assisting HR and administration works.</w:t>
            </w:r>
          </w:p>
          <w:p w14:paraId="2604F33D" w14:textId="77777777" w:rsidR="0012671D" w:rsidRPr="007D631B" w:rsidRDefault="0012671D" w:rsidP="0012671D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Responsible for all staff documents files and ensures that the filing system is kept privately.</w:t>
            </w:r>
          </w:p>
          <w:p w14:paraId="23ED9CEB" w14:textId="77777777" w:rsidR="0012671D" w:rsidRPr="007D631B" w:rsidRDefault="0012671D" w:rsidP="0012671D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Responsible for all the accounting files, documentation, cash and cheque depositing.</w:t>
            </w:r>
          </w:p>
          <w:p w14:paraId="525A53A8" w14:textId="77777777" w:rsidR="0012671D" w:rsidRPr="007D631B" w:rsidRDefault="0012671D" w:rsidP="0012671D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Assemble and submit expense reports and invoices as required.</w:t>
            </w:r>
          </w:p>
          <w:p w14:paraId="7DD1FD8B" w14:textId="77777777" w:rsidR="0012671D" w:rsidRPr="007D631B" w:rsidRDefault="0012671D" w:rsidP="0012671D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Responsible for sending documents via courier locally and international docs.</w:t>
            </w:r>
          </w:p>
          <w:p w14:paraId="011EBA0A" w14:textId="77777777" w:rsidR="00914F61" w:rsidRPr="00914F61" w:rsidRDefault="0012671D" w:rsidP="00914F61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 w:rsidRPr="007D631B">
              <w:rPr>
                <w:rFonts w:cstheme="minorHAnsi"/>
              </w:rPr>
              <w:t>Interact face to face and via phone with all management and employees</w:t>
            </w:r>
            <w:r w:rsidR="00914F61">
              <w:rPr>
                <w:rFonts w:cstheme="minorHAnsi"/>
              </w:rPr>
              <w:t>.</w:t>
            </w:r>
          </w:p>
          <w:p w14:paraId="348FCC33" w14:textId="77777777" w:rsidR="00914F61" w:rsidRPr="00914F61" w:rsidRDefault="00914F61" w:rsidP="00914F61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>
              <w:t>Handle Field Verification reports for Credit Cards and Personal Finance loan applications and conduct interviews for executives of the companies (GM, FM, Chief Accountant, CEO and others).</w:t>
            </w:r>
          </w:p>
          <w:p w14:paraId="280D16EA" w14:textId="77777777" w:rsidR="00914F61" w:rsidRPr="00914F61" w:rsidRDefault="00914F61" w:rsidP="00914F61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>
              <w:t xml:space="preserve">Responsible for all the Field Verification and summary reports for our top clients “DIB, SCB, FGB and Al </w:t>
            </w:r>
            <w:proofErr w:type="spellStart"/>
            <w:r>
              <w:t>Hilal</w:t>
            </w:r>
            <w:proofErr w:type="spellEnd"/>
            <w:r>
              <w:t>”.</w:t>
            </w:r>
          </w:p>
          <w:p w14:paraId="2C29F265" w14:textId="77777777" w:rsidR="00914F61" w:rsidRPr="00914F61" w:rsidRDefault="00914F61" w:rsidP="00914F61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>
              <w:t xml:space="preserve">Communicate with the bank personnel and maintaining 24 </w:t>
            </w:r>
            <w:proofErr w:type="spellStart"/>
            <w:r>
              <w:t>hrs</w:t>
            </w:r>
            <w:proofErr w:type="spellEnd"/>
            <w:r>
              <w:t xml:space="preserve"> turn-around time of the applications.</w:t>
            </w:r>
          </w:p>
          <w:p w14:paraId="4F18DB82" w14:textId="455A16D0" w:rsidR="00914F61" w:rsidRPr="00914F61" w:rsidRDefault="00914F61" w:rsidP="00914F61">
            <w:pPr>
              <w:pStyle w:val="ListParagraph"/>
              <w:numPr>
                <w:ilvl w:val="0"/>
                <w:numId w:val="30"/>
              </w:numPr>
              <w:jc w:val="both"/>
              <w:rPr>
                <w:rFonts w:cstheme="minorHAnsi"/>
                <w:sz w:val="21"/>
                <w:szCs w:val="21"/>
              </w:rPr>
            </w:pPr>
            <w:r>
              <w:t>Data entry of the reports through the data system.</w:t>
            </w:r>
          </w:p>
          <w:p w14:paraId="19DEE801" w14:textId="77777777" w:rsidR="002F4D51" w:rsidRPr="002F4D51" w:rsidRDefault="002F4D51" w:rsidP="002F4D51">
            <w:pPr>
              <w:jc w:val="both"/>
              <w:rPr>
                <w:rFonts w:cstheme="minorHAnsi"/>
                <w:sz w:val="21"/>
                <w:szCs w:val="21"/>
              </w:rPr>
            </w:pPr>
          </w:p>
          <w:p w14:paraId="7DCE543B" w14:textId="768D17C2" w:rsidR="002F4D51" w:rsidRPr="00BE2D24" w:rsidRDefault="00914F61" w:rsidP="002F4D51">
            <w:pPr>
              <w:jc w:val="center"/>
              <w:rPr>
                <w:rFonts w:cstheme="minorHAnsi"/>
                <w:b/>
                <w:bCs/>
                <w:sz w:val="26"/>
                <w:szCs w:val="26"/>
                <w:u w:val="single"/>
              </w:rPr>
            </w:pPr>
            <w:r>
              <w:rPr>
                <w:rFonts w:cstheme="minorHAnsi"/>
                <w:b/>
                <w:bCs/>
                <w:sz w:val="26"/>
                <w:szCs w:val="26"/>
                <w:u w:val="single"/>
              </w:rPr>
              <w:t>EXECUTIVE SECRETARY</w:t>
            </w:r>
          </w:p>
          <w:p w14:paraId="1934E91D" w14:textId="1DDFA9AC" w:rsidR="00914F61" w:rsidRDefault="00914F61" w:rsidP="00914F61">
            <w:proofErr w:type="spellStart"/>
            <w:r>
              <w:t>Marvic</w:t>
            </w:r>
            <w:proofErr w:type="spellEnd"/>
            <w:r>
              <w:t xml:space="preserve"> Interior Design &amp; General Maintenance</w:t>
            </w:r>
          </w:p>
          <w:p w14:paraId="287CDE70" w14:textId="0FC61EF2" w:rsidR="00914F61" w:rsidRDefault="00914F61" w:rsidP="00914F61">
            <w:r>
              <w:t>Dubai UAE</w:t>
            </w:r>
          </w:p>
          <w:p w14:paraId="78F39783" w14:textId="5C3748A9" w:rsidR="002F4D51" w:rsidRPr="007D631B" w:rsidRDefault="00914F61" w:rsidP="002F4D51">
            <w:pPr>
              <w:rPr>
                <w:rFonts w:cstheme="minorHAnsi"/>
              </w:rPr>
            </w:pPr>
            <w:r>
              <w:rPr>
                <w:rFonts w:cstheme="minorHAnsi"/>
              </w:rPr>
              <w:t>September</w:t>
            </w:r>
            <w:r w:rsidR="002F4D51" w:rsidRPr="007D631B">
              <w:rPr>
                <w:rFonts w:cstheme="minorHAnsi"/>
              </w:rPr>
              <w:t xml:space="preserve"> 200</w:t>
            </w:r>
            <w:r>
              <w:rPr>
                <w:rFonts w:cstheme="minorHAnsi"/>
              </w:rPr>
              <w:t>6</w:t>
            </w:r>
            <w:r w:rsidR="002F4D51" w:rsidRPr="007D631B">
              <w:rPr>
                <w:rFonts w:cstheme="minorHAnsi"/>
              </w:rPr>
              <w:t xml:space="preserve"> – </w:t>
            </w:r>
            <w:r>
              <w:rPr>
                <w:rFonts w:cstheme="minorHAnsi"/>
              </w:rPr>
              <w:t>April</w:t>
            </w:r>
            <w:r w:rsidR="002F4D51" w:rsidRPr="007D631B">
              <w:rPr>
                <w:rFonts w:cstheme="minorHAnsi"/>
              </w:rPr>
              <w:t xml:space="preserve"> 200</w:t>
            </w:r>
            <w:r>
              <w:rPr>
                <w:rFonts w:cstheme="minorHAnsi"/>
              </w:rPr>
              <w:t>7</w:t>
            </w:r>
          </w:p>
          <w:p w14:paraId="34086604" w14:textId="77777777" w:rsidR="002F4D51" w:rsidRPr="007D631B" w:rsidRDefault="002F4D51" w:rsidP="002F4D51">
            <w:pPr>
              <w:jc w:val="both"/>
              <w:rPr>
                <w:rFonts w:cstheme="minorHAnsi"/>
                <w:b/>
                <w:bCs/>
                <w:sz w:val="21"/>
                <w:szCs w:val="21"/>
                <w:u w:val="single"/>
              </w:rPr>
            </w:pPr>
          </w:p>
          <w:p w14:paraId="413E70CF" w14:textId="77777777" w:rsidR="002F4D51" w:rsidRPr="00BE2D24" w:rsidRDefault="002F4D51" w:rsidP="002F4D51">
            <w:pPr>
              <w:jc w:val="both"/>
              <w:rPr>
                <w:rFonts w:cstheme="minorHAnsi"/>
              </w:rPr>
            </w:pPr>
            <w:r w:rsidRPr="00BE2D24">
              <w:rPr>
                <w:rFonts w:cstheme="minorHAnsi"/>
                <w:b/>
                <w:bCs/>
                <w:u w:val="single"/>
              </w:rPr>
              <w:t>Duties &amp; Responsibilities</w:t>
            </w:r>
            <w:r w:rsidRPr="00BE2D24">
              <w:rPr>
                <w:rFonts w:cstheme="minorHAnsi"/>
              </w:rPr>
              <w:t xml:space="preserve"> </w:t>
            </w:r>
          </w:p>
          <w:p w14:paraId="137A885F" w14:textId="77777777" w:rsidR="002F4D51" w:rsidRPr="007D631B" w:rsidRDefault="002F4D51" w:rsidP="002F4D51">
            <w:pPr>
              <w:jc w:val="both"/>
              <w:rPr>
                <w:rFonts w:cstheme="minorHAnsi"/>
                <w:sz w:val="21"/>
                <w:szCs w:val="21"/>
              </w:rPr>
            </w:pPr>
          </w:p>
          <w:p w14:paraId="0C2261D9" w14:textId="77777777" w:rsidR="00914F61" w:rsidRDefault="00914F61" w:rsidP="00914F61">
            <w:pPr>
              <w:pStyle w:val="ListParagraph"/>
              <w:numPr>
                <w:ilvl w:val="0"/>
                <w:numId w:val="31"/>
              </w:numPr>
            </w:pPr>
            <w:r>
              <w:t>Greet visitors and attending incoming and outgoing calls.</w:t>
            </w:r>
          </w:p>
          <w:p w14:paraId="78F5E1CE" w14:textId="77777777" w:rsidR="00914F61" w:rsidRDefault="00914F61" w:rsidP="00914F61">
            <w:pPr>
              <w:pStyle w:val="ListParagraph"/>
              <w:numPr>
                <w:ilvl w:val="0"/>
                <w:numId w:val="31"/>
              </w:numPr>
            </w:pPr>
            <w:r>
              <w:t>Prepare and maintain files and records.</w:t>
            </w:r>
          </w:p>
          <w:p w14:paraId="42B1E24C" w14:textId="77777777" w:rsidR="00914F61" w:rsidRDefault="00914F61" w:rsidP="00914F61">
            <w:pPr>
              <w:pStyle w:val="ListParagraph"/>
              <w:numPr>
                <w:ilvl w:val="0"/>
                <w:numId w:val="31"/>
              </w:numPr>
            </w:pPr>
            <w:r>
              <w:t>Prepare general correspondences, memorandums, reports, draft copy and verbal instructions directed by the CEO.</w:t>
            </w:r>
          </w:p>
          <w:p w14:paraId="6165A3CF" w14:textId="77777777" w:rsidR="00914F61" w:rsidRDefault="00914F61" w:rsidP="00914F61">
            <w:pPr>
              <w:pStyle w:val="ListParagraph"/>
              <w:numPr>
                <w:ilvl w:val="0"/>
                <w:numId w:val="31"/>
              </w:numPr>
            </w:pPr>
            <w:r>
              <w:t>Maintain financial transactions of office funds.</w:t>
            </w:r>
          </w:p>
          <w:p w14:paraId="2F8627F2" w14:textId="77777777" w:rsidR="00914F61" w:rsidRDefault="00914F61" w:rsidP="00914F61">
            <w:pPr>
              <w:pStyle w:val="ListParagraph"/>
              <w:numPr>
                <w:ilvl w:val="0"/>
                <w:numId w:val="31"/>
              </w:numPr>
            </w:pPr>
            <w:r>
              <w:t>Maintain and compiled confidential information of office related information.</w:t>
            </w:r>
          </w:p>
          <w:p w14:paraId="6B2F19C7" w14:textId="77777777" w:rsidR="00914F61" w:rsidRDefault="00914F61" w:rsidP="00914F61">
            <w:pPr>
              <w:pStyle w:val="ListParagraph"/>
              <w:numPr>
                <w:ilvl w:val="0"/>
                <w:numId w:val="31"/>
              </w:numPr>
            </w:pPr>
            <w:r>
              <w:t>Operated office machines, such as photocopiers and scanners, facsimile machines, and personal computers.</w:t>
            </w:r>
          </w:p>
          <w:p w14:paraId="2A7D5817" w14:textId="77777777" w:rsidR="00914F61" w:rsidRDefault="00914F61" w:rsidP="00914F61">
            <w:pPr>
              <w:pStyle w:val="ListParagraph"/>
              <w:numPr>
                <w:ilvl w:val="0"/>
                <w:numId w:val="31"/>
              </w:numPr>
            </w:pPr>
            <w:r>
              <w:t>Maintain appointment calendar, schedule appointments, conferences, and meetings.</w:t>
            </w:r>
          </w:p>
          <w:p w14:paraId="467E5A7A" w14:textId="26EB4330" w:rsidR="00914F61" w:rsidRDefault="00914F61" w:rsidP="00914F61">
            <w:pPr>
              <w:pStyle w:val="ListParagraph"/>
              <w:numPr>
                <w:ilvl w:val="0"/>
                <w:numId w:val="31"/>
              </w:numPr>
            </w:pPr>
            <w:r>
              <w:t>Prepare daily and monthly attendance of each employee.</w:t>
            </w:r>
          </w:p>
          <w:p w14:paraId="39177251" w14:textId="77777777" w:rsidR="002F4D51" w:rsidRPr="002F4D51" w:rsidRDefault="002F4D51" w:rsidP="002F4D51">
            <w:pPr>
              <w:jc w:val="both"/>
              <w:rPr>
                <w:rFonts w:cstheme="minorHAnsi"/>
                <w:sz w:val="21"/>
                <w:szCs w:val="21"/>
              </w:rPr>
            </w:pPr>
          </w:p>
          <w:p w14:paraId="3EC1A8ED" w14:textId="77777777" w:rsidR="00527EFA" w:rsidRPr="007D631B" w:rsidRDefault="00527EFA" w:rsidP="006F44D1">
            <w:pPr>
              <w:jc w:val="center"/>
              <w:rPr>
                <w:rFonts w:cstheme="minorHAnsi"/>
                <w:b/>
                <w:bCs/>
                <w:sz w:val="21"/>
                <w:szCs w:val="21"/>
                <w:u w:val="single"/>
              </w:rPr>
            </w:pPr>
          </w:p>
          <w:p w14:paraId="43BED669" w14:textId="7BF8C02B" w:rsidR="00527EFA" w:rsidRPr="007D631B" w:rsidRDefault="00527EFA" w:rsidP="00527EFA">
            <w:pPr>
              <w:jc w:val="both"/>
              <w:rPr>
                <w:rFonts w:cstheme="minorHAnsi"/>
                <w:sz w:val="21"/>
                <w:szCs w:val="21"/>
              </w:rPr>
            </w:pPr>
          </w:p>
        </w:tc>
      </w:tr>
      <w:tr w:rsidR="00F3200B" w:rsidRPr="007D631B" w14:paraId="40E76B65" w14:textId="77777777" w:rsidTr="00527EFA">
        <w:trPr>
          <w:trHeight w:val="105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D99594" w:themeFill="accent2" w:themeFillTint="99"/>
          </w:tcPr>
          <w:p w14:paraId="73F3A048" w14:textId="77777777" w:rsidR="00F3200B" w:rsidRPr="007D631B" w:rsidRDefault="00F3200B" w:rsidP="00716BB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0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58E21D" w14:textId="77777777" w:rsidR="00F3200B" w:rsidRPr="007D631B" w:rsidRDefault="00F3200B" w:rsidP="00716BB1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04E5317F" w14:textId="77777777" w:rsidR="00AC59F0" w:rsidRPr="007D631B" w:rsidRDefault="00AC59F0" w:rsidP="00716BB1">
      <w:pPr>
        <w:spacing w:after="0" w:line="240" w:lineRule="auto"/>
        <w:rPr>
          <w:rFonts w:cstheme="minorHAnsi"/>
          <w:sz w:val="20"/>
          <w:szCs w:val="20"/>
        </w:rPr>
      </w:pPr>
    </w:p>
    <w:sectPr w:rsidR="00AC59F0" w:rsidRPr="007D631B" w:rsidSect="00527EFA">
      <w:pgSz w:w="11907" w:h="16839" w:code="9"/>
      <w:pgMar w:top="567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A2E52"/>
    <w:multiLevelType w:val="hybridMultilevel"/>
    <w:tmpl w:val="57084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F2B22"/>
    <w:multiLevelType w:val="hybridMultilevel"/>
    <w:tmpl w:val="F008E9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F424A"/>
    <w:multiLevelType w:val="hybridMultilevel"/>
    <w:tmpl w:val="9FAAC5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A3084"/>
    <w:multiLevelType w:val="hybridMultilevel"/>
    <w:tmpl w:val="DD721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C63518"/>
    <w:multiLevelType w:val="hybridMultilevel"/>
    <w:tmpl w:val="198EA5E0"/>
    <w:lvl w:ilvl="0" w:tplc="04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3902451A"/>
    <w:multiLevelType w:val="hybridMultilevel"/>
    <w:tmpl w:val="53DC89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D94045"/>
    <w:multiLevelType w:val="hybridMultilevel"/>
    <w:tmpl w:val="C624D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C75478"/>
    <w:multiLevelType w:val="hybridMultilevel"/>
    <w:tmpl w:val="A4D027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436063"/>
    <w:multiLevelType w:val="hybridMultilevel"/>
    <w:tmpl w:val="E736AB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5C59CE"/>
    <w:multiLevelType w:val="hybridMultilevel"/>
    <w:tmpl w:val="E8383E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B639F9"/>
    <w:multiLevelType w:val="hybridMultilevel"/>
    <w:tmpl w:val="76F29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D81F07"/>
    <w:multiLevelType w:val="hybridMultilevel"/>
    <w:tmpl w:val="27623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050990"/>
    <w:multiLevelType w:val="hybridMultilevel"/>
    <w:tmpl w:val="F6F81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5F7450"/>
    <w:multiLevelType w:val="hybridMultilevel"/>
    <w:tmpl w:val="C07A87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B04FE9"/>
    <w:multiLevelType w:val="hybridMultilevel"/>
    <w:tmpl w:val="CDD86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A62921"/>
    <w:multiLevelType w:val="hybridMultilevel"/>
    <w:tmpl w:val="C31A44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731715"/>
    <w:multiLevelType w:val="hybridMultilevel"/>
    <w:tmpl w:val="59F21E9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A80BC3"/>
    <w:multiLevelType w:val="hybridMultilevel"/>
    <w:tmpl w:val="E65CD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C858BF"/>
    <w:multiLevelType w:val="hybridMultilevel"/>
    <w:tmpl w:val="DCF89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4A6815"/>
    <w:multiLevelType w:val="hybridMultilevel"/>
    <w:tmpl w:val="77DC8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934E2A"/>
    <w:multiLevelType w:val="hybridMultilevel"/>
    <w:tmpl w:val="E0C0D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EA50C6"/>
    <w:multiLevelType w:val="hybridMultilevel"/>
    <w:tmpl w:val="28E65D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6A6229"/>
    <w:multiLevelType w:val="hybridMultilevel"/>
    <w:tmpl w:val="282A3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8B7566"/>
    <w:multiLevelType w:val="hybridMultilevel"/>
    <w:tmpl w:val="336895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5324B"/>
    <w:multiLevelType w:val="hybridMultilevel"/>
    <w:tmpl w:val="66DEB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CA2FB4"/>
    <w:multiLevelType w:val="hybridMultilevel"/>
    <w:tmpl w:val="977E639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5CA27EE"/>
    <w:multiLevelType w:val="hybridMultilevel"/>
    <w:tmpl w:val="5D7CF3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AF3699"/>
    <w:multiLevelType w:val="hybridMultilevel"/>
    <w:tmpl w:val="78387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F40B1E"/>
    <w:multiLevelType w:val="hybridMultilevel"/>
    <w:tmpl w:val="634E1B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584C58"/>
    <w:multiLevelType w:val="hybridMultilevel"/>
    <w:tmpl w:val="FED60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5102C1"/>
    <w:multiLevelType w:val="hybridMultilevel"/>
    <w:tmpl w:val="27A08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16"/>
  </w:num>
  <w:num w:numId="4">
    <w:abstractNumId w:val="5"/>
  </w:num>
  <w:num w:numId="5">
    <w:abstractNumId w:val="21"/>
  </w:num>
  <w:num w:numId="6">
    <w:abstractNumId w:val="23"/>
  </w:num>
  <w:num w:numId="7">
    <w:abstractNumId w:val="7"/>
  </w:num>
  <w:num w:numId="8">
    <w:abstractNumId w:val="13"/>
  </w:num>
  <w:num w:numId="9">
    <w:abstractNumId w:val="8"/>
  </w:num>
  <w:num w:numId="10">
    <w:abstractNumId w:val="26"/>
  </w:num>
  <w:num w:numId="11">
    <w:abstractNumId w:val="6"/>
  </w:num>
  <w:num w:numId="12">
    <w:abstractNumId w:val="27"/>
  </w:num>
  <w:num w:numId="13">
    <w:abstractNumId w:val="0"/>
  </w:num>
  <w:num w:numId="14">
    <w:abstractNumId w:val="17"/>
  </w:num>
  <w:num w:numId="15">
    <w:abstractNumId w:val="30"/>
  </w:num>
  <w:num w:numId="16">
    <w:abstractNumId w:val="29"/>
  </w:num>
  <w:num w:numId="17">
    <w:abstractNumId w:val="19"/>
  </w:num>
  <w:num w:numId="18">
    <w:abstractNumId w:val="24"/>
  </w:num>
  <w:num w:numId="19">
    <w:abstractNumId w:val="15"/>
  </w:num>
  <w:num w:numId="20">
    <w:abstractNumId w:val="3"/>
  </w:num>
  <w:num w:numId="21">
    <w:abstractNumId w:val="9"/>
  </w:num>
  <w:num w:numId="22">
    <w:abstractNumId w:val="18"/>
  </w:num>
  <w:num w:numId="23">
    <w:abstractNumId w:val="20"/>
  </w:num>
  <w:num w:numId="24">
    <w:abstractNumId w:val="4"/>
  </w:num>
  <w:num w:numId="25">
    <w:abstractNumId w:val="10"/>
  </w:num>
  <w:num w:numId="26">
    <w:abstractNumId w:val="12"/>
  </w:num>
  <w:num w:numId="27">
    <w:abstractNumId w:val="11"/>
  </w:num>
  <w:num w:numId="28">
    <w:abstractNumId w:val="1"/>
  </w:num>
  <w:num w:numId="29">
    <w:abstractNumId w:val="25"/>
  </w:num>
  <w:num w:numId="30">
    <w:abstractNumId w:val="28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BB1"/>
    <w:rsid w:val="000467CE"/>
    <w:rsid w:val="00065B0B"/>
    <w:rsid w:val="0007367C"/>
    <w:rsid w:val="00076ED2"/>
    <w:rsid w:val="000870DA"/>
    <w:rsid w:val="00105C9D"/>
    <w:rsid w:val="00105DC4"/>
    <w:rsid w:val="0012671D"/>
    <w:rsid w:val="00142E16"/>
    <w:rsid w:val="00150DAA"/>
    <w:rsid w:val="001651A2"/>
    <w:rsid w:val="001F1F06"/>
    <w:rsid w:val="00247532"/>
    <w:rsid w:val="00283673"/>
    <w:rsid w:val="002E49EE"/>
    <w:rsid w:val="002F4D51"/>
    <w:rsid w:val="003B0CAA"/>
    <w:rsid w:val="003C1826"/>
    <w:rsid w:val="003C24E4"/>
    <w:rsid w:val="003F569C"/>
    <w:rsid w:val="004045B6"/>
    <w:rsid w:val="0043268F"/>
    <w:rsid w:val="00512920"/>
    <w:rsid w:val="00527EFA"/>
    <w:rsid w:val="005350B2"/>
    <w:rsid w:val="00572F8B"/>
    <w:rsid w:val="0063623B"/>
    <w:rsid w:val="006F44D1"/>
    <w:rsid w:val="00716BB1"/>
    <w:rsid w:val="00732089"/>
    <w:rsid w:val="007744BE"/>
    <w:rsid w:val="007809D6"/>
    <w:rsid w:val="007C564F"/>
    <w:rsid w:val="007D631B"/>
    <w:rsid w:val="00803CA3"/>
    <w:rsid w:val="008124C6"/>
    <w:rsid w:val="0083511F"/>
    <w:rsid w:val="008E4C3A"/>
    <w:rsid w:val="00914F61"/>
    <w:rsid w:val="00A12EEB"/>
    <w:rsid w:val="00A568B5"/>
    <w:rsid w:val="00A92545"/>
    <w:rsid w:val="00AC27BF"/>
    <w:rsid w:val="00AC59F0"/>
    <w:rsid w:val="00B10ADE"/>
    <w:rsid w:val="00B43DD6"/>
    <w:rsid w:val="00B52B1E"/>
    <w:rsid w:val="00BA235D"/>
    <w:rsid w:val="00BD59EF"/>
    <w:rsid w:val="00BE2D24"/>
    <w:rsid w:val="00C510BE"/>
    <w:rsid w:val="00CD1DFA"/>
    <w:rsid w:val="00D04FD8"/>
    <w:rsid w:val="00D67744"/>
    <w:rsid w:val="00DB7D8E"/>
    <w:rsid w:val="00E22EA9"/>
    <w:rsid w:val="00E4216B"/>
    <w:rsid w:val="00E66300"/>
    <w:rsid w:val="00E83BA3"/>
    <w:rsid w:val="00ED6ACC"/>
    <w:rsid w:val="00F3200B"/>
    <w:rsid w:val="00F8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79648"/>
  <w15:docId w15:val="{79C895F5-0DCB-49BA-9CAB-E5C0AACEC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C3A"/>
  </w:style>
  <w:style w:type="paragraph" w:styleId="Heading1">
    <w:name w:val="heading 1"/>
    <w:basedOn w:val="Normal"/>
    <w:next w:val="Normal"/>
    <w:link w:val="Heading1Char"/>
    <w:uiPriority w:val="9"/>
    <w:qFormat/>
    <w:rsid w:val="008E4C3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4C3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4C3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4C3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4C3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E4C3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4C3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4C3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4C3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10BE"/>
    <w:pPr>
      <w:spacing w:after="0" w:line="240" w:lineRule="auto"/>
    </w:p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character" w:styleId="Hyperlink">
    <w:name w:val="Hyperlink"/>
    <w:basedOn w:val="DefaultParagraphFont"/>
    <w:uiPriority w:val="99"/>
    <w:unhideWhenUsed/>
    <w:rsid w:val="00C510B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3A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rsid w:val="008E4C3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SubsectionDateChar1">
    <w:name w:val="Subsection Date Char1"/>
    <w:link w:val="SubsectionDate"/>
    <w:locked/>
    <w:rsid w:val="00E66300"/>
    <w:rPr>
      <w:rFonts w:ascii="Franklin Gothic Book" w:hAnsi="Franklin Gothic Book" w:cs="Franklin Gothic Book"/>
      <w:color w:val="696464"/>
      <w:spacing w:val="20"/>
      <w:sz w:val="32"/>
      <w:szCs w:val="32"/>
      <w:lang w:val="x-none" w:eastAsia="ja-JP"/>
    </w:rPr>
  </w:style>
  <w:style w:type="paragraph" w:customStyle="1" w:styleId="SubsectionDate">
    <w:name w:val="Subsection Date"/>
    <w:basedOn w:val="Normal"/>
    <w:next w:val="Normal"/>
    <w:link w:val="SubsectionDateChar1"/>
    <w:rsid w:val="00E66300"/>
    <w:pPr>
      <w:spacing w:after="0" w:line="240" w:lineRule="auto"/>
      <w:outlineLvl w:val="0"/>
    </w:pPr>
    <w:rPr>
      <w:rFonts w:ascii="Franklin Gothic Book" w:hAnsi="Franklin Gothic Book" w:cs="Franklin Gothic Book"/>
      <w:color w:val="696464"/>
      <w:spacing w:val="20"/>
      <w:sz w:val="32"/>
      <w:szCs w:val="32"/>
      <w:lang w:val="x-none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8E4C3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4C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4C3A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4C3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4C3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4C3A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4C3A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4C3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8E4C3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E4C3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4C3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E4C3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8E4C3A"/>
    <w:rPr>
      <w:b/>
      <w:bCs/>
    </w:rPr>
  </w:style>
  <w:style w:type="character" w:styleId="Emphasis">
    <w:name w:val="Emphasis"/>
    <w:uiPriority w:val="20"/>
    <w:qFormat/>
    <w:rsid w:val="008E4C3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8E4C3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4C3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E4C3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4C3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4C3A"/>
    <w:rPr>
      <w:b/>
      <w:bCs/>
      <w:i/>
      <w:iCs/>
    </w:rPr>
  </w:style>
  <w:style w:type="character" w:styleId="SubtleEmphasis">
    <w:name w:val="Subtle Emphasis"/>
    <w:uiPriority w:val="19"/>
    <w:qFormat/>
    <w:rsid w:val="008E4C3A"/>
    <w:rPr>
      <w:i/>
      <w:iCs/>
    </w:rPr>
  </w:style>
  <w:style w:type="character" w:styleId="IntenseEmphasis">
    <w:name w:val="Intense Emphasis"/>
    <w:uiPriority w:val="21"/>
    <w:qFormat/>
    <w:rsid w:val="008E4C3A"/>
    <w:rPr>
      <w:b/>
      <w:bCs/>
    </w:rPr>
  </w:style>
  <w:style w:type="character" w:styleId="SubtleReference">
    <w:name w:val="Subtle Reference"/>
    <w:uiPriority w:val="31"/>
    <w:qFormat/>
    <w:rsid w:val="008E4C3A"/>
    <w:rPr>
      <w:smallCaps/>
    </w:rPr>
  </w:style>
  <w:style w:type="character" w:styleId="IntenseReference">
    <w:name w:val="Intense Reference"/>
    <w:uiPriority w:val="32"/>
    <w:qFormat/>
    <w:rsid w:val="008E4C3A"/>
    <w:rPr>
      <w:smallCaps/>
      <w:spacing w:val="5"/>
      <w:u w:val="single"/>
    </w:rPr>
  </w:style>
  <w:style w:type="character" w:styleId="BookTitle">
    <w:name w:val="Book Title"/>
    <w:uiPriority w:val="33"/>
    <w:qFormat/>
    <w:rsid w:val="008E4C3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4C3A"/>
    <w:pPr>
      <w:outlineLvl w:val="9"/>
    </w:pPr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F06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F44D1"/>
    <w:pPr>
      <w:spacing w:after="0" w:line="240" w:lineRule="auto"/>
    </w:pPr>
    <w:rPr>
      <w:rFonts w:ascii="Calibri" w:eastAsiaTheme="minorHAnsi" w:hAnsi="Calibri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F44D1"/>
    <w:rPr>
      <w:rFonts w:ascii="Calibri" w:eastAsiaTheme="minorHAnsi" w:hAnsi="Calibri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66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7111E-57F0-4AA3-A12D-8853ECA17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3133</TotalTime>
  <Pages>1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Francoise</dc:creator>
  <cp:lastModifiedBy>Catherine Abante</cp:lastModifiedBy>
  <cp:revision>17</cp:revision>
  <cp:lastPrinted>2020-01-25T20:49:00Z</cp:lastPrinted>
  <dcterms:created xsi:type="dcterms:W3CDTF">2020-12-01T13:16:00Z</dcterms:created>
  <dcterms:modified xsi:type="dcterms:W3CDTF">2020-12-03T17:34:00Z</dcterms:modified>
</cp:coreProperties>
</file>