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991" w:tblpY="376"/>
        <w:tblW w:w="1078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598"/>
        <w:gridCol w:w="720"/>
        <w:gridCol w:w="6467"/>
      </w:tblGrid>
      <w:tr w:rsidR="008F21A7" w14:paraId="2BEAD3BC" w14:textId="77777777" w:rsidTr="008F21A7">
        <w:trPr>
          <w:trHeight w:val="1273"/>
        </w:trPr>
        <w:tc>
          <w:tcPr>
            <w:tcW w:w="3598" w:type="dxa"/>
            <w:vAlign w:val="bottom"/>
            <w:hideMark/>
          </w:tcPr>
          <w:p w14:paraId="6837BA6A" w14:textId="1F7AF7B2" w:rsidR="008F21A7" w:rsidRDefault="008F21A7" w:rsidP="008F21A7">
            <w:pPr>
              <w:tabs>
                <w:tab w:val="left" w:pos="990"/>
              </w:tabs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50B8731" wp14:editId="4FAF44E8">
                  <wp:simplePos x="0" y="0"/>
                  <wp:positionH relativeFrom="column">
                    <wp:posOffset>212090</wp:posOffset>
                  </wp:positionH>
                  <wp:positionV relativeFrom="paragraph">
                    <wp:posOffset>311150</wp:posOffset>
                  </wp:positionV>
                  <wp:extent cx="1095375" cy="1457325"/>
                  <wp:effectExtent l="0" t="0" r="9525" b="9525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457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20" w:type="dxa"/>
          </w:tcPr>
          <w:p w14:paraId="3CF76CB2" w14:textId="77777777" w:rsidR="008F21A7" w:rsidRDefault="008F21A7" w:rsidP="008F21A7">
            <w:pPr>
              <w:tabs>
                <w:tab w:val="left" w:pos="990"/>
              </w:tabs>
            </w:pPr>
          </w:p>
        </w:tc>
        <w:tc>
          <w:tcPr>
            <w:tcW w:w="6467" w:type="dxa"/>
            <w:vAlign w:val="bottom"/>
          </w:tcPr>
          <w:p w14:paraId="7B11C0A0" w14:textId="11F35EA3" w:rsidR="008F21A7" w:rsidRDefault="008F21A7" w:rsidP="00571741">
            <w:pPr>
              <w:pStyle w:val="Title"/>
              <w:jc w:val="center"/>
              <w:rPr>
                <w:rFonts w:ascii="Bell MT" w:hAnsi="Bell MT" w:cs="Arial"/>
                <w:b/>
                <w:bCs/>
                <w:sz w:val="60"/>
                <w:szCs w:val="60"/>
              </w:rPr>
            </w:pPr>
            <w:r>
              <w:rPr>
                <w:rFonts w:ascii="Bell MT" w:hAnsi="Bell MT" w:cs="Arial"/>
                <w:b/>
                <w:bCs/>
                <w:sz w:val="60"/>
                <w:szCs w:val="60"/>
              </w:rPr>
              <w:t>Mohsin</w:t>
            </w:r>
            <w:r w:rsidR="00385B3B">
              <w:rPr>
                <w:rFonts w:ascii="Bell MT" w:hAnsi="Bell MT" w:cs="Arial"/>
                <w:b/>
                <w:bCs/>
                <w:sz w:val="60"/>
                <w:szCs w:val="60"/>
              </w:rPr>
              <w:t xml:space="preserve"> Amin</w:t>
            </w:r>
            <w:r>
              <w:rPr>
                <w:rFonts w:ascii="Bell MT" w:hAnsi="Bell MT" w:cs="Arial"/>
                <w:b/>
                <w:bCs/>
                <w:sz w:val="60"/>
                <w:szCs w:val="60"/>
              </w:rPr>
              <w:t xml:space="preserve"> Ansari</w:t>
            </w:r>
          </w:p>
          <w:p w14:paraId="7317C3C4" w14:textId="77777777" w:rsidR="008F21A7" w:rsidRDefault="008F21A7" w:rsidP="008F21A7">
            <w:pPr>
              <w:jc w:val="right"/>
              <w:rPr>
                <w:color w:val="1F3864" w:themeColor="accent1" w:themeShade="80"/>
                <w:sz w:val="16"/>
                <w:szCs w:val="20"/>
              </w:rPr>
            </w:pPr>
            <w:r>
              <w:rPr>
                <w:color w:val="1F3864" w:themeColor="accent1" w:themeShade="80"/>
              </w:rPr>
              <w:t>Assistant Team Leader.</w:t>
            </w:r>
          </w:p>
          <w:p w14:paraId="71BE29F7" w14:textId="77777777" w:rsidR="008F21A7" w:rsidRDefault="008F21A7" w:rsidP="008F21A7">
            <w:pPr>
              <w:jc w:val="right"/>
              <w:rPr>
                <w:sz w:val="16"/>
              </w:rPr>
            </w:pPr>
          </w:p>
          <w:p w14:paraId="275CDAFF" w14:textId="77777777" w:rsidR="008F21A7" w:rsidRDefault="008F21A7" w:rsidP="008F21A7">
            <w:pPr>
              <w:jc w:val="right"/>
              <w:rPr>
                <w:sz w:val="20"/>
              </w:rPr>
            </w:pPr>
            <w:r>
              <w:t>"Everything you ever want is one step outside your Comfort Zone"</w:t>
            </w:r>
          </w:p>
          <w:p w14:paraId="304A42A0" w14:textId="77777777" w:rsidR="008F21A7" w:rsidRDefault="008F21A7" w:rsidP="008F21A7"/>
        </w:tc>
      </w:tr>
      <w:tr w:rsidR="008F21A7" w14:paraId="3B2BBA95" w14:textId="77777777" w:rsidTr="008F21A7">
        <w:tc>
          <w:tcPr>
            <w:tcW w:w="3598" w:type="dxa"/>
          </w:tcPr>
          <w:p w14:paraId="6AC9A471" w14:textId="77777777" w:rsidR="008F21A7" w:rsidRDefault="008F21A7" w:rsidP="008F21A7">
            <w:pPr>
              <w:pStyle w:val="Heading3"/>
            </w:pPr>
          </w:p>
          <w:p w14:paraId="54B67863" w14:textId="77777777" w:rsidR="008F21A7" w:rsidRDefault="008F21A7" w:rsidP="008F21A7">
            <w:pPr>
              <w:pStyle w:val="Heading3"/>
            </w:pPr>
          </w:p>
          <w:p w14:paraId="711254AB" w14:textId="77777777" w:rsidR="00571741" w:rsidRDefault="00571741" w:rsidP="00571741">
            <w:pPr>
              <w:pStyle w:val="Heading3"/>
            </w:pPr>
            <w:r>
              <w:t xml:space="preserve">Self Evaluation </w:t>
            </w:r>
          </w:p>
          <w:p w14:paraId="674725F8" w14:textId="77777777" w:rsidR="00571741" w:rsidRDefault="00571741" w:rsidP="00571741">
            <w:r>
              <w:t>An executive, with more than 10 year’s experience of Call Center / BPO in Collection, Sales, Customer Service, Technical and Team management. This experience is gained with exposure spanning of working with different Countries process like</w:t>
            </w:r>
          </w:p>
          <w:p w14:paraId="2F88930E" w14:textId="77777777" w:rsidR="00571741" w:rsidRDefault="00571741" w:rsidP="00571741">
            <w:r>
              <w:t>UAE / UK / USA / Australia / Canada.</w:t>
            </w:r>
          </w:p>
          <w:sdt>
            <w:sdtPr>
              <w:id w:val="-1954003311"/>
              <w:placeholder>
                <w:docPart w:val="6C4615A6A5D041EC9874865E0EE682FD"/>
              </w:placeholder>
              <w:temporary/>
              <w:showingPlcHdr/>
            </w:sdtPr>
            <w:sdtEndPr/>
            <w:sdtContent>
              <w:p w14:paraId="257E5282" w14:textId="77777777" w:rsidR="00571741" w:rsidRDefault="00571741" w:rsidP="00571741">
                <w:pPr>
                  <w:pStyle w:val="Heading3"/>
                </w:pPr>
                <w:r>
                  <w:t>CONTACT</w:t>
                </w:r>
              </w:p>
            </w:sdtContent>
          </w:sdt>
          <w:p w14:paraId="7A301792" w14:textId="77777777" w:rsidR="00571741" w:rsidRPr="00385B3B" w:rsidRDefault="00571741" w:rsidP="00571741">
            <w:pPr>
              <w:pStyle w:val="Heading3"/>
              <w:spacing w:after="0"/>
              <w:rPr>
                <w:rFonts w:asciiTheme="minorHAnsi" w:eastAsiaTheme="minorEastAsia" w:hAnsiTheme="minorHAnsi" w:cstheme="minorBidi"/>
                <w:bCs/>
                <w:caps w:val="0"/>
                <w:color w:val="auto"/>
                <w:szCs w:val="28"/>
              </w:rPr>
            </w:pPr>
            <w:r w:rsidRPr="00385B3B">
              <w:rPr>
                <w:rFonts w:asciiTheme="minorHAnsi" w:eastAsiaTheme="minorEastAsia" w:hAnsiTheme="minorHAnsi" w:cstheme="minorBidi"/>
                <w:bCs/>
                <w:caps w:val="0"/>
                <w:color w:val="auto"/>
                <w:szCs w:val="28"/>
              </w:rPr>
              <w:t>Address: Muraqqabat, Dubai, UAE.               Phone: +971 543821465</w:t>
            </w:r>
          </w:p>
          <w:p w14:paraId="22052DC8" w14:textId="77777777" w:rsidR="00571741" w:rsidRPr="00385B3B" w:rsidRDefault="00571741" w:rsidP="00571741">
            <w:pPr>
              <w:rPr>
                <w:b/>
                <w:bCs/>
                <w:sz w:val="20"/>
                <w:szCs w:val="28"/>
              </w:rPr>
            </w:pPr>
            <w:r w:rsidRPr="00385B3B">
              <w:rPr>
                <w:b/>
                <w:bCs/>
                <w:sz w:val="22"/>
                <w:szCs w:val="28"/>
              </w:rPr>
              <w:t xml:space="preserve">E-Mail: </w:t>
            </w:r>
            <w:r w:rsidRPr="00385B3B">
              <w:rPr>
                <w:b/>
                <w:bCs/>
                <w:sz w:val="22"/>
                <w:szCs w:val="32"/>
              </w:rPr>
              <w:t xml:space="preserve">mohsinaminansari786@gmail.com </w:t>
            </w:r>
          </w:p>
          <w:p w14:paraId="3BBA214E" w14:textId="77777777" w:rsidR="00571741" w:rsidRDefault="00571741" w:rsidP="00571741">
            <w:pPr>
              <w:rPr>
                <w:b/>
                <w:caps/>
              </w:rPr>
            </w:pPr>
            <w:r>
              <w:rPr>
                <w:sz w:val="16"/>
              </w:rPr>
              <w:t xml:space="preserve">     </w:t>
            </w:r>
            <w:r>
              <w:rPr>
                <w:noProof/>
                <w:position w:val="-4"/>
                <w:lang w:eastAsia="en-US"/>
              </w:rPr>
              <w:drawing>
                <wp:inline distT="0" distB="0" distL="0" distR="0" wp14:anchorId="7A0D18F8" wp14:editId="6383E118">
                  <wp:extent cx="485775" cy="12382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:</w:t>
            </w:r>
            <w:hyperlink r:id="rId10" w:history="1">
              <w:r>
                <w:rPr>
                  <w:rStyle w:val="Hyperlink"/>
                </w:rPr>
                <w:t>https://www.linkedin.com/in/mohsin-ansari-047554a3/</w:t>
              </w:r>
            </w:hyperlink>
          </w:p>
          <w:p w14:paraId="6E9C8A65" w14:textId="77777777" w:rsidR="00571741" w:rsidRDefault="00571741" w:rsidP="00571741">
            <w:pPr>
              <w:pStyle w:val="Heading3"/>
            </w:pPr>
            <w:r>
              <w:t xml:space="preserve">Education </w:t>
            </w:r>
          </w:p>
          <w:p w14:paraId="06763576" w14:textId="77777777" w:rsidR="00571741" w:rsidRDefault="00571741" w:rsidP="00571741">
            <w:pPr>
              <w:pStyle w:val="Heading3"/>
              <w:numPr>
                <w:ilvl w:val="0"/>
                <w:numId w:val="1"/>
              </w:numPr>
              <w:spacing w:before="0"/>
              <w:rPr>
                <w:rFonts w:asciiTheme="minorHAnsi" w:eastAsiaTheme="minorEastAsia" w:hAnsiTheme="minorHAnsi" w:cstheme="minorBidi"/>
                <w:b w:val="0"/>
                <w:caps w:val="0"/>
                <w:color w:val="auto"/>
                <w:sz w:val="18"/>
                <w:szCs w:val="22"/>
              </w:rPr>
            </w:pPr>
            <w:r>
              <w:rPr>
                <w:rFonts w:asciiTheme="minorHAnsi" w:eastAsiaTheme="minorEastAsia" w:hAnsiTheme="minorHAnsi" w:cstheme="minorBidi"/>
                <w:b w:val="0"/>
                <w:caps w:val="0"/>
                <w:color w:val="auto"/>
                <w:sz w:val="18"/>
                <w:szCs w:val="22"/>
              </w:rPr>
              <w:t>H.S.C in Commerce from Mumbai University, Mumbai (2006-2007)</w:t>
            </w:r>
          </w:p>
          <w:p w14:paraId="7FEDB193" w14:textId="77777777" w:rsidR="00571741" w:rsidRDefault="00571741" w:rsidP="00571741">
            <w:pPr>
              <w:pStyle w:val="Heading3"/>
              <w:spacing w:before="0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555F516D" wp14:editId="44C3982A">
                  <wp:simplePos x="0" y="0"/>
                  <wp:positionH relativeFrom="column">
                    <wp:posOffset>1355725</wp:posOffset>
                  </wp:positionH>
                  <wp:positionV relativeFrom="paragraph">
                    <wp:posOffset>318135</wp:posOffset>
                  </wp:positionV>
                  <wp:extent cx="371475" cy="339090"/>
                  <wp:effectExtent l="0" t="0" r="9525" b="0"/>
                  <wp:wrapNone/>
                  <wp:docPr id="9" name="Picture 9" descr="Image result for camera ico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Image result for camera icon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saturation sat="4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id w:val="-2075348343"/>
                <w:placeholder>
                  <w:docPart w:val="B2BA1ED7EEA949C4818E052B8C9BBE79"/>
                </w:placeholder>
                <w:temporary/>
                <w:showingPlcHdr/>
              </w:sdtPr>
              <w:sdtEndPr/>
              <w:sdtContent>
                <w:r>
                  <w:t>HOBBIES</w:t>
                </w:r>
              </w:sdtContent>
            </w:sdt>
          </w:p>
          <w:p w14:paraId="5CC26011" w14:textId="77777777" w:rsidR="00571741" w:rsidRDefault="00571741" w:rsidP="00571741"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1EB16DBC" wp14:editId="17CB7D0C">
                  <wp:simplePos x="0" y="0"/>
                  <wp:positionH relativeFrom="column">
                    <wp:posOffset>828040</wp:posOffset>
                  </wp:positionH>
                  <wp:positionV relativeFrom="paragraph">
                    <wp:posOffset>55880</wp:posOffset>
                  </wp:positionV>
                  <wp:extent cx="434340" cy="228600"/>
                  <wp:effectExtent l="0" t="0" r="3810" b="0"/>
                  <wp:wrapNone/>
                  <wp:docPr id="10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sharpenSoften amount="-100000"/>
                                    </a14:imgEffect>
                                    <a14:imgEffect>
                                      <a14:colorTemperature colorTemp="7750"/>
                                    </a14:imgEffect>
                                    <a14:imgEffect>
                                      <a14:saturation sat="180000"/>
                                    </a14:imgEffect>
                                    <a14:imgEffect>
                                      <a14:brightnessContrast bright="-41000" contrast="1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34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en-US"/>
              </w:rPr>
              <w:drawing>
                <wp:inline distT="0" distB="0" distL="0" distR="0" wp14:anchorId="7488EE3A" wp14:editId="4428221A">
                  <wp:extent cx="342900" cy="2667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-3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>
              <w:rPr>
                <w:noProof/>
                <w:lang w:eastAsia="en-US"/>
              </w:rPr>
              <w:drawing>
                <wp:inline distT="0" distB="0" distL="0" distR="0" wp14:anchorId="52B1232D" wp14:editId="709F461E">
                  <wp:extent cx="342900" cy="2571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-372" b="-2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EC5C32" w14:textId="77777777" w:rsidR="00571741" w:rsidRDefault="00571741" w:rsidP="00571741">
            <w:pPr>
              <w:pStyle w:val="Heading3"/>
            </w:pPr>
            <w:r>
              <w:t xml:space="preserve">Personal details </w:t>
            </w:r>
          </w:p>
          <w:p w14:paraId="3199B2D9" w14:textId="77777777" w:rsidR="00571741" w:rsidRPr="008F21A7" w:rsidRDefault="00571741" w:rsidP="00571741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sz w:val="22"/>
                <w:szCs w:val="28"/>
              </w:rPr>
            </w:pPr>
            <w:r w:rsidRPr="008F21A7">
              <w:rPr>
                <w:b/>
                <w:bCs/>
                <w:sz w:val="22"/>
                <w:szCs w:val="28"/>
              </w:rPr>
              <w:t xml:space="preserve">DOB: 12th October 1987 </w:t>
            </w:r>
          </w:p>
          <w:p w14:paraId="706EE9A6" w14:textId="77777777" w:rsidR="00571741" w:rsidRPr="008F21A7" w:rsidRDefault="00571741" w:rsidP="00571741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sz w:val="22"/>
                <w:szCs w:val="28"/>
              </w:rPr>
            </w:pPr>
            <w:r w:rsidRPr="008F21A7">
              <w:rPr>
                <w:b/>
                <w:bCs/>
                <w:sz w:val="22"/>
                <w:szCs w:val="28"/>
              </w:rPr>
              <w:t>Status: Single</w:t>
            </w:r>
          </w:p>
          <w:p w14:paraId="6A0675B2" w14:textId="77777777" w:rsidR="00571741" w:rsidRPr="008F21A7" w:rsidRDefault="00571741" w:rsidP="00571741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sz w:val="22"/>
                <w:szCs w:val="28"/>
              </w:rPr>
            </w:pPr>
            <w:r w:rsidRPr="008F21A7">
              <w:rPr>
                <w:b/>
                <w:bCs/>
                <w:sz w:val="22"/>
                <w:szCs w:val="28"/>
              </w:rPr>
              <w:t>Height / Weight: 5’4” | 180 lbs.)</w:t>
            </w:r>
          </w:p>
          <w:p w14:paraId="14DE1930" w14:textId="77777777" w:rsidR="00571741" w:rsidRPr="008F21A7" w:rsidRDefault="00571741" w:rsidP="00571741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sz w:val="22"/>
                <w:szCs w:val="28"/>
              </w:rPr>
            </w:pPr>
            <w:r w:rsidRPr="008F21A7">
              <w:rPr>
                <w:b/>
                <w:bCs/>
                <w:sz w:val="22"/>
                <w:szCs w:val="28"/>
              </w:rPr>
              <w:t>Languages: English | Hindi</w:t>
            </w:r>
          </w:p>
          <w:p w14:paraId="27791304" w14:textId="77777777" w:rsidR="00571741" w:rsidRPr="008F21A7" w:rsidRDefault="00571741" w:rsidP="00571741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sz w:val="22"/>
                <w:szCs w:val="28"/>
              </w:rPr>
            </w:pPr>
            <w:r w:rsidRPr="008F21A7">
              <w:rPr>
                <w:b/>
                <w:bCs/>
                <w:sz w:val="22"/>
                <w:szCs w:val="28"/>
              </w:rPr>
              <w:t>Passport Details: T8161542 (Valid till 28/07/2029)</w:t>
            </w:r>
          </w:p>
          <w:p w14:paraId="7735592F" w14:textId="71D67732" w:rsidR="008F21A7" w:rsidRPr="00571741" w:rsidRDefault="00571741" w:rsidP="00571741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sz w:val="22"/>
                <w:szCs w:val="28"/>
              </w:rPr>
            </w:pPr>
            <w:r w:rsidRPr="008F21A7">
              <w:rPr>
                <w:b/>
                <w:bCs/>
                <w:sz w:val="22"/>
                <w:szCs w:val="28"/>
              </w:rPr>
              <w:t>Visa:</w:t>
            </w:r>
            <w:r>
              <w:rPr>
                <w:b/>
                <w:bCs/>
                <w:sz w:val="22"/>
                <w:szCs w:val="28"/>
              </w:rPr>
              <w:t xml:space="preserve"> </w:t>
            </w:r>
            <w:r w:rsidRPr="008F21A7">
              <w:rPr>
                <w:b/>
                <w:bCs/>
                <w:sz w:val="22"/>
                <w:szCs w:val="28"/>
              </w:rPr>
              <w:t>Cancelled Visa</w:t>
            </w:r>
          </w:p>
          <w:p w14:paraId="54AB5D81" w14:textId="77777777" w:rsidR="008F21A7" w:rsidRDefault="008F21A7" w:rsidP="008F21A7">
            <w:pPr>
              <w:pStyle w:val="Heading3"/>
            </w:pPr>
          </w:p>
          <w:p w14:paraId="311C3B22" w14:textId="77777777" w:rsidR="008F21A7" w:rsidRPr="008F21A7" w:rsidRDefault="008F21A7" w:rsidP="008F21A7">
            <w:pPr>
              <w:rPr>
                <w:b/>
                <w:bCs/>
                <w:sz w:val="22"/>
                <w:szCs w:val="28"/>
              </w:rPr>
            </w:pPr>
          </w:p>
          <w:p w14:paraId="23154492" w14:textId="77777777" w:rsidR="008F21A7" w:rsidRDefault="008F21A7" w:rsidP="008F21A7"/>
          <w:p w14:paraId="3509BC1B" w14:textId="77777777" w:rsidR="008F21A7" w:rsidRDefault="008F21A7" w:rsidP="008F21A7"/>
        </w:tc>
        <w:tc>
          <w:tcPr>
            <w:tcW w:w="720" w:type="dxa"/>
          </w:tcPr>
          <w:p w14:paraId="518216BF" w14:textId="77777777" w:rsidR="008F21A7" w:rsidRDefault="008F21A7" w:rsidP="008F21A7">
            <w:pPr>
              <w:tabs>
                <w:tab w:val="left" w:pos="990"/>
              </w:tabs>
            </w:pPr>
          </w:p>
        </w:tc>
        <w:tc>
          <w:tcPr>
            <w:tcW w:w="6467" w:type="dxa"/>
          </w:tcPr>
          <w:p w14:paraId="06AF8D69" w14:textId="77777777" w:rsidR="008F21A7" w:rsidRDefault="008F21A7" w:rsidP="008F21A7">
            <w:pPr>
              <w:pStyle w:val="Heading2"/>
            </w:pPr>
            <w:r>
              <w:t xml:space="preserve">Work Experience </w:t>
            </w:r>
          </w:p>
          <w:p w14:paraId="17D09777" w14:textId="484DC966" w:rsidR="008F21A7" w:rsidRDefault="008F21A7" w:rsidP="008F21A7">
            <w:pPr>
              <w:ind w:left="-45" w:right="-377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STANQUAD | (UAE) | Dubai – 1</w:t>
            </w:r>
            <w:r>
              <w:rPr>
                <w:rFonts w:ascii="Cambria" w:hAnsi="Cambria"/>
                <w:b/>
                <w:vertAlign w:val="superscript"/>
              </w:rPr>
              <w:t>st</w:t>
            </w:r>
            <w:r>
              <w:rPr>
                <w:rFonts w:ascii="Cambria" w:hAnsi="Cambria"/>
                <w:b/>
              </w:rPr>
              <w:t xml:space="preserve"> August 2018 to 16</w:t>
            </w:r>
            <w:r w:rsidRPr="008F21A7">
              <w:rPr>
                <w:rFonts w:ascii="Cambria" w:hAnsi="Cambria"/>
                <w:b/>
                <w:vertAlign w:val="superscript"/>
              </w:rPr>
              <w:t>th</w:t>
            </w:r>
            <w:r>
              <w:rPr>
                <w:rFonts w:ascii="Cambria" w:hAnsi="Cambria"/>
                <w:b/>
              </w:rPr>
              <w:t xml:space="preserve"> April 2022.</w:t>
            </w:r>
          </w:p>
          <w:p w14:paraId="384F6B0D" w14:textId="77777777" w:rsidR="008F21A7" w:rsidRDefault="008F21A7" w:rsidP="008F21A7">
            <w:pPr>
              <w:jc w:val="right"/>
              <w:rPr>
                <w:color w:val="1F3864" w:themeColor="accent1" w:themeShade="80"/>
                <w:sz w:val="16"/>
                <w:szCs w:val="20"/>
              </w:rPr>
            </w:pPr>
            <w:r>
              <w:rPr>
                <w:color w:val="1F3864" w:themeColor="accent1" w:themeShade="80"/>
              </w:rPr>
              <w:t>Assistant Team Leader</w:t>
            </w:r>
          </w:p>
          <w:p w14:paraId="59CA9BC0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Working on accounts allocated from Bank</w:t>
            </w:r>
          </w:p>
          <w:p w14:paraId="4CC60046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Chasing debtors and late payments</w:t>
            </w:r>
          </w:p>
          <w:p w14:paraId="63054A01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Reaching out to customers to collect payment for overdue bills</w:t>
            </w:r>
          </w:p>
          <w:p w14:paraId="5CF4FAA1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Tracing non contactable clients on Social Media and Job Websites</w:t>
            </w:r>
          </w:p>
          <w:p w14:paraId="3D3FCC67" w14:textId="4CB12E73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 xml:space="preserve">• Educating clients about Legal procedures in case of </w:t>
            </w:r>
            <w:r w:rsidR="00652AEF">
              <w:rPr>
                <w:sz w:val="16"/>
                <w:szCs w:val="20"/>
              </w:rPr>
              <w:t>Non-Payments</w:t>
            </w:r>
          </w:p>
          <w:p w14:paraId="5391640F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Negotiating and ensuring all accounts are thoroughly handled well</w:t>
            </w:r>
          </w:p>
          <w:p w14:paraId="0BB868B9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Handling escalation calls and providing resolutions</w:t>
            </w:r>
          </w:p>
          <w:p w14:paraId="3C962972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Achieving monthly bank targets by recovering debts from contactable clients</w:t>
            </w:r>
          </w:p>
          <w:p w14:paraId="67C0C2A5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Helping clients to clear liability by providing settlement through bank</w:t>
            </w:r>
          </w:p>
          <w:p w14:paraId="68F811AD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Working as an Assistant Team Leader.</w:t>
            </w:r>
          </w:p>
          <w:p w14:paraId="0FCAFC9B" w14:textId="77777777" w:rsidR="008F21A7" w:rsidRDefault="008F21A7" w:rsidP="008F21A7">
            <w:pPr>
              <w:rPr>
                <w:sz w:val="16"/>
                <w:szCs w:val="20"/>
              </w:rPr>
            </w:pPr>
          </w:p>
          <w:p w14:paraId="79498937" w14:textId="77777777" w:rsidR="008F21A7" w:rsidRDefault="008F21A7" w:rsidP="008F21A7">
            <w:pPr>
              <w:ind w:left="-45" w:right="-377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</w:rPr>
              <w:t>MGB PVT LTD – | India | Mumbai – 2016 to 2018.</w:t>
            </w:r>
          </w:p>
          <w:p w14:paraId="15220B0E" w14:textId="77777777" w:rsidR="008F21A7" w:rsidRDefault="008F21A7" w:rsidP="008F21A7">
            <w:pPr>
              <w:jc w:val="right"/>
              <w:rPr>
                <w:color w:val="1F3864" w:themeColor="accent1" w:themeShade="80"/>
              </w:rPr>
            </w:pPr>
            <w:r>
              <w:rPr>
                <w:color w:val="1F3864" w:themeColor="accent1" w:themeShade="80"/>
              </w:rPr>
              <w:t xml:space="preserve">Team Leader </w:t>
            </w:r>
          </w:p>
          <w:p w14:paraId="560EC62A" w14:textId="3FEA4D69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Training new hired batches</w:t>
            </w:r>
            <w:r>
              <w:rPr>
                <w:sz w:val="16"/>
                <w:szCs w:val="20"/>
              </w:rPr>
              <w:br/>
              <w:t xml:space="preserve">• Delivery of team sales, quality and productivity targets &amp; indicators </w:t>
            </w:r>
            <w:r>
              <w:rPr>
                <w:sz w:val="16"/>
                <w:szCs w:val="20"/>
              </w:rPr>
              <w:br/>
            </w:r>
            <w:r w:rsidR="00652AEF">
              <w:rPr>
                <w:sz w:val="16"/>
                <w:szCs w:val="20"/>
              </w:rPr>
              <w:t>• Call</w:t>
            </w:r>
            <w:r>
              <w:rPr>
                <w:sz w:val="16"/>
                <w:szCs w:val="20"/>
              </w:rPr>
              <w:t xml:space="preserve"> monitoring, coaching and feedback, responsibility for delivery of the defined customer experience in every call</w:t>
            </w:r>
            <w:r>
              <w:rPr>
                <w:sz w:val="16"/>
                <w:szCs w:val="20"/>
              </w:rPr>
              <w:br/>
            </w:r>
            <w:r w:rsidR="00652AEF">
              <w:rPr>
                <w:sz w:val="16"/>
                <w:szCs w:val="20"/>
              </w:rPr>
              <w:t>• Sells</w:t>
            </w:r>
            <w:r>
              <w:rPr>
                <w:sz w:val="16"/>
                <w:szCs w:val="20"/>
              </w:rPr>
              <w:t xml:space="preserve"> additional products by recognizing opportunities to up-sell accounts; explaining new features</w:t>
            </w:r>
          </w:p>
          <w:p w14:paraId="0FD52E4D" w14:textId="77777777" w:rsidR="008F21A7" w:rsidRDefault="008F21A7" w:rsidP="008F21A7">
            <w:pPr>
              <w:rPr>
                <w:sz w:val="16"/>
                <w:szCs w:val="20"/>
              </w:rPr>
            </w:pPr>
          </w:p>
          <w:p w14:paraId="005DE8D0" w14:textId="77777777" w:rsidR="008F21A7" w:rsidRDefault="008F21A7" w:rsidP="008F21A7">
            <w:pPr>
              <w:tabs>
                <w:tab w:val="left" w:pos="360"/>
              </w:tabs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Cambria" w:hAnsi="Cambria"/>
                <w:b/>
              </w:rPr>
              <w:t>RSA Outsourcing Centre | India | Mumbai – 2015 to 2016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14:paraId="2DB926D1" w14:textId="77777777" w:rsidR="008F21A7" w:rsidRDefault="008F21A7" w:rsidP="008F21A7">
            <w:pPr>
              <w:jc w:val="right"/>
              <w:rPr>
                <w:color w:val="1F3864" w:themeColor="accent1" w:themeShade="80"/>
              </w:rPr>
            </w:pPr>
            <w:r>
              <w:rPr>
                <w:color w:val="1F3864" w:themeColor="accent1" w:themeShade="80"/>
              </w:rPr>
              <w:t xml:space="preserve">Team Leader </w:t>
            </w:r>
          </w:p>
          <w:p w14:paraId="3312DCB2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Training new hired batches</w:t>
            </w:r>
          </w:p>
          <w:p w14:paraId="75A96670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Handling Supervisor calls and upselling more products</w:t>
            </w:r>
          </w:p>
          <w:p w14:paraId="7ECBC55A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maintaining daily and monthly sales report</w:t>
            </w:r>
          </w:p>
          <w:p w14:paraId="6A5F18D6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Delivery of team sales, quality and productivity targets &amp; indicators</w:t>
            </w:r>
          </w:p>
          <w:p w14:paraId="5D48AF6B" w14:textId="77777777" w:rsidR="008F21A7" w:rsidRDefault="008F21A7" w:rsidP="008F21A7">
            <w:pPr>
              <w:rPr>
                <w:sz w:val="16"/>
                <w:szCs w:val="20"/>
              </w:rPr>
            </w:pPr>
          </w:p>
          <w:p w14:paraId="487E885E" w14:textId="77777777" w:rsidR="008F21A7" w:rsidRDefault="008F21A7" w:rsidP="008F21A7">
            <w:pPr>
              <w:ind w:left="-45" w:right="-377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ACE PVT LTD | India | Mumbai – 2014 to 2015.</w:t>
            </w:r>
          </w:p>
          <w:p w14:paraId="39425896" w14:textId="77777777" w:rsidR="008F21A7" w:rsidRDefault="008F21A7" w:rsidP="008F21A7">
            <w:pPr>
              <w:jc w:val="right"/>
              <w:rPr>
                <w:color w:val="1F3864" w:themeColor="accent1" w:themeShade="80"/>
                <w:sz w:val="16"/>
                <w:szCs w:val="20"/>
              </w:rPr>
            </w:pPr>
            <w:r>
              <w:rPr>
                <w:color w:val="1F3864" w:themeColor="accent1" w:themeShade="80"/>
              </w:rPr>
              <w:t xml:space="preserve">Sales Executive </w:t>
            </w:r>
          </w:p>
          <w:p w14:paraId="414D558C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Selling Pharmacy and Herbal products to US and Canadian customers</w:t>
            </w:r>
          </w:p>
          <w:p w14:paraId="4ED7BAA5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Handling Supervisor calls and upselling more products</w:t>
            </w:r>
          </w:p>
          <w:p w14:paraId="45201D2A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Achieving monthly target and helping colleagues on their targets</w:t>
            </w:r>
          </w:p>
          <w:p w14:paraId="7C0BAA32" w14:textId="77777777" w:rsidR="008F21A7" w:rsidRDefault="008F21A7" w:rsidP="008F21A7">
            <w:pPr>
              <w:rPr>
                <w:sz w:val="16"/>
                <w:szCs w:val="20"/>
              </w:rPr>
            </w:pPr>
          </w:p>
          <w:p w14:paraId="668D4D7A" w14:textId="77777777" w:rsidR="008F21A7" w:rsidRDefault="008F21A7" w:rsidP="008F21A7">
            <w:pPr>
              <w:ind w:left="-45" w:right="-377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Intelenet Global Service | India | Mumbai – 2013 to 2014.</w:t>
            </w:r>
          </w:p>
          <w:p w14:paraId="55E23156" w14:textId="77777777" w:rsidR="008F21A7" w:rsidRDefault="008F21A7" w:rsidP="008F21A7">
            <w:pPr>
              <w:jc w:val="right"/>
              <w:rPr>
                <w:color w:val="1F3864" w:themeColor="accent1" w:themeShade="80"/>
                <w:sz w:val="16"/>
                <w:szCs w:val="20"/>
              </w:rPr>
            </w:pPr>
            <w:r>
              <w:rPr>
                <w:color w:val="1F3864" w:themeColor="accent1" w:themeShade="80"/>
              </w:rPr>
              <w:t>Credit Management</w:t>
            </w:r>
            <w:r>
              <w:rPr>
                <w:color w:val="1F3864" w:themeColor="accent1" w:themeShade="80"/>
                <w:sz w:val="16"/>
                <w:szCs w:val="20"/>
              </w:rPr>
              <w:t xml:space="preserve"> </w:t>
            </w:r>
          </w:p>
          <w:p w14:paraId="618B9F49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Informing customer about their overdue bills for Gas and Electricity</w:t>
            </w:r>
          </w:p>
          <w:p w14:paraId="446A94B4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Helping customers to understand their bills</w:t>
            </w:r>
          </w:p>
          <w:p w14:paraId="47D7876B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Providing payment plan to customers facing hardship</w:t>
            </w:r>
          </w:p>
          <w:p w14:paraId="3272FF65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Resolving issue of customers having problems in their bills</w:t>
            </w:r>
          </w:p>
          <w:p w14:paraId="00BC9246" w14:textId="77777777" w:rsidR="008F21A7" w:rsidRDefault="008F21A7" w:rsidP="008F21A7">
            <w:pPr>
              <w:rPr>
                <w:sz w:val="16"/>
                <w:szCs w:val="20"/>
              </w:rPr>
            </w:pPr>
          </w:p>
          <w:p w14:paraId="5D442CF8" w14:textId="77777777" w:rsidR="008F21A7" w:rsidRDefault="008F21A7" w:rsidP="008F21A7">
            <w:pPr>
              <w:ind w:left="-45" w:right="-377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Teleance BPO Pvt. Ltd | India | Mumbai – 2012 to 2013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14:paraId="1B7E0003" w14:textId="77777777" w:rsidR="008F21A7" w:rsidRDefault="008F21A7" w:rsidP="008F21A7">
            <w:pPr>
              <w:jc w:val="right"/>
              <w:rPr>
                <w:color w:val="1F3864" w:themeColor="accent1" w:themeShade="80"/>
                <w:sz w:val="16"/>
                <w:szCs w:val="20"/>
              </w:rPr>
            </w:pPr>
            <w:r>
              <w:rPr>
                <w:color w:val="1F3864" w:themeColor="accent1" w:themeShade="80"/>
              </w:rPr>
              <w:t>Sales Executive</w:t>
            </w:r>
            <w:r>
              <w:rPr>
                <w:color w:val="1F3864" w:themeColor="accent1" w:themeShade="80"/>
                <w:sz w:val="16"/>
                <w:szCs w:val="20"/>
              </w:rPr>
              <w:t xml:space="preserve"> </w:t>
            </w:r>
          </w:p>
          <w:p w14:paraId="4BD330D5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calling US and Canadian business owners and convincing them to apply for working capital for their business</w:t>
            </w:r>
          </w:p>
          <w:p w14:paraId="000528A2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selling POS Machines to business owners</w:t>
            </w:r>
          </w:p>
          <w:p w14:paraId="60F48CBE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book an appointment with funding specialist if business owner is qualified for working capital</w:t>
            </w:r>
          </w:p>
          <w:p w14:paraId="20C83037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Achieving monthly target and helping colleagues on their targets</w:t>
            </w:r>
          </w:p>
          <w:p w14:paraId="3AEE717E" w14:textId="77777777" w:rsidR="008F21A7" w:rsidRDefault="008F21A7" w:rsidP="008F21A7">
            <w:pPr>
              <w:rPr>
                <w:sz w:val="16"/>
                <w:szCs w:val="20"/>
              </w:rPr>
            </w:pPr>
          </w:p>
          <w:p w14:paraId="6884BB7F" w14:textId="77777777" w:rsidR="008F21A7" w:rsidRDefault="008F21A7" w:rsidP="008F21A7">
            <w:r>
              <w:rPr>
                <w:rFonts w:ascii="Cambria" w:hAnsi="Cambria"/>
                <w:b/>
              </w:rPr>
              <w:t>Infogence Pvt. Ltd | India | Mumbai – 2009 to 2012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14:paraId="4719F757" w14:textId="77777777" w:rsidR="008F21A7" w:rsidRDefault="008F21A7" w:rsidP="008F21A7">
            <w:pPr>
              <w:jc w:val="right"/>
              <w:rPr>
                <w:color w:val="1F3864" w:themeColor="accent1" w:themeShade="80"/>
                <w:sz w:val="16"/>
                <w:szCs w:val="20"/>
              </w:rPr>
            </w:pPr>
            <w:r>
              <w:rPr>
                <w:color w:val="1F3864" w:themeColor="accent1" w:themeShade="80"/>
              </w:rPr>
              <w:t>Sales Executive</w:t>
            </w:r>
          </w:p>
          <w:p w14:paraId="4A329647" w14:textId="77777777" w:rsidR="008F21A7" w:rsidRDefault="008F21A7" w:rsidP="008F21A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calling US and Canadian business owners and convincing them to apply for working capital for their business</w:t>
            </w:r>
          </w:p>
          <w:p w14:paraId="0A88BF9E" w14:textId="2EC18409" w:rsidR="008F21A7" w:rsidRPr="0004055F" w:rsidRDefault="008F21A7" w:rsidP="0004055F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• book an appointment with funding specialist if business owner is qualified for working capital</w:t>
            </w:r>
          </w:p>
        </w:tc>
      </w:tr>
    </w:tbl>
    <w:p w14:paraId="50D1FAAE" w14:textId="7F7BAB5E" w:rsidR="00250E4E" w:rsidRDefault="00250E4E">
      <w:pPr>
        <w:spacing w:after="160" w:line="259" w:lineRule="auto"/>
      </w:pPr>
    </w:p>
    <w:sectPr w:rsidR="00250E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FB4D4" w14:textId="77777777" w:rsidR="00C9193E" w:rsidRDefault="00C9193E" w:rsidP="00571741">
      <w:r>
        <w:separator/>
      </w:r>
    </w:p>
  </w:endnote>
  <w:endnote w:type="continuationSeparator" w:id="0">
    <w:p w14:paraId="16F6F9AF" w14:textId="77777777" w:rsidR="00C9193E" w:rsidRDefault="00C9193E" w:rsidP="00571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BB27D" w14:textId="77777777" w:rsidR="00C9193E" w:rsidRDefault="00C9193E" w:rsidP="00571741">
      <w:r>
        <w:separator/>
      </w:r>
    </w:p>
  </w:footnote>
  <w:footnote w:type="continuationSeparator" w:id="0">
    <w:p w14:paraId="28E4CC62" w14:textId="77777777" w:rsidR="00C9193E" w:rsidRDefault="00C9193E" w:rsidP="005717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66548"/>
    <w:multiLevelType w:val="hybridMultilevel"/>
    <w:tmpl w:val="B32E76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7781956"/>
    <w:multiLevelType w:val="hybridMultilevel"/>
    <w:tmpl w:val="68EEE0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60534930">
    <w:abstractNumId w:val="1"/>
  </w:num>
  <w:num w:numId="2" w16cid:durableId="822359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1A7"/>
    <w:rsid w:val="0004055F"/>
    <w:rsid w:val="00250E4E"/>
    <w:rsid w:val="002E191C"/>
    <w:rsid w:val="00385B3B"/>
    <w:rsid w:val="004E6A2D"/>
    <w:rsid w:val="00571741"/>
    <w:rsid w:val="00652AEF"/>
    <w:rsid w:val="008F21A7"/>
    <w:rsid w:val="00C9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0DCC6"/>
  <w15:chartTrackingRefBased/>
  <w15:docId w15:val="{24289EA8-D785-43E4-B323-E6BA526A0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1A7"/>
    <w:pPr>
      <w:spacing w:after="0" w:line="240" w:lineRule="auto"/>
    </w:pPr>
    <w:rPr>
      <w:rFonts w:eastAsiaTheme="minorEastAsia"/>
      <w:sz w:val="18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21A7"/>
    <w:pPr>
      <w:keepNext/>
      <w:keepLines/>
      <w:pBdr>
        <w:bottom w:val="single" w:sz="8" w:space="1" w:color="4472C4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21A7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2F5496" w:themeColor="accent1" w:themeShade="BF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8F21A7"/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21A7"/>
    <w:rPr>
      <w:rFonts w:asciiTheme="majorHAnsi" w:eastAsiaTheme="majorEastAsia" w:hAnsiTheme="majorHAnsi" w:cstheme="majorBidi"/>
      <w:b/>
      <w:caps/>
      <w:color w:val="2F5496" w:themeColor="accent1" w:themeShade="BF"/>
      <w:szCs w:val="24"/>
      <w:lang w:val="en-US" w:eastAsia="ja-JP"/>
    </w:rPr>
  </w:style>
  <w:style w:type="character" w:styleId="Hyperlink">
    <w:name w:val="Hyperlink"/>
    <w:basedOn w:val="DefaultParagraphFont"/>
    <w:uiPriority w:val="99"/>
    <w:semiHidden/>
    <w:unhideWhenUsed/>
    <w:rsid w:val="008F21A7"/>
    <w:rPr>
      <w:color w:val="ED7D31" w:themeColor="accent2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8F21A7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8F21A7"/>
    <w:rPr>
      <w:rFonts w:eastAsiaTheme="minorEastAsia"/>
      <w:caps/>
      <w:color w:val="000000" w:themeColor="text1"/>
      <w:sz w:val="96"/>
      <w:szCs w:val="76"/>
      <w:lang w:val="en-US" w:eastAsia="ja-JP"/>
    </w:rPr>
  </w:style>
  <w:style w:type="paragraph" w:styleId="ListParagraph">
    <w:name w:val="List Paragraph"/>
    <w:basedOn w:val="Normal"/>
    <w:uiPriority w:val="34"/>
    <w:qFormat/>
    <w:rsid w:val="008F21A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17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1741"/>
    <w:rPr>
      <w:rFonts w:eastAsiaTheme="minorEastAsia"/>
      <w:sz w:val="18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5717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1741"/>
    <w:rPr>
      <w:rFonts w:eastAsiaTheme="minorEastAsia"/>
      <w:sz w:val="18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44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image" Target="media/image4.png" /><Relationship Id="rId18" Type="http://schemas.openxmlformats.org/officeDocument/2006/relationships/glossaryDocument" Target="glossary/document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microsoft.com/office/2007/relationships/hdphoto" Target="media/hdphoto1.wdp" /><Relationship Id="rId17" Type="http://schemas.openxmlformats.org/officeDocument/2006/relationships/fontTable" Target="fontTable.xml" /><Relationship Id="rId2" Type="http://schemas.openxmlformats.org/officeDocument/2006/relationships/numbering" Target="numbering.xml" /><Relationship Id="rId16" Type="http://schemas.openxmlformats.org/officeDocument/2006/relationships/image" Target="media/image6.png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3.png" /><Relationship Id="rId5" Type="http://schemas.openxmlformats.org/officeDocument/2006/relationships/webSettings" Target="webSettings.xml" /><Relationship Id="rId15" Type="http://schemas.openxmlformats.org/officeDocument/2006/relationships/image" Target="media/image5.png" /><Relationship Id="rId10" Type="http://schemas.openxmlformats.org/officeDocument/2006/relationships/hyperlink" Target="https://www.linkedin.com/in/mohsin-ansari-047554a3/" TargetMode="External" /><Relationship Id="rId19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image" Target="media/image2.png" /><Relationship Id="rId14" Type="http://schemas.microsoft.com/office/2007/relationships/hdphoto" Target="media/hdphoto2.wdp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C4615A6A5D041EC9874865E0EE682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BD5673-53E3-476F-BD7F-0472C82B6702}"/>
      </w:docPartPr>
      <w:docPartBody>
        <w:p w:rsidR="00484277" w:rsidRDefault="00617DB5" w:rsidP="00617DB5">
          <w:pPr>
            <w:pStyle w:val="6C4615A6A5D041EC9874865E0EE682FD"/>
          </w:pPr>
          <w:r>
            <w:t>CONTACT</w:t>
          </w:r>
        </w:p>
      </w:docPartBody>
    </w:docPart>
    <w:docPart>
      <w:docPartPr>
        <w:name w:val="B2BA1ED7EEA949C4818E052B8C9BBE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761DD9-ECA5-4D46-8169-7387E5E0549B}"/>
      </w:docPartPr>
      <w:docPartBody>
        <w:p w:rsidR="00484277" w:rsidRDefault="00617DB5" w:rsidP="00617DB5">
          <w:pPr>
            <w:pStyle w:val="B2BA1ED7EEA949C4818E052B8C9BBE79"/>
          </w:pPr>
          <w:r>
            <w:t>HOBBIES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DB5"/>
    <w:rsid w:val="00484277"/>
    <w:rsid w:val="00617DB5"/>
    <w:rsid w:val="00D5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C4615A6A5D041EC9874865E0EE682FD">
    <w:name w:val="6C4615A6A5D041EC9874865E0EE682FD"/>
    <w:rsid w:val="00617DB5"/>
  </w:style>
  <w:style w:type="paragraph" w:customStyle="1" w:styleId="B2BA1ED7EEA949C4818E052B8C9BBE79">
    <w:name w:val="B2BA1ED7EEA949C4818E052B8C9BBE79"/>
    <w:rsid w:val="00617DB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E905E-BE77-41D7-B5F2-3A58036336F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Mohsin Mohsin</dc:creator>
  <cp:keywords/>
  <dc:description/>
  <cp:lastModifiedBy>Mohsin Ansari</cp:lastModifiedBy>
  <cp:revision>2</cp:revision>
  <cp:lastPrinted>2022-04-25T08:32:00Z</cp:lastPrinted>
  <dcterms:created xsi:type="dcterms:W3CDTF">2022-05-24T08:18:00Z</dcterms:created>
  <dcterms:modified xsi:type="dcterms:W3CDTF">2022-05-24T08:18:00Z</dcterms:modified>
</cp:coreProperties>
</file>