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B43274" w14:textId="3536A3FC" w:rsidR="00E26BF3" w:rsidRPr="00434DED" w:rsidRDefault="00C62B9D" w:rsidP="00C62B9D">
      <w:pPr>
        <w:jc w:val="center"/>
        <w:rPr>
          <w:rFonts w:ascii="Century Gothic" w:hAnsi="Century Gothic" w:cs="Tahoma"/>
          <w:b/>
          <w:color w:val="000000" w:themeColor="text1"/>
          <w:sz w:val="22"/>
          <w:szCs w:val="22"/>
          <w:lang w:val="en-GB"/>
        </w:rPr>
      </w:pPr>
      <w:bookmarkStart w:id="0" w:name="_Hlk37498923"/>
      <w:r w:rsidRPr="00434DED">
        <w:rPr>
          <w:rFonts w:ascii="Century Gothic" w:hAnsi="Century Gothic" w:cs="Arial"/>
          <w:b/>
          <w:bCs/>
          <w:szCs w:val="22"/>
          <w:u w:val="single"/>
        </w:rPr>
        <w:t>CURRICULUM VITAE</w:t>
      </w:r>
      <w:bookmarkEnd w:id="0"/>
    </w:p>
    <w:p w14:paraId="5DC3E865" w14:textId="2E8672AD" w:rsidR="00E26BF3" w:rsidRPr="00434DED" w:rsidRDefault="00A41A7E" w:rsidP="00E26BF3">
      <w:pPr>
        <w:rPr>
          <w:rFonts w:ascii="Century Gothic" w:hAnsi="Century Gothic" w:cs="Tahoma"/>
          <w:b/>
          <w:color w:val="000000" w:themeColor="text1"/>
          <w:sz w:val="22"/>
          <w:szCs w:val="22"/>
          <w:lang w:val="en-GB"/>
        </w:rPr>
      </w:pPr>
      <w:r w:rsidRPr="00434DED">
        <w:rPr>
          <w:rFonts w:ascii="Century Gothic" w:hAnsi="Century Gothic"/>
          <w:noProof/>
          <w:lang w:val="en-IN" w:eastAsia="en-IN"/>
        </w:rPr>
        <w:drawing>
          <wp:anchor distT="0" distB="0" distL="114300" distR="114300" simplePos="0" relativeHeight="251662336" behindDoc="0" locked="0" layoutInCell="1" allowOverlap="1" wp14:anchorId="179569E4" wp14:editId="1C2AA63E">
            <wp:simplePos x="0" y="0"/>
            <wp:positionH relativeFrom="column">
              <wp:posOffset>4970145</wp:posOffset>
            </wp:positionH>
            <wp:positionV relativeFrom="paragraph">
              <wp:posOffset>28604</wp:posOffset>
            </wp:positionV>
            <wp:extent cx="1123999" cy="14478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99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9E8242" w14:textId="238CFB15" w:rsidR="000F3A32" w:rsidRPr="00434DED" w:rsidRDefault="002922D1" w:rsidP="00C62B9D">
      <w:pPr>
        <w:tabs>
          <w:tab w:val="left" w:pos="8025"/>
        </w:tabs>
        <w:rPr>
          <w:rFonts w:ascii="Century Gothic" w:hAnsi="Century Gothic" w:cs="Tahoma"/>
          <w:b/>
          <w:color w:val="000000" w:themeColor="text1"/>
          <w:sz w:val="22"/>
          <w:szCs w:val="22"/>
          <w:lang w:val="en-GB"/>
        </w:rPr>
      </w:pPr>
      <w:bookmarkStart w:id="1" w:name="_Hlk37499158"/>
      <w:r w:rsidRPr="00434DED">
        <w:rPr>
          <w:rFonts w:ascii="Century Gothic" w:hAnsi="Century Gothic" w:cs="Tahoma"/>
          <w:b/>
          <w:color w:val="000000" w:themeColor="text1"/>
          <w:sz w:val="22"/>
          <w:szCs w:val="22"/>
          <w:lang w:val="en-GB"/>
        </w:rPr>
        <w:t xml:space="preserve"> </w:t>
      </w:r>
      <w:r w:rsidR="00E26BF3" w:rsidRPr="00434DED">
        <w:rPr>
          <w:rFonts w:ascii="Century Gothic" w:hAnsi="Century Gothic" w:cs="Tahoma"/>
          <w:b/>
          <w:color w:val="000000" w:themeColor="text1"/>
          <w:sz w:val="22"/>
          <w:szCs w:val="22"/>
          <w:lang w:val="en-GB"/>
        </w:rPr>
        <w:t>SHINY THOMAS</w:t>
      </w:r>
    </w:p>
    <w:p w14:paraId="00A9749D" w14:textId="1AA2F505" w:rsidR="00E26BF3" w:rsidRPr="00434DED" w:rsidRDefault="00E26BF3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</w:pPr>
      <w:r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 xml:space="preserve"> Mob:  0559310987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FEB52AB" w14:textId="04AB1C80" w:rsidR="00E26BF3" w:rsidRPr="00434DED" w:rsidRDefault="00E26BF3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</w:pPr>
      <w:r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 xml:space="preserve"> E-mail:   </w:t>
      </w:r>
      <w:hyperlink r:id="rId10" w:history="1">
        <w:r w:rsidRPr="00434DED">
          <w:rPr>
            <w:rStyle w:val="Hyperlink"/>
            <w:rFonts w:ascii="Century Gothic" w:hAnsi="Century Gothic" w:cs="Arial"/>
            <w:b/>
            <w:i/>
            <w:sz w:val="22"/>
            <w:szCs w:val="22"/>
          </w:rPr>
          <w:t>shinyajoby@gmail.com</w:t>
        </w:r>
      </w:hyperlink>
    </w:p>
    <w:p w14:paraId="01CF6DB3" w14:textId="3300F732" w:rsidR="00E26BF3" w:rsidRPr="00434DED" w:rsidRDefault="00E26BF3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</w:pPr>
      <w:r w:rsidRPr="00434DED">
        <w:rPr>
          <w:rFonts w:ascii="Century Gothic" w:hAnsi="Century Gothic" w:cs="BrowalliaUPC"/>
          <w:i/>
          <w:color w:val="17365D" w:themeColor="text2" w:themeShade="BF"/>
          <w:sz w:val="22"/>
          <w:szCs w:val="22"/>
        </w:rPr>
        <w:t xml:space="preserve"> Sharjah -UAE                                                                                                                                                                          </w:t>
      </w:r>
    </w:p>
    <w:bookmarkEnd w:id="1"/>
    <w:p w14:paraId="717E24A1" w14:textId="77777777" w:rsidR="00E85FF4" w:rsidRDefault="00E26BF3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theme="minorHAnsi"/>
          <w:b/>
          <w:bCs/>
          <w:sz w:val="20"/>
          <w:szCs w:val="20"/>
        </w:rPr>
      </w:pPr>
      <w:r w:rsidRPr="00434DED">
        <w:rPr>
          <w:rFonts w:ascii="Century Gothic" w:hAnsi="Century Gothic" w:cs="BrowalliaUPC"/>
          <w:i/>
          <w:color w:val="17365D" w:themeColor="text2" w:themeShade="BF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561B7" w:rsidRPr="00434DED">
        <w:rPr>
          <w:rFonts w:ascii="Century Gothic" w:hAnsi="Century Gothic"/>
        </w:rPr>
        <w:t xml:space="preserve"> </w:t>
      </w:r>
    </w:p>
    <w:p w14:paraId="5185C1FD" w14:textId="3FA46406" w:rsidR="000F3A32" w:rsidRPr="00434DED" w:rsidRDefault="0030227C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theme="minorHAnsi"/>
          <w:b/>
          <w:bCs/>
          <w:color w:val="17365D" w:themeColor="text2" w:themeShade="BF"/>
          <w:sz w:val="20"/>
          <w:szCs w:val="20"/>
        </w:rPr>
      </w:pPr>
      <w:r>
        <w:rPr>
          <w:rFonts w:ascii="Century Gothic" w:hAnsi="Century Gothic" w:cstheme="minorHAnsi"/>
          <w:b/>
          <w:bCs/>
          <w:sz w:val="20"/>
          <w:szCs w:val="20"/>
        </w:rPr>
        <w:t xml:space="preserve"> PROJECT </w:t>
      </w:r>
      <w:r w:rsidR="00161AB1">
        <w:rPr>
          <w:rFonts w:ascii="Century Gothic" w:hAnsi="Century Gothic" w:cstheme="minorHAnsi"/>
          <w:b/>
          <w:bCs/>
          <w:sz w:val="20"/>
          <w:szCs w:val="20"/>
        </w:rPr>
        <w:t>ENGINEER</w:t>
      </w:r>
      <w:bookmarkStart w:id="2" w:name="_GoBack"/>
      <w:bookmarkEnd w:id="2"/>
      <w:r w:rsidR="00437EA1" w:rsidRPr="00434DED">
        <w:rPr>
          <w:rFonts w:ascii="Century Gothic" w:hAnsi="Century Gothic" w:cstheme="minorHAnsi"/>
          <w:b/>
          <w:bCs/>
          <w:color w:val="17365D" w:themeColor="text2" w:themeShade="BF"/>
          <w:sz w:val="20"/>
          <w:szCs w:val="20"/>
        </w:rPr>
        <w:t xml:space="preserve">                                                                                        </w:t>
      </w:r>
    </w:p>
    <w:p w14:paraId="167B46F6" w14:textId="3C6AA1E6" w:rsidR="000F65F4" w:rsidRPr="000D0A04" w:rsidRDefault="00DF7721" w:rsidP="00E26B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475"/>
        </w:tabs>
        <w:spacing w:line="288" w:lineRule="auto"/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</w:pPr>
      <w:r w:rsidRPr="000D0A04">
        <w:rPr>
          <w:rFonts w:ascii="Century Gothic" w:hAnsi="Century Gothic" w:cs="Arial"/>
          <w:b/>
          <w:bCs/>
          <w:color w:val="7030A0"/>
          <w:sz w:val="22"/>
          <w:szCs w:val="22"/>
        </w:rPr>
        <w:t>1</w:t>
      </w:r>
      <w:r w:rsidR="00BA0A22" w:rsidRPr="000D0A04">
        <w:rPr>
          <w:rFonts w:ascii="Century Gothic" w:hAnsi="Century Gothic" w:cs="Arial"/>
          <w:b/>
          <w:bCs/>
          <w:color w:val="7030A0"/>
          <w:sz w:val="22"/>
          <w:szCs w:val="22"/>
        </w:rPr>
        <w:t>4.</w:t>
      </w:r>
      <w:r w:rsidR="00AA0895" w:rsidRPr="000D0A04">
        <w:rPr>
          <w:rFonts w:ascii="Century Gothic" w:hAnsi="Century Gothic" w:cs="Arial"/>
          <w:b/>
          <w:bCs/>
          <w:color w:val="7030A0"/>
          <w:sz w:val="22"/>
          <w:szCs w:val="22"/>
        </w:rPr>
        <w:t>5</w:t>
      </w:r>
      <w:r w:rsidR="00F077DE" w:rsidRPr="000D0A04">
        <w:rPr>
          <w:rFonts w:ascii="Century Gothic" w:hAnsi="Century Gothic" w:cs="Arial"/>
          <w:b/>
          <w:bCs/>
          <w:color w:val="7030A0"/>
          <w:sz w:val="22"/>
          <w:szCs w:val="22"/>
        </w:rPr>
        <w:t xml:space="preserve"> </w:t>
      </w:r>
      <w:r w:rsidR="00F077DE" w:rsidRPr="000D0A04">
        <w:rPr>
          <w:rFonts w:ascii="Century Gothic" w:hAnsi="Century Gothic" w:cs="Arial"/>
          <w:b/>
          <w:bCs/>
          <w:color w:val="000000" w:themeColor="text1"/>
          <w:sz w:val="22"/>
          <w:szCs w:val="22"/>
        </w:rPr>
        <w:t>years</w:t>
      </w:r>
      <w:r w:rsidR="005F3BB9" w:rsidRPr="000D0A04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</w:rPr>
        <w:t xml:space="preserve"> </w:t>
      </w:r>
      <w:r w:rsidR="00F077DE" w:rsidRPr="000D0A04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</w:rPr>
        <w:t xml:space="preserve">of experience                       </w:t>
      </w:r>
      <w:r w:rsidR="00F077DE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                                     </w:t>
      </w:r>
      <w:r w:rsidR="00AA0895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</w:t>
      </w:r>
      <w:r w:rsidR="00F077DE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</w:t>
      </w:r>
      <w:r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</w:t>
      </w:r>
      <w:r w:rsidR="000561B7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</w:t>
      </w:r>
      <w:r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</w:t>
      </w:r>
      <w:r w:rsidR="00732DBD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</w:t>
      </w:r>
      <w:r w:rsidR="00437EA1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</w:t>
      </w:r>
      <w:r w:rsidR="00F077DE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                                                                                    </w:t>
      </w:r>
      <w:r w:rsidR="009515DB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                                                                           </w:t>
      </w:r>
      <w:r w:rsidR="00F077DE" w:rsidRPr="000D0A04">
        <w:rPr>
          <w:rFonts w:ascii="Century Gothic" w:hAnsi="Century Gothic" w:cs="Arial"/>
          <w:b/>
          <w:bCs/>
          <w:noProof/>
          <w:color w:val="17365D" w:themeColor="text2" w:themeShade="BF"/>
          <w:sz w:val="22"/>
          <w:szCs w:val="22"/>
          <w:u w:val="single"/>
        </w:rPr>
        <w:t xml:space="preserve">       </w:t>
      </w:r>
    </w:p>
    <w:p w14:paraId="125E049E" w14:textId="2B384B1A" w:rsidR="00F84531" w:rsidRPr="00434DED" w:rsidRDefault="001954D8" w:rsidP="004E5BB4">
      <w:pPr>
        <w:spacing w:line="288" w:lineRule="auto"/>
        <w:jc w:val="both"/>
        <w:rPr>
          <w:rStyle w:val="Hyperlink"/>
          <w:rFonts w:ascii="Century Gothic" w:hAnsi="Century Gothic" w:cs="Arial"/>
          <w:b/>
          <w:bCs/>
          <w:i/>
          <w:color w:val="17365D" w:themeColor="text2" w:themeShade="BF"/>
          <w:sz w:val="22"/>
          <w:szCs w:val="22"/>
          <w:u w:val="none"/>
        </w:rPr>
      </w:pPr>
      <w:r w:rsidRPr="00434DED">
        <w:rPr>
          <w:rFonts w:ascii="Century Gothic" w:hAnsi="Century Gothic" w:cs="Arial"/>
          <w:b/>
          <w:bCs/>
          <w:noProof/>
          <w:color w:val="17365D" w:themeColor="text2" w:themeShade="BF"/>
          <w:sz w:val="18"/>
          <w:szCs w:val="1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C72A1" wp14:editId="6A32A7E2">
                <wp:simplePos x="0" y="0"/>
                <wp:positionH relativeFrom="margin">
                  <wp:align>right</wp:align>
                </wp:positionH>
                <wp:positionV relativeFrom="paragraph">
                  <wp:posOffset>217442</wp:posOffset>
                </wp:positionV>
                <wp:extent cx="6828155" cy="9525"/>
                <wp:effectExtent l="0" t="19050" r="10795" b="476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8761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86.45pt,17.1pt" to="1024.1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" strokeweight="4.5pt">
                <v:stroke linestyle="thinThick"/>
                <w10:wrap anchorx="margin"/>
              </v:line>
            </w:pict>
          </mc:Fallback>
        </mc:AlternateContent>
      </w:r>
      <w:r w:rsidR="00915451" w:rsidRPr="00434DED">
        <w:rPr>
          <w:rFonts w:ascii="Century Gothic" w:hAnsi="Century Gothic" w:cs="Arial"/>
          <w:b/>
          <w:bCs/>
          <w:i/>
          <w:color w:val="17365D" w:themeColor="text2" w:themeShade="BF"/>
          <w:sz w:val="22"/>
          <w:szCs w:val="22"/>
        </w:rPr>
        <w:t xml:space="preserve"> </w:t>
      </w:r>
      <w:r w:rsidR="001A6363" w:rsidRPr="001A6363">
        <w:rPr>
          <w:rFonts w:ascii="Century Gothic" w:hAnsi="Century Gothic" w:cstheme="minorHAnsi"/>
          <w:b/>
          <w:bCs/>
          <w:sz w:val="20"/>
          <w:szCs w:val="20"/>
        </w:rPr>
        <w:t>IPMA Level-D Certified</w:t>
      </w:r>
      <w:r w:rsidR="00915451" w:rsidRPr="001A6363">
        <w:rPr>
          <w:rFonts w:ascii="Century Gothic" w:hAnsi="Century Gothic" w:cstheme="minorHAnsi"/>
          <w:b/>
          <w:bCs/>
          <w:sz w:val="20"/>
          <w:szCs w:val="20"/>
        </w:rPr>
        <w:t xml:space="preserve">                                                                   </w:t>
      </w:r>
      <w:r w:rsidR="001A6363">
        <w:rPr>
          <w:rFonts w:ascii="Century Gothic" w:hAnsi="Century Gothic" w:cstheme="minorHAnsi"/>
          <w:b/>
          <w:bCs/>
          <w:sz w:val="20"/>
          <w:szCs w:val="20"/>
        </w:rPr>
        <w:t xml:space="preserve">          </w:t>
      </w:r>
      <w:r w:rsidR="00915451" w:rsidRPr="001A6363">
        <w:rPr>
          <w:rFonts w:ascii="Century Gothic" w:hAnsi="Century Gothic" w:cstheme="minorHAnsi"/>
          <w:b/>
          <w:bCs/>
          <w:sz w:val="20"/>
          <w:szCs w:val="20"/>
        </w:rPr>
        <w:t xml:space="preserve"> </w:t>
      </w:r>
      <w:r w:rsidR="00F077DE" w:rsidRPr="001A6363">
        <w:rPr>
          <w:rFonts w:ascii="Century Gothic" w:hAnsi="Century Gothic" w:cstheme="minorHAnsi"/>
          <w:b/>
          <w:bCs/>
          <w:sz w:val="20"/>
          <w:szCs w:val="20"/>
        </w:rPr>
        <w:t xml:space="preserve">   </w:t>
      </w:r>
      <w:r w:rsidR="00915451" w:rsidRPr="001A6363">
        <w:rPr>
          <w:rFonts w:ascii="Century Gothic" w:hAnsi="Century Gothic" w:cstheme="minorHAnsi"/>
          <w:b/>
          <w:bCs/>
          <w:sz w:val="20"/>
          <w:szCs w:val="20"/>
        </w:rPr>
        <w:t xml:space="preserve">       </w:t>
      </w:r>
      <w:r>
        <w:rPr>
          <w:rFonts w:ascii="Century Gothic" w:hAnsi="Century Gothic" w:cstheme="minorHAnsi"/>
          <w:b/>
          <w:bCs/>
          <w:sz w:val="20"/>
          <w:szCs w:val="20"/>
        </w:rPr>
        <w:t xml:space="preserve">     </w:t>
      </w:r>
      <w:r w:rsidR="00DD313C">
        <w:rPr>
          <w:rFonts w:ascii="Century Gothic" w:hAnsi="Century Gothic" w:cstheme="minorHAnsi"/>
          <w:b/>
          <w:bCs/>
          <w:sz w:val="20"/>
          <w:szCs w:val="20"/>
        </w:rPr>
        <w:t xml:space="preserve"> </w:t>
      </w:r>
      <w:r w:rsidR="001A6363">
        <w:rPr>
          <w:rFonts w:ascii="Century Gothic" w:hAnsi="Century Gothic" w:cstheme="minorHAnsi"/>
          <w:b/>
          <w:bCs/>
          <w:sz w:val="20"/>
          <w:szCs w:val="20"/>
        </w:rPr>
        <w:t xml:space="preserve">  </w:t>
      </w:r>
      <w:r w:rsidR="006F3264"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 xml:space="preserve">Visa Status: Husband Visa                                                                                                                                        </w:t>
      </w:r>
      <w:r w:rsidR="006F3264" w:rsidRPr="00434DED">
        <w:rPr>
          <w:rFonts w:ascii="Century Gothic" w:hAnsi="Century Gothic" w:cs="Times New Roman"/>
          <w:b/>
          <w:bCs/>
          <w:color w:val="17365D" w:themeColor="text2" w:themeShade="BF"/>
        </w:rPr>
        <w:t xml:space="preserve">                                       </w:t>
      </w:r>
      <w:r w:rsidR="00915451" w:rsidRPr="00434DED">
        <w:rPr>
          <w:rFonts w:ascii="Century Gothic" w:hAnsi="Century Gothic" w:cs="Arial"/>
          <w:b/>
          <w:bCs/>
          <w:i/>
          <w:color w:val="17365D" w:themeColor="text2" w:themeShade="BF"/>
          <w:sz w:val="22"/>
          <w:szCs w:val="22"/>
        </w:rPr>
        <w:t xml:space="preserve">                                                                                                                                                            </w:t>
      </w:r>
      <w:r w:rsidR="007F0A3B" w:rsidRPr="00434DED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                        </w:t>
      </w:r>
    </w:p>
    <w:p w14:paraId="0B52CDEB" w14:textId="77777777" w:rsidR="00C1625B" w:rsidRDefault="00C1625B" w:rsidP="00C1625B">
      <w:pPr>
        <w:spacing w:line="120" w:lineRule="auto"/>
        <w:ind w:right="195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</w:p>
    <w:p w14:paraId="3BE3CC2F" w14:textId="23FAE135" w:rsidR="00F84531" w:rsidRPr="00283291" w:rsidRDefault="006F7852" w:rsidP="004E5BB4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OBJECTIVE</w:t>
      </w:r>
    </w:p>
    <w:p w14:paraId="2D1CF60D" w14:textId="35EFE453" w:rsidR="00FD4086" w:rsidRPr="00434DED" w:rsidRDefault="00086320" w:rsidP="001954D8">
      <w:pPr>
        <w:ind w:right="195"/>
        <w:jc w:val="both"/>
        <w:rPr>
          <w:rStyle w:val="StyleLatinArial95pt"/>
          <w:rFonts w:ascii="Century Gothic" w:hAnsi="Century Gothic"/>
          <w:sz w:val="22"/>
        </w:rPr>
      </w:pPr>
      <w:r w:rsidRPr="00434DED">
        <w:rPr>
          <w:rStyle w:val="StyleLatinArial95pt"/>
          <w:rFonts w:ascii="Century Gothic" w:hAnsi="Century Gothic"/>
          <w:sz w:val="22"/>
        </w:rPr>
        <w:t>T</w:t>
      </w:r>
      <w:r w:rsidR="00173B44" w:rsidRPr="00434DED">
        <w:rPr>
          <w:rStyle w:val="StyleLatinArial95pt"/>
          <w:rFonts w:ascii="Century Gothic" w:hAnsi="Century Gothic"/>
          <w:sz w:val="22"/>
        </w:rPr>
        <w:t>o work with an organization</w:t>
      </w:r>
      <w:r w:rsidR="001D328E" w:rsidRPr="00434DED">
        <w:rPr>
          <w:rStyle w:val="StyleLatinArial95pt"/>
          <w:rFonts w:ascii="Century Gothic" w:hAnsi="Century Gothic"/>
          <w:sz w:val="22"/>
        </w:rPr>
        <w:t xml:space="preserve"> having diverse job </w:t>
      </w:r>
      <w:r w:rsidR="00624554" w:rsidRPr="00434DED">
        <w:rPr>
          <w:rStyle w:val="StyleLatinArial95pt"/>
          <w:rFonts w:ascii="Century Gothic" w:hAnsi="Century Gothic"/>
          <w:sz w:val="22"/>
        </w:rPr>
        <w:t xml:space="preserve">responsibilities </w:t>
      </w:r>
      <w:r w:rsidR="002114E5" w:rsidRPr="00434DED">
        <w:rPr>
          <w:rStyle w:val="StyleLatinArial95pt"/>
          <w:rFonts w:ascii="Century Gothic" w:hAnsi="Century Gothic"/>
          <w:sz w:val="22"/>
        </w:rPr>
        <w:t xml:space="preserve">&amp; </w:t>
      </w:r>
      <w:r w:rsidRPr="00434DED">
        <w:rPr>
          <w:rStyle w:val="StyleLatinArial95pt"/>
          <w:rFonts w:ascii="Century Gothic" w:hAnsi="Century Gothic"/>
          <w:sz w:val="22"/>
        </w:rPr>
        <w:t xml:space="preserve">challenges </w:t>
      </w:r>
      <w:r w:rsidR="002114E5" w:rsidRPr="00434DED">
        <w:rPr>
          <w:rStyle w:val="StyleLatinArial95pt"/>
          <w:rFonts w:ascii="Century Gothic" w:hAnsi="Century Gothic"/>
          <w:sz w:val="22"/>
        </w:rPr>
        <w:t xml:space="preserve">so as </w:t>
      </w:r>
      <w:r w:rsidRPr="00434DED">
        <w:rPr>
          <w:rStyle w:val="StyleLatinArial95pt"/>
          <w:rFonts w:ascii="Century Gothic" w:hAnsi="Century Gothic"/>
          <w:sz w:val="22"/>
        </w:rPr>
        <w:t xml:space="preserve">to </w:t>
      </w:r>
      <w:r w:rsidR="002114E5" w:rsidRPr="00434DED">
        <w:rPr>
          <w:rStyle w:val="StyleLatinArial95pt"/>
          <w:rFonts w:ascii="Century Gothic" w:hAnsi="Century Gothic"/>
          <w:sz w:val="22"/>
        </w:rPr>
        <w:t xml:space="preserve">contribute the best of my ability towards the growth of the </w:t>
      </w:r>
      <w:r w:rsidR="00173B44" w:rsidRPr="00434DED">
        <w:rPr>
          <w:rStyle w:val="StyleLatinArial95pt"/>
          <w:rFonts w:ascii="Century Gothic" w:hAnsi="Century Gothic"/>
          <w:sz w:val="22"/>
        </w:rPr>
        <w:t>organization</w:t>
      </w:r>
      <w:r w:rsidR="000A73DA">
        <w:rPr>
          <w:rStyle w:val="StyleLatinArial95pt"/>
          <w:rFonts w:ascii="Century Gothic" w:hAnsi="Century Gothic"/>
          <w:sz w:val="22"/>
        </w:rPr>
        <w:t>.</w:t>
      </w:r>
    </w:p>
    <w:p w14:paraId="4B18156E" w14:textId="6DBF7BE7" w:rsidR="007A560F" w:rsidRPr="00434DED" w:rsidRDefault="007A560F" w:rsidP="001954D8">
      <w:pPr>
        <w:spacing w:line="120" w:lineRule="auto"/>
        <w:ind w:right="195"/>
        <w:jc w:val="both"/>
        <w:rPr>
          <w:rFonts w:ascii="Century Gothic" w:hAnsi="Century Gothic" w:cs="BrowalliaUPC"/>
          <w:color w:val="17365D" w:themeColor="text2" w:themeShade="BF"/>
          <w:sz w:val="22"/>
          <w:szCs w:val="22"/>
        </w:rPr>
      </w:pPr>
    </w:p>
    <w:p w14:paraId="71CD90F2" w14:textId="18A7AD67" w:rsidR="006F3264" w:rsidRPr="00434DED" w:rsidRDefault="006F3264" w:rsidP="001954D8">
      <w:pPr>
        <w:ind w:right="195"/>
        <w:jc w:val="both"/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</w:pPr>
      <w:r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>PLANNING, DOCUMENT CONTROL, PROJECT CO</w:t>
      </w:r>
      <w:r w:rsidR="00B25EAF"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>-</w:t>
      </w:r>
      <w:r w:rsidR="006136B2"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 xml:space="preserve"> </w:t>
      </w:r>
      <w:r w:rsidRPr="00434DED">
        <w:rPr>
          <w:rFonts w:ascii="Century Gothic" w:hAnsi="Century Gothic" w:cs="Arial"/>
          <w:b/>
          <w:bCs/>
          <w:color w:val="17365D" w:themeColor="text2" w:themeShade="BF"/>
          <w:sz w:val="20"/>
          <w:szCs w:val="20"/>
        </w:rPr>
        <w:t>ORDINATION, TENDERING, PRE-QUALIFICATION</w:t>
      </w:r>
    </w:p>
    <w:p w14:paraId="1E887511" w14:textId="3A993E46" w:rsidR="006F3264" w:rsidRPr="00434DED" w:rsidRDefault="006F3264" w:rsidP="001954D8">
      <w:pPr>
        <w:ind w:right="195"/>
        <w:jc w:val="both"/>
        <w:rPr>
          <w:rFonts w:ascii="Century Gothic" w:hAnsi="Century Gothic" w:cs="Arial"/>
          <w:b/>
          <w:bCs/>
          <w:color w:val="17365D" w:themeColor="text2" w:themeShade="BF"/>
          <w:sz w:val="18"/>
          <w:szCs w:val="18"/>
        </w:rPr>
      </w:pPr>
      <w:r w:rsidRPr="00434DED">
        <w:rPr>
          <w:rStyle w:val="StyleLatinArial95pt"/>
          <w:rFonts w:ascii="Century Gothic" w:hAnsi="Century Gothic"/>
          <w:sz w:val="22"/>
        </w:rPr>
        <w:t>Have approx.14.5 yrs</w:t>
      </w:r>
      <w:proofErr w:type="gramStart"/>
      <w:r w:rsidRPr="00434DED">
        <w:rPr>
          <w:rStyle w:val="StyleLatinArial95pt"/>
          <w:rFonts w:ascii="Century Gothic" w:hAnsi="Century Gothic"/>
          <w:sz w:val="22"/>
        </w:rPr>
        <w:t>.(</w:t>
      </w:r>
      <w:proofErr w:type="gramEnd"/>
      <w:r w:rsidRPr="00434DED">
        <w:rPr>
          <w:rStyle w:val="StyleLatinArial95pt"/>
          <w:rFonts w:ascii="Century Gothic" w:hAnsi="Century Gothic"/>
          <w:sz w:val="22"/>
        </w:rPr>
        <w:t>4.5 years UAE) with diversified sectors of Engineering Companies in UAE and India.</w:t>
      </w:r>
    </w:p>
    <w:p w14:paraId="252F729D" w14:textId="77777777" w:rsidR="00D8052D" w:rsidRDefault="00D8052D" w:rsidP="001954D8">
      <w:pPr>
        <w:spacing w:line="120" w:lineRule="auto"/>
        <w:ind w:right="195"/>
        <w:jc w:val="both"/>
        <w:rPr>
          <w:rFonts w:asciiTheme="majorHAnsi" w:hAnsiTheme="majorHAnsi" w:cs="BrowalliaUPC"/>
          <w:color w:val="17365D" w:themeColor="text2" w:themeShade="BF"/>
          <w:sz w:val="22"/>
          <w:szCs w:val="22"/>
        </w:rPr>
      </w:pPr>
    </w:p>
    <w:p w14:paraId="75FB0C74" w14:textId="10224DAE" w:rsidR="00FD4086" w:rsidRPr="00283291" w:rsidRDefault="007A560F" w:rsidP="001954D8">
      <w:pPr>
        <w:spacing w:before="120" w:after="120" w:line="288" w:lineRule="auto"/>
        <w:ind w:right="195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SUMMARY</w:t>
      </w:r>
    </w:p>
    <w:p w14:paraId="738CC577" w14:textId="63C72FA7" w:rsidR="00A569EF" w:rsidRPr="00434DED" w:rsidRDefault="000D69E0" w:rsidP="001954D8">
      <w:pPr>
        <w:spacing w:line="260" w:lineRule="exact"/>
        <w:ind w:right="195"/>
        <w:jc w:val="both"/>
        <w:rPr>
          <w:rStyle w:val="StyleLatinArial95pt"/>
          <w:rFonts w:ascii="Century Gothic" w:hAnsi="Century Gothic"/>
          <w:sz w:val="22"/>
        </w:rPr>
      </w:pPr>
      <w:r w:rsidRPr="00434DED">
        <w:rPr>
          <w:rStyle w:val="StyleLatinArial95pt"/>
          <w:rFonts w:ascii="Century Gothic" w:hAnsi="Century Gothic"/>
          <w:sz w:val="22"/>
        </w:rPr>
        <w:t xml:space="preserve">Strong project management skills and working experience with world class business leaders in Oil &amp; Gas </w:t>
      </w:r>
      <w:r w:rsidR="009044C1" w:rsidRPr="00434DED">
        <w:rPr>
          <w:rStyle w:val="StyleLatinArial95pt"/>
          <w:rFonts w:ascii="Century Gothic" w:hAnsi="Century Gothic"/>
          <w:sz w:val="22"/>
        </w:rPr>
        <w:t>sectors</w:t>
      </w:r>
      <w:r w:rsidRPr="00434DED">
        <w:rPr>
          <w:rStyle w:val="StyleLatinArial95pt"/>
          <w:rFonts w:ascii="Century Gothic" w:hAnsi="Century Gothic"/>
          <w:sz w:val="22"/>
        </w:rPr>
        <w:t xml:space="preserve"> handling </w:t>
      </w:r>
      <w:r w:rsidR="009044C1" w:rsidRPr="00434DED">
        <w:rPr>
          <w:rStyle w:val="StyleLatinArial95pt"/>
          <w:rFonts w:ascii="Century Gothic" w:hAnsi="Century Gothic"/>
          <w:sz w:val="22"/>
        </w:rPr>
        <w:t xml:space="preserve">LSTK </w:t>
      </w:r>
      <w:r w:rsidRPr="00434DED">
        <w:rPr>
          <w:rStyle w:val="StyleLatinArial95pt"/>
          <w:rFonts w:ascii="Century Gothic" w:hAnsi="Century Gothic"/>
          <w:sz w:val="22"/>
        </w:rPr>
        <w:t xml:space="preserve">Projects for Refineries, Petrochemicals and various other Brownfield </w:t>
      </w:r>
      <w:r w:rsidR="009044C1" w:rsidRPr="00434DED">
        <w:rPr>
          <w:rStyle w:val="StyleLatinArial95pt"/>
          <w:rFonts w:ascii="Century Gothic" w:hAnsi="Century Gothic"/>
          <w:sz w:val="22"/>
        </w:rPr>
        <w:t>development.</w:t>
      </w:r>
      <w:r w:rsidRPr="00434DED">
        <w:rPr>
          <w:rStyle w:val="StyleLatinArial95pt"/>
          <w:rFonts w:ascii="Century Gothic" w:hAnsi="Century Gothic"/>
          <w:sz w:val="22"/>
        </w:rPr>
        <w:t xml:space="preserve"> Proven expertise in </w:t>
      </w:r>
      <w:r w:rsidR="006C4D1D" w:rsidRPr="00434DED">
        <w:rPr>
          <w:rStyle w:val="StyleLatinArial95pt"/>
          <w:rFonts w:ascii="Century Gothic" w:hAnsi="Century Gothic"/>
          <w:b/>
          <w:bCs/>
          <w:sz w:val="22"/>
        </w:rPr>
        <w:t>Project Control,</w:t>
      </w:r>
      <w:r w:rsidR="00296AB8" w:rsidRPr="00434DED">
        <w:rPr>
          <w:rStyle w:val="StyleLatinArial95pt"/>
          <w:rFonts w:ascii="Century Gothic" w:hAnsi="Century Gothic"/>
          <w:b/>
          <w:bCs/>
          <w:sz w:val="22"/>
        </w:rPr>
        <w:t xml:space="preserve"> Planning, Expedition &amp;</w:t>
      </w:r>
      <w:r w:rsidR="006C4D1D" w:rsidRPr="00434DED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Pr="00434DED">
        <w:rPr>
          <w:rStyle w:val="StyleLatinArial95pt"/>
          <w:rFonts w:ascii="Century Gothic" w:hAnsi="Century Gothic"/>
          <w:b/>
          <w:bCs/>
          <w:sz w:val="22"/>
        </w:rPr>
        <w:t>Documentation management</w:t>
      </w:r>
      <w:r w:rsidRPr="00434DED">
        <w:rPr>
          <w:rStyle w:val="StyleLatinArial95pt"/>
          <w:rFonts w:ascii="Century Gothic" w:hAnsi="Century Gothic"/>
          <w:sz w:val="22"/>
        </w:rPr>
        <w:t xml:space="preserve"> of FEED, </w:t>
      </w:r>
      <w:r w:rsidRPr="00434DED">
        <w:rPr>
          <w:rStyle w:val="StyleLatinArial95pt"/>
          <w:rFonts w:ascii="Century Gothic" w:hAnsi="Century Gothic"/>
          <w:b/>
          <w:bCs/>
          <w:sz w:val="22"/>
        </w:rPr>
        <w:t>EPC Contract</w:t>
      </w:r>
      <w:r w:rsidRPr="00434DED">
        <w:rPr>
          <w:rStyle w:val="StyleLatinArial95pt"/>
          <w:rFonts w:ascii="Century Gothic" w:hAnsi="Century Gothic"/>
          <w:sz w:val="22"/>
        </w:rPr>
        <w:t xml:space="preserve"> packages,</w:t>
      </w:r>
      <w:r w:rsidR="00416322" w:rsidRPr="00434DED">
        <w:rPr>
          <w:rStyle w:val="StyleLatinArial95pt"/>
          <w:rFonts w:ascii="Century Gothic" w:hAnsi="Century Gothic"/>
          <w:sz w:val="22"/>
        </w:rPr>
        <w:t xml:space="preserve"> </w:t>
      </w:r>
      <w:r w:rsidR="00416322" w:rsidRPr="00434DED">
        <w:rPr>
          <w:rStyle w:val="StyleLatinArial95pt"/>
          <w:rFonts w:ascii="Century Gothic" w:hAnsi="Century Gothic"/>
          <w:b/>
          <w:bCs/>
          <w:sz w:val="22"/>
        </w:rPr>
        <w:t>Client Co-ordination</w:t>
      </w:r>
      <w:r w:rsidRPr="00434DED">
        <w:rPr>
          <w:rStyle w:val="StyleLatinArial95pt"/>
          <w:rFonts w:ascii="Century Gothic" w:hAnsi="Century Gothic"/>
          <w:sz w:val="22"/>
        </w:rPr>
        <w:t xml:space="preserve">, </w:t>
      </w:r>
      <w:r w:rsidR="00A569EF" w:rsidRPr="00434DED">
        <w:rPr>
          <w:rStyle w:val="StyleLatinArial95pt"/>
          <w:rFonts w:ascii="Century Gothic" w:hAnsi="Century Gothic"/>
          <w:b/>
          <w:bCs/>
          <w:sz w:val="22"/>
        </w:rPr>
        <w:t>Pre-</w:t>
      </w:r>
      <w:r w:rsidR="00F27BE2" w:rsidRPr="00434DED">
        <w:rPr>
          <w:rStyle w:val="StyleLatinArial95pt"/>
          <w:rFonts w:ascii="Century Gothic" w:hAnsi="Century Gothic"/>
          <w:b/>
          <w:bCs/>
          <w:sz w:val="22"/>
        </w:rPr>
        <w:t>qualifications</w:t>
      </w:r>
      <w:r w:rsidR="00F27BE2">
        <w:rPr>
          <w:rStyle w:val="StyleLatinArial95pt"/>
          <w:rFonts w:ascii="Century Gothic" w:hAnsi="Century Gothic"/>
          <w:b/>
          <w:bCs/>
          <w:sz w:val="22"/>
        </w:rPr>
        <w:t>.</w:t>
      </w:r>
      <w:r w:rsidR="00416322" w:rsidRPr="00434DED">
        <w:rPr>
          <w:rStyle w:val="StyleLatinArial95pt"/>
          <w:rFonts w:ascii="Century Gothic" w:hAnsi="Century Gothic"/>
          <w:sz w:val="22"/>
        </w:rPr>
        <w:t xml:space="preserve"> </w:t>
      </w:r>
      <w:r w:rsidR="00F27BE2">
        <w:rPr>
          <w:rStyle w:val="StyleLatinArial95pt"/>
          <w:rFonts w:ascii="Century Gothic" w:hAnsi="Century Gothic"/>
          <w:sz w:val="22"/>
        </w:rPr>
        <w:t xml:space="preserve">Floating of </w:t>
      </w:r>
      <w:r w:rsidR="00F27BE2" w:rsidRPr="000A73DA">
        <w:rPr>
          <w:rStyle w:val="StyleLatinArial95pt"/>
          <w:rFonts w:ascii="Century Gothic" w:hAnsi="Century Gothic"/>
          <w:b/>
          <w:bCs/>
          <w:sz w:val="22"/>
        </w:rPr>
        <w:t>Enquiries</w:t>
      </w:r>
      <w:r w:rsidR="000A73DA">
        <w:rPr>
          <w:rStyle w:val="StyleLatinArial95pt"/>
          <w:rFonts w:ascii="Century Gothic" w:hAnsi="Century Gothic"/>
          <w:sz w:val="22"/>
        </w:rPr>
        <w:t xml:space="preserve">, </w:t>
      </w:r>
      <w:r w:rsidR="0078076D" w:rsidRPr="000A73DA">
        <w:rPr>
          <w:rStyle w:val="StyleLatinArial95pt"/>
          <w:rFonts w:ascii="Century Gothic" w:hAnsi="Century Gothic"/>
          <w:b/>
          <w:bCs/>
          <w:sz w:val="22"/>
        </w:rPr>
        <w:t>Quotation</w:t>
      </w:r>
      <w:r w:rsidR="000A73DA">
        <w:rPr>
          <w:rStyle w:val="StyleLatinArial95pt"/>
          <w:rFonts w:ascii="Century Gothic" w:hAnsi="Century Gothic"/>
          <w:sz w:val="22"/>
        </w:rPr>
        <w:t xml:space="preserve"> preparation</w:t>
      </w:r>
      <w:r w:rsidR="00416322" w:rsidRPr="00434DED">
        <w:rPr>
          <w:rStyle w:val="StyleLatinArial95pt"/>
          <w:rFonts w:ascii="Century Gothic" w:hAnsi="Century Gothic"/>
          <w:sz w:val="22"/>
        </w:rPr>
        <w:t xml:space="preserve"> </w:t>
      </w:r>
      <w:r w:rsidR="00296AB8" w:rsidRPr="00434DED">
        <w:rPr>
          <w:rStyle w:val="StyleLatinArial95pt"/>
          <w:rFonts w:ascii="Century Gothic" w:hAnsi="Century Gothic"/>
          <w:sz w:val="22"/>
        </w:rPr>
        <w:t>for</w:t>
      </w:r>
      <w:r w:rsidR="00A569EF" w:rsidRPr="00434DED">
        <w:rPr>
          <w:rStyle w:val="StyleLatinArial95pt"/>
          <w:rFonts w:ascii="Century Gothic" w:hAnsi="Century Gothic"/>
          <w:sz w:val="22"/>
        </w:rPr>
        <w:t xml:space="preserve"> </w:t>
      </w:r>
      <w:proofErr w:type="gramStart"/>
      <w:r w:rsidR="00A569EF" w:rsidRPr="00434DED">
        <w:rPr>
          <w:rStyle w:val="StyleLatinArial95pt"/>
          <w:rFonts w:ascii="Century Gothic" w:hAnsi="Century Gothic"/>
          <w:sz w:val="22"/>
        </w:rPr>
        <w:t>Manufacturing</w:t>
      </w:r>
      <w:proofErr w:type="gramEnd"/>
      <w:r w:rsidR="00A569EF" w:rsidRPr="00434DED">
        <w:rPr>
          <w:rStyle w:val="StyleLatinArial95pt"/>
          <w:rFonts w:ascii="Century Gothic" w:hAnsi="Century Gothic"/>
          <w:sz w:val="22"/>
        </w:rPr>
        <w:t xml:space="preserve"> industries</w:t>
      </w:r>
      <w:r w:rsidR="00416322" w:rsidRPr="00434DED">
        <w:rPr>
          <w:rStyle w:val="StyleLatinArial95pt"/>
          <w:rFonts w:ascii="Century Gothic" w:hAnsi="Century Gothic"/>
          <w:sz w:val="22"/>
        </w:rPr>
        <w:t>.</w:t>
      </w:r>
      <w:r w:rsidR="00296AB8" w:rsidRPr="00434DED">
        <w:rPr>
          <w:rStyle w:val="StyleLatinArial95pt"/>
          <w:rFonts w:ascii="Century Gothic" w:hAnsi="Century Gothic"/>
          <w:sz w:val="22"/>
        </w:rPr>
        <w:t xml:space="preserve"> </w:t>
      </w:r>
    </w:p>
    <w:p w14:paraId="2FD45C15" w14:textId="4ECD25DC" w:rsidR="00416322" w:rsidRDefault="00416322" w:rsidP="001954D8">
      <w:pPr>
        <w:spacing w:line="120" w:lineRule="auto"/>
        <w:ind w:right="195"/>
        <w:jc w:val="both"/>
        <w:rPr>
          <w:rStyle w:val="StyleLatinArial95pt"/>
          <w:rFonts w:ascii="Times New Roman"/>
          <w:sz w:val="22"/>
        </w:rPr>
      </w:pPr>
    </w:p>
    <w:p w14:paraId="6A306C02" w14:textId="284CB1A0" w:rsidR="00D8052D" w:rsidRPr="00283291" w:rsidRDefault="00D8052D" w:rsidP="001954D8">
      <w:pPr>
        <w:spacing w:before="120" w:after="120" w:line="288" w:lineRule="auto"/>
        <w:ind w:right="195"/>
        <w:jc w:val="both"/>
        <w:rPr>
          <w:rFonts w:ascii="Arial Black" w:hAnsi="Arial Black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CAREER HISTORY</w:t>
      </w:r>
    </w:p>
    <w:tbl>
      <w:tblPr>
        <w:tblW w:w="101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3301"/>
        <w:gridCol w:w="2555"/>
        <w:gridCol w:w="1420"/>
        <w:gridCol w:w="2246"/>
      </w:tblGrid>
      <w:tr w:rsidR="00D8052D" w:rsidRPr="00434DED" w14:paraId="680F8B48" w14:textId="77777777" w:rsidTr="00C1625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C6689" w14:textId="1065674A" w:rsidR="00D8052D" w:rsidRPr="00434DED" w:rsidRDefault="00D8052D" w:rsidP="00C1625B">
            <w:pPr>
              <w:spacing w:line="288" w:lineRule="auto"/>
              <w:ind w:right="-108"/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</w:pPr>
            <w:r w:rsidRPr="00434DED"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  <w:t>SL.NO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7F7F" w14:textId="77777777" w:rsidR="00D8052D" w:rsidRPr="00434DED" w:rsidRDefault="00D8052D" w:rsidP="00C1625B">
            <w:pPr>
              <w:spacing w:line="288" w:lineRule="auto"/>
              <w:ind w:right="252"/>
              <w:jc w:val="center"/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</w:pPr>
            <w:r w:rsidRPr="00434DED"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  <w:t>EMPLOYER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3B5E9EE" w14:textId="77777777" w:rsidR="00D8052D" w:rsidRPr="00434DED" w:rsidRDefault="00D8052D" w:rsidP="00C1625B">
            <w:pPr>
              <w:spacing w:line="288" w:lineRule="auto"/>
              <w:ind w:right="252"/>
              <w:jc w:val="center"/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</w:pPr>
            <w:r w:rsidRPr="00434DED"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  <w:t>DESIGNATION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C0B2F" w14:textId="77777777" w:rsidR="00D8052D" w:rsidRPr="00434DED" w:rsidRDefault="00D8052D" w:rsidP="00C1625B">
            <w:pPr>
              <w:spacing w:line="288" w:lineRule="auto"/>
              <w:ind w:right="252"/>
              <w:jc w:val="center"/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</w:pPr>
            <w:r w:rsidRPr="00434DED"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  <w:t>YEAR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5B4A2" w14:textId="77777777" w:rsidR="00D8052D" w:rsidRPr="00434DED" w:rsidRDefault="00D8052D" w:rsidP="00C1625B">
            <w:pPr>
              <w:spacing w:line="288" w:lineRule="auto"/>
              <w:ind w:right="252"/>
              <w:jc w:val="center"/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</w:pPr>
            <w:r w:rsidRPr="00434DED">
              <w:rPr>
                <w:rFonts w:ascii="Century Gothic" w:hAnsi="Century Gothic" w:cs="BrowalliaUPC"/>
                <w:b/>
                <w:color w:val="17365D" w:themeColor="text2" w:themeShade="BF"/>
                <w:sz w:val="18"/>
                <w:szCs w:val="18"/>
              </w:rPr>
              <w:t>LOCATION</w:t>
            </w:r>
          </w:p>
        </w:tc>
      </w:tr>
      <w:tr w:rsidR="007841A1" w:rsidRPr="00434DED" w14:paraId="3DF23492" w14:textId="77777777" w:rsidTr="00C1625B">
        <w:trPr>
          <w:trHeight w:val="582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D5C7" w14:textId="0FD7A912" w:rsidR="007841A1" w:rsidRPr="001954D8" w:rsidRDefault="007841A1" w:rsidP="00C1625B">
            <w:pPr>
              <w:keepNext/>
              <w:spacing w:before="40" w:after="96"/>
              <w:jc w:val="center"/>
              <w:outlineLvl w:val="1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1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42316" w14:textId="5F7DDDD2" w:rsidR="007841A1" w:rsidRPr="001954D8" w:rsidRDefault="007841A1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 xml:space="preserve">CHINA PETROLEUM ENGINEERING 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B2DD22" w14:textId="7AB3A9A9" w:rsidR="007841A1" w:rsidRPr="001954D8" w:rsidRDefault="007841A1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PROJECT CONTROLS ENGINEER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A2889" w14:textId="601A137D" w:rsidR="007841A1" w:rsidRPr="001954D8" w:rsidRDefault="007841A1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SEP’2020    TO                JUN’2021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D8AC" w14:textId="7B4002F2" w:rsidR="007841A1" w:rsidRPr="001954D8" w:rsidRDefault="007841A1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DUBAI, UAE</w:t>
            </w:r>
          </w:p>
        </w:tc>
      </w:tr>
      <w:tr w:rsidR="00D8052D" w:rsidRPr="00434DED" w14:paraId="2C0C2029" w14:textId="77777777" w:rsidTr="00C1625B">
        <w:trPr>
          <w:trHeight w:val="582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F4098" w14:textId="4D7D7CAB" w:rsidR="00D8052D" w:rsidRPr="001954D8" w:rsidRDefault="007841A1" w:rsidP="00C1625B">
            <w:pPr>
              <w:keepNext/>
              <w:spacing w:before="40" w:after="96"/>
              <w:jc w:val="center"/>
              <w:outlineLvl w:val="1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2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E2C02" w14:textId="77777777" w:rsidR="0073300E" w:rsidRPr="001954D8" w:rsidRDefault="0073300E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WS </w:t>
            </w:r>
            <w:r w:rsidR="00D8052D"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ATKINS </w:t>
            </w:r>
            <w:r w:rsidRPr="001954D8">
              <w:rPr>
                <w:rFonts w:ascii="Century Gothic" w:hAnsi="Century Gothic" w:cstheme="minorHAnsi"/>
                <w:sz w:val="18"/>
                <w:szCs w:val="18"/>
              </w:rPr>
              <w:t>&amp;</w:t>
            </w:r>
            <w:r w:rsidR="00D8052D"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 PARTNERS</w:t>
            </w:r>
            <w:r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 OVERSEAS</w:t>
            </w:r>
          </w:p>
          <w:p w14:paraId="4A43ACE6" w14:textId="0B5C756B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 (Member of SNC Lavalin Group)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4CE2AD" w14:textId="2614ECEE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PROJECT CONTROL ENG</w:t>
            </w:r>
            <w:r w:rsidR="000D0A04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INEER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B6C2C" w14:textId="5440D720" w:rsidR="0001565F" w:rsidRPr="001954D8" w:rsidRDefault="007841A1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OCT</w:t>
            </w:r>
            <w:r w:rsidR="0001565F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’2019</w:t>
            </w:r>
            <w:r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 TO</w:t>
            </w:r>
            <w:r w:rsidR="0001565F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</w:p>
          <w:p w14:paraId="1DA0C8A3" w14:textId="36D4B7E5" w:rsidR="00D8052D" w:rsidRPr="001954D8" w:rsidRDefault="0001565F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JUL’2020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DDB20" w14:textId="07219943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SAIF</w:t>
            </w:r>
            <w:r w:rsidR="0008658A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ZONE, SHARJAH, UAE</w:t>
            </w:r>
          </w:p>
        </w:tc>
      </w:tr>
      <w:tr w:rsidR="00D8052D" w:rsidRPr="00434DED" w14:paraId="2E806E16" w14:textId="77777777" w:rsidTr="00C1625B">
        <w:trPr>
          <w:trHeight w:val="50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A8DF3" w14:textId="2CC6F077" w:rsidR="00D8052D" w:rsidRPr="001954D8" w:rsidRDefault="007841A1" w:rsidP="00C1625B">
            <w:pPr>
              <w:keepNext/>
              <w:spacing w:before="40" w:after="96"/>
              <w:jc w:val="center"/>
              <w:outlineLvl w:val="1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3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80F0" w14:textId="7777777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>FABTECH ENGINEERING LLC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B352FA" w14:textId="56781C91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PLANNING</w:t>
            </w:r>
            <w:r w:rsidR="0008658A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ENGINEER /                        P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ROJECT</w:t>
            </w:r>
            <w:r w:rsidR="0008658A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CO-ORDINATOR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307DA" w14:textId="09E6369A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AUG’2016</w:t>
            </w:r>
            <w:r w:rsidR="007841A1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TO </w:t>
            </w:r>
            <w:r w:rsidR="002922D1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   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OCT’2019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11787" w14:textId="77777777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DIC, DUBAI, UAE</w:t>
            </w:r>
          </w:p>
        </w:tc>
      </w:tr>
      <w:tr w:rsidR="00D8052D" w:rsidRPr="00434DED" w14:paraId="3FBD919C" w14:textId="77777777" w:rsidTr="00C1625B">
        <w:trPr>
          <w:trHeight w:val="549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05E1" w14:textId="18723FA8" w:rsidR="00D8052D" w:rsidRPr="001954D8" w:rsidRDefault="007841A1" w:rsidP="00C1625B">
            <w:pPr>
              <w:keepNext/>
              <w:spacing w:before="40" w:after="96"/>
              <w:jc w:val="center"/>
              <w:outlineLvl w:val="1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4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51F2" w14:textId="3DE40FB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>LARSEN &amp; TOUBRO</w:t>
            </w:r>
            <w:r w:rsidR="00723800"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 LTD.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367627" w14:textId="77777777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SR. ENGINEER -PROJECT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635A" w14:textId="4381E30B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DEC’2007</w:t>
            </w:r>
            <w:r w:rsidR="007841A1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TO </w:t>
            </w:r>
            <w:r w:rsidR="002922D1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       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APR’2016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33B7A" w14:textId="77777777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MUMBAI, INDIA</w:t>
            </w:r>
          </w:p>
        </w:tc>
      </w:tr>
      <w:tr w:rsidR="00D8052D" w:rsidRPr="00434DED" w14:paraId="6411062D" w14:textId="77777777" w:rsidTr="00C1625B">
        <w:trPr>
          <w:trHeight w:val="586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7E2CA" w14:textId="240570A2" w:rsidR="00D8052D" w:rsidRPr="001954D8" w:rsidRDefault="007841A1" w:rsidP="00C1625B">
            <w:pPr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5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4466A" w14:textId="1F5DB7E8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 xml:space="preserve">BATLIBOI </w:t>
            </w:r>
            <w:r w:rsidR="0008658A" w:rsidRPr="001954D8">
              <w:rPr>
                <w:rFonts w:ascii="Century Gothic" w:hAnsi="Century Gothic" w:cstheme="minorHAnsi"/>
                <w:sz w:val="18"/>
                <w:szCs w:val="18"/>
              </w:rPr>
              <w:t>E</w:t>
            </w:r>
            <w:r w:rsidRPr="001954D8">
              <w:rPr>
                <w:rFonts w:ascii="Century Gothic" w:hAnsi="Century Gothic" w:cstheme="minorHAnsi"/>
                <w:sz w:val="18"/>
                <w:szCs w:val="18"/>
              </w:rPr>
              <w:t>NVIRONMENTAL ENGINEERING   LTD.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2DDFA9E" w14:textId="7777777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ENGINEER MARKETING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5C63" w14:textId="60AAF46D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OCT’2006 </w:t>
            </w:r>
            <w:r w:rsidR="007841A1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TO</w:t>
            </w:r>
            <w:r w:rsidR="002922D1"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   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 NOV’2007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0566" w14:textId="77777777" w:rsidR="00D8052D" w:rsidRPr="001954D8" w:rsidRDefault="00D8052D" w:rsidP="00C1625B">
            <w:pPr>
              <w:rPr>
                <w:rFonts w:ascii="Century Gothic" w:hAnsi="Century Gothic" w:cstheme="minorHAnsi"/>
                <w:color w:val="000000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MUMBAI, INDIA</w:t>
            </w:r>
          </w:p>
        </w:tc>
      </w:tr>
      <w:tr w:rsidR="00D8052D" w:rsidRPr="00434DED" w14:paraId="2AFAA943" w14:textId="77777777" w:rsidTr="00C1625B">
        <w:trPr>
          <w:trHeight w:val="596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6CA4E" w14:textId="50822B39" w:rsidR="00D8052D" w:rsidRPr="001954D8" w:rsidRDefault="007841A1" w:rsidP="00C1625B">
            <w:pPr>
              <w:jc w:val="center"/>
              <w:rPr>
                <w:rFonts w:ascii="Century Gothic" w:hAnsi="Century Gothic" w:cstheme="minorHAnsi"/>
                <w:sz w:val="18"/>
                <w:szCs w:val="18"/>
              </w:rPr>
            </w:pPr>
            <w:r>
              <w:rPr>
                <w:rFonts w:ascii="Century Gothic" w:hAnsi="Century Gothic" w:cstheme="minorHAnsi"/>
                <w:sz w:val="18"/>
                <w:szCs w:val="18"/>
              </w:rPr>
              <w:t>6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C09FE" w14:textId="7777777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sz w:val="18"/>
                <w:szCs w:val="18"/>
              </w:rPr>
              <w:t>SHALIMAR VALVES PVT. LTD.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88589F" w14:textId="7777777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TRAINEE ENGINEER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CB5A2" w14:textId="07C0671A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 xml:space="preserve">JUL’2005  </w:t>
            </w:r>
            <w:r w:rsidR="007841A1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TO AUG</w:t>
            </w: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’2006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FB04" w14:textId="77777777" w:rsidR="00D8052D" w:rsidRPr="001954D8" w:rsidRDefault="00D8052D" w:rsidP="00C1625B">
            <w:pPr>
              <w:rPr>
                <w:rFonts w:ascii="Century Gothic" w:hAnsi="Century Gothic" w:cstheme="minorHAnsi"/>
                <w:sz w:val="18"/>
                <w:szCs w:val="18"/>
              </w:rPr>
            </w:pPr>
            <w:r w:rsidRPr="001954D8">
              <w:rPr>
                <w:rFonts w:ascii="Century Gothic" w:hAnsi="Century Gothic" w:cstheme="minorHAnsi"/>
                <w:color w:val="000000"/>
                <w:sz w:val="18"/>
                <w:szCs w:val="18"/>
              </w:rPr>
              <w:t>MUMBAI, INDIA</w:t>
            </w:r>
          </w:p>
        </w:tc>
      </w:tr>
    </w:tbl>
    <w:p w14:paraId="2F32586B" w14:textId="3976BF23" w:rsidR="00D8052D" w:rsidRDefault="00D8052D" w:rsidP="004E5BB4">
      <w:pPr>
        <w:ind w:right="125"/>
        <w:jc w:val="both"/>
        <w:rPr>
          <w:rStyle w:val="StyleLatinArial95pt"/>
          <w:rFonts w:ascii="Times New Roman"/>
          <w:sz w:val="22"/>
        </w:rPr>
      </w:pPr>
    </w:p>
    <w:p w14:paraId="72E87ADF" w14:textId="77777777" w:rsidR="00BA0A22" w:rsidRPr="00283291" w:rsidRDefault="00BA0A22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CERTIFICATE COURSES</w:t>
      </w:r>
    </w:p>
    <w:p w14:paraId="5BBEB379" w14:textId="77777777" w:rsidR="00BA0A22" w:rsidRPr="00434DED" w:rsidRDefault="00BA0A22" w:rsidP="004E5BB4">
      <w:pPr>
        <w:pStyle w:val="ListParagraph"/>
        <w:numPr>
          <w:ilvl w:val="0"/>
          <w:numId w:val="1"/>
        </w:numPr>
        <w:spacing w:line="276" w:lineRule="auto"/>
        <w:ind w:left="142" w:hanging="142"/>
        <w:jc w:val="both"/>
        <w:rPr>
          <w:rFonts w:ascii="Century Gothic" w:hAnsi="Century Gothic" w:cs="Times New Roman"/>
          <w:sz w:val="20"/>
          <w:szCs w:val="20"/>
        </w:rPr>
      </w:pPr>
      <w:r w:rsidRPr="00434DED">
        <w:rPr>
          <w:rFonts w:ascii="Century Gothic" w:hAnsi="Century Gothic" w:cs="Times New Roman"/>
          <w:bCs/>
          <w:color w:val="17365D" w:themeColor="text2" w:themeShade="BF"/>
          <w:sz w:val="22"/>
          <w:szCs w:val="22"/>
        </w:rPr>
        <w:t xml:space="preserve"> </w:t>
      </w:r>
      <w:r w:rsidRPr="00434DED">
        <w:rPr>
          <w:rFonts w:ascii="Century Gothic" w:hAnsi="Century Gothic" w:cs="Times New Roman"/>
          <w:bCs/>
          <w:sz w:val="20"/>
          <w:szCs w:val="20"/>
        </w:rPr>
        <w:t>IPMA – Level D (IPMC)</w:t>
      </w:r>
      <w:r w:rsidRPr="00434DED">
        <w:rPr>
          <w:rFonts w:ascii="Century Gothic" w:hAnsi="Century Gothic" w:cs="Times New Roman"/>
          <w:sz w:val="20"/>
          <w:szCs w:val="20"/>
        </w:rPr>
        <w:t xml:space="preserve"> </w:t>
      </w:r>
    </w:p>
    <w:p w14:paraId="3DF8098A" w14:textId="77777777" w:rsidR="00BA0A22" w:rsidRPr="00434DED" w:rsidRDefault="00BA0A22" w:rsidP="004E5BB4">
      <w:pPr>
        <w:pStyle w:val="ListParagraph"/>
        <w:numPr>
          <w:ilvl w:val="0"/>
          <w:numId w:val="1"/>
        </w:numPr>
        <w:spacing w:line="276" w:lineRule="auto"/>
        <w:ind w:left="142" w:hanging="142"/>
        <w:jc w:val="both"/>
        <w:rPr>
          <w:rFonts w:ascii="Century Gothic" w:hAnsi="Century Gothic" w:cs="Times New Roman"/>
          <w:sz w:val="20"/>
          <w:szCs w:val="20"/>
        </w:rPr>
      </w:pPr>
      <w:r w:rsidRPr="00434DED">
        <w:rPr>
          <w:rFonts w:ascii="Century Gothic" w:hAnsi="Century Gothic" w:cs="Times New Roman"/>
          <w:bCs/>
          <w:sz w:val="20"/>
          <w:szCs w:val="20"/>
        </w:rPr>
        <w:t xml:space="preserve"> PRIMAVERA</w:t>
      </w:r>
      <w:r w:rsidRPr="00434DED">
        <w:rPr>
          <w:rFonts w:ascii="Century Gothic" w:hAnsi="Century Gothic" w:cs="Times New Roman"/>
          <w:sz w:val="20"/>
          <w:szCs w:val="20"/>
        </w:rPr>
        <w:t xml:space="preserve"> (P6)</w:t>
      </w:r>
    </w:p>
    <w:p w14:paraId="6F92D224" w14:textId="00DD5D89" w:rsidR="00BA0A22" w:rsidRPr="00434DED" w:rsidRDefault="00BA0A22" w:rsidP="004E5BB4">
      <w:pPr>
        <w:pStyle w:val="ListParagraph"/>
        <w:numPr>
          <w:ilvl w:val="0"/>
          <w:numId w:val="1"/>
        </w:numPr>
        <w:spacing w:line="276" w:lineRule="auto"/>
        <w:ind w:left="142" w:hanging="142"/>
        <w:jc w:val="both"/>
        <w:rPr>
          <w:rFonts w:ascii="Century Gothic" w:hAnsi="Century Gothic" w:cs="Times New Roman"/>
          <w:sz w:val="20"/>
          <w:szCs w:val="20"/>
        </w:rPr>
      </w:pPr>
      <w:r w:rsidRPr="00434DED">
        <w:rPr>
          <w:rFonts w:ascii="Century Gothic" w:hAnsi="Century Gothic" w:cs="Times New Roman"/>
          <w:sz w:val="20"/>
          <w:szCs w:val="20"/>
        </w:rPr>
        <w:t xml:space="preserve"> MS EXCEL ADVANCED</w:t>
      </w:r>
    </w:p>
    <w:p w14:paraId="475A0452" w14:textId="7F7F0ACA" w:rsidR="00416322" w:rsidRDefault="00416322" w:rsidP="004E5BB4">
      <w:pPr>
        <w:spacing w:line="120" w:lineRule="auto"/>
        <w:jc w:val="both"/>
        <w:rPr>
          <w:rFonts w:ascii="Times New Roman" w:cs="Times New Roman"/>
          <w:sz w:val="18"/>
          <w:szCs w:val="18"/>
        </w:rPr>
      </w:pPr>
    </w:p>
    <w:p w14:paraId="6E949534" w14:textId="77777777" w:rsidR="00BA0A22" w:rsidRPr="00283291" w:rsidRDefault="00BA0A22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SKILLS/TRAINING</w:t>
      </w:r>
    </w:p>
    <w:p w14:paraId="552CDBE8" w14:textId="6FE3E2B3" w:rsidR="00BA0A22" w:rsidRPr="00434DED" w:rsidRDefault="00BA0A22" w:rsidP="004E5BB4">
      <w:pPr>
        <w:pStyle w:val="ListParagraph"/>
        <w:numPr>
          <w:ilvl w:val="0"/>
          <w:numId w:val="1"/>
        </w:numPr>
        <w:tabs>
          <w:tab w:val="left" w:pos="142"/>
          <w:tab w:val="left" w:pos="3330"/>
        </w:tabs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Times New Roman"/>
          <w:sz w:val="22"/>
          <w:szCs w:val="22"/>
        </w:rPr>
      </w:pPr>
      <w:r w:rsidRPr="00434DED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</w:t>
      </w:r>
      <w:r w:rsidRPr="00434DED">
        <w:rPr>
          <w:rFonts w:ascii="Century Gothic" w:hAnsi="Century Gothic" w:cs="Times New Roman"/>
          <w:sz w:val="22"/>
          <w:szCs w:val="22"/>
        </w:rPr>
        <w:t xml:space="preserve">MS Office - Visio 2007, Advance Excel, PowerPoint, Word, Macros. </w:t>
      </w:r>
    </w:p>
    <w:p w14:paraId="34FD4267" w14:textId="21388FC5" w:rsidR="00BA0A22" w:rsidRPr="00434DED" w:rsidRDefault="00BA0A22" w:rsidP="004E5BB4">
      <w:pPr>
        <w:pStyle w:val="ListParagraph"/>
        <w:numPr>
          <w:ilvl w:val="0"/>
          <w:numId w:val="1"/>
        </w:numPr>
        <w:tabs>
          <w:tab w:val="left" w:pos="142"/>
          <w:tab w:val="left" w:pos="3330"/>
        </w:tabs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Times New Roman"/>
          <w:sz w:val="22"/>
          <w:szCs w:val="22"/>
        </w:rPr>
      </w:pPr>
      <w:r w:rsidRPr="00434DED">
        <w:rPr>
          <w:rFonts w:ascii="Century Gothic" w:hAnsi="Century Gothic" w:cs="Times New Roman"/>
          <w:sz w:val="22"/>
          <w:szCs w:val="22"/>
        </w:rPr>
        <w:t xml:space="preserve"> ERP-SAP</w:t>
      </w:r>
    </w:p>
    <w:p w14:paraId="49574B51" w14:textId="34F14E66" w:rsidR="008E2C09" w:rsidRPr="00434DED" w:rsidRDefault="008E2C09" w:rsidP="00EE0989">
      <w:pPr>
        <w:pStyle w:val="ListParagraph"/>
        <w:numPr>
          <w:ilvl w:val="0"/>
          <w:numId w:val="1"/>
        </w:numPr>
        <w:tabs>
          <w:tab w:val="left" w:pos="142"/>
          <w:tab w:val="left" w:pos="3330"/>
        </w:tabs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Times New Roman"/>
          <w:sz w:val="22"/>
          <w:szCs w:val="22"/>
        </w:rPr>
      </w:pPr>
      <w:r w:rsidRPr="00434DED">
        <w:rPr>
          <w:rFonts w:ascii="Century Gothic" w:hAnsi="Century Gothic" w:cs="Times New Roman"/>
          <w:sz w:val="22"/>
          <w:szCs w:val="22"/>
        </w:rPr>
        <w:t xml:space="preserve"> Project Management skills, analytical skills, timely completion of tasks.</w:t>
      </w:r>
    </w:p>
    <w:p w14:paraId="06DA1224" w14:textId="77777777" w:rsidR="00D8052D" w:rsidRPr="00283291" w:rsidRDefault="00D8052D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lastRenderedPageBreak/>
        <w:t xml:space="preserve">EDUCATIONAL QUALIFICATIONS </w:t>
      </w:r>
    </w:p>
    <w:p w14:paraId="76F6AB2B" w14:textId="703E0FAB" w:rsidR="00D8052D" w:rsidRPr="00434DED" w:rsidRDefault="00560699" w:rsidP="0077016E">
      <w:pPr>
        <w:pStyle w:val="ListParagraph"/>
        <w:numPr>
          <w:ilvl w:val="0"/>
          <w:numId w:val="5"/>
        </w:numPr>
        <w:tabs>
          <w:tab w:val="left" w:pos="0"/>
          <w:tab w:val="left" w:pos="7797"/>
          <w:tab w:val="left" w:pos="9214"/>
        </w:tabs>
        <w:ind w:left="180" w:hanging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</w:rPr>
      </w:pPr>
      <w:r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 xml:space="preserve">  </w:t>
      </w:r>
      <w:r w:rsidR="00D8052D" w:rsidRPr="00434DED"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>Diploma in Mechanical Engineering</w:t>
      </w:r>
      <w:r w:rsidR="00D8052D" w:rsidRPr="00434DED">
        <w:rPr>
          <w:rFonts w:ascii="Century Gothic" w:hAnsi="Century Gothic" w:cs="Times New Roman"/>
          <w:b/>
          <w:color w:val="000000" w:themeColor="text1"/>
          <w:sz w:val="22"/>
          <w:szCs w:val="22"/>
        </w:rPr>
        <w:t xml:space="preserve"> (</w:t>
      </w:r>
      <w:r w:rsidR="00217375" w:rsidRPr="00434DED">
        <w:rPr>
          <w:rFonts w:ascii="Century Gothic" w:hAnsi="Century Gothic" w:cs="Times New Roman"/>
          <w:b/>
          <w:color w:val="000000" w:themeColor="text1"/>
          <w:sz w:val="22"/>
          <w:szCs w:val="22"/>
        </w:rPr>
        <w:t>MSBTE</w:t>
      </w:r>
      <w:r w:rsidR="00217375" w:rsidRPr="00434DED">
        <w:rPr>
          <w:rFonts w:ascii="Century Gothic" w:hAnsi="Century Gothic" w:cs="Arial"/>
          <w:color w:val="000000" w:themeColor="text1"/>
        </w:rPr>
        <w:t xml:space="preserve">)  </w:t>
      </w:r>
      <w:r w:rsidR="00D8052D" w:rsidRPr="00434DED">
        <w:rPr>
          <w:rFonts w:ascii="Century Gothic" w:hAnsi="Century Gothic" w:cs="Arial"/>
          <w:color w:val="000000" w:themeColor="text1"/>
        </w:rPr>
        <w:t xml:space="preserve">                                  </w:t>
      </w:r>
      <w:r w:rsidR="00217375">
        <w:rPr>
          <w:rFonts w:ascii="Century Gothic" w:hAnsi="Century Gothic" w:cs="Arial"/>
          <w:color w:val="000000" w:themeColor="text1"/>
        </w:rPr>
        <w:t xml:space="preserve">       </w:t>
      </w:r>
      <w:r w:rsidR="0078076D">
        <w:rPr>
          <w:rFonts w:ascii="Century Gothic" w:hAnsi="Century Gothic" w:cs="Arial"/>
          <w:color w:val="000000" w:themeColor="text1"/>
        </w:rPr>
        <w:t xml:space="preserve">  </w:t>
      </w:r>
      <w:r w:rsidR="00D8052D" w:rsidRPr="00434DED">
        <w:rPr>
          <w:rFonts w:ascii="Century Gothic" w:hAnsi="Century Gothic" w:cs="Arial"/>
          <w:color w:val="000000" w:themeColor="text1"/>
        </w:rPr>
        <w:t xml:space="preserve"> </w:t>
      </w:r>
      <w:r w:rsidR="002365A3" w:rsidRPr="00434DED">
        <w:rPr>
          <w:rFonts w:ascii="Century Gothic" w:hAnsi="Century Gothic" w:cs="Arial"/>
          <w:color w:val="000000" w:themeColor="text1"/>
        </w:rPr>
        <w:t xml:space="preserve">  </w:t>
      </w:r>
      <w:r w:rsidR="00D8052D" w:rsidRPr="00434DED">
        <w:rPr>
          <w:rStyle w:val="StyleLatinArial95pt"/>
          <w:rFonts w:ascii="Century Gothic" w:eastAsia="Calibri" w:hAnsi="Century Gothic"/>
          <w:b/>
          <w:bCs/>
          <w:sz w:val="22"/>
        </w:rPr>
        <w:t>Jul’01 to Jul’05</w:t>
      </w:r>
      <w:r w:rsidR="00D8052D" w:rsidRPr="00434DED">
        <w:rPr>
          <w:rFonts w:ascii="Century Gothic" w:hAnsi="Century Gothic" w:cs="Arial"/>
          <w:sz w:val="22"/>
          <w:szCs w:val="22"/>
        </w:rPr>
        <w:t xml:space="preserve">     </w:t>
      </w:r>
    </w:p>
    <w:p w14:paraId="70118462" w14:textId="58909F94" w:rsidR="00D8052D" w:rsidRPr="00434DED" w:rsidRDefault="00560699" w:rsidP="0077016E">
      <w:pPr>
        <w:ind w:left="180"/>
        <w:jc w:val="both"/>
        <w:rPr>
          <w:rStyle w:val="StyleLatinArial95pt"/>
          <w:rFonts w:ascii="Century Gothic" w:eastAsia="Calibri" w:hAnsi="Century Gothic"/>
          <w:sz w:val="22"/>
        </w:rPr>
      </w:pPr>
      <w:r>
        <w:rPr>
          <w:rFonts w:ascii="Century Gothic" w:hAnsi="Century Gothic" w:cs="Arial"/>
          <w:bCs/>
          <w:color w:val="17365D" w:themeColor="text2" w:themeShade="BF"/>
          <w:sz w:val="22"/>
          <w:szCs w:val="22"/>
        </w:rPr>
        <w:t xml:space="preserve"> </w:t>
      </w:r>
      <w:r w:rsidR="00D8052D" w:rsidRPr="00434DED">
        <w:rPr>
          <w:rFonts w:ascii="Century Gothic" w:hAnsi="Century Gothic" w:cs="Arial"/>
          <w:bCs/>
          <w:color w:val="17365D" w:themeColor="text2" w:themeShade="BF"/>
          <w:sz w:val="22"/>
          <w:szCs w:val="22"/>
        </w:rPr>
        <w:t xml:space="preserve"> </w:t>
      </w:r>
      <w:r w:rsidR="00D8052D" w:rsidRPr="00434DED">
        <w:rPr>
          <w:rStyle w:val="StyleLatinArial95pt"/>
          <w:rFonts w:ascii="Century Gothic" w:eastAsia="Calibri" w:hAnsi="Century Gothic"/>
          <w:sz w:val="22"/>
        </w:rPr>
        <w:t>Institute- L &amp; T Institute of Technology-Mumbai, India</w:t>
      </w:r>
      <w:r w:rsidR="002365A3" w:rsidRPr="00434DED">
        <w:rPr>
          <w:rStyle w:val="StyleLatinArial95pt"/>
          <w:rFonts w:ascii="Century Gothic" w:eastAsia="Calibri" w:hAnsi="Century Gothic"/>
          <w:sz w:val="22"/>
        </w:rPr>
        <w:t xml:space="preserve"> </w:t>
      </w:r>
    </w:p>
    <w:p w14:paraId="6B1095DD" w14:textId="3F46CC54" w:rsidR="00D8052D" w:rsidRPr="00434DED" w:rsidRDefault="00560699" w:rsidP="0077016E">
      <w:pPr>
        <w:ind w:left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</w:rPr>
      </w:pPr>
      <w:r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D8052D" w:rsidRPr="00434DED">
        <w:rPr>
          <w:rStyle w:val="StyleLatinArial95pt"/>
          <w:rFonts w:ascii="Century Gothic" w:eastAsia="Calibri" w:hAnsi="Century Gothic"/>
          <w:sz w:val="22"/>
        </w:rPr>
        <w:t xml:space="preserve"> Grade – 67%, First Class</w:t>
      </w:r>
      <w:r w:rsidR="00D8052D" w:rsidRPr="00434DED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  </w:t>
      </w:r>
    </w:p>
    <w:p w14:paraId="76523FA2" w14:textId="77777777" w:rsidR="00D8052D" w:rsidRPr="00434DED" w:rsidRDefault="00D8052D" w:rsidP="0077016E">
      <w:pPr>
        <w:spacing w:line="120" w:lineRule="auto"/>
        <w:ind w:left="180"/>
        <w:jc w:val="both"/>
        <w:rPr>
          <w:rFonts w:ascii="Century Gothic" w:hAnsi="Century Gothic" w:cs="Arial"/>
          <w:i/>
          <w:iCs/>
          <w:color w:val="17365D" w:themeColor="text2" w:themeShade="BF"/>
          <w:sz w:val="22"/>
          <w:szCs w:val="22"/>
        </w:rPr>
      </w:pPr>
    </w:p>
    <w:p w14:paraId="4C602FE6" w14:textId="77777777" w:rsidR="00D8052D" w:rsidRPr="00283291" w:rsidRDefault="00D8052D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 xml:space="preserve">IMPLANT TRAINING </w:t>
      </w:r>
    </w:p>
    <w:p w14:paraId="211A62BF" w14:textId="1A90473F" w:rsidR="00D8052D" w:rsidRPr="00434DED" w:rsidRDefault="00560699" w:rsidP="0077016E">
      <w:pPr>
        <w:pStyle w:val="ListParagraph"/>
        <w:numPr>
          <w:ilvl w:val="0"/>
          <w:numId w:val="5"/>
        </w:numPr>
        <w:tabs>
          <w:tab w:val="left" w:pos="9360"/>
        </w:tabs>
        <w:ind w:left="180" w:hanging="180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 xml:space="preserve">  </w:t>
      </w:r>
      <w:r w:rsidR="00D8052D" w:rsidRPr="00434DED"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>Project –Study of Nozzle Reinforcement in Pressure Vessels</w:t>
      </w:r>
      <w:r w:rsidR="00D8052D" w:rsidRPr="00434DED">
        <w:rPr>
          <w:rFonts w:ascii="Century Gothic" w:hAnsi="Century Gothic" w:cs="Arial"/>
          <w:b/>
          <w:bCs/>
          <w:color w:val="000000" w:themeColor="text1"/>
          <w:sz w:val="22"/>
          <w:szCs w:val="22"/>
        </w:rPr>
        <w:t xml:space="preserve"> </w:t>
      </w:r>
      <w:r w:rsidR="00D8052D" w:rsidRPr="00434DED">
        <w:rPr>
          <w:rFonts w:ascii="Century Gothic" w:hAnsi="Century Gothic" w:cs="Arial"/>
          <w:b/>
          <w:bCs/>
          <w:color w:val="000000" w:themeColor="text1"/>
        </w:rPr>
        <w:t xml:space="preserve">      </w:t>
      </w:r>
      <w:r w:rsidR="00217375">
        <w:rPr>
          <w:rFonts w:ascii="Century Gothic" w:hAnsi="Century Gothic" w:cs="Arial"/>
          <w:b/>
          <w:bCs/>
          <w:color w:val="000000" w:themeColor="text1"/>
        </w:rPr>
        <w:t xml:space="preserve">     </w:t>
      </w:r>
      <w:r w:rsidR="0078076D">
        <w:rPr>
          <w:rFonts w:ascii="Century Gothic" w:hAnsi="Century Gothic" w:cs="Arial"/>
          <w:b/>
          <w:bCs/>
          <w:color w:val="000000" w:themeColor="text1"/>
        </w:rPr>
        <w:t xml:space="preserve">          </w:t>
      </w:r>
      <w:r w:rsidR="00D8052D" w:rsidRPr="00434DED">
        <w:rPr>
          <w:rFonts w:ascii="Century Gothic" w:hAnsi="Century Gothic" w:cs="Arial"/>
          <w:color w:val="000000" w:themeColor="text1"/>
          <w:sz w:val="22"/>
          <w:szCs w:val="22"/>
        </w:rPr>
        <w:t xml:space="preserve"> </w:t>
      </w:r>
      <w:r w:rsidR="00D8052D" w:rsidRPr="00434DED">
        <w:rPr>
          <w:rStyle w:val="StyleLatinArial95pt"/>
          <w:rFonts w:ascii="Century Gothic" w:eastAsia="Calibri" w:hAnsi="Century Gothic"/>
          <w:b/>
          <w:bCs/>
          <w:sz w:val="22"/>
        </w:rPr>
        <w:t>Dec’04 to Jun’05</w:t>
      </w:r>
    </w:p>
    <w:p w14:paraId="0C4B0B36" w14:textId="77777777" w:rsidR="00D8052D" w:rsidRPr="00434DED" w:rsidRDefault="00D8052D" w:rsidP="0077016E">
      <w:pPr>
        <w:pStyle w:val="ListParagraph"/>
        <w:tabs>
          <w:tab w:val="left" w:pos="9360"/>
        </w:tabs>
        <w:spacing w:line="24" w:lineRule="auto"/>
        <w:ind w:left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  <w:u w:val="single"/>
        </w:rPr>
      </w:pPr>
    </w:p>
    <w:p w14:paraId="1D28F994" w14:textId="77777777" w:rsidR="00217375" w:rsidRDefault="00D8052D" w:rsidP="0077016E">
      <w:pPr>
        <w:ind w:left="180"/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 w:rsidRPr="00434DED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 </w:t>
      </w:r>
      <w:r w:rsidRPr="00434DED">
        <w:rPr>
          <w:rStyle w:val="StyleLatinArial95pt"/>
          <w:rFonts w:ascii="Century Gothic" w:eastAsia="Calibri" w:hAnsi="Century Gothic" w:cs="Times New Roman"/>
          <w:sz w:val="22"/>
        </w:rPr>
        <w:t xml:space="preserve">Undergone Six months Industrial Training in the Design department (Heavy Engineering </w:t>
      </w:r>
    </w:p>
    <w:p w14:paraId="4CD0351D" w14:textId="3143C9C0" w:rsidR="00D8052D" w:rsidRPr="00434DED" w:rsidRDefault="00217375" w:rsidP="00217375">
      <w:pPr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>
        <w:rPr>
          <w:rStyle w:val="StyleLatinArial95pt"/>
          <w:rFonts w:ascii="Century Gothic" w:eastAsia="Calibri" w:hAnsi="Century Gothic" w:cs="Times New Roman"/>
          <w:sz w:val="22"/>
        </w:rPr>
        <w:t xml:space="preserve">     </w:t>
      </w:r>
      <w:r w:rsidR="00D8052D" w:rsidRPr="00434DED">
        <w:rPr>
          <w:rStyle w:val="StyleLatinArial95pt"/>
          <w:rFonts w:ascii="Century Gothic" w:eastAsia="Calibri" w:hAnsi="Century Gothic" w:cs="Times New Roman"/>
          <w:sz w:val="22"/>
        </w:rPr>
        <w:t>Division) as</w:t>
      </w:r>
      <w:r>
        <w:rPr>
          <w:rStyle w:val="StyleLatinArial95pt"/>
          <w:rFonts w:ascii="Century Gothic" w:eastAsia="Calibri" w:hAnsi="Century Gothic" w:cs="Times New Roman"/>
          <w:sz w:val="22"/>
        </w:rPr>
        <w:t xml:space="preserve"> </w:t>
      </w:r>
      <w:r w:rsidR="00D8052D" w:rsidRPr="00434DED">
        <w:rPr>
          <w:rStyle w:val="StyleLatinArial95pt"/>
          <w:rFonts w:ascii="Century Gothic" w:eastAsia="Calibri" w:hAnsi="Century Gothic" w:cs="Times New Roman"/>
          <w:sz w:val="22"/>
        </w:rPr>
        <w:t>part of Diploma Course fulfillment at “Larsen &amp; Toubro Ltd.” – Mumbai, India.</w:t>
      </w:r>
    </w:p>
    <w:p w14:paraId="199F9D44" w14:textId="77777777" w:rsidR="001954D8" w:rsidRDefault="001954D8" w:rsidP="0077016E">
      <w:pPr>
        <w:spacing w:line="120" w:lineRule="auto"/>
        <w:ind w:left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</w:rPr>
      </w:pPr>
    </w:p>
    <w:p w14:paraId="5F5807CE" w14:textId="77777777" w:rsidR="00C1625B" w:rsidRPr="00434DED" w:rsidRDefault="00C1625B" w:rsidP="0077016E">
      <w:pPr>
        <w:spacing w:line="120" w:lineRule="auto"/>
        <w:ind w:left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</w:rPr>
      </w:pPr>
    </w:p>
    <w:p w14:paraId="0D615292" w14:textId="64779C0A" w:rsidR="00D8052D" w:rsidRPr="00434DED" w:rsidRDefault="00560699" w:rsidP="0077016E">
      <w:pPr>
        <w:pStyle w:val="ListParagraph"/>
        <w:numPr>
          <w:ilvl w:val="0"/>
          <w:numId w:val="5"/>
        </w:numPr>
        <w:tabs>
          <w:tab w:val="left" w:pos="0"/>
          <w:tab w:val="left" w:pos="7830"/>
          <w:tab w:val="left" w:pos="7920"/>
          <w:tab w:val="left" w:pos="8010"/>
        </w:tabs>
        <w:spacing w:line="288" w:lineRule="auto"/>
        <w:ind w:left="180" w:hanging="180"/>
        <w:jc w:val="both"/>
        <w:rPr>
          <w:rFonts w:ascii="Century Gothic" w:hAnsi="Century Gothic" w:cs="Arial"/>
          <w:color w:val="000000" w:themeColor="text1"/>
          <w:sz w:val="22"/>
          <w:szCs w:val="22"/>
        </w:rPr>
      </w:pPr>
      <w:r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 xml:space="preserve">  </w:t>
      </w:r>
      <w:r w:rsidR="00D8052D" w:rsidRPr="00434DED"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 xml:space="preserve">Project – Study </w:t>
      </w:r>
      <w:r w:rsidR="00C61CE6" w:rsidRPr="00434DED"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>of Roll</w:t>
      </w:r>
      <w:r w:rsidR="00D8052D" w:rsidRPr="00434DED">
        <w:rPr>
          <w:rFonts w:ascii="Century Gothic" w:hAnsi="Century Gothic" w:cs="Times New Roman"/>
          <w:b/>
          <w:bCs/>
          <w:color w:val="000000" w:themeColor="text1"/>
          <w:sz w:val="22"/>
          <w:szCs w:val="22"/>
        </w:rPr>
        <w:t xml:space="preserve"> Crusher Technology</w:t>
      </w:r>
      <w:r w:rsidR="00D8052D" w:rsidRPr="00434DED">
        <w:rPr>
          <w:rFonts w:ascii="Century Gothic" w:hAnsi="Century Gothic" w:cs="Times New Roman"/>
          <w:color w:val="000000" w:themeColor="text1"/>
          <w:sz w:val="22"/>
          <w:szCs w:val="22"/>
        </w:rPr>
        <w:t xml:space="preserve">             </w:t>
      </w:r>
      <w:r w:rsidR="00217375">
        <w:rPr>
          <w:rFonts w:ascii="Century Gothic" w:hAnsi="Century Gothic" w:cs="Times New Roman"/>
          <w:color w:val="000000" w:themeColor="text1"/>
          <w:sz w:val="22"/>
          <w:szCs w:val="22"/>
        </w:rPr>
        <w:t xml:space="preserve">                 </w:t>
      </w:r>
      <w:r w:rsidR="0078076D">
        <w:rPr>
          <w:rFonts w:ascii="Century Gothic" w:hAnsi="Century Gothic" w:cs="Times New Roman"/>
          <w:color w:val="000000" w:themeColor="text1"/>
          <w:sz w:val="22"/>
          <w:szCs w:val="22"/>
        </w:rPr>
        <w:t xml:space="preserve">                   </w:t>
      </w:r>
      <w:r w:rsidR="00D8052D" w:rsidRPr="00434DED">
        <w:rPr>
          <w:rStyle w:val="StyleLatinArial95pt"/>
          <w:rFonts w:ascii="Century Gothic" w:eastAsia="Calibri" w:hAnsi="Century Gothic"/>
          <w:b/>
          <w:bCs/>
          <w:sz w:val="22"/>
        </w:rPr>
        <w:t>Jun’03 to Nov’03</w:t>
      </w:r>
    </w:p>
    <w:p w14:paraId="2828FF43" w14:textId="77777777" w:rsidR="00217375" w:rsidRDefault="00045CB8" w:rsidP="0077016E">
      <w:pPr>
        <w:pStyle w:val="ListParagraph"/>
        <w:ind w:left="180"/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 w:rsidRPr="00434DED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 </w:t>
      </w:r>
      <w:r w:rsidR="00D8052D" w:rsidRPr="00434DED">
        <w:rPr>
          <w:rStyle w:val="StyleLatinArial95pt"/>
          <w:rFonts w:ascii="Century Gothic" w:eastAsia="Calibri" w:hAnsi="Century Gothic" w:cs="Times New Roman"/>
          <w:sz w:val="22"/>
        </w:rPr>
        <w:t xml:space="preserve">Undergone Six months Industrial Training in the Planning department (Heavy Engineering </w:t>
      </w:r>
      <w:r w:rsidR="00217375">
        <w:rPr>
          <w:rStyle w:val="StyleLatinArial95pt"/>
          <w:rFonts w:ascii="Century Gothic" w:eastAsia="Calibri" w:hAnsi="Century Gothic" w:cs="Times New Roman"/>
          <w:sz w:val="22"/>
        </w:rPr>
        <w:t xml:space="preserve"> </w:t>
      </w:r>
    </w:p>
    <w:p w14:paraId="223CB863" w14:textId="6B0EBA59" w:rsidR="00D8052D" w:rsidRPr="00217375" w:rsidRDefault="00217375" w:rsidP="00217375">
      <w:pPr>
        <w:pStyle w:val="ListParagraph"/>
        <w:ind w:left="180"/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>
        <w:rPr>
          <w:rStyle w:val="StyleLatinArial95pt"/>
          <w:rFonts w:ascii="Century Gothic" w:eastAsia="Calibri" w:hAnsi="Century Gothic" w:cs="Times New Roman"/>
          <w:sz w:val="22"/>
        </w:rPr>
        <w:t xml:space="preserve">  </w:t>
      </w:r>
      <w:r w:rsidR="00D8052D" w:rsidRPr="00434DED">
        <w:rPr>
          <w:rStyle w:val="StyleLatinArial95pt"/>
          <w:rFonts w:ascii="Century Gothic" w:eastAsia="Calibri" w:hAnsi="Century Gothic" w:cs="Times New Roman"/>
          <w:sz w:val="22"/>
        </w:rPr>
        <w:t xml:space="preserve">Division) as </w:t>
      </w:r>
      <w:r w:rsidR="00D8052D" w:rsidRPr="00217375">
        <w:rPr>
          <w:rStyle w:val="StyleLatinArial95pt"/>
          <w:rFonts w:ascii="Century Gothic" w:eastAsia="Calibri" w:hAnsi="Century Gothic" w:cs="Times New Roman"/>
          <w:sz w:val="22"/>
        </w:rPr>
        <w:t>part of Diploma Course fulfillment at “Larsen &amp; Toubro Ltd.”- Orissa, India.</w:t>
      </w:r>
    </w:p>
    <w:p w14:paraId="387F4DD7" w14:textId="77777777" w:rsidR="00D8052D" w:rsidRPr="00434DED" w:rsidRDefault="00D8052D" w:rsidP="0077016E">
      <w:pPr>
        <w:pStyle w:val="ListParagraph"/>
        <w:tabs>
          <w:tab w:val="left" w:pos="142"/>
          <w:tab w:val="left" w:pos="3330"/>
        </w:tabs>
        <w:autoSpaceDE w:val="0"/>
        <w:autoSpaceDN w:val="0"/>
        <w:adjustRightInd w:val="0"/>
        <w:ind w:left="180"/>
        <w:jc w:val="both"/>
        <w:rPr>
          <w:rFonts w:ascii="Century Gothic" w:hAnsi="Century Gothic" w:cs="Times New Roman"/>
          <w:sz w:val="22"/>
          <w:szCs w:val="22"/>
        </w:rPr>
      </w:pPr>
    </w:p>
    <w:p w14:paraId="1725EDA1" w14:textId="41CF7333" w:rsidR="00FD4086" w:rsidRDefault="00AE0FC7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</w:rPr>
        <w:t xml:space="preserve">    </w:t>
      </w:r>
      <w:r w:rsidR="00FD4086"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 xml:space="preserve">WORK EXPERIENCE </w:t>
      </w:r>
    </w:p>
    <w:p w14:paraId="1F762681" w14:textId="37306E04" w:rsidR="007841A1" w:rsidRPr="00217375" w:rsidRDefault="007841A1" w:rsidP="007841A1">
      <w:pPr>
        <w:pStyle w:val="ListParagraph"/>
        <w:numPr>
          <w:ilvl w:val="0"/>
          <w:numId w:val="7"/>
        </w:numPr>
        <w:ind w:left="180" w:hanging="180"/>
        <w:jc w:val="both"/>
        <w:rPr>
          <w:rFonts w:ascii="Century Gothic" w:eastAsia="Calibri" w:hAnsi="Century Gothic" w:cs="Arial"/>
          <w:b/>
          <w:i/>
          <w:iCs/>
          <w:color w:val="000000" w:themeColor="text1"/>
          <w:sz w:val="22"/>
          <w:szCs w:val="22"/>
        </w:rPr>
      </w:pPr>
      <w:r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 </w:t>
      </w:r>
      <w:r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From 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>Sep</w:t>
      </w:r>
      <w:r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’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>20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to Ju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>n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>’2</w:t>
      </w:r>
      <w:r>
        <w:rPr>
          <w:rFonts w:ascii="Century Gothic" w:eastAsia="Calibri" w:hAnsi="Century Gothic" w:cs="Arial"/>
          <w:b/>
          <w:i/>
          <w:iCs/>
          <w:sz w:val="22"/>
          <w:szCs w:val="22"/>
        </w:rPr>
        <w:t>1</w:t>
      </w:r>
      <w:r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  <w:r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Project Control Engineer  </w:t>
      </w:r>
    </w:p>
    <w:p w14:paraId="12AFDC69" w14:textId="321A17BA" w:rsidR="007841A1" w:rsidRDefault="007841A1" w:rsidP="007841A1">
      <w:pPr>
        <w:pStyle w:val="ListParagraph"/>
        <w:ind w:left="180"/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CHINA PETROLEUM ENGINEERING LTD</w:t>
      </w:r>
      <w:proofErr w:type="gramStart"/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.-</w:t>
      </w:r>
      <w:proofErr w:type="gramEnd"/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Emaar Business Park-</w:t>
      </w: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Dubai</w:t>
      </w: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, UAE.</w:t>
      </w:r>
    </w:p>
    <w:p w14:paraId="5F7A16DA" w14:textId="3EF047A2" w:rsidR="00C42D5B" w:rsidRPr="00C34043" w:rsidRDefault="00C42D5B" w:rsidP="00C42D5B">
      <w:pPr>
        <w:pStyle w:val="ListParagraph"/>
        <w:ind w:left="-142" w:right="-425"/>
        <w:jc w:val="both"/>
        <w:rPr>
          <w:rStyle w:val="StyleLatinArial95pt"/>
          <w:rFonts w:asciiTheme="minorHAnsi" w:eastAsia="Calibri" w:hAnsiTheme="minorHAnsi" w:cstheme="minorHAnsi"/>
          <w:b/>
          <w:bCs/>
          <w:iCs/>
          <w:color w:val="000000" w:themeColor="text1"/>
          <w:sz w:val="24"/>
        </w:rPr>
      </w:pPr>
      <w:r>
        <w:rPr>
          <w:rStyle w:val="StyleLatinArial95pt"/>
          <w:rFonts w:ascii="Cambria" w:hAnsi="Cambria"/>
          <w:i/>
          <w:sz w:val="24"/>
        </w:rPr>
        <w:t xml:space="preserve">       </w:t>
      </w:r>
      <w:r w:rsidRPr="00C34043">
        <w:rPr>
          <w:rStyle w:val="StyleLatinArial95pt"/>
          <w:rFonts w:ascii="Cambria" w:hAnsi="Cambria"/>
          <w:i/>
          <w:sz w:val="24"/>
        </w:rPr>
        <w:t>(EPC Contracting-</w:t>
      </w:r>
      <w:r w:rsidRPr="00C34043">
        <w:rPr>
          <w:rStyle w:val="StyleLatinArial95pt"/>
          <w:rFonts w:ascii="Cambria" w:hAnsi="Cambria" w:cs="Times New Roman"/>
          <w:i/>
          <w:sz w:val="24"/>
        </w:rPr>
        <w:t>Oil/Gas Production, Refineries &amp; Petrochemical</w:t>
      </w:r>
      <w:r>
        <w:rPr>
          <w:rStyle w:val="StyleLatinArial95pt"/>
          <w:rFonts w:ascii="Cambria" w:hAnsi="Cambria" w:cs="Times New Roman"/>
          <w:i/>
          <w:sz w:val="24"/>
        </w:rPr>
        <w:t xml:space="preserve"> Projects</w:t>
      </w:r>
      <w:r w:rsidRPr="00C34043">
        <w:rPr>
          <w:rStyle w:val="StyleLatinArial95pt"/>
          <w:rFonts w:ascii="Cambria" w:hAnsi="Cambria" w:cs="Times New Roman"/>
          <w:i/>
          <w:sz w:val="24"/>
        </w:rPr>
        <w:t>)</w:t>
      </w:r>
    </w:p>
    <w:p w14:paraId="58390B8C" w14:textId="77777777" w:rsidR="007841A1" w:rsidRPr="00217375" w:rsidRDefault="007841A1" w:rsidP="005616B9">
      <w:pPr>
        <w:pStyle w:val="ListParagraph"/>
        <w:spacing w:line="120" w:lineRule="auto"/>
        <w:ind w:left="181"/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</w:p>
    <w:p w14:paraId="02D76D5D" w14:textId="4B9B1199" w:rsidR="007841A1" w:rsidRDefault="007841A1" w:rsidP="00C42D5B">
      <w:pPr>
        <w:pStyle w:val="ListParagraph"/>
        <w:ind w:left="0"/>
        <w:jc w:val="both"/>
        <w:rPr>
          <w:rStyle w:val="StyleLatinArial95pt"/>
          <w:rFonts w:ascii="Century Gothic" w:hAnsi="Century Gothic" w:cs="Times New Roman"/>
          <w:sz w:val="22"/>
          <w:u w:val="single"/>
        </w:rPr>
      </w:pPr>
      <w:r>
        <w:rPr>
          <w:rStyle w:val="StyleLatinArial95pt"/>
          <w:rFonts w:ascii="Century Gothic" w:eastAsia="Calibri" w:hAnsi="Century Gothic" w:cs="Times New Roman"/>
          <w:sz w:val="22"/>
        </w:rPr>
        <w:t xml:space="preserve">  </w:t>
      </w:r>
      <w:r w:rsidR="004C2644" w:rsidRPr="004C2644">
        <w:rPr>
          <w:rStyle w:val="StyleLatinArial95pt"/>
          <w:rFonts w:ascii="Century Gothic" w:hAnsi="Century Gothic" w:cs="Times New Roman"/>
          <w:sz w:val="22"/>
        </w:rPr>
        <w:t xml:space="preserve">  </w:t>
      </w:r>
      <w:r w:rsidR="004C2644" w:rsidRPr="00217375">
        <w:rPr>
          <w:rStyle w:val="StyleLatinArial95pt"/>
          <w:rFonts w:ascii="Century Gothic" w:hAnsi="Century Gothic" w:cs="Times New Roman"/>
          <w:sz w:val="22"/>
          <w:u w:val="single"/>
        </w:rPr>
        <w:t>Major Responsibilities:</w:t>
      </w:r>
    </w:p>
    <w:p w14:paraId="70D71F42" w14:textId="00E8C56A" w:rsidR="004C2644" w:rsidRDefault="0036492A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Developed </w:t>
      </w:r>
      <w:r w:rsidR="004C2644" w:rsidRPr="0036492A">
        <w:rPr>
          <w:rStyle w:val="StyleLatinArial95pt"/>
          <w:rFonts w:ascii="Century Gothic" w:hAnsi="Century Gothic" w:cs="Times New Roman"/>
          <w:b/>
          <w:sz w:val="22"/>
        </w:rPr>
        <w:t>Project baseline schedule</w:t>
      </w:r>
      <w:r w:rsidR="004C2644" w:rsidRPr="004C2644">
        <w:rPr>
          <w:rStyle w:val="StyleLatinArial95pt"/>
          <w:rFonts w:ascii="Century Gothic" w:hAnsi="Century Gothic" w:cs="Times New Roman"/>
          <w:sz w:val="22"/>
        </w:rPr>
        <w:t xml:space="preserve"> in line with Client requirement, EDMS Management.</w:t>
      </w:r>
    </w:p>
    <w:p w14:paraId="7D8B93BF" w14:textId="77777777" w:rsidR="00F134E1" w:rsidRPr="004C2644" w:rsidRDefault="00F134E1" w:rsidP="00F134E1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3341C036" w14:textId="77777777" w:rsidR="0036492A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>Prepare</w:t>
      </w:r>
      <w:r w:rsidR="0036492A">
        <w:rPr>
          <w:rStyle w:val="StyleLatinArial95pt"/>
          <w:rFonts w:ascii="Century Gothic" w:hAnsi="Century Gothic" w:cs="Times New Roman"/>
          <w:sz w:val="22"/>
        </w:rPr>
        <w:t xml:space="preserve">d the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 xml:space="preserve">progress measurement system </w:t>
      </w:r>
      <w:r w:rsidRPr="004C2644">
        <w:rPr>
          <w:rStyle w:val="StyleLatinArial95pt"/>
          <w:rFonts w:ascii="Century Gothic" w:hAnsi="Century Gothic" w:cs="Times New Roman"/>
          <w:sz w:val="22"/>
        </w:rPr>
        <w:t>and carry-out project progress update on</w:t>
      </w:r>
    </w:p>
    <w:p w14:paraId="600D4F3D" w14:textId="50381490" w:rsidR="004C2644" w:rsidRDefault="0036492A" w:rsidP="004C2644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4C2644" w:rsidRPr="004C2644">
        <w:rPr>
          <w:rStyle w:val="StyleLatinArial95pt"/>
          <w:rFonts w:ascii="Century Gothic" w:hAnsi="Century Gothic" w:cs="Times New Roman"/>
          <w:sz w:val="22"/>
        </w:rPr>
        <w:t xml:space="preserve"> </w:t>
      </w:r>
      <w:proofErr w:type="gramStart"/>
      <w:r w:rsidR="004C2644" w:rsidRPr="004C2644">
        <w:rPr>
          <w:rStyle w:val="StyleLatinArial95pt"/>
          <w:rFonts w:ascii="Century Gothic" w:hAnsi="Century Gothic" w:cs="Times New Roman"/>
          <w:sz w:val="22"/>
        </w:rPr>
        <w:t>stipulated</w:t>
      </w:r>
      <w:proofErr w:type="gramEnd"/>
      <w:r w:rsidR="004C2644" w:rsidRPr="004C2644">
        <w:rPr>
          <w:rStyle w:val="StyleLatinArial95pt"/>
          <w:rFonts w:ascii="Century Gothic" w:hAnsi="Century Gothic" w:cs="Times New Roman"/>
          <w:sz w:val="22"/>
        </w:rPr>
        <w:t xml:space="preserve"> Intervals and support the Project Control Team.</w:t>
      </w:r>
    </w:p>
    <w:p w14:paraId="48CBADB9" w14:textId="77777777" w:rsidR="004C2644" w:rsidRPr="004C2644" w:rsidRDefault="004C2644" w:rsidP="004C2644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66C6AA36" w14:textId="7CEA25DB" w:rsid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36492A">
        <w:rPr>
          <w:rStyle w:val="StyleLatinArial95pt"/>
          <w:rFonts w:ascii="Century Gothic" w:hAnsi="Century Gothic" w:cs="Times New Roman"/>
          <w:b/>
          <w:sz w:val="22"/>
        </w:rPr>
        <w:t>Revise</w:t>
      </w:r>
      <w:r w:rsidR="0036492A" w:rsidRPr="0036492A">
        <w:rPr>
          <w:rStyle w:val="StyleLatinArial95pt"/>
          <w:rFonts w:ascii="Century Gothic" w:hAnsi="Century Gothic" w:cs="Times New Roman"/>
          <w:b/>
          <w:sz w:val="22"/>
        </w:rPr>
        <w:t>d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 xml:space="preserve"> the Project schedule (EDDR) with new forecast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dates by collective inputs from the </w:t>
      </w:r>
    </w:p>
    <w:p w14:paraId="65A6719C" w14:textId="6E7CBF24" w:rsidR="004C2644" w:rsidRDefault="004C2644" w:rsidP="004C2644">
      <w:pPr>
        <w:tabs>
          <w:tab w:val="left" w:pos="142"/>
          <w:tab w:val="left" w:pos="284"/>
          <w:tab w:val="left" w:pos="10065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   </w:t>
      </w:r>
      <w:proofErr w:type="gramStart"/>
      <w:r w:rsidRPr="004C2644">
        <w:rPr>
          <w:rStyle w:val="StyleLatinArial95pt"/>
          <w:rFonts w:ascii="Century Gothic" w:hAnsi="Century Gothic" w:cs="Times New Roman"/>
          <w:sz w:val="22"/>
        </w:rPr>
        <w:t>lead</w:t>
      </w:r>
      <w:proofErr w:type="gramEnd"/>
      <w:r w:rsidRPr="004C2644">
        <w:rPr>
          <w:rStyle w:val="StyleLatinArial95pt"/>
          <w:rFonts w:ascii="Century Gothic" w:hAnsi="Century Gothic" w:cs="Times New Roman"/>
          <w:sz w:val="22"/>
        </w:rPr>
        <w:t xml:space="preserve"> engineers when the baseline plan dates are overdue.</w:t>
      </w:r>
    </w:p>
    <w:p w14:paraId="48D45C16" w14:textId="77777777" w:rsidR="004C2644" w:rsidRPr="004C2644" w:rsidRDefault="004C2644" w:rsidP="004C2644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2600EB33" w14:textId="77777777" w:rsid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36492A">
        <w:rPr>
          <w:rStyle w:val="StyleLatinArial95pt"/>
          <w:rFonts w:ascii="Century Gothic" w:hAnsi="Century Gothic" w:cs="Times New Roman"/>
          <w:b/>
          <w:sz w:val="22"/>
        </w:rPr>
        <w:t>Compilation of Weekly report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as on the cut-off date with inputs like 2 week look ahead</w:t>
      </w:r>
    </w:p>
    <w:p w14:paraId="468C31DB" w14:textId="550535FE" w:rsidR="004C2644" w:rsidRDefault="004C2644" w:rsidP="004C2644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</w:t>
      </w: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proofErr w:type="gramStart"/>
      <w:r>
        <w:rPr>
          <w:rStyle w:val="StyleLatinArial95pt"/>
          <w:rFonts w:ascii="Century Gothic" w:hAnsi="Century Gothic" w:cs="Times New Roman"/>
          <w:sz w:val="22"/>
        </w:rPr>
        <w:t>a</w:t>
      </w:r>
      <w:r w:rsidRPr="004C2644">
        <w:rPr>
          <w:rStyle w:val="StyleLatinArial95pt"/>
          <w:rFonts w:ascii="Century Gothic" w:hAnsi="Century Gothic" w:cs="Times New Roman"/>
          <w:sz w:val="22"/>
        </w:rPr>
        <w:t>ctivities</w:t>
      </w:r>
      <w:proofErr w:type="gramEnd"/>
      <w:r w:rsidRPr="004C2644">
        <w:rPr>
          <w:rStyle w:val="StyleLatinArial95pt"/>
          <w:rFonts w:ascii="Century Gothic" w:hAnsi="Century Gothic" w:cs="Times New Roman"/>
          <w:sz w:val="22"/>
        </w:rPr>
        <w:t xml:space="preserve"> with forecast dates, backlog deliverables with delay causes, backlog summary.</w:t>
      </w:r>
    </w:p>
    <w:p w14:paraId="15DD9595" w14:textId="77777777" w:rsidR="004C2644" w:rsidRPr="004C2644" w:rsidRDefault="004C2644" w:rsidP="004C2644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37A1F837" w14:textId="77777777" w:rsidR="004C2644" w:rsidRP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Updated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>EDDR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with actual dates,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>Progress, S-Curves and Overall Progress Summary</w:t>
      </w:r>
      <w:r w:rsidRPr="004C2644">
        <w:rPr>
          <w:rStyle w:val="StyleLatinArial95pt"/>
          <w:rFonts w:ascii="Century Gothic" w:hAnsi="Century Gothic" w:cs="Times New Roman"/>
          <w:sz w:val="22"/>
        </w:rPr>
        <w:t>.</w:t>
      </w:r>
    </w:p>
    <w:p w14:paraId="5BBC2E8B" w14:textId="77777777" w:rsidR="004C2644" w:rsidRP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Compiled the 3D modeling progress with collective inputs from the concerned disciplines. </w:t>
      </w:r>
    </w:p>
    <w:p w14:paraId="5D527F28" w14:textId="6257448E" w:rsidR="004C2644" w:rsidRP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Summarized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>cumulative manpower consumption report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disci</w:t>
      </w:r>
      <w:r>
        <w:rPr>
          <w:rStyle w:val="StyleLatinArial95pt"/>
          <w:rFonts w:ascii="Century Gothic" w:hAnsi="Century Gothic" w:cs="Times New Roman"/>
          <w:sz w:val="22"/>
        </w:rPr>
        <w:t>pline-</w:t>
      </w:r>
      <w:proofErr w:type="gramStart"/>
      <w:r>
        <w:rPr>
          <w:rStyle w:val="StyleLatinArial95pt"/>
          <w:rFonts w:ascii="Century Gothic" w:hAnsi="Century Gothic" w:cs="Times New Roman"/>
          <w:sz w:val="22"/>
        </w:rPr>
        <w:t>wise ,</w:t>
      </w:r>
      <w:proofErr w:type="gramEnd"/>
      <w:r>
        <w:rPr>
          <w:rStyle w:val="StyleLatinArial95pt"/>
          <w:rFonts w:ascii="Century Gothic" w:hAnsi="Century Gothic" w:cs="Times New Roman"/>
          <w:sz w:val="22"/>
        </w:rPr>
        <w:t xml:space="preserve"> designation-</w:t>
      </w:r>
      <w:r w:rsidRPr="004C2644">
        <w:rPr>
          <w:rStyle w:val="StyleLatinArial95pt"/>
          <w:rFonts w:ascii="Century Gothic" w:hAnsi="Century Gothic" w:cs="Times New Roman"/>
          <w:sz w:val="22"/>
        </w:rPr>
        <w:t>wise.</w:t>
      </w:r>
    </w:p>
    <w:p w14:paraId="303AE742" w14:textId="77777777" w:rsid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Monitor the schedule of variation </w:t>
      </w:r>
      <w:proofErr w:type="gramStart"/>
      <w:r w:rsidRPr="004C2644">
        <w:rPr>
          <w:rStyle w:val="StyleLatinArial95pt"/>
          <w:rFonts w:ascii="Century Gothic" w:hAnsi="Century Gothic" w:cs="Times New Roman"/>
          <w:sz w:val="22"/>
        </w:rPr>
        <w:t>orders,</w:t>
      </w:r>
      <w:proofErr w:type="gramEnd"/>
      <w:r w:rsidRPr="004C2644">
        <w:rPr>
          <w:rStyle w:val="StyleLatinArial95pt"/>
          <w:rFonts w:ascii="Century Gothic" w:hAnsi="Century Gothic" w:cs="Times New Roman"/>
          <w:sz w:val="22"/>
        </w:rPr>
        <w:t xml:space="preserve"> generate backlog reports for weekly Client review.</w:t>
      </w:r>
    </w:p>
    <w:p w14:paraId="6B50EC6A" w14:textId="77777777" w:rsidR="004C2644" w:rsidRPr="004C2644" w:rsidRDefault="004C2644" w:rsidP="004C2644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48EDE7B5" w14:textId="77777777" w:rsidR="004C2644" w:rsidRDefault="004C2644" w:rsidP="004C2644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Update the management on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>latest status of project deliverables with Count summary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at </w:t>
      </w:r>
    </w:p>
    <w:p w14:paraId="5EC689DE" w14:textId="279285C8" w:rsidR="004C2644" w:rsidRDefault="004C2644" w:rsidP="004C2644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</w:t>
      </w:r>
      <w:proofErr w:type="gramStart"/>
      <w:r w:rsidRPr="004C2644">
        <w:rPr>
          <w:rStyle w:val="StyleLatinArial95pt"/>
          <w:rFonts w:ascii="Century Gothic" w:hAnsi="Century Gothic" w:cs="Times New Roman"/>
          <w:sz w:val="22"/>
        </w:rPr>
        <w:t>micro</w:t>
      </w:r>
      <w:proofErr w:type="gramEnd"/>
      <w:r w:rsidRPr="004C2644">
        <w:rPr>
          <w:rStyle w:val="StyleLatinArial95pt"/>
          <w:rFonts w:ascii="Century Gothic" w:hAnsi="Century Gothic" w:cs="Times New Roman"/>
          <w:sz w:val="22"/>
        </w:rPr>
        <w:t xml:space="preserve"> levels- discipline, doc. type, area, sub-categories, submission, approval stages.</w:t>
      </w:r>
    </w:p>
    <w:p w14:paraId="70C02395" w14:textId="77777777" w:rsidR="004C2644" w:rsidRPr="004C2644" w:rsidRDefault="004C2644" w:rsidP="004C2644">
      <w:pPr>
        <w:pStyle w:val="ListParagraph"/>
        <w:tabs>
          <w:tab w:val="left" w:pos="142"/>
          <w:tab w:val="left" w:pos="284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3D2DE081" w14:textId="77777777" w:rsidR="00161AB1" w:rsidRDefault="004C2644" w:rsidP="00161AB1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b/>
          <w:sz w:val="22"/>
        </w:rPr>
      </w:pPr>
      <w:r w:rsidRPr="004C2644">
        <w:rPr>
          <w:rStyle w:val="StyleLatinArial95pt"/>
          <w:rFonts w:ascii="Century Gothic" w:hAnsi="Century Gothic" w:cs="Times New Roman"/>
          <w:sz w:val="22"/>
        </w:rPr>
        <w:t xml:space="preserve">Automation in </w:t>
      </w:r>
      <w:r w:rsidRPr="0036492A">
        <w:rPr>
          <w:rStyle w:val="StyleLatinArial95pt"/>
          <w:rFonts w:ascii="Century Gothic" w:hAnsi="Century Gothic" w:cs="Times New Roman"/>
          <w:b/>
          <w:sz w:val="22"/>
        </w:rPr>
        <w:t>excel macros for backlog analysis reporting</w:t>
      </w:r>
      <w:r w:rsidRPr="004C2644">
        <w:rPr>
          <w:rStyle w:val="StyleLatinArial95pt"/>
          <w:rFonts w:ascii="Century Gothic" w:hAnsi="Century Gothic" w:cs="Times New Roman"/>
          <w:sz w:val="22"/>
        </w:rPr>
        <w:t xml:space="preserve"> of working project deliverables</w:t>
      </w:r>
      <w:r w:rsidRPr="004C2644">
        <w:rPr>
          <w:rStyle w:val="StyleLatinArial95pt"/>
          <w:rFonts w:ascii="Century Gothic" w:hAnsi="Century Gothic" w:cs="Times New Roman"/>
          <w:b/>
          <w:sz w:val="22"/>
        </w:rPr>
        <w:t>.</w:t>
      </w:r>
    </w:p>
    <w:p w14:paraId="4433DF83" w14:textId="77777777" w:rsidR="00161AB1" w:rsidRDefault="00161AB1" w:rsidP="00161AB1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b/>
          <w:sz w:val="22"/>
        </w:rPr>
      </w:pPr>
    </w:p>
    <w:p w14:paraId="6A518206" w14:textId="240A8F9A" w:rsidR="004C2644" w:rsidRPr="00161AB1" w:rsidRDefault="00CC6B2A" w:rsidP="00161AB1">
      <w:pPr>
        <w:spacing w:line="260" w:lineRule="exact"/>
        <w:jc w:val="both"/>
        <w:rPr>
          <w:rStyle w:val="StyleLatinArial95pt"/>
          <w:rFonts w:ascii="Century Gothic" w:hAnsi="Century Gothic" w:cs="Times New Roman"/>
          <w:b/>
          <w:sz w:val="22"/>
        </w:rPr>
      </w:pPr>
      <w:r w:rsidRPr="00161AB1">
        <w:rPr>
          <w:rStyle w:val="StyleLatinArial95pt"/>
          <w:rFonts w:ascii="Century Gothic" w:hAnsi="Century Gothic"/>
          <w:b/>
          <w:bCs/>
          <w:sz w:val="22"/>
        </w:rPr>
        <w:t>PROJECTS: -</w:t>
      </w:r>
      <w:r w:rsidR="004C2644" w:rsidRPr="00161AB1">
        <w:rPr>
          <w:rStyle w:val="StyleLatinArial95pt"/>
          <w:rFonts w:ascii="Century Gothic" w:hAnsi="Century Gothic"/>
          <w:b/>
          <w:bCs/>
          <w:sz w:val="22"/>
        </w:rPr>
        <w:t xml:space="preserve">                                                         </w:t>
      </w:r>
    </w:p>
    <w:tbl>
      <w:tblPr>
        <w:tblW w:w="9601" w:type="dxa"/>
        <w:tblInd w:w="108" w:type="dxa"/>
        <w:tblLook w:val="04A0" w:firstRow="1" w:lastRow="0" w:firstColumn="1" w:lastColumn="0" w:noHBand="0" w:noVBand="1"/>
      </w:tblPr>
      <w:tblGrid>
        <w:gridCol w:w="5840"/>
        <w:gridCol w:w="3761"/>
      </w:tblGrid>
      <w:tr w:rsidR="00CC6B2A" w:rsidRPr="00217375" w14:paraId="11D5B1E8" w14:textId="77777777" w:rsidTr="00161AB1">
        <w:trPr>
          <w:trHeight w:val="296"/>
        </w:trPr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E4D3" w14:textId="77777777" w:rsidR="00CC6B2A" w:rsidRPr="00161AB1" w:rsidRDefault="00CC6B2A" w:rsidP="008522DA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161AB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MAJOR PROJECTS WORKED</w:t>
            </w:r>
          </w:p>
        </w:tc>
        <w:tc>
          <w:tcPr>
            <w:tcW w:w="3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4B12" w14:textId="77777777" w:rsidR="00CC6B2A" w:rsidRPr="00161AB1" w:rsidRDefault="00CC6B2A" w:rsidP="008522DA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161AB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CLIENT</w:t>
            </w:r>
          </w:p>
        </w:tc>
      </w:tr>
      <w:tr w:rsidR="00CC6B2A" w:rsidRPr="00217375" w14:paraId="01D6778F" w14:textId="77777777" w:rsidTr="00161AB1">
        <w:trPr>
          <w:trHeight w:val="341"/>
        </w:trPr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6C5E1" w14:textId="63EEE981" w:rsidR="00CC6B2A" w:rsidRPr="00161AB1" w:rsidRDefault="00CC6B2A" w:rsidP="008522DA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szCs w:val="19"/>
              </w:rPr>
            </w:pPr>
            <w:r w:rsidRPr="00161AB1">
              <w:rPr>
                <w:rStyle w:val="StyleLatinArial95pt"/>
                <w:rFonts w:ascii="Century Gothic" w:hAnsi="Century Gothic" w:cs="Times New Roman"/>
                <w:szCs w:val="19"/>
              </w:rPr>
              <w:t xml:space="preserve">EPC for BAB 485 MBOPD SUSTAINABLE FACILITIES      </w:t>
            </w:r>
            <w:r w:rsidRPr="00161AB1">
              <w:rPr>
                <w:rFonts w:asciiTheme="minorHAnsi" w:eastAsia="Calibri" w:hAnsiTheme="minorHAnsi" w:cstheme="minorHAnsi"/>
                <w:b/>
                <w:bCs/>
                <w:iCs/>
                <w:color w:val="000000" w:themeColor="text1"/>
                <w:sz w:val="19"/>
                <w:szCs w:val="19"/>
              </w:rPr>
              <w:t xml:space="preserve"> </w:t>
            </w:r>
          </w:p>
        </w:tc>
        <w:tc>
          <w:tcPr>
            <w:tcW w:w="3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23635" w14:textId="5F80F68B" w:rsidR="00CC6B2A" w:rsidRPr="00161AB1" w:rsidRDefault="00CC6B2A" w:rsidP="008522DA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b/>
                <w:bCs/>
                <w:szCs w:val="19"/>
              </w:rPr>
            </w:pPr>
            <w:r w:rsidRPr="00161AB1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ADNOC ONSHORE</w:t>
            </w:r>
          </w:p>
        </w:tc>
      </w:tr>
    </w:tbl>
    <w:p w14:paraId="44E539A1" w14:textId="41278A21" w:rsidR="004C2644" w:rsidRPr="00CC6B2A" w:rsidRDefault="004C2644" w:rsidP="00CC6B2A">
      <w:pPr>
        <w:spacing w:line="220" w:lineRule="exact"/>
        <w:ind w:right="286"/>
        <w:jc w:val="both"/>
        <w:rPr>
          <w:rFonts w:asciiTheme="minorHAnsi" w:eastAsia="Calibri" w:hAnsiTheme="minorHAnsi" w:cstheme="minorHAnsi"/>
          <w:bCs/>
          <w:iCs/>
          <w:color w:val="000000" w:themeColor="text1"/>
          <w:sz w:val="25"/>
          <w:szCs w:val="25"/>
          <w:u w:val="single"/>
        </w:rPr>
      </w:pPr>
    </w:p>
    <w:p w14:paraId="0DCE782E" w14:textId="77777777" w:rsidR="004C2644" w:rsidRDefault="004C2644" w:rsidP="005616B9">
      <w:pPr>
        <w:spacing w:before="120" w:after="120" w:line="120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</w:p>
    <w:p w14:paraId="70410231" w14:textId="51F22F6F" w:rsidR="004A0C7C" w:rsidRPr="00217375" w:rsidRDefault="002365A3" w:rsidP="0077016E">
      <w:pPr>
        <w:pStyle w:val="ListParagraph"/>
        <w:numPr>
          <w:ilvl w:val="0"/>
          <w:numId w:val="7"/>
        </w:numPr>
        <w:ind w:left="180" w:hanging="180"/>
        <w:jc w:val="both"/>
        <w:rPr>
          <w:rFonts w:ascii="Century Gothic" w:eastAsia="Calibri" w:hAnsi="Century Gothic" w:cs="Arial"/>
          <w:b/>
          <w:i/>
          <w:iCs/>
          <w:color w:val="000000" w:themeColor="text1"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sz w:val="22"/>
          <w:szCs w:val="22"/>
        </w:rPr>
        <w:t xml:space="preserve">  </w:t>
      </w:r>
      <w:r w:rsidR="004A0C7C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From Oct’1</w:t>
      </w:r>
      <w:r w:rsidR="00151ED9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9</w:t>
      </w:r>
      <w:r w:rsidR="007841A1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to Jul’20</w:t>
      </w:r>
      <w:r w:rsidR="004A0C7C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  <w:r w:rsidR="004A0C7C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Project Control Engineer  </w:t>
      </w:r>
    </w:p>
    <w:p w14:paraId="0D4D9D3F" w14:textId="6B81FE94" w:rsidR="00027EB5" w:rsidRPr="00217375" w:rsidRDefault="002365A3" w:rsidP="0077016E">
      <w:pPr>
        <w:pStyle w:val="ListParagraph"/>
        <w:ind w:left="180"/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 w:rsidR="0073300E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WS 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ATKINS</w:t>
      </w:r>
      <w:r w:rsidR="008C2C0D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&amp; PARTNERS</w:t>
      </w:r>
      <w:r w:rsidR="0073300E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OVERSEAS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(Member of SNC L</w:t>
      </w:r>
      <w:r w:rsidR="0073300E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avalin Group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)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-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SAIF Zone, Sharjah, UAE.</w:t>
      </w:r>
    </w:p>
    <w:p w14:paraId="641E0FA5" w14:textId="1253B626" w:rsidR="004A0C7C" w:rsidRPr="00217375" w:rsidRDefault="00C42D5B" w:rsidP="00C42D5B">
      <w:pPr>
        <w:ind w:left="-284" w:firstLine="180"/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</w:t>
      </w:r>
      <w:r w:rsidR="008E2C09" w:rsidRP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  <w:r>
        <w:rPr>
          <w:rStyle w:val="StyleLatinArial95pt"/>
          <w:rFonts w:ascii="Century Gothic" w:hAnsi="Century Gothic" w:cs="Times New Roman"/>
          <w:sz w:val="22"/>
        </w:rPr>
        <w:t xml:space="preserve">  </w:t>
      </w:r>
      <w:r w:rsidRPr="00190573">
        <w:rPr>
          <w:rStyle w:val="StyleLatinArial95pt"/>
          <w:rFonts w:ascii="Cambria" w:hAnsi="Cambria"/>
          <w:i/>
          <w:sz w:val="24"/>
        </w:rPr>
        <w:t>(Design, Engineering and Project Management Consultancies</w:t>
      </w:r>
      <w:r>
        <w:rPr>
          <w:rStyle w:val="StyleLatinArial95pt"/>
          <w:rFonts w:ascii="Cambria" w:hAnsi="Cambria"/>
          <w:i/>
          <w:sz w:val="24"/>
        </w:rPr>
        <w:t xml:space="preserve"> for Oil and Gas Projects</w:t>
      </w:r>
      <w:r w:rsidRPr="00190573">
        <w:rPr>
          <w:rStyle w:val="StyleLatinArial95pt"/>
          <w:rFonts w:ascii="Cambria" w:hAnsi="Cambria"/>
          <w:i/>
          <w:sz w:val="24"/>
        </w:rPr>
        <w:t>)</w:t>
      </w:r>
    </w:p>
    <w:p w14:paraId="57DEFD56" w14:textId="77777777" w:rsidR="00F134E1" w:rsidRDefault="00F134E1" w:rsidP="005616B9">
      <w:pPr>
        <w:pStyle w:val="ListParagraph"/>
        <w:tabs>
          <w:tab w:val="left" w:pos="142"/>
          <w:tab w:val="left" w:pos="284"/>
        </w:tabs>
        <w:spacing w:line="120" w:lineRule="auto"/>
        <w:ind w:left="142" w:right="193"/>
        <w:jc w:val="both"/>
        <w:rPr>
          <w:rFonts w:ascii="Century Gothic" w:hAnsi="Century Gothic" w:cs="Times New Roman"/>
          <w:color w:val="17365D" w:themeColor="text2" w:themeShade="BF"/>
          <w:sz w:val="22"/>
          <w:szCs w:val="22"/>
        </w:rPr>
      </w:pPr>
    </w:p>
    <w:p w14:paraId="5FD92A47" w14:textId="519EE5B4" w:rsidR="00ED708B" w:rsidRPr="00217375" w:rsidRDefault="00ED708B" w:rsidP="00F134E1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  <w:u w:val="single"/>
        </w:rPr>
      </w:pPr>
      <w:r w:rsidRPr="00217375">
        <w:rPr>
          <w:rStyle w:val="StyleLatinArial95pt"/>
          <w:rFonts w:ascii="Century Gothic" w:hAnsi="Century Gothic" w:cs="Times New Roman"/>
          <w:sz w:val="22"/>
          <w:u w:val="single"/>
        </w:rPr>
        <w:t>Major Responsibilities:</w:t>
      </w:r>
    </w:p>
    <w:p w14:paraId="3B11003F" w14:textId="1B9274D7" w:rsidR="007B5871" w:rsidRDefault="001B1EDD" w:rsidP="001954D8">
      <w:pPr>
        <w:numPr>
          <w:ilvl w:val="0"/>
          <w:numId w:val="13"/>
        </w:numPr>
        <w:tabs>
          <w:tab w:val="left" w:pos="142"/>
          <w:tab w:val="left" w:pos="284"/>
        </w:tabs>
        <w:spacing w:line="260" w:lineRule="exact"/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ED708B" w:rsidRPr="00217375">
        <w:rPr>
          <w:rStyle w:val="StyleLatinArial95pt"/>
          <w:rFonts w:ascii="Century Gothic" w:hAnsi="Century Gothic" w:cs="Times New Roman"/>
          <w:sz w:val="22"/>
        </w:rPr>
        <w:t xml:space="preserve">Responsible for </w:t>
      </w:r>
      <w:r w:rsidR="007B5871">
        <w:rPr>
          <w:rStyle w:val="StyleLatinArial95pt"/>
          <w:rFonts w:ascii="Century Gothic" w:hAnsi="Century Gothic" w:cs="Times New Roman"/>
          <w:sz w:val="22"/>
        </w:rPr>
        <w:t xml:space="preserve">EPC </w:t>
      </w:r>
      <w:r w:rsidR="007B5871" w:rsidRPr="0001565F">
        <w:rPr>
          <w:rStyle w:val="StyleLatinArial95pt"/>
          <w:rFonts w:ascii="Century Gothic" w:hAnsi="Century Gothic" w:cs="Times New Roman"/>
          <w:b/>
          <w:sz w:val="22"/>
        </w:rPr>
        <w:t xml:space="preserve">Project </w:t>
      </w:r>
      <w:r w:rsidR="0065143D" w:rsidRPr="0001565F">
        <w:rPr>
          <w:rStyle w:val="StyleLatinArial95pt"/>
          <w:rFonts w:ascii="Century Gothic" w:hAnsi="Century Gothic" w:cs="Times New Roman"/>
          <w:b/>
          <w:sz w:val="22"/>
        </w:rPr>
        <w:t>s</w:t>
      </w:r>
      <w:r w:rsidR="00ED708B" w:rsidRPr="0001565F">
        <w:rPr>
          <w:rStyle w:val="StyleLatinArial95pt"/>
          <w:rFonts w:ascii="Century Gothic" w:hAnsi="Century Gothic" w:cs="Times New Roman"/>
          <w:b/>
          <w:sz w:val="22"/>
        </w:rPr>
        <w:t xml:space="preserve">chedule </w:t>
      </w:r>
      <w:r w:rsidR="008E2C09" w:rsidRPr="0001565F">
        <w:rPr>
          <w:rStyle w:val="StyleLatinArial95pt"/>
          <w:rFonts w:ascii="Century Gothic" w:hAnsi="Century Gothic" w:cs="Times New Roman"/>
          <w:b/>
          <w:sz w:val="22"/>
        </w:rPr>
        <w:t>updati</w:t>
      </w:r>
      <w:r w:rsidR="007B5871" w:rsidRPr="0001565F">
        <w:rPr>
          <w:rStyle w:val="StyleLatinArial95pt"/>
          <w:rFonts w:ascii="Century Gothic" w:hAnsi="Century Gothic" w:cs="Times New Roman"/>
          <w:b/>
          <w:sz w:val="22"/>
        </w:rPr>
        <w:t>on</w:t>
      </w:r>
      <w:r w:rsidR="00ED708B" w:rsidRPr="0001565F">
        <w:rPr>
          <w:rStyle w:val="StyleLatinArial95pt"/>
          <w:rFonts w:ascii="Century Gothic" w:hAnsi="Century Gothic" w:cs="Times New Roman"/>
          <w:b/>
          <w:sz w:val="22"/>
        </w:rPr>
        <w:t>,</w:t>
      </w:r>
      <w:r w:rsidR="007C6EEA" w:rsidRPr="0001565F">
        <w:rPr>
          <w:rStyle w:val="StyleLatinArial95pt"/>
          <w:rFonts w:ascii="Century Gothic" w:hAnsi="Century Gothic" w:cs="Times New Roman"/>
          <w:b/>
          <w:sz w:val="22"/>
        </w:rPr>
        <w:t xml:space="preserve"> monitoring &amp; </w:t>
      </w:r>
      <w:r w:rsidR="00ED708B" w:rsidRPr="0001565F">
        <w:rPr>
          <w:rStyle w:val="StyleLatinArial95pt"/>
          <w:rFonts w:ascii="Century Gothic" w:hAnsi="Century Gothic" w:cs="Times New Roman"/>
          <w:b/>
          <w:sz w:val="22"/>
        </w:rPr>
        <w:t xml:space="preserve">tracking the </w:t>
      </w:r>
      <w:r w:rsidR="0065143D" w:rsidRPr="0001565F">
        <w:rPr>
          <w:rStyle w:val="StyleLatinArial95pt"/>
          <w:rFonts w:ascii="Century Gothic" w:hAnsi="Century Gothic" w:cs="Times New Roman"/>
          <w:b/>
          <w:sz w:val="22"/>
        </w:rPr>
        <w:t>p</w:t>
      </w:r>
      <w:r w:rsidR="00ED708B" w:rsidRPr="0001565F">
        <w:rPr>
          <w:rStyle w:val="StyleLatinArial95pt"/>
          <w:rFonts w:ascii="Century Gothic" w:hAnsi="Century Gothic" w:cs="Times New Roman"/>
          <w:b/>
          <w:sz w:val="22"/>
        </w:rPr>
        <w:t>rogress</w:t>
      </w:r>
      <w:r w:rsidR="00ED708B" w:rsidRPr="004A730C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ED708B" w:rsidRPr="00217375">
        <w:rPr>
          <w:rStyle w:val="StyleLatinArial95pt"/>
          <w:rFonts w:ascii="Century Gothic" w:hAnsi="Century Gothic" w:cs="Times New Roman"/>
          <w:sz w:val="22"/>
        </w:rPr>
        <w:t xml:space="preserve">as on </w:t>
      </w:r>
      <w:r w:rsidR="007B5871">
        <w:rPr>
          <w:rStyle w:val="StyleLatinArial95pt"/>
          <w:rFonts w:ascii="Century Gothic" w:hAnsi="Century Gothic" w:cs="Times New Roman"/>
          <w:sz w:val="22"/>
        </w:rPr>
        <w:t xml:space="preserve"> </w:t>
      </w:r>
    </w:p>
    <w:p w14:paraId="2C873CEB" w14:textId="014F40ED" w:rsidR="00217375" w:rsidRDefault="007B5871" w:rsidP="001954D8">
      <w:pPr>
        <w:tabs>
          <w:tab w:val="left" w:pos="142"/>
          <w:tab w:val="left" w:pos="284"/>
        </w:tabs>
        <w:spacing w:line="260" w:lineRule="exact"/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 </w:t>
      </w:r>
      <w:proofErr w:type="gramStart"/>
      <w:r w:rsidR="00ED708B" w:rsidRPr="00217375">
        <w:rPr>
          <w:rStyle w:val="StyleLatinArial95pt"/>
          <w:rFonts w:ascii="Century Gothic" w:hAnsi="Century Gothic" w:cs="Times New Roman"/>
          <w:sz w:val="22"/>
        </w:rPr>
        <w:t>the</w:t>
      </w:r>
      <w:proofErr w:type="gramEnd"/>
      <w:r w:rsidR="00ED708B" w:rsidRP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0A7D18">
        <w:rPr>
          <w:rStyle w:val="StyleLatinArial95pt"/>
          <w:rFonts w:ascii="Century Gothic" w:hAnsi="Century Gothic" w:cs="Times New Roman"/>
          <w:sz w:val="22"/>
        </w:rPr>
        <w:t>c</w:t>
      </w:r>
      <w:r w:rsidR="00ED708B" w:rsidRPr="00217375">
        <w:rPr>
          <w:rStyle w:val="StyleLatinArial95pt"/>
          <w:rFonts w:ascii="Century Gothic" w:hAnsi="Century Gothic" w:cs="Times New Roman"/>
          <w:sz w:val="22"/>
        </w:rPr>
        <w:t>ut-</w:t>
      </w:r>
      <w:r w:rsidR="004A730C" w:rsidRPr="004A730C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4A730C" w:rsidRPr="00217375">
        <w:rPr>
          <w:rStyle w:val="StyleLatinArial95pt"/>
          <w:rFonts w:ascii="Century Gothic" w:hAnsi="Century Gothic" w:cs="Times New Roman"/>
          <w:sz w:val="22"/>
        </w:rPr>
        <w:t>off dates.</w:t>
      </w:r>
    </w:p>
    <w:p w14:paraId="1A9AD0FC" w14:textId="77777777" w:rsidR="002D2040" w:rsidRPr="00217375" w:rsidRDefault="002D2040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5CE582BA" w14:textId="77777777" w:rsidR="0036492A" w:rsidRPr="0036492A" w:rsidRDefault="001B1EDD" w:rsidP="0036492A">
      <w:pPr>
        <w:numPr>
          <w:ilvl w:val="0"/>
          <w:numId w:val="13"/>
        </w:numPr>
        <w:tabs>
          <w:tab w:val="left" w:pos="142"/>
          <w:tab w:val="left" w:pos="284"/>
        </w:tabs>
        <w:spacing w:line="260" w:lineRule="exact"/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36492A" w:rsidRPr="0036492A">
        <w:rPr>
          <w:rStyle w:val="StyleLatinArial95pt"/>
          <w:rFonts w:ascii="Century Gothic" w:hAnsi="Century Gothic" w:cs="Times New Roman"/>
          <w:b/>
          <w:sz w:val="22"/>
        </w:rPr>
        <w:t>Prepare Monthly/Weekly/Fortnightly project reports</w:t>
      </w:r>
      <w:r w:rsidR="0036492A" w:rsidRPr="0036492A">
        <w:rPr>
          <w:rStyle w:val="StyleLatinArial95pt"/>
          <w:rFonts w:ascii="Century Gothic" w:hAnsi="Century Gothic" w:cs="Times New Roman"/>
          <w:sz w:val="22"/>
        </w:rPr>
        <w:t xml:space="preserve"> and submit to Client by co-ordination </w:t>
      </w:r>
    </w:p>
    <w:p w14:paraId="6BD4FDBF" w14:textId="7C85BF8D" w:rsidR="0036492A" w:rsidRDefault="005616B9" w:rsidP="0036492A">
      <w:pPr>
        <w:pStyle w:val="ListParagraph"/>
        <w:spacing w:line="216" w:lineRule="auto"/>
        <w:ind w:left="284" w:right="3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proofErr w:type="gramStart"/>
      <w:r w:rsidR="0036492A" w:rsidRPr="0036492A">
        <w:rPr>
          <w:rStyle w:val="StyleLatinArial95pt"/>
          <w:rFonts w:ascii="Century Gothic" w:hAnsi="Century Gothic" w:cs="Times New Roman"/>
          <w:sz w:val="22"/>
        </w:rPr>
        <w:t>with</w:t>
      </w:r>
      <w:proofErr w:type="gramEnd"/>
      <w:r w:rsidR="0036492A" w:rsidRPr="0036492A">
        <w:rPr>
          <w:rStyle w:val="StyleLatinArial95pt"/>
          <w:rFonts w:ascii="Century Gothic" w:hAnsi="Century Gothic" w:cs="Times New Roman"/>
          <w:sz w:val="22"/>
        </w:rPr>
        <w:t xml:space="preserve"> disciplines for inputs likes activities achieved, plan for next week, areas of Concern.</w:t>
      </w:r>
    </w:p>
    <w:p w14:paraId="4F3056C8" w14:textId="77777777" w:rsidR="00C1625B" w:rsidRPr="0036492A" w:rsidRDefault="00C1625B" w:rsidP="00C1625B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07878057" w14:textId="1FA545E6" w:rsidR="00D86C9D" w:rsidRDefault="001B1EDD" w:rsidP="001954D8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940B9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940B95" w:rsidRPr="00940B95">
        <w:rPr>
          <w:rStyle w:val="StyleLatinArial95pt"/>
          <w:rFonts w:ascii="Century Gothic" w:hAnsi="Century Gothic" w:cs="Times New Roman"/>
          <w:sz w:val="22"/>
        </w:rPr>
        <w:t xml:space="preserve">Develop the </w:t>
      </w:r>
      <w:r w:rsidR="005A7B7E" w:rsidRPr="00E57551">
        <w:rPr>
          <w:rStyle w:val="StyleLatinArial95pt"/>
          <w:rFonts w:ascii="Century Gothic" w:hAnsi="Century Gothic" w:cs="Times New Roman"/>
          <w:b/>
          <w:sz w:val="22"/>
        </w:rPr>
        <w:t xml:space="preserve">Progress measurement, </w:t>
      </w:r>
      <w:r w:rsidR="00D86C9D" w:rsidRPr="00E57551">
        <w:rPr>
          <w:rStyle w:val="StyleLatinArial95pt"/>
          <w:rFonts w:ascii="Century Gothic" w:hAnsi="Century Gothic" w:cs="Times New Roman"/>
          <w:b/>
          <w:sz w:val="22"/>
        </w:rPr>
        <w:t>S-curve</w:t>
      </w:r>
      <w:r w:rsidR="004A730C" w:rsidRPr="00E57551">
        <w:rPr>
          <w:rStyle w:val="StyleLatinArial95pt"/>
          <w:rFonts w:ascii="Century Gothic" w:hAnsi="Century Gothic" w:cs="Times New Roman"/>
          <w:b/>
          <w:sz w:val="22"/>
        </w:rPr>
        <w:t>,</w:t>
      </w:r>
      <w:r w:rsidR="00D86C9D" w:rsidRPr="00E57551">
        <w:rPr>
          <w:rStyle w:val="StyleLatinArial95pt"/>
          <w:rFonts w:ascii="Century Gothic" w:hAnsi="Century Gothic" w:cs="Times New Roman"/>
          <w:b/>
          <w:sz w:val="22"/>
        </w:rPr>
        <w:t xml:space="preserve"> </w:t>
      </w:r>
      <w:r w:rsidR="00D7435C" w:rsidRPr="00E57551">
        <w:rPr>
          <w:rStyle w:val="StyleLatinArial95pt"/>
          <w:rFonts w:ascii="Century Gothic" w:hAnsi="Century Gothic" w:cs="Times New Roman"/>
          <w:b/>
          <w:sz w:val="22"/>
        </w:rPr>
        <w:t xml:space="preserve">Histogram, </w:t>
      </w:r>
      <w:proofErr w:type="gramStart"/>
      <w:r w:rsidR="00D86C9D" w:rsidRPr="00E57551">
        <w:rPr>
          <w:rStyle w:val="StyleLatinArial95pt"/>
          <w:rFonts w:ascii="Century Gothic" w:hAnsi="Century Gothic" w:cs="Times New Roman"/>
          <w:b/>
          <w:sz w:val="22"/>
        </w:rPr>
        <w:t>Progress</w:t>
      </w:r>
      <w:proofErr w:type="gramEnd"/>
      <w:r w:rsidR="004A730C" w:rsidRPr="00E57551">
        <w:rPr>
          <w:rStyle w:val="StyleLatinArial95pt"/>
          <w:rFonts w:ascii="Century Gothic" w:hAnsi="Century Gothic" w:cs="Times New Roman"/>
          <w:b/>
          <w:sz w:val="22"/>
        </w:rPr>
        <w:t xml:space="preserve"> </w:t>
      </w:r>
      <w:r w:rsidR="00D7435C" w:rsidRPr="00E57551">
        <w:rPr>
          <w:rStyle w:val="StyleLatinArial95pt"/>
          <w:rFonts w:ascii="Century Gothic" w:hAnsi="Century Gothic" w:cs="Times New Roman"/>
          <w:b/>
          <w:sz w:val="22"/>
        </w:rPr>
        <w:t>Summary</w:t>
      </w:r>
      <w:r w:rsidR="00D7435C" w:rsidRPr="00940B9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E57551">
        <w:rPr>
          <w:rStyle w:val="StyleLatinArial95pt"/>
          <w:rFonts w:ascii="Century Gothic" w:hAnsi="Century Gothic" w:cs="Times New Roman"/>
          <w:sz w:val="22"/>
        </w:rPr>
        <w:t>as required.</w:t>
      </w:r>
    </w:p>
    <w:p w14:paraId="3E649CC8" w14:textId="77777777" w:rsidR="00E57551" w:rsidRDefault="00E57551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68B8D6DF" w14:textId="77777777" w:rsidR="001954D8" w:rsidRPr="001954D8" w:rsidRDefault="00940B95" w:rsidP="001954D8">
      <w:pPr>
        <w:pStyle w:val="ListParagraph"/>
        <w:numPr>
          <w:ilvl w:val="0"/>
          <w:numId w:val="16"/>
        </w:numPr>
        <w:tabs>
          <w:tab w:val="left" w:pos="142"/>
          <w:tab w:val="left" w:pos="284"/>
        </w:tabs>
        <w:ind w:left="142" w:right="337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1954D8">
        <w:rPr>
          <w:rStyle w:val="StyleLatinArial95pt"/>
          <w:rFonts w:ascii="Century Gothic" w:hAnsi="Century Gothic" w:cs="Times New Roman"/>
          <w:sz w:val="22"/>
        </w:rPr>
        <w:lastRenderedPageBreak/>
        <w:t xml:space="preserve"> </w:t>
      </w:r>
      <w:r w:rsidR="00D7435C" w:rsidRPr="001954D8">
        <w:rPr>
          <w:rStyle w:val="StyleLatinArial95pt"/>
          <w:rFonts w:ascii="Century Gothic" w:hAnsi="Century Gothic" w:cs="Times New Roman"/>
          <w:b/>
          <w:sz w:val="22"/>
        </w:rPr>
        <w:t>Analyze gaps between the planned and actual progress</w:t>
      </w:r>
      <w:r w:rsidR="00D7435C" w:rsidRPr="001954D8">
        <w:rPr>
          <w:rStyle w:val="StyleLatinArial95pt"/>
          <w:rFonts w:ascii="Century Gothic" w:hAnsi="Century Gothic" w:cs="Times New Roman"/>
          <w:sz w:val="22"/>
        </w:rPr>
        <w:t xml:space="preserve"> and </w:t>
      </w:r>
      <w:r w:rsidR="00D7435C" w:rsidRPr="001954D8">
        <w:rPr>
          <w:rStyle w:val="StyleLatinArial95pt"/>
          <w:rFonts w:ascii="Century Gothic" w:hAnsi="Century Gothic" w:cs="Times New Roman"/>
          <w:b/>
          <w:sz w:val="22"/>
        </w:rPr>
        <w:t xml:space="preserve">highlight the areas of </w:t>
      </w:r>
    </w:p>
    <w:p w14:paraId="0A814E01" w14:textId="330CAD0A" w:rsidR="00D7435C" w:rsidRPr="001954D8" w:rsidRDefault="001954D8" w:rsidP="001954D8">
      <w:pPr>
        <w:pStyle w:val="ListParagraph"/>
        <w:tabs>
          <w:tab w:val="left" w:pos="142"/>
          <w:tab w:val="left" w:pos="284"/>
        </w:tabs>
        <w:ind w:left="142" w:right="337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b/>
          <w:sz w:val="22"/>
        </w:rPr>
        <w:t xml:space="preserve">   </w:t>
      </w:r>
      <w:proofErr w:type="gramStart"/>
      <w:r w:rsidR="00D7435C" w:rsidRPr="001954D8">
        <w:rPr>
          <w:rStyle w:val="StyleLatinArial95pt"/>
          <w:rFonts w:ascii="Century Gothic" w:hAnsi="Century Gothic" w:cs="Times New Roman"/>
          <w:b/>
          <w:sz w:val="22"/>
        </w:rPr>
        <w:t>concern</w:t>
      </w:r>
      <w:proofErr w:type="gramEnd"/>
      <w:r w:rsidRPr="001954D8">
        <w:rPr>
          <w:rStyle w:val="StyleLatinArial95pt"/>
          <w:rFonts w:ascii="Century Gothic" w:hAnsi="Century Gothic" w:cs="Times New Roman"/>
          <w:b/>
          <w:sz w:val="22"/>
        </w:rPr>
        <w:t xml:space="preserve"> </w:t>
      </w:r>
      <w:r w:rsidR="00D7435C" w:rsidRPr="001954D8">
        <w:rPr>
          <w:rStyle w:val="StyleLatinArial95pt"/>
          <w:rFonts w:ascii="Century Gothic" w:hAnsi="Century Gothic" w:cs="Times New Roman"/>
          <w:sz w:val="22"/>
        </w:rPr>
        <w:t>which required action of the associate task member</w:t>
      </w:r>
      <w:r w:rsidR="00940B95" w:rsidRPr="001954D8">
        <w:rPr>
          <w:rStyle w:val="StyleLatinArial95pt"/>
          <w:rFonts w:ascii="Century Gothic" w:hAnsi="Century Gothic" w:cs="Times New Roman"/>
          <w:sz w:val="22"/>
        </w:rPr>
        <w:t>.</w:t>
      </w:r>
    </w:p>
    <w:p w14:paraId="5EB332BB" w14:textId="77777777" w:rsidR="00E57551" w:rsidRPr="00D7435C" w:rsidRDefault="00E57551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517E7613" w14:textId="77777777" w:rsidR="00E57551" w:rsidRDefault="00D7435C" w:rsidP="001954D8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E57551">
        <w:rPr>
          <w:rStyle w:val="StyleLatinArial95pt"/>
          <w:rFonts w:ascii="Century Gothic" w:hAnsi="Century Gothic" w:cs="Times New Roman"/>
          <w:sz w:val="22"/>
        </w:rPr>
        <w:t xml:space="preserve">Prepare </w:t>
      </w:r>
      <w:r w:rsidR="00E57551" w:rsidRPr="00E57551">
        <w:rPr>
          <w:rStyle w:val="StyleLatinArial95pt"/>
          <w:rFonts w:ascii="Century Gothic" w:hAnsi="Century Gothic" w:cs="Times New Roman"/>
          <w:b/>
          <w:sz w:val="22"/>
        </w:rPr>
        <w:t xml:space="preserve">three </w:t>
      </w:r>
      <w:r w:rsidR="00BF30A2" w:rsidRPr="00E57551">
        <w:rPr>
          <w:rStyle w:val="StyleLatinArial95pt"/>
          <w:rFonts w:ascii="Century Gothic" w:hAnsi="Century Gothic" w:cs="Times New Roman"/>
          <w:b/>
          <w:sz w:val="22"/>
        </w:rPr>
        <w:t>week</w:t>
      </w:r>
      <w:r w:rsidR="00E57551" w:rsidRPr="00E57551">
        <w:rPr>
          <w:rStyle w:val="StyleLatinArial95pt"/>
          <w:rFonts w:ascii="Century Gothic" w:hAnsi="Century Gothic" w:cs="Times New Roman"/>
          <w:b/>
          <w:sz w:val="22"/>
        </w:rPr>
        <w:t>s and one month look ahead schedule</w:t>
      </w:r>
      <w:r w:rsidR="00E57551">
        <w:rPr>
          <w:rStyle w:val="StyleLatinArial95pt"/>
          <w:rFonts w:ascii="Century Gothic" w:hAnsi="Century Gothic" w:cs="Times New Roman"/>
          <w:sz w:val="22"/>
        </w:rPr>
        <w:t xml:space="preserve"> as per priority with inputs from</w:t>
      </w:r>
    </w:p>
    <w:p w14:paraId="61BD6146" w14:textId="0C721667" w:rsidR="00217375" w:rsidRDefault="00E57551" w:rsidP="001954D8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 </w:t>
      </w:r>
      <w:proofErr w:type="gramStart"/>
      <w:r>
        <w:rPr>
          <w:rStyle w:val="StyleLatinArial95pt"/>
          <w:rFonts w:ascii="Century Gothic" w:hAnsi="Century Gothic" w:cs="Times New Roman"/>
          <w:sz w:val="22"/>
        </w:rPr>
        <w:t>disciplines</w:t>
      </w:r>
      <w:proofErr w:type="gramEnd"/>
      <w:r>
        <w:rPr>
          <w:rStyle w:val="StyleLatinArial95pt"/>
          <w:rFonts w:ascii="Century Gothic" w:hAnsi="Century Gothic" w:cs="Times New Roman"/>
          <w:sz w:val="22"/>
        </w:rPr>
        <w:t xml:space="preserve"> and submit to Client when required.</w:t>
      </w:r>
      <w:r w:rsidR="00BF30A2" w:rsidRP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</w:p>
    <w:p w14:paraId="73CCAEA6" w14:textId="77777777" w:rsidR="00E57551" w:rsidRDefault="00E57551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6B7276BB" w14:textId="77777777" w:rsidR="0078076D" w:rsidRDefault="001B1EDD" w:rsidP="001954D8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78076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3A64F2" w:rsidRPr="00E57551">
        <w:rPr>
          <w:rStyle w:val="StyleLatinArial95pt"/>
          <w:rFonts w:ascii="Century Gothic" w:hAnsi="Century Gothic" w:cs="Times New Roman"/>
          <w:b/>
          <w:sz w:val="22"/>
        </w:rPr>
        <w:t>Interfacing with Client/ Stakeholders</w:t>
      </w:r>
      <w:r w:rsidR="003A64F2" w:rsidRPr="0078076D">
        <w:rPr>
          <w:rStyle w:val="StyleLatinArial95pt"/>
          <w:rFonts w:ascii="Century Gothic" w:hAnsi="Century Gothic" w:cs="Times New Roman"/>
          <w:sz w:val="22"/>
        </w:rPr>
        <w:t xml:space="preserve"> to expedite a</w:t>
      </w:r>
      <w:r w:rsidR="0078076D">
        <w:rPr>
          <w:rStyle w:val="StyleLatinArial95pt"/>
          <w:rFonts w:ascii="Century Gothic" w:hAnsi="Century Gothic" w:cs="Times New Roman"/>
          <w:sz w:val="22"/>
        </w:rPr>
        <w:t>pproval of Project Deliverable</w:t>
      </w:r>
    </w:p>
    <w:p w14:paraId="24C960BE" w14:textId="2B1BB44B" w:rsidR="003A64F2" w:rsidRPr="0078076D" w:rsidRDefault="0078076D" w:rsidP="001954D8">
      <w:pPr>
        <w:pStyle w:val="ListParagraph"/>
        <w:tabs>
          <w:tab w:val="left" w:pos="142"/>
          <w:tab w:val="left" w:pos="284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</w:t>
      </w:r>
      <w:r w:rsidR="004A730C" w:rsidRPr="0078076D">
        <w:rPr>
          <w:rStyle w:val="StyleLatinArial95pt"/>
          <w:rFonts w:ascii="Century Gothic" w:hAnsi="Century Gothic" w:cs="Times New Roman"/>
          <w:sz w:val="22"/>
        </w:rPr>
        <w:t xml:space="preserve"> </w:t>
      </w:r>
      <w:proofErr w:type="gramStart"/>
      <w:r w:rsidR="003A64F2" w:rsidRPr="0078076D">
        <w:rPr>
          <w:rStyle w:val="StyleLatinArial95pt"/>
          <w:rFonts w:ascii="Century Gothic" w:hAnsi="Century Gothic" w:cs="Times New Roman"/>
          <w:sz w:val="22"/>
        </w:rPr>
        <w:t>and</w:t>
      </w:r>
      <w:proofErr w:type="gramEnd"/>
      <w:r w:rsidR="003A64F2" w:rsidRPr="0078076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3A64F2" w:rsidRPr="0078076D">
        <w:rPr>
          <w:rStyle w:val="StyleLatinArial95pt"/>
          <w:rFonts w:ascii="Century Gothic" w:hAnsi="Century Gothic" w:cs="Times New Roman"/>
          <w:b/>
          <w:bCs/>
          <w:sz w:val="22"/>
        </w:rPr>
        <w:t>Communicate the delay status by collecting inputs from project team</w:t>
      </w:r>
      <w:r w:rsidR="003A64F2" w:rsidRPr="0078076D">
        <w:rPr>
          <w:rStyle w:val="StyleLatinArial95pt"/>
          <w:rFonts w:ascii="Century Gothic" w:hAnsi="Century Gothic" w:cs="Times New Roman"/>
          <w:sz w:val="22"/>
        </w:rPr>
        <w:t xml:space="preserve"> through</w:t>
      </w:r>
      <w:r w:rsidR="00EE0989" w:rsidRPr="0078076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3A64F2" w:rsidRPr="0078076D">
        <w:rPr>
          <w:rStyle w:val="StyleLatinArial95pt"/>
          <w:rFonts w:ascii="Century Gothic" w:hAnsi="Century Gothic" w:cs="Times New Roman"/>
          <w:sz w:val="22"/>
        </w:rPr>
        <w:t>Emails.</w:t>
      </w:r>
    </w:p>
    <w:p w14:paraId="3C9DDBE9" w14:textId="77777777" w:rsidR="005B0209" w:rsidRPr="00434DED" w:rsidRDefault="005B0209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088F713C" w14:textId="0D7801AC" w:rsidR="00217375" w:rsidRPr="00217375" w:rsidRDefault="001B1EDD" w:rsidP="001954D8">
      <w:pPr>
        <w:pStyle w:val="ListParagraph"/>
        <w:numPr>
          <w:ilvl w:val="0"/>
          <w:numId w:val="16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5A7B7E" w:rsidRPr="00434DED">
        <w:rPr>
          <w:rStyle w:val="StyleLatinArial95pt"/>
          <w:rFonts w:ascii="Century Gothic" w:hAnsi="Century Gothic" w:cs="Times New Roman"/>
          <w:sz w:val="22"/>
        </w:rPr>
        <w:t xml:space="preserve">Act as </w:t>
      </w:r>
      <w:r w:rsidR="005A7B7E" w:rsidRPr="00434DE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Single point of contact for the Engineering disciplines to </w:t>
      </w:r>
      <w:r w:rsidR="008416D7" w:rsidRPr="00434DE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get </w:t>
      </w:r>
      <w:r w:rsidR="005A7B7E" w:rsidRPr="00434DE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the status of the </w:t>
      </w:r>
    </w:p>
    <w:p w14:paraId="03B37A1D" w14:textId="1A696A6F" w:rsidR="005A7B7E" w:rsidRPr="00217375" w:rsidRDefault="00217375" w:rsidP="001954D8">
      <w:pPr>
        <w:pStyle w:val="ListParagraph"/>
        <w:tabs>
          <w:tab w:val="left" w:pos="142"/>
          <w:tab w:val="left" w:pos="567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  </w:t>
      </w:r>
      <w:r w:rsidR="005A7B7E" w:rsidRPr="00434DED">
        <w:rPr>
          <w:rStyle w:val="StyleLatinArial95pt"/>
          <w:rFonts w:ascii="Century Gothic" w:hAnsi="Century Gothic" w:cs="Times New Roman"/>
          <w:b/>
          <w:bCs/>
          <w:sz w:val="22"/>
        </w:rPr>
        <w:t>Engineering</w:t>
      </w:r>
      <w:r w:rsidR="0077016E" w:rsidRPr="00217375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5A7B7E" w:rsidRPr="00217375">
        <w:rPr>
          <w:rStyle w:val="StyleLatinArial95pt"/>
          <w:rFonts w:ascii="Century Gothic" w:hAnsi="Century Gothic" w:cs="Times New Roman"/>
          <w:b/>
          <w:bCs/>
          <w:sz w:val="22"/>
        </w:rPr>
        <w:t>deliverables</w:t>
      </w:r>
      <w:r w:rsidR="005A7B7E" w:rsidRPr="00217375">
        <w:rPr>
          <w:rStyle w:val="StyleLatinArial95pt"/>
          <w:rFonts w:ascii="Century Gothic" w:hAnsi="Century Gothic" w:cs="Times New Roman"/>
          <w:sz w:val="22"/>
        </w:rPr>
        <w:t xml:space="preserve"> by maintaining the Compiled Project EDDR.</w:t>
      </w:r>
    </w:p>
    <w:p w14:paraId="5146904B" w14:textId="77777777" w:rsidR="002D1198" w:rsidRPr="00434DED" w:rsidRDefault="002D1198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019E4C58" w14:textId="4B232579" w:rsidR="00217375" w:rsidRDefault="001B1EDD" w:rsidP="001954D8">
      <w:pPr>
        <w:pStyle w:val="ListParagraph"/>
        <w:numPr>
          <w:ilvl w:val="0"/>
          <w:numId w:val="16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7C6EEA" w:rsidRPr="00434DED">
        <w:rPr>
          <w:rStyle w:val="StyleLatinArial95pt"/>
          <w:rFonts w:ascii="Century Gothic" w:hAnsi="Century Gothic" w:cs="Times New Roman"/>
          <w:sz w:val="22"/>
        </w:rPr>
        <w:t xml:space="preserve">Responsible for </w:t>
      </w:r>
      <w:r w:rsidR="007C6EEA" w:rsidRPr="00180927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creating </w:t>
      </w:r>
      <w:r w:rsidR="002D1198" w:rsidRPr="00180927">
        <w:rPr>
          <w:rStyle w:val="StyleLatinArial95pt"/>
          <w:rFonts w:ascii="Century Gothic" w:hAnsi="Century Gothic" w:cs="Times New Roman"/>
          <w:b/>
          <w:bCs/>
          <w:sz w:val="22"/>
        </w:rPr>
        <w:t>automated DCR</w:t>
      </w:r>
      <w:r w:rsidR="004F0FE0" w:rsidRPr="00434DE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2D1198" w:rsidRPr="00434DED">
        <w:rPr>
          <w:rStyle w:val="StyleLatinArial95pt"/>
          <w:rFonts w:ascii="Century Gothic" w:hAnsi="Century Gothic" w:cs="Times New Roman"/>
          <w:sz w:val="22"/>
        </w:rPr>
        <w:t>(Deliverable Commitment Register) using</w:t>
      </w:r>
      <w:r w:rsid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7B5871">
        <w:rPr>
          <w:rStyle w:val="StyleLatinArial95pt"/>
          <w:rFonts w:ascii="Century Gothic" w:hAnsi="Century Gothic" w:cs="Times New Roman"/>
          <w:sz w:val="22"/>
        </w:rPr>
        <w:t>Excel</w:t>
      </w:r>
    </w:p>
    <w:p w14:paraId="6ED2823D" w14:textId="0EA7D753" w:rsidR="00045CB8" w:rsidRPr="00434DED" w:rsidRDefault="00217375" w:rsidP="001954D8">
      <w:pPr>
        <w:pStyle w:val="ListParagraph"/>
        <w:tabs>
          <w:tab w:val="left" w:pos="142"/>
          <w:tab w:val="left" w:pos="567"/>
        </w:tabs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</w:t>
      </w:r>
      <w:r w:rsidR="001B1ED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2D1198" w:rsidRPr="00434DED">
        <w:rPr>
          <w:rStyle w:val="StyleLatinArial95pt"/>
          <w:rFonts w:ascii="Century Gothic" w:hAnsi="Century Gothic" w:cs="Times New Roman"/>
          <w:sz w:val="22"/>
        </w:rPr>
        <w:t xml:space="preserve">macros </w:t>
      </w:r>
      <w:r w:rsidR="00045CB8" w:rsidRPr="00434DED">
        <w:rPr>
          <w:rStyle w:val="StyleLatinArial95pt"/>
          <w:rFonts w:ascii="Century Gothic" w:hAnsi="Century Gothic" w:cs="Times New Roman"/>
          <w:sz w:val="22"/>
        </w:rPr>
        <w:t>to summarize Overall Project backlog status.</w:t>
      </w:r>
    </w:p>
    <w:p w14:paraId="38C023FE" w14:textId="1CDB3E98" w:rsidR="00045CB8" w:rsidRPr="00434DED" w:rsidRDefault="00045CB8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74BE3368" w14:textId="1BE93D82" w:rsidR="001B1EDD" w:rsidRPr="001B1EDD" w:rsidRDefault="001B1EDD" w:rsidP="001954D8">
      <w:pPr>
        <w:pStyle w:val="ListParagraph"/>
        <w:numPr>
          <w:ilvl w:val="0"/>
          <w:numId w:val="16"/>
        </w:numPr>
        <w:tabs>
          <w:tab w:val="left" w:pos="142"/>
          <w:tab w:val="left" w:pos="284"/>
        </w:tabs>
        <w:spacing w:line="260" w:lineRule="exact"/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8416D7"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Communicate </w:t>
      </w:r>
      <w:r w:rsidR="007C6EEA"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the </w:t>
      </w:r>
      <w:r w:rsidR="008416D7"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Project </w:t>
      </w:r>
      <w:r w:rsidR="00180927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BACKLOG to </w:t>
      </w:r>
      <w:r w:rsidR="00180927" w:rsidRPr="001B1EDD">
        <w:rPr>
          <w:rStyle w:val="StyleLatinArial95pt"/>
          <w:rFonts w:ascii="Century Gothic" w:hAnsi="Century Gothic" w:cs="Times New Roman"/>
          <w:b/>
          <w:bCs/>
          <w:sz w:val="22"/>
        </w:rPr>
        <w:t>t</w:t>
      </w:r>
      <w:r w:rsidR="00180927">
        <w:rPr>
          <w:rStyle w:val="StyleLatinArial95pt"/>
          <w:rFonts w:ascii="Century Gothic" w:hAnsi="Century Gothic" w:cs="Times New Roman"/>
          <w:b/>
          <w:bCs/>
          <w:sz w:val="22"/>
        </w:rPr>
        <w:t>he</w:t>
      </w:r>
      <w:r w:rsidR="00180927"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Project Manager</w:t>
      </w:r>
      <w:r w:rsidR="008416D7" w:rsidRPr="001B1EDD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7C6EEA" w:rsidRPr="001B1EDD">
        <w:rPr>
          <w:rStyle w:val="StyleLatinArial95pt"/>
          <w:rFonts w:ascii="Century Gothic" w:hAnsi="Century Gothic" w:cs="Times New Roman"/>
          <w:sz w:val="22"/>
        </w:rPr>
        <w:t xml:space="preserve">and </w:t>
      </w:r>
      <w:r w:rsidR="007C6EEA" w:rsidRPr="001B1EDD">
        <w:rPr>
          <w:rStyle w:val="StyleLatinArial95pt"/>
          <w:rFonts w:ascii="Century Gothic" w:hAnsi="Century Gothic" w:cs="Times New Roman"/>
          <w:b/>
          <w:bCs/>
          <w:sz w:val="22"/>
        </w:rPr>
        <w:t>chase Lead Engineers</w:t>
      </w:r>
    </w:p>
    <w:p w14:paraId="2DCB0279" w14:textId="123E1D15" w:rsidR="00045CB8" w:rsidRPr="00217375" w:rsidRDefault="001B1EDD" w:rsidP="001954D8">
      <w:pPr>
        <w:pStyle w:val="ListParagraph"/>
        <w:tabs>
          <w:tab w:val="left" w:pos="142"/>
          <w:tab w:val="left" w:pos="567"/>
          <w:tab w:val="right" w:pos="9810"/>
        </w:tabs>
        <w:spacing w:line="260" w:lineRule="exact"/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  </w:t>
      </w:r>
      <w:proofErr w:type="gramStart"/>
      <w:r w:rsidR="00180927">
        <w:rPr>
          <w:rStyle w:val="StyleLatinArial95pt"/>
          <w:rFonts w:ascii="Century Gothic" w:hAnsi="Century Gothic" w:cs="Times New Roman"/>
          <w:b/>
          <w:bCs/>
          <w:sz w:val="22"/>
        </w:rPr>
        <w:t>for</w:t>
      </w:r>
      <w:proofErr w:type="gramEnd"/>
      <w:r w:rsidR="00180927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7B5871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the </w:t>
      </w:r>
      <w:r w:rsidR="007C6EEA" w:rsidRPr="001B1EDD">
        <w:rPr>
          <w:rStyle w:val="StyleLatinArial95pt"/>
          <w:rFonts w:ascii="Century Gothic" w:hAnsi="Century Gothic" w:cs="Times New Roman"/>
          <w:b/>
          <w:bCs/>
          <w:sz w:val="22"/>
        </w:rPr>
        <w:t>Forecast dates</w:t>
      </w:r>
      <w:r w:rsidR="00180927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7C6EEA" w:rsidRPr="001B1EDD">
        <w:rPr>
          <w:rStyle w:val="StyleLatinArial95pt"/>
          <w:rFonts w:ascii="Century Gothic" w:hAnsi="Century Gothic" w:cs="Times New Roman"/>
          <w:sz w:val="22"/>
        </w:rPr>
        <w:t>and</w:t>
      </w: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7C6EEA" w:rsidRPr="00217375">
        <w:rPr>
          <w:rStyle w:val="StyleLatinArial95pt"/>
          <w:rFonts w:ascii="Century Gothic" w:hAnsi="Century Gothic" w:cs="Times New Roman"/>
          <w:sz w:val="22"/>
        </w:rPr>
        <w:t>ensure</w:t>
      </w:r>
      <w:r w:rsidR="008416D7" w:rsidRP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7B5871">
        <w:rPr>
          <w:rStyle w:val="StyleLatinArial95pt"/>
          <w:rFonts w:ascii="Century Gothic" w:hAnsi="Century Gothic" w:cs="Times New Roman"/>
          <w:sz w:val="22"/>
        </w:rPr>
        <w:t xml:space="preserve">the deliverables are issued as per the </w:t>
      </w:r>
      <w:r w:rsidR="004F0FE0" w:rsidRPr="00217375">
        <w:rPr>
          <w:rStyle w:val="StyleLatinArial95pt"/>
          <w:rFonts w:ascii="Century Gothic" w:hAnsi="Century Gothic" w:cs="Times New Roman"/>
          <w:sz w:val="22"/>
        </w:rPr>
        <w:t>c</w:t>
      </w:r>
      <w:r w:rsidR="007C6EEA" w:rsidRPr="00217375">
        <w:rPr>
          <w:rStyle w:val="StyleLatinArial95pt"/>
          <w:rFonts w:ascii="Century Gothic" w:hAnsi="Century Gothic" w:cs="Times New Roman"/>
          <w:sz w:val="22"/>
        </w:rPr>
        <w:t>ommitted</w:t>
      </w:r>
      <w:r w:rsidR="00E57551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7C6EEA" w:rsidRPr="00217375">
        <w:rPr>
          <w:rStyle w:val="StyleLatinArial95pt"/>
          <w:rFonts w:ascii="Century Gothic" w:hAnsi="Century Gothic" w:cs="Times New Roman"/>
          <w:sz w:val="22"/>
        </w:rPr>
        <w:t>dates</w:t>
      </w:r>
      <w:r w:rsidR="007B5871">
        <w:rPr>
          <w:rStyle w:val="StyleLatinArial95pt"/>
          <w:rFonts w:ascii="Century Gothic" w:hAnsi="Century Gothic" w:cs="Times New Roman"/>
          <w:sz w:val="22"/>
        </w:rPr>
        <w:t>.</w:t>
      </w:r>
      <w:r w:rsidR="00045CB8" w:rsidRPr="0021737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045CB8" w:rsidRPr="00217375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              </w:t>
      </w:r>
    </w:p>
    <w:p w14:paraId="55963F9D" w14:textId="602AAFF3" w:rsidR="00045CB8" w:rsidRPr="00434DED" w:rsidRDefault="00045CB8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  <w:r w:rsidRPr="00434DED">
        <w:rPr>
          <w:rStyle w:val="StyleLatinArial95pt"/>
          <w:rFonts w:ascii="Century Gothic" w:hAnsi="Century Gothic" w:cs="Times New Roman"/>
          <w:sz w:val="22"/>
        </w:rPr>
        <w:t xml:space="preserve">   </w:t>
      </w:r>
    </w:p>
    <w:p w14:paraId="434547FE" w14:textId="2E29A210" w:rsidR="00217375" w:rsidRDefault="001B1EDD" w:rsidP="001954D8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spacing w:line="260" w:lineRule="exact"/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1002B7" w:rsidRPr="00434DED">
        <w:rPr>
          <w:rStyle w:val="StyleLatinArial95pt"/>
          <w:rFonts w:ascii="Century Gothic" w:hAnsi="Century Gothic" w:cs="Times New Roman"/>
          <w:sz w:val="22"/>
        </w:rPr>
        <w:t xml:space="preserve">Attend </w:t>
      </w:r>
      <w:r w:rsidR="001002B7" w:rsidRPr="00434DED">
        <w:rPr>
          <w:rStyle w:val="StyleLatinArial95pt"/>
          <w:rFonts w:ascii="Century Gothic" w:hAnsi="Century Gothic" w:cs="Times New Roman"/>
          <w:b/>
          <w:bCs/>
          <w:sz w:val="22"/>
        </w:rPr>
        <w:t>Internal Project discussion meeting</w:t>
      </w:r>
      <w:r w:rsidR="004F0FE0" w:rsidRPr="00434DED">
        <w:rPr>
          <w:rStyle w:val="StyleLatinArial95pt"/>
          <w:rFonts w:ascii="Century Gothic" w:hAnsi="Century Gothic" w:cs="Times New Roman"/>
          <w:b/>
          <w:bCs/>
          <w:sz w:val="22"/>
        </w:rPr>
        <w:t>s</w:t>
      </w:r>
      <w:r w:rsidR="001002B7" w:rsidRPr="00434DED">
        <w:rPr>
          <w:rStyle w:val="StyleLatinArial95pt"/>
          <w:rFonts w:ascii="Century Gothic" w:hAnsi="Century Gothic" w:cs="Times New Roman"/>
          <w:sz w:val="22"/>
        </w:rPr>
        <w:t xml:space="preserve"> with </w:t>
      </w:r>
      <w:r w:rsidR="005A7B7E" w:rsidRPr="00434DED">
        <w:rPr>
          <w:rStyle w:val="StyleLatinArial95pt"/>
          <w:rFonts w:ascii="Century Gothic" w:hAnsi="Century Gothic" w:cs="Times New Roman"/>
          <w:sz w:val="22"/>
        </w:rPr>
        <w:t>Project Team</w:t>
      </w:r>
      <w:r w:rsidR="0065143D" w:rsidRPr="00434DED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1002B7" w:rsidRPr="00434DED">
        <w:rPr>
          <w:rStyle w:val="StyleLatinArial95pt"/>
          <w:rFonts w:ascii="Century Gothic" w:hAnsi="Century Gothic" w:cs="Times New Roman"/>
          <w:sz w:val="22"/>
        </w:rPr>
        <w:t xml:space="preserve">and </w:t>
      </w:r>
      <w:r w:rsidR="00217375" w:rsidRPr="00434DED">
        <w:rPr>
          <w:rStyle w:val="StyleLatinArial95pt"/>
          <w:rFonts w:ascii="Century Gothic" w:hAnsi="Century Gothic" w:cs="Times New Roman"/>
          <w:sz w:val="22"/>
        </w:rPr>
        <w:t xml:space="preserve">Project </w:t>
      </w:r>
      <w:r w:rsidR="00217375">
        <w:rPr>
          <w:rStyle w:val="StyleLatinArial95pt"/>
          <w:rFonts w:ascii="Century Gothic" w:hAnsi="Century Gothic" w:cs="Times New Roman"/>
          <w:sz w:val="22"/>
        </w:rPr>
        <w:t>Manager</w:t>
      </w:r>
    </w:p>
    <w:p w14:paraId="7BE8D197" w14:textId="0F0964FE" w:rsidR="001002B7" w:rsidRDefault="00217375" w:rsidP="001954D8">
      <w:pPr>
        <w:pStyle w:val="ListParagraph"/>
        <w:tabs>
          <w:tab w:val="left" w:pos="142"/>
          <w:tab w:val="left" w:pos="567"/>
        </w:tabs>
        <w:spacing w:line="260" w:lineRule="exact"/>
        <w:ind w:left="142" w:right="195"/>
        <w:jc w:val="both"/>
        <w:rPr>
          <w:rStyle w:val="StyleLatinArial95pt"/>
          <w:rFonts w:ascii="Century Gothic" w:hAnsi="Century Gothic" w:cs="Times New Roman"/>
          <w:sz w:val="22"/>
        </w:rPr>
      </w:pPr>
      <w:r>
        <w:rPr>
          <w:rStyle w:val="StyleLatinArial95pt"/>
          <w:rFonts w:ascii="Century Gothic" w:hAnsi="Century Gothic" w:cs="Times New Roman"/>
          <w:sz w:val="22"/>
        </w:rPr>
        <w:t xml:space="preserve">    </w:t>
      </w:r>
      <w:r w:rsidR="001002B7" w:rsidRPr="00434DED">
        <w:rPr>
          <w:rStyle w:val="StyleLatinArial95pt"/>
          <w:rFonts w:ascii="Century Gothic" w:hAnsi="Century Gothic" w:cs="Times New Roman"/>
          <w:sz w:val="22"/>
        </w:rPr>
        <w:t xml:space="preserve">and prepare </w:t>
      </w:r>
      <w:r w:rsidR="001002B7" w:rsidRPr="00217375">
        <w:rPr>
          <w:rStyle w:val="StyleLatinArial95pt"/>
          <w:rFonts w:ascii="Century Gothic" w:hAnsi="Century Gothic" w:cs="Times New Roman"/>
          <w:sz w:val="22"/>
        </w:rPr>
        <w:t xml:space="preserve">Minutes of </w:t>
      </w:r>
      <w:r w:rsidR="00D86C9D" w:rsidRPr="00217375">
        <w:rPr>
          <w:rStyle w:val="StyleLatinArial95pt"/>
          <w:rFonts w:ascii="Century Gothic" w:hAnsi="Century Gothic" w:cs="Times New Roman"/>
          <w:sz w:val="22"/>
        </w:rPr>
        <w:t>M</w:t>
      </w:r>
      <w:r w:rsidR="001002B7" w:rsidRPr="00217375">
        <w:rPr>
          <w:rStyle w:val="StyleLatinArial95pt"/>
          <w:rFonts w:ascii="Century Gothic" w:hAnsi="Century Gothic" w:cs="Times New Roman"/>
          <w:sz w:val="22"/>
        </w:rPr>
        <w:t>eeting.</w:t>
      </w:r>
    </w:p>
    <w:p w14:paraId="71D72688" w14:textId="77777777" w:rsidR="00EE0989" w:rsidRPr="00217375" w:rsidRDefault="00EE0989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07E663B6" w14:textId="5922FF8C" w:rsidR="0077016E" w:rsidRPr="00940B95" w:rsidRDefault="001B1EDD" w:rsidP="001954D8">
      <w:pPr>
        <w:pStyle w:val="ListParagraph"/>
        <w:numPr>
          <w:ilvl w:val="0"/>
          <w:numId w:val="13"/>
        </w:numPr>
        <w:tabs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 w:cs="Times New Roman"/>
          <w:sz w:val="22"/>
        </w:rPr>
      </w:pPr>
      <w:r w:rsidRPr="00940B9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1002B7" w:rsidRPr="00940B95">
        <w:rPr>
          <w:rStyle w:val="StyleLatinArial95pt"/>
          <w:rFonts w:ascii="Century Gothic" w:hAnsi="Century Gothic" w:cs="Times New Roman"/>
          <w:sz w:val="22"/>
        </w:rPr>
        <w:t xml:space="preserve">Prepare </w:t>
      </w:r>
      <w:r w:rsidR="001002B7" w:rsidRPr="00940B95">
        <w:rPr>
          <w:rStyle w:val="StyleLatinArial95pt"/>
          <w:rFonts w:ascii="Century Gothic" w:hAnsi="Century Gothic" w:cs="Times New Roman"/>
          <w:b/>
          <w:bCs/>
          <w:sz w:val="22"/>
        </w:rPr>
        <w:t>Delay Claims</w:t>
      </w:r>
      <w:r w:rsidR="008C2C0D" w:rsidRPr="00940B95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, </w:t>
      </w:r>
      <w:r w:rsidR="00D86C9D" w:rsidRPr="00940B95">
        <w:rPr>
          <w:rStyle w:val="StyleLatinArial95pt"/>
          <w:rFonts w:ascii="Century Gothic" w:hAnsi="Century Gothic" w:cs="Times New Roman"/>
          <w:b/>
          <w:bCs/>
          <w:sz w:val="22"/>
        </w:rPr>
        <w:t>V</w:t>
      </w:r>
      <w:r w:rsidR="008C2C0D" w:rsidRPr="00940B95">
        <w:rPr>
          <w:rStyle w:val="StyleLatinArial95pt"/>
          <w:rFonts w:ascii="Century Gothic" w:hAnsi="Century Gothic" w:cs="Times New Roman"/>
          <w:b/>
          <w:bCs/>
          <w:sz w:val="22"/>
        </w:rPr>
        <w:t>ariation orders</w:t>
      </w:r>
      <w:r w:rsidR="001002B7" w:rsidRPr="00940B95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for Projects</w:t>
      </w:r>
      <w:r w:rsidR="001002B7" w:rsidRPr="00940B95">
        <w:rPr>
          <w:rStyle w:val="StyleLatinArial95pt"/>
          <w:rFonts w:ascii="Century Gothic" w:hAnsi="Century Gothic" w:cs="Times New Roman"/>
          <w:sz w:val="22"/>
        </w:rPr>
        <w:t xml:space="preserve"> </w:t>
      </w:r>
      <w:r w:rsidR="008C2C0D" w:rsidRPr="00940B95">
        <w:rPr>
          <w:rStyle w:val="StyleLatinArial95pt"/>
          <w:rFonts w:ascii="Century Gothic" w:hAnsi="Century Gothic" w:cs="Times New Roman"/>
          <w:sz w:val="22"/>
        </w:rPr>
        <w:t xml:space="preserve">and send to Client </w:t>
      </w:r>
      <w:r w:rsidR="00217375" w:rsidRPr="00940B95">
        <w:rPr>
          <w:rStyle w:val="StyleLatinArial95pt"/>
          <w:rFonts w:ascii="Century Gothic" w:hAnsi="Century Gothic" w:cs="Times New Roman"/>
          <w:sz w:val="22"/>
        </w:rPr>
        <w:t xml:space="preserve">after </w:t>
      </w:r>
      <w:r w:rsidR="008C2C0D" w:rsidRPr="00940B95">
        <w:rPr>
          <w:rStyle w:val="StyleLatinArial95pt"/>
          <w:rFonts w:ascii="Century Gothic" w:hAnsi="Century Gothic" w:cs="Times New Roman"/>
          <w:sz w:val="22"/>
        </w:rPr>
        <w:t xml:space="preserve">review </w:t>
      </w:r>
      <w:r w:rsidR="009044C1" w:rsidRPr="00940B95">
        <w:rPr>
          <w:rStyle w:val="StyleLatinArial95pt"/>
          <w:rFonts w:ascii="Century Gothic" w:hAnsi="Century Gothic" w:cs="Times New Roman"/>
          <w:sz w:val="22"/>
        </w:rPr>
        <w:t>by</w:t>
      </w:r>
      <w:r w:rsidR="008C2C0D" w:rsidRPr="00940B95">
        <w:rPr>
          <w:rStyle w:val="StyleLatinArial95pt"/>
          <w:rFonts w:ascii="Century Gothic" w:hAnsi="Century Gothic" w:cs="Times New Roman"/>
          <w:sz w:val="22"/>
        </w:rPr>
        <w:t xml:space="preserve"> PM.</w:t>
      </w:r>
    </w:p>
    <w:p w14:paraId="71BFDC03" w14:textId="77777777" w:rsidR="00217375" w:rsidRPr="00217375" w:rsidRDefault="00217375" w:rsidP="00570068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 w:cs="Times New Roman"/>
          <w:sz w:val="22"/>
        </w:rPr>
      </w:pPr>
    </w:p>
    <w:p w14:paraId="58872E9F" w14:textId="0FFA046E" w:rsidR="009725DF" w:rsidRPr="00E57551" w:rsidRDefault="001B1EDD" w:rsidP="001954D8">
      <w:pPr>
        <w:pStyle w:val="ListParagraph"/>
        <w:numPr>
          <w:ilvl w:val="0"/>
          <w:numId w:val="13"/>
        </w:numPr>
        <w:tabs>
          <w:tab w:val="left" w:pos="142"/>
          <w:tab w:val="left" w:pos="284"/>
        </w:tabs>
        <w:ind w:left="142" w:right="195" w:firstLine="0"/>
        <w:jc w:val="both"/>
        <w:rPr>
          <w:rStyle w:val="StyleLatinArial95pt"/>
          <w:rFonts w:ascii="Century Gothic" w:hAnsi="Century Gothic"/>
          <w:sz w:val="22"/>
          <w:u w:val="single"/>
        </w:rPr>
      </w:pPr>
      <w:r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217375" w:rsidRPr="009725DF">
        <w:rPr>
          <w:rStyle w:val="StyleLatinArial95pt"/>
          <w:rFonts w:ascii="Century Gothic" w:hAnsi="Century Gothic" w:cs="Times New Roman"/>
          <w:b/>
          <w:bCs/>
          <w:sz w:val="22"/>
        </w:rPr>
        <w:t>Support Bid</w:t>
      </w:r>
      <w:r w:rsidR="008C2C0D" w:rsidRPr="009725DF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</w:t>
      </w:r>
      <w:r w:rsidR="00A31938" w:rsidRPr="009725DF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/Proposals </w:t>
      </w:r>
      <w:r w:rsidR="008C2C0D" w:rsidRPr="009725DF">
        <w:rPr>
          <w:rStyle w:val="StyleLatinArial95pt"/>
          <w:rFonts w:ascii="Century Gothic" w:hAnsi="Century Gothic" w:cs="Times New Roman"/>
          <w:b/>
          <w:bCs/>
          <w:sz w:val="22"/>
        </w:rPr>
        <w:t>Team</w:t>
      </w:r>
      <w:r w:rsidR="008C2C0D" w:rsidRPr="009725DF">
        <w:rPr>
          <w:rStyle w:val="StyleLatinArial95pt"/>
          <w:rFonts w:ascii="Century Gothic" w:hAnsi="Century Gothic" w:cs="Times New Roman"/>
          <w:sz w:val="22"/>
        </w:rPr>
        <w:t xml:space="preserve"> with Progress details on weekly basis</w:t>
      </w:r>
      <w:r w:rsidR="009725DF" w:rsidRPr="009725DF">
        <w:rPr>
          <w:rStyle w:val="StyleLatinArial95pt"/>
          <w:rFonts w:ascii="Century Gothic" w:hAnsi="Century Gothic" w:cs="Times New Roman"/>
          <w:sz w:val="22"/>
        </w:rPr>
        <w:t xml:space="preserve"> for </w:t>
      </w:r>
      <w:r w:rsidR="009725DF">
        <w:rPr>
          <w:rStyle w:val="StyleLatinArial95pt"/>
          <w:rFonts w:ascii="Century Gothic" w:hAnsi="Century Gothic" w:cs="Times New Roman"/>
          <w:sz w:val="22"/>
        </w:rPr>
        <w:t>Review.</w:t>
      </w:r>
    </w:p>
    <w:p w14:paraId="3D8A4D13" w14:textId="7C976EEB" w:rsidR="00045CB8" w:rsidRPr="009725DF" w:rsidRDefault="00217375" w:rsidP="00592850">
      <w:pPr>
        <w:pStyle w:val="ListParagraph"/>
        <w:tabs>
          <w:tab w:val="left" w:pos="284"/>
        </w:tabs>
        <w:ind w:left="0" w:right="-65"/>
        <w:jc w:val="both"/>
        <w:rPr>
          <w:rStyle w:val="StyleLatinArial95pt"/>
          <w:rFonts w:ascii="Century Gothic" w:hAnsi="Century Gothic"/>
          <w:sz w:val="22"/>
          <w:u w:val="single"/>
        </w:rPr>
      </w:pPr>
      <w:r w:rsidRPr="009725DF">
        <w:rPr>
          <w:rStyle w:val="StyleLatinArial95pt"/>
          <w:rFonts w:ascii="Century Gothic" w:hAnsi="Century Gothic" w:cs="Times New Roman"/>
          <w:b/>
          <w:bCs/>
          <w:sz w:val="22"/>
        </w:rPr>
        <w:t xml:space="preserve">     </w:t>
      </w:r>
      <w:bookmarkStart w:id="3" w:name="_Hlk37504339"/>
    </w:p>
    <w:p w14:paraId="50A655F9" w14:textId="50CCFB76" w:rsidR="00D86C9D" w:rsidRPr="0001565F" w:rsidRDefault="008E2C09" w:rsidP="0001565F">
      <w:pPr>
        <w:spacing w:line="260" w:lineRule="exact"/>
        <w:jc w:val="both"/>
        <w:rPr>
          <w:rStyle w:val="StyleLatinArial95pt"/>
          <w:rFonts w:ascii="Century Gothic" w:hAnsi="Century Gothic"/>
          <w:b/>
          <w:bCs/>
          <w:sz w:val="22"/>
        </w:rPr>
      </w:pPr>
      <w:r w:rsidRPr="0001565F">
        <w:rPr>
          <w:rStyle w:val="StyleLatinArial95pt"/>
          <w:rFonts w:ascii="Century Gothic" w:hAnsi="Century Gothic"/>
          <w:b/>
          <w:bCs/>
          <w:sz w:val="22"/>
        </w:rPr>
        <w:t>PROJECTS INVOLVED: -</w:t>
      </w:r>
    </w:p>
    <w:tbl>
      <w:tblPr>
        <w:tblW w:w="9990" w:type="dxa"/>
        <w:tblInd w:w="85" w:type="dxa"/>
        <w:tblLook w:val="04A0" w:firstRow="1" w:lastRow="0" w:firstColumn="1" w:lastColumn="0" w:noHBand="0" w:noVBand="1"/>
      </w:tblPr>
      <w:tblGrid>
        <w:gridCol w:w="7290"/>
        <w:gridCol w:w="2700"/>
      </w:tblGrid>
      <w:tr w:rsidR="00027EB5" w:rsidRPr="00217375" w14:paraId="7B02587E" w14:textId="77777777" w:rsidTr="009725DF">
        <w:trPr>
          <w:trHeight w:val="380"/>
        </w:trPr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3"/>
          <w:p w14:paraId="06E4C911" w14:textId="0E8E7989" w:rsidR="00027EB5" w:rsidRPr="00283291" w:rsidRDefault="00027EB5" w:rsidP="004E5BB4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28329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="00052B6C" w:rsidRPr="0028329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AJOR PROJECTS WORKED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3D9D" w14:textId="562C0021" w:rsidR="00027EB5" w:rsidRPr="00283291" w:rsidRDefault="00027EB5" w:rsidP="004E5BB4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28329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="00052B6C" w:rsidRPr="00283291">
              <w:rPr>
                <w:rFonts w:ascii="Century Gothic" w:hAnsi="Century Gothic" w:cs="Times New Roman"/>
                <w:b/>
                <w:bCs/>
                <w:color w:val="000000"/>
                <w:sz w:val="20"/>
                <w:szCs w:val="20"/>
              </w:rPr>
              <w:t>LIENT</w:t>
            </w:r>
          </w:p>
        </w:tc>
      </w:tr>
      <w:tr w:rsidR="00BF30A2" w:rsidRPr="00217375" w14:paraId="5F215739" w14:textId="77777777" w:rsidTr="00570068">
        <w:trPr>
          <w:trHeight w:val="598"/>
        </w:trPr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8117" w14:textId="331B4704" w:rsidR="00C355F9" w:rsidRPr="009725DF" w:rsidRDefault="00C355F9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 w:cs="Times New Roman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szCs w:val="19"/>
              </w:rPr>
              <w:t>DETAILED ENGINEERING SERVICES - INSTALLATION OF CLOSED PROCESS DRAINS IN HSK, HCK, CONDENSATE &amp; OIL MOVEMENT AREA UNITS AT RRE</w:t>
            </w:r>
          </w:p>
          <w:p w14:paraId="2409DD46" w14:textId="42B0148C" w:rsidR="00027EB5" w:rsidRPr="009725DF" w:rsidRDefault="00027EB5" w:rsidP="004E5BB4">
            <w:pPr>
              <w:jc w:val="both"/>
              <w:rPr>
                <w:rFonts w:ascii="Century Gothic" w:hAnsi="Century Gothic" w:cs="Times New Roman"/>
                <w:color w:val="000000"/>
                <w:sz w:val="19"/>
                <w:szCs w:val="19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97E1" w14:textId="3DA6C3CA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b/>
                <w:bCs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>ISSCO</w:t>
            </w:r>
          </w:p>
        </w:tc>
      </w:tr>
      <w:tr w:rsidR="00BF30A2" w:rsidRPr="00217375" w14:paraId="10AEB0B5" w14:textId="77777777" w:rsidTr="009725DF">
        <w:trPr>
          <w:trHeight w:val="431"/>
        </w:trPr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C004C" w14:textId="1D04BBA6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color w:val="000000"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szCs w:val="19"/>
              </w:rPr>
              <w:t>EPC FOR EXTENSION OF SUBSTATION -1 ANNEX BUILDING (ESAB) AT BUHASA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42E3D" w14:textId="41B1ED4E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b/>
                <w:bCs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>E&amp;I EMIRATES</w:t>
            </w:r>
          </w:p>
        </w:tc>
      </w:tr>
      <w:tr w:rsidR="00BF30A2" w:rsidRPr="00217375" w14:paraId="7118F6AD" w14:textId="77777777" w:rsidTr="009725DF">
        <w:trPr>
          <w:trHeight w:val="467"/>
        </w:trPr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DBB5D" w14:textId="2602E82A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color w:val="000000"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szCs w:val="19"/>
              </w:rPr>
              <w:t>UPGRADE OF ELECTRICAL DRIVE SYSTEMS FOR GAS COMPRESSOR 91/92C 101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9ADAF" w14:textId="0650A6CC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b/>
                <w:bCs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>CONTROL</w:t>
            </w:r>
            <w:r w:rsidR="00045CB8"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 xml:space="preserve"> </w:t>
            </w:r>
            <w:r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>&amp; APPLICATIONS EMIRATES</w:t>
            </w:r>
          </w:p>
        </w:tc>
      </w:tr>
      <w:tr w:rsidR="00BF30A2" w:rsidRPr="00217375" w14:paraId="1B947553" w14:textId="77777777" w:rsidTr="009725DF">
        <w:trPr>
          <w:trHeight w:val="701"/>
        </w:trPr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C3E76" w14:textId="01ED9813" w:rsidR="00027EB5" w:rsidRPr="009725DF" w:rsidRDefault="00C355F9" w:rsidP="004E5BB4">
            <w:pPr>
              <w:jc w:val="both"/>
              <w:rPr>
                <w:rFonts w:ascii="Century Gothic" w:hAnsi="Century Gothic" w:cs="Times New Roman"/>
                <w:color w:val="000000"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szCs w:val="19"/>
              </w:rPr>
              <w:t>FEED FOR MODIFICATION OF SEAWATER INTAKE FACILITIES TO MITIGATE INVASION OF JELLY FISH LIKE SPECIES INTO CW SYSTEM OF LNG TRAIN 1, 2 &amp; 3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51933" w14:textId="6423C841" w:rsidR="00027EB5" w:rsidRPr="009725DF" w:rsidRDefault="00C355F9" w:rsidP="009725DF">
            <w:pPr>
              <w:rPr>
                <w:rFonts w:ascii="Century Gothic" w:hAnsi="Century Gothic" w:cs="Times New Roman"/>
                <w:b/>
                <w:bCs/>
                <w:sz w:val="19"/>
                <w:szCs w:val="19"/>
              </w:rPr>
            </w:pPr>
            <w:r w:rsidRPr="009725DF">
              <w:rPr>
                <w:rStyle w:val="StyleLatinArial95pt"/>
                <w:rFonts w:ascii="Century Gothic" w:hAnsi="Century Gothic" w:cs="Times New Roman"/>
                <w:b/>
                <w:bCs/>
                <w:szCs w:val="19"/>
              </w:rPr>
              <w:t>ADGAS (ABU DHABI GAS LIQUEFACTION COMPANY LIMITED)</w:t>
            </w:r>
          </w:p>
        </w:tc>
      </w:tr>
    </w:tbl>
    <w:p w14:paraId="5B46008E" w14:textId="77777777" w:rsidR="00961D0E" w:rsidRDefault="00961D0E" w:rsidP="004E5BB4">
      <w:pPr>
        <w:pStyle w:val="ListParagraph"/>
        <w:spacing w:line="260" w:lineRule="exact"/>
        <w:ind w:left="1222"/>
        <w:jc w:val="both"/>
        <w:rPr>
          <w:rStyle w:val="StyleLatinArial95pt"/>
          <w:rFonts w:ascii="Century Gothic" w:hAnsi="Century Gothic" w:cs="Calibri"/>
          <w:sz w:val="20"/>
          <w:szCs w:val="20"/>
        </w:rPr>
      </w:pPr>
    </w:p>
    <w:p w14:paraId="2F3DC508" w14:textId="77777777" w:rsidR="005616B9" w:rsidRPr="00217375" w:rsidRDefault="005616B9" w:rsidP="004E5BB4">
      <w:pPr>
        <w:pStyle w:val="ListParagraph"/>
        <w:spacing w:line="260" w:lineRule="exact"/>
        <w:ind w:left="1222"/>
        <w:jc w:val="both"/>
        <w:rPr>
          <w:rStyle w:val="StyleLatinArial95pt"/>
          <w:rFonts w:ascii="Century Gothic" w:hAnsi="Century Gothic" w:cs="Calibri"/>
          <w:sz w:val="20"/>
          <w:szCs w:val="20"/>
        </w:rPr>
      </w:pPr>
    </w:p>
    <w:p w14:paraId="00B4FF06" w14:textId="39DBEC11" w:rsidR="004A0C7C" w:rsidRPr="00217375" w:rsidRDefault="002365A3" w:rsidP="002365A3">
      <w:pPr>
        <w:pStyle w:val="ListParagraph"/>
        <w:numPr>
          <w:ilvl w:val="0"/>
          <w:numId w:val="7"/>
        </w:numPr>
        <w:ind w:left="0" w:hanging="180"/>
        <w:jc w:val="both"/>
        <w:rPr>
          <w:rFonts w:ascii="Century Gothic" w:eastAsia="Calibri" w:hAnsi="Century Gothic" w:cs="Arial"/>
          <w:b/>
          <w:i/>
          <w:iCs/>
          <w:color w:val="000000" w:themeColor="text1"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sz w:val="22"/>
          <w:szCs w:val="22"/>
        </w:rPr>
        <w:t xml:space="preserve">  </w:t>
      </w:r>
      <w:r w:rsidR="00217375">
        <w:rPr>
          <w:rFonts w:ascii="Century Gothic" w:eastAsia="Calibri" w:hAnsi="Century Gothic" w:cs="Times New Roman"/>
          <w:b/>
          <w:i/>
          <w:iCs/>
          <w:sz w:val="22"/>
          <w:szCs w:val="22"/>
        </w:rPr>
        <w:t xml:space="preserve"> </w:t>
      </w:r>
      <w:r w:rsidR="00D543AA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From Aug’16 to </w:t>
      </w:r>
      <w:r w:rsidR="004A0C7C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Oct’1</w:t>
      </w:r>
      <w:r w:rsidR="00151ED9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9</w:t>
      </w:r>
      <w:r w:rsidR="00160527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  <w:r w:rsidR="004A0C7C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>A</w:t>
      </w:r>
      <w:r w:rsidR="00583674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ssistant </w:t>
      </w:r>
      <w:r w:rsidR="00D543AA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>Planning</w:t>
      </w:r>
      <w:r w:rsidR="007F59B6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 Engineer</w:t>
      </w:r>
      <w:r w:rsidR="00D543AA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 </w:t>
      </w:r>
      <w:r w:rsidR="000B72F8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 xml:space="preserve"> </w:t>
      </w:r>
    </w:p>
    <w:p w14:paraId="2519F189" w14:textId="15C177EB" w:rsidR="00DE1FF0" w:rsidRPr="000D18CD" w:rsidRDefault="000D18CD" w:rsidP="000D18CD">
      <w:pPr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 </w:t>
      </w:r>
      <w:r w:rsidR="00217375" w:rsidRPr="000D18CD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 w:rsidR="00D543AA" w:rsidRPr="000D18CD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FABTECH ENGINEERING </w:t>
      </w:r>
      <w:r w:rsidR="00583674" w:rsidRPr="000D18CD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LLC</w:t>
      </w:r>
      <w:r w:rsidR="004A0C7C" w:rsidRPr="000D18CD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-</w:t>
      </w:r>
      <w:r w:rsidR="00D7370D" w:rsidRPr="000D18CD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 w:rsidR="00D543AA" w:rsidRPr="000D18CD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Dubai Industrial City, UAE.  </w:t>
      </w:r>
    </w:p>
    <w:p w14:paraId="5ED619DF" w14:textId="044616DE" w:rsidR="00C42D5B" w:rsidRPr="00856562" w:rsidRDefault="00C42D5B" w:rsidP="00C42D5B">
      <w:pPr>
        <w:jc w:val="both"/>
        <w:rPr>
          <w:rStyle w:val="StyleLatinArial95pt"/>
          <w:rFonts w:ascii="Cambria" w:hAnsi="Cambria"/>
          <w:i/>
          <w:sz w:val="24"/>
        </w:rPr>
      </w:pPr>
      <w:r>
        <w:rPr>
          <w:rStyle w:val="StyleLatinArial95pt"/>
          <w:rFonts w:ascii="Century Gothic" w:hAnsi="Century Gothic"/>
          <w:sz w:val="22"/>
        </w:rPr>
        <w:t xml:space="preserve">  </w:t>
      </w:r>
      <w:r w:rsidRPr="00C961A0">
        <w:rPr>
          <w:rStyle w:val="StyleLatinArial95pt"/>
          <w:rFonts w:ascii="Cambria" w:hAnsi="Cambria"/>
          <w:i/>
          <w:sz w:val="24"/>
        </w:rPr>
        <w:t xml:space="preserve"> </w:t>
      </w:r>
      <w:r w:rsidRPr="00856562">
        <w:rPr>
          <w:rStyle w:val="StyleLatinArial95pt"/>
          <w:rFonts w:ascii="Cambria" w:hAnsi="Cambria"/>
          <w:i/>
          <w:sz w:val="24"/>
        </w:rPr>
        <w:t>(Heavy Engineering &amp; Industrial Fabrication</w:t>
      </w:r>
      <w:r>
        <w:rPr>
          <w:rStyle w:val="StyleLatinArial95pt"/>
          <w:rFonts w:ascii="Cambria" w:hAnsi="Cambria"/>
          <w:i/>
          <w:sz w:val="24"/>
        </w:rPr>
        <w:t xml:space="preserve"> of Structural Steel Projects</w:t>
      </w:r>
      <w:r w:rsidRPr="00856562">
        <w:rPr>
          <w:rStyle w:val="StyleLatinArial95pt"/>
          <w:rFonts w:ascii="Cambria" w:hAnsi="Cambria"/>
          <w:i/>
          <w:sz w:val="24"/>
        </w:rPr>
        <w:t>)</w:t>
      </w:r>
    </w:p>
    <w:p w14:paraId="6FDA67B6" w14:textId="77777777" w:rsidR="000D18CD" w:rsidRDefault="000D18CD" w:rsidP="005616B9">
      <w:pPr>
        <w:spacing w:line="120" w:lineRule="auto"/>
        <w:ind w:left="-284" w:firstLine="181"/>
        <w:jc w:val="both"/>
        <w:rPr>
          <w:rStyle w:val="StyleLatinArial95pt"/>
          <w:rFonts w:ascii="Century Gothic" w:hAnsi="Century Gothic"/>
          <w:sz w:val="22"/>
        </w:rPr>
      </w:pPr>
    </w:p>
    <w:p w14:paraId="0869D5D9" w14:textId="15BF494B" w:rsidR="00027EB5" w:rsidRPr="00217375" w:rsidRDefault="00027EB5" w:rsidP="00271B06">
      <w:pPr>
        <w:ind w:left="-284" w:firstLine="18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Fonts w:ascii="Century Gothic" w:hAnsi="Century Gothic" w:cs="Times New Roman"/>
          <w:color w:val="17365D" w:themeColor="text2" w:themeShade="BF"/>
          <w:sz w:val="22"/>
          <w:szCs w:val="22"/>
        </w:rPr>
        <w:t xml:space="preserve">    </w:t>
      </w:r>
      <w:r w:rsidR="00271B06" w:rsidRPr="00217375">
        <w:rPr>
          <w:rStyle w:val="StyleLatinArial95pt"/>
          <w:rFonts w:ascii="Century Gothic" w:hAnsi="Century Gothic"/>
          <w:sz w:val="22"/>
          <w:u w:val="single"/>
        </w:rPr>
        <w:t>Major Responsibilities</w:t>
      </w:r>
      <w:r w:rsidR="00271B06" w:rsidRPr="00217375">
        <w:rPr>
          <w:rStyle w:val="StyleLatinArial95pt"/>
          <w:rFonts w:ascii="Century Gothic" w:hAnsi="Century Gothic"/>
          <w:sz w:val="22"/>
        </w:rPr>
        <w:t>:</w:t>
      </w:r>
    </w:p>
    <w:p w14:paraId="7B6A3D75" w14:textId="2A61F015" w:rsidR="008B762C" w:rsidRDefault="009725DF" w:rsidP="000A7D18">
      <w:pPr>
        <w:pStyle w:val="ListParagraph"/>
        <w:numPr>
          <w:ilvl w:val="0"/>
          <w:numId w:val="13"/>
        </w:numPr>
        <w:tabs>
          <w:tab w:val="left" w:pos="284"/>
        </w:tabs>
        <w:ind w:left="142" w:right="115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Pr="00217375">
        <w:rPr>
          <w:rStyle w:val="StyleLatinArial95pt"/>
          <w:rFonts w:ascii="Century Gothic" w:hAnsi="Century Gothic"/>
          <w:b/>
          <w:bCs/>
          <w:sz w:val="22"/>
        </w:rPr>
        <w:t>Updat</w:t>
      </w:r>
      <w:r>
        <w:rPr>
          <w:rStyle w:val="StyleLatinArial95pt"/>
          <w:rFonts w:ascii="Century Gothic" w:hAnsi="Century Gothic"/>
          <w:b/>
          <w:bCs/>
          <w:sz w:val="22"/>
        </w:rPr>
        <w:t>ing</w:t>
      </w:r>
      <w:r w:rsidR="002A4CAE">
        <w:rPr>
          <w:rStyle w:val="StyleLatinArial95pt"/>
          <w:rFonts w:ascii="Century Gothic" w:hAnsi="Century Gothic"/>
          <w:b/>
          <w:bCs/>
          <w:sz w:val="22"/>
        </w:rPr>
        <w:t xml:space="preserve"> and </w:t>
      </w:r>
      <w:r w:rsidR="00C251D4" w:rsidRPr="00217375">
        <w:rPr>
          <w:rStyle w:val="StyleLatinArial95pt"/>
          <w:rFonts w:ascii="Century Gothic" w:hAnsi="Century Gothic"/>
          <w:b/>
          <w:bCs/>
          <w:sz w:val="22"/>
        </w:rPr>
        <w:t>monitor</w:t>
      </w:r>
      <w:r w:rsidR="002A4CAE">
        <w:rPr>
          <w:rStyle w:val="StyleLatinArial95pt"/>
          <w:rFonts w:ascii="Century Gothic" w:hAnsi="Century Gothic"/>
          <w:b/>
          <w:bCs/>
          <w:sz w:val="22"/>
        </w:rPr>
        <w:t>ing</w:t>
      </w:r>
      <w:r w:rsidR="00C251D4" w:rsidRPr="00217375">
        <w:rPr>
          <w:rStyle w:val="StyleLatinArial95pt"/>
          <w:rFonts w:ascii="Century Gothic" w:hAnsi="Century Gothic"/>
          <w:b/>
          <w:bCs/>
          <w:sz w:val="22"/>
        </w:rPr>
        <w:t xml:space="preserve"> the </w:t>
      </w:r>
      <w:r w:rsidR="001D28C2" w:rsidRPr="00217375">
        <w:rPr>
          <w:rStyle w:val="StyleLatinArial95pt"/>
          <w:rFonts w:ascii="Century Gothic" w:hAnsi="Century Gothic"/>
          <w:b/>
          <w:bCs/>
          <w:sz w:val="22"/>
        </w:rPr>
        <w:t>P</w:t>
      </w:r>
      <w:r w:rsidR="007F59B6" w:rsidRPr="00217375">
        <w:rPr>
          <w:rStyle w:val="StyleLatinArial95pt"/>
          <w:rFonts w:ascii="Century Gothic" w:hAnsi="Century Gothic"/>
          <w:b/>
          <w:bCs/>
          <w:sz w:val="22"/>
        </w:rPr>
        <w:t xml:space="preserve">roject </w:t>
      </w:r>
      <w:r w:rsidR="001D28C2" w:rsidRPr="00217375">
        <w:rPr>
          <w:rStyle w:val="StyleLatinArial95pt"/>
          <w:rFonts w:ascii="Century Gothic" w:hAnsi="Century Gothic"/>
          <w:b/>
          <w:bCs/>
          <w:sz w:val="22"/>
        </w:rPr>
        <w:t>Schedule</w:t>
      </w:r>
      <w:r w:rsidR="007F59B6" w:rsidRPr="00217375">
        <w:rPr>
          <w:rStyle w:val="StyleLatinArial95pt"/>
          <w:rFonts w:ascii="Century Gothic" w:hAnsi="Century Gothic"/>
          <w:sz w:val="22"/>
        </w:rPr>
        <w:t xml:space="preserve"> with actual progress</w:t>
      </w:r>
      <w:r>
        <w:rPr>
          <w:rStyle w:val="StyleLatinArial95pt"/>
          <w:rFonts w:ascii="Century Gothic" w:hAnsi="Century Gothic"/>
          <w:sz w:val="22"/>
        </w:rPr>
        <w:t>.</w:t>
      </w:r>
    </w:p>
    <w:p w14:paraId="2F8F369A" w14:textId="057CD2E1" w:rsidR="001D28C2" w:rsidRPr="00FD330B" w:rsidRDefault="0077016E" w:rsidP="000A7D18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1D28C2" w:rsidRPr="00217375">
        <w:rPr>
          <w:rStyle w:val="StyleLatinArial95pt"/>
          <w:rFonts w:ascii="Century Gothic" w:hAnsi="Century Gothic"/>
          <w:sz w:val="22"/>
        </w:rPr>
        <w:t xml:space="preserve">Progress measurement using </w:t>
      </w:r>
      <w:r w:rsidR="001D28C2" w:rsidRPr="00217375">
        <w:rPr>
          <w:rStyle w:val="StyleLatinArial95pt"/>
          <w:rFonts w:ascii="Century Gothic" w:hAnsi="Century Gothic"/>
          <w:b/>
          <w:bCs/>
          <w:sz w:val="22"/>
        </w:rPr>
        <w:t>S-Curves/ Bar Charts</w:t>
      </w:r>
      <w:r w:rsidR="008B762C" w:rsidRPr="00217375">
        <w:rPr>
          <w:rStyle w:val="StyleLatinArial95pt"/>
          <w:rFonts w:ascii="Century Gothic" w:hAnsi="Century Gothic"/>
          <w:b/>
          <w:bCs/>
          <w:sz w:val="22"/>
        </w:rPr>
        <w:t>.</w:t>
      </w:r>
    </w:p>
    <w:p w14:paraId="6EBBBFF5" w14:textId="5B386B28" w:rsidR="007133D0" w:rsidRDefault="0077016E" w:rsidP="000A7D18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217375" w:rsidRPr="00217375">
        <w:rPr>
          <w:rStyle w:val="StyleLatinArial95pt"/>
          <w:rFonts w:ascii="Century Gothic" w:hAnsi="Century Gothic"/>
          <w:b/>
          <w:bCs/>
          <w:sz w:val="22"/>
        </w:rPr>
        <w:t>Updating</w:t>
      </w:r>
      <w:r w:rsidR="00DE29F1" w:rsidRPr="00217375">
        <w:rPr>
          <w:rStyle w:val="StyleLatinArial95pt"/>
          <w:rFonts w:ascii="Century Gothic" w:hAnsi="Century Gothic"/>
          <w:b/>
          <w:bCs/>
          <w:sz w:val="22"/>
        </w:rPr>
        <w:t xml:space="preserve"> of </w:t>
      </w:r>
      <w:r w:rsidR="00413D5B" w:rsidRPr="00217375">
        <w:rPr>
          <w:rStyle w:val="StyleLatinArial95pt"/>
          <w:rFonts w:ascii="Century Gothic" w:hAnsi="Century Gothic"/>
          <w:b/>
          <w:bCs/>
          <w:sz w:val="22"/>
        </w:rPr>
        <w:t>Job wise progress</w:t>
      </w:r>
      <w:r w:rsidR="00413D5B" w:rsidRPr="00217375">
        <w:rPr>
          <w:rStyle w:val="StyleLatinArial95pt"/>
          <w:rFonts w:ascii="Century Gothic" w:hAnsi="Century Gothic"/>
          <w:sz w:val="22"/>
        </w:rPr>
        <w:t xml:space="preserve"> with Planned &amp; Achieved tonnage in SA</w:t>
      </w:r>
      <w:r w:rsidR="004A730C">
        <w:rPr>
          <w:rStyle w:val="StyleLatinArial95pt"/>
          <w:rFonts w:ascii="Century Gothic" w:hAnsi="Century Gothic"/>
          <w:sz w:val="22"/>
        </w:rPr>
        <w:t>P.</w:t>
      </w:r>
    </w:p>
    <w:p w14:paraId="662A68B1" w14:textId="77777777" w:rsidR="00CC6B2A" w:rsidRDefault="00CC6B2A" w:rsidP="00CC6B2A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/>
          <w:sz w:val="22"/>
        </w:rPr>
      </w:pPr>
    </w:p>
    <w:p w14:paraId="037F103C" w14:textId="77777777" w:rsidR="002D526D" w:rsidRDefault="0077016E" w:rsidP="002D526D">
      <w:pPr>
        <w:pStyle w:val="ListParagraph"/>
        <w:numPr>
          <w:ilvl w:val="0"/>
          <w:numId w:val="13"/>
        </w:numPr>
        <w:tabs>
          <w:tab w:val="left" w:pos="284"/>
        </w:tabs>
        <w:ind w:left="142" w:right="54" w:firstLine="0"/>
        <w:jc w:val="both"/>
        <w:rPr>
          <w:rStyle w:val="StyleLatinArial95pt"/>
          <w:rFonts w:ascii="Century Gothic" w:hAnsi="Century Gothic"/>
          <w:sz w:val="22"/>
        </w:rPr>
      </w:pPr>
      <w:r w:rsidRPr="002D526D">
        <w:rPr>
          <w:rStyle w:val="StyleLatinArial95pt"/>
          <w:rFonts w:ascii="Century Gothic" w:hAnsi="Century Gothic"/>
          <w:sz w:val="22"/>
        </w:rPr>
        <w:t xml:space="preserve"> </w:t>
      </w:r>
      <w:r w:rsidR="00353E9B" w:rsidRPr="002D526D">
        <w:rPr>
          <w:rStyle w:val="StyleLatinArial95pt"/>
          <w:rFonts w:ascii="Century Gothic" w:hAnsi="Century Gothic"/>
          <w:b/>
          <w:bCs/>
          <w:sz w:val="22"/>
        </w:rPr>
        <w:t>Analyze cost variances to budget</w:t>
      </w:r>
      <w:r w:rsidR="00353E9B" w:rsidRPr="002D526D">
        <w:rPr>
          <w:rStyle w:val="StyleLatinArial95pt"/>
          <w:rFonts w:ascii="Century Gothic" w:hAnsi="Century Gothic"/>
          <w:sz w:val="22"/>
        </w:rPr>
        <w:t xml:space="preserve"> and report to functional managers to ensure accuracy,</w:t>
      </w:r>
    </w:p>
    <w:p w14:paraId="7DE431BF" w14:textId="56A64225" w:rsidR="00353E9B" w:rsidRDefault="00353E9B" w:rsidP="002D526D">
      <w:pPr>
        <w:tabs>
          <w:tab w:val="left" w:pos="284"/>
        </w:tabs>
        <w:ind w:left="142" w:right="54"/>
        <w:jc w:val="both"/>
        <w:rPr>
          <w:rStyle w:val="StyleLatinArial95pt"/>
          <w:rFonts w:ascii="Century Gothic" w:hAnsi="Century Gothic"/>
          <w:sz w:val="22"/>
        </w:rPr>
      </w:pPr>
      <w:r w:rsidRPr="002D526D">
        <w:rPr>
          <w:rStyle w:val="StyleLatinArial95pt"/>
          <w:rFonts w:ascii="Century Gothic" w:hAnsi="Century Gothic"/>
          <w:sz w:val="22"/>
        </w:rPr>
        <w:t xml:space="preserve"> </w:t>
      </w:r>
      <w:r w:rsidR="002D526D">
        <w:rPr>
          <w:rStyle w:val="StyleLatinArial95pt"/>
          <w:rFonts w:ascii="Century Gothic" w:hAnsi="Century Gothic"/>
          <w:sz w:val="22"/>
        </w:rPr>
        <w:t xml:space="preserve">  </w:t>
      </w:r>
      <w:proofErr w:type="gramStart"/>
      <w:r w:rsidRPr="002D526D">
        <w:rPr>
          <w:rStyle w:val="StyleLatinArial95pt"/>
          <w:rFonts w:ascii="Century Gothic" w:hAnsi="Century Gothic"/>
          <w:sz w:val="22"/>
        </w:rPr>
        <w:t>highlight</w:t>
      </w:r>
      <w:proofErr w:type="gramEnd"/>
      <w:r w:rsidR="008B762C" w:rsidRPr="002D526D">
        <w:rPr>
          <w:rStyle w:val="StyleLatinArial95pt"/>
          <w:rFonts w:ascii="Century Gothic" w:hAnsi="Century Gothic"/>
          <w:sz w:val="22"/>
        </w:rPr>
        <w:t xml:space="preserve"> </w:t>
      </w:r>
      <w:r w:rsidR="00413D5B" w:rsidRPr="002D526D">
        <w:rPr>
          <w:rStyle w:val="StyleLatinArial95pt"/>
          <w:rFonts w:ascii="Century Gothic" w:hAnsi="Century Gothic"/>
          <w:sz w:val="22"/>
        </w:rPr>
        <w:t>p</w:t>
      </w:r>
      <w:r w:rsidR="00FD018F" w:rsidRPr="002D526D">
        <w:rPr>
          <w:rStyle w:val="StyleLatinArial95pt"/>
          <w:rFonts w:ascii="Century Gothic" w:hAnsi="Century Gothic"/>
          <w:sz w:val="22"/>
        </w:rPr>
        <w:t>otential</w:t>
      </w:r>
      <w:r w:rsidRPr="002D526D">
        <w:rPr>
          <w:rStyle w:val="StyleLatinArial95pt"/>
          <w:rFonts w:ascii="Century Gothic" w:hAnsi="Century Gothic"/>
          <w:sz w:val="22"/>
        </w:rPr>
        <w:t xml:space="preserve"> </w:t>
      </w:r>
      <w:r w:rsidR="00045CB8" w:rsidRPr="002D526D">
        <w:rPr>
          <w:rStyle w:val="StyleLatinArial95pt"/>
          <w:rFonts w:ascii="Century Gothic" w:hAnsi="Century Gothic"/>
          <w:sz w:val="22"/>
        </w:rPr>
        <w:t>issues</w:t>
      </w:r>
      <w:r w:rsidR="002D526D" w:rsidRPr="002D526D">
        <w:rPr>
          <w:rStyle w:val="StyleLatinArial95pt"/>
          <w:rFonts w:ascii="Century Gothic" w:hAnsi="Century Gothic"/>
          <w:sz w:val="22"/>
        </w:rPr>
        <w:t xml:space="preserve"> to</w:t>
      </w:r>
      <w:r w:rsidR="00045CB8" w:rsidRPr="002D526D">
        <w:rPr>
          <w:rStyle w:val="StyleLatinArial95pt"/>
          <w:rFonts w:ascii="Century Gothic" w:hAnsi="Century Gothic"/>
          <w:sz w:val="22"/>
        </w:rPr>
        <w:t xml:space="preserve"> avoid</w:t>
      </w:r>
      <w:r w:rsidRPr="002D526D">
        <w:rPr>
          <w:rStyle w:val="StyleLatinArial95pt"/>
          <w:rFonts w:ascii="Century Gothic" w:hAnsi="Century Gothic"/>
          <w:sz w:val="22"/>
        </w:rPr>
        <w:t xml:space="preserve"> cost overruns</w:t>
      </w:r>
      <w:r w:rsidR="009C0C98" w:rsidRPr="002D526D">
        <w:rPr>
          <w:rStyle w:val="StyleLatinArial95pt"/>
          <w:rFonts w:ascii="Century Gothic" w:hAnsi="Century Gothic"/>
          <w:sz w:val="22"/>
        </w:rPr>
        <w:t>.</w:t>
      </w:r>
    </w:p>
    <w:p w14:paraId="2C842FCC" w14:textId="77777777" w:rsidR="00CC6B2A" w:rsidRPr="002D526D" w:rsidRDefault="00CC6B2A" w:rsidP="00CC6B2A">
      <w:pPr>
        <w:tabs>
          <w:tab w:val="left" w:pos="284"/>
          <w:tab w:val="left" w:pos="567"/>
        </w:tabs>
        <w:spacing w:line="72" w:lineRule="auto"/>
        <w:ind w:left="142" w:right="193"/>
        <w:jc w:val="both"/>
        <w:rPr>
          <w:rStyle w:val="StyleLatinArial95pt"/>
          <w:rFonts w:ascii="Century Gothic" w:hAnsi="Century Gothic"/>
          <w:sz w:val="22"/>
        </w:rPr>
      </w:pPr>
    </w:p>
    <w:p w14:paraId="060C376C" w14:textId="77777777" w:rsidR="00217375" w:rsidRDefault="0077016E" w:rsidP="000A7D18">
      <w:pPr>
        <w:pStyle w:val="ListParagraph"/>
        <w:numPr>
          <w:ilvl w:val="0"/>
          <w:numId w:val="13"/>
        </w:numPr>
        <w:tabs>
          <w:tab w:val="left" w:pos="284"/>
        </w:tabs>
        <w:ind w:left="142" w:right="204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413D5B" w:rsidRPr="00217375">
        <w:rPr>
          <w:rStyle w:val="StyleLatinArial95pt"/>
          <w:rFonts w:ascii="Century Gothic" w:hAnsi="Century Gothic"/>
          <w:b/>
          <w:bCs/>
          <w:sz w:val="22"/>
        </w:rPr>
        <w:t>P</w:t>
      </w:r>
      <w:r w:rsidR="002E7E73" w:rsidRPr="00217375">
        <w:rPr>
          <w:rStyle w:val="StyleLatinArial95pt"/>
          <w:rFonts w:ascii="Century Gothic" w:hAnsi="Century Gothic"/>
          <w:b/>
          <w:bCs/>
          <w:sz w:val="22"/>
        </w:rPr>
        <w:t xml:space="preserve">urchase Oder </w:t>
      </w:r>
      <w:r w:rsidR="001D28C2" w:rsidRPr="00217375">
        <w:rPr>
          <w:rStyle w:val="StyleLatinArial95pt"/>
          <w:rFonts w:ascii="Century Gothic" w:hAnsi="Century Gothic"/>
          <w:b/>
          <w:bCs/>
          <w:sz w:val="22"/>
        </w:rPr>
        <w:t>registration</w:t>
      </w:r>
      <w:r w:rsidR="00C150FB" w:rsidRPr="00217375">
        <w:rPr>
          <w:rStyle w:val="StyleLatinArial95pt"/>
          <w:rFonts w:ascii="Century Gothic" w:hAnsi="Century Gothic"/>
          <w:b/>
          <w:bCs/>
          <w:sz w:val="22"/>
        </w:rPr>
        <w:t xml:space="preserve"> in </w:t>
      </w:r>
      <w:r w:rsidR="00591346" w:rsidRPr="00217375">
        <w:rPr>
          <w:rStyle w:val="StyleLatinArial95pt"/>
          <w:rFonts w:ascii="Century Gothic" w:hAnsi="Century Gothic"/>
          <w:b/>
          <w:bCs/>
          <w:sz w:val="22"/>
        </w:rPr>
        <w:t>S</w:t>
      </w:r>
      <w:r w:rsidR="0075632C" w:rsidRPr="00217375">
        <w:rPr>
          <w:rStyle w:val="StyleLatinArial95pt"/>
          <w:rFonts w:ascii="Century Gothic" w:hAnsi="Century Gothic"/>
          <w:b/>
          <w:bCs/>
          <w:sz w:val="22"/>
        </w:rPr>
        <w:t>AP</w:t>
      </w:r>
      <w:r w:rsidR="00C150FB" w:rsidRPr="00217375">
        <w:rPr>
          <w:rStyle w:val="StyleLatinArial95pt"/>
          <w:rFonts w:ascii="Century Gothic" w:hAnsi="Century Gothic"/>
          <w:sz w:val="22"/>
        </w:rPr>
        <w:t xml:space="preserve"> with details</w:t>
      </w:r>
      <w:r w:rsidR="0075632C"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2E7E73" w:rsidRPr="00217375">
        <w:rPr>
          <w:rStyle w:val="StyleLatinArial95pt"/>
          <w:rFonts w:ascii="Century Gothic" w:hAnsi="Century Gothic"/>
          <w:sz w:val="22"/>
        </w:rPr>
        <w:t>of Client n</w:t>
      </w:r>
      <w:r w:rsidR="00C150FB" w:rsidRPr="00217375">
        <w:rPr>
          <w:rStyle w:val="StyleLatinArial95pt"/>
          <w:rFonts w:ascii="Century Gothic" w:hAnsi="Century Gothic"/>
          <w:sz w:val="22"/>
        </w:rPr>
        <w:t>ame, P</w:t>
      </w:r>
      <w:r w:rsidR="002E7E73" w:rsidRPr="00217375">
        <w:rPr>
          <w:rStyle w:val="StyleLatinArial95pt"/>
          <w:rFonts w:ascii="Century Gothic" w:hAnsi="Century Gothic"/>
          <w:sz w:val="22"/>
        </w:rPr>
        <w:t>roject scope of work,</w:t>
      </w:r>
    </w:p>
    <w:p w14:paraId="72938019" w14:textId="0AA1CAC8" w:rsidR="00591346" w:rsidRDefault="00217375" w:rsidP="000A7D18">
      <w:pPr>
        <w:pStyle w:val="ListParagraph"/>
        <w:tabs>
          <w:tab w:val="left" w:pos="284"/>
        </w:tabs>
        <w:ind w:left="142" w:right="204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 </w:t>
      </w:r>
      <w:r w:rsidR="00FD330B">
        <w:rPr>
          <w:rStyle w:val="StyleLatinArial95pt"/>
          <w:rFonts w:ascii="Century Gothic" w:hAnsi="Century Gothic"/>
          <w:sz w:val="22"/>
        </w:rPr>
        <w:t xml:space="preserve"> </w:t>
      </w:r>
      <w:r w:rsidR="002E7E73" w:rsidRPr="00217375">
        <w:rPr>
          <w:rStyle w:val="StyleLatinArial95pt"/>
          <w:rFonts w:ascii="Century Gothic" w:hAnsi="Century Gothic"/>
          <w:sz w:val="22"/>
        </w:rPr>
        <w:t>Tonnage,</w:t>
      </w:r>
      <w:r w:rsidR="00D97D2C"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2E7E73" w:rsidRPr="00217375">
        <w:rPr>
          <w:rStyle w:val="StyleLatinArial95pt"/>
          <w:rFonts w:ascii="Century Gothic" w:hAnsi="Century Gothic"/>
          <w:sz w:val="22"/>
        </w:rPr>
        <w:t>m</w:t>
      </w:r>
      <w:r w:rsidR="00C150FB" w:rsidRPr="00217375">
        <w:rPr>
          <w:rStyle w:val="StyleLatinArial95pt"/>
          <w:rFonts w:ascii="Century Gothic" w:hAnsi="Century Gothic"/>
          <w:sz w:val="22"/>
        </w:rPr>
        <w:t xml:space="preserve">aterial </w:t>
      </w:r>
      <w:r w:rsidR="002E7E73" w:rsidRPr="00217375">
        <w:rPr>
          <w:rStyle w:val="StyleLatinArial95pt"/>
          <w:rFonts w:ascii="Century Gothic" w:hAnsi="Century Gothic"/>
          <w:sz w:val="22"/>
        </w:rPr>
        <w:t>&amp; m</w:t>
      </w:r>
      <w:r w:rsidR="00C150FB" w:rsidRPr="00217375">
        <w:rPr>
          <w:rStyle w:val="StyleLatinArial95pt"/>
          <w:rFonts w:ascii="Century Gothic" w:hAnsi="Century Gothic"/>
          <w:sz w:val="22"/>
        </w:rPr>
        <w:t>an</w:t>
      </w:r>
      <w:r w:rsidR="00D3483A" w:rsidRPr="00217375">
        <w:rPr>
          <w:rStyle w:val="StyleLatinArial95pt"/>
          <w:rFonts w:ascii="Century Gothic" w:hAnsi="Century Gothic"/>
          <w:sz w:val="22"/>
        </w:rPr>
        <w:t>-</w:t>
      </w:r>
      <w:r w:rsidR="002E7E73" w:rsidRPr="00217375">
        <w:rPr>
          <w:rStyle w:val="StyleLatinArial95pt"/>
          <w:rFonts w:ascii="Century Gothic" w:hAnsi="Century Gothic"/>
          <w:sz w:val="22"/>
        </w:rPr>
        <w:t>hours</w:t>
      </w:r>
      <w:r w:rsidR="00C150FB"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2E7E73" w:rsidRPr="00217375">
        <w:rPr>
          <w:rStyle w:val="StyleLatinArial95pt"/>
          <w:rFonts w:ascii="Century Gothic" w:hAnsi="Century Gothic"/>
          <w:sz w:val="22"/>
        </w:rPr>
        <w:t>b</w:t>
      </w:r>
      <w:r w:rsidR="00C150FB" w:rsidRPr="00217375">
        <w:rPr>
          <w:rStyle w:val="StyleLatinArial95pt"/>
          <w:rFonts w:ascii="Century Gothic" w:hAnsi="Century Gothic"/>
          <w:sz w:val="22"/>
        </w:rPr>
        <w:t>udgets</w:t>
      </w:r>
      <w:r w:rsidR="00591346" w:rsidRPr="00217375">
        <w:rPr>
          <w:rStyle w:val="StyleLatinArial95pt"/>
          <w:rFonts w:ascii="Century Gothic" w:hAnsi="Century Gothic"/>
          <w:sz w:val="22"/>
        </w:rPr>
        <w:t xml:space="preserve">, </w:t>
      </w:r>
      <w:r w:rsidR="00D3483A" w:rsidRPr="00217375">
        <w:rPr>
          <w:rStyle w:val="StyleLatinArial95pt"/>
          <w:rFonts w:ascii="Century Gothic" w:hAnsi="Century Gothic"/>
          <w:sz w:val="22"/>
        </w:rPr>
        <w:t>Payment t</w:t>
      </w:r>
      <w:r w:rsidR="00C150FB" w:rsidRPr="00217375">
        <w:rPr>
          <w:rStyle w:val="StyleLatinArial95pt"/>
          <w:rFonts w:ascii="Century Gothic" w:hAnsi="Century Gothic"/>
          <w:sz w:val="22"/>
        </w:rPr>
        <w:t>erms,</w:t>
      </w:r>
      <w:r w:rsidR="00AC6165"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1D28C2" w:rsidRPr="00217375">
        <w:rPr>
          <w:rStyle w:val="StyleLatinArial95pt"/>
          <w:rFonts w:ascii="Century Gothic" w:hAnsi="Century Gothic"/>
          <w:sz w:val="22"/>
        </w:rPr>
        <w:t>P</w:t>
      </w:r>
      <w:r w:rsidR="00D3483A" w:rsidRPr="00217375">
        <w:rPr>
          <w:rStyle w:val="StyleLatinArial95pt"/>
          <w:rFonts w:ascii="Century Gothic" w:hAnsi="Century Gothic"/>
          <w:sz w:val="22"/>
        </w:rPr>
        <w:t>roject start &amp; end d</w:t>
      </w:r>
      <w:r w:rsidR="001D28C2" w:rsidRPr="00217375">
        <w:rPr>
          <w:rStyle w:val="StyleLatinArial95pt"/>
          <w:rFonts w:ascii="Century Gothic" w:hAnsi="Century Gothic"/>
          <w:sz w:val="22"/>
        </w:rPr>
        <w:t>ates</w:t>
      </w:r>
      <w:r w:rsidR="00D3483A" w:rsidRPr="00217375">
        <w:rPr>
          <w:rStyle w:val="StyleLatinArial95pt"/>
          <w:rFonts w:ascii="Century Gothic" w:hAnsi="Century Gothic"/>
          <w:sz w:val="22"/>
        </w:rPr>
        <w:t>.</w:t>
      </w:r>
    </w:p>
    <w:p w14:paraId="2256DCAF" w14:textId="77777777" w:rsidR="00CC6B2A" w:rsidRDefault="00CC6B2A" w:rsidP="00F134E1">
      <w:pPr>
        <w:pStyle w:val="ListParagraph"/>
        <w:tabs>
          <w:tab w:val="left" w:pos="284"/>
        </w:tabs>
        <w:spacing w:before="240" w:line="72" w:lineRule="auto"/>
        <w:ind w:left="142" w:right="-91"/>
        <w:jc w:val="both"/>
        <w:rPr>
          <w:rStyle w:val="StyleLatinArial95pt"/>
          <w:rFonts w:ascii="Century Gothic" w:hAnsi="Century Gothic"/>
          <w:sz w:val="22"/>
        </w:rPr>
      </w:pPr>
    </w:p>
    <w:p w14:paraId="29B13798" w14:textId="77777777" w:rsidR="00CC6B2A" w:rsidRDefault="000A7D18" w:rsidP="000A7D18">
      <w:pPr>
        <w:pStyle w:val="ListParagraph"/>
        <w:numPr>
          <w:ilvl w:val="0"/>
          <w:numId w:val="13"/>
        </w:numPr>
        <w:tabs>
          <w:tab w:val="left" w:pos="284"/>
        </w:tabs>
        <w:spacing w:before="240"/>
        <w:ind w:left="142" w:right="-88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591346" w:rsidRPr="00217375">
        <w:rPr>
          <w:rStyle w:val="StyleLatinArial95pt"/>
          <w:rFonts w:ascii="Century Gothic" w:hAnsi="Century Gothic"/>
          <w:b/>
          <w:bCs/>
          <w:sz w:val="22"/>
        </w:rPr>
        <w:t>S</w:t>
      </w:r>
      <w:r w:rsidR="009956CF" w:rsidRPr="00217375">
        <w:rPr>
          <w:rStyle w:val="StyleLatinArial95pt"/>
          <w:rFonts w:ascii="Century Gothic" w:hAnsi="Century Gothic"/>
          <w:b/>
          <w:bCs/>
          <w:sz w:val="22"/>
        </w:rPr>
        <w:t xml:space="preserve">ubmission of </w:t>
      </w:r>
      <w:r w:rsidR="000E610D" w:rsidRPr="00217375">
        <w:rPr>
          <w:rStyle w:val="StyleLatinArial95pt"/>
          <w:rFonts w:ascii="Century Gothic" w:hAnsi="Century Gothic"/>
          <w:b/>
          <w:bCs/>
          <w:sz w:val="22"/>
        </w:rPr>
        <w:t>P</w:t>
      </w:r>
      <w:r w:rsidR="009956CF" w:rsidRPr="00217375">
        <w:rPr>
          <w:rStyle w:val="StyleLatinArial95pt"/>
          <w:rFonts w:ascii="Century Gothic" w:hAnsi="Century Gothic"/>
          <w:b/>
          <w:bCs/>
          <w:sz w:val="22"/>
        </w:rPr>
        <w:t>re-qualificati</w:t>
      </w:r>
      <w:r w:rsidR="009956CF" w:rsidRPr="00FD330B">
        <w:rPr>
          <w:rStyle w:val="StyleLatinArial95pt"/>
          <w:rFonts w:ascii="Century Gothic" w:hAnsi="Century Gothic"/>
          <w:b/>
          <w:bCs/>
          <w:sz w:val="22"/>
        </w:rPr>
        <w:t>on</w:t>
      </w:r>
      <w:r w:rsidR="009956CF" w:rsidRPr="00217375">
        <w:rPr>
          <w:rStyle w:val="StyleLatinArial95pt"/>
          <w:rFonts w:ascii="Century Gothic" w:hAnsi="Century Gothic"/>
          <w:sz w:val="22"/>
        </w:rPr>
        <w:t xml:space="preserve"> documents </w:t>
      </w:r>
      <w:r w:rsidR="00271B06">
        <w:rPr>
          <w:rStyle w:val="StyleLatinArial95pt"/>
          <w:rFonts w:ascii="Century Gothic" w:hAnsi="Century Gothic"/>
          <w:sz w:val="22"/>
        </w:rPr>
        <w:t>to EPC Clients</w:t>
      </w:r>
      <w:r w:rsidR="00FD330B">
        <w:rPr>
          <w:rStyle w:val="StyleLatinArial95pt"/>
          <w:rFonts w:ascii="Century Gothic" w:hAnsi="Century Gothic"/>
          <w:sz w:val="22"/>
        </w:rPr>
        <w:t xml:space="preserve"> like ADNOC, EGA</w:t>
      </w:r>
      <w:r w:rsidR="0037093D">
        <w:rPr>
          <w:rStyle w:val="StyleLatinArial95pt"/>
          <w:rFonts w:ascii="Century Gothic" w:hAnsi="Century Gothic"/>
          <w:sz w:val="22"/>
        </w:rPr>
        <w:t xml:space="preserve"> etc.</w:t>
      </w:r>
      <w:r w:rsidR="0077016E" w:rsidRPr="00217375">
        <w:rPr>
          <w:rStyle w:val="StyleLatinArial95pt"/>
          <w:rFonts w:ascii="Century Gothic" w:hAnsi="Century Gothic"/>
          <w:sz w:val="22"/>
        </w:rPr>
        <w:t xml:space="preserve"> </w:t>
      </w:r>
    </w:p>
    <w:p w14:paraId="7D81157E" w14:textId="0EAE8283" w:rsidR="00592850" w:rsidRDefault="0077016E" w:rsidP="00CC6B2A">
      <w:pPr>
        <w:pStyle w:val="ListParagraph"/>
        <w:tabs>
          <w:tab w:val="left" w:pos="284"/>
        </w:tabs>
        <w:spacing w:before="240" w:line="72" w:lineRule="auto"/>
        <w:ind w:left="142" w:right="-91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  </w:t>
      </w:r>
    </w:p>
    <w:p w14:paraId="6BCD8054" w14:textId="43B80FF7" w:rsidR="003E55D4" w:rsidRDefault="0077016E" w:rsidP="00570068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 w:rsidRPr="00570068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570068" w:rsidRPr="00570068">
        <w:rPr>
          <w:rStyle w:val="StyleLatinArial95pt"/>
          <w:rFonts w:ascii="Century Gothic" w:hAnsi="Century Gothic"/>
          <w:sz w:val="22"/>
        </w:rPr>
        <w:t xml:space="preserve">Managing the </w:t>
      </w:r>
      <w:r w:rsidR="00570068" w:rsidRPr="00CC6B2A">
        <w:rPr>
          <w:rStyle w:val="StyleLatinArial95pt"/>
          <w:rFonts w:ascii="Century Gothic" w:hAnsi="Century Gothic"/>
          <w:b/>
          <w:sz w:val="22"/>
        </w:rPr>
        <w:t>project documentation control</w:t>
      </w:r>
      <w:r w:rsidR="00570068" w:rsidRPr="00570068">
        <w:rPr>
          <w:rStyle w:val="StyleLatinArial95pt"/>
          <w:rFonts w:ascii="Century Gothic" w:hAnsi="Century Gothic"/>
          <w:sz w:val="22"/>
        </w:rPr>
        <w:t xml:space="preserve"> and Client c</w:t>
      </w:r>
      <w:r w:rsidR="00F134E1">
        <w:rPr>
          <w:rStyle w:val="StyleLatinArial95pt"/>
          <w:rFonts w:ascii="Century Gothic" w:hAnsi="Century Gothic"/>
          <w:sz w:val="22"/>
        </w:rPr>
        <w:t>o-ordination.</w:t>
      </w:r>
    </w:p>
    <w:p w14:paraId="00549110" w14:textId="77777777" w:rsidR="00CC6B2A" w:rsidRPr="00570068" w:rsidRDefault="00CC6B2A" w:rsidP="00CC6B2A">
      <w:pPr>
        <w:pStyle w:val="ListParagraph"/>
        <w:tabs>
          <w:tab w:val="left" w:pos="284"/>
        </w:tabs>
        <w:spacing w:before="240" w:line="72" w:lineRule="auto"/>
        <w:ind w:left="142" w:right="-91"/>
        <w:jc w:val="both"/>
        <w:rPr>
          <w:rStyle w:val="StyleLatinArial95pt"/>
          <w:rFonts w:ascii="Century Gothic" w:hAnsi="Century Gothic"/>
          <w:sz w:val="22"/>
        </w:rPr>
      </w:pPr>
    </w:p>
    <w:p w14:paraId="67B6C5EE" w14:textId="4A49DBA7" w:rsidR="006F3153" w:rsidRDefault="00271B06" w:rsidP="002D526D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Fonts w:ascii="Century Gothic" w:hAnsi="Century Gothic" w:cs="Arial"/>
          <w:color w:val="17365D" w:themeColor="text2" w:themeShade="BF"/>
          <w:szCs w:val="22"/>
        </w:rPr>
        <w:t xml:space="preserve"> </w:t>
      </w:r>
      <w:r w:rsidR="004B0FAA" w:rsidRPr="00CC6B2A">
        <w:rPr>
          <w:rStyle w:val="StyleLatinArial95pt"/>
          <w:rFonts w:ascii="Century Gothic" w:hAnsi="Century Gothic"/>
          <w:b/>
          <w:sz w:val="22"/>
        </w:rPr>
        <w:t>Submission o</w:t>
      </w:r>
      <w:r w:rsidR="003026F1" w:rsidRPr="00CC6B2A">
        <w:rPr>
          <w:rStyle w:val="StyleLatinArial95pt"/>
          <w:rFonts w:ascii="Century Gothic" w:hAnsi="Century Gothic"/>
          <w:b/>
          <w:sz w:val="22"/>
        </w:rPr>
        <w:t>f Projects</w:t>
      </w:r>
      <w:r w:rsidR="004B0FAA" w:rsidRPr="00CC6B2A">
        <w:rPr>
          <w:rStyle w:val="StyleLatinArial95pt"/>
          <w:rFonts w:ascii="Century Gothic" w:hAnsi="Century Gothic"/>
          <w:b/>
          <w:sz w:val="22"/>
        </w:rPr>
        <w:t xml:space="preserve"> deliverables</w:t>
      </w:r>
      <w:r w:rsidR="003026F1" w:rsidRPr="00217375">
        <w:rPr>
          <w:rStyle w:val="StyleLatinArial95pt"/>
          <w:rFonts w:ascii="Century Gothic" w:hAnsi="Century Gothic"/>
          <w:sz w:val="22"/>
        </w:rPr>
        <w:t xml:space="preserve"> to the Clients for their approval</w:t>
      </w:r>
      <w:r w:rsidR="004B0FAA" w:rsidRPr="00217375">
        <w:rPr>
          <w:rStyle w:val="StyleLatinArial95pt"/>
          <w:rFonts w:ascii="Century Gothic" w:hAnsi="Century Gothic"/>
          <w:sz w:val="22"/>
        </w:rPr>
        <w:t xml:space="preserve">. </w:t>
      </w:r>
    </w:p>
    <w:p w14:paraId="554A9D95" w14:textId="541DDD41" w:rsidR="003026F1" w:rsidRDefault="00045CB8" w:rsidP="002D526D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2E7E73" w:rsidRPr="00217375">
        <w:rPr>
          <w:rStyle w:val="StyleLatinArial95pt"/>
          <w:rFonts w:ascii="Century Gothic" w:hAnsi="Century Gothic"/>
          <w:sz w:val="22"/>
        </w:rPr>
        <w:t xml:space="preserve">Release of </w:t>
      </w:r>
      <w:r w:rsidR="002E7E73" w:rsidRPr="00CC6B2A">
        <w:rPr>
          <w:rStyle w:val="StyleLatinArial95pt"/>
          <w:rFonts w:ascii="Century Gothic" w:hAnsi="Century Gothic"/>
          <w:b/>
          <w:sz w:val="22"/>
        </w:rPr>
        <w:t>fabrication drawings to s</w:t>
      </w:r>
      <w:r w:rsidR="001D28C2" w:rsidRPr="00CC6B2A">
        <w:rPr>
          <w:rStyle w:val="StyleLatinArial95pt"/>
          <w:rFonts w:ascii="Century Gothic" w:hAnsi="Century Gothic"/>
          <w:b/>
          <w:sz w:val="22"/>
        </w:rPr>
        <w:t>hop floor</w:t>
      </w:r>
      <w:r w:rsidR="006F3153" w:rsidRPr="00217375">
        <w:rPr>
          <w:rStyle w:val="StyleLatinArial95pt"/>
          <w:rFonts w:ascii="Century Gothic" w:hAnsi="Century Gothic"/>
          <w:sz w:val="22"/>
        </w:rPr>
        <w:t xml:space="preserve"> through transmittals.</w:t>
      </w:r>
    </w:p>
    <w:p w14:paraId="03DBFE23" w14:textId="77777777" w:rsidR="00CC6B2A" w:rsidRDefault="00CC6B2A" w:rsidP="00CC6B2A">
      <w:pPr>
        <w:pStyle w:val="ListParagraph"/>
        <w:tabs>
          <w:tab w:val="left" w:pos="284"/>
        </w:tabs>
        <w:spacing w:before="240" w:line="72" w:lineRule="auto"/>
        <w:ind w:left="142" w:right="-91"/>
        <w:jc w:val="both"/>
        <w:rPr>
          <w:rStyle w:val="StyleLatinArial95pt"/>
          <w:rFonts w:ascii="Century Gothic" w:hAnsi="Century Gothic"/>
          <w:sz w:val="22"/>
        </w:rPr>
      </w:pPr>
    </w:p>
    <w:p w14:paraId="5FDADD20" w14:textId="64F1D4F9" w:rsidR="001D28C2" w:rsidRDefault="00CC6B2A" w:rsidP="002D526D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1D28C2" w:rsidRPr="00217375">
        <w:rPr>
          <w:rStyle w:val="StyleLatinArial95pt"/>
          <w:rFonts w:ascii="Century Gothic" w:hAnsi="Century Gothic"/>
          <w:sz w:val="22"/>
        </w:rPr>
        <w:t>Uploading &amp; retrieving of the project documents with transmittals in the Client server.</w:t>
      </w:r>
    </w:p>
    <w:p w14:paraId="6A620C6F" w14:textId="0791CFF9" w:rsidR="00AC6165" w:rsidRDefault="00045CB8" w:rsidP="002D526D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AC6165" w:rsidRPr="00CC6B2A">
        <w:rPr>
          <w:rStyle w:val="StyleLatinArial95pt"/>
          <w:rFonts w:ascii="Century Gothic" w:hAnsi="Century Gothic"/>
          <w:b/>
          <w:sz w:val="22"/>
        </w:rPr>
        <w:t>Acknowledgement of P</w:t>
      </w:r>
      <w:r w:rsidR="0022081A" w:rsidRPr="00CC6B2A">
        <w:rPr>
          <w:rStyle w:val="StyleLatinArial95pt"/>
          <w:rFonts w:ascii="Century Gothic" w:hAnsi="Century Gothic"/>
          <w:b/>
          <w:sz w:val="22"/>
        </w:rPr>
        <w:t xml:space="preserve">urchase Orders, </w:t>
      </w:r>
      <w:r w:rsidR="00271B06" w:rsidRPr="00CC6B2A">
        <w:rPr>
          <w:rStyle w:val="StyleLatinArial95pt"/>
          <w:rFonts w:ascii="Century Gothic" w:hAnsi="Century Gothic"/>
          <w:b/>
          <w:sz w:val="22"/>
        </w:rPr>
        <w:t>V</w:t>
      </w:r>
      <w:r w:rsidR="009C0C98" w:rsidRPr="00CC6B2A">
        <w:rPr>
          <w:rStyle w:val="StyleLatinArial95pt"/>
          <w:rFonts w:ascii="Century Gothic" w:hAnsi="Century Gothic"/>
          <w:b/>
          <w:sz w:val="22"/>
        </w:rPr>
        <w:t>ariation orders</w:t>
      </w:r>
      <w:r w:rsidR="00271B06" w:rsidRPr="00CC6B2A">
        <w:rPr>
          <w:rStyle w:val="StyleLatinArial95pt"/>
          <w:rFonts w:ascii="Century Gothic" w:hAnsi="Century Gothic"/>
          <w:b/>
          <w:sz w:val="22"/>
        </w:rPr>
        <w:t>,</w:t>
      </w:r>
      <w:r w:rsidR="009C0C98"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271B06">
        <w:rPr>
          <w:rStyle w:val="StyleLatinArial95pt"/>
          <w:rFonts w:ascii="Century Gothic" w:hAnsi="Century Gothic"/>
          <w:sz w:val="22"/>
        </w:rPr>
        <w:t>P</w:t>
      </w:r>
      <w:r w:rsidR="0022081A" w:rsidRPr="00217375">
        <w:rPr>
          <w:rStyle w:val="StyleLatinArial95pt"/>
          <w:rFonts w:ascii="Century Gothic" w:hAnsi="Century Gothic"/>
          <w:sz w:val="22"/>
        </w:rPr>
        <w:t xml:space="preserve">roper </w:t>
      </w:r>
      <w:r w:rsidR="00271B06">
        <w:rPr>
          <w:rStyle w:val="StyleLatinArial95pt"/>
          <w:rFonts w:ascii="Century Gothic" w:hAnsi="Century Gothic"/>
          <w:sz w:val="22"/>
        </w:rPr>
        <w:t>T</w:t>
      </w:r>
      <w:r w:rsidR="0022081A" w:rsidRPr="00217375">
        <w:rPr>
          <w:rStyle w:val="StyleLatinArial95pt"/>
          <w:rFonts w:ascii="Century Gothic" w:hAnsi="Century Gothic"/>
          <w:sz w:val="22"/>
        </w:rPr>
        <w:t>rack</w:t>
      </w:r>
      <w:r w:rsidR="00271B06">
        <w:rPr>
          <w:rStyle w:val="StyleLatinArial95pt"/>
          <w:rFonts w:ascii="Century Gothic" w:hAnsi="Century Gothic"/>
          <w:sz w:val="22"/>
        </w:rPr>
        <w:t xml:space="preserve"> Records</w:t>
      </w:r>
      <w:r w:rsidR="00AC6165" w:rsidRPr="00217375">
        <w:rPr>
          <w:rStyle w:val="StyleLatinArial95pt"/>
          <w:rFonts w:ascii="Century Gothic" w:hAnsi="Century Gothic"/>
          <w:sz w:val="22"/>
        </w:rPr>
        <w:t>.</w:t>
      </w:r>
    </w:p>
    <w:p w14:paraId="412B8E5B" w14:textId="77777777" w:rsidR="00CC6B2A" w:rsidRDefault="00CC6B2A" w:rsidP="00CC6B2A">
      <w:pPr>
        <w:pStyle w:val="ListParagraph"/>
        <w:tabs>
          <w:tab w:val="left" w:pos="284"/>
        </w:tabs>
        <w:spacing w:before="240" w:line="72" w:lineRule="auto"/>
        <w:ind w:left="142" w:right="-91"/>
        <w:jc w:val="both"/>
        <w:rPr>
          <w:rStyle w:val="StyleLatinArial95pt"/>
          <w:rFonts w:ascii="Century Gothic" w:hAnsi="Century Gothic"/>
          <w:sz w:val="22"/>
        </w:rPr>
      </w:pPr>
    </w:p>
    <w:p w14:paraId="38B257C7" w14:textId="436591A3" w:rsidR="000D18CD" w:rsidRDefault="002D526D" w:rsidP="002D526D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205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271B06" w:rsidRPr="00271B06">
        <w:rPr>
          <w:rStyle w:val="StyleLatinArial95pt"/>
          <w:rFonts w:ascii="Century Gothic" w:hAnsi="Century Gothic"/>
          <w:sz w:val="22"/>
        </w:rPr>
        <w:t xml:space="preserve">Follow-up for </w:t>
      </w:r>
      <w:r w:rsidR="00271B06" w:rsidRPr="00CC6B2A">
        <w:rPr>
          <w:rStyle w:val="StyleLatinArial95pt"/>
          <w:rFonts w:ascii="Century Gothic" w:hAnsi="Century Gothic"/>
          <w:b/>
          <w:sz w:val="22"/>
        </w:rPr>
        <w:t>payment on final close-out</w:t>
      </w:r>
      <w:r w:rsidR="00271B06" w:rsidRPr="00271B06">
        <w:rPr>
          <w:rStyle w:val="StyleLatinArial95pt"/>
          <w:rFonts w:ascii="Century Gothic" w:hAnsi="Century Gothic"/>
          <w:sz w:val="22"/>
        </w:rPr>
        <w:t xml:space="preserve"> of job.</w:t>
      </w:r>
    </w:p>
    <w:p w14:paraId="0BD969EB" w14:textId="5EED2B43" w:rsidR="00FB3DED" w:rsidRPr="00217375" w:rsidRDefault="0001565F" w:rsidP="00FD330B">
      <w:pPr>
        <w:tabs>
          <w:tab w:val="left" w:pos="180"/>
          <w:tab w:val="left" w:pos="284"/>
          <w:tab w:val="left" w:pos="7914"/>
        </w:tabs>
        <w:ind w:right="-513"/>
        <w:jc w:val="both"/>
        <w:rPr>
          <w:rStyle w:val="StyleLatinArial95pt"/>
          <w:rFonts w:ascii="Century Gothic" w:hAnsi="Century Gothic"/>
          <w:b/>
          <w:bCs/>
          <w:sz w:val="22"/>
        </w:rPr>
      </w:pPr>
      <w:r>
        <w:rPr>
          <w:rStyle w:val="StyleLatinArial95pt"/>
          <w:rFonts w:ascii="Century Gothic" w:eastAsia="Calibri" w:hAnsi="Century Gothic"/>
          <w:b/>
          <w:bCs/>
          <w:sz w:val="22"/>
        </w:rPr>
        <w:lastRenderedPageBreak/>
        <w:t xml:space="preserve">     </w:t>
      </w:r>
      <w:r w:rsidR="00180927">
        <w:rPr>
          <w:rStyle w:val="StyleLatinArial95pt"/>
          <w:rFonts w:ascii="Century Gothic" w:eastAsia="Calibri" w:hAnsi="Century Gothic"/>
          <w:b/>
          <w:bCs/>
          <w:sz w:val="22"/>
        </w:rPr>
        <w:t xml:space="preserve"> </w:t>
      </w:r>
      <w:r w:rsidR="00045CB8" w:rsidRPr="00217375">
        <w:rPr>
          <w:rStyle w:val="StyleLatinArial95pt"/>
          <w:rFonts w:ascii="Century Gothic" w:hAnsi="Century Gothic"/>
          <w:b/>
          <w:bCs/>
          <w:sz w:val="22"/>
        </w:rPr>
        <w:t>PROJECTS: -</w:t>
      </w:r>
      <w:r w:rsidR="00FD330B">
        <w:rPr>
          <w:rStyle w:val="StyleLatinArial95pt"/>
          <w:rFonts w:ascii="Century Gothic" w:hAnsi="Century Gothic"/>
          <w:b/>
          <w:bCs/>
          <w:sz w:val="22"/>
        </w:rPr>
        <w:tab/>
      </w:r>
    </w:p>
    <w:tbl>
      <w:tblPr>
        <w:tblW w:w="9442" w:type="dxa"/>
        <w:tblInd w:w="534" w:type="dxa"/>
        <w:tblLook w:val="04A0" w:firstRow="1" w:lastRow="0" w:firstColumn="1" w:lastColumn="0" w:noHBand="0" w:noVBand="1"/>
      </w:tblPr>
      <w:tblGrid>
        <w:gridCol w:w="5688"/>
        <w:gridCol w:w="3754"/>
      </w:tblGrid>
      <w:tr w:rsidR="007979B0" w:rsidRPr="00217375" w14:paraId="5F936726" w14:textId="77777777" w:rsidTr="008523D8">
        <w:trPr>
          <w:trHeight w:val="276"/>
        </w:trPr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A7C0" w14:textId="7894DF78" w:rsidR="007979B0" w:rsidRPr="00217375" w:rsidRDefault="007979B0" w:rsidP="004E5BB4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</w:rPr>
            </w:pPr>
            <w:r w:rsidRPr="00217375">
              <w:rPr>
                <w:rFonts w:ascii="Century Gothic" w:hAnsi="Century Gothic" w:cs="Times New Roman"/>
                <w:b/>
                <w:bCs/>
                <w:color w:val="000000"/>
                <w:sz w:val="22"/>
                <w:szCs w:val="22"/>
              </w:rPr>
              <w:t>M</w:t>
            </w:r>
            <w:r w:rsidR="00E071A4" w:rsidRPr="00217375">
              <w:rPr>
                <w:rFonts w:ascii="Century Gothic" w:hAnsi="Century Gothic" w:cs="Times New Roman"/>
                <w:b/>
                <w:bCs/>
                <w:color w:val="000000"/>
                <w:sz w:val="22"/>
                <w:szCs w:val="22"/>
              </w:rPr>
              <w:t>AJOR PROJECTS WORKED</w:t>
            </w:r>
          </w:p>
        </w:tc>
        <w:tc>
          <w:tcPr>
            <w:tcW w:w="3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3FCD" w14:textId="0037945D" w:rsidR="007979B0" w:rsidRPr="00217375" w:rsidRDefault="007979B0" w:rsidP="004E5BB4">
            <w:pPr>
              <w:jc w:val="both"/>
              <w:rPr>
                <w:rFonts w:ascii="Century Gothic" w:hAnsi="Century Gothic" w:cs="Times New Roman"/>
                <w:b/>
                <w:bCs/>
                <w:color w:val="000000"/>
              </w:rPr>
            </w:pPr>
            <w:r w:rsidRPr="00217375">
              <w:rPr>
                <w:rFonts w:ascii="Century Gothic" w:hAnsi="Century Gothic" w:cs="Times New Roman"/>
                <w:b/>
                <w:bCs/>
                <w:color w:val="000000"/>
                <w:sz w:val="22"/>
                <w:szCs w:val="22"/>
              </w:rPr>
              <w:t>C</w:t>
            </w:r>
            <w:r w:rsidR="00E071A4" w:rsidRPr="00217375">
              <w:rPr>
                <w:rFonts w:ascii="Century Gothic" w:hAnsi="Century Gothic" w:cs="Times New Roman"/>
                <w:b/>
                <w:bCs/>
                <w:color w:val="000000"/>
                <w:sz w:val="22"/>
                <w:szCs w:val="22"/>
              </w:rPr>
              <w:t>LIENT</w:t>
            </w:r>
          </w:p>
        </w:tc>
      </w:tr>
      <w:tr w:rsidR="007979B0" w:rsidRPr="00217375" w14:paraId="694DCFD6" w14:textId="77777777" w:rsidTr="008523D8">
        <w:trPr>
          <w:trHeight w:val="318"/>
        </w:trPr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9082E" w14:textId="3BFF1BF6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szCs w:val="19"/>
              </w:rPr>
              <w:t>T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ECHNIP ITALY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- EPCL R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EFINERY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E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XPANSION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P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ROJECT</w:t>
            </w:r>
          </w:p>
        </w:tc>
        <w:tc>
          <w:tcPr>
            <w:tcW w:w="3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8B59" w14:textId="77777777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b/>
                <w:bCs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ENOC</w:t>
            </w:r>
          </w:p>
        </w:tc>
      </w:tr>
      <w:tr w:rsidR="007979B0" w:rsidRPr="00217375" w14:paraId="130F09C2" w14:textId="77777777" w:rsidTr="008523D8">
        <w:trPr>
          <w:trHeight w:val="511"/>
        </w:trPr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B4458" w14:textId="0D8D0BDB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NASR 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PHASE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>- II F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ULL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F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 xml:space="preserve">IELD 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>D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 xml:space="preserve">EVELOPMENT 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>P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ROJECT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EPC P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ACKAGE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III,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>BU HASEER F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IELD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D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EVELOPMENT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P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ROJECT</w:t>
            </w:r>
          </w:p>
        </w:tc>
        <w:tc>
          <w:tcPr>
            <w:tcW w:w="3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CA9F" w14:textId="77777777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b/>
                <w:bCs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ADMA-OPCO</w:t>
            </w:r>
          </w:p>
        </w:tc>
      </w:tr>
      <w:tr w:rsidR="007979B0" w:rsidRPr="00217375" w14:paraId="0C5669CC" w14:textId="77777777" w:rsidTr="008523D8">
        <w:trPr>
          <w:trHeight w:val="352"/>
        </w:trPr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22B4" w14:textId="09AFDC86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szCs w:val="19"/>
              </w:rPr>
              <w:t>A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L-TAWEELAH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A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LUMINA</w:t>
            </w:r>
            <w:r w:rsidRPr="00C1625B">
              <w:rPr>
                <w:rStyle w:val="StyleLatinArial95pt"/>
                <w:rFonts w:ascii="Century Gothic" w:hAnsi="Century Gothic"/>
                <w:szCs w:val="19"/>
              </w:rPr>
              <w:t xml:space="preserve"> P</w:t>
            </w:r>
            <w:r w:rsidR="00E071A4" w:rsidRPr="00C1625B">
              <w:rPr>
                <w:rStyle w:val="StyleLatinArial95pt"/>
                <w:rFonts w:ascii="Century Gothic" w:hAnsi="Century Gothic"/>
                <w:szCs w:val="19"/>
              </w:rPr>
              <w:t>ROJECT</w:t>
            </w:r>
          </w:p>
        </w:tc>
        <w:tc>
          <w:tcPr>
            <w:tcW w:w="3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3B50" w14:textId="5953DA40" w:rsidR="007979B0" w:rsidRPr="00C1625B" w:rsidRDefault="007979B0" w:rsidP="004E5BB4">
            <w:pPr>
              <w:spacing w:line="260" w:lineRule="exact"/>
              <w:jc w:val="both"/>
              <w:rPr>
                <w:rStyle w:val="StyleLatinArial95pt"/>
                <w:rFonts w:ascii="Century Gothic" w:hAnsi="Century Gothic"/>
                <w:b/>
                <w:bCs/>
                <w:szCs w:val="19"/>
              </w:rPr>
            </w:pPr>
            <w:r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EMIRATES</w:t>
            </w:r>
            <w:r w:rsidR="00E071A4"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 xml:space="preserve"> </w:t>
            </w:r>
            <w:r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GLOBAL ALUMINIUM</w:t>
            </w:r>
            <w:r w:rsidR="00E071A4"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 xml:space="preserve"> </w:t>
            </w:r>
            <w:r w:rsidRPr="00C1625B">
              <w:rPr>
                <w:rStyle w:val="StyleLatinArial95pt"/>
                <w:rFonts w:ascii="Century Gothic" w:hAnsi="Century Gothic"/>
                <w:b/>
                <w:bCs/>
                <w:szCs w:val="19"/>
              </w:rPr>
              <w:t>(EGA)</w:t>
            </w:r>
          </w:p>
        </w:tc>
      </w:tr>
    </w:tbl>
    <w:p w14:paraId="66437F74" w14:textId="77777777" w:rsidR="0078076D" w:rsidRDefault="0078076D" w:rsidP="008523D8">
      <w:pPr>
        <w:pStyle w:val="ListParagraph"/>
        <w:tabs>
          <w:tab w:val="left" w:pos="142"/>
          <w:tab w:val="left" w:pos="7920"/>
        </w:tabs>
        <w:spacing w:line="120" w:lineRule="auto"/>
        <w:ind w:left="142" w:right="57"/>
        <w:jc w:val="both"/>
        <w:rPr>
          <w:rFonts w:ascii="Century Gothic" w:eastAsia="Calibri" w:hAnsi="Century Gothic" w:cs="Times New Roman"/>
          <w:iCs/>
          <w:color w:val="000000" w:themeColor="text1"/>
          <w:sz w:val="22"/>
          <w:szCs w:val="22"/>
        </w:rPr>
      </w:pPr>
    </w:p>
    <w:p w14:paraId="19E8D517" w14:textId="77777777" w:rsidR="008523D8" w:rsidRPr="008523D8" w:rsidRDefault="008523D8" w:rsidP="008523D8">
      <w:pPr>
        <w:pStyle w:val="ListParagraph"/>
        <w:tabs>
          <w:tab w:val="left" w:pos="142"/>
          <w:tab w:val="left" w:pos="7920"/>
        </w:tabs>
        <w:ind w:left="142" w:right="57"/>
        <w:jc w:val="both"/>
        <w:rPr>
          <w:rFonts w:ascii="Century Gothic" w:eastAsia="Calibri" w:hAnsi="Century Gothic" w:cs="Times New Roman"/>
          <w:iCs/>
          <w:color w:val="000000" w:themeColor="text1"/>
          <w:sz w:val="22"/>
          <w:szCs w:val="22"/>
        </w:rPr>
      </w:pPr>
    </w:p>
    <w:p w14:paraId="63C4053D" w14:textId="557FB708" w:rsidR="004A0C7C" w:rsidRPr="00217375" w:rsidRDefault="00652CF1" w:rsidP="000D18CD">
      <w:pPr>
        <w:pStyle w:val="ListParagraph"/>
        <w:numPr>
          <w:ilvl w:val="0"/>
          <w:numId w:val="7"/>
        </w:numPr>
        <w:tabs>
          <w:tab w:val="left" w:pos="284"/>
          <w:tab w:val="left" w:pos="567"/>
        </w:tabs>
        <w:ind w:left="-284" w:firstLine="270"/>
        <w:jc w:val="both"/>
        <w:rPr>
          <w:rFonts w:ascii="Century Gothic" w:eastAsia="Calibri" w:hAnsi="Century Gothic" w:cs="Arial"/>
          <w:b/>
          <w:i/>
          <w:iCs/>
          <w:color w:val="000000" w:themeColor="text1"/>
          <w:sz w:val="22"/>
          <w:szCs w:val="22"/>
        </w:rPr>
      </w:pPr>
      <w:r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From Dec’07 to April’16</w:t>
      </w:r>
      <w:r w:rsidRPr="00217375">
        <w:rPr>
          <w:rFonts w:ascii="Century Gothic" w:hAnsi="Century Gothic" w:cs="Arial"/>
          <w:b/>
          <w:i/>
          <w:iCs/>
          <w:color w:val="17365D" w:themeColor="text2" w:themeShade="BF"/>
          <w:sz w:val="22"/>
          <w:szCs w:val="22"/>
        </w:rPr>
        <w:t xml:space="preserve"> </w:t>
      </w:r>
      <w:r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>Project Control Engineer</w:t>
      </w:r>
      <w:r w:rsidRPr="00217375">
        <w:rPr>
          <w:rFonts w:ascii="Century Gothic" w:eastAsia="Calibri" w:hAnsi="Century Gothic" w:cs="Arial"/>
          <w:b/>
          <w:i/>
          <w:iCs/>
          <w:color w:val="000000" w:themeColor="text1"/>
          <w:sz w:val="22"/>
          <w:szCs w:val="22"/>
        </w:rPr>
        <w:t xml:space="preserve">  </w:t>
      </w:r>
    </w:p>
    <w:p w14:paraId="35C61C93" w14:textId="77777777" w:rsidR="000D18CD" w:rsidRDefault="00652CF1" w:rsidP="008E2C09">
      <w:pPr>
        <w:pStyle w:val="ListParagraph"/>
        <w:ind w:left="0" w:firstLine="270"/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LARSEN &amp; TOUBRO </w:t>
      </w:r>
      <w:r w:rsidR="002137F2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HYDROCARBON ENGINEERING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-</w:t>
      </w: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Mumbai, India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.</w:t>
      </w: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    </w:t>
      </w:r>
    </w:p>
    <w:p w14:paraId="532B2EC8" w14:textId="353CB203" w:rsidR="00652CF1" w:rsidRPr="00C42D5B" w:rsidRDefault="00C42D5B" w:rsidP="00C42D5B">
      <w:pPr>
        <w:jc w:val="both"/>
        <w:rPr>
          <w:rFonts w:ascii="Century Gothic" w:eastAsia="Calibri" w:hAnsi="Century Gothic" w:cs="Times New Roman"/>
          <w:b/>
          <w:i/>
          <w:iCs/>
          <w:color w:val="000000" w:themeColor="text1"/>
          <w:sz w:val="22"/>
          <w:szCs w:val="22"/>
        </w:rPr>
      </w:pPr>
      <w:r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  </w:t>
      </w:r>
      <w:r w:rsidR="00652CF1" w:rsidRPr="00C42D5B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 w:rsidRPr="00C42D5B">
        <w:rPr>
          <w:rStyle w:val="StyleLatinArial95pt"/>
          <w:rFonts w:ascii="Cambria" w:hAnsi="Cambria"/>
          <w:i/>
          <w:sz w:val="24"/>
        </w:rPr>
        <w:t>(Engineering &amp; Construction- Oil &amp; Gas/Refineries/Petrochemical</w:t>
      </w:r>
      <w:r>
        <w:rPr>
          <w:rStyle w:val="StyleLatinArial95pt"/>
          <w:rFonts w:ascii="Cambria" w:hAnsi="Cambria"/>
          <w:i/>
          <w:sz w:val="24"/>
        </w:rPr>
        <w:t xml:space="preserve"> Projects</w:t>
      </w:r>
      <w:r w:rsidRPr="00C42D5B">
        <w:rPr>
          <w:rStyle w:val="StyleLatinArial95pt"/>
          <w:rFonts w:ascii="Cambria" w:hAnsi="Cambria"/>
          <w:i/>
          <w:sz w:val="24"/>
        </w:rPr>
        <w:t>)</w:t>
      </w:r>
      <w:r w:rsidRPr="00C42D5B">
        <w:rPr>
          <w:rFonts w:ascii="Cambria" w:eastAsia="Calibri" w:hAnsi="Cambria" w:cs="Times New Roman"/>
          <w:b/>
          <w:bCs/>
          <w:i/>
          <w:iCs/>
          <w:sz w:val="26"/>
          <w:szCs w:val="26"/>
        </w:rPr>
        <w:t xml:space="preserve"> </w:t>
      </w:r>
      <w:r w:rsidR="00652CF1" w:rsidRPr="00C42D5B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  </w:t>
      </w:r>
    </w:p>
    <w:p w14:paraId="0F6FE0CA" w14:textId="77777777" w:rsidR="00F134E1" w:rsidRDefault="00F134E1" w:rsidP="005616B9">
      <w:pPr>
        <w:spacing w:line="120" w:lineRule="auto"/>
        <w:ind w:left="-284" w:firstLine="181"/>
        <w:jc w:val="both"/>
        <w:rPr>
          <w:rFonts w:ascii="Century Gothic" w:hAnsi="Century Gothic" w:cs="Times New Roman"/>
          <w:color w:val="17365D" w:themeColor="text2" w:themeShade="BF"/>
          <w:sz w:val="22"/>
          <w:szCs w:val="22"/>
        </w:rPr>
      </w:pPr>
      <w:r>
        <w:rPr>
          <w:rFonts w:ascii="Century Gothic" w:hAnsi="Century Gothic" w:cs="Times New Roman"/>
          <w:color w:val="17365D" w:themeColor="text2" w:themeShade="BF"/>
          <w:sz w:val="22"/>
          <w:szCs w:val="22"/>
        </w:rPr>
        <w:t xml:space="preserve">  </w:t>
      </w:r>
    </w:p>
    <w:p w14:paraId="6D87F5B5" w14:textId="3254FBA5" w:rsidR="00F3325D" w:rsidRPr="00217375" w:rsidRDefault="00F134E1" w:rsidP="00F134E1">
      <w:pPr>
        <w:ind w:left="-284" w:firstLine="180"/>
        <w:jc w:val="both"/>
        <w:rPr>
          <w:rFonts w:ascii="Century Gothic" w:hAnsi="Century Gothic" w:cs="Arial"/>
          <w:color w:val="17365D" w:themeColor="text2" w:themeShade="BF"/>
          <w:sz w:val="22"/>
          <w:szCs w:val="22"/>
        </w:rPr>
      </w:pPr>
      <w:r>
        <w:rPr>
          <w:rFonts w:ascii="Century Gothic" w:hAnsi="Century Gothic" w:cs="Times New Roman"/>
          <w:color w:val="17365D" w:themeColor="text2" w:themeShade="BF"/>
          <w:sz w:val="22"/>
          <w:szCs w:val="22"/>
        </w:rPr>
        <w:t xml:space="preserve">  </w:t>
      </w:r>
      <w:r w:rsidR="00271B06">
        <w:rPr>
          <w:rFonts w:ascii="Century Gothic" w:hAnsi="Century Gothic" w:cs="Times New Roman"/>
          <w:color w:val="17365D" w:themeColor="text2" w:themeShade="BF"/>
          <w:sz w:val="22"/>
          <w:szCs w:val="22"/>
        </w:rPr>
        <w:t xml:space="preserve"> </w:t>
      </w:r>
      <w:r w:rsidR="008459ED" w:rsidRPr="00217375">
        <w:rPr>
          <w:rStyle w:val="StyleLatinArial95pt"/>
          <w:rFonts w:ascii="Century Gothic" w:hAnsi="Century Gothic"/>
          <w:sz w:val="22"/>
          <w:u w:val="single"/>
        </w:rPr>
        <w:t>Major Responsibilities</w:t>
      </w:r>
      <w:r w:rsidR="008459ED" w:rsidRPr="00217375">
        <w:rPr>
          <w:rStyle w:val="StyleLatinArial95pt"/>
          <w:rFonts w:ascii="Century Gothic" w:hAnsi="Century Gothic"/>
          <w:sz w:val="22"/>
        </w:rPr>
        <w:t>:</w:t>
      </w:r>
      <w:r w:rsidR="00A03041" w:rsidRPr="00217375">
        <w:rPr>
          <w:rFonts w:ascii="Century Gothic" w:eastAsia="Calibri" w:hAnsi="Century Gothic" w:cs="Times New Roman"/>
          <w:b/>
          <w:color w:val="17365D" w:themeColor="text2" w:themeShade="BF"/>
          <w:szCs w:val="22"/>
        </w:rPr>
        <w:t xml:space="preserve"> </w:t>
      </w:r>
      <w:r w:rsidR="008459ED" w:rsidRPr="00217375">
        <w:rPr>
          <w:rFonts w:ascii="Century Gothic" w:eastAsia="Calibri" w:hAnsi="Century Gothic" w:cs="Times New Roman"/>
          <w:b/>
          <w:color w:val="17365D" w:themeColor="text2" w:themeShade="BF"/>
          <w:szCs w:val="22"/>
        </w:rPr>
        <w:t xml:space="preserve">    </w:t>
      </w:r>
    </w:p>
    <w:p w14:paraId="1CADD313" w14:textId="117093F8" w:rsidR="00921AAD" w:rsidRPr="00921AAD" w:rsidRDefault="000D18CD" w:rsidP="009F191D">
      <w:pPr>
        <w:pStyle w:val="ListParagraph"/>
        <w:numPr>
          <w:ilvl w:val="0"/>
          <w:numId w:val="13"/>
        </w:numPr>
        <w:tabs>
          <w:tab w:val="left" w:pos="284"/>
        </w:tabs>
        <w:ind w:left="142" w:right="115" w:firstLine="0"/>
        <w:jc w:val="both"/>
        <w:rPr>
          <w:rStyle w:val="StyleLatinArial95pt"/>
          <w:rFonts w:ascii="Century Gothic" w:hAnsi="Century Gothic"/>
          <w:b/>
          <w:bCs/>
          <w:sz w:val="22"/>
        </w:rPr>
      </w:pPr>
      <w:r w:rsidRPr="00921AAD">
        <w:rPr>
          <w:rStyle w:val="StyleLatinArial95pt"/>
          <w:rFonts w:ascii="Century Gothic" w:hAnsi="Century Gothic"/>
          <w:sz w:val="22"/>
        </w:rPr>
        <w:t xml:space="preserve"> </w:t>
      </w:r>
      <w:r w:rsidR="008459ED" w:rsidRPr="00921AAD">
        <w:rPr>
          <w:rStyle w:val="StyleLatinArial95pt"/>
          <w:rFonts w:ascii="Century Gothic" w:hAnsi="Century Gothic"/>
          <w:sz w:val="22"/>
        </w:rPr>
        <w:t xml:space="preserve">Responsible for </w:t>
      </w:r>
      <w:r w:rsidR="00781546" w:rsidRPr="00921AAD">
        <w:rPr>
          <w:rStyle w:val="StyleLatinArial95pt"/>
          <w:rFonts w:ascii="Century Gothic" w:hAnsi="Century Gothic"/>
          <w:b/>
          <w:bCs/>
          <w:sz w:val="22"/>
        </w:rPr>
        <w:t>m</w:t>
      </w:r>
      <w:r w:rsidR="00BD3B38" w:rsidRPr="00921AAD">
        <w:rPr>
          <w:rStyle w:val="StyleLatinArial95pt"/>
          <w:rFonts w:ascii="Century Gothic" w:hAnsi="Century Gothic"/>
          <w:b/>
          <w:bCs/>
          <w:sz w:val="22"/>
        </w:rPr>
        <w:t>onitor</w:t>
      </w:r>
      <w:r w:rsidR="008459ED" w:rsidRPr="00921AAD">
        <w:rPr>
          <w:rStyle w:val="StyleLatinArial95pt"/>
          <w:rFonts w:ascii="Century Gothic" w:hAnsi="Century Gothic"/>
          <w:b/>
          <w:bCs/>
          <w:sz w:val="22"/>
        </w:rPr>
        <w:t xml:space="preserve">ing </w:t>
      </w:r>
      <w:r w:rsidR="00BD3B38" w:rsidRPr="00921AAD">
        <w:rPr>
          <w:rStyle w:val="StyleLatinArial95pt"/>
          <w:rFonts w:ascii="Century Gothic" w:hAnsi="Century Gothic"/>
          <w:b/>
          <w:bCs/>
          <w:sz w:val="22"/>
        </w:rPr>
        <w:t xml:space="preserve">the </w:t>
      </w:r>
      <w:r w:rsidR="00921AAD">
        <w:rPr>
          <w:rStyle w:val="StyleLatinArial95pt"/>
          <w:rFonts w:ascii="Century Gothic" w:hAnsi="Century Gothic"/>
          <w:b/>
          <w:bCs/>
          <w:sz w:val="22"/>
        </w:rPr>
        <w:t xml:space="preserve">EPC </w:t>
      </w:r>
      <w:r w:rsidR="008459ED" w:rsidRPr="00921AAD">
        <w:rPr>
          <w:rStyle w:val="StyleLatinArial95pt"/>
          <w:rFonts w:ascii="Century Gothic" w:hAnsi="Century Gothic"/>
          <w:b/>
          <w:bCs/>
          <w:sz w:val="22"/>
        </w:rPr>
        <w:t xml:space="preserve">Project </w:t>
      </w:r>
      <w:r w:rsidR="00266203" w:rsidRPr="00921AAD">
        <w:rPr>
          <w:rStyle w:val="StyleLatinArial95pt"/>
          <w:rFonts w:ascii="Century Gothic" w:hAnsi="Century Gothic"/>
          <w:b/>
          <w:bCs/>
          <w:sz w:val="22"/>
        </w:rPr>
        <w:t>s</w:t>
      </w:r>
      <w:r w:rsidR="00372F35" w:rsidRPr="00921AAD">
        <w:rPr>
          <w:rStyle w:val="StyleLatinArial95pt"/>
          <w:rFonts w:ascii="Century Gothic" w:hAnsi="Century Gothic"/>
          <w:b/>
          <w:bCs/>
          <w:sz w:val="22"/>
        </w:rPr>
        <w:t>chedule</w:t>
      </w:r>
      <w:r w:rsidR="009956CF" w:rsidRPr="00921AAD">
        <w:rPr>
          <w:rStyle w:val="StyleLatinArial95pt"/>
          <w:rFonts w:ascii="Century Gothic" w:hAnsi="Century Gothic"/>
          <w:sz w:val="22"/>
        </w:rPr>
        <w:t xml:space="preserve"> </w:t>
      </w:r>
      <w:r w:rsidR="008459ED" w:rsidRPr="00921AAD">
        <w:rPr>
          <w:rStyle w:val="StyleLatinArial95pt"/>
          <w:rFonts w:ascii="Century Gothic" w:hAnsi="Century Gothic"/>
          <w:sz w:val="22"/>
        </w:rPr>
        <w:t>(Document Control Index)</w:t>
      </w:r>
      <w:r w:rsidR="00372F35" w:rsidRPr="00921AAD">
        <w:rPr>
          <w:rStyle w:val="StyleLatinArial95pt"/>
          <w:rFonts w:ascii="Century Gothic" w:hAnsi="Century Gothic"/>
          <w:sz w:val="22"/>
        </w:rPr>
        <w:t xml:space="preserve"> </w:t>
      </w:r>
      <w:r w:rsidR="00EA5B0E" w:rsidRPr="00921AAD">
        <w:rPr>
          <w:rStyle w:val="StyleLatinArial95pt"/>
          <w:rFonts w:ascii="Century Gothic" w:hAnsi="Century Gothic"/>
          <w:sz w:val="22"/>
        </w:rPr>
        <w:t>frequently</w:t>
      </w:r>
    </w:p>
    <w:p w14:paraId="005F1B99" w14:textId="414C17DF" w:rsidR="006E7DD1" w:rsidRPr="000D18CD" w:rsidRDefault="00921AAD" w:rsidP="00921AAD">
      <w:pPr>
        <w:pStyle w:val="ListParagraph"/>
        <w:tabs>
          <w:tab w:val="left" w:pos="284"/>
        </w:tabs>
        <w:ind w:left="142" w:right="-230"/>
        <w:jc w:val="both"/>
        <w:rPr>
          <w:rStyle w:val="StyleLatinArial95pt"/>
          <w:rFonts w:ascii="Century Gothic" w:hAnsi="Century Gothic"/>
          <w:b/>
          <w:bCs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EA5B0E" w:rsidRPr="00921AAD">
        <w:rPr>
          <w:rStyle w:val="StyleLatinArial95pt"/>
          <w:rFonts w:ascii="Century Gothic" w:hAnsi="Century Gothic"/>
          <w:sz w:val="22"/>
        </w:rPr>
        <w:t xml:space="preserve"> </w:t>
      </w:r>
      <w:r>
        <w:rPr>
          <w:rStyle w:val="StyleLatinArial95pt"/>
          <w:rFonts w:ascii="Century Gothic" w:hAnsi="Century Gothic"/>
          <w:sz w:val="22"/>
        </w:rPr>
        <w:t xml:space="preserve"> </w:t>
      </w:r>
      <w:r w:rsidRPr="00921AAD">
        <w:rPr>
          <w:rStyle w:val="StyleLatinArial95pt"/>
          <w:rFonts w:ascii="Century Gothic" w:hAnsi="Century Gothic"/>
          <w:sz w:val="22"/>
        </w:rPr>
        <w:t xml:space="preserve">and check the </w:t>
      </w:r>
      <w:r>
        <w:rPr>
          <w:rStyle w:val="StyleLatinArial95pt"/>
          <w:rFonts w:ascii="Century Gothic" w:hAnsi="Century Gothic"/>
          <w:sz w:val="22"/>
        </w:rPr>
        <w:t>activities</w:t>
      </w:r>
      <w:r w:rsidRPr="00921AAD">
        <w:rPr>
          <w:rStyle w:val="StyleLatinArial95pt"/>
          <w:rFonts w:ascii="Century Gothic" w:hAnsi="Century Gothic"/>
          <w:sz w:val="22"/>
        </w:rPr>
        <w:t xml:space="preserve"> </w:t>
      </w:r>
      <w:r>
        <w:rPr>
          <w:rStyle w:val="StyleLatinArial95pt"/>
          <w:rFonts w:ascii="Century Gothic" w:hAnsi="Century Gothic"/>
          <w:sz w:val="22"/>
        </w:rPr>
        <w:t>p</w:t>
      </w:r>
      <w:r w:rsidR="009C0C98" w:rsidRPr="00921AAD">
        <w:rPr>
          <w:rStyle w:val="StyleLatinArial95pt"/>
          <w:rFonts w:ascii="Century Gothic" w:hAnsi="Century Gothic"/>
          <w:sz w:val="22"/>
        </w:rPr>
        <w:t>lanned dates</w:t>
      </w:r>
      <w:r>
        <w:rPr>
          <w:rStyle w:val="StyleLatinArial95pt"/>
          <w:rFonts w:ascii="Century Gothic" w:hAnsi="Century Gothic"/>
          <w:sz w:val="22"/>
        </w:rPr>
        <w:t xml:space="preserve"> are met</w:t>
      </w:r>
      <w:r w:rsidR="009C0C98" w:rsidRPr="00921AAD">
        <w:rPr>
          <w:rStyle w:val="StyleLatinArial95pt"/>
          <w:rFonts w:ascii="Century Gothic" w:hAnsi="Century Gothic"/>
          <w:sz w:val="22"/>
        </w:rPr>
        <w:t>,</w:t>
      </w:r>
      <w:r>
        <w:rPr>
          <w:rStyle w:val="StyleLatinArial95pt"/>
          <w:rFonts w:ascii="Century Gothic" w:hAnsi="Century Gothic"/>
          <w:sz w:val="22"/>
        </w:rPr>
        <w:t xml:space="preserve"> </w:t>
      </w:r>
      <w:r w:rsidR="008459ED" w:rsidRPr="00921AAD">
        <w:rPr>
          <w:rStyle w:val="StyleLatinArial95pt"/>
          <w:rFonts w:ascii="Century Gothic" w:hAnsi="Century Gothic"/>
          <w:b/>
          <w:bCs/>
          <w:sz w:val="22"/>
        </w:rPr>
        <w:t>Generate</w:t>
      </w:r>
      <w:r>
        <w:rPr>
          <w:rStyle w:val="StyleLatinArial95pt"/>
          <w:rFonts w:ascii="Century Gothic" w:hAnsi="Century Gothic"/>
          <w:b/>
          <w:bCs/>
          <w:sz w:val="22"/>
        </w:rPr>
        <w:t xml:space="preserve"> O</w:t>
      </w:r>
      <w:r w:rsidR="00836981" w:rsidRPr="000D18CD">
        <w:rPr>
          <w:rStyle w:val="StyleLatinArial95pt"/>
          <w:rFonts w:ascii="Century Gothic" w:hAnsi="Century Gothic"/>
          <w:b/>
          <w:bCs/>
          <w:sz w:val="22"/>
        </w:rPr>
        <w:t>verall progress</w:t>
      </w:r>
      <w:r w:rsidR="008459ED" w:rsidRPr="000D18CD">
        <w:rPr>
          <w:rStyle w:val="StyleLatinArial95pt"/>
          <w:rFonts w:ascii="Century Gothic" w:hAnsi="Century Gothic"/>
          <w:b/>
          <w:bCs/>
          <w:sz w:val="22"/>
        </w:rPr>
        <w:t xml:space="preserve"> summary.</w:t>
      </w:r>
    </w:p>
    <w:p w14:paraId="43758B4F" w14:textId="77777777" w:rsidR="00C21375" w:rsidRPr="00217375" w:rsidRDefault="00C21375" w:rsidP="002D526D">
      <w:pPr>
        <w:pStyle w:val="ListParagraph"/>
        <w:spacing w:line="72" w:lineRule="auto"/>
        <w:ind w:left="426" w:right="113" w:hanging="539"/>
        <w:jc w:val="both"/>
        <w:rPr>
          <w:rStyle w:val="StyleLatinArial95pt"/>
          <w:rFonts w:ascii="Century Gothic" w:hAnsi="Century Gothic"/>
          <w:sz w:val="22"/>
        </w:rPr>
      </w:pPr>
    </w:p>
    <w:p w14:paraId="5BB25DEC" w14:textId="75A454E3" w:rsidR="0075632C" w:rsidRPr="0076449B" w:rsidRDefault="000D18CD" w:rsidP="0076449B">
      <w:pPr>
        <w:pStyle w:val="ListParagraph"/>
        <w:numPr>
          <w:ilvl w:val="0"/>
          <w:numId w:val="13"/>
        </w:numPr>
        <w:ind w:left="284" w:right="-88" w:hanging="142"/>
        <w:jc w:val="both"/>
        <w:rPr>
          <w:rStyle w:val="StyleLatinArial95pt"/>
          <w:rFonts w:ascii="Century Gothic" w:hAnsi="Century Gothic"/>
          <w:sz w:val="22"/>
        </w:rPr>
      </w:pPr>
      <w:r w:rsidRPr="0076449B">
        <w:rPr>
          <w:rStyle w:val="StyleLatinArial95pt"/>
          <w:rFonts w:ascii="Century Gothic" w:hAnsi="Century Gothic"/>
          <w:sz w:val="22"/>
        </w:rPr>
        <w:t xml:space="preserve"> </w:t>
      </w:r>
      <w:r w:rsidR="00D9410C" w:rsidRPr="0076449B">
        <w:rPr>
          <w:rStyle w:val="StyleLatinArial95pt"/>
          <w:rFonts w:ascii="Century Gothic" w:hAnsi="Century Gothic"/>
          <w:sz w:val="22"/>
        </w:rPr>
        <w:t>Analyze the schedule for any backlog</w:t>
      </w:r>
      <w:r w:rsidR="00302CB0" w:rsidRPr="0076449B">
        <w:rPr>
          <w:rStyle w:val="StyleLatinArial95pt"/>
          <w:rFonts w:ascii="Century Gothic" w:hAnsi="Century Gothic"/>
          <w:sz w:val="22"/>
        </w:rPr>
        <w:t>/ delay</w:t>
      </w:r>
      <w:r w:rsidR="00D9410C" w:rsidRPr="0076449B">
        <w:rPr>
          <w:rStyle w:val="StyleLatinArial95pt"/>
          <w:rFonts w:ascii="Century Gothic" w:hAnsi="Century Gothic"/>
          <w:sz w:val="22"/>
        </w:rPr>
        <w:t>,</w:t>
      </w:r>
      <w:r w:rsidR="00302CB0" w:rsidRPr="0076449B">
        <w:rPr>
          <w:rStyle w:val="StyleLatinArial95pt"/>
          <w:rFonts w:ascii="Century Gothic" w:hAnsi="Century Gothic"/>
          <w:sz w:val="22"/>
        </w:rPr>
        <w:t xml:space="preserve"> </w:t>
      </w:r>
      <w:r w:rsidR="00302CB0" w:rsidRPr="0076449B">
        <w:rPr>
          <w:rStyle w:val="StyleLatinArial95pt"/>
          <w:rFonts w:ascii="Century Gothic" w:hAnsi="Century Gothic"/>
          <w:b/>
          <w:bCs/>
          <w:sz w:val="22"/>
        </w:rPr>
        <w:t>s</w:t>
      </w:r>
      <w:r w:rsidR="009C0C98" w:rsidRPr="0076449B">
        <w:rPr>
          <w:rStyle w:val="StyleLatinArial95pt"/>
          <w:rFonts w:ascii="Century Gothic" w:hAnsi="Century Gothic"/>
          <w:b/>
          <w:bCs/>
          <w:sz w:val="22"/>
        </w:rPr>
        <w:t xml:space="preserve">ubmit the backlog </w:t>
      </w:r>
      <w:r w:rsidR="00053EAD" w:rsidRPr="0076449B">
        <w:rPr>
          <w:rStyle w:val="StyleLatinArial95pt"/>
          <w:rFonts w:ascii="Century Gothic" w:hAnsi="Century Gothic"/>
          <w:b/>
          <w:bCs/>
          <w:sz w:val="22"/>
        </w:rPr>
        <w:t>report</w:t>
      </w:r>
      <w:r w:rsidR="00053EAD" w:rsidRPr="0076449B">
        <w:rPr>
          <w:rStyle w:val="StyleLatinArial95pt"/>
          <w:rFonts w:ascii="Century Gothic" w:hAnsi="Century Gothic"/>
          <w:sz w:val="22"/>
        </w:rPr>
        <w:t xml:space="preserve"> to</w:t>
      </w:r>
      <w:r w:rsidR="00D9410C" w:rsidRPr="0076449B">
        <w:rPr>
          <w:rStyle w:val="StyleLatinArial95pt"/>
          <w:rFonts w:ascii="Century Gothic" w:hAnsi="Century Gothic"/>
          <w:sz w:val="22"/>
        </w:rPr>
        <w:t xml:space="preserve"> </w:t>
      </w:r>
      <w:r w:rsidR="00F3325D" w:rsidRPr="0076449B">
        <w:rPr>
          <w:rStyle w:val="StyleLatinArial95pt"/>
          <w:rFonts w:ascii="Century Gothic" w:hAnsi="Century Gothic"/>
          <w:sz w:val="22"/>
        </w:rPr>
        <w:t>management.</w:t>
      </w:r>
      <w:r w:rsidR="00D545A0" w:rsidRPr="0076449B">
        <w:rPr>
          <w:rStyle w:val="StyleLatinArial95pt"/>
          <w:rFonts w:ascii="Century Gothic" w:hAnsi="Century Gothic"/>
          <w:sz w:val="22"/>
        </w:rPr>
        <w:t xml:space="preserve"> </w:t>
      </w:r>
    </w:p>
    <w:p w14:paraId="5ED96E2E" w14:textId="1529ADA1" w:rsidR="0076449B" w:rsidRDefault="000D18CD" w:rsidP="0076449B">
      <w:pPr>
        <w:pStyle w:val="ListParagraph"/>
        <w:numPr>
          <w:ilvl w:val="0"/>
          <w:numId w:val="13"/>
        </w:numPr>
        <w:spacing w:line="276" w:lineRule="auto"/>
        <w:ind w:left="284" w:right="115" w:hanging="142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75632C" w:rsidRPr="00217375">
        <w:rPr>
          <w:rStyle w:val="StyleLatinArial95pt"/>
          <w:rFonts w:ascii="Century Gothic" w:hAnsi="Century Gothic"/>
          <w:sz w:val="22"/>
        </w:rPr>
        <w:t>Prepare</w:t>
      </w:r>
      <w:r w:rsidR="00302CB0" w:rsidRPr="00217375">
        <w:rPr>
          <w:rStyle w:val="StyleLatinArial95pt"/>
          <w:rFonts w:ascii="Century Gothic" w:hAnsi="Century Gothic"/>
          <w:sz w:val="22"/>
        </w:rPr>
        <w:t xml:space="preserve"> the </w:t>
      </w:r>
      <w:r w:rsidR="00302CB0" w:rsidRPr="00217375">
        <w:rPr>
          <w:rStyle w:val="StyleLatinArial95pt"/>
          <w:rFonts w:ascii="Century Gothic" w:hAnsi="Century Gothic"/>
          <w:b/>
          <w:bCs/>
          <w:sz w:val="22"/>
        </w:rPr>
        <w:t>monthly &amp; weekly progress r</w:t>
      </w:r>
      <w:r w:rsidR="0075632C" w:rsidRPr="00217375">
        <w:rPr>
          <w:rStyle w:val="StyleLatinArial95pt"/>
          <w:rFonts w:ascii="Century Gothic" w:hAnsi="Century Gothic"/>
          <w:b/>
          <w:bCs/>
          <w:sz w:val="22"/>
        </w:rPr>
        <w:t>eports</w:t>
      </w:r>
      <w:r w:rsidR="0075632C" w:rsidRPr="00217375">
        <w:rPr>
          <w:rStyle w:val="StyleLatinArial95pt"/>
          <w:rFonts w:ascii="Century Gothic" w:hAnsi="Century Gothic"/>
          <w:sz w:val="22"/>
        </w:rPr>
        <w:t xml:space="preserve"> for the </w:t>
      </w:r>
      <w:r w:rsidR="00302CB0" w:rsidRPr="00217375">
        <w:rPr>
          <w:rStyle w:val="StyleLatinArial95pt"/>
          <w:rFonts w:ascii="Century Gothic" w:hAnsi="Century Gothic"/>
          <w:sz w:val="22"/>
        </w:rPr>
        <w:t>p</w:t>
      </w:r>
      <w:r w:rsidR="0075632C" w:rsidRPr="00217375">
        <w:rPr>
          <w:rStyle w:val="StyleLatinArial95pt"/>
          <w:rFonts w:ascii="Century Gothic" w:hAnsi="Century Gothic"/>
          <w:sz w:val="22"/>
        </w:rPr>
        <w:t>roject</w:t>
      </w:r>
      <w:r w:rsidR="00053EAD" w:rsidRPr="00217375">
        <w:rPr>
          <w:rStyle w:val="StyleLatinArial95pt"/>
          <w:rFonts w:ascii="Century Gothic" w:hAnsi="Century Gothic"/>
          <w:sz w:val="22"/>
        </w:rPr>
        <w:t xml:space="preserve"> &amp;</w:t>
      </w:r>
      <w:r w:rsidR="00302CB0" w:rsidRPr="00217375">
        <w:rPr>
          <w:rStyle w:val="StyleLatinArial95pt"/>
          <w:rFonts w:ascii="Century Gothic" w:hAnsi="Century Gothic"/>
          <w:sz w:val="22"/>
        </w:rPr>
        <w:t xml:space="preserve"> s</w:t>
      </w:r>
      <w:r w:rsidR="00053EAD" w:rsidRPr="00217375">
        <w:rPr>
          <w:rStyle w:val="StyleLatinArial95pt"/>
          <w:rFonts w:ascii="Century Gothic" w:hAnsi="Century Gothic"/>
          <w:sz w:val="22"/>
        </w:rPr>
        <w:t>ubmit to Client</w:t>
      </w:r>
    </w:p>
    <w:p w14:paraId="7AF6A7F1" w14:textId="3DD1ADBE" w:rsidR="0076449B" w:rsidRPr="0076449B" w:rsidRDefault="00EA5B0E" w:rsidP="008523D8">
      <w:pPr>
        <w:pStyle w:val="ListParagraph"/>
        <w:spacing w:line="72" w:lineRule="auto"/>
        <w:ind w:left="426" w:right="113" w:hanging="539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>`</w:t>
      </w:r>
    </w:p>
    <w:p w14:paraId="174318E5" w14:textId="77777777" w:rsidR="00C42D5B" w:rsidRPr="00C42D5B" w:rsidRDefault="00C42D5B" w:rsidP="00C42D5B">
      <w:pPr>
        <w:pStyle w:val="ListParagraph"/>
        <w:numPr>
          <w:ilvl w:val="0"/>
          <w:numId w:val="13"/>
        </w:numPr>
        <w:ind w:left="284" w:right="195" w:hanging="142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610EA2" w:rsidRPr="00180927">
        <w:rPr>
          <w:rStyle w:val="StyleLatinArial95pt"/>
          <w:rFonts w:ascii="Century Gothic" w:hAnsi="Century Gothic"/>
          <w:sz w:val="22"/>
        </w:rPr>
        <w:t>Manage 3-4 document controllers</w:t>
      </w:r>
      <w:r w:rsidR="00EB7818" w:rsidRPr="00180927">
        <w:rPr>
          <w:rStyle w:val="StyleLatinArial95pt"/>
          <w:rFonts w:ascii="Century Gothic" w:hAnsi="Century Gothic"/>
          <w:sz w:val="22"/>
        </w:rPr>
        <w:t>,</w:t>
      </w:r>
      <w:r w:rsidR="00352EBB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053EAD" w:rsidRPr="00180927">
        <w:rPr>
          <w:rStyle w:val="StyleLatinArial95pt"/>
          <w:rFonts w:ascii="Century Gothic" w:hAnsi="Century Gothic"/>
          <w:b/>
          <w:bCs/>
          <w:sz w:val="22"/>
        </w:rPr>
        <w:t>Expedite</w:t>
      </w:r>
      <w:r w:rsidR="009956CF" w:rsidRPr="00180927">
        <w:rPr>
          <w:rStyle w:val="StyleLatinArial95pt"/>
          <w:rFonts w:ascii="Century Gothic" w:hAnsi="Century Gothic"/>
          <w:b/>
          <w:bCs/>
          <w:sz w:val="22"/>
        </w:rPr>
        <w:t xml:space="preserve"> the</w:t>
      </w:r>
      <w:r w:rsidR="00EB7818" w:rsidRPr="00180927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610EA2" w:rsidRPr="00180927">
        <w:rPr>
          <w:rStyle w:val="StyleLatinArial95pt"/>
          <w:rFonts w:ascii="Century Gothic" w:hAnsi="Century Gothic"/>
          <w:b/>
          <w:bCs/>
          <w:sz w:val="22"/>
        </w:rPr>
        <w:t xml:space="preserve">release of deliverables </w:t>
      </w:r>
      <w:r w:rsidR="00F27BE2" w:rsidRPr="00180927">
        <w:rPr>
          <w:rStyle w:val="StyleLatinArial95pt"/>
          <w:rFonts w:ascii="Century Gothic" w:hAnsi="Century Gothic"/>
          <w:b/>
          <w:bCs/>
          <w:sz w:val="22"/>
        </w:rPr>
        <w:t>to</w:t>
      </w:r>
      <w:r w:rsidR="00180927" w:rsidRPr="00180927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76449B" w:rsidRPr="00180927">
        <w:rPr>
          <w:rStyle w:val="StyleLatinArial95pt"/>
          <w:rFonts w:ascii="Century Gothic" w:hAnsi="Century Gothic"/>
          <w:b/>
          <w:bCs/>
          <w:sz w:val="22"/>
        </w:rPr>
        <w:t>the</w:t>
      </w:r>
      <w:r w:rsidR="00F27BE2" w:rsidRPr="00180927">
        <w:rPr>
          <w:rStyle w:val="StyleLatinArial95pt"/>
          <w:rFonts w:ascii="Century Gothic" w:hAnsi="Century Gothic"/>
          <w:b/>
          <w:bCs/>
          <w:sz w:val="22"/>
        </w:rPr>
        <w:t xml:space="preserve"> Clien</w:t>
      </w:r>
      <w:r w:rsidR="0076449B" w:rsidRPr="00180927">
        <w:rPr>
          <w:rStyle w:val="StyleLatinArial95pt"/>
          <w:rFonts w:ascii="Century Gothic" w:hAnsi="Century Gothic"/>
          <w:b/>
          <w:bCs/>
          <w:sz w:val="22"/>
        </w:rPr>
        <w:t>t</w:t>
      </w:r>
      <w:r w:rsidR="00610EA2" w:rsidRPr="00180927">
        <w:rPr>
          <w:rStyle w:val="StyleLatinArial95pt"/>
          <w:rFonts w:ascii="Century Gothic" w:hAnsi="Century Gothic"/>
          <w:b/>
          <w:bCs/>
          <w:sz w:val="22"/>
        </w:rPr>
        <w:t>/</w:t>
      </w:r>
      <w:r w:rsidR="00921AAD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</w:p>
    <w:p w14:paraId="42EB0E19" w14:textId="041EBDA5" w:rsidR="0078434E" w:rsidRPr="00180927" w:rsidRDefault="00C42D5B" w:rsidP="00C42D5B">
      <w:pPr>
        <w:pStyle w:val="ListParagraph"/>
        <w:ind w:left="284" w:right="195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2365A3" w:rsidRPr="00180927">
        <w:rPr>
          <w:rStyle w:val="StyleLatinArial95pt"/>
          <w:rFonts w:ascii="Century Gothic" w:hAnsi="Century Gothic"/>
          <w:b/>
          <w:bCs/>
          <w:sz w:val="22"/>
        </w:rPr>
        <w:t>Stakeholders</w:t>
      </w:r>
      <w:r w:rsidR="00352EBB">
        <w:rPr>
          <w:rStyle w:val="StyleLatinArial95pt"/>
          <w:rFonts w:ascii="Century Gothic" w:hAnsi="Century Gothic"/>
          <w:b/>
          <w:bCs/>
          <w:sz w:val="22"/>
        </w:rPr>
        <w:t xml:space="preserve">, </w:t>
      </w:r>
      <w:r w:rsidR="00352EBB" w:rsidRPr="00352EBB">
        <w:rPr>
          <w:rStyle w:val="StyleLatinArial95pt"/>
          <w:rFonts w:ascii="Century Gothic" w:hAnsi="Century Gothic"/>
          <w:sz w:val="22"/>
        </w:rPr>
        <w:t xml:space="preserve">Transfer </w:t>
      </w:r>
      <w:r w:rsidR="00834B69" w:rsidRPr="00352EBB">
        <w:rPr>
          <w:rStyle w:val="StyleLatinArial95pt"/>
          <w:rFonts w:ascii="Century Gothic" w:hAnsi="Century Gothic"/>
          <w:sz w:val="22"/>
        </w:rPr>
        <w:t>t</w:t>
      </w:r>
      <w:r w:rsidR="00834B69" w:rsidRPr="00180927">
        <w:rPr>
          <w:rStyle w:val="StyleLatinArial95pt"/>
          <w:rFonts w:ascii="Century Gothic" w:hAnsi="Century Gothic"/>
          <w:sz w:val="22"/>
        </w:rPr>
        <w:t>he deliverables in</w:t>
      </w:r>
      <w:r w:rsidR="00EB7818" w:rsidRPr="00180927">
        <w:rPr>
          <w:rStyle w:val="StyleLatinArial95pt"/>
          <w:rFonts w:ascii="Century Gothic" w:hAnsi="Century Gothic"/>
          <w:sz w:val="22"/>
        </w:rPr>
        <w:t xml:space="preserve"> the </w:t>
      </w:r>
      <w:r w:rsidR="0030384A" w:rsidRPr="00180927">
        <w:rPr>
          <w:rStyle w:val="StyleLatinArial95pt"/>
          <w:rFonts w:ascii="Century Gothic" w:hAnsi="Century Gothic"/>
          <w:sz w:val="22"/>
        </w:rPr>
        <w:t>Electronic</w:t>
      </w:r>
      <w:r w:rsidR="00180927" w:rsidRPr="00180927">
        <w:rPr>
          <w:rStyle w:val="StyleLatinArial95pt"/>
          <w:rFonts w:ascii="Century Gothic" w:hAnsi="Century Gothic"/>
          <w:sz w:val="22"/>
        </w:rPr>
        <w:t xml:space="preserve"> </w:t>
      </w:r>
      <w:r w:rsidR="0030384A" w:rsidRPr="00180927">
        <w:rPr>
          <w:rStyle w:val="StyleLatinArial95pt"/>
          <w:rFonts w:ascii="Century Gothic" w:hAnsi="Century Gothic"/>
          <w:sz w:val="22"/>
        </w:rPr>
        <w:t>Document</w:t>
      </w:r>
      <w:r w:rsidR="00352EBB">
        <w:rPr>
          <w:rStyle w:val="StyleLatinArial95pt"/>
          <w:rFonts w:ascii="Century Gothic" w:hAnsi="Century Gothic"/>
          <w:sz w:val="22"/>
        </w:rPr>
        <w:t xml:space="preserve"> Server</w:t>
      </w:r>
      <w:r w:rsidR="009956CF" w:rsidRPr="00180927">
        <w:rPr>
          <w:rStyle w:val="StyleLatinArial95pt"/>
          <w:rFonts w:ascii="Century Gothic" w:hAnsi="Century Gothic"/>
          <w:sz w:val="22"/>
        </w:rPr>
        <w:t xml:space="preserve"> </w:t>
      </w:r>
      <w:r w:rsidR="0030384A" w:rsidRPr="00180927">
        <w:rPr>
          <w:rStyle w:val="StyleLatinArial95pt"/>
          <w:rFonts w:ascii="Century Gothic" w:hAnsi="Century Gothic"/>
          <w:sz w:val="22"/>
        </w:rPr>
        <w:t>(EDMS)</w:t>
      </w:r>
      <w:r w:rsidR="009956CF" w:rsidRPr="00180927">
        <w:rPr>
          <w:rStyle w:val="StyleLatinArial95pt"/>
          <w:rFonts w:ascii="Century Gothic" w:hAnsi="Century Gothic"/>
          <w:sz w:val="22"/>
        </w:rPr>
        <w:t>.</w:t>
      </w:r>
    </w:p>
    <w:p w14:paraId="0D939475" w14:textId="77777777" w:rsidR="00C21375" w:rsidRPr="00217375" w:rsidRDefault="00C21375" w:rsidP="00C42D5B">
      <w:pPr>
        <w:pStyle w:val="ListParagraph"/>
        <w:spacing w:line="72" w:lineRule="auto"/>
        <w:ind w:left="426" w:right="113" w:hanging="539"/>
        <w:jc w:val="both"/>
        <w:rPr>
          <w:rStyle w:val="StyleLatinArial95pt"/>
          <w:rFonts w:ascii="Century Gothic" w:hAnsi="Century Gothic"/>
          <w:sz w:val="22"/>
        </w:rPr>
      </w:pPr>
    </w:p>
    <w:p w14:paraId="24CF202D" w14:textId="1A333FB6" w:rsidR="00834B69" w:rsidRDefault="000D18CD" w:rsidP="00180927">
      <w:pPr>
        <w:pStyle w:val="ListParagraph"/>
        <w:numPr>
          <w:ilvl w:val="0"/>
          <w:numId w:val="13"/>
        </w:numPr>
        <w:spacing w:line="276" w:lineRule="auto"/>
        <w:ind w:left="284" w:right="-230" w:hanging="142"/>
        <w:jc w:val="both"/>
        <w:rPr>
          <w:rStyle w:val="StyleLatinArial95pt"/>
          <w:rFonts w:ascii="Century Gothic" w:hAnsi="Century Gothic"/>
          <w:sz w:val="22"/>
        </w:rPr>
      </w:pPr>
      <w:r w:rsidRPr="00180927"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75632C" w:rsidRPr="00180927">
        <w:rPr>
          <w:rStyle w:val="StyleLatinArial95pt"/>
          <w:rFonts w:ascii="Century Gothic" w:hAnsi="Century Gothic"/>
          <w:b/>
          <w:bCs/>
          <w:sz w:val="22"/>
        </w:rPr>
        <w:t xml:space="preserve">Maintain </w:t>
      </w:r>
      <w:r w:rsidR="0078434E" w:rsidRPr="00180927">
        <w:rPr>
          <w:rStyle w:val="StyleLatinArial95pt"/>
          <w:rFonts w:ascii="Century Gothic" w:hAnsi="Century Gothic"/>
          <w:b/>
          <w:bCs/>
          <w:sz w:val="22"/>
        </w:rPr>
        <w:t xml:space="preserve">Status </w:t>
      </w:r>
      <w:r w:rsidR="00834B69" w:rsidRPr="00180927">
        <w:rPr>
          <w:rStyle w:val="StyleLatinArial95pt"/>
          <w:rFonts w:ascii="Century Gothic" w:hAnsi="Century Gothic"/>
          <w:b/>
          <w:bCs/>
          <w:sz w:val="22"/>
        </w:rPr>
        <w:t>track</w:t>
      </w:r>
      <w:r w:rsidR="0078434E" w:rsidRPr="00180927">
        <w:rPr>
          <w:rStyle w:val="StyleLatinArial95pt"/>
          <w:rFonts w:ascii="Century Gothic" w:hAnsi="Century Gothic"/>
          <w:b/>
          <w:bCs/>
          <w:sz w:val="22"/>
        </w:rPr>
        <w:t>er</w:t>
      </w:r>
      <w:r w:rsidR="0078434E" w:rsidRPr="00180927">
        <w:rPr>
          <w:rStyle w:val="StyleLatinArial95pt"/>
          <w:rFonts w:ascii="Century Gothic" w:hAnsi="Century Gothic"/>
          <w:sz w:val="22"/>
        </w:rPr>
        <w:t xml:space="preserve"> </w:t>
      </w:r>
      <w:r w:rsidR="00834B69" w:rsidRPr="00180927">
        <w:rPr>
          <w:rStyle w:val="StyleLatinArial95pt"/>
          <w:rFonts w:ascii="Century Gothic" w:hAnsi="Century Gothic"/>
          <w:sz w:val="22"/>
        </w:rPr>
        <w:t>of each deliverable in terms of submission</w:t>
      </w:r>
      <w:r w:rsidR="00921AAD">
        <w:rPr>
          <w:rStyle w:val="StyleLatinArial95pt"/>
          <w:rFonts w:ascii="Century Gothic" w:hAnsi="Century Gothic"/>
          <w:sz w:val="22"/>
        </w:rPr>
        <w:t xml:space="preserve"> pending</w:t>
      </w:r>
      <w:r w:rsidR="00834B69" w:rsidRPr="00180927">
        <w:rPr>
          <w:rStyle w:val="StyleLatinArial95pt"/>
          <w:rFonts w:ascii="Century Gothic" w:hAnsi="Century Gothic"/>
          <w:sz w:val="22"/>
        </w:rPr>
        <w:t>,</w:t>
      </w:r>
      <w:r w:rsidR="00921AAD">
        <w:rPr>
          <w:rStyle w:val="StyleLatinArial95pt"/>
          <w:rFonts w:ascii="Century Gothic" w:hAnsi="Century Gothic"/>
          <w:sz w:val="22"/>
        </w:rPr>
        <w:t xml:space="preserve"> Client Review. </w:t>
      </w:r>
    </w:p>
    <w:p w14:paraId="629DDB91" w14:textId="77777777" w:rsidR="002D526D" w:rsidRPr="002D526D" w:rsidRDefault="002D526D" w:rsidP="00C42D5B">
      <w:pPr>
        <w:pStyle w:val="ListParagraph"/>
        <w:spacing w:line="72" w:lineRule="auto"/>
        <w:ind w:left="426" w:right="113" w:hanging="539"/>
        <w:jc w:val="both"/>
        <w:rPr>
          <w:rStyle w:val="StyleLatinArial95pt"/>
          <w:rFonts w:ascii="Century Gothic" w:hAnsi="Century Gothic"/>
          <w:sz w:val="22"/>
        </w:rPr>
      </w:pPr>
    </w:p>
    <w:p w14:paraId="525D357F" w14:textId="77777777" w:rsidR="00C42D5B" w:rsidRDefault="00C42D5B" w:rsidP="005616B9">
      <w:pPr>
        <w:pStyle w:val="ListParagraph"/>
        <w:numPr>
          <w:ilvl w:val="0"/>
          <w:numId w:val="13"/>
        </w:numPr>
        <w:ind w:left="284" w:right="193" w:hanging="142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2D526D" w:rsidRPr="002D526D">
        <w:rPr>
          <w:rStyle w:val="StyleLatinArial95pt"/>
          <w:rFonts w:ascii="Century Gothic" w:hAnsi="Century Gothic"/>
          <w:sz w:val="22"/>
        </w:rPr>
        <w:t>Site co-ordination to update the daily progress</w:t>
      </w:r>
      <w:r w:rsidR="002D526D">
        <w:rPr>
          <w:rStyle w:val="StyleLatinArial95pt"/>
          <w:rFonts w:ascii="Century Gothic" w:hAnsi="Century Gothic"/>
          <w:sz w:val="22"/>
        </w:rPr>
        <w:t xml:space="preserve"> reports. Submit f</w:t>
      </w:r>
      <w:r w:rsidR="002D526D" w:rsidRPr="002D526D">
        <w:rPr>
          <w:rStyle w:val="StyleLatinArial95pt"/>
          <w:rFonts w:ascii="Century Gothic" w:hAnsi="Century Gothic"/>
          <w:sz w:val="22"/>
        </w:rPr>
        <w:t>ina</w:t>
      </w:r>
      <w:r w:rsidR="002D526D">
        <w:rPr>
          <w:rStyle w:val="StyleLatinArial95pt"/>
          <w:rFonts w:ascii="Century Gothic" w:hAnsi="Century Gothic"/>
          <w:sz w:val="22"/>
        </w:rPr>
        <w:t>l</w:t>
      </w:r>
      <w:r w:rsidR="002D526D" w:rsidRPr="002D526D">
        <w:rPr>
          <w:rStyle w:val="StyleLatinArial95pt"/>
          <w:rFonts w:ascii="Century Gothic" w:hAnsi="Century Gothic"/>
          <w:sz w:val="22"/>
        </w:rPr>
        <w:t xml:space="preserve"> </w:t>
      </w:r>
      <w:r w:rsidR="002D526D">
        <w:rPr>
          <w:rStyle w:val="StyleLatinArial95pt"/>
          <w:rFonts w:ascii="Century Gothic" w:hAnsi="Century Gothic"/>
          <w:sz w:val="22"/>
        </w:rPr>
        <w:t>d</w:t>
      </w:r>
      <w:r w:rsidR="002D526D" w:rsidRPr="002D526D">
        <w:rPr>
          <w:rStyle w:val="StyleLatinArial95pt"/>
          <w:rFonts w:ascii="Century Gothic" w:hAnsi="Century Gothic"/>
          <w:sz w:val="22"/>
        </w:rPr>
        <w:t>ocumentation As-built</w:t>
      </w:r>
    </w:p>
    <w:p w14:paraId="6DA80A3E" w14:textId="30618BD7" w:rsidR="002D526D" w:rsidRPr="00C42D5B" w:rsidRDefault="00C42D5B" w:rsidP="005616B9">
      <w:pPr>
        <w:ind w:left="142" w:right="193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sz w:val="22"/>
        </w:rPr>
        <w:t xml:space="preserve"> </w:t>
      </w:r>
      <w:r w:rsidR="002D526D" w:rsidRPr="00C42D5B">
        <w:rPr>
          <w:rStyle w:val="StyleLatinArial95pt"/>
          <w:rFonts w:ascii="Century Gothic" w:hAnsi="Century Gothic"/>
          <w:sz w:val="22"/>
        </w:rPr>
        <w:t xml:space="preserve"> </w:t>
      </w:r>
      <w:r w:rsidRPr="00C42D5B">
        <w:rPr>
          <w:rStyle w:val="StyleLatinArial95pt"/>
          <w:rFonts w:ascii="Century Gothic" w:hAnsi="Century Gothic"/>
          <w:sz w:val="22"/>
        </w:rPr>
        <w:t xml:space="preserve"> </w:t>
      </w:r>
      <w:proofErr w:type="gramStart"/>
      <w:r w:rsidR="002D526D" w:rsidRPr="00C42D5B">
        <w:rPr>
          <w:rStyle w:val="StyleLatinArial95pt"/>
          <w:rFonts w:ascii="Century Gothic" w:hAnsi="Century Gothic"/>
          <w:sz w:val="22"/>
        </w:rPr>
        <w:t>documents</w:t>
      </w:r>
      <w:proofErr w:type="gramEnd"/>
      <w:r w:rsidR="002D526D" w:rsidRPr="00C42D5B">
        <w:rPr>
          <w:rStyle w:val="StyleLatinArial95pt"/>
          <w:rFonts w:ascii="Century Gothic" w:hAnsi="Century Gothic"/>
          <w:sz w:val="22"/>
        </w:rPr>
        <w:t>, Manuals /CD’s/Hard copies to project site and Client during Project Close-out</w:t>
      </w:r>
      <w:r>
        <w:rPr>
          <w:rStyle w:val="StyleLatinArial95pt"/>
          <w:rFonts w:ascii="Century Gothic" w:hAnsi="Century Gothic"/>
          <w:sz w:val="22"/>
        </w:rPr>
        <w:t>.</w:t>
      </w:r>
    </w:p>
    <w:p w14:paraId="265F611F" w14:textId="77777777" w:rsidR="00174E93" w:rsidRPr="00217375" w:rsidRDefault="00174E93" w:rsidP="00C42D5B">
      <w:pPr>
        <w:pStyle w:val="ListParagraph"/>
        <w:spacing w:line="72" w:lineRule="auto"/>
        <w:ind w:left="426" w:right="113" w:hanging="539"/>
        <w:jc w:val="both"/>
        <w:rPr>
          <w:rStyle w:val="StyleLatinArial95pt"/>
          <w:rFonts w:ascii="Century Gothic" w:hAnsi="Century Gothic"/>
          <w:sz w:val="22"/>
        </w:rPr>
      </w:pPr>
    </w:p>
    <w:p w14:paraId="72F0C60D" w14:textId="77777777" w:rsidR="00C42D5B" w:rsidRDefault="000D18CD" w:rsidP="005616B9">
      <w:pPr>
        <w:pStyle w:val="ListParagraph"/>
        <w:numPr>
          <w:ilvl w:val="0"/>
          <w:numId w:val="13"/>
        </w:numPr>
        <w:ind w:left="284" w:right="195" w:hanging="142"/>
        <w:jc w:val="both"/>
        <w:rPr>
          <w:rStyle w:val="StyleLatinArial95pt"/>
          <w:rFonts w:ascii="Century Gothic" w:hAnsi="Century Gothic"/>
          <w:sz w:val="22"/>
        </w:rPr>
      </w:pPr>
      <w:r w:rsidRPr="00921AAD">
        <w:rPr>
          <w:rStyle w:val="StyleLatinArial95pt"/>
          <w:rFonts w:ascii="Century Gothic" w:hAnsi="Century Gothic"/>
          <w:sz w:val="22"/>
        </w:rPr>
        <w:t xml:space="preserve"> </w:t>
      </w:r>
      <w:r w:rsidR="00921AAD" w:rsidRPr="00921AAD">
        <w:rPr>
          <w:rStyle w:val="StyleLatinArial95pt"/>
          <w:rFonts w:ascii="Century Gothic" w:hAnsi="Century Gothic"/>
          <w:b/>
          <w:bCs/>
          <w:sz w:val="22"/>
        </w:rPr>
        <w:t>Compile the documents for Audit</w:t>
      </w:r>
      <w:r w:rsidR="00921AAD" w:rsidRPr="00921AAD">
        <w:rPr>
          <w:rStyle w:val="StyleLatinArial95pt"/>
          <w:rFonts w:ascii="Century Gothic" w:hAnsi="Century Gothic"/>
          <w:sz w:val="22"/>
        </w:rPr>
        <w:t xml:space="preserve"> in line with the SOP’s and e</w:t>
      </w:r>
      <w:r w:rsidR="00834B69" w:rsidRPr="00921AAD">
        <w:rPr>
          <w:rStyle w:val="StyleLatinArial95pt"/>
          <w:rFonts w:ascii="Century Gothic" w:hAnsi="Century Gothic"/>
          <w:sz w:val="22"/>
        </w:rPr>
        <w:t>nsure that no grey areas</w:t>
      </w:r>
    </w:p>
    <w:p w14:paraId="0648318F" w14:textId="4EDC2C5A" w:rsidR="00FD4086" w:rsidRPr="00C42D5B" w:rsidRDefault="00C42D5B" w:rsidP="005616B9">
      <w:pPr>
        <w:pStyle w:val="ListParagraph"/>
        <w:ind w:left="284" w:right="54"/>
        <w:jc w:val="both"/>
        <w:rPr>
          <w:rStyle w:val="StyleLatinArial95pt"/>
          <w:rFonts w:ascii="Century Gothic" w:hAnsi="Century Gothic"/>
          <w:sz w:val="22"/>
        </w:rPr>
      </w:pPr>
      <w:r w:rsidRPr="00C42D5B">
        <w:rPr>
          <w:rStyle w:val="StyleLatinArial95pt"/>
          <w:rFonts w:ascii="Century Gothic" w:hAnsi="Century Gothic"/>
          <w:sz w:val="22"/>
        </w:rPr>
        <w:t xml:space="preserve"> </w:t>
      </w:r>
      <w:proofErr w:type="gramStart"/>
      <w:r w:rsidR="00834B69" w:rsidRPr="00C42D5B">
        <w:rPr>
          <w:rStyle w:val="StyleLatinArial95pt"/>
          <w:rFonts w:ascii="Century Gothic" w:hAnsi="Century Gothic"/>
          <w:sz w:val="22"/>
        </w:rPr>
        <w:t>were</w:t>
      </w:r>
      <w:proofErr w:type="gramEnd"/>
      <w:r w:rsidR="00834B69" w:rsidRPr="00C42D5B">
        <w:rPr>
          <w:rStyle w:val="StyleLatinArial95pt"/>
          <w:rFonts w:ascii="Century Gothic" w:hAnsi="Century Gothic"/>
          <w:sz w:val="22"/>
        </w:rPr>
        <w:t xml:space="preserve"> received during the external/internal quality audits held</w:t>
      </w:r>
      <w:r w:rsidR="00921AAD" w:rsidRPr="00C42D5B">
        <w:rPr>
          <w:rStyle w:val="StyleLatinArial95pt"/>
          <w:rFonts w:ascii="Century Gothic" w:hAnsi="Century Gothic"/>
          <w:sz w:val="22"/>
        </w:rPr>
        <w:t xml:space="preserve"> </w:t>
      </w:r>
      <w:r w:rsidR="00834B69" w:rsidRPr="00C42D5B">
        <w:rPr>
          <w:rStyle w:val="StyleLatinArial95pt"/>
          <w:rFonts w:ascii="Century Gothic" w:hAnsi="Century Gothic"/>
          <w:sz w:val="22"/>
        </w:rPr>
        <w:t xml:space="preserve">3 </w:t>
      </w:r>
      <w:r w:rsidR="000F6D25" w:rsidRPr="00C42D5B">
        <w:rPr>
          <w:rStyle w:val="StyleLatinArial95pt"/>
          <w:rFonts w:ascii="Century Gothic" w:hAnsi="Century Gothic"/>
          <w:sz w:val="22"/>
        </w:rPr>
        <w:t xml:space="preserve">times. </w:t>
      </w:r>
    </w:p>
    <w:p w14:paraId="1AA1F698" w14:textId="7E8F5A67" w:rsidR="004B0FAA" w:rsidRPr="00217375" w:rsidRDefault="004262B5" w:rsidP="004262B5">
      <w:pPr>
        <w:pStyle w:val="ListParagraph"/>
        <w:tabs>
          <w:tab w:val="left" w:pos="142"/>
          <w:tab w:val="left" w:pos="7920"/>
        </w:tabs>
        <w:ind w:left="142" w:right="57"/>
        <w:jc w:val="both"/>
        <w:rPr>
          <w:rFonts w:ascii="Century Gothic" w:hAnsi="Century Gothic" w:cs="Arial"/>
          <w:bCs/>
          <w:color w:val="17365D" w:themeColor="text2" w:themeShade="BF"/>
          <w:sz w:val="22"/>
          <w:szCs w:val="22"/>
        </w:rPr>
      </w:pPr>
      <w:r>
        <w:rPr>
          <w:rFonts w:ascii="Century Gothic" w:hAnsi="Century Gothic" w:cs="Arial"/>
          <w:bCs/>
          <w:color w:val="17365D" w:themeColor="text2" w:themeShade="BF"/>
          <w:sz w:val="22"/>
          <w:szCs w:val="22"/>
        </w:rPr>
        <w:tab/>
      </w:r>
    </w:p>
    <w:p w14:paraId="209691A9" w14:textId="77DF49BB" w:rsidR="004A0C7C" w:rsidRPr="00217375" w:rsidRDefault="000C0DAF" w:rsidP="0076449B">
      <w:pPr>
        <w:pStyle w:val="ListParagraph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rFonts w:ascii="Century Gothic" w:eastAsia="Calibri" w:hAnsi="Century Gothic" w:cs="Arial"/>
          <w:b/>
          <w:i/>
          <w:iCs/>
          <w:sz w:val="22"/>
          <w:szCs w:val="22"/>
        </w:rPr>
      </w:pPr>
      <w:r w:rsidRPr="00217375">
        <w:rPr>
          <w:rFonts w:ascii="Century Gothic" w:eastAsia="Calibri" w:hAnsi="Century Gothic" w:cs="Times New Roman"/>
          <w:bCs/>
          <w:sz w:val="22"/>
          <w:szCs w:val="22"/>
        </w:rPr>
        <w:t xml:space="preserve"> </w:t>
      </w:r>
      <w:r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>From Oct’06 to Nov’07</w:t>
      </w:r>
      <w:r w:rsidR="00766483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  <w:r w:rsidR="00766483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>Product Marketing Engineer</w:t>
      </w:r>
      <w:r w:rsidR="00766483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</w:p>
    <w:p w14:paraId="567A27F6" w14:textId="77777777" w:rsidR="0076449B" w:rsidRDefault="0076449B" w:rsidP="0076449B">
      <w:pPr>
        <w:pStyle w:val="ListParagraph"/>
        <w:ind w:left="0" w:right="-299"/>
        <w:jc w:val="both"/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</w:pPr>
      <w:r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    </w:t>
      </w:r>
      <w:r w:rsidR="00F27BE2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</w:t>
      </w:r>
      <w:r w:rsidR="00766483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BATLIBOI ENVIRONMENTAL ENGINEERING 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-</w:t>
      </w:r>
      <w:r w:rsidR="00766483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  <w:r w:rsidR="00053EAD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Mumbai, India</w:t>
      </w:r>
      <w:r w:rsidR="004A0C7C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>.</w:t>
      </w:r>
      <w:r w:rsidR="007A560F"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</w:t>
      </w:r>
    </w:p>
    <w:p w14:paraId="35897628" w14:textId="53155EC5" w:rsidR="00C42D5B" w:rsidRPr="00443BD9" w:rsidRDefault="007A560F" w:rsidP="00C42D5B">
      <w:pPr>
        <w:pStyle w:val="ListParagraph"/>
        <w:ind w:left="0" w:right="-299"/>
        <w:jc w:val="both"/>
        <w:rPr>
          <w:rStyle w:val="StyleLatinArial95pt"/>
          <w:rFonts w:ascii="Cambria" w:hAnsi="Cambria"/>
          <w:i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color w:val="7030A0"/>
          <w:sz w:val="22"/>
          <w:szCs w:val="22"/>
        </w:rPr>
        <w:t xml:space="preserve">     </w:t>
      </w:r>
      <w:r w:rsidR="00C42D5B" w:rsidRPr="0092244C">
        <w:rPr>
          <w:rStyle w:val="StyleLatinArial95pt"/>
          <w:rFonts w:ascii="Cambria" w:hAnsi="Cambria"/>
          <w:i/>
          <w:sz w:val="24"/>
        </w:rPr>
        <w:t>(Environmental Engineering, Wind Energy, Motors, International Marketing)</w:t>
      </w:r>
      <w:r w:rsidR="00C42D5B" w:rsidRPr="00443BD9">
        <w:rPr>
          <w:rStyle w:val="StyleLatinArial95pt"/>
          <w:rFonts w:ascii="Cambria" w:hAnsi="Cambria"/>
          <w:i/>
          <w:sz w:val="22"/>
          <w:szCs w:val="22"/>
        </w:rPr>
        <w:t xml:space="preserve">  </w:t>
      </w:r>
    </w:p>
    <w:p w14:paraId="63DA5376" w14:textId="77777777" w:rsidR="0076449B" w:rsidRDefault="00F27BE2" w:rsidP="005616B9">
      <w:pPr>
        <w:spacing w:line="120" w:lineRule="auto"/>
        <w:ind w:left="-284" w:firstLine="181"/>
        <w:jc w:val="both"/>
        <w:rPr>
          <w:rStyle w:val="StyleLatinArial95pt"/>
          <w:rFonts w:ascii="Century Gothic" w:eastAsia="Calibri" w:hAnsi="Century Gothic"/>
          <w:sz w:val="22"/>
        </w:rPr>
      </w:pPr>
      <w:r w:rsidRPr="00217375">
        <w:rPr>
          <w:rStyle w:val="StyleLatinArial95pt"/>
          <w:rFonts w:ascii="Century Gothic" w:eastAsia="Calibri" w:hAnsi="Century Gothic"/>
          <w:sz w:val="22"/>
        </w:rPr>
        <w:t xml:space="preserve"> </w:t>
      </w:r>
      <w:r>
        <w:rPr>
          <w:rStyle w:val="StyleLatinArial95pt"/>
          <w:rFonts w:ascii="Century Gothic" w:eastAsia="Calibri" w:hAnsi="Century Gothic"/>
          <w:sz w:val="22"/>
        </w:rPr>
        <w:t xml:space="preserve"> </w:t>
      </w:r>
    </w:p>
    <w:p w14:paraId="36590655" w14:textId="77777777" w:rsidR="005616B9" w:rsidRDefault="0076449B" w:rsidP="005616B9">
      <w:pPr>
        <w:ind w:left="-284" w:firstLine="180"/>
        <w:jc w:val="both"/>
        <w:rPr>
          <w:rFonts w:ascii="Century Gothic" w:eastAsia="Calibri" w:hAnsi="Century Gothic" w:cs="Times New Roman"/>
          <w:b/>
          <w:color w:val="17365D" w:themeColor="text2" w:themeShade="BF"/>
          <w:szCs w:val="22"/>
        </w:rPr>
      </w:pPr>
      <w:r>
        <w:rPr>
          <w:rStyle w:val="StyleLatinArial95pt"/>
          <w:rFonts w:ascii="Century Gothic" w:eastAsia="Calibri" w:hAnsi="Century Gothic"/>
          <w:sz w:val="22"/>
        </w:rPr>
        <w:t xml:space="preserve">   </w:t>
      </w:r>
      <w:r w:rsidR="002365A3" w:rsidRPr="0076449B">
        <w:rPr>
          <w:rStyle w:val="StyleLatinArial95pt"/>
          <w:rFonts w:ascii="Century Gothic" w:hAnsi="Century Gothic"/>
          <w:sz w:val="22"/>
        </w:rPr>
        <w:t xml:space="preserve"> </w:t>
      </w:r>
      <w:r w:rsidR="0025258E" w:rsidRPr="00F134E1">
        <w:rPr>
          <w:rStyle w:val="StyleLatinArial95pt"/>
          <w:rFonts w:ascii="Century Gothic" w:hAnsi="Century Gothic"/>
          <w:sz w:val="22"/>
          <w:u w:val="single"/>
        </w:rPr>
        <w:t>Major Responsibilities:</w:t>
      </w:r>
      <w:r w:rsidR="0025258E" w:rsidRPr="0076449B">
        <w:rPr>
          <w:rFonts w:ascii="Century Gothic" w:eastAsia="Calibri" w:hAnsi="Century Gothic" w:cs="Times New Roman"/>
          <w:b/>
          <w:color w:val="17365D" w:themeColor="text2" w:themeShade="BF"/>
          <w:szCs w:val="22"/>
        </w:rPr>
        <w:t xml:space="preserve">   </w:t>
      </w:r>
    </w:p>
    <w:p w14:paraId="0CA697FC" w14:textId="62E507E5" w:rsidR="0025258E" w:rsidRPr="005616B9" w:rsidRDefault="005616B9" w:rsidP="005616B9">
      <w:pPr>
        <w:pStyle w:val="ListParagraph"/>
        <w:numPr>
          <w:ilvl w:val="0"/>
          <w:numId w:val="22"/>
        </w:numPr>
        <w:tabs>
          <w:tab w:val="left" w:pos="284"/>
          <w:tab w:val="left" w:pos="426"/>
        </w:tabs>
        <w:ind w:left="142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Fonts w:ascii="Century Gothic" w:eastAsia="Calibri" w:hAnsi="Century Gothic" w:cs="Times New Roman"/>
          <w:b/>
          <w:color w:val="17365D" w:themeColor="text2" w:themeShade="BF"/>
          <w:szCs w:val="22"/>
        </w:rPr>
        <w:t xml:space="preserve"> </w:t>
      </w:r>
      <w:r w:rsidR="006D3ECA" w:rsidRPr="005616B9">
        <w:rPr>
          <w:rStyle w:val="StyleLatinArial95pt"/>
          <w:rFonts w:ascii="Century Gothic" w:hAnsi="Century Gothic"/>
          <w:sz w:val="22"/>
        </w:rPr>
        <w:t xml:space="preserve">Receive the </w:t>
      </w:r>
      <w:r w:rsidR="006D3ECA" w:rsidRPr="005616B9">
        <w:rPr>
          <w:rStyle w:val="StyleLatinArial95pt"/>
          <w:rFonts w:ascii="Century Gothic" w:hAnsi="Century Gothic"/>
          <w:b/>
          <w:sz w:val="22"/>
        </w:rPr>
        <w:t>e</w:t>
      </w:r>
      <w:r w:rsidR="007A560F" w:rsidRPr="005616B9">
        <w:rPr>
          <w:rStyle w:val="StyleLatinArial95pt"/>
          <w:rFonts w:ascii="Century Gothic" w:hAnsi="Century Gothic"/>
          <w:b/>
          <w:sz w:val="22"/>
        </w:rPr>
        <w:t>nquiries from the Client/Customer</w:t>
      </w:r>
      <w:r w:rsidR="000673D0" w:rsidRPr="005616B9">
        <w:rPr>
          <w:rStyle w:val="StyleLatinArial95pt"/>
          <w:rFonts w:ascii="Century Gothic" w:hAnsi="Century Gothic"/>
          <w:sz w:val="22"/>
        </w:rPr>
        <w:t xml:space="preserve"> &amp; generated sizing</w:t>
      </w:r>
      <w:r w:rsidR="009725DF" w:rsidRPr="005616B9">
        <w:rPr>
          <w:rStyle w:val="StyleLatinArial95pt"/>
          <w:rFonts w:ascii="Century Gothic" w:hAnsi="Century Gothic"/>
          <w:sz w:val="22"/>
        </w:rPr>
        <w:t>.</w:t>
      </w:r>
    </w:p>
    <w:p w14:paraId="7EFE38B7" w14:textId="0F1B22E9" w:rsidR="007A560F" w:rsidRPr="005616B9" w:rsidRDefault="0025258E" w:rsidP="0001565F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-65" w:firstLine="0"/>
        <w:jc w:val="both"/>
        <w:rPr>
          <w:rStyle w:val="StyleLatinArial95pt"/>
          <w:rFonts w:ascii="Century Gothic" w:hAnsi="Century Gothic"/>
          <w:sz w:val="22"/>
        </w:rPr>
      </w:pPr>
      <w:r w:rsidRPr="005616B9">
        <w:rPr>
          <w:rStyle w:val="StyleLatinArial95pt"/>
          <w:rFonts w:ascii="Century Gothic" w:hAnsi="Century Gothic"/>
          <w:sz w:val="22"/>
        </w:rPr>
        <w:t xml:space="preserve"> </w:t>
      </w:r>
      <w:r w:rsidR="00C17C26" w:rsidRPr="005616B9">
        <w:rPr>
          <w:rStyle w:val="StyleLatinArial95pt"/>
          <w:rFonts w:ascii="Century Gothic" w:hAnsi="Century Gothic"/>
          <w:b/>
          <w:sz w:val="22"/>
        </w:rPr>
        <w:t>Co-</w:t>
      </w:r>
      <w:r w:rsidR="00053EAD" w:rsidRPr="005616B9">
        <w:rPr>
          <w:rStyle w:val="StyleLatinArial95pt"/>
          <w:rFonts w:ascii="Century Gothic" w:hAnsi="Century Gothic"/>
          <w:b/>
          <w:sz w:val="22"/>
        </w:rPr>
        <w:t>ordinate</w:t>
      </w:r>
      <w:r w:rsidR="00C17C26" w:rsidRPr="005616B9">
        <w:rPr>
          <w:rStyle w:val="StyleLatinArial95pt"/>
          <w:rFonts w:ascii="Century Gothic" w:hAnsi="Century Gothic"/>
          <w:b/>
          <w:sz w:val="22"/>
        </w:rPr>
        <w:t xml:space="preserve"> wi</w:t>
      </w:r>
      <w:r w:rsidR="006D3ECA" w:rsidRPr="005616B9">
        <w:rPr>
          <w:rStyle w:val="StyleLatinArial95pt"/>
          <w:rFonts w:ascii="Century Gothic" w:hAnsi="Century Gothic"/>
          <w:b/>
          <w:sz w:val="22"/>
        </w:rPr>
        <w:t>th the Client/C</w:t>
      </w:r>
      <w:r w:rsidR="00FF3007" w:rsidRPr="005616B9">
        <w:rPr>
          <w:rStyle w:val="StyleLatinArial95pt"/>
          <w:rFonts w:ascii="Century Gothic" w:hAnsi="Century Gothic"/>
          <w:b/>
          <w:sz w:val="22"/>
        </w:rPr>
        <w:t>ustomer</w:t>
      </w:r>
      <w:r w:rsidR="00FF3007" w:rsidRPr="005616B9">
        <w:rPr>
          <w:rStyle w:val="StyleLatinArial95pt"/>
          <w:rFonts w:ascii="Century Gothic" w:hAnsi="Century Gothic"/>
          <w:sz w:val="22"/>
        </w:rPr>
        <w:t xml:space="preserve"> and</w:t>
      </w:r>
      <w:r w:rsidR="000673D0" w:rsidRPr="005616B9">
        <w:rPr>
          <w:rStyle w:val="StyleLatinArial95pt"/>
          <w:rFonts w:ascii="Century Gothic" w:hAnsi="Century Gothic"/>
          <w:sz w:val="22"/>
        </w:rPr>
        <w:t xml:space="preserve"> design </w:t>
      </w:r>
      <w:r w:rsidR="006D3ECA" w:rsidRPr="005616B9">
        <w:rPr>
          <w:rStyle w:val="StyleLatinArial95pt"/>
          <w:rFonts w:ascii="Century Gothic" w:hAnsi="Century Gothic"/>
          <w:sz w:val="22"/>
        </w:rPr>
        <w:t xml:space="preserve">team </w:t>
      </w:r>
      <w:r w:rsidR="00783FC3" w:rsidRPr="005616B9">
        <w:rPr>
          <w:rStyle w:val="StyleLatinArial95pt"/>
          <w:rFonts w:ascii="Century Gothic" w:hAnsi="Century Gothic"/>
          <w:sz w:val="22"/>
        </w:rPr>
        <w:t xml:space="preserve">to </w:t>
      </w:r>
      <w:r w:rsidR="000673D0" w:rsidRPr="005616B9">
        <w:rPr>
          <w:rStyle w:val="StyleLatinArial95pt"/>
          <w:rFonts w:ascii="Century Gothic" w:hAnsi="Century Gothic"/>
          <w:sz w:val="22"/>
        </w:rPr>
        <w:t>get the sizing inputs.</w:t>
      </w:r>
    </w:p>
    <w:p w14:paraId="22F9001E" w14:textId="1F170323" w:rsidR="00C247E5" w:rsidRPr="00217375" w:rsidRDefault="0025258E" w:rsidP="0001565F">
      <w:pPr>
        <w:pStyle w:val="ListParagraph"/>
        <w:numPr>
          <w:ilvl w:val="0"/>
          <w:numId w:val="13"/>
        </w:numPr>
        <w:tabs>
          <w:tab w:val="left" w:pos="284"/>
        </w:tabs>
        <w:spacing w:before="240" w:line="276" w:lineRule="auto"/>
        <w:ind w:left="142" w:right="-65" w:firstLine="0"/>
        <w:jc w:val="both"/>
        <w:rPr>
          <w:rStyle w:val="StyleLatinArial95pt"/>
          <w:rFonts w:ascii="Century Gothic" w:hAnsi="Century Gothic"/>
          <w:sz w:val="22"/>
        </w:rPr>
      </w:pPr>
      <w:r w:rsidRPr="00217375">
        <w:rPr>
          <w:rStyle w:val="StyleLatinArial95pt"/>
          <w:rFonts w:ascii="Century Gothic" w:hAnsi="Century Gothic"/>
          <w:sz w:val="22"/>
        </w:rPr>
        <w:t xml:space="preserve"> </w:t>
      </w:r>
      <w:r w:rsidR="00C17C26" w:rsidRPr="00217375">
        <w:rPr>
          <w:rStyle w:val="StyleLatinArial95pt"/>
          <w:rFonts w:ascii="Century Gothic" w:hAnsi="Century Gothic"/>
          <w:sz w:val="22"/>
        </w:rPr>
        <w:t xml:space="preserve">Provide </w:t>
      </w:r>
      <w:r w:rsidR="000673D0" w:rsidRPr="00217375">
        <w:rPr>
          <w:rStyle w:val="StyleLatinArial95pt"/>
          <w:rFonts w:ascii="Century Gothic" w:hAnsi="Century Gothic"/>
          <w:b/>
          <w:bCs/>
          <w:sz w:val="22"/>
        </w:rPr>
        <w:t>d</w:t>
      </w:r>
      <w:r w:rsidR="007A560F" w:rsidRPr="00217375">
        <w:rPr>
          <w:rStyle w:val="StyleLatinArial95pt"/>
          <w:rFonts w:ascii="Century Gothic" w:hAnsi="Century Gothic"/>
          <w:b/>
          <w:bCs/>
          <w:sz w:val="22"/>
        </w:rPr>
        <w:t xml:space="preserve">ocumentation </w:t>
      </w:r>
      <w:r w:rsidR="000673D0" w:rsidRPr="00217375">
        <w:rPr>
          <w:rStyle w:val="StyleLatinArial95pt"/>
          <w:rFonts w:ascii="Century Gothic" w:hAnsi="Century Gothic"/>
          <w:b/>
          <w:bCs/>
          <w:sz w:val="22"/>
        </w:rPr>
        <w:t>support</w:t>
      </w:r>
      <w:r w:rsidR="000673D0" w:rsidRPr="00217375">
        <w:rPr>
          <w:rStyle w:val="StyleLatinArial95pt"/>
          <w:rFonts w:ascii="Century Gothic" w:hAnsi="Century Gothic"/>
          <w:sz w:val="22"/>
        </w:rPr>
        <w:t xml:space="preserve"> by maintaining the log register</w:t>
      </w:r>
      <w:r w:rsidR="00FB1D5F" w:rsidRPr="00217375">
        <w:rPr>
          <w:rStyle w:val="StyleLatinArial95pt"/>
          <w:rFonts w:ascii="Century Gothic" w:hAnsi="Century Gothic"/>
          <w:sz w:val="22"/>
        </w:rPr>
        <w:t>.</w:t>
      </w:r>
    </w:p>
    <w:p w14:paraId="458646C1" w14:textId="77777777" w:rsidR="004B0FAA" w:rsidRPr="00217375" w:rsidRDefault="004B0FAA" w:rsidP="008E2C09">
      <w:pPr>
        <w:pStyle w:val="ListParagraph"/>
        <w:ind w:hanging="90"/>
        <w:jc w:val="both"/>
        <w:rPr>
          <w:rStyle w:val="StyleLatinArial95pt"/>
          <w:rFonts w:ascii="Century Gothic" w:hAnsi="Century Gothic"/>
          <w:sz w:val="22"/>
        </w:rPr>
      </w:pPr>
    </w:p>
    <w:p w14:paraId="17437CB4" w14:textId="7B27E414" w:rsidR="00160527" w:rsidRPr="00217375" w:rsidRDefault="0076449B" w:rsidP="0076449B">
      <w:pPr>
        <w:pStyle w:val="ListParagraph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rFonts w:ascii="Century Gothic" w:eastAsia="Calibri" w:hAnsi="Century Gothic" w:cs="Arial"/>
          <w:b/>
          <w:i/>
          <w:iCs/>
          <w:sz w:val="22"/>
          <w:szCs w:val="22"/>
        </w:rPr>
      </w:pPr>
      <w:r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 </w:t>
      </w:r>
      <w:r w:rsidR="000673D0" w:rsidRPr="00217375">
        <w:rPr>
          <w:rFonts w:ascii="Century Gothic" w:eastAsia="Calibri" w:hAnsi="Century Gothic" w:cs="Arial"/>
          <w:b/>
          <w:i/>
          <w:iCs/>
          <w:sz w:val="22"/>
          <w:szCs w:val="22"/>
        </w:rPr>
        <w:t xml:space="preserve">From Jul’05 to Aug’06 </w:t>
      </w:r>
      <w:r w:rsidR="000673D0" w:rsidRPr="00217375">
        <w:rPr>
          <w:rFonts w:ascii="Century Gothic" w:eastAsia="Calibri" w:hAnsi="Century Gothic" w:cs="Arial"/>
          <w:b/>
          <w:i/>
          <w:iCs/>
          <w:color w:val="0070C0"/>
          <w:sz w:val="22"/>
          <w:szCs w:val="22"/>
        </w:rPr>
        <w:t>Trainee Engineer</w:t>
      </w:r>
    </w:p>
    <w:p w14:paraId="1C15F94C" w14:textId="0F84A6D8" w:rsidR="00174E93" w:rsidRPr="00217375" w:rsidRDefault="0076449B" w:rsidP="0076449B">
      <w:pPr>
        <w:pStyle w:val="ListParagraph"/>
        <w:ind w:left="0" w:right="-299"/>
        <w:jc w:val="both"/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</w:pPr>
      <w:r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     </w:t>
      </w:r>
      <w:r w:rsidR="007A560F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SHALIMAR VALVES PVT. LTD.</w:t>
      </w:r>
      <w:r w:rsidR="001E433A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</w:t>
      </w:r>
      <w:r w:rsidR="00160527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>-</w:t>
      </w:r>
      <w:r w:rsidR="001E433A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 </w:t>
      </w:r>
      <w:r w:rsidR="007A560F" w:rsidRPr="00217375">
        <w:rPr>
          <w:rFonts w:ascii="Century Gothic" w:eastAsia="Calibri" w:hAnsi="Century Gothic" w:cs="Times New Roman"/>
          <w:b/>
          <w:i/>
          <w:iCs/>
          <w:color w:val="7030A0"/>
          <w:sz w:val="20"/>
          <w:szCs w:val="20"/>
        </w:rPr>
        <w:t xml:space="preserve">Mumbai, India  </w:t>
      </w:r>
    </w:p>
    <w:p w14:paraId="25629AB7" w14:textId="784F47B8" w:rsidR="0076449B" w:rsidRDefault="007A560F" w:rsidP="00C42D5B">
      <w:pPr>
        <w:pStyle w:val="ListParagraph"/>
        <w:ind w:left="0" w:right="-299"/>
        <w:jc w:val="both"/>
        <w:rPr>
          <w:rFonts w:ascii="Century Gothic" w:eastAsia="Calibri" w:hAnsi="Century Gothic" w:cs="Times New Roman"/>
          <w:b/>
          <w:i/>
          <w:iCs/>
          <w:color w:val="C00000"/>
          <w:sz w:val="22"/>
          <w:szCs w:val="22"/>
        </w:rPr>
      </w:pPr>
      <w:r w:rsidRPr="00217375">
        <w:rPr>
          <w:rFonts w:ascii="Century Gothic" w:eastAsia="Calibri" w:hAnsi="Century Gothic" w:cs="Times New Roman"/>
          <w:b/>
          <w:i/>
          <w:iCs/>
          <w:color w:val="C00000"/>
          <w:sz w:val="22"/>
          <w:szCs w:val="22"/>
        </w:rPr>
        <w:t xml:space="preserve"> </w:t>
      </w:r>
      <w:r w:rsidR="009725DF">
        <w:rPr>
          <w:rFonts w:ascii="Century Gothic" w:eastAsia="Calibri" w:hAnsi="Century Gothic" w:cs="Times New Roman"/>
          <w:b/>
          <w:i/>
          <w:iCs/>
          <w:color w:val="C00000"/>
          <w:sz w:val="22"/>
          <w:szCs w:val="22"/>
        </w:rPr>
        <w:t xml:space="preserve">    </w:t>
      </w:r>
      <w:r w:rsidR="00C42D5B" w:rsidRPr="0092244C">
        <w:rPr>
          <w:rStyle w:val="StyleLatinArial95pt"/>
          <w:rFonts w:ascii="Cambria" w:hAnsi="Cambria"/>
          <w:i/>
          <w:sz w:val="24"/>
        </w:rPr>
        <w:t>(Manufacturers of   Industrial Valves)</w:t>
      </w:r>
      <w:r w:rsidR="009725DF">
        <w:rPr>
          <w:rFonts w:ascii="Century Gothic" w:eastAsia="Calibri" w:hAnsi="Century Gothic" w:cs="Times New Roman"/>
          <w:b/>
          <w:i/>
          <w:iCs/>
          <w:color w:val="C00000"/>
          <w:sz w:val="22"/>
          <w:szCs w:val="22"/>
        </w:rPr>
        <w:t xml:space="preserve">       </w:t>
      </w:r>
    </w:p>
    <w:p w14:paraId="71BBF647" w14:textId="0BE75623" w:rsidR="0076449B" w:rsidRPr="00F134E1" w:rsidRDefault="0076449B" w:rsidP="005616B9">
      <w:pPr>
        <w:spacing w:line="120" w:lineRule="auto"/>
        <w:ind w:left="-284" w:firstLine="181"/>
        <w:jc w:val="both"/>
        <w:rPr>
          <w:rStyle w:val="StyleLatinArial95pt"/>
          <w:rFonts w:ascii="Century Gothic" w:hAnsi="Century Gothic"/>
          <w:sz w:val="22"/>
          <w:u w:val="single"/>
        </w:rPr>
      </w:pPr>
      <w:r>
        <w:rPr>
          <w:rFonts w:ascii="Century Gothic" w:eastAsia="Calibri" w:hAnsi="Century Gothic" w:cs="Times New Roman"/>
          <w:b/>
          <w:i/>
          <w:iCs/>
          <w:color w:val="C00000"/>
          <w:sz w:val="22"/>
          <w:szCs w:val="22"/>
        </w:rPr>
        <w:t xml:space="preserve">     </w:t>
      </w:r>
    </w:p>
    <w:p w14:paraId="2E58986D" w14:textId="5CC9F5E0" w:rsidR="00991C54" w:rsidRDefault="0025258E" w:rsidP="0001565F">
      <w:pPr>
        <w:ind w:left="142"/>
        <w:jc w:val="both"/>
        <w:rPr>
          <w:rStyle w:val="StyleLatinArial95pt"/>
          <w:rFonts w:ascii="Century Gothic" w:hAnsi="Century Gothic"/>
          <w:sz w:val="22"/>
        </w:rPr>
      </w:pPr>
      <w:r w:rsidRPr="0076449B">
        <w:rPr>
          <w:rStyle w:val="StyleLatinArial95pt"/>
          <w:rFonts w:ascii="Century Gothic" w:hAnsi="Century Gothic"/>
          <w:sz w:val="22"/>
          <w:u w:val="single"/>
        </w:rPr>
        <w:t>Major Responsibilities</w:t>
      </w:r>
      <w:r w:rsidRPr="0076449B">
        <w:rPr>
          <w:rStyle w:val="StyleLatinArial95pt"/>
          <w:rFonts w:ascii="Century Gothic" w:hAnsi="Century Gothic"/>
          <w:sz w:val="22"/>
        </w:rPr>
        <w:t>:</w:t>
      </w:r>
    </w:p>
    <w:p w14:paraId="09559938" w14:textId="5643564C" w:rsidR="009725DF" w:rsidRPr="00991C54" w:rsidRDefault="00352EBB" w:rsidP="0001565F">
      <w:pPr>
        <w:pStyle w:val="ListParagraph"/>
        <w:numPr>
          <w:ilvl w:val="0"/>
          <w:numId w:val="22"/>
        </w:numPr>
        <w:tabs>
          <w:tab w:val="left" w:pos="284"/>
          <w:tab w:val="left" w:pos="426"/>
        </w:tabs>
        <w:ind w:left="142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D7370D" w:rsidRPr="00991C54">
        <w:rPr>
          <w:rStyle w:val="StyleLatinArial95pt"/>
          <w:rFonts w:ascii="Century Gothic" w:hAnsi="Century Gothic"/>
          <w:b/>
          <w:bCs/>
          <w:sz w:val="22"/>
        </w:rPr>
        <w:t>Quoting offers for industrial valves</w:t>
      </w:r>
      <w:r w:rsidR="00D7370D" w:rsidRPr="00991C54">
        <w:rPr>
          <w:rStyle w:val="StyleLatinArial95pt"/>
          <w:rFonts w:ascii="Century Gothic" w:hAnsi="Century Gothic"/>
          <w:sz w:val="22"/>
        </w:rPr>
        <w:t xml:space="preserve"> like Gate, </w:t>
      </w:r>
      <w:r w:rsidR="009725DF" w:rsidRPr="00991C54">
        <w:rPr>
          <w:rStyle w:val="StyleLatinArial95pt"/>
          <w:rFonts w:ascii="Century Gothic" w:hAnsi="Century Gothic"/>
          <w:sz w:val="22"/>
        </w:rPr>
        <w:t>Globe,</w:t>
      </w:r>
      <w:r w:rsidR="00302CB0" w:rsidRPr="00991C54">
        <w:rPr>
          <w:rStyle w:val="StyleLatinArial95pt"/>
          <w:rFonts w:ascii="Century Gothic" w:hAnsi="Century Gothic"/>
          <w:sz w:val="22"/>
        </w:rPr>
        <w:t xml:space="preserve"> </w:t>
      </w:r>
      <w:r w:rsidR="006367E4" w:rsidRPr="00991C54">
        <w:rPr>
          <w:rStyle w:val="StyleLatinArial95pt"/>
          <w:rFonts w:ascii="Century Gothic" w:hAnsi="Century Gothic"/>
          <w:sz w:val="22"/>
        </w:rPr>
        <w:t>Check Ball</w:t>
      </w:r>
      <w:r w:rsidR="009725DF" w:rsidRPr="00991C54">
        <w:rPr>
          <w:rStyle w:val="StyleLatinArial95pt"/>
          <w:rFonts w:ascii="Century Gothic" w:hAnsi="Century Gothic"/>
          <w:sz w:val="22"/>
        </w:rPr>
        <w:t xml:space="preserve"> valves.</w:t>
      </w:r>
    </w:p>
    <w:p w14:paraId="517E2E6E" w14:textId="69212855" w:rsidR="009A6B8E" w:rsidRPr="009725DF" w:rsidRDefault="00352EBB" w:rsidP="0001565F">
      <w:pPr>
        <w:pStyle w:val="ListParagraph"/>
        <w:numPr>
          <w:ilvl w:val="0"/>
          <w:numId w:val="24"/>
        </w:numPr>
        <w:tabs>
          <w:tab w:val="left" w:pos="284"/>
        </w:tabs>
        <w:spacing w:before="240" w:line="276" w:lineRule="auto"/>
        <w:ind w:left="142" w:right="-65" w:firstLine="0"/>
        <w:jc w:val="both"/>
        <w:rPr>
          <w:rStyle w:val="StyleLatinArial95pt"/>
          <w:rFonts w:ascii="Century Gothic" w:hAnsi="Century Gothic"/>
          <w:sz w:val="22"/>
        </w:rPr>
      </w:pPr>
      <w:r>
        <w:rPr>
          <w:rStyle w:val="StyleLatinArial95pt"/>
          <w:rFonts w:ascii="Century Gothic" w:hAnsi="Century Gothic"/>
          <w:b/>
          <w:bCs/>
          <w:sz w:val="22"/>
        </w:rPr>
        <w:t xml:space="preserve"> </w:t>
      </w:r>
      <w:r w:rsidR="00FF3007" w:rsidRPr="009725DF">
        <w:rPr>
          <w:rStyle w:val="StyleLatinArial95pt"/>
          <w:rFonts w:ascii="Century Gothic" w:hAnsi="Century Gothic"/>
          <w:b/>
          <w:bCs/>
          <w:sz w:val="22"/>
        </w:rPr>
        <w:t xml:space="preserve">Assisting </w:t>
      </w:r>
      <w:r w:rsidR="00FF3007" w:rsidRPr="009725DF">
        <w:rPr>
          <w:rStyle w:val="StyleLatinArial95pt"/>
          <w:rFonts w:ascii="Century Gothic" w:hAnsi="Century Gothic"/>
          <w:sz w:val="22"/>
        </w:rPr>
        <w:t>the Engineers/Team l</w:t>
      </w:r>
      <w:r w:rsidR="00796E1A" w:rsidRPr="009725DF">
        <w:rPr>
          <w:rStyle w:val="StyleLatinArial95pt"/>
          <w:rFonts w:ascii="Century Gothic" w:hAnsi="Century Gothic"/>
          <w:sz w:val="22"/>
        </w:rPr>
        <w:t xml:space="preserve">eaders, </w:t>
      </w:r>
      <w:r w:rsidR="00796E1A" w:rsidRPr="009725DF">
        <w:rPr>
          <w:rStyle w:val="StyleLatinArial95pt"/>
          <w:rFonts w:ascii="Century Gothic" w:hAnsi="Century Gothic"/>
          <w:b/>
          <w:bCs/>
          <w:sz w:val="22"/>
        </w:rPr>
        <w:t>Documentation s</w:t>
      </w:r>
      <w:r w:rsidR="00C17C26" w:rsidRPr="009725DF">
        <w:rPr>
          <w:rStyle w:val="StyleLatinArial95pt"/>
          <w:rFonts w:ascii="Century Gothic" w:hAnsi="Century Gothic"/>
          <w:b/>
          <w:bCs/>
          <w:sz w:val="22"/>
        </w:rPr>
        <w:t>upport.</w:t>
      </w:r>
    </w:p>
    <w:p w14:paraId="70C81DA1" w14:textId="77777777" w:rsidR="00C247E5" w:rsidRPr="009725DF" w:rsidRDefault="00C247E5" w:rsidP="00352EBB">
      <w:pPr>
        <w:pStyle w:val="ListParagraph"/>
        <w:tabs>
          <w:tab w:val="left" w:pos="180"/>
          <w:tab w:val="left" w:pos="284"/>
          <w:tab w:val="left" w:pos="3330"/>
        </w:tabs>
        <w:spacing w:line="120" w:lineRule="auto"/>
        <w:ind w:left="142" w:right="-17" w:hanging="91"/>
        <w:jc w:val="both"/>
        <w:rPr>
          <w:rStyle w:val="StyleLatinArial95pt"/>
          <w:rFonts w:ascii="Century Gothic" w:eastAsia="Calibri" w:hAnsi="Century Gothic"/>
          <w:sz w:val="22"/>
        </w:rPr>
      </w:pPr>
    </w:p>
    <w:p w14:paraId="7AC9D9A3" w14:textId="281D2BC3" w:rsidR="00217823" w:rsidRPr="00283291" w:rsidRDefault="00217823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PROFILE</w:t>
      </w:r>
    </w:p>
    <w:p w14:paraId="2CAF34A2" w14:textId="5DF5EC33" w:rsidR="00217823" w:rsidRDefault="00217823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 w:rsidRPr="009725DF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Gender               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</w:t>
      </w:r>
      <w:r w:rsidR="0001565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8E2C09" w:rsidRPr="009725DF">
        <w:rPr>
          <w:rStyle w:val="StyleLatinArial95pt"/>
          <w:rFonts w:ascii="Century Gothic" w:eastAsia="Calibri" w:hAnsi="Century Gothic"/>
          <w:sz w:val="22"/>
        </w:rPr>
        <w:t>: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 </w:t>
      </w:r>
      <w:r w:rsidR="0078434E"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Female</w:t>
      </w:r>
    </w:p>
    <w:p w14:paraId="25C3E3A5" w14:textId="77777777" w:rsidR="00075431" w:rsidRPr="009725DF" w:rsidRDefault="00075431" w:rsidP="00075431">
      <w:pPr>
        <w:pStyle w:val="ListParagraph"/>
        <w:tabs>
          <w:tab w:val="left" w:pos="142"/>
          <w:tab w:val="left" w:pos="426"/>
        </w:tabs>
        <w:autoSpaceDE w:val="0"/>
        <w:autoSpaceDN w:val="0"/>
        <w:adjustRightInd w:val="0"/>
        <w:spacing w:line="60" w:lineRule="exact"/>
        <w:ind w:left="363"/>
        <w:jc w:val="both"/>
        <w:rPr>
          <w:rStyle w:val="StyleLatinArial95pt"/>
          <w:rFonts w:ascii="Century Gothic" w:eastAsia="Calibri" w:hAnsi="Century Gothic"/>
          <w:sz w:val="22"/>
        </w:rPr>
      </w:pPr>
    </w:p>
    <w:p w14:paraId="31B475E0" w14:textId="139CCB77" w:rsidR="00217823" w:rsidRDefault="00217823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 w:rsidRPr="009725DF">
        <w:rPr>
          <w:rStyle w:val="StyleLatinArial95pt"/>
          <w:rFonts w:ascii="Century Gothic" w:eastAsia="Calibri" w:hAnsi="Century Gothic"/>
          <w:sz w:val="22"/>
        </w:rPr>
        <w:t xml:space="preserve"> Date of Birth       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7B5871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8E2C09" w:rsidRPr="009725DF">
        <w:rPr>
          <w:rStyle w:val="StyleLatinArial95pt"/>
          <w:rFonts w:ascii="Century Gothic" w:eastAsia="Calibri" w:hAnsi="Century Gothic"/>
          <w:sz w:val="22"/>
        </w:rPr>
        <w:t xml:space="preserve"> :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  </w:t>
      </w:r>
      <w:r w:rsidR="0078434E"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>19/01/1984</w:t>
      </w:r>
    </w:p>
    <w:p w14:paraId="1BEA3322" w14:textId="77777777" w:rsidR="00075431" w:rsidRPr="00075431" w:rsidRDefault="00075431" w:rsidP="00075431">
      <w:pPr>
        <w:pStyle w:val="ListParagraph"/>
        <w:spacing w:line="80" w:lineRule="exact"/>
        <w:rPr>
          <w:rStyle w:val="StyleLatinArial95pt"/>
          <w:rFonts w:ascii="Century Gothic" w:eastAsia="Calibri" w:hAnsi="Century Gothic"/>
          <w:sz w:val="22"/>
        </w:rPr>
      </w:pPr>
    </w:p>
    <w:p w14:paraId="731AE445" w14:textId="50E01BEC" w:rsidR="00217823" w:rsidRDefault="00217823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 w:rsidRPr="009725DF">
        <w:rPr>
          <w:rStyle w:val="StyleLatinArial95pt"/>
          <w:rFonts w:ascii="Century Gothic" w:eastAsia="Calibri" w:hAnsi="Century Gothic"/>
          <w:sz w:val="22"/>
        </w:rPr>
        <w:t xml:space="preserve"> Nationality</w:t>
      </w:r>
      <w:r w:rsidRPr="009725DF">
        <w:rPr>
          <w:rStyle w:val="StyleLatinArial95pt"/>
          <w:rFonts w:ascii="Century Gothic" w:eastAsia="Calibri" w:hAnsi="Century Gothic"/>
          <w:sz w:val="22"/>
        </w:rPr>
        <w:tab/>
        <w:t xml:space="preserve">  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 </w:t>
      </w:r>
      <w:r w:rsidR="0001565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7B5871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8E2C09" w:rsidRPr="009725DF">
        <w:rPr>
          <w:rStyle w:val="StyleLatinArial95pt"/>
          <w:rFonts w:ascii="Century Gothic" w:eastAsia="Calibri" w:hAnsi="Century Gothic"/>
          <w:sz w:val="22"/>
        </w:rPr>
        <w:t xml:space="preserve"> :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   Indian</w:t>
      </w:r>
    </w:p>
    <w:p w14:paraId="4A7AE016" w14:textId="77777777" w:rsidR="00075431" w:rsidRPr="009725DF" w:rsidRDefault="00075431" w:rsidP="00075431">
      <w:pPr>
        <w:pStyle w:val="ListParagraph"/>
        <w:tabs>
          <w:tab w:val="left" w:pos="142"/>
          <w:tab w:val="left" w:pos="426"/>
        </w:tabs>
        <w:autoSpaceDE w:val="0"/>
        <w:autoSpaceDN w:val="0"/>
        <w:adjustRightInd w:val="0"/>
        <w:spacing w:line="80" w:lineRule="exact"/>
        <w:ind w:left="363"/>
        <w:jc w:val="both"/>
        <w:rPr>
          <w:rStyle w:val="StyleLatinArial95pt"/>
          <w:rFonts w:ascii="Century Gothic" w:eastAsia="Calibri" w:hAnsi="Century Gothic"/>
          <w:sz w:val="22"/>
        </w:rPr>
      </w:pPr>
    </w:p>
    <w:p w14:paraId="69B4195C" w14:textId="409C0E24" w:rsidR="00217823" w:rsidRDefault="00217823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 w:rsidRPr="009725DF">
        <w:rPr>
          <w:rStyle w:val="StyleLatinArial95pt"/>
          <w:rFonts w:ascii="Century Gothic" w:eastAsia="Calibri" w:hAnsi="Century Gothic"/>
          <w:sz w:val="22"/>
        </w:rPr>
        <w:t xml:space="preserve"> Marital Status        </w:t>
      </w:r>
      <w:r w:rsidR="007B5871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01565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8E2C09" w:rsidRPr="009725DF">
        <w:rPr>
          <w:rStyle w:val="StyleLatinArial95pt"/>
          <w:rFonts w:ascii="Century Gothic" w:eastAsia="Calibri" w:hAnsi="Century Gothic"/>
          <w:sz w:val="22"/>
        </w:rPr>
        <w:t xml:space="preserve"> :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 </w:t>
      </w:r>
      <w:r w:rsidR="0078434E"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Married</w:t>
      </w:r>
    </w:p>
    <w:p w14:paraId="71CEFBB4" w14:textId="77777777" w:rsidR="00075431" w:rsidRPr="00075431" w:rsidRDefault="00075431" w:rsidP="00075431">
      <w:pPr>
        <w:pStyle w:val="ListParagraph"/>
        <w:spacing w:line="80" w:lineRule="exact"/>
        <w:rPr>
          <w:rStyle w:val="StyleLatinArial95pt"/>
          <w:rFonts w:ascii="Century Gothic" w:eastAsia="Calibri" w:hAnsi="Century Gothic"/>
          <w:sz w:val="22"/>
        </w:rPr>
      </w:pPr>
    </w:p>
    <w:p w14:paraId="3D3DC6A6" w14:textId="3DD75A03" w:rsidR="00217823" w:rsidRDefault="00217823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 w:rsidRPr="009725DF">
        <w:rPr>
          <w:rStyle w:val="StyleLatinArial95pt"/>
          <w:rFonts w:ascii="Century Gothic" w:eastAsia="Calibri" w:hAnsi="Century Gothic"/>
          <w:sz w:val="22"/>
        </w:rPr>
        <w:t xml:space="preserve"> Languages </w:t>
      </w:r>
      <w:r w:rsidR="00283291" w:rsidRPr="009725DF">
        <w:rPr>
          <w:rStyle w:val="StyleLatinArial95pt"/>
          <w:rFonts w:ascii="Century Gothic" w:eastAsia="Calibri" w:hAnsi="Century Gothic"/>
          <w:sz w:val="22"/>
        </w:rPr>
        <w:t>known</w:t>
      </w:r>
      <w:r w:rsidR="0001565F">
        <w:rPr>
          <w:rStyle w:val="StyleLatinArial95pt"/>
          <w:rFonts w:ascii="Century Gothic" w:eastAsia="Calibri" w:hAnsi="Century Gothic"/>
          <w:sz w:val="22"/>
        </w:rPr>
        <w:t xml:space="preserve">  </w:t>
      </w:r>
      <w:r w:rsidR="00283291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283291" w:rsidRPr="009725DF">
        <w:rPr>
          <w:rStyle w:val="StyleLatinArial95pt"/>
          <w:rFonts w:ascii="Century Gothic" w:eastAsia="Calibri" w:hAnsi="Century Gothic"/>
          <w:sz w:val="22"/>
        </w:rPr>
        <w:t xml:space="preserve"> :</w:t>
      </w:r>
      <w:r w:rsidRPr="009725DF">
        <w:rPr>
          <w:rStyle w:val="StyleLatinArial95pt"/>
          <w:rFonts w:ascii="Century Gothic" w:eastAsia="Calibri" w:hAnsi="Century Gothic"/>
          <w:sz w:val="22"/>
        </w:rPr>
        <w:t xml:space="preserve">    </w:t>
      </w:r>
      <w:r w:rsid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Pr="009725DF">
        <w:rPr>
          <w:rStyle w:val="StyleLatinArial95pt"/>
          <w:rFonts w:ascii="Century Gothic" w:eastAsia="Calibri" w:hAnsi="Century Gothic"/>
          <w:sz w:val="22"/>
        </w:rPr>
        <w:t>English, Hindi, Malayalam</w:t>
      </w:r>
    </w:p>
    <w:p w14:paraId="046ED28F" w14:textId="77777777" w:rsidR="00075431" w:rsidRPr="00075431" w:rsidRDefault="00075431" w:rsidP="00075431">
      <w:pPr>
        <w:pStyle w:val="ListParagraph"/>
        <w:spacing w:line="80" w:lineRule="exact"/>
        <w:rPr>
          <w:rStyle w:val="StyleLatinArial95pt"/>
          <w:rFonts w:ascii="Century Gothic" w:eastAsia="Calibri" w:hAnsi="Century Gothic"/>
          <w:sz w:val="22"/>
        </w:rPr>
      </w:pPr>
    </w:p>
    <w:p w14:paraId="05FA9B2F" w14:textId="09A50441" w:rsidR="00217823" w:rsidRDefault="007B5871" w:rsidP="00075431">
      <w:pPr>
        <w:pStyle w:val="ListParagraph"/>
        <w:numPr>
          <w:ilvl w:val="0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363" w:hanging="91"/>
        <w:jc w:val="both"/>
        <w:rPr>
          <w:rStyle w:val="StyleLatinArial95pt"/>
          <w:rFonts w:ascii="Century Gothic" w:eastAsia="Calibri" w:hAnsi="Century Gothic"/>
          <w:sz w:val="22"/>
        </w:rPr>
      </w:pPr>
      <w:r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217823" w:rsidRPr="009725DF">
        <w:rPr>
          <w:rStyle w:val="StyleLatinArial95pt"/>
          <w:rFonts w:ascii="Century Gothic" w:eastAsia="Calibri" w:hAnsi="Century Gothic"/>
          <w:sz w:val="22"/>
        </w:rPr>
        <w:t xml:space="preserve">Passport number    </w:t>
      </w:r>
      <w:r w:rsidR="0001565F">
        <w:rPr>
          <w:rStyle w:val="StyleLatinArial95pt"/>
          <w:rFonts w:ascii="Century Gothic" w:eastAsia="Calibri" w:hAnsi="Century Gothic"/>
          <w:sz w:val="22"/>
        </w:rPr>
        <w:t xml:space="preserve">  </w:t>
      </w:r>
      <w:r w:rsidR="008E2C09" w:rsidRPr="009725DF">
        <w:rPr>
          <w:rStyle w:val="StyleLatinArial95pt"/>
          <w:rFonts w:ascii="Century Gothic" w:eastAsia="Calibri" w:hAnsi="Century Gothic"/>
          <w:sz w:val="22"/>
        </w:rPr>
        <w:t xml:space="preserve"> :</w:t>
      </w:r>
      <w:r w:rsidR="00217823" w:rsidRPr="009725DF">
        <w:rPr>
          <w:rStyle w:val="StyleLatinArial95pt"/>
          <w:rFonts w:ascii="Century Gothic" w:eastAsia="Calibri" w:hAnsi="Century Gothic"/>
          <w:sz w:val="22"/>
        </w:rPr>
        <w:t xml:space="preserve">    </w:t>
      </w:r>
      <w:r w:rsidR="00792F30"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217823" w:rsidRPr="009725DF">
        <w:rPr>
          <w:rStyle w:val="StyleLatinArial95pt"/>
          <w:rFonts w:ascii="Century Gothic" w:eastAsia="Calibri" w:hAnsi="Century Gothic"/>
          <w:sz w:val="22"/>
        </w:rPr>
        <w:t>K6994403</w:t>
      </w:r>
    </w:p>
    <w:p w14:paraId="5F5C393E" w14:textId="3C12A477" w:rsidR="000E7964" w:rsidRPr="00283291" w:rsidRDefault="008C3FCB" w:rsidP="00434DED">
      <w:pPr>
        <w:spacing w:before="120" w:after="120" w:line="288" w:lineRule="auto"/>
        <w:jc w:val="both"/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</w:pPr>
      <w:r w:rsidRPr="00283291">
        <w:rPr>
          <w:rFonts w:ascii="Century Gothic" w:hAnsi="Century Gothic" w:cs="Arial"/>
          <w:b/>
          <w:bCs/>
          <w:color w:val="17365D" w:themeColor="text2" w:themeShade="BF"/>
          <w:sz w:val="22"/>
          <w:szCs w:val="22"/>
          <w:u w:val="single"/>
        </w:rPr>
        <w:t>REFERENCE</w:t>
      </w:r>
    </w:p>
    <w:p w14:paraId="700CED11" w14:textId="165B0013" w:rsidR="00D24F5C" w:rsidRPr="009725DF" w:rsidRDefault="009A6B8E" w:rsidP="006D380C">
      <w:pPr>
        <w:tabs>
          <w:tab w:val="left" w:pos="142"/>
        </w:tabs>
        <w:autoSpaceDE w:val="0"/>
        <w:autoSpaceDN w:val="0"/>
        <w:adjustRightInd w:val="0"/>
        <w:spacing w:line="360" w:lineRule="auto"/>
        <w:ind w:firstLine="90"/>
        <w:jc w:val="both"/>
        <w:rPr>
          <w:rStyle w:val="StyleLatinArial95pt"/>
          <w:rFonts w:ascii="Century Gothic" w:eastAsia="Calibri" w:hAnsi="Century Gothic" w:cs="Times New Roman"/>
          <w:sz w:val="22"/>
        </w:rPr>
      </w:pPr>
      <w:r w:rsidRPr="009725DF">
        <w:rPr>
          <w:rFonts w:ascii="Century Gothic" w:hAnsi="Century Gothic" w:cs="Arial"/>
          <w:color w:val="17365D" w:themeColor="text2" w:themeShade="BF"/>
          <w:sz w:val="22"/>
          <w:szCs w:val="22"/>
        </w:rPr>
        <w:t xml:space="preserve"> </w:t>
      </w:r>
      <w:r w:rsidR="008C3FCB" w:rsidRPr="009725DF">
        <w:rPr>
          <w:rStyle w:val="StyleLatinArial95pt"/>
          <w:rFonts w:ascii="Century Gothic" w:eastAsia="Calibri" w:hAnsi="Century Gothic"/>
          <w:sz w:val="22"/>
        </w:rPr>
        <w:t xml:space="preserve">Furnish </w:t>
      </w:r>
      <w:r w:rsidR="006367E4">
        <w:rPr>
          <w:rStyle w:val="StyleLatinArial95pt"/>
          <w:rFonts w:ascii="Century Gothic" w:eastAsia="Calibri" w:hAnsi="Century Gothic"/>
          <w:sz w:val="22"/>
        </w:rPr>
        <w:t>upon</w:t>
      </w:r>
      <w:r w:rsidR="008C3FCB" w:rsidRPr="009725DF">
        <w:rPr>
          <w:rStyle w:val="StyleLatinArial95pt"/>
          <w:rFonts w:ascii="Century Gothic" w:eastAsia="Calibri" w:hAnsi="Century Gothic"/>
          <w:sz w:val="22"/>
        </w:rPr>
        <w:t xml:space="preserve"> </w:t>
      </w:r>
      <w:r w:rsidR="00532171">
        <w:rPr>
          <w:rStyle w:val="StyleLatinArial95pt"/>
          <w:rFonts w:ascii="Century Gothic" w:eastAsia="Calibri" w:hAnsi="Century Gothic"/>
          <w:sz w:val="22"/>
        </w:rPr>
        <w:t>r</w:t>
      </w:r>
      <w:r w:rsidR="008C3FCB" w:rsidRPr="009725DF">
        <w:rPr>
          <w:rStyle w:val="StyleLatinArial95pt"/>
          <w:rFonts w:ascii="Century Gothic" w:eastAsia="Calibri" w:hAnsi="Century Gothic"/>
          <w:sz w:val="22"/>
        </w:rPr>
        <w:t>equest.</w:t>
      </w:r>
    </w:p>
    <w:sectPr w:rsidR="00D24F5C" w:rsidRPr="009725DF" w:rsidSect="0078076D">
      <w:pgSz w:w="11907" w:h="16839" w:code="9"/>
      <w:pgMar w:top="900" w:right="567" w:bottom="1080" w:left="1080" w:header="432" w:footer="432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7476FC" w14:textId="77777777" w:rsidR="00FC44CB" w:rsidRDefault="00FC44CB" w:rsidP="00113F22">
      <w:r>
        <w:separator/>
      </w:r>
    </w:p>
  </w:endnote>
  <w:endnote w:type="continuationSeparator" w:id="0">
    <w:p w14:paraId="4514AA71" w14:textId="77777777" w:rsidR="00FC44CB" w:rsidRDefault="00FC44CB" w:rsidP="00113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UPC">
    <w:charset w:val="DE"/>
    <w:family w:val="swiss"/>
    <w:pitch w:val="variable"/>
    <w:sig w:usb0="81000003" w:usb1="00000000" w:usb2="00000000" w:usb3="00000000" w:csb0="0001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574F0C" w14:textId="77777777" w:rsidR="00FC44CB" w:rsidRDefault="00FC44CB" w:rsidP="00113F22">
      <w:r>
        <w:separator/>
      </w:r>
    </w:p>
  </w:footnote>
  <w:footnote w:type="continuationSeparator" w:id="0">
    <w:p w14:paraId="50880A89" w14:textId="77777777" w:rsidR="00FC44CB" w:rsidRDefault="00FC44CB" w:rsidP="00113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A3E8D6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2B2E2E"/>
    <w:multiLevelType w:val="hybridMultilevel"/>
    <w:tmpl w:val="B2D4E10C"/>
    <w:lvl w:ilvl="0" w:tplc="148235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628B4"/>
    <w:multiLevelType w:val="hybridMultilevel"/>
    <w:tmpl w:val="87BEE47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8A7FCA"/>
    <w:multiLevelType w:val="hybridMultilevel"/>
    <w:tmpl w:val="44804EBE"/>
    <w:lvl w:ilvl="0" w:tplc="BC98A80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7475979"/>
    <w:multiLevelType w:val="hybridMultilevel"/>
    <w:tmpl w:val="398041AE"/>
    <w:lvl w:ilvl="0" w:tplc="CA9EBF2A">
      <w:start w:val="1"/>
      <w:numFmt w:val="bullet"/>
      <w:lvlText w:val="-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>
    <w:nsid w:val="08974808"/>
    <w:multiLevelType w:val="hybridMultilevel"/>
    <w:tmpl w:val="D26299B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6">
    <w:nsid w:val="0A0D488A"/>
    <w:multiLevelType w:val="hybridMultilevel"/>
    <w:tmpl w:val="1724226C"/>
    <w:lvl w:ilvl="0" w:tplc="25F48E06">
      <w:numFmt w:val="bullet"/>
      <w:lvlText w:val="-"/>
      <w:lvlJc w:val="left"/>
      <w:pPr>
        <w:ind w:left="360" w:hanging="360"/>
      </w:pPr>
      <w:rPr>
        <w:rFonts w:ascii="Cambria" w:eastAsia="Times New Roman" w:hAnsi="Cambria" w:cs="Arial" w:hint="default"/>
        <w:color w:val="17365D" w:themeColor="text2" w:themeShade="BF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256242"/>
    <w:multiLevelType w:val="hybridMultilevel"/>
    <w:tmpl w:val="AB22D5B2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0BE73BDF"/>
    <w:multiLevelType w:val="hybridMultilevel"/>
    <w:tmpl w:val="534295B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0CB9595C"/>
    <w:multiLevelType w:val="hybridMultilevel"/>
    <w:tmpl w:val="6778DDC4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0D5827D4"/>
    <w:multiLevelType w:val="hybridMultilevel"/>
    <w:tmpl w:val="54A227E8"/>
    <w:lvl w:ilvl="0" w:tplc="148235BC">
      <w:start w:val="1"/>
      <w:numFmt w:val="bullet"/>
      <w:lvlText w:val=""/>
      <w:lvlJc w:val="left"/>
      <w:pPr>
        <w:ind w:left="1273" w:hanging="360"/>
      </w:pPr>
      <w:rPr>
        <w:rFonts w:ascii="Symbol" w:hAnsi="Symbol" w:hint="default"/>
        <w:color w:val="000000" w:themeColor="text1"/>
      </w:rPr>
    </w:lvl>
    <w:lvl w:ilvl="1" w:tplc="40090003" w:tentative="1">
      <w:start w:val="1"/>
      <w:numFmt w:val="bullet"/>
      <w:lvlText w:val="o"/>
      <w:lvlJc w:val="left"/>
      <w:pPr>
        <w:ind w:left="199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1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3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5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7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9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1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33" w:hanging="360"/>
      </w:pPr>
      <w:rPr>
        <w:rFonts w:ascii="Wingdings" w:hAnsi="Wingdings" w:hint="default"/>
      </w:rPr>
    </w:lvl>
  </w:abstractNum>
  <w:abstractNum w:abstractNumId="11">
    <w:nsid w:val="14AE07C9"/>
    <w:multiLevelType w:val="multilevel"/>
    <w:tmpl w:val="92D2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F07721"/>
    <w:multiLevelType w:val="hybridMultilevel"/>
    <w:tmpl w:val="FF5C00CE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1BAB2019"/>
    <w:multiLevelType w:val="hybridMultilevel"/>
    <w:tmpl w:val="769EF820"/>
    <w:lvl w:ilvl="0" w:tplc="3222CC1A">
      <w:start w:val="1"/>
      <w:numFmt w:val="bullet"/>
      <w:lvlText w:val="-"/>
      <w:lvlJc w:val="left"/>
      <w:pPr>
        <w:ind w:left="786" w:hanging="360"/>
      </w:pPr>
      <w:rPr>
        <w:rFonts w:ascii="Cambria" w:eastAsia="Times New Roman" w:hAnsi="Cambria" w:cs="Aria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29567B0D"/>
    <w:multiLevelType w:val="hybridMultilevel"/>
    <w:tmpl w:val="6102E1C8"/>
    <w:lvl w:ilvl="0" w:tplc="3EFE2B10">
      <w:start w:val="1"/>
      <w:numFmt w:val="bullet"/>
      <w:lvlText w:val="-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5">
    <w:nsid w:val="2F620542"/>
    <w:multiLevelType w:val="hybridMultilevel"/>
    <w:tmpl w:val="B90476EE"/>
    <w:lvl w:ilvl="0" w:tplc="0DF842AE">
      <w:start w:val="1"/>
      <w:numFmt w:val="bullet"/>
      <w:lvlText w:val=""/>
      <w:lvlJc w:val="right"/>
      <w:pPr>
        <w:ind w:left="1004" w:hanging="360"/>
      </w:pPr>
      <w:rPr>
        <w:rFonts w:ascii="Symbol" w:hAnsi="Symbol" w:hint="default"/>
        <w:spacing w:val="-8"/>
        <w:position w:val="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656DC"/>
    <w:multiLevelType w:val="hybridMultilevel"/>
    <w:tmpl w:val="CED685B2"/>
    <w:lvl w:ilvl="0" w:tplc="A90A7CF8">
      <w:start w:val="1"/>
      <w:numFmt w:val="bullet"/>
      <w:lvlText w:val="-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>
    <w:nsid w:val="3C914DE4"/>
    <w:multiLevelType w:val="hybridMultilevel"/>
    <w:tmpl w:val="C7721618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3EB15AD0"/>
    <w:multiLevelType w:val="hybridMultilevel"/>
    <w:tmpl w:val="870086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9">
    <w:nsid w:val="407E6FCE"/>
    <w:multiLevelType w:val="hybridMultilevel"/>
    <w:tmpl w:val="11089CEC"/>
    <w:lvl w:ilvl="0" w:tplc="400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2811A1F"/>
    <w:multiLevelType w:val="hybridMultilevel"/>
    <w:tmpl w:val="D8749D48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52140E64"/>
    <w:multiLevelType w:val="hybridMultilevel"/>
    <w:tmpl w:val="030E9888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43F33C9"/>
    <w:multiLevelType w:val="hybridMultilevel"/>
    <w:tmpl w:val="15E0A2CA"/>
    <w:lvl w:ilvl="0" w:tplc="CC520376">
      <w:start w:val="19"/>
      <w:numFmt w:val="bullet"/>
      <w:lvlText w:val="-"/>
      <w:lvlJc w:val="left"/>
      <w:pPr>
        <w:ind w:left="742" w:hanging="360"/>
      </w:pPr>
      <w:rPr>
        <w:rFonts w:ascii="Century Gothic" w:eastAsia="Times New Roman" w:hAnsi="Century Gothic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23">
    <w:nsid w:val="5AFD5C14"/>
    <w:multiLevelType w:val="hybridMultilevel"/>
    <w:tmpl w:val="701E88DA"/>
    <w:lvl w:ilvl="0" w:tplc="40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4">
    <w:nsid w:val="6A2843BE"/>
    <w:multiLevelType w:val="hybridMultilevel"/>
    <w:tmpl w:val="3DF8E11A"/>
    <w:lvl w:ilvl="0" w:tplc="8FC61C40">
      <w:start w:val="1"/>
      <w:numFmt w:val="bullet"/>
      <w:lvlText w:val="-"/>
      <w:lvlJc w:val="left"/>
      <w:pPr>
        <w:ind w:left="786" w:hanging="360"/>
      </w:pPr>
      <w:rPr>
        <w:rFonts w:ascii="Cambria" w:eastAsia="Times New Roman" w:hAnsi="Cambria" w:cs="Aria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>
    <w:nsid w:val="6F1E1FC8"/>
    <w:multiLevelType w:val="hybridMultilevel"/>
    <w:tmpl w:val="00947646"/>
    <w:lvl w:ilvl="0" w:tplc="40090001">
      <w:start w:val="1"/>
      <w:numFmt w:val="bullet"/>
      <w:lvlText w:val=""/>
      <w:lvlJc w:val="left"/>
      <w:pPr>
        <w:ind w:left="108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18"/>
  </w:num>
  <w:num w:numId="5">
    <w:abstractNumId w:val="21"/>
  </w:num>
  <w:num w:numId="6">
    <w:abstractNumId w:val="0"/>
  </w:num>
  <w:num w:numId="7">
    <w:abstractNumId w:val="2"/>
  </w:num>
  <w:num w:numId="8">
    <w:abstractNumId w:val="6"/>
  </w:num>
  <w:num w:numId="9">
    <w:abstractNumId w:val="11"/>
  </w:num>
  <w:num w:numId="10">
    <w:abstractNumId w:val="23"/>
  </w:num>
  <w:num w:numId="11">
    <w:abstractNumId w:val="13"/>
  </w:num>
  <w:num w:numId="12">
    <w:abstractNumId w:val="24"/>
  </w:num>
  <w:num w:numId="13">
    <w:abstractNumId w:val="17"/>
  </w:num>
  <w:num w:numId="14">
    <w:abstractNumId w:val="3"/>
  </w:num>
  <w:num w:numId="15">
    <w:abstractNumId w:val="4"/>
  </w:num>
  <w:num w:numId="16">
    <w:abstractNumId w:val="20"/>
  </w:num>
  <w:num w:numId="17">
    <w:abstractNumId w:val="14"/>
  </w:num>
  <w:num w:numId="18">
    <w:abstractNumId w:val="16"/>
  </w:num>
  <w:num w:numId="19">
    <w:abstractNumId w:val="9"/>
  </w:num>
  <w:num w:numId="20">
    <w:abstractNumId w:val="12"/>
  </w:num>
  <w:num w:numId="21">
    <w:abstractNumId w:val="8"/>
  </w:num>
  <w:num w:numId="22">
    <w:abstractNumId w:val="10"/>
  </w:num>
  <w:num w:numId="23">
    <w:abstractNumId w:val="22"/>
  </w:num>
  <w:num w:numId="24">
    <w:abstractNumId w:val="25"/>
  </w:num>
  <w:num w:numId="25">
    <w:abstractNumId w:val="15"/>
  </w:num>
  <w:num w:numId="26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31"/>
    <w:rsid w:val="00001585"/>
    <w:rsid w:val="00002B38"/>
    <w:rsid w:val="00011A79"/>
    <w:rsid w:val="00011FB4"/>
    <w:rsid w:val="000138AB"/>
    <w:rsid w:val="000142ED"/>
    <w:rsid w:val="00014F2B"/>
    <w:rsid w:val="0001565F"/>
    <w:rsid w:val="00016051"/>
    <w:rsid w:val="0001777A"/>
    <w:rsid w:val="00027EB5"/>
    <w:rsid w:val="000304D4"/>
    <w:rsid w:val="000306DF"/>
    <w:rsid w:val="00031A5A"/>
    <w:rsid w:val="00034736"/>
    <w:rsid w:val="00045CB8"/>
    <w:rsid w:val="0004660A"/>
    <w:rsid w:val="0004681F"/>
    <w:rsid w:val="00046FBE"/>
    <w:rsid w:val="00047E5A"/>
    <w:rsid w:val="00052B6C"/>
    <w:rsid w:val="00053EAD"/>
    <w:rsid w:val="000561B7"/>
    <w:rsid w:val="00060B49"/>
    <w:rsid w:val="00062B85"/>
    <w:rsid w:val="00063978"/>
    <w:rsid w:val="000669A8"/>
    <w:rsid w:val="00066CD8"/>
    <w:rsid w:val="000673D0"/>
    <w:rsid w:val="00075431"/>
    <w:rsid w:val="00086320"/>
    <w:rsid w:val="0008658A"/>
    <w:rsid w:val="000902F9"/>
    <w:rsid w:val="000914C6"/>
    <w:rsid w:val="000924FE"/>
    <w:rsid w:val="00096EE9"/>
    <w:rsid w:val="00097FBE"/>
    <w:rsid w:val="000A73DA"/>
    <w:rsid w:val="000A7D18"/>
    <w:rsid w:val="000B021B"/>
    <w:rsid w:val="000B3127"/>
    <w:rsid w:val="000B3989"/>
    <w:rsid w:val="000B4879"/>
    <w:rsid w:val="000B72F8"/>
    <w:rsid w:val="000C0DAF"/>
    <w:rsid w:val="000C341A"/>
    <w:rsid w:val="000C7282"/>
    <w:rsid w:val="000D0A04"/>
    <w:rsid w:val="000D18CD"/>
    <w:rsid w:val="000D2494"/>
    <w:rsid w:val="000D69E0"/>
    <w:rsid w:val="000E610D"/>
    <w:rsid w:val="000E6E2A"/>
    <w:rsid w:val="000E7964"/>
    <w:rsid w:val="000F3A32"/>
    <w:rsid w:val="000F65F4"/>
    <w:rsid w:val="000F6D25"/>
    <w:rsid w:val="001002B7"/>
    <w:rsid w:val="001101CF"/>
    <w:rsid w:val="00113F22"/>
    <w:rsid w:val="001143C9"/>
    <w:rsid w:val="00115D1D"/>
    <w:rsid w:val="00117FED"/>
    <w:rsid w:val="00131CA4"/>
    <w:rsid w:val="001320A6"/>
    <w:rsid w:val="0013470C"/>
    <w:rsid w:val="00142068"/>
    <w:rsid w:val="00142E24"/>
    <w:rsid w:val="00147CA0"/>
    <w:rsid w:val="00150C59"/>
    <w:rsid w:val="00151A5F"/>
    <w:rsid w:val="00151ED9"/>
    <w:rsid w:val="00152C1C"/>
    <w:rsid w:val="001576DB"/>
    <w:rsid w:val="00160527"/>
    <w:rsid w:val="00161AB1"/>
    <w:rsid w:val="00165580"/>
    <w:rsid w:val="00166B0E"/>
    <w:rsid w:val="001718F0"/>
    <w:rsid w:val="00173B44"/>
    <w:rsid w:val="001742C2"/>
    <w:rsid w:val="00174E93"/>
    <w:rsid w:val="001777E1"/>
    <w:rsid w:val="001779AB"/>
    <w:rsid w:val="00180927"/>
    <w:rsid w:val="00181E38"/>
    <w:rsid w:val="00192E76"/>
    <w:rsid w:val="00194942"/>
    <w:rsid w:val="001954D8"/>
    <w:rsid w:val="0019565F"/>
    <w:rsid w:val="001A2331"/>
    <w:rsid w:val="001A6363"/>
    <w:rsid w:val="001B1EDD"/>
    <w:rsid w:val="001B5674"/>
    <w:rsid w:val="001B76CA"/>
    <w:rsid w:val="001C0D5F"/>
    <w:rsid w:val="001C5E3B"/>
    <w:rsid w:val="001D28C2"/>
    <w:rsid w:val="001D2C94"/>
    <w:rsid w:val="001D328E"/>
    <w:rsid w:val="001D7777"/>
    <w:rsid w:val="001E433A"/>
    <w:rsid w:val="001E5615"/>
    <w:rsid w:val="001E65D0"/>
    <w:rsid w:val="001E6786"/>
    <w:rsid w:val="001F403F"/>
    <w:rsid w:val="00202050"/>
    <w:rsid w:val="00203B6C"/>
    <w:rsid w:val="0020434E"/>
    <w:rsid w:val="0020727B"/>
    <w:rsid w:val="002114E5"/>
    <w:rsid w:val="002137F2"/>
    <w:rsid w:val="002149FD"/>
    <w:rsid w:val="00217375"/>
    <w:rsid w:val="00217823"/>
    <w:rsid w:val="0022081A"/>
    <w:rsid w:val="002220C3"/>
    <w:rsid w:val="00224B41"/>
    <w:rsid w:val="00226A66"/>
    <w:rsid w:val="00233B1D"/>
    <w:rsid w:val="002365A3"/>
    <w:rsid w:val="00240687"/>
    <w:rsid w:val="00240F29"/>
    <w:rsid w:val="00243A87"/>
    <w:rsid w:val="002468BB"/>
    <w:rsid w:val="0025258E"/>
    <w:rsid w:val="00253BBB"/>
    <w:rsid w:val="002543C8"/>
    <w:rsid w:val="00256F6C"/>
    <w:rsid w:val="002614BC"/>
    <w:rsid w:val="00266203"/>
    <w:rsid w:val="00267FB9"/>
    <w:rsid w:val="002701BB"/>
    <w:rsid w:val="002706E7"/>
    <w:rsid w:val="00270A9C"/>
    <w:rsid w:val="00271B06"/>
    <w:rsid w:val="002724A3"/>
    <w:rsid w:val="00272E96"/>
    <w:rsid w:val="002736EC"/>
    <w:rsid w:val="002742A2"/>
    <w:rsid w:val="00275D37"/>
    <w:rsid w:val="00276B6D"/>
    <w:rsid w:val="00281F5C"/>
    <w:rsid w:val="00283291"/>
    <w:rsid w:val="00285089"/>
    <w:rsid w:val="002922D1"/>
    <w:rsid w:val="00294DAA"/>
    <w:rsid w:val="00296AB8"/>
    <w:rsid w:val="002A0FF2"/>
    <w:rsid w:val="002A3C10"/>
    <w:rsid w:val="002A4CAE"/>
    <w:rsid w:val="002A719B"/>
    <w:rsid w:val="002A75F6"/>
    <w:rsid w:val="002A7A56"/>
    <w:rsid w:val="002D1198"/>
    <w:rsid w:val="002D2040"/>
    <w:rsid w:val="002D526D"/>
    <w:rsid w:val="002D569D"/>
    <w:rsid w:val="002E402C"/>
    <w:rsid w:val="002E7E73"/>
    <w:rsid w:val="002F1243"/>
    <w:rsid w:val="002F24E5"/>
    <w:rsid w:val="002F2876"/>
    <w:rsid w:val="0030227C"/>
    <w:rsid w:val="0030257C"/>
    <w:rsid w:val="003026F1"/>
    <w:rsid w:val="00302CB0"/>
    <w:rsid w:val="0030384A"/>
    <w:rsid w:val="003067D4"/>
    <w:rsid w:val="00307277"/>
    <w:rsid w:val="0030776C"/>
    <w:rsid w:val="00321AFA"/>
    <w:rsid w:val="00325D08"/>
    <w:rsid w:val="00331D49"/>
    <w:rsid w:val="003352DD"/>
    <w:rsid w:val="0033539C"/>
    <w:rsid w:val="0034007F"/>
    <w:rsid w:val="0034163D"/>
    <w:rsid w:val="00341D2F"/>
    <w:rsid w:val="00344D91"/>
    <w:rsid w:val="00345D20"/>
    <w:rsid w:val="003460D4"/>
    <w:rsid w:val="00346A92"/>
    <w:rsid w:val="00352EBB"/>
    <w:rsid w:val="00352EEF"/>
    <w:rsid w:val="00353E9B"/>
    <w:rsid w:val="00356D2D"/>
    <w:rsid w:val="0035721A"/>
    <w:rsid w:val="00361C52"/>
    <w:rsid w:val="00363796"/>
    <w:rsid w:val="0036492A"/>
    <w:rsid w:val="003662B0"/>
    <w:rsid w:val="0037093D"/>
    <w:rsid w:val="00372278"/>
    <w:rsid w:val="00372D4F"/>
    <w:rsid w:val="00372F35"/>
    <w:rsid w:val="00384911"/>
    <w:rsid w:val="00386E3F"/>
    <w:rsid w:val="003A64F2"/>
    <w:rsid w:val="003B6973"/>
    <w:rsid w:val="003C7488"/>
    <w:rsid w:val="003C7BFB"/>
    <w:rsid w:val="003D07B9"/>
    <w:rsid w:val="003D2170"/>
    <w:rsid w:val="003D3A66"/>
    <w:rsid w:val="003D67D8"/>
    <w:rsid w:val="003D72C3"/>
    <w:rsid w:val="003E0B21"/>
    <w:rsid w:val="003E0D7A"/>
    <w:rsid w:val="003E1FE4"/>
    <w:rsid w:val="003E230D"/>
    <w:rsid w:val="003E342F"/>
    <w:rsid w:val="003E3E8E"/>
    <w:rsid w:val="003E4716"/>
    <w:rsid w:val="003E55D4"/>
    <w:rsid w:val="003E7153"/>
    <w:rsid w:val="003E7E7F"/>
    <w:rsid w:val="003F1B36"/>
    <w:rsid w:val="003F291C"/>
    <w:rsid w:val="004036FA"/>
    <w:rsid w:val="004046A3"/>
    <w:rsid w:val="004063F4"/>
    <w:rsid w:val="00413D5B"/>
    <w:rsid w:val="004146C8"/>
    <w:rsid w:val="00414B5E"/>
    <w:rsid w:val="00416322"/>
    <w:rsid w:val="0041708D"/>
    <w:rsid w:val="00423AB0"/>
    <w:rsid w:val="004262B5"/>
    <w:rsid w:val="004274C6"/>
    <w:rsid w:val="00434DED"/>
    <w:rsid w:val="004362A3"/>
    <w:rsid w:val="004370FC"/>
    <w:rsid w:val="00437AE3"/>
    <w:rsid w:val="00437E75"/>
    <w:rsid w:val="00437E7B"/>
    <w:rsid w:val="00437EA1"/>
    <w:rsid w:val="00440CE3"/>
    <w:rsid w:val="00441370"/>
    <w:rsid w:val="00447C1A"/>
    <w:rsid w:val="00453DE8"/>
    <w:rsid w:val="00457B1F"/>
    <w:rsid w:val="00461C72"/>
    <w:rsid w:val="00462B9E"/>
    <w:rsid w:val="004653FF"/>
    <w:rsid w:val="00471462"/>
    <w:rsid w:val="00473112"/>
    <w:rsid w:val="00473B5A"/>
    <w:rsid w:val="00483818"/>
    <w:rsid w:val="00486444"/>
    <w:rsid w:val="00487507"/>
    <w:rsid w:val="00492B10"/>
    <w:rsid w:val="0049703A"/>
    <w:rsid w:val="004A0C7C"/>
    <w:rsid w:val="004A1A43"/>
    <w:rsid w:val="004A3575"/>
    <w:rsid w:val="004A40EB"/>
    <w:rsid w:val="004A730C"/>
    <w:rsid w:val="004B0FAA"/>
    <w:rsid w:val="004B184E"/>
    <w:rsid w:val="004B56B9"/>
    <w:rsid w:val="004C20F9"/>
    <w:rsid w:val="004C2644"/>
    <w:rsid w:val="004C49A1"/>
    <w:rsid w:val="004C5929"/>
    <w:rsid w:val="004D16A2"/>
    <w:rsid w:val="004D6332"/>
    <w:rsid w:val="004E1C04"/>
    <w:rsid w:val="004E5BB4"/>
    <w:rsid w:val="004E6CB4"/>
    <w:rsid w:val="004F0570"/>
    <w:rsid w:val="004F0FE0"/>
    <w:rsid w:val="004F5BB0"/>
    <w:rsid w:val="004F6BFA"/>
    <w:rsid w:val="00510254"/>
    <w:rsid w:val="0051105A"/>
    <w:rsid w:val="00512B54"/>
    <w:rsid w:val="00516DE7"/>
    <w:rsid w:val="00521456"/>
    <w:rsid w:val="005228E6"/>
    <w:rsid w:val="005239E6"/>
    <w:rsid w:val="0052746A"/>
    <w:rsid w:val="005310A4"/>
    <w:rsid w:val="00532171"/>
    <w:rsid w:val="00532D98"/>
    <w:rsid w:val="0053593B"/>
    <w:rsid w:val="00537AAF"/>
    <w:rsid w:val="00542337"/>
    <w:rsid w:val="00560699"/>
    <w:rsid w:val="005616B9"/>
    <w:rsid w:val="00561DA2"/>
    <w:rsid w:val="0056310A"/>
    <w:rsid w:val="00563794"/>
    <w:rsid w:val="00570068"/>
    <w:rsid w:val="005745F0"/>
    <w:rsid w:val="00575D96"/>
    <w:rsid w:val="00576A37"/>
    <w:rsid w:val="0058015B"/>
    <w:rsid w:val="005807D9"/>
    <w:rsid w:val="00580BF3"/>
    <w:rsid w:val="00581B92"/>
    <w:rsid w:val="00583674"/>
    <w:rsid w:val="00585591"/>
    <w:rsid w:val="00591346"/>
    <w:rsid w:val="0059149F"/>
    <w:rsid w:val="00592725"/>
    <w:rsid w:val="00592850"/>
    <w:rsid w:val="005934A0"/>
    <w:rsid w:val="005A2C0A"/>
    <w:rsid w:val="005A64E6"/>
    <w:rsid w:val="005A7B7E"/>
    <w:rsid w:val="005B0209"/>
    <w:rsid w:val="005B33DC"/>
    <w:rsid w:val="005B3C3B"/>
    <w:rsid w:val="005D6C5E"/>
    <w:rsid w:val="005D6E6D"/>
    <w:rsid w:val="005E5501"/>
    <w:rsid w:val="005F24DD"/>
    <w:rsid w:val="005F3BB9"/>
    <w:rsid w:val="00607B20"/>
    <w:rsid w:val="00610378"/>
    <w:rsid w:val="00610B7F"/>
    <w:rsid w:val="00610EA2"/>
    <w:rsid w:val="006136B2"/>
    <w:rsid w:val="006213C4"/>
    <w:rsid w:val="00621D75"/>
    <w:rsid w:val="00624554"/>
    <w:rsid w:val="00635F9F"/>
    <w:rsid w:val="00636329"/>
    <w:rsid w:val="006367E4"/>
    <w:rsid w:val="006368F1"/>
    <w:rsid w:val="00642831"/>
    <w:rsid w:val="00643648"/>
    <w:rsid w:val="006440FD"/>
    <w:rsid w:val="00646932"/>
    <w:rsid w:val="0065143D"/>
    <w:rsid w:val="00651A5C"/>
    <w:rsid w:val="00651D3A"/>
    <w:rsid w:val="0065236B"/>
    <w:rsid w:val="00652CF1"/>
    <w:rsid w:val="00654A8A"/>
    <w:rsid w:val="00654B2E"/>
    <w:rsid w:val="00654D5D"/>
    <w:rsid w:val="00655677"/>
    <w:rsid w:val="00657276"/>
    <w:rsid w:val="00662C9E"/>
    <w:rsid w:val="006638A5"/>
    <w:rsid w:val="0066593C"/>
    <w:rsid w:val="0066630F"/>
    <w:rsid w:val="00673CDC"/>
    <w:rsid w:val="00675206"/>
    <w:rsid w:val="006768E1"/>
    <w:rsid w:val="006804F5"/>
    <w:rsid w:val="00681273"/>
    <w:rsid w:val="00681613"/>
    <w:rsid w:val="00682E05"/>
    <w:rsid w:val="00687288"/>
    <w:rsid w:val="00687BEC"/>
    <w:rsid w:val="006925A2"/>
    <w:rsid w:val="006933A2"/>
    <w:rsid w:val="00693A71"/>
    <w:rsid w:val="006A3771"/>
    <w:rsid w:val="006B0AC8"/>
    <w:rsid w:val="006B3C25"/>
    <w:rsid w:val="006B76F5"/>
    <w:rsid w:val="006C4D1D"/>
    <w:rsid w:val="006C584D"/>
    <w:rsid w:val="006D380C"/>
    <w:rsid w:val="006D3ECA"/>
    <w:rsid w:val="006D585E"/>
    <w:rsid w:val="006E004B"/>
    <w:rsid w:val="006E0438"/>
    <w:rsid w:val="006E1722"/>
    <w:rsid w:val="006E2374"/>
    <w:rsid w:val="006E7DD1"/>
    <w:rsid w:val="006F3153"/>
    <w:rsid w:val="006F3264"/>
    <w:rsid w:val="006F4869"/>
    <w:rsid w:val="006F7852"/>
    <w:rsid w:val="006F7C38"/>
    <w:rsid w:val="00710A0D"/>
    <w:rsid w:val="00712A00"/>
    <w:rsid w:val="007133D0"/>
    <w:rsid w:val="007141D5"/>
    <w:rsid w:val="00715DA0"/>
    <w:rsid w:val="00715FEB"/>
    <w:rsid w:val="00716413"/>
    <w:rsid w:val="00722035"/>
    <w:rsid w:val="00723800"/>
    <w:rsid w:val="00724430"/>
    <w:rsid w:val="0073177C"/>
    <w:rsid w:val="00732DBD"/>
    <w:rsid w:val="0073300E"/>
    <w:rsid w:val="00735B87"/>
    <w:rsid w:val="00735DB5"/>
    <w:rsid w:val="00743C60"/>
    <w:rsid w:val="007464E1"/>
    <w:rsid w:val="007477F9"/>
    <w:rsid w:val="00753440"/>
    <w:rsid w:val="0075632C"/>
    <w:rsid w:val="0076414F"/>
    <w:rsid w:val="0076449B"/>
    <w:rsid w:val="00766483"/>
    <w:rsid w:val="00767107"/>
    <w:rsid w:val="0076776D"/>
    <w:rsid w:val="0077016E"/>
    <w:rsid w:val="00770731"/>
    <w:rsid w:val="0078076D"/>
    <w:rsid w:val="00781546"/>
    <w:rsid w:val="00783FC3"/>
    <w:rsid w:val="007841A1"/>
    <w:rsid w:val="0078434E"/>
    <w:rsid w:val="00786632"/>
    <w:rsid w:val="00787763"/>
    <w:rsid w:val="00791ED1"/>
    <w:rsid w:val="00792F30"/>
    <w:rsid w:val="00794DB6"/>
    <w:rsid w:val="00796E1A"/>
    <w:rsid w:val="007979B0"/>
    <w:rsid w:val="007A2544"/>
    <w:rsid w:val="007A560F"/>
    <w:rsid w:val="007B10E3"/>
    <w:rsid w:val="007B12E6"/>
    <w:rsid w:val="007B2120"/>
    <w:rsid w:val="007B3181"/>
    <w:rsid w:val="007B3F42"/>
    <w:rsid w:val="007B5871"/>
    <w:rsid w:val="007B625F"/>
    <w:rsid w:val="007B7889"/>
    <w:rsid w:val="007C0FA8"/>
    <w:rsid w:val="007C32C3"/>
    <w:rsid w:val="007C42AD"/>
    <w:rsid w:val="007C5244"/>
    <w:rsid w:val="007C6EEA"/>
    <w:rsid w:val="007D1541"/>
    <w:rsid w:val="007D335A"/>
    <w:rsid w:val="007D783B"/>
    <w:rsid w:val="007D7A62"/>
    <w:rsid w:val="007E0FDD"/>
    <w:rsid w:val="007E1686"/>
    <w:rsid w:val="007E69FD"/>
    <w:rsid w:val="007E7FC9"/>
    <w:rsid w:val="007F0A3B"/>
    <w:rsid w:val="007F59B6"/>
    <w:rsid w:val="007F5FF5"/>
    <w:rsid w:val="008011AA"/>
    <w:rsid w:val="00802629"/>
    <w:rsid w:val="00802FCC"/>
    <w:rsid w:val="008058A2"/>
    <w:rsid w:val="00810771"/>
    <w:rsid w:val="00814996"/>
    <w:rsid w:val="0081605A"/>
    <w:rsid w:val="008215EF"/>
    <w:rsid w:val="008221DE"/>
    <w:rsid w:val="00825364"/>
    <w:rsid w:val="008257D7"/>
    <w:rsid w:val="00826206"/>
    <w:rsid w:val="0083313E"/>
    <w:rsid w:val="008337E3"/>
    <w:rsid w:val="00834B69"/>
    <w:rsid w:val="00836981"/>
    <w:rsid w:val="008370B1"/>
    <w:rsid w:val="008416D7"/>
    <w:rsid w:val="008452DE"/>
    <w:rsid w:val="008459ED"/>
    <w:rsid w:val="00846201"/>
    <w:rsid w:val="008523D8"/>
    <w:rsid w:val="008648B0"/>
    <w:rsid w:val="008722A2"/>
    <w:rsid w:val="00872E58"/>
    <w:rsid w:val="00874275"/>
    <w:rsid w:val="00874794"/>
    <w:rsid w:val="0088260D"/>
    <w:rsid w:val="00887954"/>
    <w:rsid w:val="00895617"/>
    <w:rsid w:val="0089571A"/>
    <w:rsid w:val="00896720"/>
    <w:rsid w:val="008A3D79"/>
    <w:rsid w:val="008A4D12"/>
    <w:rsid w:val="008A5EA2"/>
    <w:rsid w:val="008A6BE5"/>
    <w:rsid w:val="008A757E"/>
    <w:rsid w:val="008A7877"/>
    <w:rsid w:val="008B01B9"/>
    <w:rsid w:val="008B0B48"/>
    <w:rsid w:val="008B0FA3"/>
    <w:rsid w:val="008B1D60"/>
    <w:rsid w:val="008B3E03"/>
    <w:rsid w:val="008B6077"/>
    <w:rsid w:val="008B762C"/>
    <w:rsid w:val="008C03C0"/>
    <w:rsid w:val="008C2C0D"/>
    <w:rsid w:val="008C3FCB"/>
    <w:rsid w:val="008C65F2"/>
    <w:rsid w:val="008C66A3"/>
    <w:rsid w:val="008D244B"/>
    <w:rsid w:val="008E0059"/>
    <w:rsid w:val="008E21DB"/>
    <w:rsid w:val="008E2C09"/>
    <w:rsid w:val="008F11AA"/>
    <w:rsid w:val="00901C3F"/>
    <w:rsid w:val="009044C1"/>
    <w:rsid w:val="00914A52"/>
    <w:rsid w:val="00915451"/>
    <w:rsid w:val="00921AAD"/>
    <w:rsid w:val="00923DAE"/>
    <w:rsid w:val="00925A18"/>
    <w:rsid w:val="009324E2"/>
    <w:rsid w:val="00933660"/>
    <w:rsid w:val="00933661"/>
    <w:rsid w:val="00940B95"/>
    <w:rsid w:val="009423D4"/>
    <w:rsid w:val="00943410"/>
    <w:rsid w:val="00943E9F"/>
    <w:rsid w:val="009455A0"/>
    <w:rsid w:val="00950E6C"/>
    <w:rsid w:val="009515DB"/>
    <w:rsid w:val="0095244B"/>
    <w:rsid w:val="00952DEA"/>
    <w:rsid w:val="00961D0E"/>
    <w:rsid w:val="00964925"/>
    <w:rsid w:val="00971455"/>
    <w:rsid w:val="009725DF"/>
    <w:rsid w:val="00972965"/>
    <w:rsid w:val="00973744"/>
    <w:rsid w:val="00974F6F"/>
    <w:rsid w:val="00976B61"/>
    <w:rsid w:val="00977F69"/>
    <w:rsid w:val="00986967"/>
    <w:rsid w:val="00991C54"/>
    <w:rsid w:val="0099257C"/>
    <w:rsid w:val="009956CF"/>
    <w:rsid w:val="00995917"/>
    <w:rsid w:val="009A30A9"/>
    <w:rsid w:val="009A4525"/>
    <w:rsid w:val="009A65F2"/>
    <w:rsid w:val="009A6B8E"/>
    <w:rsid w:val="009B05B4"/>
    <w:rsid w:val="009B52EC"/>
    <w:rsid w:val="009C0C98"/>
    <w:rsid w:val="009C11B8"/>
    <w:rsid w:val="009C3061"/>
    <w:rsid w:val="009D0076"/>
    <w:rsid w:val="009D3C94"/>
    <w:rsid w:val="009D3D3B"/>
    <w:rsid w:val="009D4940"/>
    <w:rsid w:val="009E399B"/>
    <w:rsid w:val="009F0E82"/>
    <w:rsid w:val="009F49B6"/>
    <w:rsid w:val="00A01C7D"/>
    <w:rsid w:val="00A0230E"/>
    <w:rsid w:val="00A03041"/>
    <w:rsid w:val="00A15E29"/>
    <w:rsid w:val="00A15F4D"/>
    <w:rsid w:val="00A20710"/>
    <w:rsid w:val="00A23DF0"/>
    <w:rsid w:val="00A250B6"/>
    <w:rsid w:val="00A26B7F"/>
    <w:rsid w:val="00A31938"/>
    <w:rsid w:val="00A32FC8"/>
    <w:rsid w:val="00A402CD"/>
    <w:rsid w:val="00A41A7E"/>
    <w:rsid w:val="00A468AB"/>
    <w:rsid w:val="00A5042B"/>
    <w:rsid w:val="00A5139D"/>
    <w:rsid w:val="00A521D5"/>
    <w:rsid w:val="00A569EF"/>
    <w:rsid w:val="00A62506"/>
    <w:rsid w:val="00A62F20"/>
    <w:rsid w:val="00A67704"/>
    <w:rsid w:val="00A715D4"/>
    <w:rsid w:val="00A7206F"/>
    <w:rsid w:val="00A73F71"/>
    <w:rsid w:val="00A75DF8"/>
    <w:rsid w:val="00A7711B"/>
    <w:rsid w:val="00A80269"/>
    <w:rsid w:val="00A834E2"/>
    <w:rsid w:val="00A864C6"/>
    <w:rsid w:val="00A87031"/>
    <w:rsid w:val="00A95B0A"/>
    <w:rsid w:val="00A96112"/>
    <w:rsid w:val="00A9631A"/>
    <w:rsid w:val="00A968FD"/>
    <w:rsid w:val="00AA0895"/>
    <w:rsid w:val="00AA0996"/>
    <w:rsid w:val="00AA0F45"/>
    <w:rsid w:val="00AC19FB"/>
    <w:rsid w:val="00AC38B0"/>
    <w:rsid w:val="00AC6165"/>
    <w:rsid w:val="00AD196F"/>
    <w:rsid w:val="00AD6FB5"/>
    <w:rsid w:val="00AD70A8"/>
    <w:rsid w:val="00AE0FC7"/>
    <w:rsid w:val="00AE3E96"/>
    <w:rsid w:val="00AF31A1"/>
    <w:rsid w:val="00AF6CB6"/>
    <w:rsid w:val="00B0146E"/>
    <w:rsid w:val="00B1394E"/>
    <w:rsid w:val="00B2477F"/>
    <w:rsid w:val="00B24FD9"/>
    <w:rsid w:val="00B25EAF"/>
    <w:rsid w:val="00B33BA1"/>
    <w:rsid w:val="00B444FF"/>
    <w:rsid w:val="00B50A6F"/>
    <w:rsid w:val="00B53666"/>
    <w:rsid w:val="00B53E72"/>
    <w:rsid w:val="00B62462"/>
    <w:rsid w:val="00B639B5"/>
    <w:rsid w:val="00B713A0"/>
    <w:rsid w:val="00B72973"/>
    <w:rsid w:val="00B73F69"/>
    <w:rsid w:val="00B74289"/>
    <w:rsid w:val="00B759CC"/>
    <w:rsid w:val="00B813A7"/>
    <w:rsid w:val="00B82A46"/>
    <w:rsid w:val="00B82D70"/>
    <w:rsid w:val="00B91FB5"/>
    <w:rsid w:val="00BA0A22"/>
    <w:rsid w:val="00BA1D94"/>
    <w:rsid w:val="00BA6AEC"/>
    <w:rsid w:val="00BB4BAE"/>
    <w:rsid w:val="00BB5757"/>
    <w:rsid w:val="00BB66BF"/>
    <w:rsid w:val="00BC285F"/>
    <w:rsid w:val="00BC3C42"/>
    <w:rsid w:val="00BC482A"/>
    <w:rsid w:val="00BC705E"/>
    <w:rsid w:val="00BC7A2C"/>
    <w:rsid w:val="00BD0F10"/>
    <w:rsid w:val="00BD36AE"/>
    <w:rsid w:val="00BD3B38"/>
    <w:rsid w:val="00BF0773"/>
    <w:rsid w:val="00BF230B"/>
    <w:rsid w:val="00BF30A2"/>
    <w:rsid w:val="00C02C0B"/>
    <w:rsid w:val="00C041EC"/>
    <w:rsid w:val="00C04AB7"/>
    <w:rsid w:val="00C13AD6"/>
    <w:rsid w:val="00C150FB"/>
    <w:rsid w:val="00C1625B"/>
    <w:rsid w:val="00C17C26"/>
    <w:rsid w:val="00C21375"/>
    <w:rsid w:val="00C247E5"/>
    <w:rsid w:val="00C251D4"/>
    <w:rsid w:val="00C27A04"/>
    <w:rsid w:val="00C32C24"/>
    <w:rsid w:val="00C355F9"/>
    <w:rsid w:val="00C40939"/>
    <w:rsid w:val="00C41916"/>
    <w:rsid w:val="00C4227A"/>
    <w:rsid w:val="00C426C0"/>
    <w:rsid w:val="00C42D5B"/>
    <w:rsid w:val="00C43AA7"/>
    <w:rsid w:val="00C46059"/>
    <w:rsid w:val="00C577BD"/>
    <w:rsid w:val="00C61CE6"/>
    <w:rsid w:val="00C62B9D"/>
    <w:rsid w:val="00C6717C"/>
    <w:rsid w:val="00C73D5C"/>
    <w:rsid w:val="00C7422F"/>
    <w:rsid w:val="00C7463B"/>
    <w:rsid w:val="00C80EB2"/>
    <w:rsid w:val="00C87503"/>
    <w:rsid w:val="00C87C92"/>
    <w:rsid w:val="00C95EE9"/>
    <w:rsid w:val="00CA4F81"/>
    <w:rsid w:val="00CB2A9C"/>
    <w:rsid w:val="00CB402B"/>
    <w:rsid w:val="00CB4C8A"/>
    <w:rsid w:val="00CC1853"/>
    <w:rsid w:val="00CC562D"/>
    <w:rsid w:val="00CC6B2A"/>
    <w:rsid w:val="00CC75F2"/>
    <w:rsid w:val="00CD2BA1"/>
    <w:rsid w:val="00CD2CCA"/>
    <w:rsid w:val="00CD3AC1"/>
    <w:rsid w:val="00CD41F0"/>
    <w:rsid w:val="00CE7CCE"/>
    <w:rsid w:val="00CF6B32"/>
    <w:rsid w:val="00CF705E"/>
    <w:rsid w:val="00D0360B"/>
    <w:rsid w:val="00D0681C"/>
    <w:rsid w:val="00D11411"/>
    <w:rsid w:val="00D128C3"/>
    <w:rsid w:val="00D15456"/>
    <w:rsid w:val="00D1647B"/>
    <w:rsid w:val="00D1717D"/>
    <w:rsid w:val="00D178A1"/>
    <w:rsid w:val="00D209DD"/>
    <w:rsid w:val="00D24F5C"/>
    <w:rsid w:val="00D30598"/>
    <w:rsid w:val="00D3483A"/>
    <w:rsid w:val="00D37955"/>
    <w:rsid w:val="00D401E8"/>
    <w:rsid w:val="00D453F9"/>
    <w:rsid w:val="00D50442"/>
    <w:rsid w:val="00D516BB"/>
    <w:rsid w:val="00D53217"/>
    <w:rsid w:val="00D543AA"/>
    <w:rsid w:val="00D545A0"/>
    <w:rsid w:val="00D55823"/>
    <w:rsid w:val="00D55A48"/>
    <w:rsid w:val="00D5605E"/>
    <w:rsid w:val="00D62E50"/>
    <w:rsid w:val="00D7370D"/>
    <w:rsid w:val="00D7435C"/>
    <w:rsid w:val="00D8052D"/>
    <w:rsid w:val="00D8098A"/>
    <w:rsid w:val="00D85204"/>
    <w:rsid w:val="00D865D7"/>
    <w:rsid w:val="00D86C9D"/>
    <w:rsid w:val="00D923CA"/>
    <w:rsid w:val="00D92CB0"/>
    <w:rsid w:val="00D9410C"/>
    <w:rsid w:val="00D97D2C"/>
    <w:rsid w:val="00DA5932"/>
    <w:rsid w:val="00DA685B"/>
    <w:rsid w:val="00DA685F"/>
    <w:rsid w:val="00DC2256"/>
    <w:rsid w:val="00DC2687"/>
    <w:rsid w:val="00DD313C"/>
    <w:rsid w:val="00DE09A0"/>
    <w:rsid w:val="00DE1FF0"/>
    <w:rsid w:val="00DE29F1"/>
    <w:rsid w:val="00DE6BE2"/>
    <w:rsid w:val="00DF1192"/>
    <w:rsid w:val="00DF7721"/>
    <w:rsid w:val="00E03069"/>
    <w:rsid w:val="00E03883"/>
    <w:rsid w:val="00E03AC1"/>
    <w:rsid w:val="00E071A4"/>
    <w:rsid w:val="00E07771"/>
    <w:rsid w:val="00E13838"/>
    <w:rsid w:val="00E144C0"/>
    <w:rsid w:val="00E16A9B"/>
    <w:rsid w:val="00E242CE"/>
    <w:rsid w:val="00E26BF3"/>
    <w:rsid w:val="00E31488"/>
    <w:rsid w:val="00E32F58"/>
    <w:rsid w:val="00E42CD7"/>
    <w:rsid w:val="00E45966"/>
    <w:rsid w:val="00E468C9"/>
    <w:rsid w:val="00E50353"/>
    <w:rsid w:val="00E52D93"/>
    <w:rsid w:val="00E53E8D"/>
    <w:rsid w:val="00E57486"/>
    <w:rsid w:val="00E57551"/>
    <w:rsid w:val="00E624A6"/>
    <w:rsid w:val="00E643E2"/>
    <w:rsid w:val="00E64AA9"/>
    <w:rsid w:val="00E73A3D"/>
    <w:rsid w:val="00E74179"/>
    <w:rsid w:val="00E82D69"/>
    <w:rsid w:val="00E85FF4"/>
    <w:rsid w:val="00E9277B"/>
    <w:rsid w:val="00E92D93"/>
    <w:rsid w:val="00EA0643"/>
    <w:rsid w:val="00EA0E8B"/>
    <w:rsid w:val="00EA45D9"/>
    <w:rsid w:val="00EA58DA"/>
    <w:rsid w:val="00EA5B0E"/>
    <w:rsid w:val="00EA7397"/>
    <w:rsid w:val="00EA7893"/>
    <w:rsid w:val="00EB092B"/>
    <w:rsid w:val="00EB34C0"/>
    <w:rsid w:val="00EB5B37"/>
    <w:rsid w:val="00EB7818"/>
    <w:rsid w:val="00EC0C29"/>
    <w:rsid w:val="00EC0D5A"/>
    <w:rsid w:val="00EC12C8"/>
    <w:rsid w:val="00EC1B9B"/>
    <w:rsid w:val="00EC7520"/>
    <w:rsid w:val="00ED1769"/>
    <w:rsid w:val="00ED4434"/>
    <w:rsid w:val="00ED52E5"/>
    <w:rsid w:val="00ED708B"/>
    <w:rsid w:val="00ED7627"/>
    <w:rsid w:val="00EE0989"/>
    <w:rsid w:val="00EE1E82"/>
    <w:rsid w:val="00EE621D"/>
    <w:rsid w:val="00EE6CBC"/>
    <w:rsid w:val="00EF3791"/>
    <w:rsid w:val="00EF6D57"/>
    <w:rsid w:val="00F004EE"/>
    <w:rsid w:val="00F030F2"/>
    <w:rsid w:val="00F047C8"/>
    <w:rsid w:val="00F077DE"/>
    <w:rsid w:val="00F134E1"/>
    <w:rsid w:val="00F21874"/>
    <w:rsid w:val="00F273C8"/>
    <w:rsid w:val="00F27BE2"/>
    <w:rsid w:val="00F302F6"/>
    <w:rsid w:val="00F3325D"/>
    <w:rsid w:val="00F33303"/>
    <w:rsid w:val="00F345D2"/>
    <w:rsid w:val="00F348E0"/>
    <w:rsid w:val="00F3505B"/>
    <w:rsid w:val="00F35889"/>
    <w:rsid w:val="00F37141"/>
    <w:rsid w:val="00F374C1"/>
    <w:rsid w:val="00F439CB"/>
    <w:rsid w:val="00F4530B"/>
    <w:rsid w:val="00F45515"/>
    <w:rsid w:val="00F464F2"/>
    <w:rsid w:val="00F46A8F"/>
    <w:rsid w:val="00F56864"/>
    <w:rsid w:val="00F62A3C"/>
    <w:rsid w:val="00F658CA"/>
    <w:rsid w:val="00F705FA"/>
    <w:rsid w:val="00F7698C"/>
    <w:rsid w:val="00F802D3"/>
    <w:rsid w:val="00F84531"/>
    <w:rsid w:val="00F86504"/>
    <w:rsid w:val="00F9083A"/>
    <w:rsid w:val="00F90A82"/>
    <w:rsid w:val="00F969A9"/>
    <w:rsid w:val="00FA6C3D"/>
    <w:rsid w:val="00FA7AEA"/>
    <w:rsid w:val="00FB1D5F"/>
    <w:rsid w:val="00FB3DED"/>
    <w:rsid w:val="00FC1F81"/>
    <w:rsid w:val="00FC44CB"/>
    <w:rsid w:val="00FD018F"/>
    <w:rsid w:val="00FD143C"/>
    <w:rsid w:val="00FD330B"/>
    <w:rsid w:val="00FD4086"/>
    <w:rsid w:val="00FF2964"/>
    <w:rsid w:val="00FF30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954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531"/>
    <w:pPr>
      <w:spacing w:after="0" w:line="240" w:lineRule="auto"/>
    </w:pPr>
    <w:rPr>
      <w:rFonts w:ascii="Mangal" w:eastAsia="Times New Roman" w:hAnsi="Times New Roman" w:cs="Mang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84531"/>
    <w:rPr>
      <w:rFonts w:ascii="Times New Roman" w:hAnsi="Times New Roman"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5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53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1D328E"/>
  </w:style>
  <w:style w:type="paragraph" w:styleId="ListParagraph">
    <w:name w:val="List Paragraph"/>
    <w:basedOn w:val="Normal"/>
    <w:uiPriority w:val="34"/>
    <w:qFormat/>
    <w:rsid w:val="00F371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3F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F22"/>
    <w:rPr>
      <w:rFonts w:ascii="Mangal" w:eastAsia="Times New Roman" w:hAnsi="Times New Roman" w:cs="Mang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3F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F22"/>
    <w:rPr>
      <w:rFonts w:ascii="Mangal" w:eastAsia="Times New Roman" w:hAnsi="Times New Roman" w:cs="Mangal"/>
      <w:sz w:val="24"/>
      <w:szCs w:val="24"/>
    </w:rPr>
  </w:style>
  <w:style w:type="character" w:customStyle="1" w:styleId="highlights1">
    <w:name w:val="highlights1"/>
    <w:basedOn w:val="DefaultParagraphFont"/>
    <w:rsid w:val="00F4530B"/>
    <w:rPr>
      <w:b/>
      <w:bCs/>
      <w:strike w:val="0"/>
      <w:dstrike w:val="0"/>
      <w:color w:val="CC0000"/>
      <w:u w:val="none"/>
      <w:effect w:val="none"/>
    </w:rPr>
  </w:style>
  <w:style w:type="paragraph" w:styleId="ListBullet">
    <w:name w:val="List Bullet"/>
    <w:basedOn w:val="Normal"/>
    <w:uiPriority w:val="99"/>
    <w:unhideWhenUsed/>
    <w:rsid w:val="00D30598"/>
    <w:pPr>
      <w:numPr>
        <w:numId w:val="6"/>
      </w:numPr>
      <w:contextualSpacing/>
    </w:pPr>
  </w:style>
  <w:style w:type="character" w:customStyle="1" w:styleId="StyleLatinArial95pt">
    <w:name w:val="Style (Latin) Arial 95 pt"/>
    <w:rsid w:val="00233B1D"/>
    <w:rPr>
      <w:rFonts w:ascii="Arial" w:hAnsi="Arial"/>
      <w:sz w:val="19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37EA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531"/>
    <w:pPr>
      <w:spacing w:after="0" w:line="240" w:lineRule="auto"/>
    </w:pPr>
    <w:rPr>
      <w:rFonts w:ascii="Mangal" w:eastAsia="Times New Roman" w:hAnsi="Times New Roman" w:cs="Mang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84531"/>
    <w:rPr>
      <w:rFonts w:ascii="Times New Roman" w:hAnsi="Times New Roman"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5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53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1D328E"/>
  </w:style>
  <w:style w:type="paragraph" w:styleId="ListParagraph">
    <w:name w:val="List Paragraph"/>
    <w:basedOn w:val="Normal"/>
    <w:uiPriority w:val="34"/>
    <w:qFormat/>
    <w:rsid w:val="00F371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3F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F22"/>
    <w:rPr>
      <w:rFonts w:ascii="Mangal" w:eastAsia="Times New Roman" w:hAnsi="Times New Roman" w:cs="Mang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3F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F22"/>
    <w:rPr>
      <w:rFonts w:ascii="Mangal" w:eastAsia="Times New Roman" w:hAnsi="Times New Roman" w:cs="Mangal"/>
      <w:sz w:val="24"/>
      <w:szCs w:val="24"/>
    </w:rPr>
  </w:style>
  <w:style w:type="character" w:customStyle="1" w:styleId="highlights1">
    <w:name w:val="highlights1"/>
    <w:basedOn w:val="DefaultParagraphFont"/>
    <w:rsid w:val="00F4530B"/>
    <w:rPr>
      <w:b/>
      <w:bCs/>
      <w:strike w:val="0"/>
      <w:dstrike w:val="0"/>
      <w:color w:val="CC0000"/>
      <w:u w:val="none"/>
      <w:effect w:val="none"/>
    </w:rPr>
  </w:style>
  <w:style w:type="paragraph" w:styleId="ListBullet">
    <w:name w:val="List Bullet"/>
    <w:basedOn w:val="Normal"/>
    <w:uiPriority w:val="99"/>
    <w:unhideWhenUsed/>
    <w:rsid w:val="00D30598"/>
    <w:pPr>
      <w:numPr>
        <w:numId w:val="6"/>
      </w:numPr>
      <w:contextualSpacing/>
    </w:pPr>
  </w:style>
  <w:style w:type="character" w:customStyle="1" w:styleId="StyleLatinArial95pt">
    <w:name w:val="Style (Latin) Arial 95 pt"/>
    <w:rsid w:val="00233B1D"/>
    <w:rPr>
      <w:rFonts w:ascii="Arial" w:hAnsi="Arial"/>
      <w:sz w:val="19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37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hinyajoby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7E4B0-9D20-4F33-9400-C368162D2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1821</Words>
  <Characters>10384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Zakum Development Company (ZADCO)</Company>
  <LinksUpToDate>false</LinksUpToDate>
  <CharactersWithSpaces>12181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Shinoy Sashindran (ZADCO HRR)</dc:creator>
  <cp:lastModifiedBy>HP</cp:lastModifiedBy>
  <cp:revision>14</cp:revision>
  <cp:lastPrinted>2020-06-15T13:00:00Z</cp:lastPrinted>
  <dcterms:created xsi:type="dcterms:W3CDTF">2020-07-27T12:56:00Z</dcterms:created>
  <dcterms:modified xsi:type="dcterms:W3CDTF">2021-10-20T18:04:00Z</dcterms:modified>
</cp:coreProperties>
</file>