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07A4B2" w14:textId="77777777" w:rsidR="00E34554" w:rsidRPr="000B7FAA" w:rsidRDefault="00E34554" w:rsidP="00966A1C">
      <w:pPr>
        <w:jc w:val="both"/>
        <w:rPr>
          <w:sz w:val="40"/>
          <w:szCs w:val="40"/>
        </w:rPr>
      </w:pPr>
      <w:r w:rsidRPr="000B7FAA">
        <w:rPr>
          <w:sz w:val="40"/>
          <w:szCs w:val="40"/>
        </w:rPr>
        <w:t>NWABUGWU CHIZUA FAITH</w:t>
      </w:r>
      <w:r w:rsidRPr="000B7FAA">
        <w:rPr>
          <w:noProof/>
          <w:lang w:val="en-GB"/>
        </w:rPr>
        <w:drawing>
          <wp:anchor distT="0" distB="0" distL="114300" distR="114300" simplePos="0" relativeHeight="251646464" behindDoc="0" locked="0" layoutInCell="1" hidden="0" allowOverlap="1" wp14:anchorId="38EBD2F3" wp14:editId="4A08814E">
            <wp:simplePos x="0" y="0"/>
            <wp:positionH relativeFrom="column">
              <wp:posOffset>4371861</wp:posOffset>
            </wp:positionH>
            <wp:positionV relativeFrom="paragraph">
              <wp:posOffset>-645159</wp:posOffset>
            </wp:positionV>
            <wp:extent cx="1365885" cy="1889125"/>
            <wp:effectExtent l="0" t="0" r="0" b="0"/>
            <wp:wrapSquare wrapText="bothSides" distT="0" distB="0" distL="114300" distR="11430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5885" cy="188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E462CA3" w14:textId="77777777" w:rsidR="00E34554" w:rsidRPr="000B7FAA" w:rsidRDefault="00E34554" w:rsidP="00966A1C">
      <w:pPr>
        <w:jc w:val="both"/>
      </w:pPr>
      <w:r w:rsidRPr="000B7FAA">
        <w:t xml:space="preserve">Address: Dubai </w:t>
      </w:r>
    </w:p>
    <w:p w14:paraId="752B393C" w14:textId="2A28B3E9" w:rsidR="00E34554" w:rsidRPr="000B7FAA" w:rsidRDefault="000A343A" w:rsidP="00966A1C">
      <w:pPr>
        <w:jc w:val="both"/>
      </w:pPr>
      <w:r>
        <w:t>Phone: +971558651494</w:t>
      </w:r>
    </w:p>
    <w:p w14:paraId="163FB2B4" w14:textId="77777777" w:rsidR="00E34554" w:rsidRPr="000B7FAA" w:rsidRDefault="00E34554" w:rsidP="00966A1C">
      <w:pPr>
        <w:jc w:val="both"/>
      </w:pPr>
      <w:r w:rsidRPr="000B7FAA">
        <w:t xml:space="preserve">Email: </w:t>
      </w:r>
      <w:hyperlink r:id="rId7" w:history="1">
        <w:r w:rsidRPr="000B7FAA">
          <w:rPr>
            <w:rStyle w:val="Hyperlink"/>
          </w:rPr>
          <w:t>chizuanwabugwu@gmail.com</w:t>
        </w:r>
      </w:hyperlink>
    </w:p>
    <w:p w14:paraId="24B75944" w14:textId="77777777" w:rsidR="00E34554" w:rsidRPr="000B7FAA" w:rsidRDefault="00E34554" w:rsidP="00966A1C">
      <w:pPr>
        <w:jc w:val="both"/>
      </w:pPr>
    </w:p>
    <w:p w14:paraId="28E8502F" w14:textId="77777777" w:rsidR="008A59CF" w:rsidRPr="00A9233B" w:rsidRDefault="008A59CF" w:rsidP="00966A1C">
      <w:pPr>
        <w:jc w:val="both"/>
      </w:pPr>
    </w:p>
    <w:p w14:paraId="7358E3AD" w14:textId="77777777" w:rsidR="008534BE" w:rsidRPr="00A9233B" w:rsidRDefault="008534BE" w:rsidP="00966A1C">
      <w:pPr>
        <w:jc w:val="both"/>
      </w:pPr>
    </w:p>
    <w:p w14:paraId="3423646D" w14:textId="77777777" w:rsidR="00E34554" w:rsidRPr="00A9233B" w:rsidRDefault="00796C25" w:rsidP="00966A1C">
      <w:pPr>
        <w:jc w:val="both"/>
        <w:rPr>
          <w:b/>
        </w:rPr>
      </w:pPr>
      <w:r w:rsidRPr="00A9233B">
        <w:rPr>
          <w:b/>
          <w:noProof/>
          <w:lang w:val="en-GB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3555CAF" wp14:editId="3CD18D20">
                <wp:simplePos x="0" y="0"/>
                <wp:positionH relativeFrom="column">
                  <wp:posOffset>0</wp:posOffset>
                </wp:positionH>
                <wp:positionV relativeFrom="paragraph">
                  <wp:posOffset>178542</wp:posOffset>
                </wp:positionV>
                <wp:extent cx="739611" cy="0"/>
                <wp:effectExtent l="38100" t="38100" r="60960" b="952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39611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5ACBBE" id="Straight Connector 9" o:spid="_x0000_s1026" style="position:absolute;flip:x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4.05pt" to="58.2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Pr="00A9233B">
        <w:rPr>
          <w:b/>
        </w:rPr>
        <w:t>S</w:t>
      </w:r>
      <w:r w:rsidR="00E34554" w:rsidRPr="00A9233B">
        <w:rPr>
          <w:b/>
        </w:rPr>
        <w:t>UMMARY</w:t>
      </w:r>
      <w:r w:rsidRPr="00A9233B">
        <w:rPr>
          <w:b/>
        </w:rPr>
        <w:t>:</w:t>
      </w:r>
    </w:p>
    <w:p w14:paraId="4CD077BF" w14:textId="77777777" w:rsidR="00796C25" w:rsidRPr="00A9233B" w:rsidRDefault="00796C25" w:rsidP="00966A1C">
      <w:pPr>
        <w:jc w:val="both"/>
        <w:rPr>
          <w:b/>
        </w:rPr>
      </w:pPr>
    </w:p>
    <w:p w14:paraId="748EC588" w14:textId="77777777" w:rsidR="008534BE" w:rsidRPr="00A9233B" w:rsidRDefault="00966A1C" w:rsidP="00966A1C">
      <w:pPr>
        <w:jc w:val="both"/>
        <w:rPr>
          <w:rFonts w:eastAsia="Calibri"/>
          <w:color w:val="262626"/>
          <w:lang w:eastAsia="en-US"/>
        </w:rPr>
      </w:pPr>
      <w:r w:rsidRPr="00A9233B">
        <w:rPr>
          <w:rFonts w:eastAsia="Calibri"/>
          <w:color w:val="262626"/>
          <w:lang w:eastAsia="en-US"/>
        </w:rPr>
        <w:t>Highly e</w:t>
      </w:r>
      <w:r w:rsidR="009248B5" w:rsidRPr="00A9233B">
        <w:rPr>
          <w:rFonts w:eastAsia="Calibri"/>
          <w:color w:val="262626"/>
          <w:lang w:eastAsia="en-US"/>
        </w:rPr>
        <w:t>xperience</w:t>
      </w:r>
      <w:r w:rsidRPr="00A9233B">
        <w:rPr>
          <w:rFonts w:eastAsia="Calibri"/>
          <w:color w:val="262626"/>
          <w:lang w:eastAsia="en-US"/>
        </w:rPr>
        <w:t>d</w:t>
      </w:r>
      <w:r w:rsidR="009248B5" w:rsidRPr="00A9233B">
        <w:rPr>
          <w:rFonts w:eastAsia="Calibri"/>
          <w:color w:val="262626"/>
          <w:lang w:eastAsia="en-US"/>
        </w:rPr>
        <w:t xml:space="preserve"> customer service professional</w:t>
      </w:r>
      <w:r w:rsidR="00354DE1" w:rsidRPr="00A9233B">
        <w:rPr>
          <w:rFonts w:eastAsia="Calibri"/>
          <w:color w:val="262626"/>
          <w:lang w:eastAsia="en-US"/>
        </w:rPr>
        <w:t>,</w:t>
      </w:r>
      <w:r w:rsidR="009248B5" w:rsidRPr="00A9233B">
        <w:rPr>
          <w:rFonts w:eastAsia="Calibri"/>
          <w:color w:val="262626"/>
          <w:lang w:eastAsia="en-US"/>
        </w:rPr>
        <w:t xml:space="preserve"> proficient in researching and resolving customer </w:t>
      </w:r>
      <w:r w:rsidR="00E33ECD" w:rsidRPr="00A9233B">
        <w:rPr>
          <w:rFonts w:eastAsia="Calibri"/>
          <w:color w:val="262626"/>
          <w:lang w:eastAsia="en-US"/>
        </w:rPr>
        <w:t>problems by utilizing strong problem-solving and communications skills to deliver customer satisfaction</w:t>
      </w:r>
      <w:r w:rsidR="00E41D8C" w:rsidRPr="00A9233B">
        <w:rPr>
          <w:rFonts w:eastAsia="Calibri"/>
          <w:color w:val="262626"/>
          <w:lang w:eastAsia="en-US"/>
        </w:rPr>
        <w:t>. In-depth experience assessing individual needs, up-selling and cross – selling solutions to better serve both the customer and company. Detail-oriented,</w:t>
      </w:r>
      <w:r w:rsidR="00091A36" w:rsidRPr="00A9233B">
        <w:rPr>
          <w:rFonts w:eastAsia="Calibri"/>
          <w:color w:val="262626"/>
          <w:lang w:eastAsia="en-US"/>
        </w:rPr>
        <w:t xml:space="preserve"> mult</w:t>
      </w:r>
      <w:r w:rsidR="008D3C1D" w:rsidRPr="00A9233B">
        <w:rPr>
          <w:rFonts w:eastAsia="Calibri"/>
          <w:color w:val="262626"/>
          <w:lang w:eastAsia="en-US"/>
        </w:rPr>
        <w:t xml:space="preserve">i </w:t>
      </w:r>
      <w:r w:rsidR="00091A36" w:rsidRPr="00A9233B">
        <w:rPr>
          <w:rFonts w:eastAsia="Calibri"/>
          <w:color w:val="262626"/>
          <w:lang w:eastAsia="en-US"/>
        </w:rPr>
        <w:t>task</w:t>
      </w:r>
      <w:r w:rsidR="00354DE1" w:rsidRPr="00A9233B">
        <w:rPr>
          <w:rFonts w:eastAsia="Calibri"/>
          <w:color w:val="262626"/>
          <w:lang w:eastAsia="en-US"/>
        </w:rPr>
        <w:t>er</w:t>
      </w:r>
      <w:r w:rsidR="00091A36" w:rsidRPr="00A9233B">
        <w:rPr>
          <w:rFonts w:eastAsia="Calibri"/>
          <w:color w:val="262626"/>
          <w:lang w:eastAsia="en-US"/>
        </w:rPr>
        <w:t xml:space="preserve"> </w:t>
      </w:r>
      <w:r w:rsidR="00E41D8C" w:rsidRPr="00A9233B">
        <w:rPr>
          <w:rFonts w:eastAsia="Calibri"/>
          <w:color w:val="262626"/>
          <w:lang w:eastAsia="en-US"/>
        </w:rPr>
        <w:t>that excels in high volume customer service environment</w:t>
      </w:r>
      <w:r w:rsidR="00091A36" w:rsidRPr="00A9233B">
        <w:rPr>
          <w:rFonts w:eastAsia="Calibri"/>
          <w:color w:val="262626"/>
          <w:lang w:eastAsia="en-US"/>
        </w:rPr>
        <w:t>s.</w:t>
      </w:r>
    </w:p>
    <w:p w14:paraId="243CE8DF" w14:textId="77777777" w:rsidR="008A59CF" w:rsidRPr="00A9233B" w:rsidRDefault="008A59CF" w:rsidP="00966A1C">
      <w:pPr>
        <w:jc w:val="both"/>
        <w:rPr>
          <w:rFonts w:eastAsia="Calibri"/>
          <w:color w:val="262626"/>
          <w:lang w:eastAsia="en-US"/>
        </w:rPr>
      </w:pPr>
    </w:p>
    <w:p w14:paraId="4FBE6D3B" w14:textId="7B2169F2" w:rsidR="008A59CF" w:rsidRPr="00A9233B" w:rsidRDefault="005A2951" w:rsidP="00966A1C">
      <w:pPr>
        <w:jc w:val="both"/>
        <w:rPr>
          <w:rFonts w:eastAsia="Calibri"/>
          <w:b/>
          <w:color w:val="262626"/>
          <w:lang w:eastAsia="en-US"/>
        </w:rPr>
      </w:pPr>
      <w:r w:rsidRPr="00A9233B">
        <w:rPr>
          <w:rFonts w:eastAsia="Calibri"/>
          <w:b/>
          <w:noProof/>
          <w:color w:val="262626"/>
          <w:lang w:val="en-GB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4E1FDF83" wp14:editId="37CE8B18">
                <wp:simplePos x="0" y="0"/>
                <wp:positionH relativeFrom="column">
                  <wp:posOffset>0</wp:posOffset>
                </wp:positionH>
                <wp:positionV relativeFrom="paragraph">
                  <wp:posOffset>159827</wp:posOffset>
                </wp:positionV>
                <wp:extent cx="739140" cy="0"/>
                <wp:effectExtent l="38100" t="38100" r="60960" b="952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14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519A246" id="Straight Connector 4" o:spid="_x0000_s1026" style="position:absolute;z-index:251652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12.6pt" to="58.2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="00091A36" w:rsidRPr="00A9233B">
        <w:rPr>
          <w:rFonts w:eastAsia="Calibri"/>
          <w:b/>
          <w:color w:val="262626"/>
          <w:lang w:eastAsia="en-US"/>
        </w:rPr>
        <w:t>K</w:t>
      </w:r>
      <w:r w:rsidR="00525FE3" w:rsidRPr="00A9233B">
        <w:rPr>
          <w:rFonts w:eastAsia="Calibri"/>
          <w:b/>
          <w:color w:val="262626"/>
          <w:lang w:eastAsia="en-US"/>
        </w:rPr>
        <w:t>EY</w:t>
      </w:r>
      <w:r w:rsidR="00091A36" w:rsidRPr="00A9233B">
        <w:rPr>
          <w:rFonts w:eastAsia="Calibri"/>
          <w:b/>
          <w:color w:val="262626"/>
          <w:lang w:eastAsia="en-US"/>
        </w:rPr>
        <w:t xml:space="preserve"> S</w:t>
      </w:r>
      <w:r w:rsidR="00525FE3" w:rsidRPr="00A9233B">
        <w:rPr>
          <w:rFonts w:eastAsia="Calibri"/>
          <w:b/>
          <w:color w:val="262626"/>
          <w:lang w:eastAsia="en-US"/>
        </w:rPr>
        <w:t>KILLS</w:t>
      </w:r>
      <w:r w:rsidRPr="00A9233B">
        <w:rPr>
          <w:rFonts w:eastAsia="Calibri"/>
          <w:b/>
          <w:color w:val="262626"/>
          <w:lang w:eastAsia="en-US"/>
        </w:rPr>
        <w:t>:</w:t>
      </w:r>
    </w:p>
    <w:p w14:paraId="57714F71" w14:textId="77777777" w:rsidR="005A2951" w:rsidRPr="00A9233B" w:rsidRDefault="005A2951" w:rsidP="00966A1C">
      <w:pPr>
        <w:jc w:val="both"/>
        <w:rPr>
          <w:rFonts w:eastAsia="Calibri"/>
          <w:color w:val="262626"/>
          <w:lang w:eastAsia="en-US"/>
        </w:rPr>
      </w:pPr>
    </w:p>
    <w:p w14:paraId="3101882E" w14:textId="77777777" w:rsidR="00F160DE" w:rsidRPr="00A9233B" w:rsidRDefault="008A59CF" w:rsidP="00966A1C">
      <w:pPr>
        <w:jc w:val="both"/>
        <w:rPr>
          <w:rFonts w:eastAsia="Calibri"/>
          <w:color w:val="262626"/>
          <w:lang w:eastAsia="en-US"/>
        </w:rPr>
      </w:pPr>
      <w:r w:rsidRPr="00A9233B">
        <w:rPr>
          <w:rFonts w:eastAsia="Calibri"/>
          <w:color w:val="262626"/>
          <w:lang w:eastAsia="en-US"/>
        </w:rPr>
        <w:t>●</w:t>
      </w:r>
      <w:r w:rsidR="00501F3E" w:rsidRPr="00A9233B">
        <w:rPr>
          <w:rFonts w:eastAsia="Calibri"/>
          <w:color w:val="262626"/>
          <w:lang w:eastAsia="en-US"/>
        </w:rPr>
        <w:t xml:space="preserve">     </w:t>
      </w:r>
      <w:r w:rsidR="00F160DE" w:rsidRPr="00A9233B">
        <w:rPr>
          <w:rFonts w:eastAsia="Calibri"/>
          <w:color w:val="262626"/>
          <w:lang w:eastAsia="en-US"/>
        </w:rPr>
        <w:t>Professional approach to problem solvin</w:t>
      </w:r>
      <w:r w:rsidR="00501F3E" w:rsidRPr="00A9233B">
        <w:rPr>
          <w:rFonts w:eastAsia="Calibri"/>
          <w:color w:val="262626"/>
          <w:lang w:eastAsia="en-US"/>
        </w:rPr>
        <w:t>g</w:t>
      </w:r>
    </w:p>
    <w:p w14:paraId="22D2164B" w14:textId="77777777" w:rsidR="00F160DE" w:rsidRPr="00A9233B" w:rsidRDefault="008A59CF" w:rsidP="00966A1C">
      <w:pPr>
        <w:jc w:val="both"/>
        <w:rPr>
          <w:rFonts w:eastAsia="Calibri"/>
          <w:color w:val="262626"/>
          <w:lang w:eastAsia="en-US"/>
        </w:rPr>
      </w:pPr>
      <w:r w:rsidRPr="00A9233B">
        <w:rPr>
          <w:rFonts w:eastAsia="Calibri"/>
          <w:color w:val="262626"/>
          <w:lang w:eastAsia="en-US"/>
        </w:rPr>
        <w:t>●</w:t>
      </w:r>
      <w:r w:rsidR="00501F3E" w:rsidRPr="00A9233B">
        <w:rPr>
          <w:rFonts w:eastAsia="Calibri"/>
          <w:color w:val="262626"/>
          <w:lang w:eastAsia="en-US"/>
        </w:rPr>
        <w:t xml:space="preserve">     </w:t>
      </w:r>
      <w:r w:rsidR="00F160DE" w:rsidRPr="00A9233B">
        <w:rPr>
          <w:rFonts w:eastAsia="Calibri"/>
          <w:color w:val="262626"/>
          <w:lang w:eastAsia="en-US"/>
        </w:rPr>
        <w:t xml:space="preserve">Track record for exceeding targets, earning </w:t>
      </w:r>
      <w:r w:rsidR="00501F3E" w:rsidRPr="00A9233B">
        <w:rPr>
          <w:rFonts w:eastAsia="Calibri"/>
          <w:color w:val="262626"/>
          <w:lang w:eastAsia="en-US"/>
        </w:rPr>
        <w:t>high employer and customer satisfaction rating</w:t>
      </w:r>
      <w:r w:rsidR="000F1F3B" w:rsidRPr="00A9233B">
        <w:rPr>
          <w:rFonts w:eastAsia="Calibri"/>
          <w:color w:val="262626"/>
          <w:lang w:eastAsia="en-US"/>
        </w:rPr>
        <w:t xml:space="preserve">            </w:t>
      </w:r>
    </w:p>
    <w:p w14:paraId="70ADFCF5" w14:textId="77777777" w:rsidR="008A59CF" w:rsidRPr="00A9233B" w:rsidRDefault="00E338EF" w:rsidP="00966A1C">
      <w:pPr>
        <w:jc w:val="both"/>
        <w:rPr>
          <w:rFonts w:eastAsia="Calibri"/>
          <w:color w:val="262626"/>
          <w:lang w:eastAsia="en-US"/>
        </w:rPr>
      </w:pPr>
      <w:r w:rsidRPr="00A9233B">
        <w:rPr>
          <w:rFonts w:eastAsia="Calibri"/>
          <w:color w:val="262626"/>
          <w:lang w:eastAsia="en-US"/>
        </w:rPr>
        <w:t>●</w:t>
      </w:r>
      <w:r w:rsidR="00501F3E" w:rsidRPr="00A9233B">
        <w:rPr>
          <w:rFonts w:eastAsia="Calibri"/>
          <w:color w:val="262626"/>
          <w:lang w:eastAsia="en-US"/>
        </w:rPr>
        <w:t xml:space="preserve">     Experienced handling complaints and resolving issues</w:t>
      </w:r>
    </w:p>
    <w:p w14:paraId="5DCE284E" w14:textId="77777777" w:rsidR="00F160DE" w:rsidRPr="00A9233B" w:rsidRDefault="00E338EF" w:rsidP="00966A1C">
      <w:pPr>
        <w:jc w:val="both"/>
        <w:rPr>
          <w:rFonts w:eastAsia="Calibri"/>
          <w:color w:val="262626"/>
          <w:lang w:eastAsia="en-US"/>
        </w:rPr>
      </w:pPr>
      <w:r w:rsidRPr="00A9233B">
        <w:rPr>
          <w:rFonts w:eastAsia="Calibri"/>
          <w:color w:val="262626"/>
          <w:lang w:eastAsia="en-US"/>
        </w:rPr>
        <w:t>●</w:t>
      </w:r>
      <w:r w:rsidR="00501F3E" w:rsidRPr="00A9233B">
        <w:rPr>
          <w:rFonts w:eastAsia="Calibri"/>
          <w:color w:val="262626"/>
          <w:lang w:eastAsia="en-US"/>
        </w:rPr>
        <w:t xml:space="preserve">     </w:t>
      </w:r>
      <w:r w:rsidR="0076059A" w:rsidRPr="00A9233B">
        <w:rPr>
          <w:rFonts w:eastAsia="Calibri"/>
          <w:color w:val="262626"/>
          <w:lang w:eastAsia="en-US"/>
        </w:rPr>
        <w:t>Experienced Supervising, training and mentoring staff</w:t>
      </w:r>
      <w:r w:rsidR="000F1F3B" w:rsidRPr="00A9233B">
        <w:rPr>
          <w:rFonts w:eastAsia="Calibri"/>
          <w:color w:val="262626"/>
          <w:lang w:eastAsia="en-US"/>
        </w:rPr>
        <w:tab/>
        <w:t xml:space="preserve">    </w:t>
      </w:r>
    </w:p>
    <w:p w14:paraId="48ED285A" w14:textId="77777777" w:rsidR="00E338EF" w:rsidRPr="00A9233B" w:rsidRDefault="00E338EF" w:rsidP="00966A1C">
      <w:pPr>
        <w:jc w:val="both"/>
        <w:rPr>
          <w:rFonts w:eastAsia="Calibri"/>
          <w:color w:val="262626"/>
          <w:lang w:eastAsia="en-US"/>
        </w:rPr>
      </w:pPr>
      <w:r w:rsidRPr="00A9233B">
        <w:rPr>
          <w:rFonts w:eastAsia="Calibri"/>
          <w:color w:val="262626"/>
          <w:lang w:eastAsia="en-US"/>
        </w:rPr>
        <w:t>●</w:t>
      </w:r>
      <w:r w:rsidR="000F1F3B" w:rsidRPr="00A9233B">
        <w:rPr>
          <w:rFonts w:eastAsia="Calibri"/>
          <w:color w:val="262626"/>
          <w:lang w:eastAsia="en-US"/>
        </w:rPr>
        <w:t xml:space="preserve"> </w:t>
      </w:r>
      <w:r w:rsidRPr="00A9233B">
        <w:rPr>
          <w:rFonts w:eastAsia="Calibri"/>
          <w:color w:val="262626"/>
          <w:lang w:eastAsia="en-US"/>
        </w:rPr>
        <w:t xml:space="preserve">   </w:t>
      </w:r>
      <w:r w:rsidR="00501F3E" w:rsidRPr="00A9233B">
        <w:rPr>
          <w:rFonts w:eastAsia="Calibri"/>
          <w:color w:val="262626"/>
          <w:lang w:eastAsia="en-US"/>
        </w:rPr>
        <w:t xml:space="preserve"> </w:t>
      </w:r>
      <w:r w:rsidR="00B87BC3" w:rsidRPr="00A9233B">
        <w:rPr>
          <w:rFonts w:eastAsia="Calibri"/>
          <w:color w:val="262626"/>
          <w:lang w:eastAsia="en-US"/>
        </w:rPr>
        <w:t>Well-honed</w:t>
      </w:r>
      <w:r w:rsidR="0076059A" w:rsidRPr="00A9233B">
        <w:rPr>
          <w:rFonts w:eastAsia="Calibri"/>
          <w:color w:val="262626"/>
          <w:lang w:eastAsia="en-US"/>
        </w:rPr>
        <w:t xml:space="preserve"> communication and interpersonal skills</w:t>
      </w:r>
    </w:p>
    <w:p w14:paraId="4D31F3BD" w14:textId="77777777" w:rsidR="008534BE" w:rsidRPr="00A9233B" w:rsidRDefault="008534BE" w:rsidP="00966A1C">
      <w:pPr>
        <w:jc w:val="both"/>
        <w:rPr>
          <w:rFonts w:eastAsia="Calibri"/>
          <w:color w:val="262626"/>
          <w:lang w:eastAsia="en-US"/>
        </w:rPr>
      </w:pPr>
    </w:p>
    <w:p w14:paraId="10607AD8" w14:textId="77777777" w:rsidR="0076059A" w:rsidRPr="00A9233B" w:rsidRDefault="0076059A" w:rsidP="00966A1C">
      <w:pPr>
        <w:jc w:val="both"/>
        <w:rPr>
          <w:rFonts w:eastAsia="Calibri"/>
          <w:color w:val="262626"/>
          <w:lang w:eastAsia="en-US"/>
        </w:rPr>
      </w:pPr>
    </w:p>
    <w:p w14:paraId="60557A7F" w14:textId="77777777" w:rsidR="007A78D6" w:rsidRPr="00A9233B" w:rsidRDefault="00386A02" w:rsidP="00966A1C">
      <w:pPr>
        <w:jc w:val="both"/>
        <w:rPr>
          <w:rFonts w:eastAsia="Calibri"/>
          <w:b/>
          <w:color w:val="262626"/>
          <w:lang w:eastAsia="en-US"/>
        </w:rPr>
      </w:pPr>
      <w:r w:rsidRPr="00A9233B">
        <w:rPr>
          <w:rFonts w:eastAsia="Calibri"/>
          <w:b/>
          <w:noProof/>
          <w:color w:val="262626"/>
          <w:lang w:val="en-GB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9BADDC8" wp14:editId="60DAEEC3">
                <wp:simplePos x="0" y="0"/>
                <wp:positionH relativeFrom="column">
                  <wp:posOffset>0</wp:posOffset>
                </wp:positionH>
                <wp:positionV relativeFrom="paragraph">
                  <wp:posOffset>161661</wp:posOffset>
                </wp:positionV>
                <wp:extent cx="2085112" cy="0"/>
                <wp:effectExtent l="38100" t="38100" r="67945" b="952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85112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99C8D2" id="Straight Connector 11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2.75pt" to="164.2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Pr="00A9233B">
        <w:rPr>
          <w:rFonts w:eastAsia="Calibri"/>
          <w:b/>
          <w:color w:val="262626"/>
          <w:lang w:eastAsia="en-US"/>
        </w:rPr>
        <w:t>CUSTOMER SERVICE SKILLS:</w:t>
      </w:r>
    </w:p>
    <w:p w14:paraId="4A4945A9" w14:textId="77777777" w:rsidR="00386A02" w:rsidRPr="00A9233B" w:rsidRDefault="00386A02" w:rsidP="00966A1C">
      <w:pPr>
        <w:jc w:val="both"/>
        <w:rPr>
          <w:rFonts w:eastAsia="Calibri"/>
          <w:b/>
          <w:color w:val="262626"/>
          <w:lang w:eastAsia="en-US"/>
        </w:rPr>
      </w:pPr>
    </w:p>
    <w:p w14:paraId="780230F8" w14:textId="77777777" w:rsidR="00386A02" w:rsidRPr="00A9233B" w:rsidRDefault="00386A02" w:rsidP="00966A1C">
      <w:pPr>
        <w:jc w:val="both"/>
        <w:rPr>
          <w:rFonts w:eastAsia="Calibri"/>
          <w:color w:val="262626"/>
          <w:lang w:eastAsia="en-US"/>
        </w:rPr>
      </w:pPr>
      <w:r w:rsidRPr="00A9233B">
        <w:rPr>
          <w:rFonts w:eastAsia="Calibri"/>
          <w:b/>
          <w:color w:val="262626"/>
          <w:lang w:eastAsia="en-US"/>
        </w:rPr>
        <w:t>●</w:t>
      </w:r>
      <w:r w:rsidR="00952D66" w:rsidRPr="00A9233B">
        <w:rPr>
          <w:rFonts w:eastAsia="Calibri"/>
          <w:b/>
          <w:color w:val="262626"/>
          <w:lang w:eastAsia="en-US"/>
        </w:rPr>
        <w:t xml:space="preserve">    </w:t>
      </w:r>
      <w:r w:rsidRPr="00A9233B">
        <w:rPr>
          <w:rFonts w:eastAsia="Calibri"/>
          <w:b/>
          <w:color w:val="262626"/>
          <w:lang w:eastAsia="en-US"/>
        </w:rPr>
        <w:t xml:space="preserve"> </w:t>
      </w:r>
      <w:r w:rsidRPr="00A9233B">
        <w:rPr>
          <w:rFonts w:eastAsia="Calibri"/>
          <w:color w:val="262626"/>
          <w:lang w:eastAsia="en-US"/>
        </w:rPr>
        <w:t xml:space="preserve">Administration </w:t>
      </w:r>
      <w:r w:rsidR="00952D66" w:rsidRPr="00A9233B">
        <w:rPr>
          <w:rFonts w:eastAsia="Calibri"/>
          <w:color w:val="262626"/>
          <w:lang w:eastAsia="en-US"/>
        </w:rPr>
        <w:tab/>
      </w:r>
      <w:r w:rsidR="00952D66" w:rsidRPr="00A9233B">
        <w:rPr>
          <w:rFonts w:eastAsia="Calibri"/>
          <w:color w:val="262626"/>
          <w:lang w:eastAsia="en-US"/>
        </w:rPr>
        <w:tab/>
      </w:r>
      <w:r w:rsidR="00952D66" w:rsidRPr="00A9233B">
        <w:rPr>
          <w:rFonts w:eastAsia="Calibri"/>
          <w:color w:val="262626"/>
          <w:lang w:eastAsia="en-US"/>
        </w:rPr>
        <w:tab/>
      </w:r>
      <w:r w:rsidR="00952D66" w:rsidRPr="00A9233B">
        <w:rPr>
          <w:rFonts w:eastAsia="Calibri"/>
          <w:color w:val="262626"/>
          <w:lang w:eastAsia="en-US"/>
        </w:rPr>
        <w:tab/>
      </w:r>
      <w:r w:rsidR="00952D66" w:rsidRPr="00A9233B">
        <w:rPr>
          <w:rFonts w:eastAsia="Calibri"/>
          <w:color w:val="262626"/>
          <w:lang w:eastAsia="en-US"/>
        </w:rPr>
        <w:tab/>
        <w:t>●     Customer Focus</w:t>
      </w:r>
    </w:p>
    <w:p w14:paraId="071D8C5D" w14:textId="77777777" w:rsidR="00386A02" w:rsidRPr="00A9233B" w:rsidRDefault="00386A02" w:rsidP="00966A1C">
      <w:pPr>
        <w:jc w:val="both"/>
        <w:rPr>
          <w:rFonts w:eastAsia="Calibri"/>
          <w:color w:val="262626"/>
          <w:lang w:eastAsia="en-US"/>
        </w:rPr>
      </w:pPr>
      <w:r w:rsidRPr="00A9233B">
        <w:rPr>
          <w:rFonts w:eastAsia="Calibri"/>
          <w:color w:val="262626"/>
          <w:lang w:eastAsia="en-US"/>
        </w:rPr>
        <w:t xml:space="preserve">●     </w:t>
      </w:r>
      <w:r w:rsidR="00952D66" w:rsidRPr="00A9233B">
        <w:rPr>
          <w:rFonts w:eastAsia="Calibri"/>
          <w:color w:val="262626"/>
          <w:lang w:eastAsia="en-US"/>
        </w:rPr>
        <w:t>Identifying and Rectifying Faults</w:t>
      </w:r>
      <w:r w:rsidR="00952D66" w:rsidRPr="00A9233B">
        <w:rPr>
          <w:rFonts w:eastAsia="Calibri"/>
          <w:color w:val="262626"/>
          <w:lang w:eastAsia="en-US"/>
        </w:rPr>
        <w:tab/>
      </w:r>
      <w:r w:rsidR="00952D66" w:rsidRPr="00A9233B">
        <w:rPr>
          <w:rFonts w:eastAsia="Calibri"/>
          <w:color w:val="262626"/>
          <w:lang w:eastAsia="en-US"/>
        </w:rPr>
        <w:tab/>
        <w:t xml:space="preserve">           ●     Exceeding Targets</w:t>
      </w:r>
    </w:p>
    <w:p w14:paraId="139E7F6A" w14:textId="77777777" w:rsidR="00952D66" w:rsidRPr="00A9233B" w:rsidRDefault="00952D66" w:rsidP="00966A1C">
      <w:pPr>
        <w:jc w:val="both"/>
        <w:rPr>
          <w:rFonts w:eastAsia="Calibri"/>
          <w:color w:val="262626"/>
          <w:lang w:eastAsia="en-US"/>
        </w:rPr>
      </w:pPr>
      <w:r w:rsidRPr="00A9233B">
        <w:rPr>
          <w:rFonts w:eastAsia="Calibri"/>
          <w:color w:val="262626"/>
          <w:lang w:eastAsia="en-US"/>
        </w:rPr>
        <w:t>●    Telephone Market Research</w:t>
      </w:r>
      <w:r w:rsidRPr="00A9233B">
        <w:rPr>
          <w:rFonts w:eastAsia="Calibri"/>
          <w:color w:val="262626"/>
          <w:lang w:eastAsia="en-US"/>
        </w:rPr>
        <w:tab/>
      </w:r>
      <w:r w:rsidRPr="00A9233B">
        <w:rPr>
          <w:rFonts w:eastAsia="Calibri"/>
          <w:color w:val="262626"/>
          <w:lang w:eastAsia="en-US"/>
        </w:rPr>
        <w:tab/>
      </w:r>
      <w:r w:rsidRPr="00A9233B">
        <w:rPr>
          <w:rFonts w:eastAsia="Calibri"/>
          <w:color w:val="262626"/>
          <w:lang w:eastAsia="en-US"/>
        </w:rPr>
        <w:tab/>
        <w:t>●     Computer Literate</w:t>
      </w:r>
    </w:p>
    <w:p w14:paraId="428ABEC1" w14:textId="77777777" w:rsidR="00952D66" w:rsidRPr="00A9233B" w:rsidRDefault="00952D66" w:rsidP="00966A1C">
      <w:pPr>
        <w:jc w:val="both"/>
        <w:rPr>
          <w:rFonts w:eastAsia="Calibri"/>
          <w:color w:val="262626"/>
          <w:lang w:eastAsia="en-US"/>
        </w:rPr>
      </w:pPr>
      <w:r w:rsidRPr="00A9233B">
        <w:rPr>
          <w:rFonts w:eastAsia="Calibri"/>
          <w:color w:val="262626"/>
          <w:lang w:eastAsia="en-US"/>
        </w:rPr>
        <w:t>●    Resolving Complaints</w:t>
      </w:r>
      <w:r w:rsidRPr="00A9233B">
        <w:rPr>
          <w:rFonts w:eastAsia="Calibri"/>
          <w:color w:val="262626"/>
          <w:lang w:eastAsia="en-US"/>
        </w:rPr>
        <w:tab/>
      </w:r>
      <w:r w:rsidRPr="00A9233B">
        <w:rPr>
          <w:rFonts w:eastAsia="Calibri"/>
          <w:color w:val="262626"/>
          <w:lang w:eastAsia="en-US"/>
        </w:rPr>
        <w:tab/>
      </w:r>
      <w:r w:rsidRPr="00A9233B">
        <w:rPr>
          <w:rFonts w:eastAsia="Calibri"/>
          <w:color w:val="262626"/>
          <w:lang w:eastAsia="en-US"/>
        </w:rPr>
        <w:tab/>
      </w:r>
      <w:r w:rsidRPr="00A9233B">
        <w:rPr>
          <w:rFonts w:eastAsia="Calibri"/>
          <w:color w:val="262626"/>
          <w:lang w:eastAsia="en-US"/>
        </w:rPr>
        <w:tab/>
        <w:t>●     Quality Assurance &amp; Reporting</w:t>
      </w:r>
    </w:p>
    <w:p w14:paraId="1C259C61" w14:textId="77777777" w:rsidR="00796C25" w:rsidRPr="00A9233B" w:rsidRDefault="00796C25" w:rsidP="00966A1C">
      <w:pPr>
        <w:jc w:val="both"/>
        <w:rPr>
          <w:b/>
        </w:rPr>
      </w:pPr>
      <w:r w:rsidRPr="00A9233B"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4A5F407" wp14:editId="7D8F9B2A">
                <wp:simplePos x="0" y="0"/>
                <wp:positionH relativeFrom="column">
                  <wp:posOffset>-635</wp:posOffset>
                </wp:positionH>
                <wp:positionV relativeFrom="paragraph">
                  <wp:posOffset>76835</wp:posOffset>
                </wp:positionV>
                <wp:extent cx="6102350" cy="0"/>
                <wp:effectExtent l="38100" t="38100" r="50800" b="952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23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3457E8" id="Straight Connector 3" o:spid="_x0000_s1026" style="position:absolute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05pt,6.05pt" to="480.45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14:paraId="69ED027D" w14:textId="77777777" w:rsidR="004B7B19" w:rsidRDefault="004B7B19" w:rsidP="00966A1C">
      <w:pPr>
        <w:jc w:val="both"/>
        <w:rPr>
          <w:b/>
        </w:rPr>
      </w:pPr>
    </w:p>
    <w:p w14:paraId="3387AE9F" w14:textId="77777777" w:rsidR="00094DC6" w:rsidRPr="00A9233B" w:rsidRDefault="00094DC6" w:rsidP="00966A1C">
      <w:pPr>
        <w:jc w:val="both"/>
        <w:rPr>
          <w:b/>
        </w:rPr>
      </w:pPr>
    </w:p>
    <w:p w14:paraId="448559AA" w14:textId="77777777" w:rsidR="00E34554" w:rsidRPr="00A9233B" w:rsidRDefault="00E34554" w:rsidP="00966A1C">
      <w:pPr>
        <w:jc w:val="center"/>
        <w:rPr>
          <w:b/>
        </w:rPr>
      </w:pPr>
      <w:r w:rsidRPr="00A9233B">
        <w:rPr>
          <w:b/>
        </w:rPr>
        <w:t>PROFESSIONAL EXPERIENCE</w:t>
      </w:r>
    </w:p>
    <w:p w14:paraId="4ACDA9F2" w14:textId="21C264E9" w:rsidR="00E34554" w:rsidRPr="00A9233B" w:rsidRDefault="003E31AC" w:rsidP="00966A1C">
      <w:pPr>
        <w:jc w:val="center"/>
      </w:pPr>
      <w:proofErr w:type="spellStart"/>
      <w:r>
        <w:t>Imperiom</w:t>
      </w:r>
      <w:proofErr w:type="spellEnd"/>
      <w:r>
        <w:t xml:space="preserve"> Capital LLC, Dubai</w:t>
      </w:r>
    </w:p>
    <w:p w14:paraId="1FFFA767" w14:textId="2AA99BBD" w:rsidR="000F1F3B" w:rsidRPr="00A0467F" w:rsidRDefault="008534BE" w:rsidP="00A0467F">
      <w:pPr>
        <w:jc w:val="center"/>
        <w:rPr>
          <w:b/>
        </w:rPr>
      </w:pPr>
      <w:r w:rsidRPr="00A9233B">
        <w:rPr>
          <w:b/>
        </w:rPr>
        <w:t xml:space="preserve">Customer Service </w:t>
      </w:r>
      <w:r w:rsidR="002A124F">
        <w:rPr>
          <w:b/>
        </w:rPr>
        <w:t xml:space="preserve">Supervisor </w:t>
      </w:r>
    </w:p>
    <w:p w14:paraId="1A6425C0" w14:textId="4E36E2DA" w:rsidR="00BD3829" w:rsidRPr="00A9233B" w:rsidRDefault="00BD3829" w:rsidP="00966A1C">
      <w:pPr>
        <w:jc w:val="both"/>
      </w:pPr>
      <w:r w:rsidRPr="00A9233B">
        <w:t>Main Duties:</w:t>
      </w:r>
    </w:p>
    <w:p w14:paraId="38F2BA8D" w14:textId="77777777" w:rsidR="005151F6" w:rsidRPr="00CC02AD" w:rsidRDefault="005151F6" w:rsidP="005151F6">
      <w:pPr>
        <w:pStyle w:val="ListParagraph"/>
        <w:numPr>
          <w:ilvl w:val="0"/>
          <w:numId w:val="5"/>
        </w:numPr>
        <w:ind w:left="720" w:hanging="720"/>
        <w:jc w:val="both"/>
        <w:rPr>
          <w:rFonts w:eastAsia="Times New Roman"/>
          <w:color w:val="000000"/>
          <w:lang w:eastAsia="en-US"/>
        </w:rPr>
      </w:pPr>
      <w:r w:rsidRPr="00A9233B">
        <w:rPr>
          <w:rFonts w:eastAsia="Times New Roman"/>
          <w:color w:val="000000"/>
          <w:lang w:eastAsia="en-US"/>
        </w:rPr>
        <w:t>Monitor business and process metrics to measure and manage customer service effectiveness.</w:t>
      </w:r>
    </w:p>
    <w:p w14:paraId="3CE5FAA3" w14:textId="1E21C2A3" w:rsidR="00CC02AD" w:rsidRPr="00CC02AD" w:rsidRDefault="00CC02AD" w:rsidP="00CC02AD">
      <w:pPr>
        <w:pStyle w:val="ListParagraph"/>
        <w:numPr>
          <w:ilvl w:val="0"/>
          <w:numId w:val="5"/>
        </w:numPr>
        <w:ind w:left="720" w:hanging="720"/>
        <w:jc w:val="both"/>
        <w:rPr>
          <w:rFonts w:eastAsia="Times New Roman"/>
          <w:color w:val="000000"/>
          <w:lang w:eastAsia="en-US"/>
        </w:rPr>
      </w:pPr>
      <w:r w:rsidRPr="00CC02AD">
        <w:rPr>
          <w:rFonts w:eastAsia="Times New Roman"/>
          <w:color w:val="000000"/>
          <w:lang w:eastAsia="en-US"/>
        </w:rPr>
        <w:t xml:space="preserve">Overseeing and assessing customer service staff </w:t>
      </w:r>
      <w:r w:rsidR="00D22ADD" w:rsidRPr="00A9233B">
        <w:rPr>
          <w:rFonts w:eastAsia="Times New Roman"/>
          <w:color w:val="000000"/>
          <w:lang w:eastAsia="en-US"/>
        </w:rPr>
        <w:t>activities and</w:t>
      </w:r>
      <w:r w:rsidRPr="00CC02AD">
        <w:rPr>
          <w:rFonts w:eastAsia="Times New Roman"/>
          <w:color w:val="000000"/>
          <w:lang w:eastAsia="en-US"/>
        </w:rPr>
        <w:t xml:space="preserve"> providing them with regular performance-related feedback.</w:t>
      </w:r>
    </w:p>
    <w:p w14:paraId="5DCD0113" w14:textId="7200DFF6" w:rsidR="00CC02AD" w:rsidRPr="00A9233B" w:rsidRDefault="00CC02AD" w:rsidP="00CC02AD">
      <w:pPr>
        <w:pStyle w:val="ListParagraph"/>
        <w:numPr>
          <w:ilvl w:val="0"/>
          <w:numId w:val="5"/>
        </w:numPr>
        <w:ind w:left="720" w:hanging="720"/>
        <w:jc w:val="both"/>
        <w:rPr>
          <w:rFonts w:eastAsia="Times New Roman"/>
          <w:color w:val="000000"/>
          <w:lang w:eastAsia="en-US"/>
        </w:rPr>
      </w:pPr>
      <w:r w:rsidRPr="00CC02AD">
        <w:rPr>
          <w:rFonts w:eastAsia="Times New Roman"/>
          <w:color w:val="000000"/>
          <w:lang w:eastAsia="en-US"/>
        </w:rPr>
        <w:t>Strategizing and monitoring daily activities of customer service operation.</w:t>
      </w:r>
    </w:p>
    <w:p w14:paraId="06CA31DC" w14:textId="703CA894" w:rsidR="00CC02AD" w:rsidRPr="002A124F" w:rsidRDefault="00CC02AD" w:rsidP="002A124F">
      <w:pPr>
        <w:pStyle w:val="ListParagraph"/>
        <w:numPr>
          <w:ilvl w:val="0"/>
          <w:numId w:val="5"/>
        </w:numPr>
        <w:ind w:left="720" w:hanging="720"/>
        <w:jc w:val="both"/>
        <w:rPr>
          <w:rFonts w:eastAsia="Times New Roman"/>
          <w:color w:val="000000"/>
          <w:lang w:eastAsia="en-US"/>
        </w:rPr>
      </w:pPr>
      <w:r w:rsidRPr="00CC02AD">
        <w:rPr>
          <w:rFonts w:eastAsia="Times New Roman"/>
          <w:color w:val="000000"/>
          <w:lang w:eastAsia="en-US"/>
        </w:rPr>
        <w:lastRenderedPageBreak/>
        <w:t>Assisting customer service staff with duties where required.</w:t>
      </w:r>
    </w:p>
    <w:p w14:paraId="15E767FE" w14:textId="77777777" w:rsidR="00CC02AD" w:rsidRPr="00CC02AD" w:rsidRDefault="00CC02AD" w:rsidP="00CC02AD">
      <w:pPr>
        <w:pStyle w:val="ListParagraph"/>
        <w:numPr>
          <w:ilvl w:val="0"/>
          <w:numId w:val="5"/>
        </w:numPr>
        <w:ind w:left="720" w:hanging="720"/>
        <w:jc w:val="both"/>
        <w:rPr>
          <w:rFonts w:eastAsia="Times New Roman"/>
          <w:color w:val="000000"/>
          <w:lang w:eastAsia="en-US"/>
        </w:rPr>
      </w:pPr>
      <w:r w:rsidRPr="00CC02AD">
        <w:rPr>
          <w:rFonts w:eastAsia="Times New Roman"/>
          <w:color w:val="000000"/>
          <w:lang w:eastAsia="en-US"/>
        </w:rPr>
        <w:t>Managing cashier coverage and customer flow to ensure proficient customer service.</w:t>
      </w:r>
    </w:p>
    <w:p w14:paraId="6852CCE7" w14:textId="336D63E7" w:rsidR="00CC02AD" w:rsidRPr="00A0467F" w:rsidRDefault="00CC02AD" w:rsidP="00A0467F">
      <w:pPr>
        <w:pStyle w:val="ListParagraph"/>
        <w:numPr>
          <w:ilvl w:val="0"/>
          <w:numId w:val="5"/>
        </w:numPr>
        <w:ind w:left="720" w:hanging="720"/>
        <w:jc w:val="both"/>
        <w:rPr>
          <w:rFonts w:eastAsia="Times New Roman"/>
          <w:color w:val="000000"/>
          <w:lang w:eastAsia="en-US"/>
        </w:rPr>
      </w:pPr>
      <w:r w:rsidRPr="00CC02AD">
        <w:rPr>
          <w:rFonts w:eastAsia="Times New Roman"/>
          <w:color w:val="000000"/>
          <w:lang w:eastAsia="en-US"/>
        </w:rPr>
        <w:t>Monitoring and authenticating returns, exchanges and voids.</w:t>
      </w:r>
    </w:p>
    <w:p w14:paraId="028090A9" w14:textId="08FE3366" w:rsidR="00CC02AD" w:rsidRPr="00A9233B" w:rsidRDefault="00CC02AD" w:rsidP="003E31AC">
      <w:pPr>
        <w:pStyle w:val="ListParagraph"/>
        <w:numPr>
          <w:ilvl w:val="0"/>
          <w:numId w:val="5"/>
        </w:numPr>
        <w:ind w:left="720" w:hanging="720"/>
        <w:jc w:val="both"/>
        <w:rPr>
          <w:rFonts w:eastAsia="Times New Roman"/>
          <w:color w:val="000000"/>
          <w:lang w:eastAsia="en-US"/>
        </w:rPr>
      </w:pPr>
      <w:r w:rsidRPr="00A9233B">
        <w:t>Referring unresolved complaints or special requests to designated departments for further action.</w:t>
      </w:r>
    </w:p>
    <w:p w14:paraId="1F5A47BB" w14:textId="50FA6D99" w:rsidR="005151F6" w:rsidRPr="00A0467F" w:rsidRDefault="00CC02AD" w:rsidP="005151F6">
      <w:pPr>
        <w:pStyle w:val="ListParagraph"/>
        <w:numPr>
          <w:ilvl w:val="0"/>
          <w:numId w:val="5"/>
        </w:numPr>
        <w:ind w:left="720" w:hanging="720"/>
        <w:jc w:val="both"/>
        <w:rPr>
          <w:rFonts w:eastAsia="Times New Roman"/>
          <w:color w:val="000000"/>
          <w:lang w:eastAsia="en-US"/>
        </w:rPr>
      </w:pPr>
      <w:r w:rsidRPr="00A9233B">
        <w:rPr>
          <w:rFonts w:eastAsia="Times New Roman"/>
          <w:color w:val="000000"/>
          <w:lang w:eastAsia="en-US"/>
        </w:rPr>
        <w:t>Coordinat</w:t>
      </w:r>
      <w:r w:rsidR="005151F6" w:rsidRPr="00A9233B">
        <w:rPr>
          <w:rFonts w:eastAsia="Times New Roman"/>
          <w:color w:val="000000"/>
          <w:lang w:eastAsia="en-US"/>
        </w:rPr>
        <w:t>ing</w:t>
      </w:r>
      <w:r w:rsidRPr="00A9233B">
        <w:rPr>
          <w:rFonts w:eastAsia="Times New Roman"/>
          <w:color w:val="000000"/>
          <w:lang w:eastAsia="en-US"/>
        </w:rPr>
        <w:t xml:space="preserve"> and monitor</w:t>
      </w:r>
      <w:r w:rsidR="005151F6" w:rsidRPr="00A9233B">
        <w:rPr>
          <w:rFonts w:eastAsia="Times New Roman"/>
          <w:color w:val="000000"/>
          <w:lang w:eastAsia="en-US"/>
        </w:rPr>
        <w:t>ing</w:t>
      </w:r>
      <w:r w:rsidRPr="00A9233B">
        <w:rPr>
          <w:rFonts w:eastAsia="Times New Roman"/>
          <w:color w:val="000000"/>
          <w:lang w:eastAsia="en-US"/>
        </w:rPr>
        <w:t xml:space="preserve"> follow up to ensure that appropriate actions were taken on complaints ad requests.</w:t>
      </w:r>
    </w:p>
    <w:p w14:paraId="357A85C0" w14:textId="5FD7D241" w:rsidR="005151F6" w:rsidRDefault="005151F6" w:rsidP="00A0467F">
      <w:pPr>
        <w:rPr>
          <w:b/>
        </w:rPr>
      </w:pPr>
    </w:p>
    <w:p w14:paraId="4182214D" w14:textId="77777777" w:rsidR="00094DC6" w:rsidRDefault="00094DC6" w:rsidP="00A0467F">
      <w:pPr>
        <w:rPr>
          <w:b/>
        </w:rPr>
      </w:pPr>
    </w:p>
    <w:p w14:paraId="2D6F68F5" w14:textId="38446948" w:rsidR="00094DC6" w:rsidRPr="00A9233B" w:rsidRDefault="00094DC6" w:rsidP="00094DC6">
      <w:pPr>
        <w:jc w:val="center"/>
      </w:pPr>
      <w:proofErr w:type="spellStart"/>
      <w:r>
        <w:t>Gustobos</w:t>
      </w:r>
      <w:r>
        <w:t>s</w:t>
      </w:r>
      <w:proofErr w:type="spellEnd"/>
      <w:r>
        <w:t xml:space="preserve"> Manpower supply, Dubai</w:t>
      </w:r>
    </w:p>
    <w:p w14:paraId="261A413E" w14:textId="77777777" w:rsidR="00094DC6" w:rsidRPr="00A0467F" w:rsidRDefault="00094DC6" w:rsidP="00094DC6">
      <w:pPr>
        <w:jc w:val="center"/>
        <w:rPr>
          <w:b/>
        </w:rPr>
      </w:pPr>
      <w:r>
        <w:rPr>
          <w:b/>
        </w:rPr>
        <w:t>Data Entry Operator</w:t>
      </w:r>
    </w:p>
    <w:p w14:paraId="5845B0E1" w14:textId="77777777" w:rsidR="00094DC6" w:rsidRPr="00A9233B" w:rsidRDefault="00094DC6" w:rsidP="00094DC6">
      <w:pPr>
        <w:jc w:val="both"/>
      </w:pPr>
      <w:r w:rsidRPr="00A9233B">
        <w:t>Main Duties:</w:t>
      </w:r>
    </w:p>
    <w:p w14:paraId="049F7AEA" w14:textId="77777777" w:rsidR="00094DC6" w:rsidRPr="002A124F" w:rsidRDefault="00094DC6" w:rsidP="00094DC6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eastAsia="Times New Roman"/>
          <w:lang w:val="en-GB"/>
        </w:rPr>
      </w:pPr>
      <w:r w:rsidRPr="002A124F">
        <w:rPr>
          <w:rFonts w:eastAsia="Times New Roman"/>
          <w:lang w:val="en-GB"/>
        </w:rPr>
        <w:t>Prepares, compiles, and sorts documents for data entry.</w:t>
      </w:r>
    </w:p>
    <w:p w14:paraId="753B07F2" w14:textId="77777777" w:rsidR="00094DC6" w:rsidRPr="002A124F" w:rsidRDefault="00094DC6" w:rsidP="00094DC6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eastAsia="Times New Roman"/>
          <w:lang w:val="en-GB"/>
        </w:rPr>
      </w:pPr>
      <w:r w:rsidRPr="002A124F">
        <w:rPr>
          <w:rFonts w:eastAsia="Times New Roman"/>
          <w:lang w:val="en-GB"/>
        </w:rPr>
        <w:t>Transcribes source data into the required electronic format.</w:t>
      </w:r>
    </w:p>
    <w:p w14:paraId="74ACBDCE" w14:textId="77777777" w:rsidR="00094DC6" w:rsidRPr="002A124F" w:rsidRDefault="00094DC6" w:rsidP="00094DC6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eastAsia="Times New Roman"/>
          <w:lang w:val="en-GB"/>
        </w:rPr>
      </w:pPr>
      <w:r w:rsidRPr="002A124F">
        <w:rPr>
          <w:rFonts w:eastAsia="Times New Roman"/>
          <w:lang w:val="en-GB"/>
        </w:rPr>
        <w:t>Transfers information from paper formats into computer files using keyboards, data recorders, or optical scanners.</w:t>
      </w:r>
    </w:p>
    <w:p w14:paraId="21FA8172" w14:textId="77777777" w:rsidR="00094DC6" w:rsidRPr="002A124F" w:rsidRDefault="00094DC6" w:rsidP="00094DC6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eastAsia="Times New Roman"/>
          <w:lang w:val="en-GB"/>
        </w:rPr>
      </w:pPr>
      <w:r w:rsidRPr="002A124F">
        <w:rPr>
          <w:rFonts w:eastAsia="Times New Roman"/>
          <w:lang w:val="en-GB"/>
        </w:rPr>
        <w:t>Performs high-volume data entry using word processing, spreadsheet, database, or other computer software.</w:t>
      </w:r>
    </w:p>
    <w:p w14:paraId="2244C4C3" w14:textId="77777777" w:rsidR="00094DC6" w:rsidRPr="002A124F" w:rsidRDefault="00094DC6" w:rsidP="00094DC6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eastAsia="Times New Roman"/>
          <w:lang w:val="en-GB"/>
        </w:rPr>
      </w:pPr>
      <w:r w:rsidRPr="002A124F">
        <w:rPr>
          <w:rFonts w:eastAsia="Times New Roman"/>
          <w:lang w:val="en-GB"/>
        </w:rPr>
        <w:t>Verifies integrity of data by comparing it to source documents.</w:t>
      </w:r>
    </w:p>
    <w:p w14:paraId="433D3838" w14:textId="77777777" w:rsidR="00094DC6" w:rsidRPr="002A124F" w:rsidRDefault="00094DC6" w:rsidP="00094DC6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eastAsia="Times New Roman"/>
          <w:lang w:val="en-GB"/>
        </w:rPr>
      </w:pPr>
      <w:r w:rsidRPr="002A124F">
        <w:rPr>
          <w:rFonts w:eastAsia="Times New Roman"/>
          <w:lang w:val="en-GB"/>
        </w:rPr>
        <w:t>Reviews data for errors, missing pages, or missing information and resolves any discrepancies.</w:t>
      </w:r>
    </w:p>
    <w:p w14:paraId="1EA28BD8" w14:textId="77777777" w:rsidR="00094DC6" w:rsidRPr="002A124F" w:rsidRDefault="00094DC6" w:rsidP="00094DC6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eastAsia="Times New Roman"/>
          <w:lang w:val="en-GB"/>
        </w:rPr>
      </w:pPr>
      <w:r w:rsidRPr="002A124F">
        <w:rPr>
          <w:rFonts w:eastAsia="Times New Roman"/>
          <w:lang w:val="en-GB"/>
        </w:rPr>
        <w:t>Maintains a filing system and protects confidential customer information.</w:t>
      </w:r>
    </w:p>
    <w:p w14:paraId="5CDBAC97" w14:textId="77777777" w:rsidR="00094DC6" w:rsidRPr="002A124F" w:rsidRDefault="00094DC6" w:rsidP="00094DC6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eastAsia="Times New Roman"/>
          <w:lang w:val="en-GB"/>
        </w:rPr>
      </w:pPr>
      <w:r w:rsidRPr="002A124F">
        <w:rPr>
          <w:rFonts w:eastAsia="Times New Roman"/>
          <w:lang w:val="en-GB"/>
        </w:rPr>
        <w:t>Verifies and logs receipt of data.</w:t>
      </w:r>
    </w:p>
    <w:p w14:paraId="727915DD" w14:textId="77777777" w:rsidR="00094DC6" w:rsidRPr="002A124F" w:rsidRDefault="00094DC6" w:rsidP="00094DC6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eastAsia="Times New Roman"/>
          <w:lang w:val="en-GB"/>
        </w:rPr>
      </w:pPr>
      <w:r w:rsidRPr="002A124F">
        <w:rPr>
          <w:rFonts w:eastAsia="Times New Roman"/>
          <w:lang w:val="en-GB"/>
        </w:rPr>
        <w:t>Responds to requests to retrieve data from the database or electronic filing system.</w:t>
      </w:r>
    </w:p>
    <w:p w14:paraId="2A48A68A" w14:textId="77777777" w:rsidR="00094DC6" w:rsidRPr="00A0467F" w:rsidRDefault="00094DC6" w:rsidP="00094DC6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rFonts w:eastAsia="Times New Roman"/>
          <w:lang w:val="en-GB"/>
        </w:rPr>
      </w:pPr>
      <w:r w:rsidRPr="002A124F">
        <w:rPr>
          <w:rFonts w:eastAsia="Times New Roman"/>
          <w:lang w:val="en-GB"/>
        </w:rPr>
        <w:t>Uses bas</w:t>
      </w:r>
      <w:r>
        <w:rPr>
          <w:rFonts w:eastAsia="Times New Roman"/>
          <w:lang w:val="en-GB"/>
        </w:rPr>
        <w:t xml:space="preserve">ic office equipment </w:t>
      </w:r>
    </w:p>
    <w:p w14:paraId="657DFD68" w14:textId="77777777" w:rsidR="00094DC6" w:rsidRPr="00A9233B" w:rsidRDefault="00094DC6" w:rsidP="00A0467F">
      <w:pPr>
        <w:rPr>
          <w:b/>
        </w:rPr>
      </w:pPr>
    </w:p>
    <w:p w14:paraId="3869E533" w14:textId="6004E269" w:rsidR="005151F6" w:rsidRPr="00A9233B" w:rsidRDefault="003E31AC" w:rsidP="005151F6">
      <w:pPr>
        <w:jc w:val="center"/>
      </w:pPr>
      <w:proofErr w:type="spellStart"/>
      <w:r>
        <w:t>Osas</w:t>
      </w:r>
      <w:proofErr w:type="spellEnd"/>
      <w:r>
        <w:t xml:space="preserve"> and </w:t>
      </w:r>
      <w:proofErr w:type="spellStart"/>
      <w:r>
        <w:t>Oseji</w:t>
      </w:r>
      <w:proofErr w:type="spellEnd"/>
      <w:r>
        <w:t xml:space="preserve"> Real Estate</w:t>
      </w:r>
    </w:p>
    <w:p w14:paraId="331B32D9" w14:textId="649A5B39" w:rsidR="005151F6" w:rsidRPr="00A9233B" w:rsidRDefault="005151F6" w:rsidP="005151F6">
      <w:pPr>
        <w:jc w:val="center"/>
        <w:rPr>
          <w:rFonts w:eastAsia="Times New Roman"/>
          <w:color w:val="000000"/>
          <w:lang w:eastAsia="en-US"/>
        </w:rPr>
      </w:pPr>
      <w:r w:rsidRPr="00A9233B">
        <w:rPr>
          <w:b/>
        </w:rPr>
        <w:t xml:space="preserve">Customer </w:t>
      </w:r>
      <w:r w:rsidR="002A124F">
        <w:rPr>
          <w:b/>
        </w:rPr>
        <w:t xml:space="preserve">Service Executive </w:t>
      </w:r>
    </w:p>
    <w:p w14:paraId="72623707" w14:textId="6CEA16EC" w:rsidR="00CC02AD" w:rsidRPr="00A9233B" w:rsidRDefault="000D69F5" w:rsidP="00966A1C">
      <w:pPr>
        <w:jc w:val="both"/>
      </w:pPr>
      <w:r w:rsidRPr="00A9233B">
        <w:t xml:space="preserve"> </w:t>
      </w:r>
      <w:r w:rsidRPr="00A9233B">
        <w:tab/>
      </w:r>
    </w:p>
    <w:p w14:paraId="0F0901FB" w14:textId="00665F49" w:rsidR="00BD3829" w:rsidRPr="00A9233B" w:rsidRDefault="000D69F5" w:rsidP="005151F6">
      <w:pPr>
        <w:pStyle w:val="ListParagraph"/>
        <w:numPr>
          <w:ilvl w:val="0"/>
          <w:numId w:val="4"/>
        </w:numPr>
        <w:ind w:left="720" w:hanging="720"/>
        <w:jc w:val="both"/>
      </w:pPr>
      <w:r w:rsidRPr="00A9233B">
        <w:t>Handling</w:t>
      </w:r>
      <w:r w:rsidR="00BD3829" w:rsidRPr="00A9233B">
        <w:t xml:space="preserve"> in-bound calls, advising customers and resolving</w:t>
      </w:r>
      <w:r w:rsidR="00280350" w:rsidRPr="00A9233B">
        <w:t>.</w:t>
      </w:r>
      <w:r w:rsidR="00BD3829" w:rsidRPr="00A9233B">
        <w:t xml:space="preserve"> </w:t>
      </w:r>
    </w:p>
    <w:p w14:paraId="7CAFECF8" w14:textId="214BC951" w:rsidR="00937C32" w:rsidRPr="00A9233B" w:rsidRDefault="008A2D88" w:rsidP="00937C32">
      <w:pPr>
        <w:pStyle w:val="ListParagraph"/>
        <w:numPr>
          <w:ilvl w:val="0"/>
          <w:numId w:val="4"/>
        </w:numPr>
        <w:ind w:left="720" w:hanging="720"/>
        <w:jc w:val="both"/>
      </w:pPr>
      <w:r w:rsidRPr="00A9233B">
        <w:t>Resolving customer complaints and designating jobs to appropriate offices</w:t>
      </w:r>
      <w:r w:rsidR="00280350" w:rsidRPr="00A9233B">
        <w:t>.</w:t>
      </w:r>
      <w:r w:rsidRPr="00A9233B">
        <w:t xml:space="preserve"> </w:t>
      </w:r>
    </w:p>
    <w:p w14:paraId="7D13FED7" w14:textId="263FCDDC" w:rsidR="00937C32" w:rsidRPr="00A9233B" w:rsidRDefault="00F43794" w:rsidP="003E31AC">
      <w:pPr>
        <w:pStyle w:val="ListParagraph"/>
        <w:numPr>
          <w:ilvl w:val="0"/>
          <w:numId w:val="4"/>
        </w:numPr>
        <w:ind w:left="720" w:hanging="720"/>
        <w:jc w:val="both"/>
      </w:pPr>
      <w:r w:rsidRPr="00A9233B">
        <w:t>Referring</w:t>
      </w:r>
      <w:r w:rsidR="00937C32" w:rsidRPr="00A9233B">
        <w:t xml:space="preserve"> unresolved complaints or special requests to designated departments for further action.</w:t>
      </w:r>
    </w:p>
    <w:p w14:paraId="293401D5" w14:textId="3E3CFA95" w:rsidR="00937C32" w:rsidRPr="00A9233B" w:rsidRDefault="008A2D88" w:rsidP="00937C32">
      <w:pPr>
        <w:jc w:val="both"/>
      </w:pPr>
      <w:r w:rsidRPr="00A9233B">
        <w:t xml:space="preserve">●     </w:t>
      </w:r>
      <w:r w:rsidR="000D69F5" w:rsidRPr="00A9233B">
        <w:tab/>
      </w:r>
      <w:r w:rsidR="00B50DE9" w:rsidRPr="00A9233B">
        <w:t xml:space="preserve">Escalating issues to relevant technical departments   </w:t>
      </w:r>
    </w:p>
    <w:p w14:paraId="29C5C84C" w14:textId="4213A800" w:rsidR="00937C32" w:rsidRPr="00A9233B" w:rsidRDefault="00937C32" w:rsidP="003E31AC">
      <w:pPr>
        <w:pStyle w:val="ListParagraph"/>
        <w:numPr>
          <w:ilvl w:val="0"/>
          <w:numId w:val="5"/>
        </w:numPr>
        <w:ind w:left="720" w:hanging="720"/>
        <w:jc w:val="both"/>
      </w:pPr>
      <w:r w:rsidRPr="00A9233B">
        <w:rPr>
          <w:rFonts w:eastAsia="Times New Roman"/>
          <w:color w:val="000000"/>
          <w:lang w:eastAsia="en-US"/>
        </w:rPr>
        <w:t>Follow up to ensure that appropriate actions were taken on complaints ad requests</w:t>
      </w:r>
      <w:r w:rsidR="00280350" w:rsidRPr="00A9233B">
        <w:rPr>
          <w:rFonts w:eastAsia="Times New Roman"/>
          <w:color w:val="000000"/>
          <w:lang w:eastAsia="en-US"/>
        </w:rPr>
        <w:t>.</w:t>
      </w:r>
    </w:p>
    <w:p w14:paraId="06438E06" w14:textId="6E0185A1" w:rsidR="00B50DE9" w:rsidRPr="00A9233B" w:rsidRDefault="00B50DE9" w:rsidP="00937C32">
      <w:pPr>
        <w:jc w:val="both"/>
      </w:pPr>
      <w:r w:rsidRPr="00A9233B">
        <w:t xml:space="preserve">●     </w:t>
      </w:r>
      <w:r w:rsidR="000D69F5" w:rsidRPr="00A9233B">
        <w:tab/>
      </w:r>
      <w:r w:rsidRPr="00A9233B">
        <w:t>M</w:t>
      </w:r>
      <w:r w:rsidR="00FE2781">
        <w:t>arketing company</w:t>
      </w:r>
      <w:r w:rsidRPr="00A9233B">
        <w:t xml:space="preserve"> polic</w:t>
      </w:r>
      <w:r w:rsidR="00FE1186">
        <w:t>i</w:t>
      </w:r>
      <w:r w:rsidRPr="00A9233B">
        <w:t>es to customers and performing administrative functions</w:t>
      </w:r>
      <w:r w:rsidR="00280350" w:rsidRPr="00A9233B">
        <w:t>.</w:t>
      </w:r>
    </w:p>
    <w:p w14:paraId="2F5C6ACA" w14:textId="5D6928B5" w:rsidR="00013E87" w:rsidRPr="00A9233B" w:rsidRDefault="000D69F5" w:rsidP="00966A1C">
      <w:pPr>
        <w:jc w:val="both"/>
      </w:pPr>
      <w:r w:rsidRPr="00A9233B">
        <w:t>●</w:t>
      </w:r>
      <w:r w:rsidRPr="00A9233B">
        <w:tab/>
        <w:t>Updating customer information and training staff to handle calls</w:t>
      </w:r>
      <w:r w:rsidR="00280350" w:rsidRPr="00A9233B">
        <w:t>.</w:t>
      </w:r>
    </w:p>
    <w:p w14:paraId="1CE22271" w14:textId="07A8B7E9" w:rsidR="00F43794" w:rsidRPr="00A9233B" w:rsidRDefault="000D69F5" w:rsidP="00966A1C">
      <w:pPr>
        <w:jc w:val="both"/>
      </w:pPr>
      <w:r w:rsidRPr="00A9233B">
        <w:t>●</w:t>
      </w:r>
      <w:r w:rsidR="008D3C1D" w:rsidRPr="00A9233B">
        <w:tab/>
        <w:t>Role developer with</w:t>
      </w:r>
      <w:r w:rsidRPr="00A9233B">
        <w:t xml:space="preserve"> excellent patience and ability to hand</w:t>
      </w:r>
      <w:r w:rsidR="008D3C1D" w:rsidRPr="00A9233B">
        <w:t>le customers of all background,</w:t>
      </w:r>
      <w:r w:rsidRPr="00A9233B">
        <w:t xml:space="preserve"> </w:t>
      </w:r>
      <w:r w:rsidR="008D3C1D" w:rsidRPr="00A9233B">
        <w:t>increasing</w:t>
      </w:r>
      <w:r w:rsidRPr="00A9233B">
        <w:t xml:space="preserve"> my organizational skill and ability to multi task under pressure </w:t>
      </w:r>
      <w:r w:rsidR="008D3C1D" w:rsidRPr="00A9233B">
        <w:t>without loss</w:t>
      </w:r>
      <w:r w:rsidRPr="00A9233B">
        <w:t xml:space="preserve"> of </w:t>
      </w:r>
      <w:r w:rsidR="008D3C1D" w:rsidRPr="00A9233B">
        <w:t>a</w:t>
      </w:r>
      <w:r w:rsidRPr="00A9233B">
        <w:t>ccuracy</w:t>
      </w:r>
    </w:p>
    <w:p w14:paraId="5EAFE6AC" w14:textId="77777777" w:rsidR="00796C25" w:rsidRPr="00A9233B" w:rsidRDefault="00796C25" w:rsidP="00966A1C">
      <w:pPr>
        <w:jc w:val="both"/>
        <w:rPr>
          <w:b/>
          <w:u w:val="single"/>
        </w:rPr>
      </w:pPr>
      <w:r w:rsidRPr="00A9233B">
        <w:rPr>
          <w:b/>
          <w:u w:val="single"/>
        </w:rPr>
        <w:lastRenderedPageBreak/>
        <w:t>RELEVANT SKILLS</w:t>
      </w:r>
    </w:p>
    <w:p w14:paraId="1D313CA3" w14:textId="77777777" w:rsidR="007A48EF" w:rsidRPr="00A9233B" w:rsidRDefault="007A48EF" w:rsidP="00966A1C">
      <w:pPr>
        <w:jc w:val="both"/>
        <w:rPr>
          <w:b/>
        </w:rPr>
      </w:pPr>
    </w:p>
    <w:p w14:paraId="04EFFF20" w14:textId="77777777" w:rsidR="00796C25" w:rsidRPr="00A9233B" w:rsidRDefault="00796C25" w:rsidP="00966A1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A9233B">
        <w:rPr>
          <w:color w:val="000000"/>
        </w:rPr>
        <w:t>Excellen</w:t>
      </w:r>
      <w:bookmarkStart w:id="0" w:name="_GoBack"/>
      <w:bookmarkEnd w:id="0"/>
      <w:r w:rsidRPr="00A9233B">
        <w:rPr>
          <w:color w:val="000000"/>
        </w:rPr>
        <w:t>t communication (oral and writing) skills</w:t>
      </w:r>
    </w:p>
    <w:p w14:paraId="061B342A" w14:textId="77777777" w:rsidR="00796C25" w:rsidRPr="00A9233B" w:rsidRDefault="00796C25" w:rsidP="00966A1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A9233B">
        <w:rPr>
          <w:color w:val="000000"/>
        </w:rPr>
        <w:t>Analytical and problem solving skill</w:t>
      </w:r>
    </w:p>
    <w:p w14:paraId="5CACD1F3" w14:textId="77777777" w:rsidR="00796C25" w:rsidRPr="00A9233B" w:rsidRDefault="00796C25" w:rsidP="00966A1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A9233B">
        <w:rPr>
          <w:color w:val="000000"/>
        </w:rPr>
        <w:t>Team working and leadership skills</w:t>
      </w:r>
    </w:p>
    <w:p w14:paraId="6CFF34EF" w14:textId="77777777" w:rsidR="00796C25" w:rsidRPr="00A9233B" w:rsidRDefault="00796C25" w:rsidP="00966A1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A9233B">
        <w:rPr>
          <w:color w:val="000000"/>
        </w:rPr>
        <w:t>Proficient in Microsoft office</w:t>
      </w:r>
    </w:p>
    <w:p w14:paraId="159EB6FA" w14:textId="77777777" w:rsidR="00796C25" w:rsidRPr="00A9233B" w:rsidRDefault="00796C25" w:rsidP="00966A1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A9233B">
        <w:rPr>
          <w:color w:val="000000"/>
        </w:rPr>
        <w:t>Accuracy and Organized</w:t>
      </w:r>
    </w:p>
    <w:p w14:paraId="04DE5BEE" w14:textId="77777777" w:rsidR="00796C25" w:rsidRPr="00A9233B" w:rsidRDefault="00796C25" w:rsidP="00966A1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A9233B">
        <w:rPr>
          <w:color w:val="000000"/>
        </w:rPr>
        <w:t>Efficient and Effective</w:t>
      </w:r>
    </w:p>
    <w:p w14:paraId="61797B65" w14:textId="77777777" w:rsidR="00796C25" w:rsidRPr="00A9233B" w:rsidRDefault="00796C25" w:rsidP="00966A1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A9233B">
        <w:rPr>
          <w:color w:val="000000"/>
        </w:rPr>
        <w:t>Data management</w:t>
      </w:r>
    </w:p>
    <w:p w14:paraId="0C7FCBE7" w14:textId="77777777" w:rsidR="00796C25" w:rsidRPr="00A9233B" w:rsidRDefault="00796C25" w:rsidP="00966A1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0A9233B">
        <w:rPr>
          <w:color w:val="000000"/>
        </w:rPr>
        <w:t>Established Prevention mindset</w:t>
      </w:r>
    </w:p>
    <w:p w14:paraId="248D2CDA" w14:textId="77777777" w:rsidR="00796C25" w:rsidRPr="00A9233B" w:rsidRDefault="00796C25" w:rsidP="00966A1C">
      <w:pPr>
        <w:jc w:val="both"/>
        <w:rPr>
          <w:noProof/>
          <w:lang w:eastAsia="en-US"/>
        </w:rPr>
      </w:pPr>
    </w:p>
    <w:p w14:paraId="56FE8022" w14:textId="77777777" w:rsidR="00796C25" w:rsidRPr="00A9233B" w:rsidRDefault="00796C25" w:rsidP="00966A1C">
      <w:pPr>
        <w:jc w:val="both"/>
        <w:rPr>
          <w:b/>
          <w:u w:val="single"/>
        </w:rPr>
      </w:pPr>
      <w:r w:rsidRPr="00A9233B">
        <w:rPr>
          <w:b/>
          <w:u w:val="single"/>
        </w:rPr>
        <w:t>OTHER INTERESTS</w:t>
      </w:r>
    </w:p>
    <w:p w14:paraId="7C86897D" w14:textId="77777777" w:rsidR="00796C25" w:rsidRPr="00A9233B" w:rsidRDefault="00796C25" w:rsidP="00966A1C">
      <w:pPr>
        <w:jc w:val="both"/>
      </w:pPr>
      <w:bookmarkStart w:id="1" w:name="_gjdgxs" w:colFirst="0" w:colLast="0"/>
      <w:bookmarkEnd w:id="1"/>
      <w:r w:rsidRPr="00A9233B">
        <w:t>Leadership, Entrepreneurship, Business, Innovation, Travelling, Reading, Singing, Learning new things, Documentaries.</w:t>
      </w:r>
    </w:p>
    <w:p w14:paraId="50558B40" w14:textId="77777777" w:rsidR="00796C25" w:rsidRPr="00A9233B" w:rsidRDefault="00796C25" w:rsidP="00966A1C">
      <w:pPr>
        <w:jc w:val="both"/>
        <w:rPr>
          <w:b/>
        </w:rPr>
      </w:pPr>
    </w:p>
    <w:p w14:paraId="7CCC066A" w14:textId="77777777" w:rsidR="00796C25" w:rsidRPr="00A9233B" w:rsidRDefault="00796C25" w:rsidP="00966A1C">
      <w:pPr>
        <w:jc w:val="both"/>
        <w:rPr>
          <w:u w:val="single"/>
        </w:rPr>
      </w:pPr>
      <w:r w:rsidRPr="00A9233B">
        <w:rPr>
          <w:b/>
          <w:u w:val="single"/>
        </w:rPr>
        <w:t>LANGUAGES</w:t>
      </w:r>
    </w:p>
    <w:p w14:paraId="54554D59" w14:textId="324B716E" w:rsidR="005C5857" w:rsidRPr="00A9233B" w:rsidRDefault="00796C25" w:rsidP="00966A1C">
      <w:pPr>
        <w:jc w:val="both"/>
      </w:pPr>
      <w:r w:rsidRPr="00A9233B">
        <w:t>English language</w:t>
      </w:r>
    </w:p>
    <w:p w14:paraId="67854079" w14:textId="77777777" w:rsidR="00796C25" w:rsidRPr="00A9233B" w:rsidRDefault="00796C25" w:rsidP="00966A1C">
      <w:pPr>
        <w:jc w:val="both"/>
        <w:rPr>
          <w:noProof/>
          <w:lang w:eastAsia="en-US"/>
        </w:rPr>
      </w:pPr>
    </w:p>
    <w:p w14:paraId="7E07466F" w14:textId="77777777" w:rsidR="005858B1" w:rsidRPr="00A9233B" w:rsidRDefault="005858B1" w:rsidP="00966A1C">
      <w:pPr>
        <w:jc w:val="both"/>
      </w:pPr>
    </w:p>
    <w:p w14:paraId="7826006A" w14:textId="77777777" w:rsidR="005858B1" w:rsidRPr="00A9233B" w:rsidRDefault="005858B1" w:rsidP="00966A1C">
      <w:pPr>
        <w:jc w:val="both"/>
        <w:rPr>
          <w:b/>
          <w:u w:val="single"/>
        </w:rPr>
      </w:pPr>
      <w:r w:rsidRPr="00A9233B">
        <w:rPr>
          <w:noProof/>
          <w:u w:val="single"/>
          <w:lang w:val="en-GB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7A96CAC" wp14:editId="39BAFD25">
                <wp:simplePos x="0" y="0"/>
                <wp:positionH relativeFrom="column">
                  <wp:posOffset>-165100</wp:posOffset>
                </wp:positionH>
                <wp:positionV relativeFrom="paragraph">
                  <wp:posOffset>-196850</wp:posOffset>
                </wp:positionV>
                <wp:extent cx="6102350" cy="20320"/>
                <wp:effectExtent l="38100" t="38100" r="50800" b="9398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2350" cy="203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F0863F" id="Straight Connector 5" o:spid="_x0000_s1026" style="position:absolute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pt,-15.5pt" to="467.5pt,-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" strokecolor="black [3200]" strokeweight="2pt">
                <v:shadow on="t" color="black" opacity="24903f" origin=",.5" offset="0,.55556mm"/>
              </v:line>
            </w:pict>
          </mc:Fallback>
        </mc:AlternateContent>
      </w:r>
      <w:r w:rsidRPr="00A9233B">
        <w:rPr>
          <w:b/>
          <w:u w:val="single"/>
        </w:rPr>
        <w:t>EDUCATIONAL CREDENTIALS</w:t>
      </w:r>
    </w:p>
    <w:p w14:paraId="64EAD885" w14:textId="77777777" w:rsidR="005858B1" w:rsidRPr="00A9233B" w:rsidRDefault="005858B1" w:rsidP="00966A1C">
      <w:pPr>
        <w:jc w:val="both"/>
      </w:pPr>
    </w:p>
    <w:p w14:paraId="20814374" w14:textId="77777777" w:rsidR="005858B1" w:rsidRPr="00A9233B" w:rsidRDefault="005858B1" w:rsidP="00966A1C">
      <w:pPr>
        <w:jc w:val="both"/>
        <w:rPr>
          <w:noProof/>
          <w:lang w:eastAsia="en-US"/>
        </w:rPr>
      </w:pPr>
      <w:r w:rsidRPr="00A9233B">
        <w:t xml:space="preserve">●   Bachelors of Science (B.Sc.) Zoology and Environmental Biology University of Nigeria      </w:t>
      </w:r>
      <w:proofErr w:type="spellStart"/>
      <w:r w:rsidRPr="00A9233B">
        <w:t>Nsukka</w:t>
      </w:r>
      <w:proofErr w:type="spellEnd"/>
      <w:r w:rsidR="008D3C1D" w:rsidRPr="00A9233B">
        <w:t>, Enugu state, Nigeria</w:t>
      </w:r>
      <w:r w:rsidRPr="00A9233B">
        <w:rPr>
          <w:noProof/>
          <w:lang w:eastAsia="en-US"/>
        </w:rPr>
        <w:t xml:space="preserve"> </w:t>
      </w:r>
    </w:p>
    <w:p w14:paraId="1A058A84" w14:textId="77777777" w:rsidR="005858B1" w:rsidRPr="00A9233B" w:rsidRDefault="005858B1" w:rsidP="00966A1C">
      <w:pPr>
        <w:jc w:val="both"/>
        <w:rPr>
          <w:noProof/>
          <w:lang w:eastAsia="en-US"/>
        </w:rPr>
      </w:pPr>
    </w:p>
    <w:p w14:paraId="619FA778" w14:textId="77777777" w:rsidR="005858B1" w:rsidRPr="00A9233B" w:rsidRDefault="005858B1" w:rsidP="00966A1C">
      <w:pPr>
        <w:jc w:val="both"/>
      </w:pPr>
      <w:r w:rsidRPr="00A9233B">
        <w:t xml:space="preserve">●    Microsoft packages skills:  </w:t>
      </w:r>
      <w:proofErr w:type="spellStart"/>
      <w:r w:rsidRPr="00A9233B">
        <w:t>Ifex</w:t>
      </w:r>
      <w:proofErr w:type="spellEnd"/>
      <w:r w:rsidRPr="00A9233B">
        <w:t xml:space="preserve"> Computer Training Institute, Anambra state</w:t>
      </w:r>
      <w:r w:rsidR="008D3C1D" w:rsidRPr="00A9233B">
        <w:t>, Nigeria</w:t>
      </w:r>
    </w:p>
    <w:p w14:paraId="44E8854E" w14:textId="77777777" w:rsidR="005858B1" w:rsidRPr="00A9233B" w:rsidRDefault="005858B1" w:rsidP="00966A1C">
      <w:pPr>
        <w:jc w:val="both"/>
      </w:pPr>
    </w:p>
    <w:p w14:paraId="14E539EC" w14:textId="134B638D" w:rsidR="003D7FC3" w:rsidRPr="00A0467F" w:rsidRDefault="005858B1" w:rsidP="00966A1C">
      <w:pPr>
        <w:jc w:val="both"/>
      </w:pPr>
      <w:r w:rsidRPr="00A9233B">
        <w:t xml:space="preserve">●   WASSEC: Holy Innocents </w:t>
      </w:r>
      <w:proofErr w:type="spellStart"/>
      <w:r w:rsidRPr="00A9233B">
        <w:t>Juniorate</w:t>
      </w:r>
      <w:proofErr w:type="spellEnd"/>
      <w:r w:rsidRPr="00A9233B">
        <w:t xml:space="preserve"> Convent </w:t>
      </w:r>
      <w:proofErr w:type="spellStart"/>
      <w:r w:rsidRPr="00A9233B">
        <w:t>Nkpor</w:t>
      </w:r>
      <w:proofErr w:type="spellEnd"/>
      <w:r w:rsidRPr="00A9233B">
        <w:t>, Anambra state</w:t>
      </w:r>
      <w:r w:rsidR="008D3C1D" w:rsidRPr="00A9233B">
        <w:t>, Nigeria</w:t>
      </w:r>
    </w:p>
    <w:sectPr w:rsidR="003D7FC3" w:rsidRPr="00A046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32B71"/>
    <w:multiLevelType w:val="multilevel"/>
    <w:tmpl w:val="B89A6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DE4268"/>
    <w:multiLevelType w:val="multilevel"/>
    <w:tmpl w:val="C404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1D64E01"/>
    <w:multiLevelType w:val="hybridMultilevel"/>
    <w:tmpl w:val="8EAE0D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1B3470"/>
    <w:multiLevelType w:val="hybridMultilevel"/>
    <w:tmpl w:val="CD54C06A"/>
    <w:lvl w:ilvl="0" w:tplc="7A78EAF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B361D39"/>
    <w:multiLevelType w:val="hybridMultilevel"/>
    <w:tmpl w:val="A26ED664"/>
    <w:lvl w:ilvl="0" w:tplc="7A78EAF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672B01"/>
    <w:multiLevelType w:val="multilevel"/>
    <w:tmpl w:val="E1180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7F4787"/>
    <w:multiLevelType w:val="multilevel"/>
    <w:tmpl w:val="AC301A3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554"/>
    <w:rsid w:val="00013E87"/>
    <w:rsid w:val="00057B9F"/>
    <w:rsid w:val="00091A36"/>
    <w:rsid w:val="00094DC6"/>
    <w:rsid w:val="000A343A"/>
    <w:rsid w:val="000B7FAA"/>
    <w:rsid w:val="000D69F5"/>
    <w:rsid w:val="000F1F3B"/>
    <w:rsid w:val="0017102C"/>
    <w:rsid w:val="001A3E48"/>
    <w:rsid w:val="001D61DA"/>
    <w:rsid w:val="001F77F1"/>
    <w:rsid w:val="00265E6A"/>
    <w:rsid w:val="00273F96"/>
    <w:rsid w:val="00280350"/>
    <w:rsid w:val="002A124F"/>
    <w:rsid w:val="00354DE1"/>
    <w:rsid w:val="00386A02"/>
    <w:rsid w:val="003D7FC3"/>
    <w:rsid w:val="003E31AC"/>
    <w:rsid w:val="003F2766"/>
    <w:rsid w:val="003F2F0D"/>
    <w:rsid w:val="004434D1"/>
    <w:rsid w:val="004B7B19"/>
    <w:rsid w:val="00501F3E"/>
    <w:rsid w:val="005151F6"/>
    <w:rsid w:val="00524D2F"/>
    <w:rsid w:val="00525FE3"/>
    <w:rsid w:val="00565021"/>
    <w:rsid w:val="005858B1"/>
    <w:rsid w:val="005A2951"/>
    <w:rsid w:val="005C5857"/>
    <w:rsid w:val="005E577B"/>
    <w:rsid w:val="005F5AD7"/>
    <w:rsid w:val="006F638B"/>
    <w:rsid w:val="0072280B"/>
    <w:rsid w:val="00741B62"/>
    <w:rsid w:val="0076059A"/>
    <w:rsid w:val="00791E7D"/>
    <w:rsid w:val="00796C25"/>
    <w:rsid w:val="007977E4"/>
    <w:rsid w:val="007A48EF"/>
    <w:rsid w:val="007A78D6"/>
    <w:rsid w:val="008028BE"/>
    <w:rsid w:val="008534BE"/>
    <w:rsid w:val="008A2D88"/>
    <w:rsid w:val="008A59CF"/>
    <w:rsid w:val="008D3C1D"/>
    <w:rsid w:val="009207A8"/>
    <w:rsid w:val="009248B5"/>
    <w:rsid w:val="00937C32"/>
    <w:rsid w:val="00952D66"/>
    <w:rsid w:val="00961B3C"/>
    <w:rsid w:val="00966A1C"/>
    <w:rsid w:val="009C1106"/>
    <w:rsid w:val="00A0467F"/>
    <w:rsid w:val="00A44177"/>
    <w:rsid w:val="00A9233B"/>
    <w:rsid w:val="00AA7A72"/>
    <w:rsid w:val="00B50DE9"/>
    <w:rsid w:val="00B53DD9"/>
    <w:rsid w:val="00B87BC3"/>
    <w:rsid w:val="00BA5501"/>
    <w:rsid w:val="00BC2557"/>
    <w:rsid w:val="00BC68A7"/>
    <w:rsid w:val="00BD3829"/>
    <w:rsid w:val="00BE670E"/>
    <w:rsid w:val="00C652A4"/>
    <w:rsid w:val="00CC02AD"/>
    <w:rsid w:val="00CC7ED5"/>
    <w:rsid w:val="00D22ADD"/>
    <w:rsid w:val="00D36F96"/>
    <w:rsid w:val="00D87C54"/>
    <w:rsid w:val="00DB0171"/>
    <w:rsid w:val="00E338EF"/>
    <w:rsid w:val="00E33ECD"/>
    <w:rsid w:val="00E34554"/>
    <w:rsid w:val="00E359DD"/>
    <w:rsid w:val="00E41D8C"/>
    <w:rsid w:val="00E55EFC"/>
    <w:rsid w:val="00E615C3"/>
    <w:rsid w:val="00EC5160"/>
    <w:rsid w:val="00F160DE"/>
    <w:rsid w:val="00F43794"/>
    <w:rsid w:val="00F56517"/>
    <w:rsid w:val="00FE1186"/>
    <w:rsid w:val="00FE2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DDD06"/>
  <w15:docId w15:val="{04DE44EB-C11C-4DAF-8077-0AC8BC23B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E34554"/>
    <w:pPr>
      <w:spacing w:after="0"/>
    </w:pPr>
    <w:rPr>
      <w:rFonts w:ascii="Arial" w:eastAsia="Arial" w:hAnsi="Arial" w:cs="Arial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455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37C3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37C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7C3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7C32"/>
    <w:rPr>
      <w:rFonts w:ascii="Arial" w:eastAsia="Arial" w:hAnsi="Arial" w:cs="Arial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7C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7C32"/>
    <w:rPr>
      <w:rFonts w:ascii="Arial" w:eastAsia="Arial" w:hAnsi="Arial" w:cs="Arial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7C3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7C32"/>
    <w:rPr>
      <w:rFonts w:ascii="Segoe UI" w:eastAsia="Arial" w:hAnsi="Segoe UI" w:cs="Segoe UI"/>
      <w:sz w:val="18"/>
      <w:szCs w:val="18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F43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52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9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hizuanwabugwu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C08CFA-CB37-4EFD-BBD3-CBB911CF7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645</Words>
  <Characters>3682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4</cp:revision>
  <dcterms:created xsi:type="dcterms:W3CDTF">2021-03-16T14:53:00Z</dcterms:created>
  <dcterms:modified xsi:type="dcterms:W3CDTF">2021-03-16T15:03:00Z</dcterms:modified>
</cp:coreProperties>
</file>