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ink/ink1.xml" ContentType="application/inkml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divdocument"/>
        <w:tblW w:w="0" w:type="auto"/>
        <w:tblCellSpacing w:w="0" w:type="dxa"/>
        <w:tblLayout w:type="fixed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3680"/>
        <w:gridCol w:w="8560"/>
      </w:tblGrid>
      <w:tr w:rsidR="00540B27" w14:paraId="448A84F8" w14:textId="77777777">
        <w:trPr>
          <w:trHeight w:val="15200"/>
          <w:tblCellSpacing w:w="0" w:type="dxa"/>
          <w:hidden/>
        </w:trPr>
        <w:tc>
          <w:tcPr>
            <w:tcW w:w="3680" w:type="dxa"/>
            <w:shd w:val="clear" w:color="auto" w:fill="003D73"/>
            <w:tcMar>
              <w:top w:w="300" w:type="dxa"/>
              <w:left w:w="0" w:type="dxa"/>
              <w:bottom w:w="300" w:type="dxa"/>
              <w:right w:w="0" w:type="dxa"/>
            </w:tcMar>
            <w:hideMark/>
          </w:tcPr>
          <w:p w14:paraId="208CD455" w14:textId="77777777" w:rsidR="00540B27" w:rsidRDefault="0037526D">
            <w:pPr>
              <w:pStyle w:val="divdocumentleft-boxsectionnth-child1sectiongapdiv"/>
              <w:spacing w:line="400" w:lineRule="atLeast"/>
              <w:rPr>
                <w:rStyle w:val="divdocumentleft-box"/>
                <w:rFonts w:ascii="Century Gothic" w:eastAsia="Century Gothic" w:hAnsi="Century Gothic" w:cs="Century Gothic"/>
                <w:sz w:val="14"/>
                <w:szCs w:val="14"/>
                <w:shd w:val="clear" w:color="auto" w:fill="auto"/>
              </w:rPr>
            </w:pPr>
            <w:r>
              <w:rPr>
                <w:rStyle w:val="divdocumentleft-box"/>
                <w:rFonts w:ascii="Century Gothic" w:eastAsia="Century Gothic" w:hAnsi="Century Gothic" w:cs="Century Gothic"/>
                <w:sz w:val="14"/>
                <w:szCs w:val="14"/>
                <w:shd w:val="clear" w:color="auto" w:fill="auto"/>
              </w:rPr>
              <w:t> </w:t>
            </w:r>
          </w:p>
          <w:p w14:paraId="55BA96D2" w14:textId="77777777" w:rsidR="00540B27" w:rsidRDefault="0037526D">
            <w:pPr>
              <w:pStyle w:val="divdocumentname"/>
              <w:pBdr>
                <w:bottom w:val="none" w:sz="0" w:space="0" w:color="auto"/>
              </w:pBdr>
              <w:ind w:left="300" w:right="300"/>
              <w:rPr>
                <w:rStyle w:val="divdocumentleft-box"/>
                <w:rFonts w:ascii="Century Gothic" w:eastAsia="Century Gothic" w:hAnsi="Century Gothic" w:cs="Century Gothic"/>
                <w:shd w:val="clear" w:color="auto" w:fill="auto"/>
              </w:rPr>
            </w:pPr>
            <w:r>
              <w:rPr>
                <w:rStyle w:val="span"/>
                <w:rFonts w:ascii="Century Gothic" w:eastAsia="Century Gothic" w:hAnsi="Century Gothic" w:cs="Century Gothic"/>
              </w:rPr>
              <w:t>Ganesh</w:t>
            </w:r>
            <w:r>
              <w:rPr>
                <w:rStyle w:val="divdocumentleft-box"/>
                <w:rFonts w:ascii="Century Gothic" w:eastAsia="Century Gothic" w:hAnsi="Century Gothic" w:cs="Century Gothic"/>
                <w:shd w:val="clear" w:color="auto" w:fill="auto"/>
              </w:rPr>
              <w:t xml:space="preserve"> </w:t>
            </w:r>
            <w:r>
              <w:rPr>
                <w:rStyle w:val="span"/>
                <w:rFonts w:ascii="Century Gothic" w:eastAsia="Century Gothic" w:hAnsi="Century Gothic" w:cs="Century Gothic"/>
              </w:rPr>
              <w:t>Baburaj</w:t>
            </w:r>
          </w:p>
          <w:p w14:paraId="7238DD3D" w14:textId="6F9C6DBB" w:rsidR="00540B27" w:rsidRDefault="00663DAD">
            <w:pPr>
              <w:pStyle w:val="documentresumeTitle"/>
              <w:spacing w:line="360" w:lineRule="atLeast"/>
              <w:ind w:left="300" w:right="300"/>
              <w:rPr>
                <w:rStyle w:val="divdocumentleft-box"/>
                <w:rFonts w:ascii="Century Gothic" w:eastAsia="Century Gothic" w:hAnsi="Century Gothic" w:cs="Century Gothic"/>
                <w:shd w:val="clear" w:color="auto" w:fill="auto"/>
              </w:rPr>
            </w:pPr>
            <w:r>
              <w:rPr>
                <w:rStyle w:val="divdocumentleft-box"/>
                <w:rFonts w:ascii="Century Gothic" w:eastAsia="Century Gothic" w:hAnsi="Century Gothic" w:cs="Century Gothic"/>
                <w:shd w:val="clear" w:color="auto" w:fill="auto"/>
              </w:rPr>
              <w:t>P</w:t>
            </w:r>
            <w:r w:rsidR="00C87155">
              <w:rPr>
                <w:rStyle w:val="divdocumentleft-box"/>
                <w:rFonts w:ascii="Century Gothic" w:eastAsia="Century Gothic" w:hAnsi="Century Gothic" w:cs="Century Gothic"/>
                <w:shd w:val="clear" w:color="auto" w:fill="auto"/>
              </w:rPr>
              <w:t>roject</w:t>
            </w:r>
            <w:r>
              <w:rPr>
                <w:rStyle w:val="divdocumentleft-box"/>
                <w:rFonts w:ascii="Century Gothic" w:eastAsia="Century Gothic" w:hAnsi="Century Gothic" w:cs="Century Gothic"/>
                <w:shd w:val="clear" w:color="auto" w:fill="auto"/>
              </w:rPr>
              <w:t xml:space="preserve"> Manager</w:t>
            </w:r>
          </w:p>
          <w:p w14:paraId="0A8C5D08" w14:textId="77777777" w:rsidR="00540B27" w:rsidRDefault="0037526D">
            <w:pPr>
              <w:pStyle w:val="divdocumentSECTIONCNTCsectiongapdiv"/>
              <w:rPr>
                <w:rStyle w:val="divdocumentleft-box"/>
                <w:rFonts w:ascii="Century Gothic" w:eastAsia="Century Gothic" w:hAnsi="Century Gothic" w:cs="Century Gothic"/>
                <w:sz w:val="14"/>
                <w:szCs w:val="14"/>
                <w:shd w:val="clear" w:color="auto" w:fill="auto"/>
              </w:rPr>
            </w:pPr>
            <w:r>
              <w:rPr>
                <w:rStyle w:val="divdocumentleft-box"/>
                <w:rFonts w:ascii="Century Gothic" w:eastAsia="Century Gothic" w:hAnsi="Century Gothic" w:cs="Century Gothic"/>
                <w:sz w:val="14"/>
                <w:szCs w:val="14"/>
                <w:shd w:val="clear" w:color="auto" w:fill="auto"/>
              </w:rPr>
              <w:t> </w:t>
            </w:r>
          </w:p>
          <w:tbl>
            <w:tblPr>
              <w:tblStyle w:val="divdocumentleft-boxdivheading"/>
              <w:tblW w:w="5000" w:type="pct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5E0" w:firstRow="1" w:lastRow="1" w:firstColumn="1" w:lastColumn="1" w:noHBand="0" w:noVBand="1"/>
            </w:tblPr>
            <w:tblGrid>
              <w:gridCol w:w="3680"/>
            </w:tblGrid>
            <w:tr w:rsidR="00540B27" w14:paraId="4C43C799" w14:textId="77777777">
              <w:trPr>
                <w:tblCellSpacing w:w="0" w:type="dxa"/>
              </w:trPr>
              <w:tc>
                <w:tcPr>
                  <w:tcW w:w="5000" w:type="pct"/>
                  <w:shd w:val="clear" w:color="auto" w:fill="00315C"/>
                  <w:tcMar>
                    <w:top w:w="60" w:type="dxa"/>
                    <w:left w:w="80" w:type="dxa"/>
                    <w:bottom w:w="60" w:type="dxa"/>
                    <w:right w:w="80" w:type="dxa"/>
                  </w:tcMar>
                  <w:vAlign w:val="bottom"/>
                  <w:hideMark/>
                </w:tcPr>
                <w:p w14:paraId="45D9B6BA" w14:textId="77777777" w:rsidR="00540B27" w:rsidRDefault="0037526D">
                  <w:pPr>
                    <w:pStyle w:val="divdocumentleft-boxdivsectiontitleParagraph"/>
                    <w:shd w:val="clear" w:color="auto" w:fill="auto"/>
                    <w:spacing w:line="380" w:lineRule="atLeast"/>
                    <w:ind w:left="240" w:right="240"/>
                    <w:rPr>
                      <w:rStyle w:val="divdocumentleft-boxdivsectiontitle"/>
                      <w:rFonts w:ascii="Century Gothic" w:eastAsia="Century Gothic" w:hAnsi="Century Gothic" w:cs="Century Gothic"/>
                      <w:b/>
                      <w:bCs/>
                      <w:color w:val="FFFFFF"/>
                      <w:sz w:val="32"/>
                      <w:szCs w:val="32"/>
                      <w:shd w:val="clear" w:color="auto" w:fill="auto"/>
                    </w:rPr>
                  </w:pPr>
                  <w:r>
                    <w:rPr>
                      <w:rStyle w:val="divdocumentleft-boxdivsectiontitle"/>
                      <w:rFonts w:ascii="Century Gothic" w:eastAsia="Century Gothic" w:hAnsi="Century Gothic" w:cs="Century Gothic"/>
                      <w:b/>
                      <w:bCs/>
                      <w:color w:val="FFFFFF"/>
                      <w:sz w:val="32"/>
                      <w:szCs w:val="32"/>
                      <w:shd w:val="clear" w:color="auto" w:fill="auto"/>
                    </w:rPr>
                    <w:t>Contact</w:t>
                  </w:r>
                </w:p>
              </w:tc>
            </w:tr>
          </w:tbl>
          <w:p w14:paraId="5F4D241A" w14:textId="77777777" w:rsidR="00540B27" w:rsidRDefault="0037526D">
            <w:pPr>
              <w:pStyle w:val="left-boxheadinggapdiv"/>
              <w:rPr>
                <w:rStyle w:val="divdocumentleft-box"/>
                <w:rFonts w:ascii="Century Gothic" w:eastAsia="Century Gothic" w:hAnsi="Century Gothic" w:cs="Century Gothic"/>
                <w:shd w:val="clear" w:color="auto" w:fill="auto"/>
              </w:rPr>
            </w:pPr>
            <w:r>
              <w:rPr>
                <w:rStyle w:val="divdocumentleft-box"/>
                <w:rFonts w:ascii="Century Gothic" w:eastAsia="Century Gothic" w:hAnsi="Century Gothic" w:cs="Century Gothic"/>
                <w:shd w:val="clear" w:color="auto" w:fill="auto"/>
              </w:rPr>
              <w:t> </w:t>
            </w:r>
          </w:p>
          <w:p w14:paraId="2D6EEC63" w14:textId="77777777" w:rsidR="00540B27" w:rsidRDefault="0037526D">
            <w:pPr>
              <w:pStyle w:val="txtBold"/>
              <w:spacing w:line="360" w:lineRule="atLeast"/>
              <w:ind w:left="300" w:right="300"/>
              <w:rPr>
                <w:rStyle w:val="divdocumentleft-box"/>
                <w:rFonts w:ascii="Century Gothic" w:eastAsia="Century Gothic" w:hAnsi="Century Gothic" w:cs="Century Gothic"/>
                <w:sz w:val="22"/>
                <w:szCs w:val="22"/>
                <w:shd w:val="clear" w:color="auto" w:fill="auto"/>
              </w:rPr>
            </w:pPr>
            <w:r>
              <w:rPr>
                <w:rStyle w:val="span"/>
                <w:rFonts w:ascii="Century Gothic" w:eastAsia="Century Gothic" w:hAnsi="Century Gothic" w:cs="Century Gothic"/>
                <w:color w:val="FFFFFF"/>
                <w:sz w:val="22"/>
                <w:szCs w:val="22"/>
              </w:rPr>
              <w:t xml:space="preserve">Address </w:t>
            </w:r>
          </w:p>
          <w:p w14:paraId="136F5DDF" w14:textId="27DC1CC9" w:rsidR="00540B27" w:rsidRDefault="005B72A3">
            <w:pPr>
              <w:pStyle w:val="div"/>
              <w:spacing w:line="360" w:lineRule="atLeast"/>
              <w:ind w:left="300" w:right="300"/>
              <w:rPr>
                <w:rStyle w:val="divdocumentleft-box"/>
                <w:rFonts w:ascii="Century Gothic" w:eastAsia="Century Gothic" w:hAnsi="Century Gothic" w:cs="Century Gothic"/>
                <w:sz w:val="22"/>
                <w:szCs w:val="22"/>
                <w:shd w:val="clear" w:color="auto" w:fill="auto"/>
              </w:rPr>
            </w:pPr>
            <w:r>
              <w:rPr>
                <w:rStyle w:val="span"/>
                <w:rFonts w:ascii="Century Gothic" w:eastAsia="Century Gothic" w:hAnsi="Century Gothic" w:cs="Century Gothic"/>
                <w:color w:val="FFFFFF"/>
                <w:sz w:val="22"/>
                <w:szCs w:val="22"/>
              </w:rPr>
              <w:t>Dubai</w:t>
            </w:r>
            <w:r w:rsidR="0037526D">
              <w:rPr>
                <w:rStyle w:val="span"/>
                <w:rFonts w:ascii="Century Gothic" w:eastAsia="Century Gothic" w:hAnsi="Century Gothic" w:cs="Century Gothic"/>
                <w:color w:val="FFFFFF"/>
                <w:sz w:val="22"/>
                <w:szCs w:val="22"/>
              </w:rPr>
              <w:t>,</w:t>
            </w:r>
            <w:r w:rsidR="0037526D">
              <w:rPr>
                <w:rStyle w:val="divdocumentleft-box"/>
                <w:rFonts w:ascii="Century Gothic" w:eastAsia="Century Gothic" w:hAnsi="Century Gothic" w:cs="Century Gothic"/>
                <w:sz w:val="22"/>
                <w:szCs w:val="22"/>
                <w:shd w:val="clear" w:color="auto" w:fill="auto"/>
              </w:rPr>
              <w:t xml:space="preserve"> </w:t>
            </w:r>
            <w:r>
              <w:rPr>
                <w:rStyle w:val="span"/>
                <w:rFonts w:eastAsia="Century Gothic"/>
              </w:rPr>
              <w:t>Al Nahda2,</w:t>
            </w:r>
            <w:r w:rsidR="00D87681">
              <w:rPr>
                <w:rStyle w:val="span"/>
                <w:rFonts w:eastAsia="Century Gothic"/>
              </w:rPr>
              <w:t xml:space="preserve"> </w:t>
            </w:r>
            <w:r>
              <w:rPr>
                <w:rStyle w:val="span"/>
                <w:rFonts w:eastAsia="Century Gothic"/>
              </w:rPr>
              <w:t>UAE</w:t>
            </w:r>
          </w:p>
          <w:p w14:paraId="3270E790" w14:textId="77777777" w:rsidR="00540B27" w:rsidRDefault="0037526D">
            <w:pPr>
              <w:pStyle w:val="txtBold"/>
              <w:spacing w:before="100" w:line="360" w:lineRule="atLeast"/>
              <w:ind w:left="300" w:right="300"/>
              <w:rPr>
                <w:rStyle w:val="divdocumentleft-box"/>
                <w:rFonts w:ascii="Century Gothic" w:eastAsia="Century Gothic" w:hAnsi="Century Gothic" w:cs="Century Gothic"/>
                <w:sz w:val="22"/>
                <w:szCs w:val="22"/>
                <w:shd w:val="clear" w:color="auto" w:fill="auto"/>
              </w:rPr>
            </w:pPr>
            <w:r>
              <w:rPr>
                <w:rStyle w:val="span"/>
                <w:rFonts w:ascii="Century Gothic" w:eastAsia="Century Gothic" w:hAnsi="Century Gothic" w:cs="Century Gothic"/>
                <w:color w:val="FFFFFF"/>
                <w:sz w:val="22"/>
                <w:szCs w:val="22"/>
              </w:rPr>
              <w:t xml:space="preserve">Phone </w:t>
            </w:r>
          </w:p>
          <w:p w14:paraId="307057F4" w14:textId="22453E54" w:rsidR="00540B27" w:rsidRDefault="00D87681">
            <w:pPr>
              <w:pStyle w:val="div"/>
              <w:spacing w:line="360" w:lineRule="atLeast"/>
              <w:ind w:left="300" w:right="300"/>
              <w:rPr>
                <w:rStyle w:val="divdocumentleft-box"/>
                <w:rFonts w:ascii="Century Gothic" w:eastAsia="Century Gothic" w:hAnsi="Century Gothic" w:cs="Century Gothic"/>
                <w:sz w:val="22"/>
                <w:szCs w:val="22"/>
                <w:shd w:val="clear" w:color="auto" w:fill="auto"/>
              </w:rPr>
            </w:pPr>
            <w:r>
              <w:rPr>
                <w:rStyle w:val="span"/>
                <w:rFonts w:ascii="Century Gothic" w:eastAsia="Century Gothic" w:hAnsi="Century Gothic" w:cs="Century Gothic"/>
                <w:color w:val="FFFFFF"/>
                <w:sz w:val="22"/>
                <w:szCs w:val="22"/>
              </w:rPr>
              <w:t>+971</w:t>
            </w:r>
            <w:r w:rsidR="0037526D">
              <w:rPr>
                <w:rStyle w:val="span"/>
                <w:rFonts w:ascii="Century Gothic" w:eastAsia="Century Gothic" w:hAnsi="Century Gothic" w:cs="Century Gothic"/>
                <w:color w:val="FFFFFF"/>
                <w:sz w:val="22"/>
                <w:szCs w:val="22"/>
              </w:rPr>
              <w:t>58-129-7511</w:t>
            </w:r>
          </w:p>
          <w:p w14:paraId="60EB00E8" w14:textId="77777777" w:rsidR="00540B27" w:rsidRDefault="0037526D">
            <w:pPr>
              <w:pStyle w:val="txtBold"/>
              <w:spacing w:before="100" w:line="360" w:lineRule="atLeast"/>
              <w:ind w:left="300" w:right="300"/>
              <w:rPr>
                <w:rStyle w:val="divdocumentleft-box"/>
                <w:rFonts w:ascii="Century Gothic" w:eastAsia="Century Gothic" w:hAnsi="Century Gothic" w:cs="Century Gothic"/>
                <w:sz w:val="22"/>
                <w:szCs w:val="22"/>
                <w:shd w:val="clear" w:color="auto" w:fill="auto"/>
              </w:rPr>
            </w:pPr>
            <w:r>
              <w:rPr>
                <w:rStyle w:val="span"/>
                <w:rFonts w:ascii="Century Gothic" w:eastAsia="Century Gothic" w:hAnsi="Century Gothic" w:cs="Century Gothic"/>
                <w:color w:val="FFFFFF"/>
                <w:sz w:val="22"/>
                <w:szCs w:val="22"/>
              </w:rPr>
              <w:t xml:space="preserve">E-mail </w:t>
            </w:r>
          </w:p>
          <w:p w14:paraId="328EB93F" w14:textId="48CA0380" w:rsidR="00540B27" w:rsidRDefault="0037526D">
            <w:pPr>
              <w:pStyle w:val="div"/>
              <w:spacing w:after="100" w:line="360" w:lineRule="atLeast"/>
              <w:ind w:left="300" w:right="300"/>
              <w:rPr>
                <w:rStyle w:val="span"/>
                <w:rFonts w:ascii="Century Gothic" w:eastAsia="Century Gothic" w:hAnsi="Century Gothic" w:cs="Century Gothic"/>
                <w:color w:val="FFFFFF"/>
                <w:sz w:val="22"/>
                <w:szCs w:val="22"/>
              </w:rPr>
            </w:pPr>
            <w:r>
              <w:rPr>
                <w:rStyle w:val="span"/>
                <w:rFonts w:ascii="Century Gothic" w:eastAsia="Century Gothic" w:hAnsi="Century Gothic" w:cs="Century Gothic"/>
                <w:color w:val="FFFFFF"/>
                <w:sz w:val="22"/>
                <w:szCs w:val="22"/>
              </w:rPr>
              <w:t>ganesh92work@gmail.com</w:t>
            </w:r>
          </w:p>
          <w:p w14:paraId="08F523FD" w14:textId="3D226B6B" w:rsidR="00A91204" w:rsidRDefault="00A91204">
            <w:pPr>
              <w:pStyle w:val="div"/>
              <w:spacing w:after="100" w:line="360" w:lineRule="atLeast"/>
              <w:ind w:left="300" w:right="300"/>
              <w:rPr>
                <w:rStyle w:val="divdocumentleft-box"/>
                <w:rFonts w:ascii="Century Gothic" w:eastAsia="Century Gothic" w:hAnsi="Century Gothic" w:cs="Century Gothic"/>
                <w:b/>
                <w:bCs/>
                <w:sz w:val="22"/>
                <w:szCs w:val="22"/>
                <w:shd w:val="clear" w:color="auto" w:fill="auto"/>
              </w:rPr>
            </w:pPr>
            <w:r>
              <w:rPr>
                <w:rStyle w:val="divdocumentleft-box"/>
                <w:rFonts w:ascii="Century Gothic" w:eastAsia="Century Gothic" w:hAnsi="Century Gothic" w:cs="Century Gothic"/>
                <w:b/>
                <w:bCs/>
                <w:sz w:val="22"/>
                <w:szCs w:val="22"/>
                <w:shd w:val="clear" w:color="auto" w:fill="auto"/>
              </w:rPr>
              <w:t>Linkedin</w:t>
            </w:r>
          </w:p>
          <w:p w14:paraId="6C7FC920" w14:textId="3F618E99" w:rsidR="00A91204" w:rsidRPr="00A91204" w:rsidRDefault="00A91204">
            <w:pPr>
              <w:pStyle w:val="div"/>
              <w:spacing w:after="100" w:line="360" w:lineRule="atLeast"/>
              <w:ind w:left="300" w:right="300"/>
              <w:rPr>
                <w:rStyle w:val="divdocumentleft-box"/>
                <w:rFonts w:ascii="Century Gothic" w:eastAsia="Century Gothic" w:hAnsi="Century Gothic" w:cs="Century Gothic"/>
                <w:sz w:val="22"/>
                <w:szCs w:val="22"/>
                <w:shd w:val="clear" w:color="auto" w:fill="auto"/>
              </w:rPr>
            </w:pPr>
            <w:r w:rsidRPr="00A91204">
              <w:rPr>
                <w:rStyle w:val="divdocumentleft-box"/>
                <w:rFonts w:ascii="Century Gothic" w:eastAsia="Century Gothic" w:hAnsi="Century Gothic" w:cs="Century Gothic"/>
                <w:sz w:val="22"/>
                <w:szCs w:val="22"/>
                <w:shd w:val="clear" w:color="auto" w:fill="auto"/>
              </w:rPr>
              <w:t>https://www.linkedin.com/in/ganeshbaburaj</w:t>
            </w:r>
          </w:p>
          <w:p w14:paraId="28656E1F" w14:textId="7578188A" w:rsidR="00540B27" w:rsidRDefault="0037526D">
            <w:pPr>
              <w:pStyle w:val="divdocumentsectiongapdiv"/>
              <w:rPr>
                <w:rStyle w:val="divdocumentleft-box"/>
                <w:rFonts w:ascii="Century Gothic" w:eastAsia="Century Gothic" w:hAnsi="Century Gothic" w:cs="Century Gothic"/>
                <w:sz w:val="14"/>
                <w:szCs w:val="14"/>
                <w:shd w:val="clear" w:color="auto" w:fill="auto"/>
              </w:rPr>
            </w:pPr>
            <w:r>
              <w:rPr>
                <w:rStyle w:val="divdocumentleft-box"/>
                <w:rFonts w:ascii="Century Gothic" w:eastAsia="Century Gothic" w:hAnsi="Century Gothic" w:cs="Century Gothic"/>
                <w:sz w:val="14"/>
                <w:szCs w:val="14"/>
                <w:shd w:val="clear" w:color="auto" w:fill="auto"/>
              </w:rPr>
              <w:t> </w:t>
            </w:r>
          </w:p>
          <w:tbl>
            <w:tblPr>
              <w:tblStyle w:val="divdocumentleft-boxdivheading"/>
              <w:tblW w:w="5000" w:type="pct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5E0" w:firstRow="1" w:lastRow="1" w:firstColumn="1" w:lastColumn="1" w:noHBand="0" w:noVBand="1"/>
            </w:tblPr>
            <w:tblGrid>
              <w:gridCol w:w="3680"/>
            </w:tblGrid>
            <w:tr w:rsidR="00540B27" w14:paraId="2FF4F39C" w14:textId="77777777">
              <w:trPr>
                <w:tblCellSpacing w:w="0" w:type="dxa"/>
              </w:trPr>
              <w:tc>
                <w:tcPr>
                  <w:tcW w:w="5000" w:type="pct"/>
                  <w:shd w:val="clear" w:color="auto" w:fill="00315C"/>
                  <w:tcMar>
                    <w:top w:w="60" w:type="dxa"/>
                    <w:left w:w="80" w:type="dxa"/>
                    <w:bottom w:w="60" w:type="dxa"/>
                    <w:right w:w="80" w:type="dxa"/>
                  </w:tcMar>
                  <w:vAlign w:val="bottom"/>
                  <w:hideMark/>
                </w:tcPr>
                <w:p w14:paraId="563E52A2" w14:textId="77777777" w:rsidR="00540B27" w:rsidRDefault="0037526D">
                  <w:pPr>
                    <w:pStyle w:val="divdocumentleft-boxdivsectiontitleParagraph"/>
                    <w:shd w:val="clear" w:color="auto" w:fill="auto"/>
                    <w:spacing w:line="380" w:lineRule="atLeast"/>
                    <w:ind w:left="240" w:right="240"/>
                    <w:rPr>
                      <w:rStyle w:val="divdocumentleft-boxdivsectiontitle"/>
                      <w:rFonts w:ascii="Century Gothic" w:eastAsia="Century Gothic" w:hAnsi="Century Gothic" w:cs="Century Gothic"/>
                      <w:b/>
                      <w:bCs/>
                      <w:color w:val="FFFFFF"/>
                      <w:sz w:val="32"/>
                      <w:szCs w:val="32"/>
                      <w:shd w:val="clear" w:color="auto" w:fill="auto"/>
                    </w:rPr>
                  </w:pPr>
                  <w:r>
                    <w:rPr>
                      <w:rStyle w:val="divdocumentleft-boxdivsectiontitle"/>
                      <w:rFonts w:ascii="Century Gothic" w:eastAsia="Century Gothic" w:hAnsi="Century Gothic" w:cs="Century Gothic"/>
                      <w:b/>
                      <w:bCs/>
                      <w:color w:val="FFFFFF"/>
                      <w:sz w:val="32"/>
                      <w:szCs w:val="32"/>
                      <w:shd w:val="clear" w:color="auto" w:fill="auto"/>
                    </w:rPr>
                    <w:t>Skills</w:t>
                  </w:r>
                </w:p>
              </w:tc>
            </w:tr>
          </w:tbl>
          <w:p w14:paraId="63326A95" w14:textId="77777777" w:rsidR="00540B27" w:rsidRDefault="0037526D">
            <w:pPr>
              <w:pStyle w:val="left-boxheadinggapdiv"/>
              <w:rPr>
                <w:rStyle w:val="divdocumentleft-box"/>
                <w:rFonts w:ascii="Century Gothic" w:eastAsia="Century Gothic" w:hAnsi="Century Gothic" w:cs="Century Gothic"/>
                <w:shd w:val="clear" w:color="auto" w:fill="auto"/>
              </w:rPr>
            </w:pPr>
            <w:r>
              <w:rPr>
                <w:rStyle w:val="divdocumentleft-box"/>
                <w:rFonts w:ascii="Century Gothic" w:eastAsia="Century Gothic" w:hAnsi="Century Gothic" w:cs="Century Gothic"/>
                <w:shd w:val="clear" w:color="auto" w:fill="auto"/>
              </w:rPr>
              <w:t> </w:t>
            </w:r>
          </w:p>
          <w:p w14:paraId="202FB7D6" w14:textId="77777777" w:rsidR="00540B27" w:rsidRDefault="0037526D">
            <w:pPr>
              <w:pStyle w:val="p"/>
              <w:spacing w:line="360" w:lineRule="atLeast"/>
              <w:ind w:left="400" w:right="300"/>
              <w:rPr>
                <w:rStyle w:val="singlecolumnspanpaddedlinenth-child1"/>
                <w:rFonts w:ascii="Century Gothic" w:eastAsia="Century Gothic" w:hAnsi="Century Gothic" w:cs="Century Gothic"/>
                <w:color w:val="FFFFFF"/>
                <w:sz w:val="22"/>
                <w:szCs w:val="22"/>
              </w:rPr>
            </w:pPr>
            <w:r>
              <w:rPr>
                <w:rStyle w:val="singlecolumnspanpaddedlinenth-child1"/>
                <w:rFonts w:ascii="Century Gothic" w:eastAsia="Century Gothic" w:hAnsi="Century Gothic" w:cs="Century Gothic"/>
                <w:color w:val="FFFFFF"/>
                <w:sz w:val="22"/>
                <w:szCs w:val="22"/>
              </w:rPr>
              <w:t>MySQL query language</w:t>
            </w:r>
          </w:p>
          <w:p w14:paraId="61AC612F" w14:textId="77777777" w:rsidR="00540B27" w:rsidRDefault="0037526D">
            <w:pPr>
              <w:pStyle w:val="ratvcontainer"/>
              <w:ind w:left="300" w:right="300"/>
              <w:rPr>
                <w:rStyle w:val="divdocumentleft-box"/>
                <w:rFonts w:ascii="Century Gothic" w:eastAsia="Century Gothic" w:hAnsi="Century Gothic" w:cs="Century Gothic"/>
                <w:sz w:val="22"/>
                <w:szCs w:val="22"/>
                <w:shd w:val="clear" w:color="auto" w:fill="auto"/>
              </w:rPr>
            </w:pPr>
            <w:r>
              <w:rPr>
                <w:rStyle w:val="divdocumentleft-box"/>
                <w:rFonts w:ascii="Century Gothic" w:eastAsia="Century Gothic" w:hAnsi="Century Gothic" w:cs="Century Gothic"/>
                <w:noProof/>
                <w:sz w:val="22"/>
                <w:szCs w:val="22"/>
                <w:shd w:val="clear" w:color="auto" w:fill="auto"/>
              </w:rPr>
              <w:drawing>
                <wp:inline distT="0" distB="0" distL="0" distR="0" wp14:anchorId="76293E58" wp14:editId="27499A4D">
                  <wp:extent cx="1941329" cy="89466"/>
                  <wp:effectExtent l="0" t="0" r="0" b="0"/>
                  <wp:docPr id="100001" name="Picture 10000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01" name=""/>
                          <pic:cNvPicPr>
                            <a:picLocks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41329" cy="8946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D193D1D" w14:textId="77777777" w:rsidR="00540B27" w:rsidRDefault="0037526D">
            <w:pPr>
              <w:pStyle w:val="txtright"/>
              <w:spacing w:line="360" w:lineRule="atLeast"/>
              <w:ind w:left="300" w:right="300"/>
              <w:rPr>
                <w:rStyle w:val="divdocumentleft-box"/>
                <w:rFonts w:ascii="Century Gothic" w:eastAsia="Century Gothic" w:hAnsi="Century Gothic" w:cs="Century Gothic"/>
                <w:sz w:val="22"/>
                <w:szCs w:val="22"/>
                <w:shd w:val="clear" w:color="auto" w:fill="auto"/>
              </w:rPr>
            </w:pPr>
            <w:r>
              <w:rPr>
                <w:rStyle w:val="singlecolumnspanpaddedlinenth-child1"/>
                <w:rFonts w:ascii="Century Gothic" w:eastAsia="Century Gothic" w:hAnsi="Century Gothic" w:cs="Century Gothic"/>
                <w:color w:val="FFFFFF"/>
                <w:sz w:val="22"/>
                <w:szCs w:val="22"/>
              </w:rPr>
              <w:t>Very Good</w:t>
            </w:r>
          </w:p>
          <w:p w14:paraId="3C4A50BC" w14:textId="77777777" w:rsidR="00540B27" w:rsidRDefault="0037526D">
            <w:pPr>
              <w:pStyle w:val="p"/>
              <w:spacing w:before="200" w:line="360" w:lineRule="atLeast"/>
              <w:ind w:left="300" w:right="300"/>
              <w:rPr>
                <w:rStyle w:val="singlecolumnspanpaddedlinenth-child1"/>
                <w:rFonts w:ascii="Century Gothic" w:eastAsia="Century Gothic" w:hAnsi="Century Gothic" w:cs="Century Gothic"/>
                <w:color w:val="FFFFFF"/>
                <w:sz w:val="22"/>
                <w:szCs w:val="22"/>
              </w:rPr>
            </w:pPr>
            <w:r>
              <w:rPr>
                <w:rStyle w:val="singlecolumnspanpaddedlinenth-child1"/>
                <w:rFonts w:ascii="Century Gothic" w:eastAsia="Century Gothic" w:hAnsi="Century Gothic" w:cs="Century Gothic"/>
                <w:color w:val="FFFFFF"/>
                <w:sz w:val="22"/>
                <w:szCs w:val="22"/>
              </w:rPr>
              <w:t>MS Word</w:t>
            </w:r>
          </w:p>
          <w:p w14:paraId="0A0815EA" w14:textId="77777777" w:rsidR="00540B27" w:rsidRDefault="0037526D">
            <w:pPr>
              <w:pStyle w:val="ratvcontainer"/>
              <w:ind w:left="300" w:right="300"/>
              <w:rPr>
                <w:rStyle w:val="divdocumentleft-box"/>
                <w:rFonts w:ascii="Century Gothic" w:eastAsia="Century Gothic" w:hAnsi="Century Gothic" w:cs="Century Gothic"/>
                <w:sz w:val="22"/>
                <w:szCs w:val="22"/>
                <w:shd w:val="clear" w:color="auto" w:fill="auto"/>
              </w:rPr>
            </w:pPr>
            <w:r>
              <w:rPr>
                <w:rStyle w:val="divdocumentleft-box"/>
                <w:rFonts w:ascii="Century Gothic" w:eastAsia="Century Gothic" w:hAnsi="Century Gothic" w:cs="Century Gothic"/>
                <w:noProof/>
                <w:sz w:val="22"/>
                <w:szCs w:val="22"/>
                <w:shd w:val="clear" w:color="auto" w:fill="auto"/>
              </w:rPr>
              <w:drawing>
                <wp:inline distT="0" distB="0" distL="0" distR="0" wp14:anchorId="4DB137D7" wp14:editId="22B811F8">
                  <wp:extent cx="1941329" cy="89466"/>
                  <wp:effectExtent l="0" t="0" r="0" b="0"/>
                  <wp:docPr id="100003" name="Picture 10000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03" name=""/>
                          <pic:cNvPicPr>
                            <a:picLocks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41329" cy="8946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BD9AFE9" w14:textId="786EF813" w:rsidR="00540B27" w:rsidRDefault="0037526D" w:rsidP="00ED46CA">
            <w:pPr>
              <w:pStyle w:val="txtright"/>
              <w:spacing w:line="360" w:lineRule="atLeast"/>
              <w:ind w:left="300" w:right="300"/>
              <w:rPr>
                <w:rStyle w:val="divdocumentleft-box"/>
                <w:rFonts w:ascii="Century Gothic" w:eastAsia="Century Gothic" w:hAnsi="Century Gothic" w:cs="Century Gothic"/>
                <w:sz w:val="22"/>
                <w:szCs w:val="22"/>
                <w:shd w:val="clear" w:color="auto" w:fill="auto"/>
              </w:rPr>
            </w:pPr>
            <w:r>
              <w:rPr>
                <w:rStyle w:val="singlecolumnspanpaddedlinenth-child1"/>
                <w:rFonts w:ascii="Century Gothic" w:eastAsia="Century Gothic" w:hAnsi="Century Gothic" w:cs="Century Gothic"/>
                <w:color w:val="FFFFFF"/>
                <w:sz w:val="22"/>
                <w:szCs w:val="22"/>
              </w:rPr>
              <w:t>Excellent</w:t>
            </w:r>
          </w:p>
          <w:p w14:paraId="093E3279" w14:textId="77777777" w:rsidR="00540B27" w:rsidRDefault="0037526D">
            <w:pPr>
              <w:pStyle w:val="p"/>
              <w:spacing w:before="200" w:line="360" w:lineRule="atLeast"/>
              <w:ind w:left="300" w:right="300"/>
              <w:rPr>
                <w:rStyle w:val="singlecolumnspanpaddedlinenth-child1"/>
                <w:rFonts w:ascii="Century Gothic" w:eastAsia="Century Gothic" w:hAnsi="Century Gothic" w:cs="Century Gothic"/>
                <w:color w:val="FFFFFF"/>
                <w:sz w:val="22"/>
                <w:szCs w:val="22"/>
              </w:rPr>
            </w:pPr>
            <w:r>
              <w:rPr>
                <w:rStyle w:val="singlecolumnspanpaddedlinenth-child1"/>
                <w:rFonts w:ascii="Century Gothic" w:eastAsia="Century Gothic" w:hAnsi="Century Gothic" w:cs="Century Gothic"/>
                <w:color w:val="FFFFFF"/>
                <w:sz w:val="22"/>
                <w:szCs w:val="22"/>
              </w:rPr>
              <w:t>MS Excel</w:t>
            </w:r>
          </w:p>
          <w:p w14:paraId="3223019B" w14:textId="77777777" w:rsidR="00540B27" w:rsidRDefault="0037526D">
            <w:pPr>
              <w:pStyle w:val="ratvcontainer"/>
              <w:ind w:left="300" w:right="300"/>
              <w:rPr>
                <w:rStyle w:val="divdocumentleft-box"/>
                <w:rFonts w:ascii="Century Gothic" w:eastAsia="Century Gothic" w:hAnsi="Century Gothic" w:cs="Century Gothic"/>
                <w:sz w:val="22"/>
                <w:szCs w:val="22"/>
                <w:shd w:val="clear" w:color="auto" w:fill="auto"/>
              </w:rPr>
            </w:pPr>
            <w:r>
              <w:rPr>
                <w:rStyle w:val="divdocumentleft-box"/>
                <w:rFonts w:ascii="Century Gothic" w:eastAsia="Century Gothic" w:hAnsi="Century Gothic" w:cs="Century Gothic"/>
                <w:noProof/>
                <w:sz w:val="22"/>
                <w:szCs w:val="22"/>
                <w:shd w:val="clear" w:color="auto" w:fill="auto"/>
              </w:rPr>
              <w:drawing>
                <wp:inline distT="0" distB="0" distL="0" distR="0" wp14:anchorId="2E5189EA" wp14:editId="09249BFF">
                  <wp:extent cx="1941329" cy="89466"/>
                  <wp:effectExtent l="0" t="0" r="0" b="0"/>
                  <wp:docPr id="100007" name="Picture 10000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07" name=""/>
                          <pic:cNvPicPr>
                            <a:picLocks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41329" cy="8946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4017340" w14:textId="77777777" w:rsidR="00540B27" w:rsidRDefault="0037526D">
            <w:pPr>
              <w:pStyle w:val="txtright"/>
              <w:spacing w:line="360" w:lineRule="atLeast"/>
              <w:ind w:left="300" w:right="300"/>
              <w:rPr>
                <w:rStyle w:val="divdocumentleft-box"/>
                <w:rFonts w:ascii="Century Gothic" w:eastAsia="Century Gothic" w:hAnsi="Century Gothic" w:cs="Century Gothic"/>
                <w:sz w:val="22"/>
                <w:szCs w:val="22"/>
                <w:shd w:val="clear" w:color="auto" w:fill="auto"/>
              </w:rPr>
            </w:pPr>
            <w:r>
              <w:rPr>
                <w:rStyle w:val="singlecolumnspanpaddedlinenth-child1"/>
                <w:rFonts w:ascii="Century Gothic" w:eastAsia="Century Gothic" w:hAnsi="Century Gothic" w:cs="Century Gothic"/>
                <w:color w:val="FFFFFF"/>
                <w:sz w:val="22"/>
                <w:szCs w:val="22"/>
              </w:rPr>
              <w:t>Excellent</w:t>
            </w:r>
          </w:p>
          <w:p w14:paraId="46AF0CDB" w14:textId="77777777" w:rsidR="00540B27" w:rsidRDefault="0037526D">
            <w:pPr>
              <w:pStyle w:val="p"/>
              <w:spacing w:before="200" w:line="360" w:lineRule="atLeast"/>
              <w:ind w:left="300" w:right="300"/>
              <w:rPr>
                <w:rStyle w:val="singlecolumnspanpaddedlinenth-child1"/>
                <w:rFonts w:ascii="Century Gothic" w:eastAsia="Century Gothic" w:hAnsi="Century Gothic" w:cs="Century Gothic"/>
                <w:color w:val="FFFFFF"/>
                <w:sz w:val="22"/>
                <w:szCs w:val="22"/>
              </w:rPr>
            </w:pPr>
            <w:r>
              <w:rPr>
                <w:rStyle w:val="singlecolumnspanpaddedlinenth-child1"/>
                <w:rFonts w:ascii="Century Gothic" w:eastAsia="Century Gothic" w:hAnsi="Century Gothic" w:cs="Century Gothic"/>
                <w:color w:val="FFFFFF"/>
                <w:sz w:val="22"/>
                <w:szCs w:val="22"/>
              </w:rPr>
              <w:t>MS Powerpoint</w:t>
            </w:r>
          </w:p>
          <w:p w14:paraId="448D06A6" w14:textId="5ACCBB97" w:rsidR="00540B27" w:rsidRDefault="00DA015E">
            <w:pPr>
              <w:pStyle w:val="ratvcontainer"/>
              <w:ind w:left="300" w:right="300"/>
              <w:rPr>
                <w:rStyle w:val="divdocumentleft-box"/>
                <w:rFonts w:ascii="Century Gothic" w:eastAsia="Century Gothic" w:hAnsi="Century Gothic" w:cs="Century Gothic"/>
                <w:sz w:val="22"/>
                <w:szCs w:val="22"/>
                <w:shd w:val="clear" w:color="auto" w:fill="auto"/>
              </w:rPr>
            </w:pPr>
            <w:r>
              <w:rPr>
                <w:rStyle w:val="divdocumentleft-box"/>
                <w:rFonts w:ascii="Century Gothic" w:eastAsia="Century Gothic" w:hAnsi="Century Gothic" w:cs="Century Gothic"/>
                <w:noProof/>
                <w:sz w:val="22"/>
                <w:szCs w:val="22"/>
                <w:shd w:val="clear" w:color="auto" w:fill="auto"/>
              </w:rPr>
              <w:drawing>
                <wp:inline distT="0" distB="0" distL="0" distR="0" wp14:anchorId="7B456EC9" wp14:editId="31B81A8B">
                  <wp:extent cx="1941329" cy="89466"/>
                  <wp:effectExtent l="0" t="0" r="0" b="0"/>
                  <wp:docPr id="100009" name="Picture 10000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09" name=""/>
                          <pic:cNvPicPr>
                            <a:picLocks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41329" cy="8946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65CD9C2" w14:textId="7146C465" w:rsidR="00540B27" w:rsidRDefault="0037526D" w:rsidP="00DA015E">
            <w:pPr>
              <w:pStyle w:val="txtright"/>
              <w:spacing w:line="360" w:lineRule="atLeast"/>
              <w:ind w:left="300" w:right="300"/>
              <w:rPr>
                <w:rStyle w:val="singlecolumnspanpaddedlinenth-child1"/>
                <w:rFonts w:ascii="Century Gothic" w:eastAsia="Century Gothic" w:hAnsi="Century Gothic" w:cs="Century Gothic"/>
                <w:color w:val="FFFFFF"/>
                <w:sz w:val="22"/>
                <w:szCs w:val="22"/>
              </w:rPr>
            </w:pPr>
            <w:r>
              <w:rPr>
                <w:rStyle w:val="singlecolumnspanpaddedlinenth-child1"/>
                <w:rFonts w:ascii="Century Gothic" w:eastAsia="Century Gothic" w:hAnsi="Century Gothic" w:cs="Century Gothic"/>
                <w:color w:val="FFFFFF"/>
                <w:sz w:val="22"/>
                <w:szCs w:val="22"/>
              </w:rPr>
              <w:t>Excell</w:t>
            </w:r>
            <w:r w:rsidR="000F63A6">
              <w:rPr>
                <w:rStyle w:val="singlecolumnspanpaddedlinenth-child1"/>
                <w:rFonts w:ascii="Century Gothic" w:eastAsia="Century Gothic" w:hAnsi="Century Gothic" w:cs="Century Gothic"/>
                <w:color w:val="FFFFFF"/>
                <w:sz w:val="22"/>
                <w:szCs w:val="22"/>
              </w:rPr>
              <w:t>ent</w:t>
            </w:r>
          </w:p>
          <w:p w14:paraId="106C5668" w14:textId="77777777" w:rsidR="00DA015E" w:rsidRDefault="00DA015E" w:rsidP="00DA015E">
            <w:pPr>
              <w:pStyle w:val="txtright"/>
              <w:spacing w:line="360" w:lineRule="atLeast"/>
              <w:ind w:left="300" w:right="300"/>
              <w:jc w:val="left"/>
              <w:rPr>
                <w:rStyle w:val="singlecolumnspanpaddedlinenth-child1"/>
                <w:rFonts w:ascii="Century Gothic" w:eastAsia="Century Gothic" w:hAnsi="Century Gothic" w:cs="Century Gothic"/>
                <w:color w:val="FFFFFF"/>
                <w:sz w:val="22"/>
                <w:szCs w:val="22"/>
              </w:rPr>
            </w:pPr>
            <w:r>
              <w:rPr>
                <w:rStyle w:val="singlecolumnspanpaddedlinenth-child1"/>
                <w:rFonts w:ascii="Century Gothic" w:eastAsia="Century Gothic" w:hAnsi="Century Gothic" w:cs="Century Gothic"/>
                <w:color w:val="FFFFFF"/>
                <w:sz w:val="22"/>
                <w:szCs w:val="22"/>
              </w:rPr>
              <w:t xml:space="preserve">TABLEAU       </w:t>
            </w:r>
          </w:p>
          <w:p w14:paraId="42E95CAA" w14:textId="69D5C011" w:rsidR="00DA015E" w:rsidRDefault="00DA015E" w:rsidP="008F465A">
            <w:pPr>
              <w:pStyle w:val="txtright"/>
              <w:spacing w:line="360" w:lineRule="atLeast"/>
              <w:ind w:right="300"/>
              <w:jc w:val="left"/>
              <w:rPr>
                <w:rStyle w:val="singlecolumnspanpaddedlinenth-child1"/>
                <w:rFonts w:ascii="Century Gothic" w:eastAsia="Century Gothic" w:hAnsi="Century Gothic" w:cs="Century Gothic"/>
                <w:color w:val="FFFFFF"/>
                <w:sz w:val="22"/>
                <w:szCs w:val="22"/>
              </w:rPr>
            </w:pPr>
            <w:r>
              <w:rPr>
                <w:rStyle w:val="singlecolumnspanpaddedlinenth-child1"/>
                <w:rFonts w:ascii="Century Gothic" w:eastAsia="Century Gothic" w:hAnsi="Century Gothic" w:cs="Century Gothic"/>
                <w:noProof/>
                <w:color w:val="FFFFFF"/>
                <w:sz w:val="22"/>
                <w:szCs w:val="22"/>
              </w:rPr>
              <w:drawing>
                <wp:anchor distT="0" distB="0" distL="114300" distR="114300" simplePos="0" relativeHeight="251657216" behindDoc="0" locked="0" layoutInCell="1" allowOverlap="1" wp14:anchorId="19C4DEA7" wp14:editId="373D49C4">
                  <wp:simplePos x="0" y="0"/>
                  <wp:positionH relativeFrom="column">
                    <wp:posOffset>180975</wp:posOffset>
                  </wp:positionH>
                  <wp:positionV relativeFrom="paragraph">
                    <wp:posOffset>119063</wp:posOffset>
                  </wp:positionV>
                  <wp:extent cx="1938655" cy="91440"/>
                  <wp:effectExtent l="0" t="0" r="0" b="0"/>
                  <wp:wrapTopAndBottom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38655" cy="9144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rStyle w:val="singlecolumnspanpaddedlinenth-child1"/>
                <w:rFonts w:ascii="Century Gothic" w:eastAsia="Century Gothic" w:hAnsi="Century Gothic" w:cs="Century Gothic"/>
                <w:color w:val="FFFFFF"/>
                <w:sz w:val="22"/>
                <w:szCs w:val="22"/>
              </w:rPr>
              <w:t xml:space="preserve">                                  </w:t>
            </w:r>
            <w:r w:rsidR="008F465A">
              <w:rPr>
                <w:rStyle w:val="singlecolumnspanpaddedlinenth-child1"/>
                <w:rFonts w:ascii="Century Gothic" w:eastAsia="Century Gothic" w:hAnsi="Century Gothic" w:cs="Century Gothic"/>
                <w:color w:val="FFFFFF"/>
                <w:sz w:val="22"/>
                <w:szCs w:val="22"/>
              </w:rPr>
              <w:t xml:space="preserve">     </w:t>
            </w:r>
            <w:r>
              <w:rPr>
                <w:rStyle w:val="singlecolumnspanpaddedlinenth-child1"/>
                <w:rFonts w:ascii="Century Gothic" w:eastAsia="Century Gothic" w:hAnsi="Century Gothic" w:cs="Century Gothic"/>
                <w:color w:val="FFFFFF"/>
                <w:sz w:val="22"/>
                <w:szCs w:val="22"/>
              </w:rPr>
              <w:t>Excellent</w:t>
            </w:r>
          </w:p>
          <w:p w14:paraId="2D89C2C4" w14:textId="2B41440C" w:rsidR="008F465A" w:rsidRDefault="008F465A" w:rsidP="008F465A">
            <w:pPr>
              <w:pStyle w:val="txtright"/>
              <w:spacing w:line="360" w:lineRule="atLeast"/>
              <w:ind w:right="300"/>
              <w:jc w:val="left"/>
              <w:rPr>
                <w:rStyle w:val="singlecolumnspanpaddedlinenth-child1"/>
                <w:rFonts w:ascii="Century Gothic" w:eastAsia="Century Gothic" w:hAnsi="Century Gothic" w:cs="Century Gothic"/>
                <w:color w:val="FFFFFF"/>
                <w:sz w:val="22"/>
                <w:szCs w:val="22"/>
              </w:rPr>
            </w:pPr>
            <w:r>
              <w:rPr>
                <w:rStyle w:val="singlecolumnspanpaddedlinenth-child1"/>
                <w:rFonts w:ascii="Century Gothic" w:eastAsia="Century Gothic" w:hAnsi="Century Gothic" w:cs="Century Gothic"/>
                <w:color w:val="FFFFFF"/>
                <w:sz w:val="22"/>
                <w:szCs w:val="22"/>
              </w:rPr>
              <w:t xml:space="preserve">     Customer Service</w:t>
            </w:r>
          </w:p>
          <w:p w14:paraId="0F35DDDB" w14:textId="48362A83" w:rsidR="008F465A" w:rsidRDefault="008F465A" w:rsidP="008F465A">
            <w:pPr>
              <w:pStyle w:val="txtright"/>
              <w:spacing w:line="360" w:lineRule="atLeast"/>
              <w:ind w:right="300"/>
              <w:jc w:val="left"/>
              <w:rPr>
                <w:rStyle w:val="singlecolumnspanpaddedlinenth-child1"/>
                <w:rFonts w:ascii="Century Gothic" w:eastAsia="Century Gothic" w:hAnsi="Century Gothic" w:cs="Century Gothic"/>
                <w:color w:val="FFFFFF"/>
                <w:sz w:val="22"/>
                <w:szCs w:val="22"/>
              </w:rPr>
            </w:pPr>
            <w:r>
              <w:rPr>
                <w:rStyle w:val="singlecolumnspanpaddedlinenth-child1"/>
                <w:rFonts w:ascii="Century Gothic" w:eastAsia="Century Gothic" w:hAnsi="Century Gothic" w:cs="Century Gothic"/>
                <w:color w:val="FFFFFF"/>
                <w:sz w:val="22"/>
                <w:szCs w:val="22"/>
              </w:rPr>
              <w:t xml:space="preserve">    </w:t>
            </w:r>
            <w:r>
              <w:rPr>
                <w:rStyle w:val="singlecolumnspanpaddedlinenth-child1"/>
                <w:rFonts w:ascii="Century Gothic" w:eastAsia="Century Gothic" w:hAnsi="Century Gothic" w:cs="Century Gothic"/>
                <w:noProof/>
                <w:color w:val="FFFFFF"/>
                <w:sz w:val="22"/>
                <w:szCs w:val="22"/>
              </w:rPr>
              <w:drawing>
                <wp:anchor distT="0" distB="0" distL="114300" distR="114300" simplePos="0" relativeHeight="251661312" behindDoc="0" locked="0" layoutInCell="1" allowOverlap="1" wp14:anchorId="54A6827E" wp14:editId="12E90041">
                  <wp:simplePos x="0" y="0"/>
                  <wp:positionH relativeFrom="column">
                    <wp:posOffset>180975</wp:posOffset>
                  </wp:positionH>
                  <wp:positionV relativeFrom="paragraph">
                    <wp:posOffset>119063</wp:posOffset>
                  </wp:positionV>
                  <wp:extent cx="1938655" cy="91440"/>
                  <wp:effectExtent l="0" t="0" r="0" b="0"/>
                  <wp:wrapTopAndBottom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38655" cy="9144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rStyle w:val="singlecolumnspanpaddedlinenth-child1"/>
                <w:rFonts w:ascii="Century Gothic" w:eastAsia="Century Gothic" w:hAnsi="Century Gothic" w:cs="Century Gothic"/>
                <w:color w:val="FFFFFF"/>
                <w:sz w:val="22"/>
                <w:szCs w:val="22"/>
              </w:rPr>
              <w:t xml:space="preserve">                                   Excellent</w:t>
            </w:r>
          </w:p>
          <w:p w14:paraId="01DC4778" w14:textId="208CCD23" w:rsidR="008F465A" w:rsidRDefault="008F465A" w:rsidP="008F465A">
            <w:pPr>
              <w:pStyle w:val="txtright"/>
              <w:spacing w:line="360" w:lineRule="atLeast"/>
              <w:ind w:right="300"/>
              <w:jc w:val="left"/>
              <w:rPr>
                <w:rStyle w:val="singlecolumnspanpaddedlinenth-child1"/>
                <w:rFonts w:ascii="Century Gothic" w:eastAsia="Century Gothic" w:hAnsi="Century Gothic" w:cs="Century Gothic"/>
                <w:color w:val="FFFFFF"/>
                <w:sz w:val="22"/>
                <w:szCs w:val="22"/>
              </w:rPr>
            </w:pPr>
          </w:p>
          <w:p w14:paraId="50D97BBD" w14:textId="07DFC8BD" w:rsidR="008F465A" w:rsidRDefault="00DA015E" w:rsidP="008F465A">
            <w:pPr>
              <w:pStyle w:val="txtright"/>
              <w:spacing w:line="360" w:lineRule="atLeast"/>
              <w:ind w:left="300" w:right="300"/>
              <w:jc w:val="left"/>
              <w:rPr>
                <w:rStyle w:val="divdocumentleft-box"/>
                <w:rFonts w:ascii="Century Gothic" w:eastAsia="Century Gothic" w:hAnsi="Century Gothic" w:cs="Century Gothic"/>
                <w:sz w:val="22"/>
                <w:szCs w:val="22"/>
                <w:shd w:val="clear" w:color="auto" w:fill="auto"/>
              </w:rPr>
            </w:pPr>
            <w:r>
              <w:rPr>
                <w:rStyle w:val="singlecolumnspanpaddedlinenth-child1"/>
                <w:rFonts w:ascii="Century Gothic" w:eastAsia="Century Gothic" w:hAnsi="Century Gothic" w:cs="Century Gothic"/>
                <w:color w:val="FFFFFF"/>
                <w:sz w:val="22"/>
                <w:szCs w:val="22"/>
              </w:rPr>
              <w:lastRenderedPageBreak/>
              <w:t xml:space="preserve">                                   </w:t>
            </w:r>
          </w:p>
        </w:tc>
        <w:tc>
          <w:tcPr>
            <w:tcW w:w="8560" w:type="dxa"/>
            <w:tcMar>
              <w:top w:w="300" w:type="dxa"/>
              <w:left w:w="0" w:type="dxa"/>
              <w:bottom w:w="300" w:type="dxa"/>
              <w:right w:w="0" w:type="dxa"/>
            </w:tcMar>
            <w:hideMark/>
          </w:tcPr>
          <w:p w14:paraId="426CF1AE" w14:textId="77777777" w:rsidR="00540B27" w:rsidRDefault="0037526D">
            <w:pPr>
              <w:pStyle w:val="divdocumentleft-boxsectionnth-child1sectiongapdiv"/>
              <w:spacing w:line="400" w:lineRule="atLeast"/>
              <w:rPr>
                <w:rStyle w:val="divdocumentright-box"/>
                <w:rFonts w:ascii="Century Gothic" w:eastAsia="Century Gothic" w:hAnsi="Century Gothic" w:cs="Century Gothic"/>
                <w:sz w:val="14"/>
                <w:szCs w:val="14"/>
              </w:rPr>
            </w:pPr>
            <w:r>
              <w:rPr>
                <w:rStyle w:val="divdocumentright-box"/>
                <w:rFonts w:ascii="Century Gothic" w:eastAsia="Century Gothic" w:hAnsi="Century Gothic" w:cs="Century Gothic"/>
                <w:sz w:val="14"/>
                <w:szCs w:val="14"/>
              </w:rPr>
              <w:lastRenderedPageBreak/>
              <w:t> </w:t>
            </w:r>
          </w:p>
          <w:p w14:paraId="688068E4" w14:textId="3C6266A2" w:rsidR="00540B27" w:rsidRDefault="0037526D">
            <w:pPr>
              <w:pStyle w:val="p"/>
              <w:pBdr>
                <w:left w:val="none" w:sz="0" w:space="15" w:color="auto"/>
                <w:right w:val="none" w:sz="0" w:space="15" w:color="auto"/>
              </w:pBdr>
              <w:spacing w:line="360" w:lineRule="atLeast"/>
              <w:ind w:left="300" w:right="300"/>
              <w:rPr>
                <w:rStyle w:val="divdocumentright-box"/>
                <w:rFonts w:ascii="Century Gothic" w:eastAsia="Century Gothic" w:hAnsi="Century Gothic" w:cs="Century Gothic"/>
                <w:sz w:val="22"/>
                <w:szCs w:val="22"/>
              </w:rPr>
            </w:pPr>
            <w:r>
              <w:rPr>
                <w:rStyle w:val="divdocumentright-box"/>
                <w:rFonts w:ascii="Century Gothic" w:eastAsia="Century Gothic" w:hAnsi="Century Gothic" w:cs="Century Gothic"/>
                <w:sz w:val="22"/>
                <w:szCs w:val="22"/>
              </w:rPr>
              <w:t xml:space="preserve">Ambitious </w:t>
            </w:r>
            <w:r w:rsidR="007B5017">
              <w:rPr>
                <w:rStyle w:val="divdocumentright-box"/>
                <w:rFonts w:ascii="Century Gothic" w:eastAsia="Century Gothic" w:hAnsi="Century Gothic" w:cs="Century Gothic"/>
                <w:sz w:val="22"/>
                <w:szCs w:val="22"/>
              </w:rPr>
              <w:t>p</w:t>
            </w:r>
            <w:r w:rsidR="006C21DC">
              <w:rPr>
                <w:rStyle w:val="divdocumentright-box"/>
                <w:rFonts w:ascii="Century Gothic" w:eastAsia="Century Gothic" w:hAnsi="Century Gothic" w:cs="Century Gothic"/>
                <w:sz w:val="22"/>
                <w:szCs w:val="22"/>
              </w:rPr>
              <w:t>roject</w:t>
            </w:r>
            <w:r w:rsidR="00D87681">
              <w:rPr>
                <w:rStyle w:val="divdocumentright-box"/>
                <w:rFonts w:ascii="Century Gothic" w:eastAsia="Century Gothic" w:hAnsi="Century Gothic" w:cs="Century Gothic"/>
                <w:sz w:val="22"/>
                <w:szCs w:val="22"/>
              </w:rPr>
              <w:t xml:space="preserve"> manager</w:t>
            </w:r>
            <w:r>
              <w:rPr>
                <w:rStyle w:val="divdocumentright-box"/>
                <w:rFonts w:ascii="Century Gothic" w:eastAsia="Century Gothic" w:hAnsi="Century Gothic" w:cs="Century Gothic"/>
                <w:sz w:val="22"/>
                <w:szCs w:val="22"/>
              </w:rPr>
              <w:t xml:space="preserve"> with record of continuously exceeding both company and personal goals.</w:t>
            </w:r>
            <w:r w:rsidR="00B052CC">
              <w:rPr>
                <w:rStyle w:val="divdocumentright-box"/>
                <w:rFonts w:ascii="Century Gothic" w:eastAsia="Century Gothic" w:hAnsi="Century Gothic" w:cs="Century Gothic"/>
                <w:sz w:val="22"/>
                <w:szCs w:val="22"/>
              </w:rPr>
              <w:t xml:space="preserve"> Would like to</w:t>
            </w:r>
            <w:r w:rsidR="00E12A03">
              <w:rPr>
                <w:rStyle w:val="divdocumentright-box"/>
                <w:rFonts w:ascii="Century Gothic" w:eastAsia="Century Gothic" w:hAnsi="Century Gothic" w:cs="Century Gothic"/>
                <w:sz w:val="22"/>
                <w:szCs w:val="22"/>
              </w:rPr>
              <w:t xml:space="preserve"> utilize my experience</w:t>
            </w:r>
            <w:r w:rsidR="00B052CC">
              <w:rPr>
                <w:rStyle w:val="divdocumentright-box"/>
                <w:rFonts w:ascii="Century Gothic" w:eastAsia="Century Gothic" w:hAnsi="Century Gothic" w:cs="Century Gothic"/>
                <w:sz w:val="22"/>
                <w:szCs w:val="22"/>
              </w:rPr>
              <w:t xml:space="preserve"> in the field of </w:t>
            </w:r>
            <w:r w:rsidR="007B5017">
              <w:rPr>
                <w:rStyle w:val="divdocumentright-box"/>
                <w:rFonts w:ascii="Century Gothic" w:eastAsia="Century Gothic" w:hAnsi="Century Gothic" w:cs="Century Gothic"/>
                <w:sz w:val="22"/>
                <w:szCs w:val="22"/>
              </w:rPr>
              <w:t>supply-chain</w:t>
            </w:r>
            <w:r w:rsidR="00B052CC">
              <w:rPr>
                <w:rStyle w:val="divdocumentright-box"/>
                <w:rFonts w:ascii="Century Gothic" w:eastAsia="Century Gothic" w:hAnsi="Century Gothic" w:cs="Century Gothic"/>
                <w:sz w:val="22"/>
                <w:szCs w:val="22"/>
              </w:rPr>
              <w:t xml:space="preserve"> and </w:t>
            </w:r>
            <w:r w:rsidR="007B5017">
              <w:rPr>
                <w:rStyle w:val="divdocumentright-box"/>
                <w:rFonts w:ascii="Century Gothic" w:eastAsia="Century Gothic" w:hAnsi="Century Gothic" w:cs="Century Gothic"/>
                <w:sz w:val="22"/>
                <w:szCs w:val="22"/>
              </w:rPr>
              <w:t>logistics</w:t>
            </w:r>
            <w:r w:rsidR="00ED46CA">
              <w:rPr>
                <w:rStyle w:val="divdocumentright-box"/>
                <w:rFonts w:ascii="Century Gothic" w:eastAsia="Century Gothic" w:hAnsi="Century Gothic" w:cs="Century Gothic"/>
                <w:sz w:val="22"/>
                <w:szCs w:val="22"/>
              </w:rPr>
              <w:t xml:space="preserve"> </w:t>
            </w:r>
            <w:r w:rsidR="007B5017">
              <w:rPr>
                <w:rStyle w:val="divdocumentright-box"/>
                <w:rFonts w:ascii="Century Gothic" w:eastAsia="Century Gothic" w:hAnsi="Century Gothic" w:cs="Century Gothic"/>
                <w:sz w:val="22"/>
                <w:szCs w:val="22"/>
              </w:rPr>
              <w:t>to</w:t>
            </w:r>
            <w:r w:rsidR="00ED46CA">
              <w:rPr>
                <w:rStyle w:val="divdocumentright-box"/>
                <w:rFonts w:ascii="Century Gothic" w:eastAsia="Century Gothic" w:hAnsi="Century Gothic" w:cs="Century Gothic"/>
                <w:sz w:val="22"/>
                <w:szCs w:val="22"/>
              </w:rPr>
              <w:t xml:space="preserve"> efficiently</w:t>
            </w:r>
            <w:r w:rsidR="007B5017">
              <w:rPr>
                <w:rStyle w:val="divdocumentright-box"/>
                <w:rFonts w:ascii="Century Gothic" w:eastAsia="Century Gothic" w:hAnsi="Century Gothic" w:cs="Century Gothic"/>
                <w:sz w:val="22"/>
                <w:szCs w:val="22"/>
              </w:rPr>
              <w:t xml:space="preserve"> source materials on time by</w:t>
            </w:r>
            <w:r w:rsidR="00ED46CA">
              <w:rPr>
                <w:rStyle w:val="divdocumentright-box"/>
                <w:rFonts w:ascii="Century Gothic" w:eastAsia="Century Gothic" w:hAnsi="Century Gothic" w:cs="Century Gothic"/>
                <w:sz w:val="22"/>
                <w:szCs w:val="22"/>
              </w:rPr>
              <w:t xml:space="preserve"> </w:t>
            </w:r>
            <w:r w:rsidR="007B5017">
              <w:rPr>
                <w:rStyle w:val="divdocumentright-box"/>
                <w:rFonts w:ascii="Century Gothic" w:eastAsia="Century Gothic" w:hAnsi="Century Gothic" w:cs="Century Gothic"/>
                <w:sz w:val="22"/>
                <w:szCs w:val="22"/>
              </w:rPr>
              <w:t>utilizing my vendor management</w:t>
            </w:r>
            <w:r w:rsidR="00ED46CA">
              <w:rPr>
                <w:rStyle w:val="divdocumentright-box"/>
                <w:rFonts w:ascii="Century Gothic" w:eastAsia="Century Gothic" w:hAnsi="Century Gothic" w:cs="Century Gothic"/>
                <w:sz w:val="22"/>
                <w:szCs w:val="22"/>
              </w:rPr>
              <w:t xml:space="preserve"> skills and </w:t>
            </w:r>
            <w:r w:rsidR="007B5017">
              <w:rPr>
                <w:rStyle w:val="divdocumentright-box"/>
                <w:rFonts w:ascii="Century Gothic" w:eastAsia="Century Gothic" w:hAnsi="Century Gothic" w:cs="Century Gothic"/>
                <w:sz w:val="22"/>
                <w:szCs w:val="22"/>
              </w:rPr>
              <w:t>purchase strategies to improve the process and increase the ROI of the company.</w:t>
            </w:r>
          </w:p>
          <w:p w14:paraId="2144D403" w14:textId="77777777" w:rsidR="00540B27" w:rsidRDefault="0037526D">
            <w:pPr>
              <w:pStyle w:val="divdocumentsectiongapdiv"/>
              <w:rPr>
                <w:rStyle w:val="divdocumentright-box"/>
                <w:rFonts w:ascii="Century Gothic" w:eastAsia="Century Gothic" w:hAnsi="Century Gothic" w:cs="Century Gothic"/>
                <w:sz w:val="14"/>
                <w:szCs w:val="14"/>
              </w:rPr>
            </w:pPr>
            <w:r>
              <w:rPr>
                <w:rStyle w:val="divdocumentright-box"/>
                <w:rFonts w:ascii="Century Gothic" w:eastAsia="Century Gothic" w:hAnsi="Century Gothic" w:cs="Century Gothic"/>
                <w:sz w:val="14"/>
                <w:szCs w:val="14"/>
              </w:rPr>
              <w:t> </w:t>
            </w:r>
          </w:p>
          <w:tbl>
            <w:tblPr>
              <w:tblStyle w:val="divdocumentleft-boxdivheading"/>
              <w:tblW w:w="5000" w:type="pct"/>
              <w:tblCellSpacing w:w="0" w:type="dxa"/>
              <w:tblBorders>
                <w:top w:val="single" w:sz="8" w:space="0" w:color="D5D6D6"/>
                <w:bottom w:val="single" w:sz="8" w:space="0" w:color="D5D6D6"/>
              </w:tblBorders>
              <w:tblLayout w:type="fixed"/>
              <w:tblCellMar>
                <w:top w:w="160" w:type="dxa"/>
                <w:left w:w="0" w:type="dxa"/>
                <w:bottom w:w="160" w:type="dxa"/>
                <w:right w:w="0" w:type="dxa"/>
              </w:tblCellMar>
              <w:tblLook w:val="05E0" w:firstRow="1" w:lastRow="1" w:firstColumn="1" w:lastColumn="1" w:noHBand="0" w:noVBand="1"/>
            </w:tblPr>
            <w:tblGrid>
              <w:gridCol w:w="8560"/>
            </w:tblGrid>
            <w:tr w:rsidR="00540B27" w14:paraId="017D076D" w14:textId="77777777">
              <w:trPr>
                <w:tblCellSpacing w:w="0" w:type="dxa"/>
              </w:trPr>
              <w:tc>
                <w:tcPr>
                  <w:tcW w:w="5000" w:type="pct"/>
                  <w:shd w:val="clear" w:color="auto" w:fill="FFFFFF"/>
                  <w:tcMar>
                    <w:top w:w="60" w:type="dxa"/>
                    <w:left w:w="300" w:type="dxa"/>
                    <w:bottom w:w="60" w:type="dxa"/>
                    <w:right w:w="300" w:type="dxa"/>
                  </w:tcMar>
                  <w:vAlign w:val="bottom"/>
                  <w:hideMark/>
                </w:tcPr>
                <w:p w14:paraId="6886411E" w14:textId="77777777" w:rsidR="00540B27" w:rsidRDefault="0037526D">
                  <w:pPr>
                    <w:pStyle w:val="divdocumentleft-boxdivsectiontitleParagraph"/>
                    <w:pBdr>
                      <w:top w:val="none" w:sz="0" w:space="3" w:color="auto"/>
                      <w:left w:val="none" w:sz="0" w:space="15" w:color="auto"/>
                      <w:bottom w:val="none" w:sz="0" w:space="3" w:color="auto"/>
                      <w:right w:val="none" w:sz="0" w:space="15" w:color="auto"/>
                    </w:pBdr>
                    <w:shd w:val="clear" w:color="auto" w:fill="auto"/>
                    <w:spacing w:line="380" w:lineRule="atLeast"/>
                    <w:ind w:left="900" w:right="900"/>
                    <w:rPr>
                      <w:rStyle w:val="divdocumentleft-boxdivsectiontitle"/>
                      <w:rFonts w:ascii="Century Gothic" w:eastAsia="Century Gothic" w:hAnsi="Century Gothic" w:cs="Century Gothic"/>
                      <w:b/>
                      <w:bCs/>
                      <w:color w:val="002E58"/>
                      <w:sz w:val="32"/>
                      <w:szCs w:val="32"/>
                      <w:shd w:val="clear" w:color="auto" w:fill="auto"/>
                    </w:rPr>
                  </w:pPr>
                  <w:r>
                    <w:rPr>
                      <w:rStyle w:val="divdocumentleft-boxdivsectiontitle"/>
                      <w:rFonts w:ascii="Century Gothic" w:eastAsia="Century Gothic" w:hAnsi="Century Gothic" w:cs="Century Gothic"/>
                      <w:b/>
                      <w:bCs/>
                      <w:color w:val="002E58"/>
                      <w:sz w:val="32"/>
                      <w:szCs w:val="32"/>
                      <w:shd w:val="clear" w:color="auto" w:fill="auto"/>
                    </w:rPr>
                    <w:t>Work History</w:t>
                  </w:r>
                </w:p>
              </w:tc>
            </w:tr>
          </w:tbl>
          <w:p w14:paraId="349286D0" w14:textId="77777777" w:rsidR="00540B27" w:rsidRDefault="0037526D">
            <w:pPr>
              <w:pStyle w:val="left-boxheadinggapdiv"/>
              <w:rPr>
                <w:rStyle w:val="divdocumentright-box"/>
                <w:rFonts w:ascii="Century Gothic" w:eastAsia="Century Gothic" w:hAnsi="Century Gothic" w:cs="Century Gothic"/>
              </w:rPr>
            </w:pPr>
            <w:r>
              <w:rPr>
                <w:rStyle w:val="divdocumentright-box"/>
                <w:rFonts w:ascii="Century Gothic" w:eastAsia="Century Gothic" w:hAnsi="Century Gothic" w:cs="Century Gothic"/>
              </w:rPr>
              <w:t> </w:t>
            </w:r>
          </w:p>
          <w:tbl>
            <w:tblPr>
              <w:tblStyle w:val="divdocumentsectionexperienceparagraph"/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5E0" w:firstRow="1" w:lastRow="1" w:firstColumn="1" w:lastColumn="1" w:noHBand="0" w:noVBand="1"/>
            </w:tblPr>
            <w:tblGrid>
              <w:gridCol w:w="300"/>
              <w:gridCol w:w="1300"/>
              <w:gridCol w:w="360"/>
              <w:gridCol w:w="6440"/>
            </w:tblGrid>
            <w:tr w:rsidR="00540B27" w14:paraId="68D43241" w14:textId="77777777" w:rsidTr="006E5D00">
              <w:trPr>
                <w:tblCellSpacing w:w="0" w:type="dxa"/>
              </w:trPr>
              <w:tc>
                <w:tcPr>
                  <w:tcW w:w="3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14:paraId="744AA577" w14:textId="77777777" w:rsidR="00540B27" w:rsidRDefault="0037526D">
                  <w:pPr>
                    <w:pStyle w:val="divdocumentemptycellParagraph"/>
                    <w:spacing w:line="360" w:lineRule="atLeast"/>
                    <w:rPr>
                      <w:rStyle w:val="divdocumentemptycell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</w:pPr>
                  <w:r>
                    <w:rPr>
                      <w:rStyle w:val="divdocumentemptycell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  <w:t> </w:t>
                  </w:r>
                </w:p>
              </w:tc>
              <w:tc>
                <w:tcPr>
                  <w:tcW w:w="13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14:paraId="6EBAABA5" w14:textId="77777777" w:rsidR="00540B27" w:rsidRDefault="0037526D">
                  <w:pPr>
                    <w:pStyle w:val="divdocumentemptycellParagraph"/>
                    <w:spacing w:line="360" w:lineRule="atLeast"/>
                    <w:rPr>
                      <w:rStyle w:val="divdocumentemptycell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</w:pPr>
                  <w:r>
                    <w:rPr>
                      <w:rStyle w:val="divdocumentjobdates"/>
                      <w:rFonts w:ascii="Century Gothic" w:eastAsia="Century Gothic" w:hAnsi="Century Gothic" w:cs="Century Gothic"/>
                      <w:color w:val="343434"/>
                      <w:spacing w:val="4"/>
                    </w:rPr>
                    <w:t>2020-10</w:t>
                  </w:r>
                  <w:r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  <w:t xml:space="preserve"> - </w:t>
                  </w:r>
                  <w:r>
                    <w:rPr>
                      <w:rStyle w:val="divdocumentjobdates"/>
                      <w:rFonts w:ascii="Century Gothic" w:eastAsia="Century Gothic" w:hAnsi="Century Gothic" w:cs="Century Gothic"/>
                      <w:color w:val="343434"/>
                      <w:spacing w:val="4"/>
                    </w:rPr>
                    <w:t>Current</w:t>
                  </w:r>
                </w:p>
              </w:tc>
              <w:tc>
                <w:tcPr>
                  <w:tcW w:w="36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14:paraId="0A57C045" w14:textId="77777777" w:rsidR="00540B27" w:rsidRDefault="0037526D">
                  <w:pPr>
                    <w:pStyle w:val="divdocumentemptycellParagraph"/>
                    <w:spacing w:line="360" w:lineRule="atLeast"/>
                    <w:rPr>
                      <w:rStyle w:val="divdocumentright-boxpaddedlinedate-content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</w:pPr>
                  <w:r>
                    <w:rPr>
                      <w:rStyle w:val="divdocumentright-boxdatetablepindcell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  <w:t> </w:t>
                  </w:r>
                </w:p>
              </w:tc>
              <w:tc>
                <w:tcPr>
                  <w:tcW w:w="644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14:paraId="6377DD1F" w14:textId="06C00A61" w:rsidR="00540B27" w:rsidRDefault="00DD300D">
                  <w:pPr>
                    <w:pStyle w:val="divdocumentright-boxsectionexperiencesinglecolumnpaddedline"/>
                    <w:spacing w:line="360" w:lineRule="atLeast"/>
                    <w:ind w:right="300"/>
                    <w:rPr>
                      <w:rStyle w:val="divdocumentright-boxdatetablesinglecolum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</w:pPr>
                  <w:r>
                    <w:rPr>
                      <w:rStyle w:val="divdocumentjobtitle"/>
                      <w:rFonts w:eastAsia="Century Gothic"/>
                      <w:b/>
                      <w:bCs/>
                    </w:rPr>
                    <w:t>P</w:t>
                  </w:r>
                  <w:r w:rsidR="00C87155">
                    <w:rPr>
                      <w:rStyle w:val="divdocumentjobtitle"/>
                      <w:rFonts w:eastAsia="Century Gothic"/>
                      <w:b/>
                      <w:bCs/>
                    </w:rPr>
                    <w:t>roject</w:t>
                  </w:r>
                  <w:r>
                    <w:rPr>
                      <w:rStyle w:val="divdocumentjobtitle"/>
                      <w:rFonts w:eastAsia="Century Gothic"/>
                      <w:b/>
                      <w:bCs/>
                    </w:rPr>
                    <w:t xml:space="preserve"> Manager- MEP Projects.</w:t>
                  </w:r>
                </w:p>
                <w:p w14:paraId="086AE819" w14:textId="77777777" w:rsidR="00540B27" w:rsidRDefault="0037526D">
                  <w:pPr>
                    <w:pStyle w:val="divdocumentright-boxsectionexperiencesinglecolumnpaddedline"/>
                    <w:spacing w:before="80" w:line="360" w:lineRule="atLeast"/>
                    <w:ind w:right="300"/>
                    <w:rPr>
                      <w:rStyle w:val="divdocumentright-boxdatetablesinglecolumn"/>
                      <w:rFonts w:ascii="Century Gothic" w:eastAsia="Century Gothic" w:hAnsi="Century Gothic" w:cs="Century Gothic"/>
                      <w:i/>
                      <w:iCs/>
                      <w:color w:val="343434"/>
                      <w:spacing w:val="4"/>
                      <w:sz w:val="22"/>
                      <w:szCs w:val="22"/>
                    </w:rPr>
                  </w:pPr>
                  <w:r>
                    <w:rPr>
                      <w:rStyle w:val="span"/>
                      <w:rFonts w:ascii="Century Gothic" w:eastAsia="Century Gothic" w:hAnsi="Century Gothic" w:cs="Century Gothic"/>
                      <w:i/>
                      <w:iCs/>
                      <w:color w:val="343434"/>
                      <w:spacing w:val="4"/>
                      <w:sz w:val="22"/>
                      <w:szCs w:val="22"/>
                    </w:rPr>
                    <w:t>Powertech Trading &amp; Electrical Contracting.L.L.C.,</w:t>
                  </w:r>
                  <w:r>
                    <w:rPr>
                      <w:rStyle w:val="divdocumentright-boxdatetablesinglecolumn"/>
                      <w:rFonts w:ascii="Century Gothic" w:eastAsia="Century Gothic" w:hAnsi="Century Gothic" w:cs="Century Gothic"/>
                      <w:i/>
                      <w:iCs/>
                      <w:color w:val="343434"/>
                      <w:spacing w:val="4"/>
                      <w:sz w:val="22"/>
                      <w:szCs w:val="22"/>
                    </w:rPr>
                    <w:t xml:space="preserve"> </w:t>
                  </w:r>
                  <w:r>
                    <w:rPr>
                      <w:rStyle w:val="span"/>
                      <w:rFonts w:ascii="Century Gothic" w:eastAsia="Century Gothic" w:hAnsi="Century Gothic" w:cs="Century Gothic"/>
                      <w:i/>
                      <w:iCs/>
                      <w:color w:val="343434"/>
                      <w:spacing w:val="4"/>
                      <w:sz w:val="22"/>
                      <w:szCs w:val="22"/>
                    </w:rPr>
                    <w:t>Ras Al Khaimah, UAE</w:t>
                  </w:r>
                </w:p>
                <w:p w14:paraId="059F6A25" w14:textId="770AC3ED" w:rsidR="001233B4" w:rsidRDefault="004E09C3" w:rsidP="001233B4">
                  <w:pPr>
                    <w:pStyle w:val="divdocumentli"/>
                    <w:numPr>
                      <w:ilvl w:val="0"/>
                      <w:numId w:val="1"/>
                    </w:numPr>
                    <w:spacing w:line="360" w:lineRule="atLeast"/>
                    <w:ind w:left="300" w:right="300" w:hanging="301"/>
                    <w:rPr>
                      <w:rStyle w:val="divdocumentright-boxdatetablesinglecolum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</w:pPr>
                  <w:r>
                    <w:rPr>
                      <w:rStyle w:val="divdocumentright-boxdatetablesinglecolum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  <w:t>Efficient utiliz</w:t>
                  </w:r>
                  <w:r w:rsidR="00E0617E">
                    <w:rPr>
                      <w:rStyle w:val="divdocumentright-boxdatetablesinglecolum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  <w:t>ation of</w:t>
                  </w:r>
                  <w:r>
                    <w:rPr>
                      <w:rStyle w:val="divdocumentright-boxdatetablesinglecolum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  <w:t xml:space="preserve"> my knowledge in supply chain to source materials </w:t>
                  </w:r>
                  <w:r w:rsidR="00E73F6E">
                    <w:rPr>
                      <w:rStyle w:val="divdocumentright-boxdatetablesinglecolum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  <w:t xml:space="preserve">based on </w:t>
                  </w:r>
                  <w:r w:rsidR="001233B4">
                    <w:rPr>
                      <w:rStyle w:val="divdocumentright-boxdatetablesinglecolum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  <w:t>factors like</w:t>
                  </w:r>
                  <w:r w:rsidR="00E73F6E">
                    <w:rPr>
                      <w:rStyle w:val="divdocumentright-boxdatetablesinglecolum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  <w:t xml:space="preserve"> </w:t>
                  </w:r>
                  <w:r w:rsidR="001233B4">
                    <w:rPr>
                      <w:rStyle w:val="divdocumentright-boxdatetablesinglecolum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  <w:t>cost, quality, time, capacity, reliability and freight method.</w:t>
                  </w:r>
                </w:p>
                <w:p w14:paraId="23F9BED3" w14:textId="0CA1AAC7" w:rsidR="00F21D24" w:rsidRDefault="00F21D24" w:rsidP="001233B4">
                  <w:pPr>
                    <w:pStyle w:val="divdocumentli"/>
                    <w:numPr>
                      <w:ilvl w:val="0"/>
                      <w:numId w:val="1"/>
                    </w:numPr>
                    <w:spacing w:line="360" w:lineRule="atLeast"/>
                    <w:ind w:left="300" w:right="300" w:hanging="301"/>
                    <w:rPr>
                      <w:rStyle w:val="divdocumentright-boxdatetablesinglecolum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</w:pPr>
                  <w:r>
                    <w:rPr>
                      <w:rStyle w:val="divdocumentright-boxdatetablesinglecolum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  <w:t>Analyz</w:t>
                  </w:r>
                  <w:r w:rsidR="00E0617E">
                    <w:rPr>
                      <w:rStyle w:val="divdocumentright-boxdatetablesinglecolum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  <w:t>e</w:t>
                  </w:r>
                  <w:r>
                    <w:rPr>
                      <w:rStyle w:val="divdocumentright-boxdatetablesinglecolum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  <w:t xml:space="preserve"> the spend profile and categorizing the vendors based on their contribution to the overall business growth.</w:t>
                  </w:r>
                </w:p>
                <w:p w14:paraId="124F3AB1" w14:textId="4F0FB644" w:rsidR="00540B27" w:rsidRPr="001233B4" w:rsidRDefault="001233B4" w:rsidP="001233B4">
                  <w:pPr>
                    <w:pStyle w:val="divdocumentli"/>
                    <w:numPr>
                      <w:ilvl w:val="0"/>
                      <w:numId w:val="1"/>
                    </w:numPr>
                    <w:spacing w:line="360" w:lineRule="atLeast"/>
                    <w:ind w:left="300" w:right="300" w:hanging="301"/>
                    <w:rPr>
                      <w:rStyle w:val="divdocumentright-boxdatetablesinglecolum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</w:pPr>
                  <w:r>
                    <w:rPr>
                      <w:rStyle w:val="divdocumentright-boxdatetablesinglecolum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  <w:t>Buil</w:t>
                  </w:r>
                  <w:r w:rsidR="00A22BEA">
                    <w:rPr>
                      <w:rStyle w:val="divdocumentright-boxdatetablesinglecolum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  <w:t>t</w:t>
                  </w:r>
                  <w:r>
                    <w:rPr>
                      <w:rStyle w:val="divdocumentright-boxdatetablesinglecolum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  <w:t xml:space="preserve"> an integrated logistics system to efficiently source raw materials and assemble them on time sustainably and in a cost-effective manner.</w:t>
                  </w:r>
                  <w:r w:rsidRPr="001233B4">
                    <w:rPr>
                      <w:rStyle w:val="divdocumentright-boxdatetablesinglecolum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  <w:t xml:space="preserve"> </w:t>
                  </w:r>
                </w:p>
                <w:p w14:paraId="7167E61F" w14:textId="3A7B9103" w:rsidR="00540B27" w:rsidRPr="006E5D00" w:rsidRDefault="00DD300D" w:rsidP="006E5D00">
                  <w:pPr>
                    <w:pStyle w:val="divdocumentli"/>
                    <w:numPr>
                      <w:ilvl w:val="0"/>
                      <w:numId w:val="1"/>
                    </w:numPr>
                    <w:spacing w:line="360" w:lineRule="atLeast"/>
                    <w:ind w:left="300" w:right="300" w:hanging="301"/>
                    <w:rPr>
                      <w:rStyle w:val="divdocumentright-boxdatetablesinglecolum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</w:pPr>
                  <w:r>
                    <w:rPr>
                      <w:rStyle w:val="divdocumentright-boxdatetablesinglecolum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  <w:t>Prep</w:t>
                  </w:r>
                  <w:r w:rsidR="00E73F6E">
                    <w:rPr>
                      <w:rStyle w:val="divdocumentright-boxdatetablesinglecolum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  <w:t>a</w:t>
                  </w:r>
                  <w:r>
                    <w:rPr>
                      <w:rStyle w:val="divdocumentright-boxdatetablesinglecolum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  <w:t xml:space="preserve">ration of tender documents for MEP projects mentioning the material specifications, procurement criteria and the schedule. </w:t>
                  </w:r>
                </w:p>
                <w:p w14:paraId="034E8C81" w14:textId="77777777" w:rsidR="00F17332" w:rsidRDefault="003D24BA" w:rsidP="00F17332">
                  <w:pPr>
                    <w:pStyle w:val="divdocumentli"/>
                    <w:numPr>
                      <w:ilvl w:val="0"/>
                      <w:numId w:val="1"/>
                    </w:numPr>
                    <w:spacing w:line="360" w:lineRule="atLeast"/>
                    <w:ind w:left="300" w:right="300" w:hanging="301"/>
                    <w:rPr>
                      <w:rStyle w:val="divdocumentright-boxdatetablesinglecolum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</w:pPr>
                  <w:r>
                    <w:rPr>
                      <w:rStyle w:val="divdocumentright-boxdatetablesinglecolum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  <w:t>Follow-up with the technical team for the requirement of additional materials and coordinate with the store for the timely delivery.</w:t>
                  </w:r>
                </w:p>
                <w:p w14:paraId="2C05D873" w14:textId="02095273" w:rsidR="00540B27" w:rsidRPr="00F17332" w:rsidRDefault="00CF1501" w:rsidP="00F17332">
                  <w:pPr>
                    <w:pStyle w:val="divdocumentli"/>
                    <w:numPr>
                      <w:ilvl w:val="0"/>
                      <w:numId w:val="1"/>
                    </w:numPr>
                    <w:spacing w:line="360" w:lineRule="atLeast"/>
                    <w:ind w:left="300" w:right="300" w:hanging="301"/>
                    <w:rPr>
                      <w:rStyle w:val="divdocumentright-boxdatetablesinglecolum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</w:pPr>
                  <w:r w:rsidRPr="00F17332">
                    <w:rPr>
                      <w:rStyle w:val="divdocumentright-boxdatetablesinglecolum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  <w:t>Liaise with different vendors during procurement and sustainably sourcing quality materials from trusted vendors</w:t>
                  </w:r>
                  <w:r w:rsidR="00F21D24">
                    <w:rPr>
                      <w:rStyle w:val="divdocumentright-boxdatetablesinglecolum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  <w:t xml:space="preserve"> by leveraging the vendor relationship.</w:t>
                  </w:r>
                </w:p>
                <w:p w14:paraId="45DC36DE" w14:textId="6A077289" w:rsidR="00540B27" w:rsidRPr="00187651" w:rsidRDefault="00CF1501" w:rsidP="00187651">
                  <w:pPr>
                    <w:pStyle w:val="divdocumentli"/>
                    <w:numPr>
                      <w:ilvl w:val="0"/>
                      <w:numId w:val="1"/>
                    </w:numPr>
                    <w:spacing w:line="360" w:lineRule="atLeast"/>
                    <w:ind w:left="300" w:right="300" w:hanging="301"/>
                    <w:rPr>
                      <w:rStyle w:val="divdocumentright-boxdatetablesinglecolum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</w:pPr>
                  <w:r>
                    <w:rPr>
                      <w:rStyle w:val="divdocumentright-boxdatetablesinglecolum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  <w:t>Prep</w:t>
                  </w:r>
                  <w:r w:rsidR="00E73F6E">
                    <w:rPr>
                      <w:rStyle w:val="divdocumentright-boxdatetablesinglecolum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  <w:t>a</w:t>
                  </w:r>
                  <w:r>
                    <w:rPr>
                      <w:rStyle w:val="divdocumentright-boxdatetablesinglecolum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  <w:t>ration of vendor portfolio with purchase history, purchase comments, contact details, pros and cons of each vendors and accordingly sourcing the materials.</w:t>
                  </w:r>
                </w:p>
                <w:p w14:paraId="2C31C1CF" w14:textId="641C331E" w:rsidR="00540B27" w:rsidRDefault="00187651">
                  <w:pPr>
                    <w:pStyle w:val="divdocumentli"/>
                    <w:numPr>
                      <w:ilvl w:val="0"/>
                      <w:numId w:val="1"/>
                    </w:numPr>
                    <w:spacing w:line="360" w:lineRule="atLeast"/>
                    <w:ind w:left="300" w:right="300" w:hanging="301"/>
                    <w:rPr>
                      <w:rStyle w:val="divdocumentright-boxdatetablesinglecolum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</w:pPr>
                  <w:r>
                    <w:rPr>
                      <w:rStyle w:val="divdocumentright-boxdatetablesinglecolum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  <w:t>Consultation with the accountant and conduct a bi-weekly meeting</w:t>
                  </w:r>
                  <w:r w:rsidR="00734DFF">
                    <w:rPr>
                      <w:rStyle w:val="divdocumentright-boxdatetablesinglecolum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  <w:t xml:space="preserve"> with procurement team</w:t>
                  </w:r>
                  <w:r>
                    <w:rPr>
                      <w:rStyle w:val="divdocumentright-boxdatetablesinglecolum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  <w:t xml:space="preserve"> on the acquisition costs such as customs, tax, shipping fees, installation and testing cost and find an efficient way to source the materials sustainably.</w:t>
                  </w:r>
                </w:p>
                <w:p w14:paraId="0BE4EFE7" w14:textId="7BA25717" w:rsidR="00540B27" w:rsidRDefault="003427AF">
                  <w:pPr>
                    <w:pStyle w:val="divdocumentli"/>
                    <w:numPr>
                      <w:ilvl w:val="0"/>
                      <w:numId w:val="1"/>
                    </w:numPr>
                    <w:spacing w:line="360" w:lineRule="atLeast"/>
                    <w:ind w:left="300" w:right="300" w:hanging="301"/>
                    <w:rPr>
                      <w:rStyle w:val="divdocumentright-boxdatetablesinglecolum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</w:pPr>
                  <w:r>
                    <w:rPr>
                      <w:rStyle w:val="divdocumentright-boxdatetablesinglecolum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  <w:lastRenderedPageBreak/>
                    <w:t>Efficient coordinat</w:t>
                  </w:r>
                  <w:r w:rsidR="00A748DE">
                    <w:rPr>
                      <w:rStyle w:val="divdocumentright-boxdatetablesinglecolum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  <w:t>ion</w:t>
                  </w:r>
                  <w:r>
                    <w:rPr>
                      <w:rStyle w:val="divdocumentright-boxdatetablesinglecolum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  <w:t xml:space="preserve"> with vendors to manage any </w:t>
                  </w:r>
                  <w:r w:rsidR="00D032FC">
                    <w:rPr>
                      <w:rStyle w:val="divdocumentright-boxdatetablesinglecolum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  <w:t>discrepancies</w:t>
                  </w:r>
                  <w:r>
                    <w:rPr>
                      <w:rStyle w:val="divdocumentright-boxdatetablesinglecolum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  <w:t xml:space="preserve"> based on delivery and conducting rigorous follow-ups with the procurement team. </w:t>
                  </w:r>
                </w:p>
              </w:tc>
            </w:tr>
          </w:tbl>
          <w:p w14:paraId="2F98D070" w14:textId="77777777" w:rsidR="00540B27" w:rsidRDefault="00540B27">
            <w:pPr>
              <w:rPr>
                <w:vanish/>
              </w:rPr>
            </w:pPr>
          </w:p>
          <w:tbl>
            <w:tblPr>
              <w:tblStyle w:val="divdocumentsectionexperienceparagraph"/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5E0" w:firstRow="1" w:lastRow="1" w:firstColumn="1" w:lastColumn="1" w:noHBand="0" w:noVBand="1"/>
            </w:tblPr>
            <w:tblGrid>
              <w:gridCol w:w="300"/>
              <w:gridCol w:w="1300"/>
              <w:gridCol w:w="520"/>
              <w:gridCol w:w="6440"/>
            </w:tblGrid>
            <w:tr w:rsidR="00540B27" w14:paraId="0E66E055" w14:textId="77777777">
              <w:trPr>
                <w:tblCellSpacing w:w="0" w:type="dxa"/>
              </w:trPr>
              <w:tc>
                <w:tcPr>
                  <w:tcW w:w="300" w:type="dxa"/>
                  <w:tcMar>
                    <w:top w:w="20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14:paraId="148136F3" w14:textId="77777777" w:rsidR="00540B27" w:rsidRDefault="0037526D">
                  <w:pPr>
                    <w:pStyle w:val="divdocumentemptycellParagraph"/>
                    <w:spacing w:line="360" w:lineRule="atLeast"/>
                    <w:rPr>
                      <w:rStyle w:val="divdocumentemptycell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</w:pPr>
                  <w:r>
                    <w:rPr>
                      <w:rStyle w:val="divdocumentemptycell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  <w:t> </w:t>
                  </w:r>
                </w:p>
              </w:tc>
              <w:tc>
                <w:tcPr>
                  <w:tcW w:w="1300" w:type="dxa"/>
                  <w:tcMar>
                    <w:top w:w="20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14:paraId="3C25CF16" w14:textId="77777777" w:rsidR="00540B27" w:rsidRDefault="0037526D">
                  <w:pPr>
                    <w:pStyle w:val="divdocumentemptycellParagraph"/>
                    <w:spacing w:line="360" w:lineRule="atLeast"/>
                    <w:rPr>
                      <w:rStyle w:val="divdocumentemptycell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</w:pPr>
                  <w:r>
                    <w:rPr>
                      <w:rStyle w:val="divdocumentjobdates"/>
                      <w:rFonts w:ascii="Century Gothic" w:eastAsia="Century Gothic" w:hAnsi="Century Gothic" w:cs="Century Gothic"/>
                      <w:color w:val="343434"/>
                      <w:spacing w:val="4"/>
                    </w:rPr>
                    <w:t>2014-09</w:t>
                  </w:r>
                  <w:r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  <w:t xml:space="preserve"> - </w:t>
                  </w:r>
                  <w:r>
                    <w:rPr>
                      <w:rStyle w:val="divdocumentjobdates"/>
                      <w:rFonts w:ascii="Century Gothic" w:eastAsia="Century Gothic" w:hAnsi="Century Gothic" w:cs="Century Gothic"/>
                      <w:color w:val="343434"/>
                      <w:spacing w:val="4"/>
                    </w:rPr>
                    <w:t>2016-12</w:t>
                  </w:r>
                </w:p>
              </w:tc>
              <w:tc>
                <w:tcPr>
                  <w:tcW w:w="520" w:type="dxa"/>
                  <w:tcMar>
                    <w:top w:w="20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14:paraId="11864B6C" w14:textId="77777777" w:rsidR="00540B27" w:rsidRDefault="0037526D">
                  <w:pPr>
                    <w:pStyle w:val="divdocumentemptycellParagraph"/>
                    <w:spacing w:line="360" w:lineRule="atLeast"/>
                    <w:rPr>
                      <w:rStyle w:val="divdocumentright-boxpaddedlinedate-content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</w:pPr>
                  <w:r>
                    <w:rPr>
                      <w:rStyle w:val="divdocumentright-boxdatetablepindcell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  <w:t> </w:t>
                  </w:r>
                </w:p>
              </w:tc>
              <w:tc>
                <w:tcPr>
                  <w:tcW w:w="6440" w:type="dxa"/>
                  <w:tcMar>
                    <w:top w:w="20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14:paraId="68082C33" w14:textId="2C670AE5" w:rsidR="00540B27" w:rsidRDefault="005517E4">
                  <w:pPr>
                    <w:pStyle w:val="divdocumentright-boxsectionexperiencesinglecolumnpaddedline"/>
                    <w:spacing w:line="360" w:lineRule="atLeast"/>
                    <w:ind w:right="300"/>
                    <w:rPr>
                      <w:rStyle w:val="divdocumentright-boxdatetablesinglecolum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</w:pPr>
                  <w:r>
                    <w:rPr>
                      <w:rStyle w:val="divdocumentjobtitle"/>
                      <w:rFonts w:ascii="Century Gothic" w:eastAsia="Century Gothic" w:hAnsi="Century Gothic" w:cs="Century Gothic"/>
                      <w:b/>
                      <w:bCs/>
                      <w:color w:val="343434"/>
                      <w:spacing w:val="4"/>
                    </w:rPr>
                    <w:t>Pro</w:t>
                  </w:r>
                  <w:r w:rsidR="004E09C3">
                    <w:rPr>
                      <w:rStyle w:val="divdocumentjobtitle"/>
                      <w:rFonts w:ascii="Century Gothic" w:eastAsia="Century Gothic" w:hAnsi="Century Gothic" w:cs="Century Gothic"/>
                      <w:b/>
                      <w:bCs/>
                      <w:color w:val="343434"/>
                      <w:spacing w:val="4"/>
                    </w:rPr>
                    <w:t>curement</w:t>
                  </w:r>
                  <w:r>
                    <w:rPr>
                      <w:rStyle w:val="divdocumentjobtitle"/>
                      <w:rFonts w:ascii="Century Gothic" w:eastAsia="Century Gothic" w:hAnsi="Century Gothic" w:cs="Century Gothic"/>
                      <w:b/>
                      <w:bCs/>
                      <w:color w:val="343434"/>
                      <w:spacing w:val="4"/>
                    </w:rPr>
                    <w:t xml:space="preserve"> </w:t>
                  </w:r>
                  <w:r w:rsidR="009D0B05">
                    <w:rPr>
                      <w:rStyle w:val="divdocumentjobtitle"/>
                      <w:rFonts w:ascii="Century Gothic" w:eastAsia="Century Gothic" w:hAnsi="Century Gothic" w:cs="Century Gothic"/>
                      <w:b/>
                      <w:bCs/>
                      <w:color w:val="343434"/>
                      <w:spacing w:val="4"/>
                    </w:rPr>
                    <w:t>Specialist</w:t>
                  </w:r>
                </w:p>
                <w:p w14:paraId="5769F08B" w14:textId="765D0051" w:rsidR="00540B27" w:rsidRPr="006E5D00" w:rsidRDefault="0037526D" w:rsidP="006E5D00">
                  <w:pPr>
                    <w:pStyle w:val="divdocumentright-boxsectionexperiencesinglecolumnpaddedline"/>
                    <w:spacing w:before="80" w:line="360" w:lineRule="atLeast"/>
                    <w:ind w:right="300"/>
                    <w:rPr>
                      <w:rStyle w:val="divdocumentright-boxdatetablesinglecolumn"/>
                      <w:rFonts w:ascii="Century Gothic" w:eastAsia="Century Gothic" w:hAnsi="Century Gothic" w:cs="Century Gothic"/>
                      <w:i/>
                      <w:iCs/>
                      <w:color w:val="343434"/>
                      <w:spacing w:val="4"/>
                      <w:sz w:val="22"/>
                      <w:szCs w:val="22"/>
                    </w:rPr>
                  </w:pPr>
                  <w:r>
                    <w:rPr>
                      <w:rStyle w:val="span"/>
                      <w:rFonts w:ascii="Century Gothic" w:eastAsia="Century Gothic" w:hAnsi="Century Gothic" w:cs="Century Gothic"/>
                      <w:i/>
                      <w:iCs/>
                      <w:color w:val="343434"/>
                      <w:spacing w:val="4"/>
                      <w:sz w:val="22"/>
                      <w:szCs w:val="22"/>
                    </w:rPr>
                    <w:t>Powertech Trading &amp; Electrical Contracting.L.L.C.,</w:t>
                  </w:r>
                  <w:r>
                    <w:rPr>
                      <w:rStyle w:val="divdocumentright-boxdatetablesinglecolumn"/>
                      <w:rFonts w:ascii="Century Gothic" w:eastAsia="Century Gothic" w:hAnsi="Century Gothic" w:cs="Century Gothic"/>
                      <w:i/>
                      <w:iCs/>
                      <w:color w:val="343434"/>
                      <w:spacing w:val="4"/>
                      <w:sz w:val="22"/>
                      <w:szCs w:val="22"/>
                    </w:rPr>
                    <w:t xml:space="preserve"> </w:t>
                  </w:r>
                  <w:r>
                    <w:rPr>
                      <w:rStyle w:val="span"/>
                      <w:rFonts w:ascii="Century Gothic" w:eastAsia="Century Gothic" w:hAnsi="Century Gothic" w:cs="Century Gothic"/>
                      <w:i/>
                      <w:iCs/>
                      <w:color w:val="343434"/>
                      <w:spacing w:val="4"/>
                      <w:sz w:val="22"/>
                      <w:szCs w:val="22"/>
                    </w:rPr>
                    <w:t>Ras Al Khaimah, UAE</w:t>
                  </w:r>
                </w:p>
                <w:p w14:paraId="789771D7" w14:textId="182E077F" w:rsidR="00AB5ACF" w:rsidRDefault="00AB5ACF" w:rsidP="00AB5ACF">
                  <w:pPr>
                    <w:pStyle w:val="divdocumentli"/>
                    <w:numPr>
                      <w:ilvl w:val="0"/>
                      <w:numId w:val="2"/>
                    </w:numPr>
                    <w:spacing w:line="360" w:lineRule="atLeast"/>
                    <w:ind w:left="300" w:right="300" w:hanging="301"/>
                    <w:rPr>
                      <w:rStyle w:val="divdocumentright-boxdatetablesinglecolum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</w:pPr>
                  <w:r>
                    <w:rPr>
                      <w:rFonts w:ascii="Century Gothic" w:eastAsia="Century Gothic" w:hAnsi="Century Gothic" w:cs="Century Gothic"/>
                      <w:noProof/>
                      <w:color w:val="343434"/>
                      <w:spacing w:val="4"/>
                      <w:sz w:val="22"/>
                      <w:szCs w:val="22"/>
                    </w:rPr>
                    <mc:AlternateContent>
                      <mc:Choice Requires="wpi">
                        <w:drawing>
                          <wp:anchor distT="0" distB="0" distL="114300" distR="114300" simplePos="0" relativeHeight="251659264" behindDoc="0" locked="0" layoutInCell="1" allowOverlap="1" wp14:anchorId="38E24291" wp14:editId="48D68367">
                            <wp:simplePos x="0" y="0"/>
                            <wp:positionH relativeFrom="column">
                              <wp:posOffset>1886342</wp:posOffset>
                            </wp:positionH>
                            <wp:positionV relativeFrom="paragraph">
                              <wp:posOffset>576565</wp:posOffset>
                            </wp:positionV>
                            <wp:extent cx="360" cy="360"/>
                            <wp:effectExtent l="38100" t="19050" r="57150" b="57150"/>
                            <wp:wrapNone/>
                            <wp:docPr id="1" name="Ink 1"/>
                            <wp:cNvGraphicFramePr/>
                            <a:graphic xmlns:a="http://schemas.openxmlformats.org/drawingml/2006/main">
                              <a:graphicData uri="http://schemas.microsoft.com/office/word/2010/wordprocessingInk">
                                <w14:contentPart bwMode="auto" r:id="rId8">
                                  <w14:nvContentPartPr>
                                    <w14:cNvContentPartPr/>
                                  </w14:nvContentPartPr>
                                  <w14:xfrm>
                                    <a:off x="0" y="0"/>
                                    <a:ext cx="360" cy="360"/>
                                  </w14:xfrm>
                                </w14:contentPart>
                              </a:graphicData>
                            </a:graphic>
                          </wp:anchor>
                        </w:drawing>
                      </mc:Choice>
                      <mc:Fallback>
                        <w:pict>
                          <v:shapetype w14:anchorId="7D558539" id="_x0000_t75" coordsize="21600,21600" o:spt="75" o:preferrelative="t" path="m@4@5l@4@11@9@11@9@5xe" filled="f" stroked="f">
                            <v:stroke joinstyle="miter"/>
                            <v:formulas>
                              <v:f eqn="if lineDrawn pixelLineWidth 0"/>
                              <v:f eqn="sum @0 1 0"/>
                              <v:f eqn="sum 0 0 @1"/>
                              <v:f eqn="prod @2 1 2"/>
                              <v:f eqn="prod @3 21600 pixelWidth"/>
                              <v:f eqn="prod @3 21600 pixelHeight"/>
                              <v:f eqn="sum @0 0 1"/>
                              <v:f eqn="prod @6 1 2"/>
                              <v:f eqn="prod @7 21600 pixelWidth"/>
                              <v:f eqn="sum @8 21600 0"/>
                              <v:f eqn="prod @7 21600 pixelHeight"/>
                              <v:f eqn="sum @10 21600 0"/>
                            </v:formulas>
                            <v:path o:extrusionok="f" gradientshapeok="t" o:connecttype="rect"/>
                            <o:lock v:ext="edit" aspectratio="t"/>
                          </v:shapetype>
                          <v:shape id="Ink 1" o:spid="_x0000_s1026" type="#_x0000_t75" style="position:absolute;margin-left:147.85pt;margin-top:44.7pt;width:1.45pt;height:1.4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">
                            <v:imagedata r:id="rId9" o:title=""/>
                          </v:shape>
                        </w:pict>
                      </mc:Fallback>
                    </mc:AlternateContent>
                  </w:r>
                  <w:r w:rsidR="004E09C3">
                    <w:rPr>
                      <w:rStyle w:val="divdocumentright-boxdatetablesinglecolum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  <w:t>Negotia</w:t>
                  </w:r>
                  <w:r w:rsidR="00664C13">
                    <w:rPr>
                      <w:rStyle w:val="divdocumentright-boxdatetablesinglecolum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  <w:t>te</w:t>
                  </w:r>
                  <w:r w:rsidR="004E09C3">
                    <w:rPr>
                      <w:rStyle w:val="divdocumentright-boxdatetablesinglecolum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  <w:t xml:space="preserve"> with vendors to efficiently source the materials.</w:t>
                  </w:r>
                  <w:r>
                    <w:rPr>
                      <w:rStyle w:val="divdocumentright-boxdatetablesinglecolum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  <w:t xml:space="preserve"> · Preparation of bill of quantities of electrical machinery, HV, LV, CONTROL and INSTRUMENTATION distribution systems based on the consultant drawings.</w:t>
                  </w:r>
                </w:p>
                <w:p w14:paraId="64F7460E" w14:textId="77777777" w:rsidR="00AB5ACF" w:rsidRPr="00F17332" w:rsidRDefault="00AB5ACF" w:rsidP="00AB5ACF">
                  <w:pPr>
                    <w:pStyle w:val="divdocumentli"/>
                    <w:numPr>
                      <w:ilvl w:val="0"/>
                      <w:numId w:val="2"/>
                    </w:numPr>
                    <w:spacing w:line="360" w:lineRule="atLeast"/>
                    <w:ind w:left="300" w:right="300" w:hanging="301"/>
                    <w:rPr>
                      <w:rStyle w:val="divdocumentright-boxdatetablesinglecolum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</w:pPr>
                  <w:r w:rsidRPr="00F17332">
                    <w:rPr>
                      <w:rStyle w:val="divdocumentright-boxdatetablesinglecolum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  <w:t>Coordinat</w:t>
                  </w:r>
                  <w:r>
                    <w:rPr>
                      <w:rStyle w:val="divdocumentright-boxdatetablesinglecolum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  <w:t>e</w:t>
                  </w:r>
                  <w:r w:rsidRPr="00F17332">
                    <w:rPr>
                      <w:rStyle w:val="divdocumentright-boxdatetablesinglecolum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  <w:t xml:space="preserve"> the procurement of cable trays, MV,LV cables, termination kits, MV AND LV panel boards, earthing cables and strips for site installation.</w:t>
                  </w:r>
                </w:p>
                <w:p w14:paraId="7D477826" w14:textId="77777777" w:rsidR="00AB5ACF" w:rsidRDefault="00AB5ACF" w:rsidP="00AB5ACF">
                  <w:pPr>
                    <w:pStyle w:val="divdocumentli"/>
                    <w:numPr>
                      <w:ilvl w:val="0"/>
                      <w:numId w:val="2"/>
                    </w:numPr>
                    <w:spacing w:line="360" w:lineRule="atLeast"/>
                    <w:ind w:left="300" w:right="300" w:hanging="301"/>
                    <w:rPr>
                      <w:rStyle w:val="divdocumentright-boxdatetablesinglecolum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</w:pPr>
                  <w:r>
                    <w:rPr>
                      <w:rStyle w:val="divdocumentright-boxdatetablesinglecolum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  <w:t>Preparation of tender documents for MEP projects.</w:t>
                  </w:r>
                </w:p>
                <w:p w14:paraId="39D94DAE" w14:textId="77777777" w:rsidR="00AB5ACF" w:rsidRPr="006E5D00" w:rsidRDefault="00AB5ACF" w:rsidP="00AB5ACF">
                  <w:pPr>
                    <w:pStyle w:val="divdocumentli"/>
                    <w:numPr>
                      <w:ilvl w:val="0"/>
                      <w:numId w:val="2"/>
                    </w:numPr>
                    <w:spacing w:line="360" w:lineRule="atLeast"/>
                    <w:ind w:left="300" w:right="300" w:hanging="301"/>
                    <w:rPr>
                      <w:rStyle w:val="divdocumentright-boxdatetablesinglecolum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</w:pPr>
                  <w:r>
                    <w:rPr>
                      <w:rStyle w:val="divdocumentright-boxdatetablesinglecolum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  <w:t>Liaise with various vendors to efficiently source quality materials abiding by client requirements.</w:t>
                  </w:r>
                </w:p>
                <w:p w14:paraId="6085DA0F" w14:textId="77777777" w:rsidR="00AB5ACF" w:rsidRDefault="00AB5ACF" w:rsidP="00AB5ACF">
                  <w:pPr>
                    <w:pStyle w:val="divdocumentli"/>
                    <w:numPr>
                      <w:ilvl w:val="0"/>
                      <w:numId w:val="2"/>
                    </w:numPr>
                    <w:spacing w:line="360" w:lineRule="atLeast"/>
                    <w:ind w:left="300" w:right="300" w:hanging="301"/>
                    <w:rPr>
                      <w:rStyle w:val="divdocumentright-boxdatetablesinglecolum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</w:pPr>
                  <w:r>
                    <w:rPr>
                      <w:rStyle w:val="divdocumentright-boxdatetablesinglecolum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  <w:t>Provide safety induction to all technicians, assistant engineers and supervisors at site.</w:t>
                  </w:r>
                </w:p>
                <w:p w14:paraId="0A0B6717" w14:textId="77777777" w:rsidR="00AB5ACF" w:rsidRDefault="00AB5ACF" w:rsidP="00AB5ACF">
                  <w:pPr>
                    <w:pStyle w:val="divdocumentli"/>
                    <w:numPr>
                      <w:ilvl w:val="0"/>
                      <w:numId w:val="2"/>
                    </w:numPr>
                    <w:spacing w:line="360" w:lineRule="atLeast"/>
                    <w:ind w:left="300" w:right="300" w:hanging="301"/>
                    <w:rPr>
                      <w:rStyle w:val="divdocumentright-boxdatetablesinglecolum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</w:pPr>
                  <w:r>
                    <w:rPr>
                      <w:rStyle w:val="divdocumentright-boxdatetablesinglecolum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  <w:t>Prepare day to day work completion reports based on the work progress.</w:t>
                  </w:r>
                </w:p>
                <w:p w14:paraId="727E9792" w14:textId="77777777" w:rsidR="00AB5ACF" w:rsidRDefault="00AB5ACF" w:rsidP="00AB5ACF">
                  <w:pPr>
                    <w:pStyle w:val="divdocumentli"/>
                    <w:numPr>
                      <w:ilvl w:val="0"/>
                      <w:numId w:val="2"/>
                    </w:numPr>
                    <w:spacing w:line="360" w:lineRule="atLeast"/>
                    <w:ind w:left="300" w:right="300" w:hanging="301"/>
                    <w:rPr>
                      <w:rStyle w:val="divdocumentright-boxdatetablesinglecolum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</w:pPr>
                  <w:r>
                    <w:rPr>
                      <w:rStyle w:val="divdocumentright-boxdatetablesinglecolum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  <w:t>Preparation of invoice, tax documents, vendor pre-qualification documents, purchase orders.</w:t>
                  </w:r>
                </w:p>
                <w:p w14:paraId="7D89C168" w14:textId="77777777" w:rsidR="00AB5ACF" w:rsidRDefault="00AB5ACF" w:rsidP="00AB5ACF">
                  <w:pPr>
                    <w:pStyle w:val="divdocumentli"/>
                    <w:numPr>
                      <w:ilvl w:val="0"/>
                      <w:numId w:val="2"/>
                    </w:numPr>
                    <w:spacing w:line="360" w:lineRule="atLeast"/>
                    <w:ind w:left="300" w:right="300" w:hanging="301"/>
                    <w:rPr>
                      <w:rStyle w:val="divdocumentright-boxdatetablesinglecolum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</w:pPr>
                  <w:r>
                    <w:rPr>
                      <w:rStyle w:val="divdocumentright-boxdatetablesinglecolum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  <w:t>Maintaining a record of all vendors classified by various departments within MEP.</w:t>
                  </w:r>
                </w:p>
                <w:p w14:paraId="28CDBF46" w14:textId="77777777" w:rsidR="00AB5ACF" w:rsidRDefault="00AB5ACF" w:rsidP="00AB5ACF">
                  <w:pPr>
                    <w:pStyle w:val="divdocumentli"/>
                    <w:numPr>
                      <w:ilvl w:val="0"/>
                      <w:numId w:val="2"/>
                    </w:numPr>
                    <w:spacing w:line="360" w:lineRule="atLeast"/>
                    <w:ind w:left="300" w:right="300" w:hanging="301"/>
                    <w:rPr>
                      <w:rStyle w:val="divdocumentright-boxdatetablesinglecolum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</w:pPr>
                  <w:r>
                    <w:rPr>
                      <w:rStyle w:val="divdocumentright-boxdatetablesinglecolum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  <w:t>Analyze the pros and cons of each vendor and order the materials accordingly.</w:t>
                  </w:r>
                </w:p>
                <w:p w14:paraId="0348796C" w14:textId="782FAA15" w:rsidR="00540B27" w:rsidRDefault="00540B27" w:rsidP="00AB5ACF">
                  <w:pPr>
                    <w:pStyle w:val="divdocumentli"/>
                    <w:spacing w:line="360" w:lineRule="atLeast"/>
                    <w:ind w:left="300" w:right="300"/>
                    <w:rPr>
                      <w:rStyle w:val="divdocumentright-boxdatetablesinglecolum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</w:pPr>
                </w:p>
              </w:tc>
            </w:tr>
          </w:tbl>
          <w:p w14:paraId="1BB8C3EC" w14:textId="77777777" w:rsidR="00540B27" w:rsidRDefault="0037526D">
            <w:pPr>
              <w:pStyle w:val="divdocumentsectiongapdiv"/>
              <w:rPr>
                <w:rStyle w:val="divdocumentright-box"/>
                <w:rFonts w:ascii="Century Gothic" w:eastAsia="Century Gothic" w:hAnsi="Century Gothic" w:cs="Century Gothic"/>
                <w:sz w:val="14"/>
                <w:szCs w:val="14"/>
              </w:rPr>
            </w:pPr>
            <w:r>
              <w:rPr>
                <w:rStyle w:val="divdocumentright-box"/>
                <w:rFonts w:ascii="Century Gothic" w:eastAsia="Century Gothic" w:hAnsi="Century Gothic" w:cs="Century Gothic"/>
                <w:sz w:val="14"/>
                <w:szCs w:val="14"/>
              </w:rPr>
              <w:t> </w:t>
            </w:r>
          </w:p>
          <w:tbl>
            <w:tblPr>
              <w:tblStyle w:val="divdocumentleft-boxdivheading"/>
              <w:tblW w:w="5000" w:type="pct"/>
              <w:tblCellSpacing w:w="0" w:type="dxa"/>
              <w:tblBorders>
                <w:top w:val="single" w:sz="8" w:space="0" w:color="D5D6D6"/>
                <w:bottom w:val="single" w:sz="8" w:space="0" w:color="D5D6D6"/>
              </w:tblBorders>
              <w:tblLayout w:type="fixed"/>
              <w:tblCellMar>
                <w:top w:w="160" w:type="dxa"/>
                <w:left w:w="0" w:type="dxa"/>
                <w:bottom w:w="160" w:type="dxa"/>
                <w:right w:w="0" w:type="dxa"/>
              </w:tblCellMar>
              <w:tblLook w:val="05E0" w:firstRow="1" w:lastRow="1" w:firstColumn="1" w:lastColumn="1" w:noHBand="0" w:noVBand="1"/>
            </w:tblPr>
            <w:tblGrid>
              <w:gridCol w:w="8560"/>
            </w:tblGrid>
            <w:tr w:rsidR="00540B27" w14:paraId="487221C5" w14:textId="77777777">
              <w:trPr>
                <w:tblCellSpacing w:w="0" w:type="dxa"/>
              </w:trPr>
              <w:tc>
                <w:tcPr>
                  <w:tcW w:w="5000" w:type="pct"/>
                  <w:shd w:val="clear" w:color="auto" w:fill="FFFFFF"/>
                  <w:tcMar>
                    <w:top w:w="60" w:type="dxa"/>
                    <w:left w:w="300" w:type="dxa"/>
                    <w:bottom w:w="60" w:type="dxa"/>
                    <w:right w:w="300" w:type="dxa"/>
                  </w:tcMar>
                  <w:vAlign w:val="bottom"/>
                  <w:hideMark/>
                </w:tcPr>
                <w:p w14:paraId="1A40F134" w14:textId="77777777" w:rsidR="00540B27" w:rsidRDefault="0037526D">
                  <w:pPr>
                    <w:pStyle w:val="divdocumentleft-boxdivsectiontitleParagraph"/>
                    <w:pBdr>
                      <w:top w:val="none" w:sz="0" w:space="3" w:color="auto"/>
                      <w:left w:val="none" w:sz="0" w:space="15" w:color="auto"/>
                      <w:bottom w:val="none" w:sz="0" w:space="3" w:color="auto"/>
                      <w:right w:val="none" w:sz="0" w:space="15" w:color="auto"/>
                    </w:pBdr>
                    <w:shd w:val="clear" w:color="auto" w:fill="auto"/>
                    <w:spacing w:line="380" w:lineRule="atLeast"/>
                    <w:ind w:left="900" w:right="900"/>
                    <w:rPr>
                      <w:rStyle w:val="divdocumentleft-boxdivsectiontitle"/>
                      <w:rFonts w:ascii="Century Gothic" w:eastAsia="Century Gothic" w:hAnsi="Century Gothic" w:cs="Century Gothic"/>
                      <w:b/>
                      <w:bCs/>
                      <w:color w:val="002E58"/>
                      <w:sz w:val="32"/>
                      <w:szCs w:val="32"/>
                      <w:shd w:val="clear" w:color="auto" w:fill="auto"/>
                    </w:rPr>
                  </w:pPr>
                  <w:r>
                    <w:rPr>
                      <w:rStyle w:val="divdocumentleft-boxdivsectiontitle"/>
                      <w:rFonts w:ascii="Century Gothic" w:eastAsia="Century Gothic" w:hAnsi="Century Gothic" w:cs="Century Gothic"/>
                      <w:b/>
                      <w:bCs/>
                      <w:color w:val="002E58"/>
                      <w:sz w:val="32"/>
                      <w:szCs w:val="32"/>
                      <w:shd w:val="clear" w:color="auto" w:fill="auto"/>
                    </w:rPr>
                    <w:t>Education</w:t>
                  </w:r>
                </w:p>
              </w:tc>
            </w:tr>
          </w:tbl>
          <w:p w14:paraId="5D866026" w14:textId="77777777" w:rsidR="00540B27" w:rsidRDefault="0037526D">
            <w:pPr>
              <w:pStyle w:val="left-boxheadinggapdiv"/>
              <w:rPr>
                <w:rStyle w:val="divdocumentright-box"/>
                <w:rFonts w:ascii="Century Gothic" w:eastAsia="Century Gothic" w:hAnsi="Century Gothic" w:cs="Century Gothic"/>
              </w:rPr>
            </w:pPr>
            <w:r>
              <w:rPr>
                <w:rStyle w:val="divdocumentright-box"/>
                <w:rFonts w:ascii="Century Gothic" w:eastAsia="Century Gothic" w:hAnsi="Century Gothic" w:cs="Century Gothic"/>
              </w:rPr>
              <w:t> </w:t>
            </w:r>
          </w:p>
          <w:tbl>
            <w:tblPr>
              <w:tblStyle w:val="divdocumentsectioneducationparagraph"/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5E0" w:firstRow="1" w:lastRow="1" w:firstColumn="1" w:lastColumn="1" w:noHBand="0" w:noVBand="1"/>
            </w:tblPr>
            <w:tblGrid>
              <w:gridCol w:w="300"/>
              <w:gridCol w:w="1300"/>
              <w:gridCol w:w="520"/>
              <w:gridCol w:w="6440"/>
            </w:tblGrid>
            <w:tr w:rsidR="00540B27" w14:paraId="41A8E9E8" w14:textId="77777777">
              <w:trPr>
                <w:tblCellSpacing w:w="0" w:type="dxa"/>
              </w:trPr>
              <w:tc>
                <w:tcPr>
                  <w:tcW w:w="3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14:paraId="07238CFE" w14:textId="77777777" w:rsidR="00540B27" w:rsidRDefault="0037526D">
                  <w:pPr>
                    <w:pStyle w:val="divdocumentemptycellParagraph"/>
                    <w:spacing w:line="360" w:lineRule="atLeast"/>
                    <w:rPr>
                      <w:rStyle w:val="divdocumentemptycell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</w:pPr>
                  <w:r>
                    <w:rPr>
                      <w:rStyle w:val="divdocumentemptycell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  <w:t> </w:t>
                  </w:r>
                </w:p>
              </w:tc>
              <w:tc>
                <w:tcPr>
                  <w:tcW w:w="13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14:paraId="79E4910F" w14:textId="77777777" w:rsidR="00540B27" w:rsidRDefault="0037526D">
                  <w:pPr>
                    <w:pStyle w:val="divdocumentemptycellParagraph"/>
                    <w:spacing w:line="360" w:lineRule="atLeast"/>
                    <w:rPr>
                      <w:rStyle w:val="divdocumentemptycell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</w:pPr>
                  <w:r>
                    <w:rPr>
                      <w:rStyle w:val="divdocumentjobdates"/>
                      <w:rFonts w:ascii="Century Gothic" w:eastAsia="Century Gothic" w:hAnsi="Century Gothic" w:cs="Century Gothic"/>
                      <w:color w:val="343434"/>
                      <w:spacing w:val="4"/>
                    </w:rPr>
                    <w:t>2010-07</w:t>
                  </w:r>
                  <w:r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  <w:t xml:space="preserve"> - </w:t>
                  </w:r>
                  <w:r>
                    <w:rPr>
                      <w:rStyle w:val="divdocumentjobdates"/>
                      <w:rFonts w:ascii="Century Gothic" w:eastAsia="Century Gothic" w:hAnsi="Century Gothic" w:cs="Century Gothic"/>
                      <w:color w:val="343434"/>
                      <w:spacing w:val="4"/>
                    </w:rPr>
                    <w:t>2014-08</w:t>
                  </w:r>
                </w:p>
              </w:tc>
              <w:tc>
                <w:tcPr>
                  <w:tcW w:w="5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14:paraId="509DF3C5" w14:textId="77777777" w:rsidR="00540B27" w:rsidRDefault="0037526D">
                  <w:pPr>
                    <w:pStyle w:val="divdocumentemptycellParagraph"/>
                    <w:spacing w:line="360" w:lineRule="atLeast"/>
                    <w:rPr>
                      <w:rStyle w:val="divdocumentright-boxpaddedlinedate-content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</w:pPr>
                  <w:r>
                    <w:rPr>
                      <w:rStyle w:val="divdocumentright-boxdatetablepindcell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  <w:t> </w:t>
                  </w:r>
                </w:p>
              </w:tc>
              <w:tc>
                <w:tcPr>
                  <w:tcW w:w="644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14:paraId="569DA834" w14:textId="4AF7A374" w:rsidR="00540B27" w:rsidRDefault="0037526D">
                  <w:pPr>
                    <w:pStyle w:val="divdocumentright-boxsectioneducationsinglecolumnpaddedline"/>
                    <w:spacing w:after="80" w:line="360" w:lineRule="atLeast"/>
                    <w:ind w:right="300"/>
                    <w:rPr>
                      <w:rStyle w:val="divdocumentright-boxdatetablesinglecolumn"/>
                      <w:rFonts w:ascii="Century Gothic" w:eastAsia="Century Gothic" w:hAnsi="Century Gothic" w:cs="Century Gothic"/>
                      <w:b/>
                      <w:bCs/>
                      <w:color w:val="343434"/>
                      <w:spacing w:val="4"/>
                      <w:sz w:val="22"/>
                      <w:szCs w:val="22"/>
                    </w:rPr>
                  </w:pPr>
                  <w:r>
                    <w:rPr>
                      <w:rStyle w:val="divdocumentdegree"/>
                      <w:rFonts w:ascii="Century Gothic" w:eastAsia="Century Gothic" w:hAnsi="Century Gothic" w:cs="Century Gothic"/>
                      <w:b/>
                      <w:bCs/>
                      <w:color w:val="343434"/>
                      <w:spacing w:val="4"/>
                    </w:rPr>
                    <w:t xml:space="preserve">Bachelor of </w:t>
                  </w:r>
                  <w:r w:rsidR="00AB1AA1">
                    <w:rPr>
                      <w:rStyle w:val="divdocumentdegree"/>
                      <w:rFonts w:ascii="Century Gothic" w:eastAsia="Century Gothic" w:hAnsi="Century Gothic" w:cs="Century Gothic"/>
                      <w:b/>
                      <w:bCs/>
                      <w:color w:val="343434"/>
                      <w:spacing w:val="4"/>
                    </w:rPr>
                    <w:t>Technology</w:t>
                  </w:r>
                  <w:r>
                    <w:rPr>
                      <w:rStyle w:val="span"/>
                      <w:rFonts w:ascii="Century Gothic" w:eastAsia="Century Gothic" w:hAnsi="Century Gothic" w:cs="Century Gothic"/>
                      <w:b/>
                      <w:bCs/>
                      <w:color w:val="343434"/>
                      <w:spacing w:val="4"/>
                      <w:sz w:val="22"/>
                      <w:szCs w:val="22"/>
                    </w:rPr>
                    <w:t xml:space="preserve">: </w:t>
                  </w:r>
                  <w:r>
                    <w:rPr>
                      <w:rStyle w:val="divdocumentprogramline"/>
                      <w:rFonts w:ascii="Century Gothic" w:eastAsia="Century Gothic" w:hAnsi="Century Gothic" w:cs="Century Gothic"/>
                      <w:b/>
                      <w:bCs/>
                      <w:color w:val="343434"/>
                      <w:spacing w:val="4"/>
                    </w:rPr>
                    <w:t>Mechanical</w:t>
                  </w:r>
                </w:p>
                <w:p w14:paraId="794AB259" w14:textId="203828AB" w:rsidR="00540B27" w:rsidRDefault="0037526D">
                  <w:pPr>
                    <w:pStyle w:val="divdocumentright-boxsectioneducationsinglecolumnpaddedline"/>
                    <w:spacing w:line="360" w:lineRule="atLeast"/>
                    <w:ind w:right="300"/>
                    <w:rPr>
                      <w:rStyle w:val="divdocumentright-boxdatetablesinglecolumn"/>
                      <w:rFonts w:ascii="Century Gothic" w:eastAsia="Century Gothic" w:hAnsi="Century Gothic" w:cs="Century Gothic"/>
                      <w:i/>
                      <w:iCs/>
                      <w:color w:val="343434"/>
                      <w:spacing w:val="4"/>
                      <w:sz w:val="22"/>
                      <w:szCs w:val="22"/>
                    </w:rPr>
                  </w:pPr>
                  <w:r>
                    <w:rPr>
                      <w:rStyle w:val="span"/>
                      <w:rFonts w:ascii="Century Gothic" w:eastAsia="Century Gothic" w:hAnsi="Century Gothic" w:cs="Century Gothic"/>
                      <w:i/>
                      <w:iCs/>
                      <w:color w:val="343434"/>
                      <w:spacing w:val="4"/>
                      <w:sz w:val="22"/>
                      <w:szCs w:val="22"/>
                    </w:rPr>
                    <w:t xml:space="preserve">Amrita Vishwa Vidyapeetham - </w:t>
                  </w:r>
                  <w:r>
                    <w:rPr>
                      <w:rStyle w:val="divdocumenteducationjoblocatio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  <w:t>Coimbatore,</w:t>
                  </w:r>
                  <w:r w:rsidR="00904AA8">
                    <w:rPr>
                      <w:rStyle w:val="divdocumenteducationjoblocatio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  <w:t xml:space="preserve"> </w:t>
                  </w:r>
                  <w:r>
                    <w:rPr>
                      <w:rStyle w:val="divdocumenteducationjoblocatio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  <w:t xml:space="preserve">Tamil </w:t>
                  </w:r>
                  <w:r w:rsidR="00320AFF">
                    <w:rPr>
                      <w:rStyle w:val="divdocumenteducationjoblocatio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  <w:t>Nadu, India</w:t>
                  </w:r>
                  <w:r>
                    <w:rPr>
                      <w:rStyle w:val="divdocumentright-boxdatetablesinglecolumn"/>
                      <w:rFonts w:ascii="Century Gothic" w:eastAsia="Century Gothic" w:hAnsi="Century Gothic" w:cs="Century Gothic"/>
                      <w:i/>
                      <w:iCs/>
                      <w:color w:val="343434"/>
                      <w:spacing w:val="4"/>
                      <w:sz w:val="22"/>
                      <w:szCs w:val="22"/>
                    </w:rPr>
                    <w:t xml:space="preserve"> </w:t>
                  </w:r>
                </w:p>
              </w:tc>
            </w:tr>
          </w:tbl>
          <w:p w14:paraId="08224094" w14:textId="77777777" w:rsidR="00540B27" w:rsidRDefault="00540B27">
            <w:pPr>
              <w:rPr>
                <w:vanish/>
              </w:rPr>
            </w:pPr>
          </w:p>
          <w:tbl>
            <w:tblPr>
              <w:tblStyle w:val="divdocumentsectioneducationparagraph"/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5E0" w:firstRow="1" w:lastRow="1" w:firstColumn="1" w:lastColumn="1" w:noHBand="0" w:noVBand="1"/>
            </w:tblPr>
            <w:tblGrid>
              <w:gridCol w:w="300"/>
              <w:gridCol w:w="1300"/>
              <w:gridCol w:w="520"/>
              <w:gridCol w:w="6440"/>
            </w:tblGrid>
            <w:tr w:rsidR="00540B27" w14:paraId="080E4106" w14:textId="77777777">
              <w:trPr>
                <w:tblCellSpacing w:w="0" w:type="dxa"/>
              </w:trPr>
              <w:tc>
                <w:tcPr>
                  <w:tcW w:w="300" w:type="dxa"/>
                  <w:tcMar>
                    <w:top w:w="20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14:paraId="25141255" w14:textId="77777777" w:rsidR="00540B27" w:rsidRDefault="0037526D">
                  <w:pPr>
                    <w:rPr>
                      <w:rStyle w:val="divdocumentright-box"/>
                      <w:rFonts w:ascii="Century Gothic" w:eastAsia="Century Gothic" w:hAnsi="Century Gothic" w:cs="Century Gothic"/>
                    </w:rPr>
                  </w:pPr>
                  <w:r>
                    <w:rPr>
                      <w:rStyle w:val="divdocumentemptycell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  <w:t> </w:t>
                  </w:r>
                </w:p>
              </w:tc>
              <w:tc>
                <w:tcPr>
                  <w:tcW w:w="1300" w:type="dxa"/>
                  <w:tcMar>
                    <w:top w:w="20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14:paraId="0E1012EF" w14:textId="77777777" w:rsidR="00540B27" w:rsidRDefault="0037526D">
                  <w:pPr>
                    <w:rPr>
                      <w:rStyle w:val="divdocumentemptycell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</w:pPr>
                  <w:r>
                    <w:rPr>
                      <w:rStyle w:val="divdocumentjobdates"/>
                      <w:rFonts w:ascii="Century Gothic" w:eastAsia="Century Gothic" w:hAnsi="Century Gothic" w:cs="Century Gothic"/>
                      <w:color w:val="343434"/>
                      <w:spacing w:val="4"/>
                    </w:rPr>
                    <w:t>2017-05</w:t>
                  </w:r>
                  <w:r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  <w:t xml:space="preserve"> - </w:t>
                  </w:r>
                  <w:r>
                    <w:rPr>
                      <w:rStyle w:val="divdocumentjobdates"/>
                      <w:rFonts w:ascii="Century Gothic" w:eastAsia="Century Gothic" w:hAnsi="Century Gothic" w:cs="Century Gothic"/>
                      <w:color w:val="343434"/>
                      <w:spacing w:val="4"/>
                    </w:rPr>
                    <w:t>2019-06</w:t>
                  </w:r>
                </w:p>
              </w:tc>
              <w:tc>
                <w:tcPr>
                  <w:tcW w:w="520" w:type="dxa"/>
                  <w:tcMar>
                    <w:top w:w="20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14:paraId="19B31C50" w14:textId="77777777" w:rsidR="00540B27" w:rsidRDefault="0037526D">
                  <w:pPr>
                    <w:rPr>
                      <w:rStyle w:val="divdocumentright-boxpaddedlinedate-content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</w:pPr>
                  <w:r>
                    <w:rPr>
                      <w:rStyle w:val="divdocumentright-boxdatetablepindcell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  <w:t> </w:t>
                  </w:r>
                </w:p>
              </w:tc>
              <w:tc>
                <w:tcPr>
                  <w:tcW w:w="6440" w:type="dxa"/>
                  <w:tcMar>
                    <w:top w:w="20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14:paraId="0751F977" w14:textId="77777777" w:rsidR="00540B27" w:rsidRDefault="0037526D">
                  <w:pPr>
                    <w:pStyle w:val="divdocumentright-boxsectioneducationsinglecolumnpaddedline"/>
                    <w:spacing w:after="80" w:line="360" w:lineRule="atLeast"/>
                    <w:ind w:right="300"/>
                    <w:rPr>
                      <w:rStyle w:val="divdocumentright-boxdatetablesinglecolumn"/>
                      <w:rFonts w:ascii="Century Gothic" w:eastAsia="Century Gothic" w:hAnsi="Century Gothic" w:cs="Century Gothic"/>
                      <w:b/>
                      <w:bCs/>
                      <w:color w:val="343434"/>
                      <w:spacing w:val="4"/>
                      <w:sz w:val="22"/>
                      <w:szCs w:val="22"/>
                    </w:rPr>
                  </w:pPr>
                  <w:r>
                    <w:rPr>
                      <w:rStyle w:val="divdocumentdegree"/>
                      <w:rFonts w:ascii="Century Gothic" w:eastAsia="Century Gothic" w:hAnsi="Century Gothic" w:cs="Century Gothic"/>
                      <w:b/>
                      <w:bCs/>
                      <w:color w:val="343434"/>
                      <w:spacing w:val="4"/>
                    </w:rPr>
                    <w:t>Post Baccalaureate Diploma</w:t>
                  </w:r>
                  <w:r>
                    <w:rPr>
                      <w:rStyle w:val="span"/>
                      <w:rFonts w:ascii="Century Gothic" w:eastAsia="Century Gothic" w:hAnsi="Century Gothic" w:cs="Century Gothic"/>
                      <w:b/>
                      <w:bCs/>
                      <w:color w:val="343434"/>
                      <w:spacing w:val="4"/>
                      <w:sz w:val="22"/>
                      <w:szCs w:val="22"/>
                    </w:rPr>
                    <w:t xml:space="preserve">: </w:t>
                  </w:r>
                  <w:r>
                    <w:rPr>
                      <w:rStyle w:val="divdocumentprogramline"/>
                      <w:rFonts w:ascii="Century Gothic" w:eastAsia="Century Gothic" w:hAnsi="Century Gothic" w:cs="Century Gothic"/>
                      <w:b/>
                      <w:bCs/>
                      <w:color w:val="343434"/>
                      <w:spacing w:val="4"/>
                    </w:rPr>
                    <w:t>Supply Chain Management</w:t>
                  </w:r>
                </w:p>
                <w:p w14:paraId="6EDBF9E2" w14:textId="26F48C9B" w:rsidR="00540B27" w:rsidRDefault="0037526D">
                  <w:pPr>
                    <w:pStyle w:val="divdocumentright-boxsectioneducationsinglecolumnpaddedline"/>
                    <w:spacing w:line="360" w:lineRule="atLeast"/>
                    <w:ind w:right="300"/>
                    <w:rPr>
                      <w:rStyle w:val="divdocumentright-boxdatetablesinglecolumn"/>
                      <w:rFonts w:ascii="Century Gothic" w:eastAsia="Century Gothic" w:hAnsi="Century Gothic" w:cs="Century Gothic"/>
                      <w:i/>
                      <w:iCs/>
                      <w:color w:val="343434"/>
                      <w:spacing w:val="4"/>
                      <w:sz w:val="22"/>
                      <w:szCs w:val="22"/>
                    </w:rPr>
                  </w:pPr>
                  <w:r>
                    <w:rPr>
                      <w:rStyle w:val="span"/>
                      <w:rFonts w:ascii="Century Gothic" w:eastAsia="Century Gothic" w:hAnsi="Century Gothic" w:cs="Century Gothic"/>
                      <w:i/>
                      <w:iCs/>
                      <w:color w:val="343434"/>
                      <w:spacing w:val="4"/>
                      <w:sz w:val="22"/>
                      <w:szCs w:val="22"/>
                    </w:rPr>
                    <w:t xml:space="preserve">Thompson Rivers University - </w:t>
                  </w:r>
                  <w:r>
                    <w:rPr>
                      <w:rStyle w:val="divdocumenteducationjoblocatio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  <w:t>British Columbia,</w:t>
                  </w:r>
                  <w:r w:rsidR="00420EE9">
                    <w:rPr>
                      <w:rStyle w:val="divdocumenteducationjoblocatio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  <w:t xml:space="preserve"> </w:t>
                  </w:r>
                  <w:r>
                    <w:rPr>
                      <w:rStyle w:val="divdocumenteducationjoblocatio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  <w:t>Canada</w:t>
                  </w:r>
                  <w:r>
                    <w:rPr>
                      <w:rStyle w:val="divdocumentright-boxdatetablesinglecolumn"/>
                      <w:rFonts w:ascii="Century Gothic" w:eastAsia="Century Gothic" w:hAnsi="Century Gothic" w:cs="Century Gothic"/>
                      <w:i/>
                      <w:iCs/>
                      <w:color w:val="343434"/>
                      <w:spacing w:val="4"/>
                      <w:sz w:val="22"/>
                      <w:szCs w:val="22"/>
                    </w:rPr>
                    <w:t xml:space="preserve"> </w:t>
                  </w:r>
                </w:p>
              </w:tc>
            </w:tr>
          </w:tbl>
          <w:p w14:paraId="25E148A4" w14:textId="77777777" w:rsidR="00540B27" w:rsidRDefault="0037526D">
            <w:pPr>
              <w:pStyle w:val="divdocumentsectiongapdiv"/>
              <w:rPr>
                <w:rStyle w:val="divdocumentright-box"/>
                <w:rFonts w:ascii="Century Gothic" w:eastAsia="Century Gothic" w:hAnsi="Century Gothic" w:cs="Century Gothic"/>
                <w:sz w:val="14"/>
                <w:szCs w:val="14"/>
              </w:rPr>
            </w:pPr>
            <w:r>
              <w:rPr>
                <w:rStyle w:val="divdocumentright-box"/>
                <w:rFonts w:ascii="Century Gothic" w:eastAsia="Century Gothic" w:hAnsi="Century Gothic" w:cs="Century Gothic"/>
                <w:sz w:val="14"/>
                <w:szCs w:val="14"/>
              </w:rPr>
              <w:t> </w:t>
            </w:r>
          </w:p>
          <w:tbl>
            <w:tblPr>
              <w:tblStyle w:val="divdocumentleft-boxdivheading"/>
              <w:tblW w:w="5000" w:type="pct"/>
              <w:tblCellSpacing w:w="0" w:type="dxa"/>
              <w:tblBorders>
                <w:top w:val="single" w:sz="8" w:space="0" w:color="D5D6D6"/>
                <w:bottom w:val="single" w:sz="8" w:space="0" w:color="D5D6D6"/>
              </w:tblBorders>
              <w:tblLayout w:type="fixed"/>
              <w:tblCellMar>
                <w:top w:w="160" w:type="dxa"/>
                <w:left w:w="0" w:type="dxa"/>
                <w:bottom w:w="160" w:type="dxa"/>
                <w:right w:w="0" w:type="dxa"/>
              </w:tblCellMar>
              <w:tblLook w:val="05E0" w:firstRow="1" w:lastRow="1" w:firstColumn="1" w:lastColumn="1" w:noHBand="0" w:noVBand="1"/>
            </w:tblPr>
            <w:tblGrid>
              <w:gridCol w:w="8560"/>
            </w:tblGrid>
            <w:tr w:rsidR="00540B27" w14:paraId="4A5DC48A" w14:textId="77777777">
              <w:trPr>
                <w:tblCellSpacing w:w="0" w:type="dxa"/>
              </w:trPr>
              <w:tc>
                <w:tcPr>
                  <w:tcW w:w="5000" w:type="pct"/>
                  <w:shd w:val="clear" w:color="auto" w:fill="FFFFFF"/>
                  <w:tcMar>
                    <w:top w:w="60" w:type="dxa"/>
                    <w:left w:w="300" w:type="dxa"/>
                    <w:bottom w:w="60" w:type="dxa"/>
                    <w:right w:w="300" w:type="dxa"/>
                  </w:tcMar>
                  <w:vAlign w:val="bottom"/>
                  <w:hideMark/>
                </w:tcPr>
                <w:p w14:paraId="4EAC7DAA" w14:textId="77777777" w:rsidR="00540B27" w:rsidRDefault="0037526D">
                  <w:pPr>
                    <w:pStyle w:val="divdocumentleft-boxdivsectiontitleParagraph"/>
                    <w:pBdr>
                      <w:top w:val="none" w:sz="0" w:space="3" w:color="auto"/>
                      <w:left w:val="none" w:sz="0" w:space="15" w:color="auto"/>
                      <w:bottom w:val="none" w:sz="0" w:space="3" w:color="auto"/>
                      <w:right w:val="none" w:sz="0" w:space="15" w:color="auto"/>
                    </w:pBdr>
                    <w:shd w:val="clear" w:color="auto" w:fill="auto"/>
                    <w:spacing w:line="380" w:lineRule="atLeast"/>
                    <w:ind w:left="900" w:right="900"/>
                    <w:rPr>
                      <w:rStyle w:val="divdocumentleft-boxdivsectiontitle"/>
                      <w:rFonts w:ascii="Century Gothic" w:eastAsia="Century Gothic" w:hAnsi="Century Gothic" w:cs="Century Gothic"/>
                      <w:b/>
                      <w:bCs/>
                      <w:color w:val="002E58"/>
                      <w:sz w:val="32"/>
                      <w:szCs w:val="32"/>
                      <w:shd w:val="clear" w:color="auto" w:fill="auto"/>
                    </w:rPr>
                  </w:pPr>
                  <w:r>
                    <w:rPr>
                      <w:rStyle w:val="divdocumentleft-boxdivsectiontitle"/>
                      <w:rFonts w:ascii="Century Gothic" w:eastAsia="Century Gothic" w:hAnsi="Century Gothic" w:cs="Century Gothic"/>
                      <w:b/>
                      <w:bCs/>
                      <w:color w:val="002E58"/>
                      <w:sz w:val="32"/>
                      <w:szCs w:val="32"/>
                      <w:shd w:val="clear" w:color="auto" w:fill="auto"/>
                    </w:rPr>
                    <w:lastRenderedPageBreak/>
                    <w:t>Additional Information</w:t>
                  </w:r>
                </w:p>
              </w:tc>
            </w:tr>
          </w:tbl>
          <w:p w14:paraId="0A49BD8D" w14:textId="77777777" w:rsidR="00540B27" w:rsidRDefault="0037526D">
            <w:pPr>
              <w:pStyle w:val="left-boxheadinggapdiv"/>
              <w:rPr>
                <w:rStyle w:val="divdocumentright-box"/>
                <w:rFonts w:ascii="Century Gothic" w:eastAsia="Century Gothic" w:hAnsi="Century Gothic" w:cs="Century Gothic"/>
              </w:rPr>
            </w:pPr>
            <w:r>
              <w:rPr>
                <w:rStyle w:val="divdocumentright-box"/>
                <w:rFonts w:ascii="Century Gothic" w:eastAsia="Century Gothic" w:hAnsi="Century Gothic" w:cs="Century Gothic"/>
              </w:rPr>
              <w:t> </w:t>
            </w:r>
          </w:p>
          <w:p w14:paraId="03F603BA" w14:textId="6B176239" w:rsidR="00540B27" w:rsidRDefault="000D4BC3" w:rsidP="000D4BC3">
            <w:pPr>
              <w:pStyle w:val="p"/>
              <w:spacing w:line="360" w:lineRule="atLeast"/>
              <w:ind w:right="300"/>
              <w:rPr>
                <w:rStyle w:val="divdocumentright-box"/>
                <w:rFonts w:ascii="Century Gothic" w:eastAsia="Century Gothic" w:hAnsi="Century Gothic" w:cs="Century Gothic"/>
                <w:sz w:val="22"/>
                <w:szCs w:val="22"/>
              </w:rPr>
            </w:pPr>
            <w:r>
              <w:rPr>
                <w:rStyle w:val="Strong1"/>
                <w:rFonts w:ascii="Century Gothic" w:eastAsia="Century Gothic" w:hAnsi="Century Gothic" w:cs="Century Gothic"/>
                <w:b/>
                <w:bCs/>
                <w:color w:val="343434"/>
                <w:spacing w:val="4"/>
                <w:sz w:val="22"/>
                <w:szCs w:val="22"/>
              </w:rPr>
              <w:t xml:space="preserve">                                </w:t>
            </w:r>
            <w:r w:rsidR="00190459">
              <w:rPr>
                <w:rStyle w:val="Strong1"/>
                <w:rFonts w:ascii="Century Gothic" w:eastAsia="Century Gothic" w:hAnsi="Century Gothic" w:cs="Century Gothic"/>
                <w:b/>
                <w:bCs/>
                <w:color w:val="343434"/>
                <w:spacing w:val="4"/>
                <w:sz w:val="22"/>
                <w:szCs w:val="22"/>
              </w:rPr>
              <w:t>Completed</w:t>
            </w:r>
            <w:r w:rsidR="0037526D">
              <w:rPr>
                <w:rStyle w:val="Strong1"/>
                <w:rFonts w:ascii="Century Gothic" w:eastAsia="Century Gothic" w:hAnsi="Century Gothic" w:cs="Century Gothic"/>
                <w:b/>
                <w:bCs/>
                <w:color w:val="343434"/>
                <w:spacing w:val="4"/>
                <w:sz w:val="22"/>
                <w:szCs w:val="22"/>
              </w:rPr>
              <w:t xml:space="preserve"> training</w:t>
            </w:r>
            <w:r w:rsidR="00190459">
              <w:rPr>
                <w:rStyle w:val="Strong1"/>
                <w:rFonts w:ascii="Century Gothic" w:eastAsia="Century Gothic" w:hAnsi="Century Gothic" w:cs="Century Gothic"/>
                <w:b/>
                <w:bCs/>
                <w:color w:val="343434"/>
                <w:spacing w:val="4"/>
                <w:sz w:val="22"/>
                <w:szCs w:val="22"/>
              </w:rPr>
              <w:t xml:space="preserve"> in TABLEAU with Intellipaat.</w:t>
            </w:r>
          </w:p>
          <w:p w14:paraId="0E9EDB81" w14:textId="77777777" w:rsidR="00190459" w:rsidRDefault="0037526D" w:rsidP="00190459">
            <w:pPr>
              <w:pStyle w:val="p"/>
              <w:spacing w:line="360" w:lineRule="atLeast"/>
              <w:ind w:left="2120" w:right="300"/>
              <w:rPr>
                <w:rStyle w:val="divdocumentright-box"/>
                <w:rFonts w:ascii="Century Gothic" w:eastAsia="Century Gothic" w:hAnsi="Century Gothic" w:cs="Century Gothic"/>
                <w:sz w:val="22"/>
                <w:szCs w:val="22"/>
              </w:rPr>
            </w:pPr>
            <w:r>
              <w:rPr>
                <w:rStyle w:val="divdocumentright-box"/>
                <w:rFonts w:ascii="Century Gothic" w:eastAsia="Century Gothic" w:hAnsi="Century Gothic" w:cs="Century Gothic"/>
                <w:sz w:val="22"/>
                <w:szCs w:val="22"/>
              </w:rPr>
              <w:t xml:space="preserve">Location: </w:t>
            </w:r>
            <w:r w:rsidR="00190459">
              <w:rPr>
                <w:rStyle w:val="divdocumentright-box"/>
                <w:rFonts w:ascii="Century Gothic" w:eastAsia="Century Gothic" w:hAnsi="Century Gothic" w:cs="Century Gothic"/>
                <w:sz w:val="22"/>
                <w:szCs w:val="22"/>
              </w:rPr>
              <w:t>Online</w:t>
            </w:r>
          </w:p>
          <w:p w14:paraId="525CC496" w14:textId="77777777" w:rsidR="00540B27" w:rsidRDefault="0037526D" w:rsidP="00190459">
            <w:pPr>
              <w:pStyle w:val="p"/>
              <w:spacing w:line="360" w:lineRule="atLeast"/>
              <w:ind w:left="2120" w:right="300"/>
              <w:rPr>
                <w:rStyle w:val="divdocumentright-box"/>
                <w:rFonts w:ascii="Century Gothic" w:eastAsia="Century Gothic" w:hAnsi="Century Gothic" w:cs="Century Gothic"/>
                <w:sz w:val="22"/>
                <w:szCs w:val="22"/>
              </w:rPr>
            </w:pPr>
            <w:r>
              <w:rPr>
                <w:rStyle w:val="divdocumentright-box"/>
                <w:rFonts w:ascii="Century Gothic" w:eastAsia="Century Gothic" w:hAnsi="Century Gothic" w:cs="Century Gothic"/>
                <w:sz w:val="22"/>
                <w:szCs w:val="22"/>
              </w:rPr>
              <w:t xml:space="preserve">Description: In the training, I was exposed to the </w:t>
            </w:r>
            <w:r w:rsidR="00190459">
              <w:rPr>
                <w:rStyle w:val="divdocumentright-box"/>
                <w:rFonts w:ascii="Century Gothic" w:eastAsia="Century Gothic" w:hAnsi="Century Gothic" w:cs="Century Gothic"/>
                <w:sz w:val="22"/>
                <w:szCs w:val="22"/>
              </w:rPr>
              <w:t xml:space="preserve">various methods to blend the data across different databases and to analyze them using bar graphs, pie charts by filtering them based on the data we need. I was exposed to various techniques of Dashboarding and creating </w:t>
            </w:r>
            <w:r w:rsidR="0003667C">
              <w:rPr>
                <w:rStyle w:val="divdocumentright-box"/>
                <w:rFonts w:ascii="Century Gothic" w:eastAsia="Century Gothic" w:hAnsi="Century Gothic" w:cs="Century Gothic"/>
                <w:sz w:val="22"/>
                <w:szCs w:val="22"/>
              </w:rPr>
              <w:t>stories based on the filtered data.</w:t>
            </w:r>
          </w:p>
          <w:p w14:paraId="274F0C1B" w14:textId="77777777" w:rsidR="0003667C" w:rsidRDefault="0003667C" w:rsidP="00190459">
            <w:pPr>
              <w:pStyle w:val="p"/>
              <w:spacing w:line="360" w:lineRule="atLeast"/>
              <w:ind w:left="2120" w:right="300"/>
              <w:rPr>
                <w:rStyle w:val="divdocumentright-box"/>
                <w:rFonts w:ascii="Century Gothic" w:eastAsia="Century Gothic" w:hAnsi="Century Gothic" w:cs="Century Gothic"/>
                <w:sz w:val="22"/>
                <w:szCs w:val="22"/>
              </w:rPr>
            </w:pPr>
            <w:r w:rsidRPr="0003667C">
              <w:rPr>
                <w:rStyle w:val="divdocumentright-box"/>
                <w:rFonts w:ascii="Century Gothic" w:eastAsia="Century Gothic" w:hAnsi="Century Gothic" w:cs="Century Gothic"/>
                <w:b/>
                <w:bCs/>
                <w:sz w:val="22"/>
                <w:szCs w:val="22"/>
              </w:rPr>
              <w:t>Completed training in MySQL language with Intellipaat</w:t>
            </w:r>
            <w:r>
              <w:rPr>
                <w:rStyle w:val="divdocumentright-box"/>
                <w:rFonts w:ascii="Century Gothic" w:eastAsia="Century Gothic" w:hAnsi="Century Gothic" w:cs="Century Gothic"/>
                <w:sz w:val="22"/>
                <w:szCs w:val="22"/>
              </w:rPr>
              <w:t>.</w:t>
            </w:r>
          </w:p>
          <w:p w14:paraId="0E137620" w14:textId="033C7B6A" w:rsidR="0003667C" w:rsidRDefault="0003667C" w:rsidP="00190459">
            <w:pPr>
              <w:pStyle w:val="p"/>
              <w:spacing w:line="360" w:lineRule="atLeast"/>
              <w:ind w:left="2120" w:right="300"/>
              <w:rPr>
                <w:rStyle w:val="divdocumentright-box"/>
                <w:rFonts w:ascii="Century Gothic" w:eastAsia="Century Gothic" w:hAnsi="Century Gothic" w:cs="Century Gothic"/>
                <w:sz w:val="22"/>
                <w:szCs w:val="22"/>
              </w:rPr>
            </w:pPr>
            <w:r>
              <w:rPr>
                <w:rStyle w:val="divdocumentright-box"/>
                <w:rFonts w:ascii="Century Gothic" w:eastAsia="Century Gothic" w:hAnsi="Century Gothic" w:cs="Century Gothic"/>
                <w:sz w:val="22"/>
                <w:szCs w:val="22"/>
              </w:rPr>
              <w:t>Location:</w:t>
            </w:r>
            <w:r w:rsidR="00FD15F5">
              <w:rPr>
                <w:rStyle w:val="divdocumentright-box"/>
                <w:rFonts w:ascii="Century Gothic" w:eastAsia="Century Gothic" w:hAnsi="Century Gothic" w:cs="Century Gothic"/>
                <w:sz w:val="22"/>
                <w:szCs w:val="22"/>
              </w:rPr>
              <w:t xml:space="preserve"> </w:t>
            </w:r>
            <w:r>
              <w:rPr>
                <w:rStyle w:val="divdocumentright-box"/>
                <w:rFonts w:ascii="Century Gothic" w:eastAsia="Century Gothic" w:hAnsi="Century Gothic" w:cs="Century Gothic"/>
                <w:sz w:val="22"/>
                <w:szCs w:val="22"/>
              </w:rPr>
              <w:t>Online</w:t>
            </w:r>
          </w:p>
          <w:p w14:paraId="764B5F0E" w14:textId="77DF6CCE" w:rsidR="0003667C" w:rsidRPr="0003667C" w:rsidRDefault="0003667C" w:rsidP="00190459">
            <w:pPr>
              <w:pStyle w:val="p"/>
              <w:spacing w:line="360" w:lineRule="atLeast"/>
              <w:ind w:left="2120" w:right="300"/>
              <w:rPr>
                <w:rStyle w:val="divdocumentright-box"/>
                <w:rFonts w:ascii="Century Gothic" w:eastAsia="Century Gothic" w:hAnsi="Century Gothic" w:cs="Century Gothic"/>
                <w:sz w:val="22"/>
                <w:szCs w:val="22"/>
              </w:rPr>
            </w:pPr>
            <w:r>
              <w:rPr>
                <w:rStyle w:val="divdocumentright-box"/>
                <w:rFonts w:ascii="Century Gothic" w:eastAsia="Century Gothic" w:hAnsi="Century Gothic" w:cs="Century Gothic"/>
                <w:sz w:val="22"/>
                <w:szCs w:val="22"/>
              </w:rPr>
              <w:t xml:space="preserve">Description: In the training, I was exposed to various methods to extract data, organize the data across various </w:t>
            </w:r>
            <w:r w:rsidR="00414DE8">
              <w:rPr>
                <w:rStyle w:val="divdocumentright-box"/>
                <w:rFonts w:ascii="Century Gothic" w:eastAsia="Century Gothic" w:hAnsi="Century Gothic" w:cs="Century Gothic"/>
                <w:sz w:val="22"/>
                <w:szCs w:val="22"/>
              </w:rPr>
              <w:t>departments, combine</w:t>
            </w:r>
            <w:r>
              <w:rPr>
                <w:rStyle w:val="divdocumentright-box"/>
                <w:rFonts w:ascii="Century Gothic" w:eastAsia="Century Gothic" w:hAnsi="Century Gothic" w:cs="Century Gothic"/>
                <w:sz w:val="22"/>
                <w:szCs w:val="22"/>
              </w:rPr>
              <w:t xml:space="preserve"> the data using joins and update the required data using queries and sub-queries. </w:t>
            </w:r>
          </w:p>
        </w:tc>
      </w:tr>
    </w:tbl>
    <w:p w14:paraId="111BE4E7" w14:textId="77777777" w:rsidR="00540B27" w:rsidRDefault="0037526D">
      <w:pPr>
        <w:spacing w:line="20" w:lineRule="auto"/>
      </w:pPr>
      <w:r>
        <w:rPr>
          <w:color w:val="FFFFFF"/>
          <w:sz w:val="2"/>
        </w:rPr>
        <w:lastRenderedPageBreak/>
        <w:t>.</w:t>
      </w:r>
    </w:p>
    <w:sectPr w:rsidR="00540B27">
      <w:pgSz w:w="12240" w:h="15840"/>
      <w:pgMar w:top="0" w:right="0" w:bottom="0" w:left="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  <w:embedRegular r:id="rId1" w:fontKey="{2225DB8B-F88D-4903-9FC7-7CF548762BBA}"/>
    <w:embedBold r:id="rId2" w:fontKey="{C56264D5-2710-4C95-9B18-F10620243B7A}"/>
    <w:embedItalic r:id="rId3" w:fontKey="{2D4331B8-AA20-42D3-964B-1E50C5FA7A91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hybridMultilevel"/>
    <w:tmpl w:val="411C4338"/>
    <w:lvl w:ilvl="0" w:tplc="5D8AF15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28D60464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ED0A4044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D7C2E508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EF78570C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1ACFCD0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620E2F6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C4707C9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7564107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2"/>
    <w:multiLevelType w:val="hybridMultilevel"/>
    <w:tmpl w:val="42784D9E"/>
    <w:lvl w:ilvl="0" w:tplc="37BC92E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606A4236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82EC3B78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E7F67A8A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A2FACAD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E004B158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0AA6F664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1B5AD390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B48A9B8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52AB3C13"/>
    <w:multiLevelType w:val="hybridMultilevel"/>
    <w:tmpl w:val="EE06FA0C"/>
    <w:lvl w:ilvl="0" w:tplc="12CC7110">
      <w:numFmt w:val="bullet"/>
      <w:lvlText w:val="·"/>
      <w:lvlJc w:val="left"/>
      <w:pPr>
        <w:ind w:left="487" w:hanging="360"/>
      </w:pPr>
      <w:rPr>
        <w:rFonts w:ascii="Century Gothic" w:eastAsia="Century Gothic" w:hAnsi="Century Gothic" w:cs="Century Gothic" w:hint="default"/>
      </w:rPr>
    </w:lvl>
    <w:lvl w:ilvl="1" w:tplc="04090003" w:tentative="1">
      <w:start w:val="1"/>
      <w:numFmt w:val="bullet"/>
      <w:lvlText w:val="o"/>
      <w:lvlJc w:val="left"/>
      <w:pPr>
        <w:ind w:left="120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6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2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47" w:hanging="360"/>
      </w:pPr>
      <w:rPr>
        <w:rFonts w:ascii="Wingdings" w:hAnsi="Wingdings" w:hint="default"/>
      </w:rPr>
    </w:lvl>
  </w:abstractNum>
  <w:abstractNum w:abstractNumId="3" w15:restartNumberingAfterBreak="0">
    <w:nsid w:val="6F4B4E38"/>
    <w:multiLevelType w:val="hybridMultilevel"/>
    <w:tmpl w:val="04AA2A50"/>
    <w:lvl w:ilvl="0" w:tplc="FF448904">
      <w:numFmt w:val="bullet"/>
      <w:lvlText w:val="·"/>
      <w:lvlJc w:val="left"/>
      <w:pPr>
        <w:ind w:left="359" w:hanging="360"/>
      </w:pPr>
      <w:rPr>
        <w:rFonts w:ascii="Century Gothic" w:eastAsia="Century Gothic" w:hAnsi="Century Gothic" w:cs="Century Gothic" w:hint="default"/>
      </w:rPr>
    </w:lvl>
    <w:lvl w:ilvl="1" w:tplc="04090003" w:tentative="1">
      <w:start w:val="1"/>
      <w:numFmt w:val="bullet"/>
      <w:lvlText w:val="o"/>
      <w:lvlJc w:val="left"/>
      <w:pPr>
        <w:ind w:left="107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79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1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3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5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7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39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19" w:hanging="360"/>
      </w:pPr>
      <w:rPr>
        <w:rFonts w:ascii="Wingdings" w:hAnsi="Wingdings" w:hint="default"/>
      </w:rPr>
    </w:lvl>
  </w:abstractNum>
  <w:abstractNum w:abstractNumId="4" w15:restartNumberingAfterBreak="0">
    <w:nsid w:val="754A70E4"/>
    <w:multiLevelType w:val="hybridMultilevel"/>
    <w:tmpl w:val="F1304010"/>
    <w:lvl w:ilvl="0" w:tplc="1368EF60">
      <w:start w:val="1"/>
      <w:numFmt w:val="decimal"/>
      <w:lvlText w:val="%1."/>
      <w:lvlJc w:val="left"/>
      <w:pPr>
        <w:ind w:left="24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00" w:hanging="360"/>
      </w:pPr>
    </w:lvl>
    <w:lvl w:ilvl="2" w:tplc="0409001B" w:tentative="1">
      <w:start w:val="1"/>
      <w:numFmt w:val="lowerRoman"/>
      <w:lvlText w:val="%3."/>
      <w:lvlJc w:val="right"/>
      <w:pPr>
        <w:ind w:left="3920" w:hanging="180"/>
      </w:pPr>
    </w:lvl>
    <w:lvl w:ilvl="3" w:tplc="0409000F" w:tentative="1">
      <w:start w:val="1"/>
      <w:numFmt w:val="decimal"/>
      <w:lvlText w:val="%4."/>
      <w:lvlJc w:val="left"/>
      <w:pPr>
        <w:ind w:left="4640" w:hanging="360"/>
      </w:pPr>
    </w:lvl>
    <w:lvl w:ilvl="4" w:tplc="04090019" w:tentative="1">
      <w:start w:val="1"/>
      <w:numFmt w:val="lowerLetter"/>
      <w:lvlText w:val="%5."/>
      <w:lvlJc w:val="left"/>
      <w:pPr>
        <w:ind w:left="5360" w:hanging="360"/>
      </w:pPr>
    </w:lvl>
    <w:lvl w:ilvl="5" w:tplc="0409001B" w:tentative="1">
      <w:start w:val="1"/>
      <w:numFmt w:val="lowerRoman"/>
      <w:lvlText w:val="%6."/>
      <w:lvlJc w:val="right"/>
      <w:pPr>
        <w:ind w:left="6080" w:hanging="180"/>
      </w:pPr>
    </w:lvl>
    <w:lvl w:ilvl="6" w:tplc="0409000F" w:tentative="1">
      <w:start w:val="1"/>
      <w:numFmt w:val="decimal"/>
      <w:lvlText w:val="%7."/>
      <w:lvlJc w:val="left"/>
      <w:pPr>
        <w:ind w:left="6800" w:hanging="360"/>
      </w:pPr>
    </w:lvl>
    <w:lvl w:ilvl="7" w:tplc="04090019" w:tentative="1">
      <w:start w:val="1"/>
      <w:numFmt w:val="lowerLetter"/>
      <w:lvlText w:val="%8."/>
      <w:lvlJc w:val="left"/>
      <w:pPr>
        <w:ind w:left="7520" w:hanging="360"/>
      </w:pPr>
    </w:lvl>
    <w:lvl w:ilvl="8" w:tplc="0409001B" w:tentative="1">
      <w:start w:val="1"/>
      <w:numFmt w:val="lowerRoman"/>
      <w:lvlText w:val="%9."/>
      <w:lvlJc w:val="right"/>
      <w:pPr>
        <w:ind w:left="8240" w:hanging="180"/>
      </w:pPr>
    </w:lvl>
  </w:abstractNum>
  <w:abstractNum w:abstractNumId="5" w15:restartNumberingAfterBreak="0">
    <w:nsid w:val="7A7815EA"/>
    <w:multiLevelType w:val="hybridMultilevel"/>
    <w:tmpl w:val="83329B98"/>
    <w:lvl w:ilvl="0" w:tplc="851ACE7A">
      <w:numFmt w:val="bullet"/>
      <w:lvlText w:val="·"/>
      <w:lvlJc w:val="left"/>
      <w:pPr>
        <w:ind w:left="358" w:hanging="360"/>
      </w:pPr>
      <w:rPr>
        <w:rFonts w:ascii="Century Gothic" w:eastAsia="Century Gothic" w:hAnsi="Century Gothic" w:cs="Century Gothic" w:hint="default"/>
        <w:b w:val="0"/>
        <w:bCs w:val="0"/>
      </w:rPr>
    </w:lvl>
    <w:lvl w:ilvl="1" w:tplc="04090003" w:tentative="1">
      <w:start w:val="1"/>
      <w:numFmt w:val="bullet"/>
      <w:lvlText w:val="o"/>
      <w:lvlJc w:val="left"/>
      <w:pPr>
        <w:ind w:left="143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5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7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9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1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3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5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79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5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0B27"/>
    <w:rsid w:val="0003667C"/>
    <w:rsid w:val="000D4BC3"/>
    <w:rsid w:val="000E7F12"/>
    <w:rsid w:val="000F63A6"/>
    <w:rsid w:val="001233B4"/>
    <w:rsid w:val="00187651"/>
    <w:rsid w:val="00190459"/>
    <w:rsid w:val="001B1544"/>
    <w:rsid w:val="001D0E07"/>
    <w:rsid w:val="00320AFF"/>
    <w:rsid w:val="003427AF"/>
    <w:rsid w:val="0037526D"/>
    <w:rsid w:val="003D24BA"/>
    <w:rsid w:val="00414DE8"/>
    <w:rsid w:val="00420EE9"/>
    <w:rsid w:val="004E09C3"/>
    <w:rsid w:val="00540B27"/>
    <w:rsid w:val="005517E4"/>
    <w:rsid w:val="005B72A3"/>
    <w:rsid w:val="00663DAD"/>
    <w:rsid w:val="00664C13"/>
    <w:rsid w:val="006C21DC"/>
    <w:rsid w:val="006E5D00"/>
    <w:rsid w:val="00701A9D"/>
    <w:rsid w:val="00734DFF"/>
    <w:rsid w:val="007B5017"/>
    <w:rsid w:val="007F09F1"/>
    <w:rsid w:val="00815AA7"/>
    <w:rsid w:val="00877403"/>
    <w:rsid w:val="00885884"/>
    <w:rsid w:val="008B49D0"/>
    <w:rsid w:val="008D0C27"/>
    <w:rsid w:val="008F465A"/>
    <w:rsid w:val="0090150E"/>
    <w:rsid w:val="00904AA8"/>
    <w:rsid w:val="009138A0"/>
    <w:rsid w:val="009D0B05"/>
    <w:rsid w:val="009D3FE6"/>
    <w:rsid w:val="009E0655"/>
    <w:rsid w:val="00A22BEA"/>
    <w:rsid w:val="00A748DE"/>
    <w:rsid w:val="00A91204"/>
    <w:rsid w:val="00AB1AA1"/>
    <w:rsid w:val="00AB5ACF"/>
    <w:rsid w:val="00AE3C62"/>
    <w:rsid w:val="00B052CC"/>
    <w:rsid w:val="00B06EBF"/>
    <w:rsid w:val="00C246FD"/>
    <w:rsid w:val="00C87155"/>
    <w:rsid w:val="00CF1501"/>
    <w:rsid w:val="00D032FC"/>
    <w:rsid w:val="00D40FD7"/>
    <w:rsid w:val="00D46F1A"/>
    <w:rsid w:val="00D87681"/>
    <w:rsid w:val="00DA015E"/>
    <w:rsid w:val="00DD300D"/>
    <w:rsid w:val="00E0617E"/>
    <w:rsid w:val="00E12A03"/>
    <w:rsid w:val="00E73F6E"/>
    <w:rsid w:val="00ED46CA"/>
    <w:rsid w:val="00F17332"/>
    <w:rsid w:val="00F21D24"/>
    <w:rsid w:val="00FD15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C39379"/>
  <w15:docId w15:val="{7079C065-834B-224F-B02A-3AB0119499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/>
      <w:outlineLvl w:val="0"/>
    </w:pPr>
    <w:rPr>
      <w:b/>
      <w:bCs/>
      <w:color w:val="2F5496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/>
      <w:outlineLvl w:val="1"/>
    </w:pPr>
    <w:rPr>
      <w:b/>
      <w:bCs/>
      <w:color w:val="2F5496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/>
      <w:outlineLvl w:val="2"/>
    </w:pPr>
    <w:rPr>
      <w:b/>
      <w:bCs/>
      <w:color w:val="1F3763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/>
      <w:outlineLvl w:val="3"/>
    </w:pPr>
    <w:rPr>
      <w:b/>
      <w:bCs/>
      <w:iCs/>
      <w:color w:val="2F5496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/>
      <w:outlineLvl w:val="4"/>
    </w:pPr>
    <w:rPr>
      <w:b/>
      <w:bCs/>
      <w:color w:val="2F5496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/>
      <w:outlineLvl w:val="5"/>
    </w:pPr>
    <w:rPr>
      <w:b/>
      <w:bCs/>
      <w:color w:val="1F3763"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>
      <w:hidden/>
    </w:tr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Times New Roman" w:eastAsia="Times New Roman" w:hAnsi="Times New Roman" w:cs="Times New Roman"/>
      <w:color w:val="2F5496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Times New Roman" w:eastAsia="Times New Roman" w:hAnsi="Times New Roman" w:cs="Times New Roman"/>
      <w:color w:val="2F5496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Times New Roman" w:eastAsia="Times New Roman" w:hAnsi="Times New Roman" w:cs="Times New Roman"/>
      <w:color w:val="1F3763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Times New Roman" w:eastAsia="Times New Roman" w:hAnsi="Times New Roman" w:cs="Times New Roman"/>
      <w:i/>
      <w:iCs/>
      <w:color w:val="2F5496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Times New Roman" w:eastAsia="Times New Roman" w:hAnsi="Times New Roman" w:cs="Times New Roman"/>
      <w:color w:val="2F5496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Times New Roman" w:eastAsia="Times New Roman" w:hAnsi="Times New Roman" w:cs="Times New Roman"/>
      <w:color w:val="1F3763"/>
    </w:rPr>
  </w:style>
  <w:style w:type="character" w:customStyle="1" w:styleId="divdocumentleft-box">
    <w:name w:val="div_document_left-box"/>
    <w:basedOn w:val="DefaultParagraphFont"/>
    <w:rPr>
      <w:color w:val="FFFFFF"/>
      <w:shd w:val="clear" w:color="auto" w:fill="003D73"/>
    </w:rPr>
  </w:style>
  <w:style w:type="paragraph" w:customStyle="1" w:styleId="divdocumentleft-boxsection">
    <w:name w:val="div_document_left-box_section"/>
    <w:basedOn w:val="Normal"/>
  </w:style>
  <w:style w:type="paragraph" w:customStyle="1" w:styleId="divdocumentleft-boxsectionnth-child1sectiongapdiv">
    <w:name w:val="div_document_left-box_section_nth-child(1)_sectiongapdiv"/>
    <w:basedOn w:val="Normal"/>
    <w:rPr>
      <w:vanish/>
    </w:rPr>
  </w:style>
  <w:style w:type="paragraph" w:customStyle="1" w:styleId="divdocumentdivparagraphfirstparagraph">
    <w:name w:val="div_document_div_paragraph_firstparagraph"/>
    <w:basedOn w:val="Normal"/>
  </w:style>
  <w:style w:type="paragraph" w:customStyle="1" w:styleId="divdocumentname">
    <w:name w:val="div_document_name"/>
    <w:basedOn w:val="Normal"/>
    <w:pPr>
      <w:pBdr>
        <w:bottom w:val="none" w:sz="0" w:space="12" w:color="auto"/>
      </w:pBdr>
      <w:spacing w:line="690" w:lineRule="atLeast"/>
    </w:pPr>
    <w:rPr>
      <w:b/>
      <w:bCs/>
      <w:color w:val="FFFFFF"/>
      <w:sz w:val="56"/>
      <w:szCs w:val="56"/>
    </w:rPr>
  </w:style>
  <w:style w:type="character" w:customStyle="1" w:styleId="span">
    <w:name w:val="span"/>
    <w:basedOn w:val="DefaultParagraphFont"/>
    <w:rPr>
      <w:bdr w:val="none" w:sz="0" w:space="0" w:color="auto"/>
      <w:vertAlign w:val="baseline"/>
    </w:rPr>
  </w:style>
  <w:style w:type="paragraph" w:customStyle="1" w:styleId="documentresumeTitle">
    <w:name w:val="document_resumeTitle"/>
    <w:basedOn w:val="Normal"/>
    <w:rPr>
      <w:sz w:val="28"/>
      <w:szCs w:val="28"/>
    </w:rPr>
  </w:style>
  <w:style w:type="paragraph" w:customStyle="1" w:styleId="divdocumentSECTIONCNTCsectiongapdiv">
    <w:name w:val="div_document_SECTION_CNTC_sectiongapdiv"/>
    <w:basedOn w:val="Normal"/>
    <w:pPr>
      <w:spacing w:line="400" w:lineRule="atLeast"/>
    </w:pPr>
  </w:style>
  <w:style w:type="character" w:customStyle="1" w:styleId="divdocumentleft-boxdivsectiontitle">
    <w:name w:val="div_document_left-box_div_sectiontitle"/>
    <w:basedOn w:val="DefaultParagraphFont"/>
    <w:rPr>
      <w:shd w:val="clear" w:color="auto" w:fill="003D73"/>
    </w:rPr>
  </w:style>
  <w:style w:type="paragraph" w:customStyle="1" w:styleId="divdocumentleft-boxdivsectiontitleParagraph">
    <w:name w:val="div_document_left-box_div_sectiontitle Paragraph"/>
    <w:basedOn w:val="Normal"/>
    <w:pPr>
      <w:shd w:val="clear" w:color="auto" w:fill="003D73"/>
    </w:pPr>
    <w:rPr>
      <w:shd w:val="clear" w:color="auto" w:fill="003D73"/>
    </w:rPr>
  </w:style>
  <w:style w:type="table" w:customStyle="1" w:styleId="divdocumentleft-boxdivheading">
    <w:name w:val="div_document_left-box_div_heading"/>
    <w:basedOn w:val="TableNormal"/>
    <w:tblPr/>
    <w:trPr>
      <w:hidden/>
    </w:trPr>
  </w:style>
  <w:style w:type="paragraph" w:customStyle="1" w:styleId="left-boxheadinggapdiv">
    <w:name w:val="left-box_headinggapdiv"/>
    <w:basedOn w:val="Normal"/>
    <w:pPr>
      <w:spacing w:line="200" w:lineRule="atLeast"/>
    </w:pPr>
    <w:rPr>
      <w:sz w:val="14"/>
      <w:szCs w:val="14"/>
    </w:rPr>
  </w:style>
  <w:style w:type="paragraph" w:customStyle="1" w:styleId="div">
    <w:name w:val="div"/>
    <w:basedOn w:val="Normal"/>
  </w:style>
  <w:style w:type="paragraph" w:customStyle="1" w:styleId="divdocumentaddresssinglecolumn">
    <w:name w:val="div_document_address_singlecolumn"/>
    <w:basedOn w:val="Normal"/>
    <w:rPr>
      <w:color w:val="FFFFFF"/>
    </w:rPr>
  </w:style>
  <w:style w:type="paragraph" w:customStyle="1" w:styleId="txtBold">
    <w:name w:val="txtBold"/>
    <w:basedOn w:val="Normal"/>
    <w:rPr>
      <w:b/>
      <w:bCs/>
    </w:rPr>
  </w:style>
  <w:style w:type="paragraph" w:customStyle="1" w:styleId="divdocumentsectiongapdiv">
    <w:name w:val="div_document_sectiongapdiv"/>
    <w:basedOn w:val="Normal"/>
    <w:pPr>
      <w:spacing w:line="400" w:lineRule="atLeast"/>
    </w:pPr>
  </w:style>
  <w:style w:type="paragraph" w:customStyle="1" w:styleId="divdocumentleft-boxsinglecolumn">
    <w:name w:val="div_document_left-box_singlecolumn"/>
    <w:basedOn w:val="Normal"/>
  </w:style>
  <w:style w:type="character" w:customStyle="1" w:styleId="singlecolumnspanpaddedlinenth-child1">
    <w:name w:val="singlecolumn_span_paddedline_nth-child(1)"/>
    <w:basedOn w:val="DefaultParagraphFont"/>
  </w:style>
  <w:style w:type="paragraph" w:customStyle="1" w:styleId="p">
    <w:name w:val="p"/>
    <w:basedOn w:val="Normal"/>
  </w:style>
  <w:style w:type="paragraph" w:customStyle="1" w:styleId="ratvcontainer">
    <w:name w:val="ratvcontainer"/>
    <w:basedOn w:val="Normal"/>
    <w:pPr>
      <w:spacing w:line="280" w:lineRule="atLeast"/>
    </w:pPr>
  </w:style>
  <w:style w:type="paragraph" w:customStyle="1" w:styleId="txtright">
    <w:name w:val="txtright"/>
    <w:basedOn w:val="Normal"/>
    <w:pPr>
      <w:jc w:val="right"/>
    </w:pPr>
  </w:style>
  <w:style w:type="paragraph" w:customStyle="1" w:styleId="divdocumentsectionparagraph">
    <w:name w:val="div_document_section_paragraph"/>
    <w:basedOn w:val="Normal"/>
    <w:pPr>
      <w:pBdr>
        <w:left w:val="none" w:sz="0" w:space="15" w:color="auto"/>
        <w:right w:val="none" w:sz="0" w:space="15" w:color="auto"/>
      </w:pBdr>
    </w:pPr>
  </w:style>
  <w:style w:type="paragraph" w:customStyle="1" w:styleId="divdocumentleft-boxParagraph">
    <w:name w:val="div_document_left-box Paragraph"/>
    <w:basedOn w:val="Normal"/>
    <w:pPr>
      <w:pBdr>
        <w:top w:val="none" w:sz="0" w:space="15" w:color="auto"/>
        <w:bottom w:val="none" w:sz="0" w:space="15" w:color="auto"/>
      </w:pBdr>
      <w:shd w:val="clear" w:color="auto" w:fill="003D73"/>
    </w:pPr>
    <w:rPr>
      <w:color w:val="FFFFFF"/>
      <w:shd w:val="clear" w:color="auto" w:fill="003D73"/>
    </w:rPr>
  </w:style>
  <w:style w:type="character" w:customStyle="1" w:styleId="divdocumentright-box">
    <w:name w:val="div_document_right-box"/>
    <w:basedOn w:val="DefaultParagraphFont"/>
    <w:rPr>
      <w:color w:val="343434"/>
      <w:spacing w:val="4"/>
    </w:rPr>
  </w:style>
  <w:style w:type="paragraph" w:customStyle="1" w:styleId="divdocumentright-boxsectionnth-child1">
    <w:name w:val="div_document_right-box_section_nth-child(1)"/>
    <w:basedOn w:val="Normal"/>
  </w:style>
  <w:style w:type="paragraph" w:customStyle="1" w:styleId="divdocumentright-boxsummaryparagraph">
    <w:name w:val="div_document_right-box_summary_paragraph"/>
    <w:basedOn w:val="Normal"/>
  </w:style>
  <w:style w:type="paragraph" w:customStyle="1" w:styleId="divdocumentright-boxsummaryparagraphsinglecolumn">
    <w:name w:val="div_document_right-box_summary_paragraph_singlecolumn"/>
    <w:basedOn w:val="Normal"/>
  </w:style>
  <w:style w:type="character" w:customStyle="1" w:styleId="divdocumentemptycell">
    <w:name w:val="div_document_emptycell"/>
    <w:basedOn w:val="DefaultParagraphFont"/>
  </w:style>
  <w:style w:type="paragraph" w:customStyle="1" w:styleId="divdocumentemptycellParagraph">
    <w:name w:val="div_document_emptycell Paragraph"/>
    <w:basedOn w:val="Normal"/>
  </w:style>
  <w:style w:type="character" w:customStyle="1" w:styleId="divdocumentright-boxpaddedlinedate-content">
    <w:name w:val="div_document_right-box_paddedline_date-content"/>
    <w:basedOn w:val="DefaultParagraphFont"/>
  </w:style>
  <w:style w:type="character" w:customStyle="1" w:styleId="divdocumentjobdates">
    <w:name w:val="div_document_jobdates"/>
    <w:basedOn w:val="DefaultParagraphFont"/>
    <w:rPr>
      <w:sz w:val="22"/>
      <w:szCs w:val="22"/>
    </w:rPr>
  </w:style>
  <w:style w:type="character" w:customStyle="1" w:styleId="divdocumentright-boxdatetablepindcell">
    <w:name w:val="div_document_right-box_datetable_pindcell"/>
    <w:basedOn w:val="DefaultParagraphFont"/>
  </w:style>
  <w:style w:type="character" w:customStyle="1" w:styleId="divdocumentright-boxdatetablesinglecolumn">
    <w:name w:val="div_document_right-box_datetable_singlecolumn"/>
    <w:basedOn w:val="DefaultParagraphFont"/>
  </w:style>
  <w:style w:type="paragraph" w:customStyle="1" w:styleId="divdocumentright-boxsectionexperiencesinglecolumnpaddedline">
    <w:name w:val="div_document_right-box_section_experience_singlecolumn_paddedline"/>
    <w:basedOn w:val="Normal"/>
    <w:pPr>
      <w:pBdr>
        <w:right w:val="none" w:sz="0" w:space="15" w:color="auto"/>
      </w:pBdr>
    </w:pPr>
  </w:style>
  <w:style w:type="character" w:customStyle="1" w:styleId="divdocumentjobtitle">
    <w:name w:val="div_document_jobtitle"/>
    <w:basedOn w:val="DefaultParagraphFont"/>
    <w:rPr>
      <w:sz w:val="28"/>
      <w:szCs w:val="28"/>
    </w:rPr>
  </w:style>
  <w:style w:type="paragraph" w:customStyle="1" w:styleId="divdocumentright-boxsectionexperiencesinglecolumnjobline">
    <w:name w:val="div_document_right-box_section_experience_singlecolumn_jobline"/>
    <w:basedOn w:val="Normal"/>
    <w:pPr>
      <w:pBdr>
        <w:right w:val="none" w:sz="0" w:space="15" w:color="auto"/>
      </w:pBdr>
    </w:pPr>
  </w:style>
  <w:style w:type="paragraph" w:customStyle="1" w:styleId="divdocumentli">
    <w:name w:val="div_document_li"/>
    <w:basedOn w:val="Normal"/>
    <w:pPr>
      <w:pBdr>
        <w:left w:val="none" w:sz="0" w:space="5" w:color="auto"/>
      </w:pBdr>
    </w:pPr>
  </w:style>
  <w:style w:type="table" w:customStyle="1" w:styleId="divdocumentsectionexperienceparagraph">
    <w:name w:val="div_document_section_experience_paragraph"/>
    <w:basedOn w:val="TableNormal"/>
    <w:tblPr/>
    <w:trPr>
      <w:hidden/>
    </w:trPr>
  </w:style>
  <w:style w:type="paragraph" w:customStyle="1" w:styleId="divdocumentright-boxsectioneducationsinglecolumnpaddedline">
    <w:name w:val="div_document_right-box_section_education_singlecolumn_paddedline"/>
    <w:basedOn w:val="Normal"/>
    <w:pPr>
      <w:pBdr>
        <w:right w:val="none" w:sz="0" w:space="15" w:color="auto"/>
      </w:pBdr>
    </w:pPr>
  </w:style>
  <w:style w:type="character" w:customStyle="1" w:styleId="divdocumentdegree">
    <w:name w:val="div_document_degree"/>
    <w:basedOn w:val="DefaultParagraphFont"/>
    <w:rPr>
      <w:sz w:val="28"/>
      <w:szCs w:val="28"/>
    </w:rPr>
  </w:style>
  <w:style w:type="character" w:customStyle="1" w:styleId="divdocumentprogramline">
    <w:name w:val="div_document_programline"/>
    <w:basedOn w:val="DefaultParagraphFont"/>
    <w:rPr>
      <w:sz w:val="28"/>
      <w:szCs w:val="28"/>
    </w:rPr>
  </w:style>
  <w:style w:type="character" w:customStyle="1" w:styleId="divdocumenteducationjoblocation">
    <w:name w:val="div_document_education_joblocation"/>
    <w:basedOn w:val="DefaultParagraphFont"/>
    <w:rPr>
      <w:i/>
      <w:iCs/>
    </w:rPr>
  </w:style>
  <w:style w:type="paragraph" w:customStyle="1" w:styleId="divdocumentright-boxsectioneducationsinglecolumnjobline">
    <w:name w:val="div_document_right-box_section_education_singlecolumn_jobline"/>
    <w:basedOn w:val="Normal"/>
    <w:pPr>
      <w:pBdr>
        <w:right w:val="none" w:sz="0" w:space="15" w:color="auto"/>
      </w:pBdr>
    </w:pPr>
  </w:style>
  <w:style w:type="table" w:customStyle="1" w:styleId="divdocumentsectioneducationparagraph">
    <w:name w:val="div_document_section_education_paragraph"/>
    <w:basedOn w:val="TableNormal"/>
    <w:tblPr/>
    <w:trPr>
      <w:hidden/>
    </w:trPr>
  </w:style>
  <w:style w:type="paragraph" w:customStyle="1" w:styleId="divdocumentright-boxparagraphsinglecolumn">
    <w:name w:val="div_document_right-box_paragraph_singlecolumn"/>
    <w:basedOn w:val="Normal"/>
  </w:style>
  <w:style w:type="character" w:customStyle="1" w:styleId="Strong1">
    <w:name w:val="Strong1"/>
    <w:basedOn w:val="DefaultParagraphFont"/>
    <w:rPr>
      <w:bdr w:val="none" w:sz="0" w:space="0" w:color="auto"/>
      <w:vertAlign w:val="baseline"/>
    </w:rPr>
  </w:style>
  <w:style w:type="table" w:customStyle="1" w:styleId="divdocument">
    <w:name w:val="div_document"/>
    <w:basedOn w:val="TableNormal"/>
    <w:tblPr/>
    <w:trPr>
      <w:hidden/>
    </w:trPr>
  </w:style>
  <w:style w:type="character" w:styleId="Hyperlink">
    <w:name w:val="Hyperlink"/>
    <w:basedOn w:val="DefaultParagraphFont"/>
    <w:uiPriority w:val="99"/>
    <w:unhideWhenUsed/>
    <w:rsid w:val="00A91204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9120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ink/ink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4.png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18T06:52:22.188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1 1 32</inkml:trace>
</inkml:ink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7357</TotalTime>
  <Pages>3</Pages>
  <Words>651</Words>
  <Characters>3714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Ganesh Baburaj</vt:lpstr>
    </vt:vector>
  </TitlesOfParts>
  <Company/>
  <LinksUpToDate>false</LinksUpToDate>
  <CharactersWithSpaces>4357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Ganesh Baburaj</dc:title>
  <dc:creator>Ganesh Baburaj</dc:creator>
  <cp:lastModifiedBy>Ganesh Baburaj</cp:lastModifiedBy>
  <cp:revision>108</cp:revision>
  <dcterms:created xsi:type="dcterms:W3CDTF">2022-04-07T08:24:00Z</dcterms:created>
  <dcterms:modified xsi:type="dcterms:W3CDTF">2022-06-01T06:13:00Z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RJ_IDENTIFIER">
    <vt:lpwstr>1413dd2d-90a9-4ec5-843a-5bcfce81d40b</vt:lpwstr>
  </property>
  <property fmtid="{D5CDD505-2E9C-101B-9397-08002B2CF9AE}" pid="3" name="x1ye=0">
    <vt:lpwstr>4FAAAB+LCAAAAAAABAAUm8V2pUAURT+IAW5D3N2Z4e7wkK/v9DRrJRRVt87ZO3nheJogOAyjGFgQRRRCWYziRJTDEFFEOEJ4HCFEqBkuoWyuiLHOi9LKllwYjV6d1RbAeokrJyHyfjLKO5mhzocKuMc558Rc8/Sy1UpoJ4Y2R6Kt3JM8cfWszEo2NHOgUEOwAeNooto0jkYJT6n7rLK3Vth84sWUwIjxGGGlHA6fmrEnUXWbAEtcfCxAezXI89A</vt:lpwstr>
  </property>
  <property fmtid="{D5CDD505-2E9C-101B-9397-08002B2CF9AE}" pid="4" name="x1ye=1">
    <vt:lpwstr>HL+IgRHNP1FXp/Y4goqKpXN0kbm5u+xnRroZWI6v4h4pR5q9ogM2xAcUOH0nr4DL81sf2e0cyQuR0Si4qDkRVIW1R71thbXlgNqWUn5vHVPCbuTuuhAHeJLJiICcpgDDSz+2gphhDlkzMvA96sr6/qGjCdkeI5E1DBx2uPATd45btYGq5UM4XMrDxY0uWIs56/deOXQD+bWpR23SMsUSInj8F6pEeztubza0jY8mA2qzGkzysFedAzTPZUujdjj</vt:lpwstr>
  </property>
  <property fmtid="{D5CDD505-2E9C-101B-9397-08002B2CF9AE}" pid="5" name="x1ye=10">
    <vt:lpwstr>DUzqUvv/c308FNB9BHHTZyu2I2+IRGtjfvmgurlQIhZ3l9vUs0YnrP3JnEJH565gdJONkcdFDb+WyyATxcwgzdJMgQ1vNZJWnHl5pI2OHq9T2Jp+TYH3jWMzHQ+lFkRLGP0cDvKwoU6qJW/4bEw5AI7Jt+A27E0Q41CRuKRfAlCfcrZF+iMb8JFILHoGshqGPul5PiviAmT/J3r9kYg6wdM+XSmLlEz8o6AVW+lvEIU9Wklu3Ud/V1KtBT/KDlD</vt:lpwstr>
  </property>
  <property fmtid="{D5CDD505-2E9C-101B-9397-08002B2CF9AE}" pid="6" name="x1ye=11">
    <vt:lpwstr>ybLq/9tVebna/W4/OwIaXaH+37w028E8ErxflbSuObtyuDWhVGppWywmfkvS2xKfZp456z4JvVfdl8a864LPJgQt+u/SsriIsmk5EOqAO38Ur11FvpqXz9xYAGAV4B9EtZB46eiqMCKnonjQn4eHm3flGnSRKb1XX93VChSTd2ZBrC6ULq2PsrUmIjZJc/o4hWApi/KozKdwbCV1za4CwhuxHWsdc0UIGXP6o8pV1tfJyw5pIHym2ENDWDvsbCL</vt:lpwstr>
  </property>
  <property fmtid="{D5CDD505-2E9C-101B-9397-08002B2CF9AE}" pid="7" name="x1ye=12">
    <vt:lpwstr>pcZ8VFvzkV2G9RTFEAxMsXLQ06VvX1DW3Wp9Xn9OY5kj64nQS8MWov43XLUM/b0z5JyvDZwRNT2/x+b5GXDsHwOIy1i1RJ4cRGkx5xphsvtXD0PyF2l7OVrrCATvIcZ9cdefSXuzCZD7qoZIMbCbfcnIAaGVUPzF2bCsLPsDyvrofs2sRM3wPkIj7jEBrMYn7XmcjAWxCgO0++h+/ZAiZu7+VcQV/4jHTb+yZN2/11CLsJdqTsLpycoLsIJKjrZ</vt:lpwstr>
  </property>
  <property fmtid="{D5CDD505-2E9C-101B-9397-08002B2CF9AE}" pid="8" name="x1ye=13">
    <vt:lpwstr>79h5sCRyXvYJrMOehfOOsRoepWkdVreg0COCF7iQq7Dr3htE64BA8KDmgh0a/edfPhIARkNcv9HeJXkbJgR+dd4crSpNNGKXqOfaRc+i0zOjzRx3n38eBKtcXAnYF5xGwUoL8RNP8i9ipi+H7IiHyc4BZnYKqIh3FFedarg5eVPiL6b8iPznDtEO4KbOgLUn6pSyK+gDQJ8EF5DDA6WUMaKEKoferhsn6F/14WJ5/AjRzUZYP2uPimRMG0KIRxS</vt:lpwstr>
  </property>
  <property fmtid="{D5CDD505-2E9C-101B-9397-08002B2CF9AE}" pid="9" name="x1ye=14">
    <vt:lpwstr>tSPbTP908uOk/pEi0FQtZqPtuHBthzsZhYotJ4otjyDLdJgqlMU+gd37jKv55f2DD/5Ta7X4QLotzdUA20C9S4VrnkfnI2DhdH2dzhfr3fXlfKP5oMzHUpjvtFXgzblKK4jUGpzN/LVnTTBYGVuFXUi096CFAf6A9iy9fPtPmndT0UfIiPjY3rkh3TAutcyzwPn5WpGIn8d4BjEfvWsx/AG7mILg/pjsoBnCd19SlGSdq9EAs9uDjJt+YvftP0J</vt:lpwstr>
  </property>
  <property fmtid="{D5CDD505-2E9C-101B-9397-08002B2CF9AE}" pid="10" name="x1ye=15">
    <vt:lpwstr>e3H2SMdVA4V6H9skR8Ga0OuNX4lieFbTqRmPfTa5LCzt+B7FeA5OYOSl1a0qug9waBukZjBKyB/UsCWax/LoQ4xPElSy0VWoMfTKbTRMblDZYqxTyIO9yU+/N9e/p11jyB5onmplEV2FKA8lrMNS9Rvm+l2SARS15x1Wzt0VXzbbr5G4VSjoOyFrT4uix7xHzwPXO7+LZiO2J72uc4dmP5yxemSzd8jPiWsDRUT6nsrPBeGf0JDFpcvqgpCYbme</vt:lpwstr>
  </property>
  <property fmtid="{D5CDD505-2E9C-101B-9397-08002B2CF9AE}" pid="11" name="x1ye=16">
    <vt:lpwstr>g04wPp0kVTknc7frF3gy8JkUCYK4LkdD0Prlo2y/l3lp3eI0Mz3Eg5xm3rEDMHNzxnn1V4MmgLnMmhbeKPZ/s9HCaouYgJct9ueFaiNA6ikALSqVcVEsQ6RkiTDindzXN4NhNR3jZ+af4ub9mJavu+82Vjyy5cjGapchIivGSV+0HHkhnShTzCNB97GazA3fEDxm/+hSRirlp0bnCFV/pXAq7lskkDvoYRHanKqt1O2ejjJX78cvHhGaGUUfto8</vt:lpwstr>
  </property>
  <property fmtid="{D5CDD505-2E9C-101B-9397-08002B2CF9AE}" pid="12" name="x1ye=17">
    <vt:lpwstr>O5tdMD4ZBr1/sjS6FsDVkmlD1eppP3EtGUnQxK+5mxvJBGKfm+2L+ZQibSraqjlyp2nKl0br5GxUc0IHY+Mlt5OJKerGmf83Jw60uyRtzYn8fFAH6yotC28hpmFfrCiNirEKDRv2+398P1DSDZL5pENUfa8N4o6MUkBgIi3GGhRxP8XEabk+5UNd0Xk3hwjlvqXToiefFHxVeX7/jYGUtHvdGdiYzf5G+rnTJXcRikJwgj8fTMWEdVqTn4Hc7/c</vt:lpwstr>
  </property>
  <property fmtid="{D5CDD505-2E9C-101B-9397-08002B2CF9AE}" pid="13" name="x1ye=18">
    <vt:lpwstr>kK+kf3cx/Rg8gP80Bc3V+AorEkn2q3GA+uhuGbTF9rLUfBM3AvYW1HU2T0eBtOEpP6ozJdR6Z8kda0/BOYmD/YlJh0LCv9QK8kO6Y6zJgmdVWIeuvLnl56ILt8wbqSmWzBXhL2jkitPpitCkxcQxCiuSDXBNa4GvxTjtRFuTDFMoZo1kXUc8LmsWRQysclb08za8q/zy6TK9BG59UKpIVO+G/a4fGvUFlI6Ug0Zy+/qiIc/9vZutYqxuqmUfKzq</vt:lpwstr>
  </property>
  <property fmtid="{D5CDD505-2E9C-101B-9397-08002B2CF9AE}" pid="14" name="x1ye=19">
    <vt:lpwstr>oEr8h2u04Afeg+vkicZa/SGuct5H0oQpnZBFQOSRDNYZ4HKy5ttL1RsxrvN7WcrE7wuGE+NmMaAhE8vlWx4S/otTY5GNCyqX1Xu88wj9g4KdLo2m7WVnC0ofh1oylcE4dGy81U6Ds9FR2FiU6EwMHF0s/mrpxAcaA0QaEdt9sQYJCmWl6J8BtsKc41wKROt65FSiq2mdqZvdecPQj6w4MUWL7dr/bbB2gnRmwVC+XlKEcTHnrQQKJkGvGXlppdu</vt:lpwstr>
  </property>
  <property fmtid="{D5CDD505-2E9C-101B-9397-08002B2CF9AE}" pid="15" name="x1ye=2">
    <vt:lpwstr>8Ur7dtOuKPB3QQ0+3YU7TObeGwaQz06AxLykPGh+6Pvu3G/zZqJ8spNtllvLZDGyCnb4SQwFCEYDWpTNz0Pvor+g2W3wqam+y261BH5rPXnLdq3yF2jM8eirbADTMmc05Mjs93DPZgtQfzuW4uWk5WZsZ/z3FOJuHYSiPxbc9OqvYF7cjvbqFbqKHicr2YhQmuiN2mShrypJkdUjww9Zr/DvaD1VHcAebpNEDpFzvhjSSLSNUo1mz99e2IrG3lt</vt:lpwstr>
  </property>
  <property fmtid="{D5CDD505-2E9C-101B-9397-08002B2CF9AE}" pid="16" name="x1ye=20">
    <vt:lpwstr>S7or+ec2trwT/lw/JUMxzGaCEi2jYJrv6kbuamSoG9+pAAwAOGPJot95UXRjSGxXvcWxMAX0lAiF6zgMtS1TSM3OIhF2oaEI5osW9akOzvybsk+sUdTOckJ9DAR+wdl5v0MTfr292uzmQuuGaR0+A8vDpV1mbeuCKvabDwv3Raey/w74bweF2mnPMGN5qmG84MPeqXmLe2yKkntx8lJRwB47VDViPuMgXRMcqemEbXKVGOlMWzvlfUwaaxbGlXQ</vt:lpwstr>
  </property>
  <property fmtid="{D5CDD505-2E9C-101B-9397-08002B2CF9AE}" pid="17" name="x1ye=21">
    <vt:lpwstr>0oY1M5pIQtfuTC0ORXAm9tT0Qc+9534RVX1mW/AO7hE6HjqHELJdk0fFkMigQp0AMVk1veG9wmGyqaYjEkukVf+mpwEe4TPo0AgUuoe09kB5K3nVYCtdfIutwjOesNsra2HIybKRehEADoE2kzABau6RWg4Z/5vULRsrn+hg5IY6hFx30qx4HM/FeeQCF1WXji+91Ycb8c3BlGS9JJAfuUlpPulwFamzOIlaxJCS6CuhXBn4VVeOMfAFl5NxV+v</vt:lpwstr>
  </property>
  <property fmtid="{D5CDD505-2E9C-101B-9397-08002B2CF9AE}" pid="18" name="x1ye=22">
    <vt:lpwstr>cu+LJkAuGNmdCNQC9n1rnm4PcmYUsHEvzmzKqvhG016sU7MA1bty8MtBX5v5TRacV3hb/l/w30D1Yk42/17Rqm1BprjUGmc89qX/RF2lin/MHpJEyZch3FTUjoE6kXHSC0f6Ts8bJQ8ckWuaCH/Ci2Zz/0RAbEbq/x6mrywdM9PzrmnID516ls/cpwzUJwCQG6oPFB/LLH72wEnNqttXUFWfjNmQoyJ81YrKQVhdB/vTdvOD4yEj0ydVnCFpDJ4</vt:lpwstr>
  </property>
  <property fmtid="{D5CDD505-2E9C-101B-9397-08002B2CF9AE}" pid="19" name="x1ye=23">
    <vt:lpwstr>2/Gjck4f9pDhLwQEtWvhKQaRkFENyEwbs4/t+vVjEDTmt55uHMJXXZYAgq2Oi+bt6tFhKPZ20n3MR6OmI0zDzZ0zEPqbszKFGb/vB4hO9hRrVp/xGvSkpIDpVRCRMpA5fBU1gN9ha16p/vvJqrSHdan7tsnNiLuezYeIJHOdY0cF76MB30TFCk8zRWcuBPcexoQ/Mvbfj0pEkv/3NRUU6O5rBkOeFD7c7ieoraKMP+CcwqNegXkdI+qsQUnIznG</vt:lpwstr>
  </property>
  <property fmtid="{D5CDD505-2E9C-101B-9397-08002B2CF9AE}" pid="20" name="x1ye=24">
    <vt:lpwstr>XvltAO5uS5LyRK0WnBYso+2yXjNTuH7Yhgxjb6rs8TJ3Z2GKDT1cAKiQrkoB7EWKmSZCE/2gEq/mWQf+CEjmvSv5k5ZHx5+veUa5HxlSUr3VNzs505iCwizDSaOq4YRXTFy9WpWk51SzfuNH6e1u0K7Mv+g1bwAJlYK2yTt1lZiLxZm9QVPYW3kzf/vD4mZYnH1/PYw/KtAqt7K+zdY3yhvjXBvgK8v6EU9f//jbhkTrJFknxTSoW9zQ2wIoNdJ</vt:lpwstr>
  </property>
  <property fmtid="{D5CDD505-2E9C-101B-9397-08002B2CF9AE}" pid="21" name="x1ye=25">
    <vt:lpwstr>MYi561YP/NkFbETooy3cxAyQBegyj8vn5G8bffUtRT9ysSIWvAIX6baklCp5nzhDZObHPPb+1Fl7CfGKhKNVRcRMNhvusEmuW8EK1ld556pcM986pr3yHEDR7Ff7ICts+rZlWpqwicXYOj3wdAXzpv5QM5iz2EqJcHwWrNUybEFe7Evr9aW4i4wnwfcrza1b/Pa59ZvI4whop9HdIoG6PHVYRMHY8+BD/8FmItuwIuEsYa7bup+fvU32vYPdSzH</vt:lpwstr>
  </property>
  <property fmtid="{D5CDD505-2E9C-101B-9397-08002B2CF9AE}" pid="22" name="x1ye=26">
    <vt:lpwstr>156SmJAiKknDCpvno+Myd/B7NoPi0/qpaPIL37cydz18OSDjzg3vVIr+KqM3UenWumRyL4MXGiw9n0gAtH32TeeXQQsF8lmwNSRo5vNgYsRqUbWqjmcDqsxkBqHNjPeLRnkbtsxAm4EXkHUpaH2FvhVfAunoOJ626JvbCcXtZ7wGW9Sf+TgccSEjIfrms6ZCQ1wtUWzJM4+zqnRs30bNztwx44cOQ4X0FTN8WL18JsJR5Lcak5Xvlg86mNyp1B6</vt:lpwstr>
  </property>
  <property fmtid="{D5CDD505-2E9C-101B-9397-08002B2CF9AE}" pid="23" name="x1ye=27">
    <vt:lpwstr>pYMqczyZehqgFx6cqmZ/y4ENH4u41HPlSavtnvnhjfEh9BDum4SL9YOVw3lugEDO76lxA46ulv+7eCX0sNR+y0mj+dMEmt/Xq7Zf29YFgSD7PqUFjDm2ZJ7pIH/BVTU/F1KHsOPA3ILdH4wgNZJH8k6LiwljXx2v7cdhGddpUg9nSG1OfNCUQe4WW5YWUHd42OEuZ8Oq7gSbfBRlUDIi0ou555MvQQeElg1Ns4Vryy57X34849bNoFmOEvt7uJl</vt:lpwstr>
  </property>
  <property fmtid="{D5CDD505-2E9C-101B-9397-08002B2CF9AE}" pid="24" name="x1ye=28">
    <vt:lpwstr>G1T/a/nfkjYv8lxDFbDU+dNdH0x5EU29xifngY0rJl384GScp261lahbbPct0Jeoq5gEufp7/udqdWvIY+mHmxlgypKMLRmsXx51z4vqmv5sLa68jqFpyBg7jwVP5x9s/sE/AJYBfUb93JHb3vgSMqKab+Yg84riflh55nrf6fwMzHQ4EFgIRAv5wM9aCKp4Gtul6j3JiCcjLeSwIPDbUyGPP+qMMwrGsVd0vDyrZ+IB6FLoXerkwWo7Ls/AJX7</vt:lpwstr>
  </property>
  <property fmtid="{D5CDD505-2E9C-101B-9397-08002B2CF9AE}" pid="25" name="x1ye=29">
    <vt:lpwstr>PxysDAnMxmuPkLaad5mcbivMIPeo8f2V16buxcn8MS67sqRlcPIgJ9BzmD8MBJmetn79BFUzIkBPmdipcRDTysBPgAqVq1rzb9RBSN0qm+RYXJbTg8tLKyMn2YDTvagnDU6DtikFngMjKdwXU/CVFocwvEXpyMqhHwv4WAjj8dWshTO9TbG4Psrc/Rjds0ahHCuy3cPVFjtJfGQOKaShTjNL3D/c2P5dJ/K/Kf7oMnz8/RIB86pjBEWr/Mu7dM9</vt:lpwstr>
  </property>
  <property fmtid="{D5CDD505-2E9C-101B-9397-08002B2CF9AE}" pid="26" name="x1ye=3">
    <vt:lpwstr>Zh2I4t6mll/NhWJg2Cesl429jI3rrfsaOQVjtIZm0jdLXELPkWcPMdxA5Z1T+WGcoIboAGZFSD/90WQYbc1bC5xcGVObVIBDtqzJ4nKMOk+XhX5wbnrWSQpFCrXA41jD1x5yg01UDqVlA/mLM44Xa0+PqaO32ndM66RM2MIuMYtk5fSPhD4CEC42ehV3FKAEbDWMdzooblmVbkcqinLT/lWEsbaWpoJc5fWqp3G/pyUHQFx5K0IxXDEewwRmA9w</vt:lpwstr>
  </property>
  <property fmtid="{D5CDD505-2E9C-101B-9397-08002B2CF9AE}" pid="27" name="x1ye=30">
    <vt:lpwstr>m3ABfbrC7lthG68jw6h+gQRs8ClLI0rTTfkI9Rd5XIeSDIr9xDrQj6x9DqW30AuZlUibVj5RZwQqXtGTgJvBYlYsoiijkECWWn/ARSGrPjjFcXk2p/fnVofSeWGdHPOwTkvmOUj1BGshC0c8iIa0f3DbIS73HQO60xVc1Tyafm6h8lunjV2CUQ7sg9XagnBV8exk1FA5sSgR/XsXV9TgXbgU2Nkd0uVmTrhsdyQYimaeTpA6LMyGKOA/hc5OKwD</vt:lpwstr>
  </property>
  <property fmtid="{D5CDD505-2E9C-101B-9397-08002B2CF9AE}" pid="28" name="x1ye=31">
    <vt:lpwstr>frEwVcl9HnwgyKN4WtsoCxEheygSVVB7pkUZ+zTgyD7chjcOVcEhDRP4jwvvFCjGg9c/5WufQm58iDA8JeB+fLkdo3iEqAQaAyeayTxoauryol7FE/BfuB8R1/HiCrVDCirGUclgxysV0aEV5UV4c92k6sYaI8VOZ5C0k3PcytRMtoInzOjk4jc3BEQX8kf+NnZV9qLGjKIiT9XhvO4nJS+3+H1fdsgDS2t9haoBQnBlxbnTXx1ypSu34YTZ6i7</vt:lpwstr>
  </property>
  <property fmtid="{D5CDD505-2E9C-101B-9397-08002B2CF9AE}" pid="29" name="x1ye=32">
    <vt:lpwstr>tPZZg1/khVNyh40qSuZ43h9iMiVnnudnGL27hQfgMVskA+5QPJ2ISLvbh7m5wprR6JyrYJwKoDzrMCVNqKsPGne2xVv+4Ev9sZPnHj7kybb3S14xLVZ+thbQ2Go02kU02ZVlg/Hd3jG8ooOgVJw8NWthi6e0zyX3UbeABBdASikIhmWErD2SGeSNzsZNWeFBdEj/ldjEvHj+phWCnFkmFsu3dWcl/ZqNeVm8PaYHTZHIiDAUX/2M1SNNw4a/a4T</vt:lpwstr>
  </property>
  <property fmtid="{D5CDD505-2E9C-101B-9397-08002B2CF9AE}" pid="30" name="x1ye=33">
    <vt:lpwstr>y55noRCmMPZ6ccyxaKndf+9lfjgVZXNjz7QGD2i//u5pn+cZC2Em4eerTG4KBxw0140eP+owOGMjgjy0gkQ4A7SNRYz+EAivCT/OoI9gXZH7a2+L6vT4YaW7jx6ROrPVak/esdaigVVay0fkNtSMcPi3O0EV3tygJP6vj4/705zEHnCJ4NoWpvdtRMtTv//Y0ZKaXhPms0mMV/BBq8Fe5LAAU/aTiXHqnQ9iYrXuSQWHm737hXZnBZm2YsPBJD+</vt:lpwstr>
  </property>
  <property fmtid="{D5CDD505-2E9C-101B-9397-08002B2CF9AE}" pid="31" name="x1ye=34">
    <vt:lpwstr>9jLjeU3kNFo/sgNfxHzqvSCiTtchJZNX/DvvXV03JEtf6iXr92MPbRv3iNQXckBtU4i0yXLyT0ESVbbWJcgj8LbAZ7YBavOvkkS0+YoBCvufC8hgOAG259VGifLm+HpjwgqJrjaBoLYyuYKortV7f85kpfmR0s1IW4fc1C8Bnkj6nC9vvi1G+H5fP/FEBacRCbc+irC3l5RvLKNGo850T61nWe0kpOcVG++7FwwwCVkMVI/tzeYtgUvF27bwgXh</vt:lpwstr>
  </property>
  <property fmtid="{D5CDD505-2E9C-101B-9397-08002B2CF9AE}" pid="32" name="x1ye=35">
    <vt:lpwstr>h+f+t51jZnCbn0VIPZVNTYtBkaqf4aJ+ysbFUynbQn+9ANTZSKf9Rxwmb9FnFOAvTSFDtNn/GFk4ZT5SBMmDMYmZkvmu2AbxYjUWevVfN1eW3/edRVLObCHv9eWEVBSTJateNn2oEWXFlXmAvcIOdjqXDrGE0yPlv4VpWuxN53uPbVRWgjyG01Rpbd45Zesf3lr/8Ut1Z3VcaeZmpiRQaj9e4Na6n+T7eeL73P74IwUkWu02H2lhtlH0Xu6ws+m</vt:lpwstr>
  </property>
  <property fmtid="{D5CDD505-2E9C-101B-9397-08002B2CF9AE}" pid="33" name="x1ye=36">
    <vt:lpwstr>hBreUilh63sfdCM6K9kercDyg0txx0FibHQIzBviwEDZL3aUhNXxHwc5cP9qAevWHAsOzsD8ICbsKsiDEqUJt4Z34fa5Y9WArFvf9v+fMmArKnUol03F7FbQ8L7+KAsSoQ7kNdkw4A9euINO7bbWzyamjEhom/VeQD2O1/AKXnUOy+MElCctgLzwSaTgmynV+kq+fXsbjC0W1Vv0JIFwhJU3pDvwOoZ5KU8PzGdwYIQW66T2BRbP+nK/f/KW7Oc</vt:lpwstr>
  </property>
  <property fmtid="{D5CDD505-2E9C-101B-9397-08002B2CF9AE}" pid="34" name="x1ye=37">
    <vt:lpwstr>Z0PxU43tb+K/SujZgzSa3Q1mRPvMekD0r9MMiDJM4mmiE6a9/sdwgn+wcNxx3H1JPt18/ohs00uaW3ZfN0jySbydncchdT1VIF/zbK7YRxAd6QugO5kBvms3DVgzjJ6QliguTYkpGUgTgKXm48hLyC14zPg3gR4d2LK3IjQx/UQ8ABc/ITuSfsJMT1IiN42Wq7VzcQ47LrSgdevvj0BU3WwZZC+F8oNb9laMejmwF+BNVc1LmBfsVp9jRvtG1rb</vt:lpwstr>
  </property>
  <property fmtid="{D5CDD505-2E9C-101B-9397-08002B2CF9AE}" pid="35" name="x1ye=38">
    <vt:lpwstr>rk5brs1vDxUJIgGn8zH3zR7XV4KJK/eSt+/oQXIOeS1fYQMLWahWeVMoxEaCguAdzR5WkwwB9lmBGCR6t9kT2RGOaPfUY77rKglLpeqzE8gBIJdf/Uo/V2Sv3RfyhgIy3uTd6le/VmRxE7aXfx0fqVBArYhN8A6m9q3AxAf5+3+3Vs3SPGswgsIC4J5IYbyx0gWgtWbfOIZSJ62qXe+olJuo0pYKt0Uagx3yXIJTBfmIeOWC2G0nWJq817UdXlY</vt:lpwstr>
  </property>
  <property fmtid="{D5CDD505-2E9C-101B-9397-08002B2CF9AE}" pid="36" name="x1ye=39">
    <vt:lpwstr>UbB4X22GWNysLGXT0E3l7YgLyqgj1GfekUky7C2gqdSiNZ9V+NvaZNStwxeNJn8r4PCXkipb2S+JAsCqKO/zLEmPaVBEWutXBGisE1/4IHag/XYfub+5QBKHRL/egR+1nVaWEeg6LHyPKbQzzScP39B9LdNHYOAgPR3tvB7c+jvaTVz5E8yG/JSjn1xaaJdiu5+s0R6MIjLrV8Pm7tRJRNBaZkeboANma8++VN2Lm6QIbYfLwREKMRqj1c8HZs5</vt:lpwstr>
  </property>
  <property fmtid="{D5CDD505-2E9C-101B-9397-08002B2CF9AE}" pid="37" name="x1ye=4">
    <vt:lpwstr>v521XEuvQsq9XSEtWETNnxD2ku0v74GCb1yyiwni8cyuU05Vsw6TiJ3HJQIYQnS4WRx8sXSWesxwNFlUnKBIslzMYPE4UXRurvqq/Tmb47C0nvVfjRTp9ltp1MKPNEMDFsNL4jN6Nig+fC4JCJBSl80+CeczA3NRP3HWkDkB/I5aRqoqmWIPVo9LjCiJ6aZ2n/Ca0IjkEa9+kMJw8IJ8a9AFiDyalqag4zcqbqyKEsdwnP2Wq6QpC5MXWiumqtT</vt:lpwstr>
  </property>
  <property fmtid="{D5CDD505-2E9C-101B-9397-08002B2CF9AE}" pid="38" name="x1ye=40">
    <vt:lpwstr>/eeNc/crjBJVWGnwHJwOMdyFpZ3CRSbxPrj/AP4oqWYXsmZo7Kn5xQgY7wj3g/e+kJrW+93Qn3w0nmIHjD3yxMWc7cgCrQz/4j2Boq0XD7vHkdz+rk6/4YXvG6AP6sjnbLMriOvsR6cWMS7E9LVsv+vMQBbx/ddngwxPlQ3yYY8mPHosNV5PbJC8nwkb/h55PNjeodmjDH/0N2V/9VZc2NPEMPKsj78MR7YOuP4pqslda9weud5EmxohcKHR4xr</vt:lpwstr>
  </property>
  <property fmtid="{D5CDD505-2E9C-101B-9397-08002B2CF9AE}" pid="39" name="x1ye=41">
    <vt:lpwstr>I/t96l+VGIbiQ1IGFs2qXgmWEpIJAUGUl+i8YqRvcyCDLc3qe0O2cbV75M4189jmAkN38+WMs1TBS6dYjv23zphanv9HLYzJa3ZE515KxsdUO2iVQHhnQiekHd3P8q/XyFgHsBnCsStCi0o4EedBf/r5QOj9EClS/kyui414wYD13MzuWEUPTumiz0hhhm7b+YHnocCNf+zqByZ+BSF0Eo9vaBR42WJwraLz9MSTBTxMtCeMfPiHVn/PyGFkhHM</vt:lpwstr>
  </property>
  <property fmtid="{D5CDD505-2E9C-101B-9397-08002B2CF9AE}" pid="40" name="x1ye=42">
    <vt:lpwstr>RV0cltGo630XF06qeO15HKs0CHxVxp8gjG8Q+Wuun0CdnCeSKZ80VQ9HsJypwRngO0B7OqQNN4kPFGkcsAuS2OzfZKF7O/uQ+JACZC+m7DQyPv8GLwm+KvUw5pDMJeKiqKLArCT/68oF0IlW7as/z06vtq/c9XWKtnT0bcERkMXn+Ymgv2iQSBVBNSQZMyg72mE/d98AYXap1wS1qpj88qjTMwrMvHvwl5LesCnoRVKDdHmjLILIRbCJhcXwdTQ</vt:lpwstr>
  </property>
  <property fmtid="{D5CDD505-2E9C-101B-9397-08002B2CF9AE}" pid="41" name="x1ye=43">
    <vt:lpwstr>UApMis2yB4L8yiJ5uCmTN81uit8JJhjfr1VXdZLhHvNdyVGkbh7X91f0VgWCOU8F51toZf0A00+xkg6uCWjpL/J2ezAn1ZcWZJUpEu7TotOhAPQnomrsuBVVVGKHvhDxF/QSnWU7J0o2fiwzdwuzlunL/XLXB7z48VJJ2silr4IDrdFywubmrUuDQt6aTVw8fH2hR6LH1K2PtsQElHU36e22dobdFA4GxP1KAN7g6dHAlaH0ma9OlkjcRRPy2b/</vt:lpwstr>
  </property>
  <property fmtid="{D5CDD505-2E9C-101B-9397-08002B2CF9AE}" pid="42" name="x1ye=44">
    <vt:lpwstr>Rocj3X4incciwv3djiPuYzZgk6PGpwR0ntzdsO0FqPeWIt6KDlERKh8IsAmODTejvJrK/66nuKy+XmY5XjDcWTqxiLOcVfbP+RjTrGUcprf2iJran0AjBOzVR/WLXE8R+R2TqWw9JUzIAv8bhSKA+L8ZY0w/OMQw8hMACUDwT9a44Ffn7o9kXqJxNKaPvjzJ/1R7SeBv/13IGrJyqF3XtCxN3FGQ/6G53Lz3AOlUOXaC5rUVMti8ofDP8S3XVjJ</vt:lpwstr>
  </property>
  <property fmtid="{D5CDD505-2E9C-101B-9397-08002B2CF9AE}" pid="43" name="x1ye=45">
    <vt:lpwstr>egGH5htIG1WbBBLlrpIxszy7vD+FNbNQIzwn743LXnSCgArSJmUmoyMWX1/e2mAgoCzN/4SW3pztiP92MBDgTtHjAN7srChgK83i2ry471sQXcwPNEpL6xV1aSQfdxgnSVdOocsWH2VNEDvwF4X/+MjvzX65NhgRPh+uZdwB4nqH90UV7fzP64gC6/rHfOB9ve1DGsuU126uRL87VUHT9hR1iWZYqHvTe9r71/e7Gj14HrmXaL9Bna8aLCIk+8f</vt:lpwstr>
  </property>
  <property fmtid="{D5CDD505-2E9C-101B-9397-08002B2CF9AE}" pid="44" name="x1ye=46">
    <vt:lpwstr>ceu66PTj4xjDpQINeEs2JXfnRVV7H6zY/NJF+NUUmCEuhzgTCgnsssQeABRJYrEnoTe2c9s5iPRaB4ROfHHNL6FBDd8+lPi0RvDJrhENPxpnmoY6vhcp4VGWgE4Pxi0LYKXE/OAF+eKQWdUYWb3J+Np0/DJ2xav0PWgz69lA+KqSaFuel82InuOB/sSspcvM3/v8HdayD6JMA8x82Bv9B4++DVkdlVSvTbLzQehh9mYw2M8Qo1koyxFotDF6IjA</vt:lpwstr>
  </property>
  <property fmtid="{D5CDD505-2E9C-101B-9397-08002B2CF9AE}" pid="45" name="x1ye=47">
    <vt:lpwstr>9aSTBmilnLJzj+jUaRmapF5/N4fyb47XFjYZv3q3VXZIjWlnzs6+kP24ygV91PhGLnL08j4P3relOzq6V8qt0kHR9r3Q/UZc6oW3d9XJb/VIU8rfboNgxh0TbnBVGhjID2EFEieKFXPCJdPKYWGpdo/iAcoMg0aNKOnGE+d0Tc3WYohIEO7ePT8jlbeSFfjClmn/vAVV0WFboNRr2v3tt3QgG6JFu0eO94YUzYyQ+AqLMpQZS/hV769D/3rLwR1</vt:lpwstr>
  </property>
  <property fmtid="{D5CDD505-2E9C-101B-9397-08002B2CF9AE}" pid="46" name="x1ye=48">
    <vt:lpwstr>efF5D+FcbRSaA1s9L33PZGEIMBsU5z/1fVR14v1hBwGrzf9TxUB/ltJNL8jK1OBcSKJpbMMuF4l5T9rYok/EdTmpbj5rbQI8nuRctZQPWF1fKKVGCuP2NcVbtc58c/7/r+uv/VpQ+qPNVxxJ/cGLoNjcQ9xf/cCDQoSb2/pAG0MF8pkbY7BlsmmF9C9/QbL0EdVAulQJHVNA+NvWBGZRWtI8U6grVRkR8NK/jdCHTb0AFlqWIjuDpRDTwn5dCBS</vt:lpwstr>
  </property>
  <property fmtid="{D5CDD505-2E9C-101B-9397-08002B2CF9AE}" pid="47" name="x1ye=49">
    <vt:lpwstr>QnWDYMV+kmab5C/Msiv3ZsewdK5emvy60X1iGjAOAaGfWOJ7FkDCveJoknV0k5IdrQQ3NXyRD2XIsqgvkUjqIolX6BY0dh6QHz/AcFGMbqyROJVWpJXkYbsISppNSRfbmVTd1MlbLuSlBdczQOuIiEEr9BTeXyEFd9+sVU2smfRxFD6agDfdwFjXp+yKGhE9jzwZy+u00o9WWt3UjRSWJrtpmkqKZj6Eh4DsnerQ7Vd7zESlebMQi3Ab0tfV0Pz</vt:lpwstr>
  </property>
  <property fmtid="{D5CDD505-2E9C-101B-9397-08002B2CF9AE}" pid="48" name="x1ye=5">
    <vt:lpwstr>s23wp06CeEsGXAZXWE2CgvnPiy4w1A1ytcQbEVtBr/CWfnisGOdkOYLucCASWMhwsCp0j5l78FukxjzII6fKO/+4SLWTNyO8qHDB6OuJKH+HTbGcU9SxtowFlCk/WSDgzLUAVoSKgL/Ua0diPngoTWjxs/0usdFExuZtzyw/BazmA89VPgpGSaJac33kIOPFzFrO4FZNZBdxJUMrYCho6haXpxuhsuLy/26cWCe0i5elKr48Z1JaesachBbomlf</vt:lpwstr>
  </property>
  <property fmtid="{D5CDD505-2E9C-101B-9397-08002B2CF9AE}" pid="49" name="x1ye=50">
    <vt:lpwstr>CD987xiEsDNy4iYazT3wHbZAPli9KPJDJUcIcOF2ic/lExuKT7W8IXiTPxyCiNiyqeW5sZoOApv4WTC+wj8b7pNtB38BuAy1QwR9b1fnzJgj8cdlew0CGi4LqN2dlLbqDyDcGxT081xGn/mmosVP4aTfjD0Mxnpd6YaCczkNyXLr1wBc45EOOhoFDQiCA2EZODAHCAsFP9kxHzD77LMathtT95EMCYfV5bfwFaQmf+khEVpxquAwqh35iXKKXid</vt:lpwstr>
  </property>
  <property fmtid="{D5CDD505-2E9C-101B-9397-08002B2CF9AE}" pid="50" name="x1ye=51">
    <vt:lpwstr>9PbPvBNEYDsClCNoMMweIrvVMzd9oQBTJ7Ni8hwUzvssCpaSORunF9ga91iB5EaOW4kTYmPnECvDVKCiYJ2auyo1bB21Ij1GWCmjvxBtT+Wi1nuW9pFrf6WEoTOzDTvVE0IzT4SH6ETdxIViVYBkVeRGPSkYPjUCPPI14VnRYuNgjJmSeBH4QlCPbGG/EwWmZPFzQjhIO3zq1SfvAzuHFPI6eRqHgqiUHdu+MN1nX3HjgC4xeAJe0go5DuiP+xh</vt:lpwstr>
  </property>
  <property fmtid="{D5CDD505-2E9C-101B-9397-08002B2CF9AE}" pid="51" name="x1ye=52">
    <vt:lpwstr>AnLAiQDWUop3TN7thIQcIcyyfOad3ktClvLX6D+acYlM5FF71QC+NpIAaSrHJ0jj4wi8W7HjO9waN23NL0acJpkz4QZ1jm6zdV6U5WbI0GNM7Ex/NiBSn3PNiANcdskuAxS9rm2TcmBQ7aSQOQpOYURosghr+XSjpMKZ3rUSmtZAErG/EscQW+rW9bXqk/aExwjZv29CnnqiP3W2YiTfucye8d0O9oqEhGIb4TQkpmuCEw2JNwlZF3kGxX65gwP</vt:lpwstr>
  </property>
  <property fmtid="{D5CDD505-2E9C-101B-9397-08002B2CF9AE}" pid="52" name="x1ye=53">
    <vt:lpwstr>WCDt4eqdZAyeutUfUX4QrlD8ffxYErLnAewrTzpz6r/FLxcdP80+xldEjFHAo/n9KUuR2OEe4hsUP/UQpcB3VxHWKeeX9wNlmy3v6hv4LpLxCqKCMWrVSTTE+baZiFs8RqAua6D8BfMvueVb3j4VPt0GTAS4MD2Gun8h0mKrPHyIVz0m85r54+Gn1Uk2QpnKtw/0l73G4Dq2/NIt+08lryynS970Nxq7Wtev8ZgI3pgv9TISSafQyOcf5S35Hhr</vt:lpwstr>
  </property>
  <property fmtid="{D5CDD505-2E9C-101B-9397-08002B2CF9AE}" pid="53" name="x1ye=54">
    <vt:lpwstr>hjn03Jalh3Ao6riVHijUmjZVJex0dyoIm6CmyjkGoXvjqajCr9e6Qpt3cgo43eXg4BtsKhmmFwGeuVSSfATCSwyle/DV/bMiCGFuoWpaxI67YNlvO8uKjbjrT076bi0Kn1UCAHZLzj1XOu2ONo2lh+y59zLZ3hQJG5q42iC7y7zcDVruU8KiaNNbPKSt1PVr6SBGqOAmnydGLU/qv73yQoOW8sMpKhAvcTj2Jjtjwc20yC/sTtPRdM0MB1EFb5G</vt:lpwstr>
  </property>
  <property fmtid="{D5CDD505-2E9C-101B-9397-08002B2CF9AE}" pid="54" name="x1ye=55">
    <vt:lpwstr>zMkMC72LTY9Ba0wl+1whqV1GjlLofNEKsYs1VpBxy3nFLXVUVp17WP1+pvQPnXtmyq15u9CX+jDs6HTrZNtTTLB8rQoIaPLEdwhLCbpshUnc9IZLxr541Le1yA/3tzbI9YNaefYToKV+qvxyNBI61J41xA3m1F5sjG13h7WvP8QFKzOuDKycMqAxlEDxaFn6q82lrK1CjaSMpKFTfieEXJrYib+xHO5lYbHjpy1F3+L2YLCaFgHZe6IeNJCnwFF</vt:lpwstr>
  </property>
  <property fmtid="{D5CDD505-2E9C-101B-9397-08002B2CF9AE}" pid="55" name="x1ye=56">
    <vt:lpwstr>kbsa+g0Q3V8bY055I9C0MQ8JtKJGXe+7ktCaLC2LNS2X9KBbLzsjgi16iGNFmn4NbZz/QVnIFX3O2/aPBDQkSzjFGGW+8FHyj3YUHCvr3JRB9wkAmtgNGq7HpHiKq2L1Aqm+pfyEsENSLP81/GQJtx4ovxzOwQ7iSDwvwW1CP964eLnJ+L/74UnZ9S28svLgGIDQOdkP/AduQp36Y40b9wP+dKsomz1ORceWW86lZBCIIm2gyDNAU5ll5M8eTxW</vt:lpwstr>
  </property>
  <property fmtid="{D5CDD505-2E9C-101B-9397-08002B2CF9AE}" pid="56" name="x1ye=57">
    <vt:lpwstr>qlijEzOPyCpk/s6aJJwPfXqn0CDQ6fUFNkyZsVlWbfl5zCRT3DZaA7ZXpgxD2/mE0NGlmnl3OGX1A9fbqIoZf5yGtGFDiD2mjhlFakQoij8D2Il9e77h9B+p0isenLZNtUatVHN+kgxJbsgU1FzyHS6XtGJjrD8ziTaeF+GmfTCKCm0M00kiObZ9DY3UdUXDTWCJxiof/bOCPWYkk8ZuDKSVAc2MB7ZHmb1f2+1fE6rY8n3aCi/07GprQNTM5Z2</vt:lpwstr>
  </property>
  <property fmtid="{D5CDD505-2E9C-101B-9397-08002B2CF9AE}" pid="57" name="x1ye=58">
    <vt:lpwstr>Uc7elYe3HXe9Xl/k5bOz+5EH5FnT1qezPLxtyrwhZqNP+5q1X+WrYgLaRGvDuF9tpvJ/84GCh3Xlixb+WvBKFKcxSbQYiK4uDtqegD0AZ1amQ0fUPXppDBcH1AtXRGHH6/fn2BJpkBANDxi0BwRLGpfjGv8f9nsWTHJf/muYqUTEt6nu7mQCF14f7/73IvbVq+NsMsDsud7CIBjzEZm72SZoBS3q+5uDuZ9fPAlwzDPWjcCbk3mf0QVpuqghW6W</vt:lpwstr>
  </property>
  <property fmtid="{D5CDD505-2E9C-101B-9397-08002B2CF9AE}" pid="58" name="x1ye=59">
    <vt:lpwstr>R4jN1TOLvx5dKvmAhMHRo/bSkBGYhcdS57MzmSE/93UExTBwtsEc20V7P7S8Pt7UqUWuClIVbJzLQk9E62UddPaU77/LYzXRg96KfbYOocTRd4KzpVcBBkj9KmLMfsvwsGS3ipZqC/2eQf2CdDHZxL0Uc8mZaQs9K5A0eyKvxTm14D3iZA59TFT3Th9Cs0FFlrhCRUE4gBi1xbqIOs7gJ18ErL9XIPSyy9iDS4o19lhkSuYh1GH+nwGpnhzULLa</vt:lpwstr>
  </property>
  <property fmtid="{D5CDD505-2E9C-101B-9397-08002B2CF9AE}" pid="59" name="x1ye=6">
    <vt:lpwstr>xetrdUa83w0x/JhKa51Vs9nKmK3cpJn1SEEym6OTP2jRNMvRUVK9Kx6i48b1WMViLIOSjlRYIu9XXGywQHJjmryqESP6YQxX8T5Yed9msylPd/ZsiJMq/0oW7LxA4DOVeFH0sg2cygPLHuK4ZnC/gqGQSp2OrkOBlLqloubz3uiYCnZfkrmkLcRP1Zz5B9emW/bPCiAxjHvWaJSOuZJNm4sK75jffaL3zNrNG7askY1guhG3rdg/Bqbrl2CyxgR</vt:lpwstr>
  </property>
  <property fmtid="{D5CDD505-2E9C-101B-9397-08002B2CF9AE}" pid="60" name="x1ye=60">
    <vt:lpwstr>yevkc+2PrmJ8cidctU/FIBgJZZzUIfQR940hi/+AETnfQU/PPCh8imHBvxh37QpZztwxzfCZV3nIZPFPSLePOzm+wGhOp4mxYV9+S1CVmWj2dIG85bI/k6LK0hS82905cCm6mHnpYwjP8JeWlmOstvcTq+deDhgd2GnYYWi7nUjuhfP2C38lxoqXYsQkT6XvmOhAzqfo5b+cgP8YVCNTvMvfPP0UWXB7SzSAxTt+BctAlXN2yTMP9FmJLVCEUKB</vt:lpwstr>
  </property>
  <property fmtid="{D5CDD505-2E9C-101B-9397-08002B2CF9AE}" pid="61" name="x1ye=61">
    <vt:lpwstr>VaYohQXP+zNigEPypkAKywFH1IB/PE9h+kj85VNzaEUTsiKrJUMblOxEgbUM7GMv2h6iLcEqgoqmLCqXzHf7NSDYZfRrU5INhBhm7B5Z1CX3DckvOzG85YVUwzh+g2g5gU/bvAchVxqJPR/LyyXrraLpKQxaYcCP6L8e2loNK1lJbnjUGfeGJvCUNp8l9nF7z5GY825ayAJp/Jn+SJEiZ277hGeBpARR5uI750Xia4g5p2I8YNpr5s2ZHLb7LT0</vt:lpwstr>
  </property>
  <property fmtid="{D5CDD505-2E9C-101B-9397-08002B2CF9AE}" pid="62" name="x1ye=62">
    <vt:lpwstr>glCi/kCiF+R4viRtIbbUJ/k+8MqXdIvPPAh8Zb//PRzQkSKINRIHa1nhDiMCn0wxEMykQt1vG4n4BEWH8xYBGclRx7eSV0kc/2R405ObiSIyoj+R/bWIN7c0c3LAKrc7Jdovoyl+4kViYaLlwMT3vZ0ulyLMs4dgLk8n9dmTB2ealwjYoQqTRIaT3Un0Gleej68GUnEUCsL06idneHpMRPkWiG0qah299RFOwEzrnY87l6a2StXmTMsjLGyqPDI</vt:lpwstr>
  </property>
  <property fmtid="{D5CDD505-2E9C-101B-9397-08002B2CF9AE}" pid="63" name="x1ye=63">
    <vt:lpwstr>66gxpz1gxKSbWLRD3CNc9FpqY8UgZ2d7ySGJv0UcJ/kGQY/5Mw5FAPJ7zmPdF/CzW3pC7mHEaCIvFf4XhfT1HsMwA1IBLsiUghJsbEeoYkQLlctHUfSDJDX31M2emQrk2RP7l4kX5IG6SGSjNgU5jk8rXdqh2XNlQMHI/bDLNvlV+GIDOnCMoxIhEDeDH6I1hGCdn3xTNFLpsUsqnH2/Mdc0jS0Vl1v6E/xrh6FhoobQP+PV0FK8D6EMfKonmYm</vt:lpwstr>
  </property>
  <property fmtid="{D5CDD505-2E9C-101B-9397-08002B2CF9AE}" pid="64" name="x1ye=64">
    <vt:lpwstr>HK20opsTs0+QnuhOvzg3odfyPalqTTHv42fnBgbsbIrasup2PN8oRbo/2sNU0xzxncf9wgBsFjWiNDhLqcChfcC+yYiOTS7+gpucTw88Ct20hq6ccOjJIevZFPP+A4vMqe5Hr7dUubt7jd3qR/yJQ++NIexD50EVY0IuWtpkxqtsnr3aDQs28LfJjaF4i5cOszG5rB8rZ2oBCh13qaC7gYzPdZmBhVOJaEsx8qwiEMNwHugQxm9DAPlL7jYMICR</vt:lpwstr>
  </property>
  <property fmtid="{D5CDD505-2E9C-101B-9397-08002B2CF9AE}" pid="65" name="x1ye=65">
    <vt:lpwstr>33U/193NHrAfekKvvFkp0KErMWzoQUMf6xsuslVvhzctEukC9NsOxn+ZTIs9OVD/hq2zAG1WT3tsk6GB4PMBEiVurR3Um/ZzTuPFXHzIX/YXl9XNEv1GaSSQfHPnZA0ojhcMoVC6FcwS+Ij4k9Txfrru9Ivq+myIzLOc5Y9HvfGMW1lVO4py8i+pMTnm4xV88uAPpSam7NE8nGlMuTORDtgZ/mHkolqmhqL81+hXh30zhszjlibhJYFHtR7bsPP</vt:lpwstr>
  </property>
  <property fmtid="{D5CDD505-2E9C-101B-9397-08002B2CF9AE}" pid="66" name="x1ye=66">
    <vt:lpwstr>jFqG4bvHUHr9dn39hczQ5ArUWqhOnYizkbtD65gSSNgAEwC/wJUW3RBiLh1+x5JnKW6Tfu7WabgBe/RKxwltbsZBTGT1Ut5nF3um/MA6Z0prSqiIDPmSVemLiRyWbreYD9egHKp0kWQzMYVDAIWSZbLapr/kKR+VfBWeRKCAVRdEEMcBs27tI4M9wb19V//gLIq/Cq6p4TEmAH81UzJJLN+IpVjBr1Hm4c6qyXOcetzp/J2/lh086wN7bV/XqUs</vt:lpwstr>
  </property>
  <property fmtid="{D5CDD505-2E9C-101B-9397-08002B2CF9AE}" pid="67" name="x1ye=67">
    <vt:lpwstr>BqJSJoO6TW1KIrS7PLIFbCnq97+iCdrthatge2JwPIRzH5/DAEcDhsqz/I5LwnZvsmOlTvyvMitpwMRlKUOgXPsDBQXFUYhClTekWO2zUgcbdqvr59kTl7x5Q0QNc0H2b+wapDSoz2iC8hfhL0Dhyy+5Xfn0rcnyBw67uobrCUbJeXze1gbQL4fQyCYdJ9/t/c1lcNzJLU9N30weHNEAdze4aGZu2LfoUztE+tMvNwZ2CZqAxuHSxhaRG3OQ6td</vt:lpwstr>
  </property>
  <property fmtid="{D5CDD505-2E9C-101B-9397-08002B2CF9AE}" pid="68" name="x1ye=68">
    <vt:lpwstr>FXm61qiW8ejGyB+eflNZ43rP7rWHjwzwbmImc8D0LVWV1PF5PSY8JEJtQvoU3pll1zEJ9+rHJisNEWYTvSlAo+S4RLAPK2BhpvYT2apIsZ4yM4Tde0SJW2mWW2zxwrvTlc/UJ4sijUrgPCpuS8eo75eR+S4Ntq2D1z86N6kFdTkdzmHg0ghdhb4YmoE2ifMFRckRBRpNCecNjgTNS3gY7vUW/f+JJIjnDAJsiRy19dCHWhfv17U5udezGnAxCse</vt:lpwstr>
  </property>
  <property fmtid="{D5CDD505-2E9C-101B-9397-08002B2CF9AE}" pid="69" name="x1ye=69">
    <vt:lpwstr>z2TG35Gfbu9KE2R4Xr7MACaAIVOYFkiZoSq0tj1uOA2vLwWi9taPSph5fFUjmgHh5i4QHishxBK99ZGAl51BdwfGTsLoVx5ktQGd4w2OApPAgFhdmCH6ISpvq1lIJmLt6eK0XDsV/IwNAOfK9tNbX7Hm9pDoszBE6Xqx9nRxTvVoKl4AzM7QovjKVs31AkHePkjVSOgmY0q8BsjXckqNXLvS6ta2dXQHidyUQeTZp3kT8CdcX2lvDSqEluqjpJR</vt:lpwstr>
  </property>
  <property fmtid="{D5CDD505-2E9C-101B-9397-08002B2CF9AE}" pid="70" name="x1ye=7">
    <vt:lpwstr>NejqHtcNVZ1Ssq7j/lcFRjyIWRbl0neVuUkyxsYHrUQgis+EkDKquMv9ksSyLuAF4YA/zV0QfOCGinmqObElcmtyOuje41qpWoVDdOMmd1J4M9KIdDKCsAyjKRN/rizGp+rY8s/KKnDpGFueOQCZz4e6bw9p4Do+v2oreHU7er6eYDko5y/NiUdveagYODpRgX/gnSSwmPhiEyKXZc+dtwY+GrIHiyECCQezrWHNANAWE+hTnghcoWVpOwvKSxD</vt:lpwstr>
  </property>
  <property fmtid="{D5CDD505-2E9C-101B-9397-08002B2CF9AE}" pid="71" name="x1ye=70">
    <vt:lpwstr>ccMe96/wlJk/Oflq9KqCJASDANroitnzpg4Z4cPHBkd/2iutgkqn/CMJJbMw41xdV9brgRwlcWmnYZjzjr8ezzS1vrRXkzEHNFfyj90tkaa0LbVs6HEX6Z+ZbegoK1IDj8XLCKMrTXvNjkcrnK+7oZccdo+sfqJGR7PRLiJAZALxDjcZHRxBGwed+S63hJq2BvItce84SrLeUg/C6tEOdWK6+Wffo9LtCoUClUA7RS28egP7sjozKD01X3xUZfx</vt:lpwstr>
  </property>
  <property fmtid="{D5CDD505-2E9C-101B-9397-08002B2CF9AE}" pid="72" name="x1ye=71">
    <vt:lpwstr>5JfcbaKlAlr/wQmPG3ZVsO84drcqtxIC0ahPrve581lgMfJnCBh3BWuG9R5fc9Nj5s8owxM3rG96NQpWSvJjKHTkLlFw0ySaVIoIjjUpwPuJJ0m2JFinFuh/KCiYPBNIkpmqRbY9d9LaiRo9daEOp2my7FKGIVzTWFXcB/cOmxdMCuTPu+tOphPzaDbj+BtEO7F3bPoV/CfFnZMFkLIhfRPUZhmKzTHwnA+1IjccjlH3gmWnT6xucn4o91LiL3e</vt:lpwstr>
  </property>
  <property fmtid="{D5CDD505-2E9C-101B-9397-08002B2CF9AE}" pid="73" name="x1ye=72">
    <vt:lpwstr>gesuLeT7Zv6S/+mtogCXLfJQlrSCK7ODFPb9lEgx+THbdO8i+klfeLQaUogZ7qU2xAVa5oLEAyvuZaJe0pPnALFIrjs98NTSgOJjiLawD5tvawzVwSO0fEYsbucqz5SUJsXTjMtOqLXoEkioikX9pJkN9D2ZNBfFP8sBMtRT75KMHaIrvBOpAcs81LexiGPEjrsmFIQjXQtlDtPBTjIFrMwjXX0iXDmCAWz4PRFpkLiiqoZ53dIM7qFTvohumOB</vt:lpwstr>
  </property>
  <property fmtid="{D5CDD505-2E9C-101B-9397-08002B2CF9AE}" pid="74" name="x1ye=73">
    <vt:lpwstr>WVsz8sTu33q9bz7cX978VGT5v3s0/XdcgMuzyx4kz+vyuh9/hiYik1M3hImi4NMnuSRP21lgXvV5PEs8lLb/squbluRbx+lXy9+cNmv9uXlORPlZz20Bd+1QrtaZqc4HOC6esYGNFAICd9KI22foFSN9d4BilAShiZc328IMujzVLcRi7H7ZcdYXySzVcC/lR9PYuPa9efKDXpi3dSMBmh0RiRhWOjqCz0i2CsBLM0fETXoLSjDL+ahx1WmufZU</vt:lpwstr>
  </property>
  <property fmtid="{D5CDD505-2E9C-101B-9397-08002B2CF9AE}" pid="75" name="x1ye=74">
    <vt:lpwstr>SY0VXis6WWftAVZcs81coWgL1aAfQZUqSFqkduy+Hmk9c8Iz4EMcCMC5elqBvg2DlC3Rf0kJY18k3MmvDaJEpFzkN6cic37ihM8BU0HkK4s9UCI1Vd2CmDAzgNnsu5PHvnILRdX21zIhhrUghjHwjFQzuNpPE0puFSvihxYQAoeVYWzb1EVJzC3AFZKbtlc8KEtEJBXOru30oe4e9UuHJHQwDcD9adAVLI0Nh/c3HSNiOVRtqJ2ksJo1QX0C+U5</vt:lpwstr>
  </property>
  <property fmtid="{D5CDD505-2E9C-101B-9397-08002B2CF9AE}" pid="76" name="x1ye=75">
    <vt:lpwstr>m5SVx1EfGnIqtfYcbv2fSWrAVjpSFUjgVBVj2J3wkBL4BdkoYy0cM3BrMnKQDrAd2s2FRGMCMLlMS+/jlMzUfhmhjQjbAmHrsMRL9iN+FTjyCWMEOj/0GM5ayRpxMa/zTyYdWFawCM5RAwamjtMRiHu9GrcrOtJIBr+sTQaFfuqBogdqWC9AyTZutO7RmFtEw1CndSQ07ZfvjrhsyQSII7jOZTONSD5PR9xu0xbhFU6p3eyg3wKJ9qdw7OX7HOs</vt:lpwstr>
  </property>
  <property fmtid="{D5CDD505-2E9C-101B-9397-08002B2CF9AE}" pid="77" name="x1ye=76">
    <vt:lpwstr>7JsFTWcyDnTTNcPV9xgitEHZvxlj8RWjU2V8RztFeTPwr6K7w/TdD6Gk6ybWNbOpfzChr0Ryeu8I83nl1J+PTwSqWhQ/hE0QIVhEqrfjdqZ+geebso1UzuLnvLqVMXaj3y/3YVfu2EDz4pXSqC+OxpWBALghhQ8nS14kuxuLjGFmWTHXOZq1yFH0HZBUyrVvtzMgglrWOok1m0Fv8KATtFU4l56s7KtrwUIxznq1hS2bLB6M3gzOu/ry/m6ovkV</vt:lpwstr>
  </property>
  <property fmtid="{D5CDD505-2E9C-101B-9397-08002B2CF9AE}" pid="78" name="x1ye=77">
    <vt:lpwstr>EH8YI8MwsD1nNS/XaVwi4apq5Dp5dlw6AQLmafpIy8o34z0u5M48AOmRQUzfGLhuGiiiXi4SdJAcHmS4eVqgACfyjx8cx9CrPpEGTFg2+uSSepf16V/+pyR+T40jbNkwvO+G2I86t2w72vrhUeL3mnPBaLc3e+eAArQtZHHLQ3FakIxk/V5iBn8HLNU7TwBE236Bn5+7+2LCKQ93HWkFfewq/m7MPO1UnOpW4+KZUPMY3bUgp7ejCMmhvBv4egN</vt:lpwstr>
  </property>
  <property fmtid="{D5CDD505-2E9C-101B-9397-08002B2CF9AE}" pid="79" name="x1ye=78">
    <vt:lpwstr>YIyBFiiRyqh+XzLhgW0YC4wD3hCiq3m2PjZVTgHu+223KxiU5ihFPHFe92AeJiJ+1ggf/dtrKtQy29cec6KgEkVTMM6z4V0PBclqXMEEAuGj7fWWKxNpV8WVaHlg+AhBFRJMMu36WxeKs9j7OknCxxCT+fyzEksUkgkvj4A87G2mghEzTE6A5wP8L7O7MTkGyMmyt5bPqPO9TQSERG/AKEieUDk/eOswxqqUB+Jz4USK+vHw5yoQhbPDFvR67nC</vt:lpwstr>
  </property>
  <property fmtid="{D5CDD505-2E9C-101B-9397-08002B2CF9AE}" pid="80" name="x1ye=79">
    <vt:lpwstr>QKqM+xoZ4rAcNVJzRAwUnoLRIR9m/z/mw1bGJMl0fkNVHE0McGbmO27k340XpUsATAA4+NWK3k0k2vkIjaCtGEDIfnP57ePzmhtED1zhofq0EMUuJkLe/C/EbD8xuEo4NbXFtUw2EqMEQEpQTWhtjDpQQUjK9UXwgQwxKgWiFeVKUvR5nw4N9LBXcu0Y4iJO5kY+MPQ1eBSfZmAhy5rNpLnubWkMv2ZhZwofjF2XInUKcd7HptJRGqU0m5tvaiJ</vt:lpwstr>
  </property>
  <property fmtid="{D5CDD505-2E9C-101B-9397-08002B2CF9AE}" pid="81" name="x1ye=8">
    <vt:lpwstr>aaofh170e7s4VigVa4lk4P3N2nqrzgnrtoBNyzOJwzJoOfQ3+2vhnBYVyrqCXXyFO1NvPgsSem57kxBfzQlrX/OGZLW++0GSdC/7COiAEMcpfDMuN7/84B0sPXIj8SMd+kQ6/H0EEXjrA+ES55ZVCsWHCTz4uPbzbYxQzjOO+XfJrVWOQg1ZTitJSeOh1po/lSreFYIJLTGxMPVjhxdgz7utWpN33Dy3CLACMhPhtEjGZrfnk52Q5nPuGFenmyf</vt:lpwstr>
  </property>
  <property fmtid="{D5CDD505-2E9C-101B-9397-08002B2CF9AE}" pid="82" name="x1ye=80">
    <vt:lpwstr>iwzsmj45Uzd8chorsvoU96WLeQoO/ADfmuUzQ7dGySQaz+w460xaRTjOxCKC0bwsFtZ3KK5rsMuFpZIbhhOTWGjHMP3AC9hK8z+UK6pDTbE3FOCyj5SvfT28/4rOhPXfZv5x9KwAyxcqP6YNPxusC19k84tk9YB3fRjpWPDn8k3GlP3pnnYxLb+JmbPZF0GhH6gg0D663htoHSw75mv/xeY2hmj7+5zfS8yZHkDsX4/Qs+0O91idYVkpn+ywx6f</vt:lpwstr>
  </property>
  <property fmtid="{D5CDD505-2E9C-101B-9397-08002B2CF9AE}" pid="83" name="x1ye=81">
    <vt:lpwstr>KPLUiMWm1LByREwvoDP5XwPgPox/3UySwaRYltSD+6Bj3XXTOSa6mx90GldUy6aC+sOP5NfVquKZDA5qGbNXfqScHAUnvaYOnVksWEpRcHEalCp34yYmxADp1QAGNr6YBVxjs7kZ1IhladZpG7AVx7vglBUrIhykHOI5dBluNrkLLHCsUUalELUYRFDPVUeMYoWYSgu9xUjzCyl6GJjUyDhSWoOm0jQgHWBl+AMvhaW9yTIFSLN1Scc2qHacOwZ</vt:lpwstr>
  </property>
  <property fmtid="{D5CDD505-2E9C-101B-9397-08002B2CF9AE}" pid="84" name="x1ye=82">
    <vt:lpwstr>cUNPDGLO2m0NJMBR9cha1PzXpmeoxyPP8B9DbyV+BQAAA=</vt:lpwstr>
  </property>
  <property fmtid="{D5CDD505-2E9C-101B-9397-08002B2CF9AE}" pid="85" name="x1ye=9">
    <vt:lpwstr>Xie6VWpTGApYxQ+A8B39eKzPPGQ2c1jwwQ9uKVTx1PTtuQ91r3RPZdVH79gUtKa86Sqvyb7k3NF8Ja6MAxpR7BoKP103VwActQn0FMOMWv+zDupZlily373hMN9bJlHw/W0Fh8rUbCXRCwdoiPUnfXUKJnNSoAgjAqh/fwGgb/yVNh/w1ICkiQGtqOAK3teTmqJKxuxQpSGxpD1T0PLLhX3PKgkB6XjeWTg4yT+OYGavZcY+U1GC0GD7g6Pi6xX</vt:lpwstr>
  </property>
</Properties>
</file>