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58A6A" w14:textId="7029A59C" w:rsidR="00C9565A" w:rsidRPr="0049066B" w:rsidRDefault="00F9025B" w:rsidP="005C6A00">
      <w:pPr>
        <w:tabs>
          <w:tab w:val="left" w:pos="6480"/>
        </w:tabs>
        <w:spacing w:after="0" w:line="240" w:lineRule="auto"/>
        <w:ind w:right="-540"/>
        <w:rPr>
          <w:rFonts w:ascii="Trebuchet MS" w:hAnsi="Trebuchet MS" w:cs="Times New Roman"/>
          <w:b/>
          <w:bCs/>
          <w:sz w:val="28"/>
          <w:szCs w:val="28"/>
        </w:rPr>
      </w:pPr>
      <w:bookmarkStart w:id="0" w:name="_Hlk528055140"/>
      <w:bookmarkStart w:id="1" w:name="_Hlk528055122"/>
      <w:bookmarkStart w:id="2" w:name="_Toc137143833"/>
      <w:r w:rsidRPr="00F9025B">
        <w:rPr>
          <w:rFonts w:ascii="Trebuchet MS" w:hAnsi="Trebuchet MS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3883047" wp14:editId="3B027FAE">
            <wp:simplePos x="0" y="0"/>
            <wp:positionH relativeFrom="column">
              <wp:posOffset>4819651</wp:posOffset>
            </wp:positionH>
            <wp:positionV relativeFrom="paragraph">
              <wp:posOffset>-597003</wp:posOffset>
            </wp:positionV>
            <wp:extent cx="1428750" cy="1806677"/>
            <wp:effectExtent l="0" t="0" r="0" b="3175"/>
            <wp:wrapNone/>
            <wp:docPr id="2" name="Picture 2" descr="C:\Users\User4\Downloads\moo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4\Downloads\mood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200" cy="180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565A">
        <w:rPr>
          <w:rFonts w:ascii="Trebuchet MS" w:hAnsi="Trebuchet MS" w:cs="Times New Roman"/>
          <w:b/>
          <w:bCs/>
          <w:sz w:val="28"/>
          <w:szCs w:val="28"/>
        </w:rPr>
        <w:t>IRFAN AZAD SHAIKH</w:t>
      </w:r>
    </w:p>
    <w:p w14:paraId="07FBDD4D" w14:textId="11C2F478" w:rsidR="00C9565A" w:rsidRPr="0049066B" w:rsidRDefault="000F481D" w:rsidP="005C6A00">
      <w:pPr>
        <w:tabs>
          <w:tab w:val="left" w:pos="6480"/>
        </w:tabs>
        <w:spacing w:after="0" w:line="240" w:lineRule="auto"/>
        <w:ind w:right="-540"/>
        <w:rPr>
          <w:rFonts w:ascii="Trebuchet MS" w:hAnsi="Trebuchet MS" w:cs="Times New Roman"/>
          <w:b/>
          <w:bCs/>
          <w:sz w:val="24"/>
          <w:szCs w:val="24"/>
        </w:rPr>
      </w:pPr>
      <w:r>
        <w:rPr>
          <w:rFonts w:ascii="Trebuchet MS" w:hAnsi="Trebuchet MS" w:cs="Times New Roman"/>
          <w:b/>
          <w:bCs/>
          <w:sz w:val="24"/>
          <w:szCs w:val="24"/>
        </w:rPr>
        <w:t>Bank Street, Bur Dubai</w:t>
      </w:r>
    </w:p>
    <w:p w14:paraId="64658FD0" w14:textId="10087EF0" w:rsidR="00C9565A" w:rsidRPr="0049066B" w:rsidRDefault="000F481D" w:rsidP="005C6A00">
      <w:pPr>
        <w:tabs>
          <w:tab w:val="left" w:pos="6480"/>
        </w:tabs>
        <w:spacing w:after="0" w:line="240" w:lineRule="auto"/>
        <w:ind w:right="-540"/>
        <w:rPr>
          <w:rFonts w:ascii="Trebuchet MS" w:hAnsi="Trebuchet MS" w:cs="Times New Roman"/>
          <w:b/>
          <w:bCs/>
          <w:sz w:val="24"/>
          <w:szCs w:val="24"/>
        </w:rPr>
      </w:pPr>
      <w:r>
        <w:rPr>
          <w:rFonts w:ascii="Trebuchet MS" w:hAnsi="Trebuchet MS" w:cs="Times New Roman"/>
          <w:b/>
          <w:bCs/>
          <w:sz w:val="24"/>
          <w:szCs w:val="24"/>
        </w:rPr>
        <w:t>Dubai</w:t>
      </w:r>
      <w:r w:rsidR="00C9565A">
        <w:rPr>
          <w:rFonts w:ascii="Trebuchet MS" w:hAnsi="Trebuchet MS" w:cs="Times New Roman"/>
          <w:b/>
          <w:bCs/>
          <w:sz w:val="24"/>
          <w:szCs w:val="24"/>
        </w:rPr>
        <w:t xml:space="preserve">. </w:t>
      </w:r>
      <w:r>
        <w:rPr>
          <w:rFonts w:ascii="Trebuchet MS" w:hAnsi="Trebuchet MS" w:cs="Times New Roman"/>
          <w:b/>
          <w:bCs/>
          <w:sz w:val="24"/>
          <w:szCs w:val="24"/>
        </w:rPr>
        <w:t>(UAE)</w:t>
      </w:r>
    </w:p>
    <w:p w14:paraId="274B0B49" w14:textId="703E8AF0" w:rsidR="00C9565A" w:rsidRPr="0049066B" w:rsidRDefault="00C9565A" w:rsidP="005C6A00">
      <w:pPr>
        <w:tabs>
          <w:tab w:val="left" w:pos="6480"/>
        </w:tabs>
        <w:spacing w:after="0" w:line="240" w:lineRule="auto"/>
        <w:ind w:right="-540"/>
        <w:rPr>
          <w:rFonts w:ascii="Trebuchet MS" w:hAnsi="Trebuchet MS" w:cs="Times New Roman"/>
          <w:b/>
          <w:bCs/>
          <w:sz w:val="24"/>
          <w:szCs w:val="24"/>
        </w:rPr>
      </w:pPr>
      <w:r w:rsidRPr="0049066B">
        <w:rPr>
          <w:rFonts w:ascii="Trebuchet MS" w:hAnsi="Trebuchet MS" w:cs="Times New Roman"/>
          <w:b/>
          <w:bCs/>
          <w:sz w:val="24"/>
          <w:szCs w:val="24"/>
        </w:rPr>
        <w:t>Contact: +9</w:t>
      </w:r>
      <w:r w:rsidR="000F481D">
        <w:rPr>
          <w:rFonts w:ascii="Trebuchet MS" w:hAnsi="Trebuchet MS" w:cs="Times New Roman"/>
          <w:b/>
          <w:bCs/>
          <w:sz w:val="24"/>
          <w:szCs w:val="24"/>
        </w:rPr>
        <w:t>71 567434851</w:t>
      </w:r>
      <w:r w:rsidRPr="0049066B">
        <w:rPr>
          <w:rFonts w:ascii="Trebuchet MS" w:hAnsi="Trebuchet MS" w:cs="Times New Roman"/>
          <w:b/>
          <w:bCs/>
          <w:sz w:val="24"/>
          <w:szCs w:val="24"/>
        </w:rPr>
        <w:t>, +9</w:t>
      </w:r>
      <w:r w:rsidR="000F481D">
        <w:rPr>
          <w:rFonts w:ascii="Trebuchet MS" w:hAnsi="Trebuchet MS" w:cs="Times New Roman"/>
          <w:b/>
          <w:bCs/>
          <w:sz w:val="24"/>
          <w:szCs w:val="24"/>
        </w:rPr>
        <w:t>71 555994641</w:t>
      </w:r>
    </w:p>
    <w:p w14:paraId="3E934C5E" w14:textId="04FCB881" w:rsidR="00C9565A" w:rsidRDefault="00C9565A" w:rsidP="005C6A00">
      <w:pPr>
        <w:tabs>
          <w:tab w:val="left" w:pos="6480"/>
        </w:tabs>
        <w:spacing w:after="0" w:line="240" w:lineRule="auto"/>
        <w:ind w:right="-540"/>
        <w:rPr>
          <w:rFonts w:ascii="Trebuchet MS" w:hAnsi="Trebuchet MS" w:cs="Times New Roman"/>
          <w:b/>
          <w:bCs/>
          <w:sz w:val="28"/>
          <w:szCs w:val="28"/>
        </w:rPr>
      </w:pPr>
      <w:r w:rsidRPr="0049066B">
        <w:rPr>
          <w:rFonts w:ascii="Trebuchet MS" w:hAnsi="Trebuchet MS" w:cs="Times New Roman"/>
          <w:b/>
          <w:bCs/>
          <w:sz w:val="24"/>
          <w:szCs w:val="24"/>
        </w:rPr>
        <w:t xml:space="preserve">E-mail: </w:t>
      </w:r>
      <w:hyperlink r:id="rId7" w:history="1">
        <w:r w:rsidRPr="0049066B">
          <w:rPr>
            <w:rStyle w:val="Hyperlink"/>
            <w:rFonts w:ascii="Trebuchet MS" w:hAnsi="Trebuchet MS" w:cs="Times New Roman"/>
            <w:b/>
            <w:bCs/>
            <w:sz w:val="24"/>
            <w:szCs w:val="24"/>
          </w:rPr>
          <w:t>ikhan.azad@gmail.com</w:t>
        </w:r>
      </w:hyperlink>
    </w:p>
    <w:p w14:paraId="0AB00C89" w14:textId="7677B0A2" w:rsidR="00163EAA" w:rsidRPr="0049066B" w:rsidRDefault="00163EAA" w:rsidP="005C6A00">
      <w:pPr>
        <w:tabs>
          <w:tab w:val="left" w:pos="6480"/>
        </w:tabs>
        <w:spacing w:after="0" w:line="240" w:lineRule="auto"/>
        <w:ind w:left="6480" w:right="-540"/>
        <w:jc w:val="both"/>
        <w:rPr>
          <w:rFonts w:ascii="Trebuchet MS" w:hAnsi="Trebuchet MS" w:cs="Times New Roman"/>
          <w:b/>
          <w:bCs/>
          <w:sz w:val="28"/>
          <w:szCs w:val="28"/>
        </w:rPr>
      </w:pPr>
    </w:p>
    <w:p w14:paraId="156E416A" w14:textId="77777777" w:rsidR="00347B8C" w:rsidRPr="0049066B" w:rsidRDefault="00347B8C" w:rsidP="005C6A00">
      <w:pPr>
        <w:tabs>
          <w:tab w:val="left" w:pos="5220"/>
        </w:tabs>
        <w:spacing w:after="0" w:line="240" w:lineRule="auto"/>
        <w:jc w:val="center"/>
        <w:rPr>
          <w:rFonts w:ascii="Trebuchet MS" w:hAnsi="Trebuchet MS" w:cs="Times New Roman"/>
          <w:color w:val="000000"/>
          <w:sz w:val="20"/>
          <w:szCs w:val="20"/>
        </w:rPr>
      </w:pPr>
    </w:p>
    <w:tbl>
      <w:tblPr>
        <w:tblW w:w="10026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1E0" w:firstRow="1" w:lastRow="1" w:firstColumn="1" w:lastColumn="1" w:noHBand="0" w:noVBand="0"/>
      </w:tblPr>
      <w:tblGrid>
        <w:gridCol w:w="10026"/>
      </w:tblGrid>
      <w:tr w:rsidR="00163EAA" w:rsidRPr="0049066B" w14:paraId="6B4F1E92" w14:textId="77777777" w:rsidTr="00163EAA">
        <w:trPr>
          <w:trHeight w:val="77"/>
        </w:trPr>
        <w:tc>
          <w:tcPr>
            <w:tcW w:w="1002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CCCCCC"/>
            <w:hideMark/>
          </w:tcPr>
          <w:p w14:paraId="41D0335C" w14:textId="77777777" w:rsidR="00163EAA" w:rsidRPr="0049066B" w:rsidRDefault="00E441CC" w:rsidP="005C6A00">
            <w:pPr>
              <w:pStyle w:val="Heading2"/>
              <w:rPr>
                <w:rFonts w:ascii="Trebuchet MS" w:eastAsia="Calibri" w:hAnsi="Trebuchet MS"/>
                <w:sz w:val="24"/>
                <w:szCs w:val="24"/>
              </w:rPr>
            </w:pPr>
            <w:r w:rsidRPr="0049066B">
              <w:rPr>
                <w:rFonts w:ascii="Trebuchet MS" w:hAnsi="Trebuchet MS"/>
                <w:bCs w:val="0"/>
                <w:color w:val="000000"/>
                <w:sz w:val="24"/>
                <w:szCs w:val="24"/>
              </w:rPr>
              <w:t>CAREER SUMMARY</w:t>
            </w:r>
          </w:p>
        </w:tc>
      </w:tr>
      <w:tr w:rsidR="00163EAA" w:rsidRPr="0049066B" w14:paraId="2D44ABB0" w14:textId="77777777" w:rsidTr="00163EAA">
        <w:trPr>
          <w:trHeight w:val="1065"/>
        </w:trPr>
        <w:tc>
          <w:tcPr>
            <w:tcW w:w="10026" w:type="dxa"/>
            <w:tcBorders>
              <w:top w:val="single" w:sz="6" w:space="0" w:color="000080"/>
              <w:left w:val="single" w:sz="6" w:space="0" w:color="000080"/>
              <w:bottom w:val="single" w:sz="6" w:space="0" w:color="000080"/>
              <w:right w:val="single" w:sz="6" w:space="0" w:color="000080"/>
            </w:tcBorders>
          </w:tcPr>
          <w:p w14:paraId="5554B230" w14:textId="18D3C264" w:rsidR="00163EAA" w:rsidRPr="0049066B" w:rsidRDefault="00E83561" w:rsidP="005C6A00">
            <w:pPr>
              <w:spacing w:line="240" w:lineRule="auto"/>
              <w:jc w:val="both"/>
              <w:rPr>
                <w:rFonts w:ascii="Trebuchet MS" w:hAnsi="Trebuchet MS" w:cs="Times New Roman"/>
              </w:rPr>
            </w:pPr>
            <w:r w:rsidRPr="00E83561">
              <w:rPr>
                <w:rFonts w:ascii="Trebuchet MS" w:hAnsi="Trebuchet MS" w:cs="Times New Roman"/>
              </w:rPr>
              <w:t>A competent professional with around 10+ years of experience in the field of procurement and purchasing. Adept at handling events inclusive of procurement of materials &amp; scheduling. Exceptional relationship management skills with the ability to interact with clients, vendors, contractors &amp; government authorities for smooth operations. Knowledge of both standard and innovative procurement procedures and practices. Knowledge of procurement policies. Ensuring high level of quality deliverable &amp; customer/client satisfaction.</w:t>
            </w:r>
          </w:p>
        </w:tc>
      </w:tr>
    </w:tbl>
    <w:p w14:paraId="3E7B4705" w14:textId="77777777" w:rsidR="00294C1B" w:rsidRPr="00CA21A6" w:rsidRDefault="00294C1B" w:rsidP="005C6A00">
      <w:pPr>
        <w:tabs>
          <w:tab w:val="left" w:pos="5220"/>
        </w:tabs>
        <w:spacing w:after="0" w:line="240" w:lineRule="auto"/>
        <w:jc w:val="center"/>
        <w:rPr>
          <w:rFonts w:ascii="Trebuchet MS" w:hAnsi="Trebuchet MS" w:cs="Times New Roman"/>
          <w:b/>
          <w:color w:val="000000"/>
        </w:rPr>
      </w:pPr>
    </w:p>
    <w:tbl>
      <w:tblPr>
        <w:tblStyle w:val="Table3Deffects2"/>
        <w:tblW w:w="0" w:type="auto"/>
        <w:tblLook w:val="04A0" w:firstRow="1" w:lastRow="0" w:firstColumn="1" w:lastColumn="0" w:noHBand="0" w:noVBand="1"/>
      </w:tblPr>
      <w:tblGrid>
        <w:gridCol w:w="9018"/>
      </w:tblGrid>
      <w:tr w:rsidR="00163EAA" w:rsidRPr="00CA21A6" w14:paraId="7D812408" w14:textId="77777777" w:rsidTr="00294C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tcBorders>
              <w:top w:val="nil"/>
              <w:left w:val="nil"/>
              <w:bottom w:val="nil"/>
            </w:tcBorders>
            <w:hideMark/>
          </w:tcPr>
          <w:p w14:paraId="1A605A9E" w14:textId="77777777" w:rsidR="00163EAA" w:rsidRPr="00CA21A6" w:rsidRDefault="000A74E6" w:rsidP="005C6A00">
            <w:pPr>
              <w:pStyle w:val="Heading3"/>
              <w:outlineLvl w:val="2"/>
              <w:rPr>
                <w:rFonts w:ascii="Trebuchet MS" w:eastAsia="Calibri" w:hAnsi="Trebuchet MS" w:cs="Times New Roman"/>
                <w:b/>
                <w:bCs w:val="0"/>
                <w:szCs w:val="24"/>
              </w:rPr>
            </w:pPr>
            <w:r w:rsidRPr="00CA21A6">
              <w:rPr>
                <w:rFonts w:ascii="Trebuchet MS" w:eastAsia="Calibri" w:hAnsi="Trebuchet MS" w:cs="Times New Roman"/>
                <w:b/>
                <w:bCs w:val="0"/>
                <w:szCs w:val="24"/>
              </w:rPr>
              <w:t>WORK EXPERIENCES</w:t>
            </w:r>
          </w:p>
        </w:tc>
      </w:tr>
    </w:tbl>
    <w:p w14:paraId="5E502F6E" w14:textId="77777777" w:rsidR="001566D4" w:rsidRPr="0049066B" w:rsidRDefault="001566D4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  <w:szCs w:val="20"/>
        </w:rPr>
      </w:pPr>
    </w:p>
    <w:p w14:paraId="2AAF987C" w14:textId="69C3AC0C" w:rsidR="00476E9D" w:rsidRDefault="00476E9D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 xml:space="preserve">Currently working in </w:t>
      </w:r>
      <w:r w:rsidRPr="00CA7ECC">
        <w:rPr>
          <w:rFonts w:ascii="Trebuchet MS" w:hAnsi="Trebuchet MS" w:cs="Times New Roman"/>
          <w:b/>
          <w:color w:val="000000"/>
        </w:rPr>
        <w:t xml:space="preserve">United Estates L.L.C </w:t>
      </w:r>
      <w:r w:rsidR="006B2C5F" w:rsidRPr="00CA7ECC">
        <w:rPr>
          <w:rFonts w:ascii="Trebuchet MS" w:hAnsi="Trebuchet MS" w:cs="Times New Roman"/>
          <w:b/>
          <w:color w:val="000000"/>
        </w:rPr>
        <w:t>(Dubai)</w:t>
      </w:r>
      <w:r w:rsidR="006B2C5F">
        <w:rPr>
          <w:rFonts w:ascii="Trebuchet MS" w:hAnsi="Trebuchet MS" w:cs="Times New Roman"/>
          <w:color w:val="000000"/>
        </w:rPr>
        <w:t xml:space="preserve"> As a </w:t>
      </w:r>
      <w:r w:rsidR="0037187F">
        <w:rPr>
          <w:rFonts w:ascii="Trebuchet MS" w:hAnsi="Trebuchet MS" w:cs="Times New Roman"/>
          <w:color w:val="000000"/>
        </w:rPr>
        <w:t xml:space="preserve">Purchase </w:t>
      </w:r>
      <w:r w:rsidR="00A832D5">
        <w:rPr>
          <w:rFonts w:ascii="Trebuchet MS" w:hAnsi="Trebuchet MS" w:cs="Times New Roman"/>
          <w:color w:val="000000"/>
        </w:rPr>
        <w:t>Manager</w:t>
      </w:r>
      <w:r w:rsidR="001B6E0E">
        <w:rPr>
          <w:rFonts w:ascii="Trebuchet MS" w:hAnsi="Trebuchet MS" w:cs="Times New Roman"/>
          <w:color w:val="000000"/>
        </w:rPr>
        <w:t xml:space="preserve"> (from August 2018 to till date) </w:t>
      </w:r>
    </w:p>
    <w:p w14:paraId="2AD11482" w14:textId="77777777" w:rsidR="00476E9D" w:rsidRDefault="00476E9D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69090661" w14:textId="14CF37E9" w:rsidR="0056723C" w:rsidRPr="0049066B" w:rsidRDefault="00476E9D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>W</w:t>
      </w:r>
      <w:r w:rsidR="00C24737" w:rsidRPr="0049066B">
        <w:rPr>
          <w:rFonts w:ascii="Trebuchet MS" w:hAnsi="Trebuchet MS" w:cs="Times New Roman"/>
          <w:color w:val="000000"/>
        </w:rPr>
        <w:t>ork</w:t>
      </w:r>
      <w:r>
        <w:rPr>
          <w:rFonts w:ascii="Trebuchet MS" w:hAnsi="Trebuchet MS" w:cs="Times New Roman"/>
          <w:color w:val="000000"/>
        </w:rPr>
        <w:t>ed</w:t>
      </w:r>
      <w:r w:rsidR="00C24737" w:rsidRPr="0049066B">
        <w:rPr>
          <w:rFonts w:ascii="Trebuchet MS" w:hAnsi="Trebuchet MS" w:cs="Times New Roman"/>
          <w:color w:val="000000"/>
        </w:rPr>
        <w:t xml:space="preserve"> </w:t>
      </w:r>
      <w:r>
        <w:rPr>
          <w:rFonts w:ascii="Trebuchet MS" w:hAnsi="Trebuchet MS" w:cs="Times New Roman"/>
          <w:color w:val="000000"/>
        </w:rPr>
        <w:t>with</w:t>
      </w:r>
      <w:r w:rsidR="00C24737" w:rsidRPr="0049066B">
        <w:rPr>
          <w:rFonts w:ascii="Trebuchet MS" w:hAnsi="Trebuchet MS" w:cs="Times New Roman"/>
          <w:color w:val="000000"/>
        </w:rPr>
        <w:t xml:space="preserve"> </w:t>
      </w:r>
      <w:proofErr w:type="spellStart"/>
      <w:r w:rsidR="00C24737" w:rsidRPr="0049066B">
        <w:rPr>
          <w:rFonts w:ascii="Trebuchet MS" w:hAnsi="Trebuchet MS" w:cs="Times New Roman"/>
          <w:b/>
          <w:color w:val="000000"/>
        </w:rPr>
        <w:t>Droor</w:t>
      </w:r>
      <w:proofErr w:type="spellEnd"/>
      <w:r w:rsidR="00C24737" w:rsidRPr="0049066B">
        <w:rPr>
          <w:rFonts w:ascii="Trebuchet MS" w:hAnsi="Trebuchet MS" w:cs="Times New Roman"/>
          <w:b/>
          <w:color w:val="000000"/>
        </w:rPr>
        <w:t xml:space="preserve"> Properties L.L.C</w:t>
      </w:r>
      <w:r w:rsidR="00C24737" w:rsidRPr="0049066B">
        <w:rPr>
          <w:rFonts w:ascii="Trebuchet MS" w:hAnsi="Trebuchet MS" w:cs="Times New Roman"/>
          <w:color w:val="000000"/>
        </w:rPr>
        <w:t xml:space="preserve"> </w:t>
      </w:r>
      <w:r w:rsidR="00C24737" w:rsidRPr="0049066B">
        <w:rPr>
          <w:rFonts w:ascii="Trebuchet MS" w:hAnsi="Trebuchet MS" w:cs="Times New Roman"/>
          <w:b/>
          <w:color w:val="000000"/>
        </w:rPr>
        <w:t>(Dubai)</w:t>
      </w:r>
      <w:r w:rsidR="00C24737" w:rsidRPr="0049066B">
        <w:rPr>
          <w:rFonts w:ascii="Trebuchet MS" w:hAnsi="Trebuchet MS" w:cs="Times New Roman"/>
          <w:color w:val="000000"/>
        </w:rPr>
        <w:t xml:space="preserve"> As a </w:t>
      </w:r>
      <w:r w:rsidR="00A832D5">
        <w:rPr>
          <w:rFonts w:ascii="Trebuchet MS" w:hAnsi="Trebuchet MS" w:cs="Times New Roman"/>
          <w:color w:val="000000"/>
        </w:rPr>
        <w:t xml:space="preserve">Senior </w:t>
      </w:r>
      <w:r w:rsidR="00866A62" w:rsidRPr="0049066B">
        <w:rPr>
          <w:rFonts w:ascii="Trebuchet MS" w:hAnsi="Trebuchet MS" w:cs="Times New Roman"/>
          <w:color w:val="000000"/>
        </w:rPr>
        <w:t>P</w:t>
      </w:r>
      <w:r w:rsidR="00866A62">
        <w:rPr>
          <w:rFonts w:ascii="Trebuchet MS" w:hAnsi="Trebuchet MS" w:cs="Times New Roman"/>
          <w:color w:val="000000"/>
        </w:rPr>
        <w:t>urchase</w:t>
      </w:r>
      <w:r w:rsidR="00866A62" w:rsidRPr="0049066B">
        <w:rPr>
          <w:rFonts w:ascii="Trebuchet MS" w:hAnsi="Trebuchet MS" w:cs="Times New Roman"/>
          <w:color w:val="000000"/>
        </w:rPr>
        <w:t xml:space="preserve"> </w:t>
      </w:r>
      <w:r w:rsidR="00A832D5">
        <w:rPr>
          <w:rFonts w:ascii="Trebuchet MS" w:hAnsi="Trebuchet MS" w:cs="Times New Roman"/>
          <w:color w:val="000000"/>
        </w:rPr>
        <w:t>Executive</w:t>
      </w:r>
      <w:r w:rsidR="00866A62" w:rsidRPr="0049066B">
        <w:rPr>
          <w:rFonts w:ascii="Trebuchet MS" w:hAnsi="Trebuchet MS" w:cs="Times New Roman"/>
          <w:color w:val="000000"/>
        </w:rPr>
        <w:t xml:space="preserve"> &amp; </w:t>
      </w:r>
      <w:r w:rsidR="00866A62">
        <w:rPr>
          <w:rFonts w:ascii="Trebuchet MS" w:hAnsi="Trebuchet MS" w:cs="Times New Roman"/>
          <w:color w:val="000000"/>
        </w:rPr>
        <w:t>Facility</w:t>
      </w:r>
      <w:r w:rsidR="00866A62" w:rsidRPr="0049066B">
        <w:rPr>
          <w:rFonts w:ascii="Trebuchet MS" w:hAnsi="Trebuchet MS" w:cs="Times New Roman"/>
          <w:color w:val="000000"/>
        </w:rPr>
        <w:t xml:space="preserve"> In charge</w:t>
      </w:r>
      <w:r w:rsidR="00C24737" w:rsidRPr="0049066B">
        <w:rPr>
          <w:rFonts w:ascii="Trebuchet MS" w:hAnsi="Trebuchet MS" w:cs="Times New Roman"/>
          <w:color w:val="000000"/>
        </w:rPr>
        <w:t xml:space="preserve"> (from Aug</w:t>
      </w:r>
      <w:r w:rsidR="00014278" w:rsidRPr="0049066B">
        <w:rPr>
          <w:rFonts w:ascii="Trebuchet MS" w:hAnsi="Trebuchet MS" w:cs="Times New Roman"/>
          <w:color w:val="000000"/>
        </w:rPr>
        <w:t>ust</w:t>
      </w:r>
      <w:r w:rsidR="00C24737" w:rsidRPr="0049066B">
        <w:rPr>
          <w:rFonts w:ascii="Trebuchet MS" w:hAnsi="Trebuchet MS" w:cs="Times New Roman"/>
          <w:color w:val="000000"/>
        </w:rPr>
        <w:t xml:space="preserve"> 2016 to</w:t>
      </w:r>
      <w:r>
        <w:rPr>
          <w:rFonts w:ascii="Trebuchet MS" w:hAnsi="Trebuchet MS" w:cs="Times New Roman"/>
          <w:color w:val="000000"/>
        </w:rPr>
        <w:t xml:space="preserve"> July 2018</w:t>
      </w:r>
      <w:r w:rsidR="00C24737" w:rsidRPr="0049066B">
        <w:rPr>
          <w:rFonts w:ascii="Trebuchet MS" w:hAnsi="Trebuchet MS" w:cs="Times New Roman"/>
          <w:color w:val="000000"/>
        </w:rPr>
        <w:t>)</w:t>
      </w:r>
    </w:p>
    <w:p w14:paraId="22583848" w14:textId="77777777" w:rsidR="006B4BD0" w:rsidRPr="0049066B" w:rsidRDefault="006B4BD0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</w:pPr>
      <w:r w:rsidRPr="0049066B"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  <w:t>Job Responsibilities:</w:t>
      </w:r>
    </w:p>
    <w:p w14:paraId="0CB8FE20" w14:textId="335EDE26" w:rsidR="00B136A3" w:rsidRDefault="00F55058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Responsible for the purchasing, inventory control &amp; monthly inventory along with physical counting</w:t>
      </w:r>
    </w:p>
    <w:p w14:paraId="597D2940" w14:textId="61BBB7E0" w:rsidR="008164BD" w:rsidRDefault="0001702D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 xml:space="preserve">Discount / </w:t>
      </w:r>
      <w:r w:rsidR="008164BD">
        <w:rPr>
          <w:rFonts w:ascii="Trebuchet MS" w:hAnsi="Trebuchet MS" w:cs="Times New Roman"/>
          <w:color w:val="000000"/>
        </w:rPr>
        <w:t>Negotiation on proposal and finalization</w:t>
      </w:r>
    </w:p>
    <w:p w14:paraId="200234FB" w14:textId="6C80CFFA" w:rsidR="009C03ED" w:rsidRPr="009C03ED" w:rsidRDefault="0001702D" w:rsidP="009C03ED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>Maintain all AMC contracts, building materials, general maintenance materials</w:t>
      </w:r>
      <w:r w:rsidR="00F440ED">
        <w:rPr>
          <w:rFonts w:ascii="Trebuchet MS" w:hAnsi="Trebuchet MS" w:cs="Times New Roman"/>
          <w:color w:val="000000"/>
        </w:rPr>
        <w:t xml:space="preserve">, </w:t>
      </w:r>
      <w:proofErr w:type="spellStart"/>
      <w:r w:rsidR="00F440ED">
        <w:rPr>
          <w:rFonts w:ascii="Trebuchet MS" w:hAnsi="Trebuchet MS" w:cs="Times New Roman"/>
          <w:color w:val="000000"/>
        </w:rPr>
        <w:t>etc</w:t>
      </w:r>
      <w:proofErr w:type="spellEnd"/>
    </w:p>
    <w:p w14:paraId="52BD1828" w14:textId="12795F64" w:rsidR="00F55058" w:rsidRPr="00B136A3" w:rsidRDefault="00F55058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Collecting correct information about the reliable and reputable suppliers and maintain their records and price list in the system</w:t>
      </w:r>
    </w:p>
    <w:p w14:paraId="3B549ADC" w14:textId="0471D051" w:rsidR="00494BB6" w:rsidRPr="00B136A3" w:rsidRDefault="00494B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Preparing LPO for the materials required th</w:t>
      </w:r>
      <w:r w:rsidR="008379A5">
        <w:rPr>
          <w:rFonts w:ascii="Trebuchet MS" w:hAnsi="Trebuchet MS" w:cs="Times New Roman"/>
          <w:color w:val="000000"/>
        </w:rPr>
        <w:t>e</w:t>
      </w:r>
      <w:r w:rsidRPr="00B136A3">
        <w:rPr>
          <w:rFonts w:ascii="Trebuchet MS" w:hAnsi="Trebuchet MS" w:cs="Times New Roman"/>
          <w:color w:val="000000"/>
        </w:rPr>
        <w:t>n take approval from management</w:t>
      </w:r>
    </w:p>
    <w:p w14:paraId="37C5CC14" w14:textId="77777777" w:rsidR="00494BB6" w:rsidRPr="00B136A3" w:rsidRDefault="00494B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Warranty &amp; guarantee of the product should be checked for the products before submitting the quote for approval.</w:t>
      </w:r>
    </w:p>
    <w:p w14:paraId="3A32F328" w14:textId="4107BCDF" w:rsidR="00494BB6" w:rsidRPr="00B136A3" w:rsidRDefault="00494B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 xml:space="preserve">Evaluate </w:t>
      </w:r>
      <w:r w:rsidR="00342661">
        <w:rPr>
          <w:rFonts w:ascii="Trebuchet MS" w:hAnsi="Trebuchet MS" w:cs="Times New Roman"/>
          <w:color w:val="000000"/>
        </w:rPr>
        <w:t>vendor’s</w:t>
      </w:r>
      <w:r w:rsidRPr="00B136A3">
        <w:rPr>
          <w:rFonts w:ascii="Trebuchet MS" w:hAnsi="Trebuchet MS" w:cs="Times New Roman"/>
          <w:color w:val="000000"/>
        </w:rPr>
        <w:t xml:space="preserve"> based on price, quality and services</w:t>
      </w:r>
      <w:r w:rsidR="00342661">
        <w:rPr>
          <w:rFonts w:ascii="Trebuchet MS" w:hAnsi="Trebuchet MS" w:cs="Times New Roman"/>
          <w:color w:val="000000"/>
        </w:rPr>
        <w:t xml:space="preserve"> and maintain.</w:t>
      </w:r>
    </w:p>
    <w:p w14:paraId="59CA2CEA" w14:textId="7EFF6451" w:rsidR="00746253" w:rsidRPr="00423188" w:rsidRDefault="00494BB6" w:rsidP="00423188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Keeping records of all the invoices, LPO, approved quotations and maintaining records on weekly &amp; monthly</w:t>
      </w:r>
      <w:r w:rsidR="00746253" w:rsidRPr="00B136A3">
        <w:rPr>
          <w:rFonts w:ascii="Trebuchet MS" w:hAnsi="Trebuchet MS" w:cs="Times New Roman"/>
          <w:color w:val="000000"/>
        </w:rPr>
        <w:t xml:space="preserve"> basis</w:t>
      </w:r>
      <w:r w:rsidR="00BA0821">
        <w:rPr>
          <w:rFonts w:ascii="Trebuchet MS" w:hAnsi="Trebuchet MS" w:cs="Times New Roman"/>
          <w:color w:val="000000"/>
        </w:rPr>
        <w:t>. And preparing annual budget of purchase department.</w:t>
      </w:r>
    </w:p>
    <w:p w14:paraId="3C29F7DB" w14:textId="43677608" w:rsidR="00746253" w:rsidRPr="00B136A3" w:rsidRDefault="00746253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Ensure that emergency calls or the maintenance are done without any delay</w:t>
      </w:r>
    </w:p>
    <w:p w14:paraId="31166726" w14:textId="7327F72E" w:rsidR="00746253" w:rsidRPr="00B136A3" w:rsidRDefault="00746253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Co-ordinate with all the maintenance staff on daily basis to ensure all the maintenance complaints is attending &amp; completed</w:t>
      </w:r>
    </w:p>
    <w:p w14:paraId="732F6210" w14:textId="77777777" w:rsidR="00804151" w:rsidRPr="00920D4C" w:rsidRDefault="00804151" w:rsidP="005C6A00">
      <w:pPr>
        <w:pStyle w:val="ListParagraph"/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1CDE63DE" w14:textId="1F994C6E" w:rsidR="00D33390" w:rsidRPr="0049066B" w:rsidRDefault="00163EAA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 xml:space="preserve">Worked with </w:t>
      </w:r>
      <w:r w:rsidRPr="0049066B">
        <w:rPr>
          <w:rFonts w:ascii="Trebuchet MS" w:hAnsi="Trebuchet MS" w:cs="Times New Roman"/>
          <w:b/>
          <w:bCs/>
          <w:color w:val="000000"/>
        </w:rPr>
        <w:t>Diamond</w:t>
      </w:r>
      <w:r w:rsidR="0095557F" w:rsidRPr="0049066B">
        <w:rPr>
          <w:rFonts w:ascii="Trebuchet MS" w:hAnsi="Trebuchet MS" w:cs="Times New Roman"/>
          <w:b/>
          <w:bCs/>
          <w:color w:val="000000"/>
        </w:rPr>
        <w:t xml:space="preserve"> </w:t>
      </w:r>
      <w:r w:rsidRPr="0049066B">
        <w:rPr>
          <w:rFonts w:ascii="Trebuchet MS" w:hAnsi="Trebuchet MS" w:cs="Times New Roman"/>
          <w:b/>
          <w:bCs/>
          <w:color w:val="000000"/>
        </w:rPr>
        <w:t>Star General Trading L.L.C (Dubai)</w:t>
      </w:r>
      <w:r w:rsidRPr="0049066B">
        <w:rPr>
          <w:rFonts w:ascii="Trebuchet MS" w:hAnsi="Trebuchet MS" w:cs="Times New Roman"/>
          <w:color w:val="000000"/>
        </w:rPr>
        <w:t xml:space="preserve"> As a</w:t>
      </w:r>
      <w:r w:rsidR="008574B6" w:rsidRPr="0049066B">
        <w:rPr>
          <w:rFonts w:ascii="Trebuchet MS" w:hAnsi="Trebuchet MS" w:cs="Times New Roman"/>
          <w:color w:val="000000"/>
        </w:rPr>
        <w:t xml:space="preserve"> </w:t>
      </w:r>
      <w:r w:rsidR="00067237">
        <w:rPr>
          <w:rFonts w:ascii="Trebuchet MS" w:hAnsi="Trebuchet MS" w:cs="Times New Roman"/>
          <w:color w:val="000000"/>
        </w:rPr>
        <w:t>Procurement</w:t>
      </w:r>
      <w:r w:rsidR="00067237" w:rsidRPr="0049066B">
        <w:rPr>
          <w:rFonts w:ascii="Trebuchet MS" w:hAnsi="Trebuchet MS" w:cs="Times New Roman"/>
          <w:color w:val="000000"/>
        </w:rPr>
        <w:t xml:space="preserve"> Executive</w:t>
      </w:r>
      <w:r w:rsidR="00276DD7">
        <w:rPr>
          <w:rFonts w:ascii="Trebuchet MS" w:hAnsi="Trebuchet MS" w:cs="Times New Roman"/>
          <w:color w:val="000000"/>
        </w:rPr>
        <w:t xml:space="preserve"> Officer</w:t>
      </w:r>
      <w:r w:rsidR="00067237" w:rsidRPr="0049066B">
        <w:rPr>
          <w:rFonts w:ascii="Trebuchet MS" w:hAnsi="Trebuchet MS" w:cs="Times New Roman"/>
          <w:color w:val="000000"/>
        </w:rPr>
        <w:t xml:space="preserve"> &amp; Marketing</w:t>
      </w:r>
      <w:r w:rsidR="00F6576A" w:rsidRPr="0049066B">
        <w:rPr>
          <w:rFonts w:ascii="Trebuchet MS" w:hAnsi="Trebuchet MS" w:cs="Times New Roman"/>
          <w:color w:val="000000"/>
        </w:rPr>
        <w:t xml:space="preserve"> </w:t>
      </w:r>
      <w:r w:rsidR="00014278" w:rsidRPr="0049066B">
        <w:rPr>
          <w:rFonts w:ascii="Trebuchet MS" w:hAnsi="Trebuchet MS" w:cs="Times New Roman"/>
          <w:color w:val="000000"/>
        </w:rPr>
        <w:t xml:space="preserve">(from </w:t>
      </w:r>
      <w:r w:rsidRPr="0049066B">
        <w:rPr>
          <w:rFonts w:ascii="Trebuchet MS" w:hAnsi="Trebuchet MS" w:cs="Times New Roman"/>
          <w:color w:val="000000"/>
        </w:rPr>
        <w:t>July 2013 to November 2015)</w:t>
      </w:r>
    </w:p>
    <w:p w14:paraId="1AAA0D9F" w14:textId="77777777" w:rsidR="00CE5504" w:rsidRPr="0049066B" w:rsidRDefault="00163EAA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</w:pPr>
      <w:r w:rsidRPr="0049066B"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  <w:t>Job Responsibilities:</w:t>
      </w:r>
    </w:p>
    <w:p w14:paraId="08D95BAA" w14:textId="11DA90FD" w:rsidR="0095557F" w:rsidRPr="00B136A3" w:rsidRDefault="0095557F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Purchasing machines with improved technology to increase production</w:t>
      </w:r>
    </w:p>
    <w:p w14:paraId="159E4680" w14:textId="08F8F2DC" w:rsidR="003B5C35" w:rsidRPr="00B136A3" w:rsidRDefault="0095557F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Planning &amp; budgeting of purchase funct</w:t>
      </w:r>
      <w:r w:rsidR="00B50CA8" w:rsidRPr="00B136A3">
        <w:rPr>
          <w:rFonts w:ascii="Trebuchet MS" w:hAnsi="Trebuchet MS" w:cs="Times New Roman"/>
          <w:color w:val="000000"/>
        </w:rPr>
        <w:t>ions, involving cost estimation &amp;</w:t>
      </w:r>
      <w:r w:rsidRPr="00B136A3">
        <w:rPr>
          <w:rFonts w:ascii="Trebuchet MS" w:hAnsi="Trebuchet MS" w:cs="Times New Roman"/>
          <w:color w:val="000000"/>
        </w:rPr>
        <w:t xml:space="preserve"> contract negotiations</w:t>
      </w:r>
      <w:r w:rsidR="00A23ABE" w:rsidRPr="00B136A3">
        <w:rPr>
          <w:rFonts w:ascii="Trebuchet MS" w:hAnsi="Trebuchet MS" w:cs="Times New Roman"/>
          <w:color w:val="000000"/>
        </w:rPr>
        <w:t xml:space="preserve"> </w:t>
      </w:r>
    </w:p>
    <w:p w14:paraId="740369C0" w14:textId="51899732" w:rsidR="0095557F" w:rsidRPr="00B136A3" w:rsidRDefault="00A23ABE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Liaison with the production department to maintain optimum inventory</w:t>
      </w:r>
    </w:p>
    <w:p w14:paraId="41FCCF01" w14:textId="267A38A0" w:rsidR="0095557F" w:rsidRPr="00B136A3" w:rsidRDefault="0095557F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Implementing systems to avoid situations like over-stocking or out-of-stock which cause production and financial losses</w:t>
      </w:r>
    </w:p>
    <w:p w14:paraId="1A9E34B4" w14:textId="39DB1556" w:rsidR="0095557F" w:rsidRPr="00B136A3" w:rsidRDefault="0095557F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 xml:space="preserve">Developing reports </w:t>
      </w:r>
      <w:r w:rsidR="00A23ABE" w:rsidRPr="00B136A3">
        <w:rPr>
          <w:rFonts w:ascii="Trebuchet MS" w:hAnsi="Trebuchet MS" w:cs="Times New Roman"/>
          <w:color w:val="000000"/>
        </w:rPr>
        <w:t>of</w:t>
      </w:r>
      <w:r w:rsidRPr="00B136A3">
        <w:rPr>
          <w:rFonts w:ascii="Trebuchet MS" w:hAnsi="Trebuchet MS" w:cs="Times New Roman"/>
          <w:color w:val="000000"/>
        </w:rPr>
        <w:t xml:space="preserve"> procurement and usage of material for top management</w:t>
      </w:r>
    </w:p>
    <w:p w14:paraId="4258A0FA" w14:textId="24CE5B76" w:rsidR="0095557F" w:rsidRPr="00B136A3" w:rsidRDefault="0095557F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Development of alternative local sources for imported raw mater</w:t>
      </w:r>
      <w:r w:rsidR="00A23ABE" w:rsidRPr="00B136A3">
        <w:rPr>
          <w:rFonts w:ascii="Trebuchet MS" w:hAnsi="Trebuchet MS" w:cs="Times New Roman"/>
          <w:color w:val="000000"/>
        </w:rPr>
        <w:t xml:space="preserve">ials which helps in cost saving and </w:t>
      </w:r>
      <w:r w:rsidR="00B50CA8" w:rsidRPr="00B136A3">
        <w:rPr>
          <w:rFonts w:ascii="Trebuchet MS" w:hAnsi="Trebuchet MS" w:cs="Times New Roman"/>
          <w:color w:val="000000"/>
        </w:rPr>
        <w:t>c</w:t>
      </w:r>
      <w:r w:rsidR="00A23ABE" w:rsidRPr="00B136A3">
        <w:rPr>
          <w:rFonts w:ascii="Trebuchet MS" w:hAnsi="Trebuchet MS" w:cs="Times New Roman"/>
          <w:color w:val="000000"/>
        </w:rPr>
        <w:t>ontrol purchasing department budgets</w:t>
      </w:r>
    </w:p>
    <w:p w14:paraId="5D246A84" w14:textId="1B9781D4" w:rsidR="00E243F5" w:rsidRPr="00B136A3" w:rsidRDefault="00355546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Prepare &amp; process requisitions and purchase orders for supplies &amp; equipment</w:t>
      </w:r>
    </w:p>
    <w:p w14:paraId="59171FAB" w14:textId="1E5C7231" w:rsidR="00E243F5" w:rsidRPr="00B136A3" w:rsidRDefault="00355546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lastRenderedPageBreak/>
        <w:t xml:space="preserve">Analyze market &amp; delivery systems in order to assess present </w:t>
      </w:r>
      <w:r w:rsidR="00921EFB" w:rsidRPr="00B136A3">
        <w:rPr>
          <w:rFonts w:ascii="Trebuchet MS" w:hAnsi="Trebuchet MS" w:cs="Times New Roman"/>
          <w:color w:val="000000"/>
        </w:rPr>
        <w:t>&amp; future material availability and prepare reports regarding market condition</w:t>
      </w:r>
      <w:r w:rsidR="00C63ECD" w:rsidRPr="00B136A3">
        <w:rPr>
          <w:rFonts w:ascii="Trebuchet MS" w:hAnsi="Trebuchet MS" w:cs="Times New Roman"/>
          <w:color w:val="000000"/>
        </w:rPr>
        <w:t>s</w:t>
      </w:r>
    </w:p>
    <w:p w14:paraId="6726DB87" w14:textId="5B9582EA" w:rsidR="00B51A76" w:rsidRPr="00B136A3" w:rsidRDefault="00B51A76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Analyzing and investigating price, demand and competition</w:t>
      </w:r>
    </w:p>
    <w:p w14:paraId="58C0C646" w14:textId="11CC1EEE" w:rsidR="00014278" w:rsidRPr="00B136A3" w:rsidRDefault="00B51A76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Communicating with target customer and managing relationships</w:t>
      </w:r>
    </w:p>
    <w:p w14:paraId="76834B69" w14:textId="77777777" w:rsidR="00014278" w:rsidRPr="0049066B" w:rsidRDefault="00014278" w:rsidP="005C6A00">
      <w:pPr>
        <w:pBdr>
          <w:bottom w:val="single" w:sz="4" w:space="7" w:color="auto"/>
        </w:pBdr>
        <w:spacing w:after="0" w:line="240" w:lineRule="auto"/>
        <w:jc w:val="both"/>
        <w:rPr>
          <w:rFonts w:ascii="Trebuchet MS" w:hAnsi="Trebuchet MS" w:cs="Times New Roman"/>
        </w:rPr>
      </w:pPr>
    </w:p>
    <w:p w14:paraId="25F0EF23" w14:textId="27B2D3E1" w:rsidR="00014278" w:rsidRPr="0049066B" w:rsidRDefault="00163EAA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  <w:szCs w:val="20"/>
        </w:rPr>
      </w:pPr>
      <w:r w:rsidRPr="0049066B">
        <w:rPr>
          <w:rFonts w:ascii="Trebuchet MS" w:hAnsi="Trebuchet MS" w:cs="Times New Roman"/>
          <w:color w:val="000000"/>
          <w:szCs w:val="20"/>
        </w:rPr>
        <w:t xml:space="preserve">Worked with </w:t>
      </w:r>
      <w:r w:rsidRPr="0049066B">
        <w:rPr>
          <w:rFonts w:ascii="Trebuchet MS" w:hAnsi="Trebuchet MS" w:cs="Times New Roman"/>
          <w:b/>
          <w:bCs/>
          <w:color w:val="000000"/>
          <w:szCs w:val="20"/>
        </w:rPr>
        <w:t>Al Adil Trading Company L.L.C (Dubai)</w:t>
      </w:r>
      <w:r w:rsidRPr="0049066B">
        <w:rPr>
          <w:rFonts w:ascii="Trebuchet MS" w:hAnsi="Trebuchet MS" w:cs="Times New Roman"/>
          <w:color w:val="000000"/>
          <w:szCs w:val="20"/>
        </w:rPr>
        <w:t xml:space="preserve"> As a</w:t>
      </w:r>
      <w:r w:rsidR="005075F8" w:rsidRPr="0049066B">
        <w:rPr>
          <w:rFonts w:ascii="Trebuchet MS" w:hAnsi="Trebuchet MS" w:cs="Times New Roman"/>
          <w:color w:val="000000"/>
          <w:szCs w:val="20"/>
        </w:rPr>
        <w:t xml:space="preserve"> </w:t>
      </w:r>
      <w:r w:rsidR="00A832D5">
        <w:rPr>
          <w:rFonts w:ascii="Trebuchet MS" w:hAnsi="Trebuchet MS" w:cs="Times New Roman"/>
          <w:color w:val="000000"/>
          <w:szCs w:val="20"/>
        </w:rPr>
        <w:t xml:space="preserve">Head of </w:t>
      </w:r>
      <w:r w:rsidR="00DA67E1" w:rsidRPr="0049066B">
        <w:rPr>
          <w:rFonts w:ascii="Trebuchet MS" w:hAnsi="Trebuchet MS" w:cs="Times New Roman"/>
          <w:color w:val="000000"/>
          <w:szCs w:val="20"/>
        </w:rPr>
        <w:t>Purchase</w:t>
      </w:r>
      <w:r w:rsidR="00B679CD">
        <w:rPr>
          <w:rFonts w:ascii="Trebuchet MS" w:hAnsi="Trebuchet MS" w:cs="Times New Roman"/>
          <w:color w:val="000000"/>
          <w:szCs w:val="20"/>
        </w:rPr>
        <w:t xml:space="preserve"> </w:t>
      </w:r>
      <w:r w:rsidR="00614350" w:rsidRPr="0049066B">
        <w:rPr>
          <w:rFonts w:ascii="Trebuchet MS" w:hAnsi="Trebuchet MS" w:cs="Times New Roman"/>
          <w:color w:val="000000"/>
          <w:szCs w:val="20"/>
        </w:rPr>
        <w:t>&amp;</w:t>
      </w:r>
      <w:r w:rsidRPr="0049066B">
        <w:rPr>
          <w:rFonts w:ascii="Trebuchet MS" w:hAnsi="Trebuchet MS" w:cs="Times New Roman"/>
          <w:color w:val="000000"/>
          <w:szCs w:val="20"/>
        </w:rPr>
        <w:t xml:space="preserve"> </w:t>
      </w:r>
      <w:r w:rsidR="00E96DD0" w:rsidRPr="0049066B">
        <w:rPr>
          <w:rFonts w:ascii="Trebuchet MS" w:hAnsi="Trebuchet MS" w:cs="Times New Roman"/>
          <w:color w:val="000000"/>
          <w:szCs w:val="20"/>
        </w:rPr>
        <w:t xml:space="preserve">Warehouse </w:t>
      </w:r>
      <w:r w:rsidR="00A832D5">
        <w:rPr>
          <w:rFonts w:ascii="Trebuchet MS" w:hAnsi="Trebuchet MS" w:cs="Times New Roman"/>
          <w:color w:val="000000"/>
          <w:szCs w:val="20"/>
        </w:rPr>
        <w:t>Supervisor</w:t>
      </w:r>
      <w:r w:rsidR="00EE3CC2" w:rsidRPr="0049066B">
        <w:rPr>
          <w:rFonts w:ascii="Trebuchet MS" w:hAnsi="Trebuchet MS" w:cs="Times New Roman"/>
          <w:color w:val="000000"/>
          <w:szCs w:val="20"/>
        </w:rPr>
        <w:t xml:space="preserve"> </w:t>
      </w:r>
      <w:r w:rsidRPr="0049066B">
        <w:rPr>
          <w:rFonts w:ascii="Trebuchet MS" w:hAnsi="Trebuchet MS" w:cs="Times New Roman"/>
          <w:color w:val="000000"/>
          <w:szCs w:val="20"/>
        </w:rPr>
        <w:t>(</w:t>
      </w:r>
      <w:r w:rsidR="00014278" w:rsidRPr="0049066B">
        <w:rPr>
          <w:rFonts w:ascii="Trebuchet MS" w:hAnsi="Trebuchet MS" w:cs="Times New Roman"/>
          <w:color w:val="000000"/>
          <w:szCs w:val="20"/>
        </w:rPr>
        <w:t xml:space="preserve">from </w:t>
      </w:r>
      <w:r w:rsidRPr="0049066B">
        <w:rPr>
          <w:rFonts w:ascii="Trebuchet MS" w:hAnsi="Trebuchet MS" w:cs="Times New Roman"/>
          <w:color w:val="000000"/>
          <w:szCs w:val="20"/>
        </w:rPr>
        <w:t>Sep 2010 to June 2013)</w:t>
      </w:r>
    </w:p>
    <w:p w14:paraId="2712CC16" w14:textId="77777777" w:rsidR="006E3C9E" w:rsidRPr="0049066B" w:rsidRDefault="00163EAA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</w:pPr>
      <w:r w:rsidRPr="0049066B"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  <w:t>Job Responsibilities:</w:t>
      </w:r>
    </w:p>
    <w:p w14:paraId="172C2E94" w14:textId="52B7CD48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Purchasing or procurement departments fulfilling requisition order for materials, supplies</w:t>
      </w:r>
      <w:r w:rsidR="00421E1C" w:rsidRPr="0049066B">
        <w:rPr>
          <w:rFonts w:ascii="Trebuchet MS" w:hAnsi="Trebuchet MS" w:cs="Times New Roman"/>
          <w:color w:val="000000"/>
        </w:rPr>
        <w:t xml:space="preserve"> &amp;</w:t>
      </w:r>
      <w:r w:rsidRPr="0049066B">
        <w:rPr>
          <w:rFonts w:ascii="Trebuchet MS" w:hAnsi="Trebuchet MS" w:cs="Times New Roman"/>
          <w:color w:val="000000"/>
        </w:rPr>
        <w:t xml:space="preserve"> tools </w:t>
      </w:r>
      <w:r w:rsidR="00421E1C" w:rsidRPr="0049066B">
        <w:rPr>
          <w:rFonts w:ascii="Trebuchet MS" w:hAnsi="Trebuchet MS" w:cs="Times New Roman"/>
          <w:color w:val="000000"/>
        </w:rPr>
        <w:t>and</w:t>
      </w:r>
      <w:r w:rsidRPr="0049066B">
        <w:rPr>
          <w:rFonts w:ascii="Trebuchet MS" w:hAnsi="Trebuchet MS" w:cs="Times New Roman"/>
          <w:color w:val="000000"/>
        </w:rPr>
        <w:t xml:space="preserve"> inventory</w:t>
      </w:r>
    </w:p>
    <w:p w14:paraId="15039B4A" w14:textId="704B1EDE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eastAsia="Times New Roman" w:hAnsi="Trebuchet MS" w:cs="Times New Roman"/>
          <w:color w:val="000000"/>
          <w:lang w:bidi="ar-SA"/>
        </w:rPr>
        <w:t xml:space="preserve">Setting up the weekly, </w:t>
      </w:r>
      <w:r w:rsidR="00C63ECD" w:rsidRPr="0049066B">
        <w:rPr>
          <w:rFonts w:ascii="Trebuchet MS" w:eastAsia="Times New Roman" w:hAnsi="Trebuchet MS" w:cs="Times New Roman"/>
          <w:color w:val="000000"/>
          <w:lang w:bidi="ar-SA"/>
        </w:rPr>
        <w:t>monthly &amp;</w:t>
      </w:r>
      <w:r w:rsidRPr="0049066B">
        <w:rPr>
          <w:rFonts w:ascii="Trebuchet MS" w:eastAsia="Times New Roman" w:hAnsi="Trebuchet MS" w:cs="Times New Roman"/>
          <w:color w:val="000000"/>
          <w:lang w:bidi="ar-SA"/>
        </w:rPr>
        <w:t xml:space="preserve"> quarterly procurement plan</w:t>
      </w:r>
    </w:p>
    <w:p w14:paraId="46693036" w14:textId="0CEC1114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eastAsia="Times New Roman" w:hAnsi="Trebuchet MS" w:cs="Times New Roman"/>
          <w:color w:val="000000"/>
          <w:lang w:bidi="ar-SA"/>
        </w:rPr>
        <w:t>Procurement of raw material from national and international market also</w:t>
      </w:r>
    </w:p>
    <w:p w14:paraId="4C6B68A6" w14:textId="05CBE9F2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eastAsia="Times New Roman" w:hAnsi="Trebuchet MS" w:cs="Times New Roman"/>
          <w:color w:val="000000"/>
          <w:lang w:bidi="ar-SA"/>
        </w:rPr>
        <w:t>Development of alternative sources for imported raw mater</w:t>
      </w:r>
      <w:r w:rsidR="00AA216B" w:rsidRPr="0049066B">
        <w:rPr>
          <w:rFonts w:ascii="Trebuchet MS" w:eastAsia="Times New Roman" w:hAnsi="Trebuchet MS" w:cs="Times New Roman"/>
          <w:color w:val="000000"/>
          <w:lang w:bidi="ar-SA"/>
        </w:rPr>
        <w:t xml:space="preserve">ials which helps in cost saving and </w:t>
      </w:r>
      <w:r w:rsidR="00AA216B" w:rsidRPr="0049066B">
        <w:rPr>
          <w:rFonts w:ascii="Trebuchet MS" w:hAnsi="Trebuchet MS" w:cs="Times New Roman"/>
        </w:rPr>
        <w:t xml:space="preserve">achieves financial objectives by preparing an </w:t>
      </w:r>
      <w:r w:rsidR="00585C07" w:rsidRPr="0049066B">
        <w:rPr>
          <w:rFonts w:ascii="Trebuchet MS" w:hAnsi="Trebuchet MS" w:cs="Times New Roman"/>
        </w:rPr>
        <w:t>annual budget</w:t>
      </w:r>
    </w:p>
    <w:p w14:paraId="4F9A8AC3" w14:textId="11006F7F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shd w:val="clear" w:color="auto" w:fill="FFFFFF"/>
        </w:rPr>
        <w:t>Ensure shipments &amp; i</w:t>
      </w:r>
      <w:r w:rsidR="00AB73FB" w:rsidRPr="0049066B">
        <w:rPr>
          <w:rFonts w:ascii="Trebuchet MS" w:hAnsi="Trebuchet MS" w:cs="Times New Roman"/>
          <w:shd w:val="clear" w:color="auto" w:fill="FFFFFF"/>
        </w:rPr>
        <w:t xml:space="preserve">nventory transaction accuracy and </w:t>
      </w:r>
      <w:r w:rsidR="00665D27" w:rsidRPr="0049066B">
        <w:rPr>
          <w:rFonts w:ascii="Trebuchet MS" w:hAnsi="Trebuchet MS" w:cs="Times New Roman"/>
          <w:color w:val="000000"/>
        </w:rPr>
        <w:t>t</w:t>
      </w:r>
      <w:r w:rsidR="00AB73FB" w:rsidRPr="0049066B">
        <w:rPr>
          <w:rFonts w:ascii="Trebuchet MS" w:hAnsi="Trebuchet MS" w:cs="Times New Roman"/>
          <w:color w:val="000000"/>
        </w:rPr>
        <w:t>rack damages &amp; discrepancies on orders received</w:t>
      </w:r>
    </w:p>
    <w:p w14:paraId="76CA283D" w14:textId="14BA829F" w:rsidR="009840C0" w:rsidRPr="0049066B" w:rsidRDefault="009840C0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</w:rPr>
        <w:t>Contributes to team efforts by accomplishing related result as need</w:t>
      </w:r>
      <w:r w:rsidR="00AE36D5" w:rsidRPr="0049066B">
        <w:rPr>
          <w:rFonts w:ascii="Trebuchet MS" w:hAnsi="Trebuchet MS" w:cs="Times New Roman"/>
        </w:rPr>
        <w:t xml:space="preserve">ed and </w:t>
      </w:r>
      <w:r w:rsidR="00AA216B" w:rsidRPr="0049066B">
        <w:rPr>
          <w:rFonts w:ascii="Trebuchet MS" w:hAnsi="Trebuchet MS" w:cs="Times New Roman"/>
          <w:shd w:val="clear" w:color="auto" w:fill="FFFFFF"/>
        </w:rPr>
        <w:t>d</w:t>
      </w:r>
      <w:r w:rsidR="00AE36D5" w:rsidRPr="0049066B">
        <w:rPr>
          <w:rFonts w:ascii="Trebuchet MS" w:hAnsi="Trebuchet MS" w:cs="Times New Roman"/>
          <w:shd w:val="clear" w:color="auto" w:fill="FFFFFF"/>
        </w:rPr>
        <w:t>etermine staffing level &amp; assign workload</w:t>
      </w:r>
    </w:p>
    <w:p w14:paraId="44769E5A" w14:textId="5231DB6D" w:rsidR="004612D7" w:rsidRPr="0049066B" w:rsidRDefault="00C63EC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shd w:val="clear" w:color="auto" w:fill="FFFFFF"/>
        </w:rPr>
        <w:t>Achieve high level of c</w:t>
      </w:r>
      <w:r w:rsidR="001970A5" w:rsidRPr="0049066B">
        <w:rPr>
          <w:rFonts w:ascii="Trebuchet MS" w:hAnsi="Trebuchet MS" w:cs="Times New Roman"/>
          <w:shd w:val="clear" w:color="auto" w:fill="FFFFFF"/>
        </w:rPr>
        <w:t>ustomer satisfaction through excellence in receiving &amp; dispatching quality of goods.</w:t>
      </w:r>
      <w:r w:rsidR="00230932" w:rsidRPr="0049066B">
        <w:rPr>
          <w:rFonts w:ascii="Trebuchet MS" w:hAnsi="Trebuchet MS" w:cs="Times New Roman"/>
          <w:shd w:val="clear" w:color="auto" w:fill="FFFFFF"/>
        </w:rPr>
        <w:t xml:space="preserve"> Organize &amp; maintain inventory and storage area</w:t>
      </w:r>
    </w:p>
    <w:p w14:paraId="15A5B5A5" w14:textId="5DBBB5A2" w:rsidR="009840C0" w:rsidRPr="0049066B" w:rsidRDefault="009840C0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shd w:val="clear" w:color="auto" w:fill="FFFFFF"/>
        </w:rPr>
        <w:t>Inputting, matching, batching</w:t>
      </w:r>
      <w:r w:rsidR="00665D27" w:rsidRPr="0049066B">
        <w:rPr>
          <w:rFonts w:ascii="Trebuchet MS" w:hAnsi="Trebuchet MS" w:cs="Times New Roman"/>
          <w:shd w:val="clear" w:color="auto" w:fill="FFFFFF"/>
        </w:rPr>
        <w:t>,</w:t>
      </w:r>
      <w:r w:rsidRPr="0049066B">
        <w:rPr>
          <w:rFonts w:ascii="Trebuchet MS" w:hAnsi="Trebuchet MS" w:cs="Times New Roman"/>
          <w:shd w:val="clear" w:color="auto" w:fill="FFFFFF"/>
        </w:rPr>
        <w:t xml:space="preserve"> coding</w:t>
      </w:r>
      <w:r w:rsidR="00665D27" w:rsidRPr="0049066B">
        <w:rPr>
          <w:rFonts w:ascii="Trebuchet MS" w:hAnsi="Trebuchet MS" w:cs="Times New Roman"/>
          <w:shd w:val="clear" w:color="auto" w:fill="FFFFFF"/>
        </w:rPr>
        <w:t xml:space="preserve"> &amp; racking systems</w:t>
      </w:r>
      <w:r w:rsidRPr="0049066B">
        <w:rPr>
          <w:rFonts w:ascii="Trebuchet MS" w:hAnsi="Trebuchet MS" w:cs="Times New Roman"/>
          <w:shd w:val="clear" w:color="auto" w:fill="FFFFFF"/>
        </w:rPr>
        <w:t xml:space="preserve"> </w:t>
      </w:r>
      <w:r w:rsidR="00665D27" w:rsidRPr="0049066B">
        <w:rPr>
          <w:rFonts w:ascii="Trebuchet MS" w:hAnsi="Trebuchet MS" w:cs="Times New Roman"/>
          <w:shd w:val="clear" w:color="auto" w:fill="FFFFFF"/>
        </w:rPr>
        <w:t>for</w:t>
      </w:r>
      <w:r w:rsidRPr="0049066B">
        <w:rPr>
          <w:rFonts w:ascii="Trebuchet MS" w:hAnsi="Trebuchet MS" w:cs="Times New Roman"/>
          <w:shd w:val="clear" w:color="auto" w:fill="FFFFFF"/>
        </w:rPr>
        <w:t xml:space="preserve"> goods</w:t>
      </w:r>
    </w:p>
    <w:p w14:paraId="11363158" w14:textId="1BCB4778" w:rsidR="009840C0" w:rsidRPr="0049066B" w:rsidRDefault="00C63EC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Style w:val="apple-converted-space"/>
          <w:rFonts w:ascii="Trebuchet MS" w:hAnsi="Trebuchet MS" w:cs="Times New Roman"/>
          <w:color w:val="000000"/>
        </w:rPr>
      </w:pPr>
      <w:r w:rsidRPr="0049066B">
        <w:rPr>
          <w:rStyle w:val="apple-converted-space"/>
          <w:rFonts w:ascii="Trebuchet MS" w:hAnsi="Trebuchet MS" w:cs="Times New Roman"/>
          <w:color w:val="000000"/>
          <w:shd w:val="clear" w:color="auto" w:fill="FFFFFF"/>
        </w:rPr>
        <w:t>Maintain</w:t>
      </w:r>
      <w:r w:rsidR="00555028" w:rsidRPr="0049066B">
        <w:rPr>
          <w:rStyle w:val="apple-converted-space"/>
          <w:rFonts w:ascii="Trebuchet MS" w:hAnsi="Trebuchet MS" w:cs="Times New Roman"/>
          <w:color w:val="000000"/>
          <w:shd w:val="clear" w:color="auto" w:fill="FFFFFF"/>
        </w:rPr>
        <w:t xml:space="preserve"> receiving, warehousing, distribution, operations by coordinati</w:t>
      </w:r>
      <w:r w:rsidR="00D05747">
        <w:rPr>
          <w:rStyle w:val="apple-converted-space"/>
          <w:rFonts w:ascii="Trebuchet MS" w:hAnsi="Trebuchet MS" w:cs="Times New Roman"/>
          <w:color w:val="000000"/>
          <w:shd w:val="clear" w:color="auto" w:fill="FFFFFF"/>
        </w:rPr>
        <w:t>on</w:t>
      </w:r>
    </w:p>
    <w:p w14:paraId="670FAB7F" w14:textId="3212B8B9" w:rsidR="002E0739" w:rsidRPr="0049066B" w:rsidRDefault="002E0739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Style w:val="apple-converted-space"/>
          <w:rFonts w:ascii="Trebuchet MS" w:hAnsi="Trebuchet MS" w:cs="Times New Roman"/>
          <w:color w:val="000000"/>
          <w:shd w:val="clear" w:color="auto" w:fill="FFFFFF"/>
        </w:rPr>
        <w:t>Maintain warehouse staff by recruitment, selecting &amp; training employees</w:t>
      </w:r>
    </w:p>
    <w:p w14:paraId="5F331F9F" w14:textId="77777777" w:rsidR="00D33390" w:rsidRPr="0049066B" w:rsidRDefault="00D33390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</w:rPr>
      </w:pPr>
    </w:p>
    <w:p w14:paraId="4750F399" w14:textId="47B47FCB" w:rsidR="00A00F5A" w:rsidRPr="0049066B" w:rsidRDefault="00163EAA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rPr>
          <w:rFonts w:ascii="Trebuchet MS" w:hAnsi="Trebuchet MS" w:cs="Times New Roman"/>
        </w:rPr>
      </w:pPr>
      <w:r w:rsidRPr="0049066B">
        <w:rPr>
          <w:rFonts w:ascii="Trebuchet MS" w:hAnsi="Trebuchet MS" w:cs="Times New Roman"/>
          <w:color w:val="000000"/>
          <w:szCs w:val="20"/>
        </w:rPr>
        <w:t xml:space="preserve">Worked with </w:t>
      </w:r>
      <w:r w:rsidRPr="0049066B">
        <w:rPr>
          <w:rFonts w:ascii="Trebuchet MS" w:hAnsi="Trebuchet MS" w:cs="Times New Roman"/>
          <w:b/>
          <w:bCs/>
          <w:color w:val="000000"/>
          <w:szCs w:val="20"/>
        </w:rPr>
        <w:t>ICICI Prudential Life Insurance</w:t>
      </w:r>
      <w:r w:rsidR="00E3496B" w:rsidRPr="0049066B">
        <w:rPr>
          <w:rFonts w:ascii="Trebuchet MS" w:hAnsi="Trebuchet MS" w:cs="Times New Roman"/>
          <w:b/>
          <w:bCs/>
          <w:color w:val="000000"/>
          <w:szCs w:val="20"/>
        </w:rPr>
        <w:t xml:space="preserve"> Pvt. Ltd.</w:t>
      </w:r>
      <w:r w:rsidRPr="0049066B">
        <w:rPr>
          <w:rFonts w:ascii="Trebuchet MS" w:hAnsi="Trebuchet MS" w:cs="Times New Roman"/>
          <w:b/>
          <w:bCs/>
          <w:color w:val="000000"/>
          <w:szCs w:val="20"/>
        </w:rPr>
        <w:t xml:space="preserve"> (</w:t>
      </w:r>
      <w:r w:rsidR="0068461B" w:rsidRPr="0049066B">
        <w:rPr>
          <w:rFonts w:ascii="Trebuchet MS" w:hAnsi="Trebuchet MS" w:cs="Times New Roman"/>
          <w:b/>
          <w:bCs/>
          <w:color w:val="000000"/>
          <w:szCs w:val="20"/>
        </w:rPr>
        <w:t>India</w:t>
      </w:r>
      <w:r w:rsidRPr="0049066B">
        <w:rPr>
          <w:rFonts w:ascii="Trebuchet MS" w:hAnsi="Trebuchet MS" w:cs="Times New Roman"/>
          <w:b/>
          <w:bCs/>
          <w:color w:val="000000"/>
          <w:szCs w:val="20"/>
        </w:rPr>
        <w:t>)</w:t>
      </w:r>
      <w:r w:rsidRPr="0049066B">
        <w:rPr>
          <w:rFonts w:ascii="Trebuchet MS" w:hAnsi="Trebuchet MS" w:cs="Times New Roman"/>
          <w:color w:val="000000"/>
          <w:szCs w:val="20"/>
        </w:rPr>
        <w:t xml:space="preserve"> As </w:t>
      </w:r>
      <w:r w:rsidR="00C72A3D" w:rsidRPr="0049066B">
        <w:rPr>
          <w:rFonts w:ascii="Trebuchet MS" w:hAnsi="Trebuchet MS" w:cs="Times New Roman"/>
          <w:color w:val="000000"/>
          <w:szCs w:val="20"/>
        </w:rPr>
        <w:t>an</w:t>
      </w:r>
      <w:r w:rsidR="00EA0570" w:rsidRPr="0049066B">
        <w:rPr>
          <w:rFonts w:ascii="Trebuchet MS" w:hAnsi="Trebuchet MS" w:cs="Times New Roman"/>
          <w:color w:val="000000"/>
          <w:szCs w:val="20"/>
        </w:rPr>
        <w:t xml:space="preserve"> Administrative &amp;</w:t>
      </w:r>
      <w:r w:rsidRPr="0049066B">
        <w:rPr>
          <w:rFonts w:ascii="Trebuchet MS" w:hAnsi="Trebuchet MS" w:cs="Times New Roman"/>
          <w:color w:val="000000"/>
          <w:szCs w:val="20"/>
        </w:rPr>
        <w:t xml:space="preserve"> C</w:t>
      </w:r>
      <w:r w:rsidR="00C45AB1" w:rsidRPr="0049066B">
        <w:rPr>
          <w:rFonts w:ascii="Trebuchet MS" w:hAnsi="Trebuchet MS" w:cs="Times New Roman"/>
          <w:color w:val="000000"/>
          <w:szCs w:val="20"/>
        </w:rPr>
        <w:t xml:space="preserve">ustomer </w:t>
      </w:r>
      <w:r w:rsidR="00A832D5">
        <w:rPr>
          <w:rFonts w:ascii="Trebuchet MS" w:hAnsi="Trebuchet MS" w:cs="Times New Roman"/>
          <w:color w:val="000000"/>
          <w:szCs w:val="20"/>
        </w:rPr>
        <w:t>Relationship</w:t>
      </w:r>
      <w:r w:rsidR="00C45AB1" w:rsidRPr="0049066B">
        <w:rPr>
          <w:rFonts w:ascii="Trebuchet MS" w:hAnsi="Trebuchet MS" w:cs="Times New Roman"/>
          <w:color w:val="000000"/>
          <w:szCs w:val="20"/>
        </w:rPr>
        <w:t xml:space="preserve"> Of</w:t>
      </w:r>
      <w:bookmarkStart w:id="3" w:name="_GoBack"/>
      <w:bookmarkEnd w:id="3"/>
      <w:r w:rsidR="00C45AB1" w:rsidRPr="0049066B">
        <w:rPr>
          <w:rFonts w:ascii="Trebuchet MS" w:hAnsi="Trebuchet MS" w:cs="Times New Roman"/>
          <w:color w:val="000000"/>
          <w:szCs w:val="20"/>
        </w:rPr>
        <w:t>ficer</w:t>
      </w:r>
      <w:r w:rsidR="00EA0570" w:rsidRPr="0049066B">
        <w:rPr>
          <w:rFonts w:ascii="Trebuchet MS" w:hAnsi="Trebuchet MS" w:cs="Times New Roman"/>
          <w:color w:val="000000"/>
          <w:szCs w:val="20"/>
        </w:rPr>
        <w:t xml:space="preserve"> </w:t>
      </w:r>
      <w:r w:rsidRPr="0049066B">
        <w:rPr>
          <w:rFonts w:ascii="Trebuchet MS" w:hAnsi="Trebuchet MS" w:cs="Times New Roman"/>
          <w:color w:val="000000"/>
          <w:szCs w:val="20"/>
        </w:rPr>
        <w:t>(</w:t>
      </w:r>
      <w:r w:rsidR="00014278" w:rsidRPr="0049066B">
        <w:rPr>
          <w:rFonts w:ascii="Trebuchet MS" w:hAnsi="Trebuchet MS" w:cs="Times New Roman"/>
          <w:color w:val="000000"/>
          <w:szCs w:val="20"/>
        </w:rPr>
        <w:t xml:space="preserve">from </w:t>
      </w:r>
      <w:r w:rsidRPr="0049066B">
        <w:rPr>
          <w:rFonts w:ascii="Trebuchet MS" w:hAnsi="Trebuchet MS" w:cs="Times New Roman"/>
          <w:color w:val="000000"/>
          <w:szCs w:val="20"/>
        </w:rPr>
        <w:t xml:space="preserve">July 2008 to June 2010) </w:t>
      </w:r>
    </w:p>
    <w:p w14:paraId="079E1073" w14:textId="77777777" w:rsidR="00163EAA" w:rsidRPr="0049066B" w:rsidRDefault="00163EAA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  <w:sz w:val="24"/>
          <w:szCs w:val="24"/>
        </w:rPr>
      </w:pPr>
      <w:r w:rsidRPr="0049066B">
        <w:rPr>
          <w:rFonts w:ascii="Trebuchet MS" w:hAnsi="Trebuchet MS" w:cs="Times New Roman"/>
          <w:b/>
          <w:bCs/>
          <w:color w:val="000000"/>
          <w:sz w:val="24"/>
          <w:szCs w:val="24"/>
          <w:u w:val="single"/>
        </w:rPr>
        <w:t>Job Responsibilities:</w:t>
      </w:r>
    </w:p>
    <w:p w14:paraId="55E9B36A" w14:textId="1D1C049B" w:rsidR="0057269D" w:rsidRPr="0049066B" w:rsidRDefault="0057269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Protects organization value by keeping information confidential</w:t>
      </w:r>
    </w:p>
    <w:p w14:paraId="0194C6B9" w14:textId="56E97677" w:rsidR="0057269D" w:rsidRPr="0049066B" w:rsidRDefault="0057269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Provide general administrative &amp; clerical support</w:t>
      </w:r>
    </w:p>
    <w:p w14:paraId="4398592F" w14:textId="557289FF" w:rsidR="0057269D" w:rsidRPr="0049066B" w:rsidRDefault="0057269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Establi</w:t>
      </w:r>
      <w:r w:rsidR="00785E0F" w:rsidRPr="0049066B">
        <w:rPr>
          <w:rFonts w:ascii="Trebuchet MS" w:hAnsi="Trebuchet MS" w:cs="Times New Roman"/>
          <w:color w:val="000000"/>
        </w:rPr>
        <w:t xml:space="preserve">sh &amp; maintain supplier accounts and </w:t>
      </w:r>
      <w:r w:rsidR="00A27B14" w:rsidRPr="0049066B">
        <w:rPr>
          <w:rFonts w:ascii="Trebuchet MS" w:hAnsi="Trebuchet MS" w:cs="Times New Roman"/>
          <w:color w:val="000000"/>
        </w:rPr>
        <w:t>e</w:t>
      </w:r>
      <w:r w:rsidR="00785E0F" w:rsidRPr="0049066B">
        <w:rPr>
          <w:rFonts w:ascii="Trebuchet MS" w:hAnsi="Trebuchet MS" w:cs="Times New Roman"/>
          <w:color w:val="000000"/>
        </w:rPr>
        <w:t>nsure data is entered into the systems</w:t>
      </w:r>
    </w:p>
    <w:p w14:paraId="46A23FD5" w14:textId="2624E284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Answer calls politely &amp; professionally to provide information</w:t>
      </w:r>
    </w:p>
    <w:p w14:paraId="5977B8ED" w14:textId="7012A47D" w:rsidR="00163EAA" w:rsidRPr="0049066B" w:rsidRDefault="001E4CE0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Processing policies,</w:t>
      </w:r>
      <w:r w:rsidR="00163EAA" w:rsidRPr="0049066B">
        <w:rPr>
          <w:rFonts w:ascii="Trebuchet MS" w:hAnsi="Trebuchet MS" w:cs="Times New Roman"/>
          <w:color w:val="000000"/>
        </w:rPr>
        <w:t xml:space="preserve"> filling in the forms &amp; application</w:t>
      </w:r>
      <w:r w:rsidR="002A5072" w:rsidRPr="0049066B">
        <w:rPr>
          <w:rFonts w:ascii="Trebuchet MS" w:hAnsi="Trebuchet MS" w:cs="Times New Roman"/>
          <w:color w:val="000000"/>
        </w:rPr>
        <w:t>s</w:t>
      </w:r>
    </w:p>
    <w:p w14:paraId="60FE412D" w14:textId="2D3397EA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Helping in opening customer accounts by recording or pulling out account information</w:t>
      </w:r>
    </w:p>
    <w:p w14:paraId="15173677" w14:textId="2F57ACD2" w:rsidR="00163EAA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Assisting with client services as needed according to situation &amp; demands</w:t>
      </w:r>
    </w:p>
    <w:p w14:paraId="369121E9" w14:textId="518DD2B3" w:rsidR="0057269D" w:rsidRPr="0049066B" w:rsidRDefault="00163EAA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Prepares sources data for entry by opening &amp; sorting mail, verify</w:t>
      </w:r>
      <w:r w:rsidR="000B606B" w:rsidRPr="0049066B">
        <w:rPr>
          <w:rFonts w:ascii="Trebuchet MS" w:hAnsi="Trebuchet MS" w:cs="Times New Roman"/>
          <w:color w:val="000000"/>
        </w:rPr>
        <w:t>ing and logging receipt of data and</w:t>
      </w:r>
      <w:r w:rsidRPr="0049066B">
        <w:rPr>
          <w:rFonts w:ascii="Trebuchet MS" w:hAnsi="Trebuchet MS" w:cs="Times New Roman"/>
          <w:color w:val="000000"/>
        </w:rPr>
        <w:t xml:space="preserve"> obtaining missing data</w:t>
      </w:r>
    </w:p>
    <w:p w14:paraId="78CEC7B3" w14:textId="48D8F1C5" w:rsidR="0057269D" w:rsidRPr="0049066B" w:rsidRDefault="003F50A3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Refer c</w:t>
      </w:r>
      <w:r w:rsidR="0057269D" w:rsidRPr="0049066B">
        <w:rPr>
          <w:rFonts w:ascii="Trebuchet MS" w:hAnsi="Trebuchet MS" w:cs="Times New Roman"/>
          <w:color w:val="000000"/>
        </w:rPr>
        <w:t>ustomer to appropriate banking services &amp; representative</w:t>
      </w:r>
      <w:bookmarkEnd w:id="0"/>
    </w:p>
    <w:p w14:paraId="2FD018FC" w14:textId="5E913492" w:rsidR="0057269D" w:rsidRDefault="0057269D" w:rsidP="005C6A00">
      <w:pPr>
        <w:numPr>
          <w:ilvl w:val="0"/>
          <w:numId w:val="5"/>
        </w:num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Promote bank product &amp; services</w:t>
      </w:r>
      <w:bookmarkEnd w:id="1"/>
    </w:p>
    <w:p w14:paraId="57526248" w14:textId="0E9143B1" w:rsidR="009C03ED" w:rsidRDefault="009C03ED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</w:p>
    <w:p w14:paraId="75DEA77A" w14:textId="79CBECC7" w:rsidR="009C03ED" w:rsidRDefault="009C03ED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</w:p>
    <w:p w14:paraId="1F477911" w14:textId="77777777" w:rsidR="009C03ED" w:rsidRDefault="009C03ED" w:rsidP="005C6A00">
      <w:pPr>
        <w:pBdr>
          <w:bottom w:val="single" w:sz="4" w:space="7" w:color="auto"/>
        </w:pBd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</w:p>
    <w:tbl>
      <w:tblPr>
        <w:tblW w:w="10008" w:type="dxa"/>
        <w:tblLook w:val="01E0" w:firstRow="1" w:lastRow="1" w:firstColumn="1" w:lastColumn="1" w:noHBand="0" w:noVBand="0"/>
      </w:tblPr>
      <w:tblGrid>
        <w:gridCol w:w="10008"/>
      </w:tblGrid>
      <w:tr w:rsidR="002541B6" w:rsidRPr="0049066B" w14:paraId="12E56674" w14:textId="77777777" w:rsidTr="00431BCA">
        <w:tc>
          <w:tcPr>
            <w:tcW w:w="10008" w:type="dxa"/>
            <w:shd w:val="clear" w:color="auto" w:fill="CCCCCC"/>
            <w:hideMark/>
          </w:tcPr>
          <w:p w14:paraId="1454C3BA" w14:textId="77777777" w:rsidR="002541B6" w:rsidRPr="0049066B" w:rsidRDefault="002541B6" w:rsidP="005C6A00">
            <w:pPr>
              <w:pStyle w:val="Heading3"/>
              <w:tabs>
                <w:tab w:val="center" w:pos="4896"/>
              </w:tabs>
              <w:rPr>
                <w:rFonts w:ascii="Trebuchet MS" w:eastAsia="Calibri" w:hAnsi="Trebuchet MS" w:cs="Times New Roman"/>
                <w:bCs/>
                <w:color w:val="000000"/>
                <w:szCs w:val="24"/>
              </w:rPr>
            </w:pPr>
            <w:r w:rsidRPr="0049066B">
              <w:rPr>
                <w:rFonts w:ascii="Trebuchet MS" w:eastAsia="Calibri" w:hAnsi="Trebuchet MS" w:cs="Times New Roman"/>
                <w:bCs/>
                <w:szCs w:val="24"/>
              </w:rPr>
              <w:t>QUALIFICATION</w:t>
            </w:r>
          </w:p>
        </w:tc>
      </w:tr>
    </w:tbl>
    <w:p w14:paraId="0598263E" w14:textId="77777777" w:rsidR="002541B6" w:rsidRPr="0049066B" w:rsidRDefault="002541B6" w:rsidP="005C6A00">
      <w:pPr>
        <w:spacing w:line="240" w:lineRule="auto"/>
        <w:rPr>
          <w:rFonts w:ascii="Trebuchet MS" w:hAnsi="Trebuchet MS" w:cs="Times New Roman"/>
        </w:rPr>
      </w:pPr>
    </w:p>
    <w:tbl>
      <w:tblPr>
        <w:tblW w:w="10026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V w:val="single" w:sz="6" w:space="0" w:color="000080"/>
        </w:tblBorders>
        <w:tblLook w:val="0020" w:firstRow="1" w:lastRow="0" w:firstColumn="0" w:lastColumn="0" w:noHBand="0" w:noVBand="0"/>
      </w:tblPr>
      <w:tblGrid>
        <w:gridCol w:w="5013"/>
        <w:gridCol w:w="5013"/>
      </w:tblGrid>
      <w:tr w:rsidR="002541B6" w:rsidRPr="0049066B" w14:paraId="04A254C9" w14:textId="77777777" w:rsidTr="00431BCA">
        <w:trPr>
          <w:trHeight w:val="278"/>
        </w:trPr>
        <w:tc>
          <w:tcPr>
            <w:tcW w:w="5013" w:type="dxa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CCCCCC"/>
            <w:hideMark/>
          </w:tcPr>
          <w:p w14:paraId="38FFD18B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/>
                <w:sz w:val="24"/>
                <w:szCs w:val="24"/>
              </w:rPr>
            </w:pPr>
            <w:r w:rsidRPr="0049066B">
              <w:rPr>
                <w:rFonts w:ascii="Trebuchet MS" w:hAnsi="Trebuchet MS" w:cs="Times New Roman"/>
                <w:b/>
                <w:sz w:val="24"/>
                <w:szCs w:val="24"/>
              </w:rPr>
              <w:t>Academic Qualification</w:t>
            </w:r>
          </w:p>
        </w:tc>
        <w:tc>
          <w:tcPr>
            <w:tcW w:w="5013" w:type="dxa"/>
            <w:tcBorders>
              <w:top w:val="single" w:sz="6" w:space="0" w:color="000080"/>
              <w:left w:val="single" w:sz="6" w:space="0" w:color="000080"/>
              <w:bottom w:val="nil"/>
              <w:right w:val="single" w:sz="6" w:space="0" w:color="000080"/>
            </w:tcBorders>
            <w:shd w:val="clear" w:color="auto" w:fill="CCCCCC"/>
            <w:hideMark/>
          </w:tcPr>
          <w:p w14:paraId="4916A41A" w14:textId="77777777" w:rsidR="002541B6" w:rsidRPr="0049066B" w:rsidRDefault="002541B6" w:rsidP="005C6A00">
            <w:pPr>
              <w:pStyle w:val="Heading2"/>
              <w:rPr>
                <w:rFonts w:ascii="Trebuchet MS" w:eastAsia="Calibri" w:hAnsi="Trebuchet MS"/>
                <w:bCs w:val="0"/>
                <w:sz w:val="24"/>
                <w:szCs w:val="24"/>
              </w:rPr>
            </w:pPr>
            <w:r w:rsidRPr="0049066B">
              <w:rPr>
                <w:rFonts w:ascii="Trebuchet MS" w:eastAsia="Calibri" w:hAnsi="Trebuchet MS"/>
                <w:bCs w:val="0"/>
                <w:sz w:val="24"/>
                <w:szCs w:val="24"/>
              </w:rPr>
              <w:t>University/Board</w:t>
            </w:r>
          </w:p>
        </w:tc>
      </w:tr>
      <w:tr w:rsidR="002541B6" w:rsidRPr="0049066B" w14:paraId="6BE350D4" w14:textId="77777777" w:rsidTr="00431BCA">
        <w:trPr>
          <w:trHeight w:val="261"/>
        </w:trPr>
        <w:tc>
          <w:tcPr>
            <w:tcW w:w="5013" w:type="dxa"/>
            <w:tcBorders>
              <w:top w:val="nil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FFFFFF"/>
          </w:tcPr>
          <w:p w14:paraId="629B669A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/>
                <w:bCs/>
                <w:sz w:val="20"/>
                <w:szCs w:val="20"/>
              </w:rPr>
            </w:pPr>
          </w:p>
          <w:p w14:paraId="7EBC1C00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S.S.C</w:t>
            </w:r>
          </w:p>
          <w:p w14:paraId="118B2816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H.S.C</w:t>
            </w:r>
          </w:p>
          <w:p w14:paraId="228D7FAD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B.COM</w:t>
            </w:r>
          </w:p>
        </w:tc>
        <w:tc>
          <w:tcPr>
            <w:tcW w:w="5013" w:type="dxa"/>
            <w:tcBorders>
              <w:top w:val="nil"/>
              <w:left w:val="single" w:sz="6" w:space="0" w:color="000080"/>
              <w:bottom w:val="single" w:sz="6" w:space="0" w:color="000080"/>
              <w:right w:val="single" w:sz="6" w:space="0" w:color="000080"/>
            </w:tcBorders>
            <w:shd w:val="clear" w:color="auto" w:fill="FFFFFF"/>
          </w:tcPr>
          <w:p w14:paraId="2967E5B8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both"/>
              <w:rPr>
                <w:rFonts w:ascii="Trebuchet MS" w:hAnsi="Trebuchet MS" w:cs="Times New Roman"/>
                <w:b/>
                <w:bCs/>
                <w:sz w:val="20"/>
                <w:szCs w:val="20"/>
              </w:rPr>
            </w:pPr>
          </w:p>
          <w:p w14:paraId="11E47D77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Mumbai University</w:t>
            </w:r>
          </w:p>
          <w:p w14:paraId="05AE0BDC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Mumbai University</w:t>
            </w:r>
          </w:p>
          <w:p w14:paraId="0109B14C" w14:textId="77777777" w:rsidR="002541B6" w:rsidRPr="0049066B" w:rsidRDefault="002541B6" w:rsidP="005C6A00">
            <w:pPr>
              <w:tabs>
                <w:tab w:val="left" w:pos="5220"/>
              </w:tabs>
              <w:spacing w:after="0" w:line="240" w:lineRule="auto"/>
              <w:jc w:val="center"/>
              <w:rPr>
                <w:rFonts w:ascii="Trebuchet MS" w:hAnsi="Trebuchet MS" w:cs="Times New Roman"/>
                <w:b/>
                <w:bCs/>
                <w:szCs w:val="20"/>
              </w:rPr>
            </w:pPr>
            <w:r w:rsidRPr="0049066B">
              <w:rPr>
                <w:rFonts w:ascii="Trebuchet MS" w:hAnsi="Trebuchet MS" w:cs="Times New Roman"/>
                <w:bCs/>
                <w:szCs w:val="20"/>
              </w:rPr>
              <w:t>Mumbai University</w:t>
            </w:r>
          </w:p>
        </w:tc>
      </w:tr>
    </w:tbl>
    <w:p w14:paraId="0AA0B2E8" w14:textId="6B94F63A" w:rsidR="002541B6" w:rsidRDefault="002541B6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4CB70CBA" w14:textId="2D97D9EF" w:rsidR="0034677E" w:rsidRDefault="0034677E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35906956" w14:textId="0025D4F9" w:rsidR="0064512B" w:rsidRDefault="0064512B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466807EF" w14:textId="77777777" w:rsidR="0064512B" w:rsidRDefault="0064512B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5A58BEC2" w14:textId="4C7948E1" w:rsidR="00A94DC7" w:rsidRDefault="00A94DC7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63EDB71A" w14:textId="77777777" w:rsidR="00B82EDF" w:rsidRDefault="00B82EDF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16456E1A" w14:textId="77777777" w:rsidR="009C03ED" w:rsidRPr="0049066B" w:rsidRDefault="009C03ED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tbl>
      <w:tblPr>
        <w:tblW w:w="10008" w:type="dxa"/>
        <w:tblLook w:val="01E0" w:firstRow="1" w:lastRow="1" w:firstColumn="1" w:lastColumn="1" w:noHBand="0" w:noVBand="0"/>
      </w:tblPr>
      <w:tblGrid>
        <w:gridCol w:w="10008"/>
      </w:tblGrid>
      <w:tr w:rsidR="002541B6" w:rsidRPr="0049066B" w14:paraId="501267DF" w14:textId="77777777" w:rsidTr="00431BCA">
        <w:tc>
          <w:tcPr>
            <w:tcW w:w="10008" w:type="dxa"/>
            <w:shd w:val="clear" w:color="auto" w:fill="CCCCCC"/>
            <w:hideMark/>
          </w:tcPr>
          <w:p w14:paraId="51FC1DDC" w14:textId="2DC90E12" w:rsidR="002541B6" w:rsidRPr="0049066B" w:rsidRDefault="00E83561" w:rsidP="005C6A00">
            <w:pPr>
              <w:pStyle w:val="Heading3"/>
              <w:tabs>
                <w:tab w:val="center" w:pos="4896"/>
              </w:tabs>
              <w:rPr>
                <w:rFonts w:ascii="Trebuchet MS" w:eastAsia="Calibri" w:hAnsi="Trebuchet MS" w:cs="Times New Roman"/>
                <w:bCs/>
                <w:color w:val="000000"/>
                <w:szCs w:val="24"/>
              </w:rPr>
            </w:pPr>
            <w:r>
              <w:rPr>
                <w:rFonts w:ascii="Trebuchet MS" w:eastAsia="Calibri" w:hAnsi="Trebuchet MS" w:cs="Times New Roman"/>
                <w:bCs/>
                <w:szCs w:val="24"/>
              </w:rPr>
              <w:t>Software and Skills</w:t>
            </w:r>
          </w:p>
        </w:tc>
      </w:tr>
    </w:tbl>
    <w:p w14:paraId="6D27C5E1" w14:textId="77777777" w:rsidR="002541B6" w:rsidRPr="0049066B" w:rsidRDefault="002541B6" w:rsidP="005C6A00">
      <w:p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  <w:sz w:val="20"/>
          <w:szCs w:val="20"/>
        </w:rPr>
      </w:pPr>
    </w:p>
    <w:p w14:paraId="29DF29D9" w14:textId="335BEB3F" w:rsidR="002541B6" w:rsidRDefault="002541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Tally ERP 9</w:t>
      </w:r>
    </w:p>
    <w:p w14:paraId="685CA53A" w14:textId="06D08CA8" w:rsidR="00CA7ECC" w:rsidRDefault="00CA7ECC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>CRM-</w:t>
      </w:r>
      <w:r w:rsidR="0067268E">
        <w:rPr>
          <w:rFonts w:ascii="Trebuchet MS" w:hAnsi="Trebuchet MS" w:cs="Times New Roman"/>
          <w:color w:val="000000"/>
        </w:rPr>
        <w:t xml:space="preserve"> </w:t>
      </w:r>
      <w:r>
        <w:rPr>
          <w:rFonts w:ascii="Trebuchet MS" w:hAnsi="Trebuchet MS" w:cs="Times New Roman"/>
          <w:color w:val="000000"/>
        </w:rPr>
        <w:t>V</w:t>
      </w:r>
      <w:r w:rsidR="0067268E">
        <w:rPr>
          <w:rFonts w:ascii="Trebuchet MS" w:hAnsi="Trebuchet MS" w:cs="Times New Roman"/>
          <w:color w:val="000000"/>
        </w:rPr>
        <w:t xml:space="preserve"> T</w:t>
      </w:r>
      <w:r>
        <w:rPr>
          <w:rFonts w:ascii="Trebuchet MS" w:hAnsi="Trebuchet MS" w:cs="Times New Roman"/>
          <w:color w:val="000000"/>
        </w:rPr>
        <w:t>iger Software</w:t>
      </w:r>
    </w:p>
    <w:p w14:paraId="71552CE4" w14:textId="77777777" w:rsidR="00920D4C" w:rsidRPr="0049066B" w:rsidRDefault="00920D4C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>
        <w:rPr>
          <w:rFonts w:ascii="Trebuchet MS" w:hAnsi="Trebuchet MS" w:cs="Times New Roman"/>
          <w:color w:val="000000"/>
        </w:rPr>
        <w:t>Diploma in Software Eng.</w:t>
      </w:r>
    </w:p>
    <w:p w14:paraId="6BA81678" w14:textId="77777777" w:rsidR="002541B6" w:rsidRPr="0049066B" w:rsidRDefault="002541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MS.CIT</w:t>
      </w:r>
    </w:p>
    <w:p w14:paraId="2A72EC50" w14:textId="77777777" w:rsidR="00953E63" w:rsidRPr="0049066B" w:rsidRDefault="002541B6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color w:val="000000"/>
        </w:rPr>
        <w:t>MS Office</w:t>
      </w:r>
    </w:p>
    <w:p w14:paraId="15E07023" w14:textId="77777777" w:rsidR="00671274" w:rsidRPr="0049066B" w:rsidRDefault="00F55058" w:rsidP="005C6A00">
      <w:pPr>
        <w:numPr>
          <w:ilvl w:val="0"/>
          <w:numId w:val="5"/>
        </w:numPr>
        <w:tabs>
          <w:tab w:val="left" w:pos="5220"/>
        </w:tabs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B136A3">
        <w:rPr>
          <w:rFonts w:ascii="Trebuchet MS" w:hAnsi="Trebuchet MS" w:cs="Times New Roman"/>
          <w:color w:val="000000"/>
        </w:rPr>
        <w:t>Quick learning abilities</w:t>
      </w:r>
    </w:p>
    <w:p w14:paraId="5E3AB598" w14:textId="77777777" w:rsidR="00E441CC" w:rsidRPr="0049066B" w:rsidRDefault="00E441CC" w:rsidP="005C6A00">
      <w:pPr>
        <w:tabs>
          <w:tab w:val="left" w:pos="5220"/>
        </w:tabs>
        <w:spacing w:after="0" w:line="240" w:lineRule="auto"/>
        <w:ind w:left="720"/>
        <w:rPr>
          <w:rFonts w:ascii="Trebuchet MS" w:hAnsi="Trebuchet MS" w:cs="Times New Roman"/>
          <w:color w:val="00000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26"/>
      </w:tblGrid>
      <w:tr w:rsidR="00671274" w:rsidRPr="0049066B" w14:paraId="24683408" w14:textId="77777777" w:rsidTr="00431BCA">
        <w:tc>
          <w:tcPr>
            <w:tcW w:w="9576" w:type="dxa"/>
            <w:shd w:val="clear" w:color="auto" w:fill="CCCCCC"/>
            <w:hideMark/>
          </w:tcPr>
          <w:p w14:paraId="0D5581FB" w14:textId="77777777" w:rsidR="00671274" w:rsidRPr="0049066B" w:rsidRDefault="00E441CC" w:rsidP="005C6A00">
            <w:pPr>
              <w:pStyle w:val="Heading3"/>
              <w:rPr>
                <w:rFonts w:ascii="Trebuchet MS" w:eastAsia="Calibri" w:hAnsi="Trebuchet MS" w:cs="Times New Roman"/>
                <w:bCs/>
                <w:szCs w:val="24"/>
              </w:rPr>
            </w:pPr>
            <w:r w:rsidRPr="0049066B">
              <w:rPr>
                <w:rFonts w:ascii="Trebuchet MS" w:eastAsia="Calibri" w:hAnsi="Trebuchet MS" w:cs="Times New Roman"/>
                <w:bCs/>
                <w:szCs w:val="24"/>
              </w:rPr>
              <w:t>LANGUAGES</w:t>
            </w:r>
          </w:p>
        </w:tc>
      </w:tr>
    </w:tbl>
    <w:p w14:paraId="4CA0D313" w14:textId="77777777" w:rsidR="00671274" w:rsidRPr="0049066B" w:rsidRDefault="00671274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</w:p>
    <w:p w14:paraId="50CE5445" w14:textId="1890F8B6" w:rsidR="00671274" w:rsidRPr="0049066B" w:rsidRDefault="00671274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</w:rPr>
      </w:pPr>
      <w:r w:rsidRPr="0049066B">
        <w:rPr>
          <w:rFonts w:ascii="Trebuchet MS" w:hAnsi="Trebuchet MS" w:cs="Times New Roman"/>
          <w:szCs w:val="20"/>
        </w:rPr>
        <w:t>English,</w:t>
      </w:r>
      <w:r w:rsidR="0081073A">
        <w:rPr>
          <w:rFonts w:ascii="Trebuchet MS" w:hAnsi="Trebuchet MS" w:cs="Times New Roman"/>
          <w:szCs w:val="20"/>
        </w:rPr>
        <w:t xml:space="preserve"> </w:t>
      </w:r>
      <w:r w:rsidR="0081073A" w:rsidRPr="0049066B">
        <w:rPr>
          <w:rFonts w:ascii="Trebuchet MS" w:hAnsi="Trebuchet MS" w:cs="Times New Roman"/>
          <w:szCs w:val="20"/>
        </w:rPr>
        <w:t>Arabic Basics</w:t>
      </w:r>
      <w:r w:rsidR="0081073A">
        <w:rPr>
          <w:rFonts w:ascii="Trebuchet MS" w:hAnsi="Trebuchet MS" w:cs="Times New Roman"/>
          <w:szCs w:val="20"/>
        </w:rPr>
        <w:t xml:space="preserve">, </w:t>
      </w:r>
      <w:r w:rsidR="0081073A" w:rsidRPr="0049066B">
        <w:rPr>
          <w:rFonts w:ascii="Trebuchet MS" w:hAnsi="Trebuchet MS" w:cs="Times New Roman"/>
          <w:szCs w:val="20"/>
        </w:rPr>
        <w:t>Hindi</w:t>
      </w:r>
      <w:r w:rsidR="0081073A">
        <w:rPr>
          <w:rFonts w:ascii="Trebuchet MS" w:hAnsi="Trebuchet MS" w:cs="Times New Roman"/>
          <w:szCs w:val="20"/>
        </w:rPr>
        <w:t>,</w:t>
      </w:r>
      <w:r w:rsidR="00D661FC">
        <w:rPr>
          <w:rFonts w:ascii="Trebuchet MS" w:hAnsi="Trebuchet MS" w:cs="Times New Roman"/>
          <w:szCs w:val="20"/>
        </w:rPr>
        <w:t xml:space="preserve"> </w:t>
      </w:r>
      <w:r w:rsidR="00D661FC" w:rsidRPr="0049066B">
        <w:rPr>
          <w:rFonts w:ascii="Trebuchet MS" w:hAnsi="Trebuchet MS" w:cs="Times New Roman"/>
          <w:szCs w:val="20"/>
        </w:rPr>
        <w:t>Marathi</w:t>
      </w:r>
      <w:r w:rsidRPr="0049066B">
        <w:rPr>
          <w:rFonts w:ascii="Trebuchet MS" w:hAnsi="Trebuchet MS" w:cs="Times New Roman"/>
          <w:szCs w:val="20"/>
        </w:rPr>
        <w:t xml:space="preserve"> </w:t>
      </w:r>
      <w:r w:rsidR="00D661FC">
        <w:rPr>
          <w:rFonts w:ascii="Trebuchet MS" w:hAnsi="Trebuchet MS" w:cs="Times New Roman"/>
          <w:szCs w:val="20"/>
        </w:rPr>
        <w:t>&amp;</w:t>
      </w:r>
      <w:r w:rsidRPr="0049066B">
        <w:rPr>
          <w:rFonts w:ascii="Trebuchet MS" w:hAnsi="Trebuchet MS" w:cs="Times New Roman"/>
          <w:szCs w:val="20"/>
        </w:rPr>
        <w:t xml:space="preserve"> Urdu</w:t>
      </w:r>
    </w:p>
    <w:p w14:paraId="1683C924" w14:textId="77777777" w:rsidR="00526547" w:rsidRPr="0049066B" w:rsidRDefault="00526547" w:rsidP="005C6A00">
      <w:pPr>
        <w:tabs>
          <w:tab w:val="left" w:pos="5220"/>
        </w:tabs>
        <w:spacing w:after="0" w:line="240" w:lineRule="auto"/>
        <w:jc w:val="center"/>
        <w:rPr>
          <w:rFonts w:ascii="Trebuchet MS" w:hAnsi="Trebuchet MS" w:cs="Times New Roman"/>
          <w:color w:val="00000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026"/>
      </w:tblGrid>
      <w:tr w:rsidR="00163EAA" w:rsidRPr="0049066B" w14:paraId="0F288D83" w14:textId="77777777" w:rsidTr="00163EAA">
        <w:tc>
          <w:tcPr>
            <w:tcW w:w="9576" w:type="dxa"/>
            <w:shd w:val="clear" w:color="auto" w:fill="CCCCCC"/>
            <w:hideMark/>
          </w:tcPr>
          <w:p w14:paraId="58C81709" w14:textId="77777777" w:rsidR="00163EAA" w:rsidRPr="0049066B" w:rsidRDefault="000C0023" w:rsidP="005C6A00">
            <w:pPr>
              <w:pStyle w:val="Heading3"/>
              <w:rPr>
                <w:rFonts w:ascii="Trebuchet MS" w:eastAsia="Calibri" w:hAnsi="Trebuchet MS" w:cs="Times New Roman"/>
                <w:bCs/>
                <w:szCs w:val="24"/>
              </w:rPr>
            </w:pPr>
            <w:r w:rsidRPr="0049066B">
              <w:rPr>
                <w:rFonts w:ascii="Trebuchet MS" w:eastAsia="Calibri" w:hAnsi="Trebuchet MS" w:cs="Times New Roman"/>
                <w:bCs/>
                <w:szCs w:val="24"/>
              </w:rPr>
              <w:t>PERSONAL DETAILS</w:t>
            </w:r>
          </w:p>
        </w:tc>
      </w:tr>
    </w:tbl>
    <w:p w14:paraId="21C99AE1" w14:textId="77777777" w:rsidR="00163EAA" w:rsidRPr="0049066B" w:rsidRDefault="00163EAA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 xml:space="preserve">                                         </w:t>
      </w:r>
    </w:p>
    <w:p w14:paraId="6E66247B" w14:textId="0C991B28" w:rsidR="007B174F" w:rsidRDefault="007B174F" w:rsidP="005C6A00">
      <w:pPr>
        <w:spacing w:line="240" w:lineRule="auto"/>
        <w:rPr>
          <w:rFonts w:ascii="Trebuchet MS" w:hAnsi="Trebuchet MS" w:cs="Times New Roman"/>
          <w:szCs w:val="20"/>
        </w:rPr>
      </w:pPr>
      <w:r>
        <w:rPr>
          <w:rFonts w:ascii="Trebuchet MS" w:hAnsi="Trebuchet MS" w:cs="Times New Roman"/>
          <w:szCs w:val="20"/>
        </w:rPr>
        <w:t>Name</w:t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  <w:t>:</w:t>
      </w:r>
      <w:r>
        <w:rPr>
          <w:rFonts w:ascii="Trebuchet MS" w:hAnsi="Trebuchet MS" w:cs="Times New Roman"/>
          <w:szCs w:val="20"/>
        </w:rPr>
        <w:tab/>
      </w:r>
      <w:r w:rsidRPr="007B174F">
        <w:rPr>
          <w:rFonts w:ascii="Trebuchet MS" w:hAnsi="Trebuchet MS" w:cs="Times New Roman"/>
          <w:b/>
          <w:szCs w:val="20"/>
        </w:rPr>
        <w:t>SHAIKH IRFAN</w:t>
      </w:r>
    </w:p>
    <w:p w14:paraId="4E477DBB" w14:textId="6CDCD1B6" w:rsidR="00163EAA" w:rsidRPr="0049066B" w:rsidRDefault="000D5BC5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>Date of b</w:t>
      </w:r>
      <w:r w:rsidR="00163EAA" w:rsidRPr="0049066B">
        <w:rPr>
          <w:rFonts w:ascii="Trebuchet MS" w:hAnsi="Trebuchet MS" w:cs="Times New Roman"/>
          <w:szCs w:val="20"/>
        </w:rPr>
        <w:t>irth</w:t>
      </w:r>
      <w:r w:rsidR="00163EAA" w:rsidRPr="0049066B">
        <w:rPr>
          <w:rFonts w:ascii="Trebuchet MS" w:hAnsi="Trebuchet MS" w:cs="Times New Roman"/>
          <w:szCs w:val="20"/>
        </w:rPr>
        <w:tab/>
      </w:r>
      <w:r w:rsidR="00163EAA" w:rsidRPr="0049066B">
        <w:rPr>
          <w:rFonts w:ascii="Trebuchet MS" w:hAnsi="Trebuchet MS" w:cs="Times New Roman"/>
          <w:szCs w:val="20"/>
        </w:rPr>
        <w:tab/>
      </w:r>
      <w:r w:rsidR="00163EAA" w:rsidRPr="0049066B">
        <w:rPr>
          <w:rFonts w:ascii="Trebuchet MS" w:hAnsi="Trebuchet MS" w:cs="Times New Roman"/>
          <w:szCs w:val="20"/>
        </w:rPr>
        <w:tab/>
        <w:t xml:space="preserve">: </w:t>
      </w:r>
      <w:r w:rsidR="00163EAA" w:rsidRPr="0049066B">
        <w:rPr>
          <w:rFonts w:ascii="Trebuchet MS" w:hAnsi="Trebuchet MS" w:cs="Times New Roman"/>
          <w:szCs w:val="20"/>
        </w:rPr>
        <w:tab/>
        <w:t>22</w:t>
      </w:r>
      <w:r w:rsidR="00163EAA" w:rsidRPr="0049066B">
        <w:rPr>
          <w:rFonts w:ascii="Trebuchet MS" w:hAnsi="Trebuchet MS" w:cs="Times New Roman"/>
          <w:szCs w:val="20"/>
          <w:vertAlign w:val="superscript"/>
        </w:rPr>
        <w:t>nd</w:t>
      </w:r>
      <w:r w:rsidR="003314FA" w:rsidRPr="0049066B">
        <w:rPr>
          <w:rFonts w:ascii="Trebuchet MS" w:hAnsi="Trebuchet MS" w:cs="Times New Roman"/>
          <w:szCs w:val="20"/>
        </w:rPr>
        <w:t xml:space="preserve"> September</w:t>
      </w:r>
      <w:r w:rsidR="00163EAA" w:rsidRPr="0049066B">
        <w:rPr>
          <w:rFonts w:ascii="Trebuchet MS" w:hAnsi="Trebuchet MS" w:cs="Times New Roman"/>
          <w:szCs w:val="20"/>
        </w:rPr>
        <w:t xml:space="preserve"> 1988</w:t>
      </w:r>
    </w:p>
    <w:p w14:paraId="27AF6087" w14:textId="77777777" w:rsidR="00163EAA" w:rsidRPr="0049066B" w:rsidRDefault="00163EAA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>Nationality</w:t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  <w:t xml:space="preserve">: </w:t>
      </w:r>
      <w:r w:rsidRPr="0049066B">
        <w:rPr>
          <w:rFonts w:ascii="Trebuchet MS" w:hAnsi="Trebuchet MS" w:cs="Times New Roman"/>
          <w:szCs w:val="20"/>
        </w:rPr>
        <w:tab/>
        <w:t>Indian</w:t>
      </w:r>
      <w:r w:rsidR="00002973" w:rsidRPr="0049066B">
        <w:rPr>
          <w:rFonts w:ascii="Trebuchet MS" w:hAnsi="Trebuchet MS" w:cs="Times New Roman"/>
          <w:szCs w:val="20"/>
        </w:rPr>
        <w:tab/>
      </w:r>
    </w:p>
    <w:p w14:paraId="0E16DC9C" w14:textId="77777777" w:rsidR="00163EAA" w:rsidRPr="0049066B" w:rsidRDefault="00163EAA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>Gender</w:t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  <w:t xml:space="preserve">: </w:t>
      </w:r>
      <w:r w:rsidRPr="0049066B">
        <w:rPr>
          <w:rFonts w:ascii="Trebuchet MS" w:hAnsi="Trebuchet MS" w:cs="Times New Roman"/>
          <w:szCs w:val="20"/>
        </w:rPr>
        <w:tab/>
        <w:t>Male</w:t>
      </w:r>
    </w:p>
    <w:p w14:paraId="1E19FDAD" w14:textId="77777777" w:rsidR="00163EAA" w:rsidRPr="0049066B" w:rsidRDefault="000D5BC5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>Marital s</w:t>
      </w:r>
      <w:r w:rsidR="00163EAA" w:rsidRPr="0049066B">
        <w:rPr>
          <w:rFonts w:ascii="Trebuchet MS" w:hAnsi="Trebuchet MS" w:cs="Times New Roman"/>
          <w:szCs w:val="20"/>
        </w:rPr>
        <w:t>tatus</w:t>
      </w:r>
      <w:r w:rsidR="00163EAA" w:rsidRPr="0049066B">
        <w:rPr>
          <w:rFonts w:ascii="Trebuchet MS" w:hAnsi="Trebuchet MS" w:cs="Times New Roman"/>
          <w:szCs w:val="20"/>
        </w:rPr>
        <w:tab/>
      </w:r>
      <w:r w:rsidR="00163EAA" w:rsidRPr="0049066B">
        <w:rPr>
          <w:rFonts w:ascii="Trebuchet MS" w:hAnsi="Trebuchet MS" w:cs="Times New Roman"/>
          <w:szCs w:val="20"/>
        </w:rPr>
        <w:tab/>
      </w:r>
      <w:r w:rsidR="00163EAA" w:rsidRPr="0049066B">
        <w:rPr>
          <w:rFonts w:ascii="Trebuchet MS" w:hAnsi="Trebuchet MS" w:cs="Times New Roman"/>
          <w:szCs w:val="20"/>
        </w:rPr>
        <w:tab/>
        <w:t xml:space="preserve">: </w:t>
      </w:r>
      <w:r w:rsidR="00163EAA" w:rsidRPr="0049066B">
        <w:rPr>
          <w:rFonts w:ascii="Trebuchet MS" w:hAnsi="Trebuchet MS" w:cs="Times New Roman"/>
          <w:szCs w:val="20"/>
        </w:rPr>
        <w:tab/>
        <w:t>Married</w:t>
      </w:r>
    </w:p>
    <w:p w14:paraId="57A12DC9" w14:textId="68B391B7" w:rsidR="00C9565A" w:rsidRDefault="00A00F5A" w:rsidP="005C6A00">
      <w:pPr>
        <w:spacing w:line="240" w:lineRule="auto"/>
        <w:rPr>
          <w:rFonts w:ascii="Trebuchet MS" w:hAnsi="Trebuchet MS" w:cs="Times New Roman"/>
          <w:szCs w:val="20"/>
        </w:rPr>
      </w:pPr>
      <w:r w:rsidRPr="0049066B">
        <w:rPr>
          <w:rFonts w:ascii="Trebuchet MS" w:hAnsi="Trebuchet MS" w:cs="Times New Roman"/>
          <w:szCs w:val="20"/>
        </w:rPr>
        <w:t xml:space="preserve">Religion   </w:t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</w:r>
      <w:r w:rsidRPr="0049066B">
        <w:rPr>
          <w:rFonts w:ascii="Trebuchet MS" w:hAnsi="Trebuchet MS" w:cs="Times New Roman"/>
          <w:szCs w:val="20"/>
        </w:rPr>
        <w:tab/>
        <w:t xml:space="preserve">:     </w:t>
      </w:r>
      <w:r w:rsidRPr="0049066B">
        <w:rPr>
          <w:rFonts w:ascii="Trebuchet MS" w:hAnsi="Trebuchet MS" w:cs="Times New Roman"/>
          <w:szCs w:val="20"/>
        </w:rPr>
        <w:tab/>
        <w:t>Muslim</w:t>
      </w:r>
    </w:p>
    <w:p w14:paraId="0C8CD555" w14:textId="26A5A834" w:rsidR="007A2018" w:rsidRDefault="007A2018" w:rsidP="005C6A00">
      <w:pPr>
        <w:spacing w:line="240" w:lineRule="auto"/>
        <w:rPr>
          <w:rFonts w:ascii="Trebuchet MS" w:hAnsi="Trebuchet MS" w:cs="Times New Roman"/>
          <w:szCs w:val="20"/>
        </w:rPr>
      </w:pPr>
      <w:r>
        <w:rPr>
          <w:rFonts w:ascii="Trebuchet MS" w:hAnsi="Trebuchet MS" w:cs="Times New Roman"/>
          <w:szCs w:val="20"/>
        </w:rPr>
        <w:t>Place of issue</w:t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  <w:t>:</w:t>
      </w:r>
      <w:r>
        <w:rPr>
          <w:rFonts w:ascii="Trebuchet MS" w:hAnsi="Trebuchet MS" w:cs="Times New Roman"/>
          <w:szCs w:val="20"/>
        </w:rPr>
        <w:tab/>
        <w:t>Dubai (UAE)</w:t>
      </w:r>
    </w:p>
    <w:p w14:paraId="526669EB" w14:textId="23B9FE4F" w:rsidR="007A2018" w:rsidRDefault="007A2018" w:rsidP="005C6A00">
      <w:pPr>
        <w:spacing w:line="240" w:lineRule="auto"/>
        <w:rPr>
          <w:rFonts w:ascii="Trebuchet MS" w:hAnsi="Trebuchet MS" w:cs="Times New Roman"/>
          <w:szCs w:val="20"/>
        </w:rPr>
      </w:pPr>
      <w:r>
        <w:rPr>
          <w:rFonts w:ascii="Trebuchet MS" w:hAnsi="Trebuchet MS" w:cs="Times New Roman"/>
          <w:szCs w:val="20"/>
        </w:rPr>
        <w:t>Date of issue</w:t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  <w:t>:</w:t>
      </w:r>
      <w:r>
        <w:rPr>
          <w:rFonts w:ascii="Trebuchet MS" w:hAnsi="Trebuchet MS" w:cs="Times New Roman"/>
          <w:szCs w:val="20"/>
        </w:rPr>
        <w:tab/>
        <w:t>24</w:t>
      </w:r>
      <w:r w:rsidRPr="007A2018">
        <w:rPr>
          <w:rFonts w:ascii="Trebuchet MS" w:hAnsi="Trebuchet MS" w:cs="Times New Roman"/>
          <w:szCs w:val="20"/>
          <w:vertAlign w:val="superscript"/>
        </w:rPr>
        <w:t>th</w:t>
      </w:r>
      <w:r>
        <w:rPr>
          <w:rFonts w:ascii="Trebuchet MS" w:hAnsi="Trebuchet MS" w:cs="Times New Roman"/>
          <w:szCs w:val="20"/>
        </w:rPr>
        <w:t xml:space="preserve"> July 2018</w:t>
      </w:r>
    </w:p>
    <w:p w14:paraId="1551941B" w14:textId="30D72045" w:rsidR="007A2018" w:rsidRDefault="007A2018" w:rsidP="005C6A00">
      <w:pPr>
        <w:spacing w:line="240" w:lineRule="auto"/>
        <w:rPr>
          <w:rFonts w:ascii="Trebuchet MS" w:hAnsi="Trebuchet MS" w:cs="Times New Roman"/>
          <w:szCs w:val="20"/>
        </w:rPr>
      </w:pPr>
      <w:r>
        <w:rPr>
          <w:rFonts w:ascii="Trebuchet MS" w:hAnsi="Trebuchet MS" w:cs="Times New Roman"/>
          <w:szCs w:val="20"/>
        </w:rPr>
        <w:t>Date of expiry</w:t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</w:r>
      <w:r>
        <w:rPr>
          <w:rFonts w:ascii="Trebuchet MS" w:hAnsi="Trebuchet MS" w:cs="Times New Roman"/>
          <w:szCs w:val="20"/>
        </w:rPr>
        <w:tab/>
        <w:t xml:space="preserve">: </w:t>
      </w:r>
      <w:r>
        <w:rPr>
          <w:rFonts w:ascii="Trebuchet MS" w:hAnsi="Trebuchet MS" w:cs="Times New Roman"/>
          <w:szCs w:val="20"/>
        </w:rPr>
        <w:tab/>
        <w:t>23</w:t>
      </w:r>
      <w:r w:rsidRPr="007A2018">
        <w:rPr>
          <w:rFonts w:ascii="Trebuchet MS" w:hAnsi="Trebuchet MS" w:cs="Times New Roman"/>
          <w:szCs w:val="20"/>
          <w:vertAlign w:val="superscript"/>
        </w:rPr>
        <w:t>rd</w:t>
      </w:r>
      <w:r>
        <w:rPr>
          <w:rFonts w:ascii="Trebuchet MS" w:hAnsi="Trebuchet MS" w:cs="Times New Roman"/>
          <w:szCs w:val="20"/>
        </w:rPr>
        <w:t xml:space="preserve"> July 2028</w:t>
      </w:r>
    </w:p>
    <w:p w14:paraId="3A8D26EF" w14:textId="77777777" w:rsidR="0013748D" w:rsidRPr="0049066B" w:rsidRDefault="0013748D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szCs w:val="20"/>
          <w:lang w:eastAsia="ja-JP"/>
        </w:rPr>
      </w:pPr>
    </w:p>
    <w:p w14:paraId="541B7FEE" w14:textId="306C578F" w:rsidR="00770072" w:rsidRPr="0049066B" w:rsidRDefault="00163EAA" w:rsidP="005C6A00">
      <w:pPr>
        <w:tabs>
          <w:tab w:val="left" w:pos="5220"/>
        </w:tabs>
        <w:spacing w:after="0" w:line="240" w:lineRule="auto"/>
        <w:rPr>
          <w:rFonts w:ascii="Trebuchet MS" w:hAnsi="Trebuchet MS" w:cs="Times New Roman"/>
          <w:color w:val="000000"/>
          <w:szCs w:val="20"/>
        </w:rPr>
      </w:pPr>
      <w:r w:rsidRPr="0049066B">
        <w:rPr>
          <w:rFonts w:ascii="Trebuchet MS" w:hAnsi="Trebuchet MS" w:cs="Times New Roman"/>
          <w:color w:val="000000"/>
          <w:szCs w:val="20"/>
        </w:rPr>
        <w:t xml:space="preserve">I hope that the </w:t>
      </w:r>
      <w:r w:rsidR="00C9565A" w:rsidRPr="0049066B">
        <w:rPr>
          <w:rFonts w:ascii="Trebuchet MS" w:hAnsi="Trebuchet MS" w:cs="Times New Roman"/>
          <w:color w:val="000000"/>
          <w:szCs w:val="20"/>
        </w:rPr>
        <w:t>above-mentioned</w:t>
      </w:r>
      <w:r w:rsidRPr="0049066B">
        <w:rPr>
          <w:rFonts w:ascii="Trebuchet MS" w:hAnsi="Trebuchet MS" w:cs="Times New Roman"/>
          <w:color w:val="000000"/>
          <w:szCs w:val="20"/>
        </w:rPr>
        <w:t xml:space="preserve"> details are in line </w:t>
      </w:r>
      <w:r w:rsidR="00B465BA">
        <w:rPr>
          <w:rFonts w:ascii="Trebuchet MS" w:hAnsi="Trebuchet MS" w:cs="Times New Roman"/>
          <w:color w:val="000000"/>
          <w:szCs w:val="20"/>
        </w:rPr>
        <w:t>with</w:t>
      </w:r>
      <w:r w:rsidRPr="0049066B">
        <w:rPr>
          <w:rFonts w:ascii="Trebuchet MS" w:hAnsi="Trebuchet MS" w:cs="Times New Roman"/>
          <w:color w:val="000000"/>
          <w:szCs w:val="20"/>
        </w:rPr>
        <w:t xml:space="preserve"> your required post &amp; an opportunity given time shall receive the best of my services.</w:t>
      </w:r>
      <w:bookmarkEnd w:id="2"/>
    </w:p>
    <w:sectPr w:rsidR="00770072" w:rsidRPr="0049066B" w:rsidSect="009B46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clip_image001"/>
      </v:shape>
    </w:pict>
  </w:numPicBullet>
  <w:abstractNum w:abstractNumId="0" w15:restartNumberingAfterBreak="0">
    <w:nsid w:val="00A30B5B"/>
    <w:multiLevelType w:val="hybridMultilevel"/>
    <w:tmpl w:val="6B728CBC"/>
    <w:lvl w:ilvl="0" w:tplc="40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6C00C7"/>
    <w:multiLevelType w:val="hybridMultilevel"/>
    <w:tmpl w:val="25FA718C"/>
    <w:lvl w:ilvl="0" w:tplc="40090005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10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1700" w:hanging="360"/>
      </w:pPr>
      <w:rPr>
        <w:rFonts w:ascii="Wingdings" w:hAnsi="Wingdings" w:hint="default"/>
      </w:rPr>
    </w:lvl>
  </w:abstractNum>
  <w:abstractNum w:abstractNumId="2" w15:restartNumberingAfterBreak="0">
    <w:nsid w:val="118008BA"/>
    <w:multiLevelType w:val="hybridMultilevel"/>
    <w:tmpl w:val="0EF8A7E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EA6062"/>
    <w:multiLevelType w:val="hybridMultilevel"/>
    <w:tmpl w:val="AB705B44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444420"/>
    <w:multiLevelType w:val="hybridMultilevel"/>
    <w:tmpl w:val="B150E8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5" w15:restartNumberingAfterBreak="0">
    <w:nsid w:val="27035388"/>
    <w:multiLevelType w:val="hybridMultilevel"/>
    <w:tmpl w:val="84961014"/>
    <w:lvl w:ilvl="0" w:tplc="4009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6" w15:restartNumberingAfterBreak="0">
    <w:nsid w:val="2810393C"/>
    <w:multiLevelType w:val="hybridMultilevel"/>
    <w:tmpl w:val="E87A3A4E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9DE60DC"/>
    <w:multiLevelType w:val="hybridMultilevel"/>
    <w:tmpl w:val="0298E4FA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010CE"/>
    <w:multiLevelType w:val="hybridMultilevel"/>
    <w:tmpl w:val="AC8629F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7BC71F2"/>
    <w:multiLevelType w:val="hybridMultilevel"/>
    <w:tmpl w:val="1D7C7DF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BA03B5"/>
    <w:multiLevelType w:val="hybridMultilevel"/>
    <w:tmpl w:val="BD9EE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F3594A"/>
    <w:multiLevelType w:val="hybridMultilevel"/>
    <w:tmpl w:val="5008DD30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EDC3879"/>
    <w:multiLevelType w:val="hybridMultilevel"/>
    <w:tmpl w:val="F1CA71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DA1004"/>
    <w:multiLevelType w:val="hybridMultilevel"/>
    <w:tmpl w:val="097C3016"/>
    <w:lvl w:ilvl="0" w:tplc="055CD2A2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4" w15:restartNumberingAfterBreak="0">
    <w:nsid w:val="7D7244A5"/>
    <w:multiLevelType w:val="hybridMultilevel"/>
    <w:tmpl w:val="86726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2"/>
  </w:num>
  <w:num w:numId="5">
    <w:abstractNumId w:val="7"/>
  </w:num>
  <w:num w:numId="6">
    <w:abstractNumId w:val="11"/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2"/>
  </w:num>
  <w:num w:numId="10">
    <w:abstractNumId w:val="7"/>
  </w:num>
  <w:num w:numId="11">
    <w:abstractNumId w:val="6"/>
  </w:num>
  <w:num w:numId="12">
    <w:abstractNumId w:val="5"/>
  </w:num>
  <w:num w:numId="13">
    <w:abstractNumId w:val="0"/>
  </w:num>
  <w:num w:numId="14">
    <w:abstractNumId w:val="1"/>
  </w:num>
  <w:num w:numId="15">
    <w:abstractNumId w:val="9"/>
  </w:num>
  <w:num w:numId="16">
    <w:abstractNumId w:val="14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AA"/>
    <w:rsid w:val="00002973"/>
    <w:rsid w:val="000121FC"/>
    <w:rsid w:val="00013639"/>
    <w:rsid w:val="00014278"/>
    <w:rsid w:val="0001702D"/>
    <w:rsid w:val="00024585"/>
    <w:rsid w:val="00031040"/>
    <w:rsid w:val="00036C75"/>
    <w:rsid w:val="00042FB7"/>
    <w:rsid w:val="00056BCA"/>
    <w:rsid w:val="000612EA"/>
    <w:rsid w:val="000655E7"/>
    <w:rsid w:val="00067237"/>
    <w:rsid w:val="000922F6"/>
    <w:rsid w:val="000A74E6"/>
    <w:rsid w:val="000B606B"/>
    <w:rsid w:val="000C0023"/>
    <w:rsid w:val="000C2C47"/>
    <w:rsid w:val="000C575B"/>
    <w:rsid w:val="000C7D39"/>
    <w:rsid w:val="000D2975"/>
    <w:rsid w:val="000D5BC5"/>
    <w:rsid w:val="000E1D54"/>
    <w:rsid w:val="000F3CD6"/>
    <w:rsid w:val="000F481D"/>
    <w:rsid w:val="000F6E5E"/>
    <w:rsid w:val="00107088"/>
    <w:rsid w:val="00122391"/>
    <w:rsid w:val="0013099F"/>
    <w:rsid w:val="00135614"/>
    <w:rsid w:val="0013748D"/>
    <w:rsid w:val="00146BAB"/>
    <w:rsid w:val="001566D4"/>
    <w:rsid w:val="00163EAA"/>
    <w:rsid w:val="0016702B"/>
    <w:rsid w:val="00187CE6"/>
    <w:rsid w:val="001908D3"/>
    <w:rsid w:val="001970A5"/>
    <w:rsid w:val="001B6E0E"/>
    <w:rsid w:val="001D1952"/>
    <w:rsid w:val="001E3FE3"/>
    <w:rsid w:val="001E4CE0"/>
    <w:rsid w:val="001E4D96"/>
    <w:rsid w:val="001F7A26"/>
    <w:rsid w:val="00210568"/>
    <w:rsid w:val="00230932"/>
    <w:rsid w:val="00230E89"/>
    <w:rsid w:val="00231EFE"/>
    <w:rsid w:val="00233400"/>
    <w:rsid w:val="00234051"/>
    <w:rsid w:val="002505ED"/>
    <w:rsid w:val="002541B6"/>
    <w:rsid w:val="00257F51"/>
    <w:rsid w:val="002640C8"/>
    <w:rsid w:val="00274505"/>
    <w:rsid w:val="002757BD"/>
    <w:rsid w:val="00276DD7"/>
    <w:rsid w:val="00283500"/>
    <w:rsid w:val="002849B0"/>
    <w:rsid w:val="00294C1B"/>
    <w:rsid w:val="002A10AF"/>
    <w:rsid w:val="002A24F5"/>
    <w:rsid w:val="002A5072"/>
    <w:rsid w:val="002B179A"/>
    <w:rsid w:val="002E0739"/>
    <w:rsid w:val="002E34A5"/>
    <w:rsid w:val="00300575"/>
    <w:rsid w:val="003237F4"/>
    <w:rsid w:val="0032547D"/>
    <w:rsid w:val="003302FF"/>
    <w:rsid w:val="003314FA"/>
    <w:rsid w:val="00342661"/>
    <w:rsid w:val="0034677E"/>
    <w:rsid w:val="00347B8C"/>
    <w:rsid w:val="00355546"/>
    <w:rsid w:val="0037187F"/>
    <w:rsid w:val="00385111"/>
    <w:rsid w:val="0039419D"/>
    <w:rsid w:val="003B0B95"/>
    <w:rsid w:val="003B5C35"/>
    <w:rsid w:val="003C7970"/>
    <w:rsid w:val="003D3FCE"/>
    <w:rsid w:val="003E099A"/>
    <w:rsid w:val="003E206C"/>
    <w:rsid w:val="003E79B9"/>
    <w:rsid w:val="003F50A3"/>
    <w:rsid w:val="00400B72"/>
    <w:rsid w:val="00400F5C"/>
    <w:rsid w:val="00403964"/>
    <w:rsid w:val="00421E1C"/>
    <w:rsid w:val="00423188"/>
    <w:rsid w:val="00425CD7"/>
    <w:rsid w:val="004612D7"/>
    <w:rsid w:val="00476E9D"/>
    <w:rsid w:val="0049066B"/>
    <w:rsid w:val="00494BB6"/>
    <w:rsid w:val="004A109F"/>
    <w:rsid w:val="004A3386"/>
    <w:rsid w:val="004C35AB"/>
    <w:rsid w:val="004C78E5"/>
    <w:rsid w:val="004C7C4F"/>
    <w:rsid w:val="004D1B12"/>
    <w:rsid w:val="004D31D5"/>
    <w:rsid w:val="004E12BD"/>
    <w:rsid w:val="004E13E1"/>
    <w:rsid w:val="004F3E42"/>
    <w:rsid w:val="005013C3"/>
    <w:rsid w:val="005075F8"/>
    <w:rsid w:val="00524DAA"/>
    <w:rsid w:val="00526547"/>
    <w:rsid w:val="005458D4"/>
    <w:rsid w:val="0055154A"/>
    <w:rsid w:val="00555028"/>
    <w:rsid w:val="005567F0"/>
    <w:rsid w:val="00565F55"/>
    <w:rsid w:val="0056723C"/>
    <w:rsid w:val="005709FE"/>
    <w:rsid w:val="0057269D"/>
    <w:rsid w:val="00576621"/>
    <w:rsid w:val="00585C07"/>
    <w:rsid w:val="0059039D"/>
    <w:rsid w:val="005C42CC"/>
    <w:rsid w:val="005C6A00"/>
    <w:rsid w:val="00601FEA"/>
    <w:rsid w:val="00607A5C"/>
    <w:rsid w:val="00614350"/>
    <w:rsid w:val="0061448F"/>
    <w:rsid w:val="00622336"/>
    <w:rsid w:val="00624D64"/>
    <w:rsid w:val="0064512B"/>
    <w:rsid w:val="006632CA"/>
    <w:rsid w:val="00665D27"/>
    <w:rsid w:val="00671274"/>
    <w:rsid w:val="0067268E"/>
    <w:rsid w:val="006732D9"/>
    <w:rsid w:val="00674319"/>
    <w:rsid w:val="0068461B"/>
    <w:rsid w:val="00694C3B"/>
    <w:rsid w:val="006A012F"/>
    <w:rsid w:val="006A37F0"/>
    <w:rsid w:val="006A54C0"/>
    <w:rsid w:val="006B2C5F"/>
    <w:rsid w:val="006B4716"/>
    <w:rsid w:val="006B4BD0"/>
    <w:rsid w:val="006B4EA8"/>
    <w:rsid w:val="006C3D39"/>
    <w:rsid w:val="006D4EF3"/>
    <w:rsid w:val="006D5452"/>
    <w:rsid w:val="006E1859"/>
    <w:rsid w:val="006E3C9E"/>
    <w:rsid w:val="006E4A76"/>
    <w:rsid w:val="006E6AF1"/>
    <w:rsid w:val="007107AE"/>
    <w:rsid w:val="00712DC4"/>
    <w:rsid w:val="0071539E"/>
    <w:rsid w:val="007161BA"/>
    <w:rsid w:val="00717CBC"/>
    <w:rsid w:val="0072027D"/>
    <w:rsid w:val="007205C9"/>
    <w:rsid w:val="00732ACC"/>
    <w:rsid w:val="00746253"/>
    <w:rsid w:val="00747C7D"/>
    <w:rsid w:val="00753B76"/>
    <w:rsid w:val="00770072"/>
    <w:rsid w:val="00785E0F"/>
    <w:rsid w:val="007872C2"/>
    <w:rsid w:val="007A2018"/>
    <w:rsid w:val="007B174F"/>
    <w:rsid w:val="007E22A6"/>
    <w:rsid w:val="007F6F6F"/>
    <w:rsid w:val="00803BFA"/>
    <w:rsid w:val="00804151"/>
    <w:rsid w:val="0081073A"/>
    <w:rsid w:val="008132CB"/>
    <w:rsid w:val="00813B08"/>
    <w:rsid w:val="008164BD"/>
    <w:rsid w:val="00822BAF"/>
    <w:rsid w:val="00837121"/>
    <w:rsid w:val="008379A5"/>
    <w:rsid w:val="00853BDA"/>
    <w:rsid w:val="008574B6"/>
    <w:rsid w:val="008605BA"/>
    <w:rsid w:val="00863920"/>
    <w:rsid w:val="0086538F"/>
    <w:rsid w:val="00866A62"/>
    <w:rsid w:val="00874981"/>
    <w:rsid w:val="008A49D4"/>
    <w:rsid w:val="008B39FF"/>
    <w:rsid w:val="008B4794"/>
    <w:rsid w:val="008C10B0"/>
    <w:rsid w:val="008E187E"/>
    <w:rsid w:val="008E72A1"/>
    <w:rsid w:val="008F30D0"/>
    <w:rsid w:val="00920D4C"/>
    <w:rsid w:val="00921EFB"/>
    <w:rsid w:val="00937EAB"/>
    <w:rsid w:val="00953E63"/>
    <w:rsid w:val="0095557F"/>
    <w:rsid w:val="00974388"/>
    <w:rsid w:val="009840C0"/>
    <w:rsid w:val="00992833"/>
    <w:rsid w:val="00995690"/>
    <w:rsid w:val="009A4324"/>
    <w:rsid w:val="009B3E32"/>
    <w:rsid w:val="009B4673"/>
    <w:rsid w:val="009B68DA"/>
    <w:rsid w:val="009B7094"/>
    <w:rsid w:val="009C03ED"/>
    <w:rsid w:val="009E16E4"/>
    <w:rsid w:val="00A00D84"/>
    <w:rsid w:val="00A00F5A"/>
    <w:rsid w:val="00A04D24"/>
    <w:rsid w:val="00A07B8E"/>
    <w:rsid w:val="00A125C9"/>
    <w:rsid w:val="00A135E3"/>
    <w:rsid w:val="00A20B4C"/>
    <w:rsid w:val="00A23ABE"/>
    <w:rsid w:val="00A27B14"/>
    <w:rsid w:val="00A27C34"/>
    <w:rsid w:val="00A662C3"/>
    <w:rsid w:val="00A832D5"/>
    <w:rsid w:val="00A94DC7"/>
    <w:rsid w:val="00A97A1C"/>
    <w:rsid w:val="00AA11FC"/>
    <w:rsid w:val="00AA216B"/>
    <w:rsid w:val="00AB0D1F"/>
    <w:rsid w:val="00AB73FB"/>
    <w:rsid w:val="00AC78F6"/>
    <w:rsid w:val="00AD1B6C"/>
    <w:rsid w:val="00AD627E"/>
    <w:rsid w:val="00AE0217"/>
    <w:rsid w:val="00AE36D5"/>
    <w:rsid w:val="00B04487"/>
    <w:rsid w:val="00B110EB"/>
    <w:rsid w:val="00B136A3"/>
    <w:rsid w:val="00B32209"/>
    <w:rsid w:val="00B3478D"/>
    <w:rsid w:val="00B34DBC"/>
    <w:rsid w:val="00B465BA"/>
    <w:rsid w:val="00B50CA8"/>
    <w:rsid w:val="00B51A76"/>
    <w:rsid w:val="00B61FC6"/>
    <w:rsid w:val="00B679CD"/>
    <w:rsid w:val="00B82EDF"/>
    <w:rsid w:val="00B87CB7"/>
    <w:rsid w:val="00B906A4"/>
    <w:rsid w:val="00B95518"/>
    <w:rsid w:val="00BA0821"/>
    <w:rsid w:val="00BA137B"/>
    <w:rsid w:val="00BC0061"/>
    <w:rsid w:val="00BD33F1"/>
    <w:rsid w:val="00BD4B56"/>
    <w:rsid w:val="00BD531D"/>
    <w:rsid w:val="00BD5EA7"/>
    <w:rsid w:val="00BF3B75"/>
    <w:rsid w:val="00BF4057"/>
    <w:rsid w:val="00C05780"/>
    <w:rsid w:val="00C166E2"/>
    <w:rsid w:val="00C24737"/>
    <w:rsid w:val="00C36603"/>
    <w:rsid w:val="00C368AC"/>
    <w:rsid w:val="00C36B8E"/>
    <w:rsid w:val="00C4567B"/>
    <w:rsid w:val="00C45AB1"/>
    <w:rsid w:val="00C54337"/>
    <w:rsid w:val="00C54F6D"/>
    <w:rsid w:val="00C57C87"/>
    <w:rsid w:val="00C62404"/>
    <w:rsid w:val="00C63ECD"/>
    <w:rsid w:val="00C64FBD"/>
    <w:rsid w:val="00C72A3D"/>
    <w:rsid w:val="00C763CE"/>
    <w:rsid w:val="00C8240C"/>
    <w:rsid w:val="00C9565A"/>
    <w:rsid w:val="00CA21A6"/>
    <w:rsid w:val="00CA569A"/>
    <w:rsid w:val="00CA7ECC"/>
    <w:rsid w:val="00CB6A65"/>
    <w:rsid w:val="00CE4CD3"/>
    <w:rsid w:val="00CE5504"/>
    <w:rsid w:val="00D05747"/>
    <w:rsid w:val="00D06DBF"/>
    <w:rsid w:val="00D119A6"/>
    <w:rsid w:val="00D23AA2"/>
    <w:rsid w:val="00D24F09"/>
    <w:rsid w:val="00D30B53"/>
    <w:rsid w:val="00D33390"/>
    <w:rsid w:val="00D34169"/>
    <w:rsid w:val="00D36A0F"/>
    <w:rsid w:val="00D46DEF"/>
    <w:rsid w:val="00D54FE6"/>
    <w:rsid w:val="00D649B2"/>
    <w:rsid w:val="00D661FC"/>
    <w:rsid w:val="00D85C41"/>
    <w:rsid w:val="00DA34CF"/>
    <w:rsid w:val="00DA66D3"/>
    <w:rsid w:val="00DA67E1"/>
    <w:rsid w:val="00DB05AB"/>
    <w:rsid w:val="00DB070D"/>
    <w:rsid w:val="00DB20B6"/>
    <w:rsid w:val="00DC18F5"/>
    <w:rsid w:val="00DD1FD0"/>
    <w:rsid w:val="00DE2B74"/>
    <w:rsid w:val="00DE7A8F"/>
    <w:rsid w:val="00DF5F9C"/>
    <w:rsid w:val="00E041B7"/>
    <w:rsid w:val="00E11D34"/>
    <w:rsid w:val="00E22A0E"/>
    <w:rsid w:val="00E243F5"/>
    <w:rsid w:val="00E25432"/>
    <w:rsid w:val="00E270DC"/>
    <w:rsid w:val="00E3496B"/>
    <w:rsid w:val="00E43666"/>
    <w:rsid w:val="00E43B0A"/>
    <w:rsid w:val="00E441CC"/>
    <w:rsid w:val="00E637DC"/>
    <w:rsid w:val="00E66E24"/>
    <w:rsid w:val="00E74913"/>
    <w:rsid w:val="00E761F2"/>
    <w:rsid w:val="00E82465"/>
    <w:rsid w:val="00E83561"/>
    <w:rsid w:val="00E87B87"/>
    <w:rsid w:val="00E93305"/>
    <w:rsid w:val="00E95B71"/>
    <w:rsid w:val="00E96DD0"/>
    <w:rsid w:val="00EA0570"/>
    <w:rsid w:val="00EB7ECC"/>
    <w:rsid w:val="00EC19FB"/>
    <w:rsid w:val="00EC214D"/>
    <w:rsid w:val="00EC2FCA"/>
    <w:rsid w:val="00EC6524"/>
    <w:rsid w:val="00EE3CC2"/>
    <w:rsid w:val="00EE528C"/>
    <w:rsid w:val="00EE62B0"/>
    <w:rsid w:val="00EF2C2F"/>
    <w:rsid w:val="00F202F7"/>
    <w:rsid w:val="00F440ED"/>
    <w:rsid w:val="00F51EE0"/>
    <w:rsid w:val="00F55058"/>
    <w:rsid w:val="00F6055F"/>
    <w:rsid w:val="00F63920"/>
    <w:rsid w:val="00F63DD9"/>
    <w:rsid w:val="00F6576A"/>
    <w:rsid w:val="00F8635B"/>
    <w:rsid w:val="00F9025B"/>
    <w:rsid w:val="00FA74BE"/>
    <w:rsid w:val="00FD5E7B"/>
    <w:rsid w:val="00FF2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2DC51"/>
  <w15:docId w15:val="{736AE8DA-464D-4C42-BC84-2D315A72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iPriority="0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3EAA"/>
    <w:rPr>
      <w:rFonts w:ascii="Calibri" w:eastAsia="Calibri" w:hAnsi="Calibri" w:cs="Mangal"/>
      <w:lang w:val="en-US" w:bidi="hi-IN"/>
    </w:rPr>
  </w:style>
  <w:style w:type="paragraph" w:styleId="Heading2">
    <w:name w:val="heading 2"/>
    <w:basedOn w:val="Normal"/>
    <w:next w:val="Normal"/>
    <w:link w:val="Heading2Char"/>
    <w:unhideWhenUsed/>
    <w:qFormat/>
    <w:rsid w:val="00163EAA"/>
    <w:pPr>
      <w:keepNext/>
      <w:tabs>
        <w:tab w:val="left" w:pos="5220"/>
      </w:tabs>
      <w:spacing w:after="0" w:line="240" w:lineRule="auto"/>
      <w:jc w:val="center"/>
      <w:outlineLvl w:val="1"/>
    </w:pPr>
    <w:rPr>
      <w:rFonts w:ascii="Verdana" w:eastAsia="Times New Roman" w:hAnsi="Verdana" w:cs="Times New Roman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163EAA"/>
    <w:pPr>
      <w:keepNext/>
      <w:tabs>
        <w:tab w:val="left" w:pos="5220"/>
      </w:tabs>
      <w:spacing w:after="0" w:line="240" w:lineRule="auto"/>
      <w:jc w:val="center"/>
      <w:outlineLvl w:val="2"/>
    </w:pPr>
    <w:rPr>
      <w:rFonts w:ascii="Verdana" w:eastAsia="Times New Roman" w:hAnsi="Verdana" w:cs="Arial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63EAA"/>
    <w:rPr>
      <w:rFonts w:ascii="Verdana" w:eastAsia="Times New Roman" w:hAnsi="Verdana" w:cs="Times New Roman"/>
      <w:b/>
      <w:bCs/>
      <w:sz w:val="20"/>
      <w:szCs w:val="20"/>
      <w:lang w:val="en-US" w:bidi="hi-IN"/>
    </w:rPr>
  </w:style>
  <w:style w:type="character" w:customStyle="1" w:styleId="Heading3Char">
    <w:name w:val="Heading 3 Char"/>
    <w:basedOn w:val="DefaultParagraphFont"/>
    <w:link w:val="Heading3"/>
    <w:rsid w:val="00163EAA"/>
    <w:rPr>
      <w:rFonts w:ascii="Verdana" w:eastAsia="Times New Roman" w:hAnsi="Verdana" w:cs="Arial"/>
      <w:b/>
      <w:sz w:val="24"/>
      <w:szCs w:val="20"/>
      <w:lang w:val="en-US" w:bidi="hi-IN"/>
    </w:rPr>
  </w:style>
  <w:style w:type="paragraph" w:styleId="ListParagraph">
    <w:name w:val="List Paragraph"/>
    <w:basedOn w:val="Normal"/>
    <w:qFormat/>
    <w:rsid w:val="00163EAA"/>
    <w:pPr>
      <w:ind w:left="720"/>
    </w:pPr>
  </w:style>
  <w:style w:type="character" w:customStyle="1" w:styleId="apple-converted-space">
    <w:name w:val="apple-converted-space"/>
    <w:basedOn w:val="DefaultParagraphFont"/>
    <w:rsid w:val="00163EAA"/>
  </w:style>
  <w:style w:type="table" w:styleId="Table3Deffects2">
    <w:name w:val="Table 3D effects 2"/>
    <w:basedOn w:val="TableNormal"/>
    <w:semiHidden/>
    <w:unhideWhenUsed/>
    <w:rsid w:val="00163EAA"/>
    <w:rPr>
      <w:rFonts w:ascii="Calibri" w:eastAsia="Calibri" w:hAnsi="Calibri" w:cs="Mangal"/>
      <w:sz w:val="20"/>
      <w:szCs w:val="20"/>
      <w:lang w:val="en-U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Footer">
    <w:name w:val="footer"/>
    <w:basedOn w:val="Normal"/>
    <w:link w:val="FooterChar"/>
    <w:uiPriority w:val="99"/>
    <w:rsid w:val="00607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A5C"/>
    <w:rPr>
      <w:rFonts w:ascii="Calibri" w:eastAsia="Calibri" w:hAnsi="Calibri" w:cs="Mangal"/>
      <w:lang w:val="en-US" w:bidi="hi-IN"/>
    </w:rPr>
  </w:style>
  <w:style w:type="character" w:styleId="Hyperlink">
    <w:name w:val="Hyperlink"/>
    <w:basedOn w:val="DefaultParagraphFont"/>
    <w:uiPriority w:val="99"/>
    <w:unhideWhenUsed/>
    <w:rsid w:val="00347B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31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31D"/>
    <w:rPr>
      <w:rFonts w:ascii="Tahoma" w:eastAsia="Calibri" w:hAnsi="Tahoma" w:cs="Mangal"/>
      <w:sz w:val="16"/>
      <w:szCs w:val="14"/>
      <w:lang w:val="en-US" w:bidi="hi-IN"/>
    </w:rPr>
  </w:style>
  <w:style w:type="table" w:styleId="TableGrid">
    <w:name w:val="Table Grid"/>
    <w:basedOn w:val="TableNormal"/>
    <w:uiPriority w:val="59"/>
    <w:rsid w:val="00674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8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khan.azad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78F09-3F9D-4740-B158-BE1045A66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868</Words>
  <Characters>4950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User4</cp:lastModifiedBy>
  <cp:revision>29</cp:revision>
  <dcterms:created xsi:type="dcterms:W3CDTF">2018-10-27T08:51:00Z</dcterms:created>
  <dcterms:modified xsi:type="dcterms:W3CDTF">2020-08-08T07:18:00Z</dcterms:modified>
</cp:coreProperties>
</file>