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F02F9" w14:textId="77777777" w:rsidR="006F62CE" w:rsidRDefault="002F03FD">
      <w:pPr>
        <w:pStyle w:val="Heading1"/>
        <w:ind w:left="-5" w:firstLine="0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MARAM MUBARAK ALI</w:t>
      </w:r>
    </w:p>
    <w:p w14:paraId="4DB1C4E7" w14:textId="77777777" w:rsidR="006F62CE" w:rsidRDefault="002F03FD">
      <w:r>
        <w:t>Curriculum Vitae</w:t>
      </w:r>
    </w:p>
    <w:p w14:paraId="37DB9F78" w14:textId="77777777" w:rsidR="006F62CE" w:rsidRDefault="006F62CE"/>
    <w:p w14:paraId="7F81985B" w14:textId="77777777" w:rsidR="006F62CE" w:rsidRDefault="002F03FD">
      <w:r>
        <w:rPr>
          <w:b/>
          <w:color w:val="2E75B5"/>
          <w:sz w:val="24"/>
          <w:szCs w:val="24"/>
        </w:rPr>
        <w:t>GENERAL PROFILE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452AFA95" wp14:editId="1CDC10C1">
                <wp:simplePos x="0" y="0"/>
                <wp:positionH relativeFrom="column">
                  <wp:posOffset>-9524</wp:posOffset>
                </wp:positionH>
                <wp:positionV relativeFrom="paragraph">
                  <wp:posOffset>217805</wp:posOffset>
                </wp:positionV>
                <wp:extent cx="5476875" cy="9525"/>
                <wp:effectExtent l="0" t="0" r="28575" b="2857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768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-9524</wp:posOffset>
                </wp:positionH>
                <wp:positionV relativeFrom="paragraph">
                  <wp:posOffset>217805</wp:posOffset>
                </wp:positionV>
                <wp:extent cx="5505450" cy="38100"/>
                <wp:effectExtent b="0" l="0" r="0" t="0"/>
                <wp:wrapNone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05450" cy="38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29BECC21" w14:textId="3F46364A" w:rsidR="006F62CE" w:rsidRDefault="002F03FD">
      <w:pPr>
        <w:spacing w:line="240" w:lineRule="auto"/>
        <w:rPr>
          <w:sz w:val="18"/>
          <w:szCs w:val="18"/>
        </w:rPr>
      </w:pPr>
      <w:r>
        <w:rPr>
          <w:color w:val="000000"/>
          <w:sz w:val="18"/>
          <w:szCs w:val="18"/>
        </w:rPr>
        <w:t xml:space="preserve">Email: </w:t>
      </w:r>
      <w:hyperlink r:id="rId7" w:history="1">
        <w:r w:rsidR="000E7435" w:rsidRPr="00154F69">
          <w:rPr>
            <w:rStyle w:val="Hyperlink"/>
            <w:sz w:val="18"/>
            <w:szCs w:val="18"/>
          </w:rPr>
          <w:t>marammubarak01@gmail.com</w:t>
        </w:r>
      </w:hyperlink>
      <w:r>
        <w:rPr>
          <w:color w:val="000000"/>
          <w:sz w:val="18"/>
          <w:szCs w:val="18"/>
        </w:rPr>
        <w:t xml:space="preserve">                                             </w:t>
      </w:r>
      <w:r>
        <w:rPr>
          <w:sz w:val="18"/>
          <w:szCs w:val="18"/>
        </w:rPr>
        <w:t xml:space="preserve">Nationality: Sudanese </w:t>
      </w:r>
    </w:p>
    <w:p w14:paraId="17A9C537" w14:textId="592CC1F0" w:rsidR="006F62CE" w:rsidRDefault="002F03FD">
      <w:pPr>
        <w:spacing w:line="240" w:lineRule="auto"/>
        <w:rPr>
          <w:sz w:val="18"/>
          <w:szCs w:val="18"/>
        </w:rPr>
      </w:pPr>
      <w:r>
        <w:rPr>
          <w:color w:val="000000"/>
          <w:sz w:val="18"/>
          <w:szCs w:val="18"/>
        </w:rPr>
        <w:t>Address: A</w:t>
      </w:r>
      <w:r w:rsidR="002370CE">
        <w:rPr>
          <w:color w:val="000000"/>
          <w:sz w:val="18"/>
          <w:szCs w:val="18"/>
        </w:rPr>
        <w:t xml:space="preserve">l </w:t>
      </w:r>
      <w:proofErr w:type="spellStart"/>
      <w:r w:rsidR="002370CE">
        <w:rPr>
          <w:color w:val="000000"/>
          <w:sz w:val="18"/>
          <w:szCs w:val="18"/>
        </w:rPr>
        <w:t>Jurf</w:t>
      </w:r>
      <w:proofErr w:type="spellEnd"/>
      <w:r w:rsidR="002370CE">
        <w:rPr>
          <w:color w:val="000000"/>
          <w:sz w:val="18"/>
          <w:szCs w:val="18"/>
        </w:rPr>
        <w:t xml:space="preserve"> building</w:t>
      </w:r>
      <w:r>
        <w:rPr>
          <w:color w:val="000000"/>
          <w:sz w:val="18"/>
          <w:szCs w:val="18"/>
        </w:rPr>
        <w:t xml:space="preserve">, </w:t>
      </w:r>
      <w:r w:rsidR="002370CE">
        <w:rPr>
          <w:color w:val="000000"/>
          <w:sz w:val="18"/>
          <w:szCs w:val="18"/>
        </w:rPr>
        <w:t xml:space="preserve">Al </w:t>
      </w:r>
      <w:proofErr w:type="spellStart"/>
      <w:r w:rsidR="002370CE">
        <w:rPr>
          <w:color w:val="000000"/>
          <w:sz w:val="18"/>
          <w:szCs w:val="18"/>
        </w:rPr>
        <w:t>Jurf</w:t>
      </w:r>
      <w:proofErr w:type="spellEnd"/>
      <w:r w:rsidR="002370CE">
        <w:rPr>
          <w:color w:val="000000"/>
          <w:sz w:val="18"/>
          <w:szCs w:val="18"/>
        </w:rPr>
        <w:t xml:space="preserve"> Indust</w:t>
      </w:r>
      <w:r w:rsidR="0048069D">
        <w:rPr>
          <w:color w:val="000000"/>
          <w:sz w:val="18"/>
          <w:szCs w:val="18"/>
        </w:rPr>
        <w:t>rial area 3</w:t>
      </w:r>
      <w:r>
        <w:rPr>
          <w:color w:val="000000"/>
          <w:sz w:val="18"/>
          <w:szCs w:val="18"/>
        </w:rPr>
        <w:t xml:space="preserve"> , </w:t>
      </w:r>
      <w:r w:rsidR="00896E0A">
        <w:rPr>
          <w:color w:val="000000"/>
          <w:sz w:val="18"/>
          <w:szCs w:val="18"/>
        </w:rPr>
        <w:t>Ajman</w:t>
      </w:r>
      <w:r>
        <w:rPr>
          <w:color w:val="000000"/>
          <w:sz w:val="18"/>
          <w:szCs w:val="18"/>
        </w:rPr>
        <w:t xml:space="preserve">                      </w:t>
      </w:r>
      <w:r>
        <w:rPr>
          <w:sz w:val="18"/>
          <w:szCs w:val="18"/>
        </w:rPr>
        <w:t>Gender : Female</w:t>
      </w:r>
    </w:p>
    <w:p w14:paraId="66FF7D6F" w14:textId="77777777" w:rsidR="006F62CE" w:rsidRDefault="002F03FD">
      <w:pPr>
        <w:spacing w:line="240" w:lineRule="auto"/>
        <w:rPr>
          <w:sz w:val="18"/>
          <w:szCs w:val="18"/>
        </w:rPr>
      </w:pPr>
      <w:r>
        <w:rPr>
          <w:color w:val="000000"/>
          <w:sz w:val="18"/>
          <w:szCs w:val="18"/>
        </w:rPr>
        <w:t xml:space="preserve">Phone: +971-545233449                                                                </w:t>
      </w:r>
      <w:r>
        <w:rPr>
          <w:sz w:val="18"/>
          <w:szCs w:val="18"/>
        </w:rPr>
        <w:t>Status:  Married</w:t>
      </w:r>
    </w:p>
    <w:p w14:paraId="727BFCD6" w14:textId="77777777" w:rsidR="006F62CE" w:rsidRDefault="002F03FD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>Date of Birth: 12.October.1993</w:t>
      </w:r>
    </w:p>
    <w:p w14:paraId="199FA511" w14:textId="77777777" w:rsidR="006F62CE" w:rsidRDefault="006F62CE"/>
    <w:p w14:paraId="1C8C3274" w14:textId="77777777" w:rsidR="006F62CE" w:rsidRDefault="002F03FD">
      <w:pPr>
        <w:rPr>
          <w:color w:val="2E75B5"/>
        </w:rPr>
      </w:pPr>
      <w:r>
        <w:rPr>
          <w:b/>
          <w:color w:val="2E75B5"/>
          <w:sz w:val="24"/>
          <w:szCs w:val="24"/>
        </w:rPr>
        <w:t xml:space="preserve">OBJECTIVE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417B81CC" wp14:editId="3A2F461A">
                <wp:simplePos x="0" y="0"/>
                <wp:positionH relativeFrom="column">
                  <wp:posOffset>-28574</wp:posOffset>
                </wp:positionH>
                <wp:positionV relativeFrom="paragraph">
                  <wp:posOffset>182245</wp:posOffset>
                </wp:positionV>
                <wp:extent cx="5476875" cy="9525"/>
                <wp:effectExtent l="0" t="0" r="28575" b="2857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768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-28574</wp:posOffset>
                </wp:positionH>
                <wp:positionV relativeFrom="paragraph">
                  <wp:posOffset>182245</wp:posOffset>
                </wp:positionV>
                <wp:extent cx="5505450" cy="38100"/>
                <wp:effectExtent b="0" l="0" r="0" t="0"/>
                <wp:wrapNone/>
                <wp:docPr id="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05450" cy="38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4978453C" w14:textId="77777777" w:rsidR="006F62CE" w:rsidRDefault="002F03F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To handle calls for the corporation, respond to simple queries and route calls to the proper person, and improving my role as I enhance my customer service abilities and acquire knowledge about different services.</w:t>
      </w:r>
    </w:p>
    <w:p w14:paraId="2604F85F" w14:textId="77777777" w:rsidR="006F62CE" w:rsidRDefault="002F03F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Furthermore, to generate new sales and revenue while growing the customer base.</w:t>
      </w:r>
    </w:p>
    <w:p w14:paraId="27B92BBB" w14:textId="0889B497" w:rsidR="006F62CE" w:rsidRDefault="006F62CE"/>
    <w:p w14:paraId="05CF68E6" w14:textId="77777777" w:rsidR="006F62CE" w:rsidRDefault="002F03FD">
      <w:pPr>
        <w:rPr>
          <w:b/>
          <w:color w:val="2E75B5"/>
        </w:rPr>
      </w:pPr>
      <w:r>
        <w:rPr>
          <w:b/>
          <w:color w:val="2E75B5"/>
        </w:rPr>
        <w:t xml:space="preserve">EXPERIENCE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42A128DD" wp14:editId="3BA982D2">
                <wp:simplePos x="0" y="0"/>
                <wp:positionH relativeFrom="column">
                  <wp:posOffset>1</wp:posOffset>
                </wp:positionH>
                <wp:positionV relativeFrom="paragraph">
                  <wp:posOffset>219075</wp:posOffset>
                </wp:positionV>
                <wp:extent cx="5476875" cy="9525"/>
                <wp:effectExtent l="0" t="0" r="28575" b="2857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768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219075</wp:posOffset>
                </wp:positionV>
                <wp:extent cx="5505450" cy="38100"/>
                <wp:effectExtent b="0" l="0" r="0" t="0"/>
                <wp:wrapNone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05450" cy="38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00F7E95E" w14:textId="1A5D5858" w:rsidR="006F62CE" w:rsidRDefault="002F03FD">
      <w:pPr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Agthia</w:t>
      </w:r>
      <w:proofErr w:type="spellEnd"/>
      <w:r>
        <w:rPr>
          <w:b/>
          <w:sz w:val="20"/>
          <w:szCs w:val="20"/>
        </w:rPr>
        <w:t xml:space="preserve"> Group " Al </w:t>
      </w:r>
      <w:proofErr w:type="spellStart"/>
      <w:r>
        <w:rPr>
          <w:b/>
          <w:sz w:val="20"/>
          <w:szCs w:val="20"/>
        </w:rPr>
        <w:t>Ain</w:t>
      </w:r>
      <w:proofErr w:type="spellEnd"/>
      <w:r>
        <w:rPr>
          <w:b/>
          <w:sz w:val="20"/>
          <w:szCs w:val="20"/>
        </w:rPr>
        <w:t xml:space="preserve"> Food and Beverages </w:t>
      </w:r>
      <w:r w:rsidR="00612DBE">
        <w:rPr>
          <w:b/>
          <w:sz w:val="20"/>
          <w:szCs w:val="20"/>
        </w:rPr>
        <w:t>&amp; Sephora</w:t>
      </w:r>
      <w:r>
        <w:rPr>
          <w:b/>
          <w:sz w:val="20"/>
          <w:szCs w:val="20"/>
        </w:rPr>
        <w:t>" _ Call Center Representative _</w:t>
      </w:r>
    </w:p>
    <w:p w14:paraId="41C07C43" w14:textId="127EDECF" w:rsidR="006F62CE" w:rsidRDefault="002F03FD">
      <w:pPr>
        <w:rPr>
          <w:sz w:val="20"/>
          <w:szCs w:val="20"/>
        </w:rPr>
      </w:pPr>
      <w:r>
        <w:rPr>
          <w:sz w:val="20"/>
          <w:szCs w:val="20"/>
        </w:rPr>
        <w:t>February 202</w:t>
      </w:r>
      <w:r w:rsidR="00612DBE">
        <w:rPr>
          <w:sz w:val="20"/>
          <w:szCs w:val="20"/>
        </w:rPr>
        <w:t>2</w:t>
      </w:r>
      <w:r>
        <w:rPr>
          <w:sz w:val="20"/>
          <w:szCs w:val="20"/>
        </w:rPr>
        <w:t xml:space="preserve"> - December 2019 /     Cupola teleservices Ltd, Dubai Outsourcing City , Dubai</w:t>
      </w:r>
    </w:p>
    <w:p w14:paraId="106BEA44" w14:textId="77777777" w:rsidR="006F62CE" w:rsidRDefault="002F03FD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00" w:after="0" w:line="285" w:lineRule="auto"/>
        <w:rPr>
          <w:color w:val="000000"/>
          <w:sz w:val="20"/>
          <w:szCs w:val="20"/>
        </w:rPr>
      </w:pPr>
      <w:r>
        <w:rPr>
          <w:rFonts w:ascii="Open Sans Light" w:eastAsia="Open Sans Light" w:hAnsi="Open Sans Light" w:cs="Open Sans Light"/>
          <w:color w:val="000000"/>
          <w:sz w:val="20"/>
          <w:szCs w:val="20"/>
        </w:rPr>
        <w:t>Handle 50+ customer interactions per day, giving detailed, personalized, friendly &amp; polite service to ensure customer retention</w:t>
      </w:r>
    </w:p>
    <w:p w14:paraId="1706DC11" w14:textId="77777777" w:rsidR="006F62CE" w:rsidRDefault="002F03FD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00" w:after="0" w:line="285" w:lineRule="auto"/>
        <w:rPr>
          <w:color w:val="000000"/>
          <w:sz w:val="20"/>
          <w:szCs w:val="20"/>
        </w:rPr>
      </w:pPr>
      <w:r>
        <w:rPr>
          <w:rFonts w:ascii="Open Sans Light" w:eastAsia="Open Sans Light" w:hAnsi="Open Sans Light" w:cs="Open Sans Light"/>
          <w:color w:val="000000"/>
          <w:sz w:val="20"/>
          <w:szCs w:val="20"/>
        </w:rPr>
        <w:t>Memorized all company products and services to be able to answer all customer questions quickly and efficiently, and make relevant upsells.</w:t>
      </w:r>
    </w:p>
    <w:p w14:paraId="7D3535D7" w14:textId="77777777" w:rsidR="006F62CE" w:rsidRDefault="002F03FD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00" w:after="0" w:line="285" w:lineRule="auto"/>
        <w:rPr>
          <w:color w:val="000000"/>
          <w:sz w:val="20"/>
          <w:szCs w:val="20"/>
        </w:rPr>
      </w:pPr>
      <w:r>
        <w:rPr>
          <w:rFonts w:ascii="Open Sans Light" w:eastAsia="Open Sans Light" w:hAnsi="Open Sans Light" w:cs="Open Sans Light"/>
          <w:color w:val="000000"/>
          <w:sz w:val="20"/>
          <w:szCs w:val="20"/>
        </w:rPr>
        <w:t>Receive source data such as customer names, addresses, phone numbers, credit card information, and enter data into various customer service software</w:t>
      </w:r>
    </w:p>
    <w:p w14:paraId="7D5F65C0" w14:textId="77777777" w:rsidR="006F62CE" w:rsidRDefault="006F62CE">
      <w:pPr>
        <w:rPr>
          <w:b/>
          <w:sz w:val="20"/>
          <w:szCs w:val="20"/>
        </w:rPr>
      </w:pPr>
    </w:p>
    <w:p w14:paraId="4FCF5F46" w14:textId="77777777" w:rsidR="006F62CE" w:rsidRDefault="002F03FD">
      <w:pPr>
        <w:rPr>
          <w:b/>
          <w:sz w:val="20"/>
          <w:szCs w:val="20"/>
        </w:rPr>
      </w:pPr>
      <w:r>
        <w:rPr>
          <w:b/>
          <w:sz w:val="20"/>
          <w:szCs w:val="20"/>
        </w:rPr>
        <w:t>NAMSHI "Online Shopping" _ Call Center Representative _</w:t>
      </w:r>
    </w:p>
    <w:p w14:paraId="6186E941" w14:textId="77777777" w:rsidR="006F62CE" w:rsidRDefault="002F03FD">
      <w:pPr>
        <w:rPr>
          <w:sz w:val="20"/>
          <w:szCs w:val="20"/>
        </w:rPr>
      </w:pPr>
      <w:r>
        <w:rPr>
          <w:sz w:val="20"/>
          <w:szCs w:val="20"/>
        </w:rPr>
        <w:t xml:space="preserve">March 2019 - June 2019 ( 3 Months Contract )   /     Oud </w:t>
      </w:r>
      <w:proofErr w:type="spellStart"/>
      <w:r>
        <w:rPr>
          <w:sz w:val="20"/>
          <w:szCs w:val="20"/>
        </w:rPr>
        <w:t>Metha</w:t>
      </w:r>
      <w:proofErr w:type="spellEnd"/>
      <w:r>
        <w:rPr>
          <w:sz w:val="20"/>
          <w:szCs w:val="20"/>
        </w:rPr>
        <w:t xml:space="preserve"> , Dubai</w:t>
      </w:r>
    </w:p>
    <w:p w14:paraId="0FAF40E0" w14:textId="77777777" w:rsidR="006F62CE" w:rsidRDefault="002F03F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Managing large amounts of inbound and outbound calls in a timely manner. Following call center scripts when handling different topics. Identifying customers' needs, clarify information, research every issue and providing solutions.</w:t>
      </w:r>
    </w:p>
    <w:p w14:paraId="5158982E" w14:textId="77777777" w:rsidR="006F62CE" w:rsidRDefault="006F62CE"/>
    <w:p w14:paraId="4ED30F80" w14:textId="77777777" w:rsidR="006F62CE" w:rsidRDefault="002F03FD">
      <w:pPr>
        <w:rPr>
          <w:b/>
        </w:rPr>
      </w:pPr>
      <w:r>
        <w:rPr>
          <w:b/>
        </w:rPr>
        <w:t>Flower House Group _ Customer Service and Sales Representative _</w:t>
      </w:r>
    </w:p>
    <w:p w14:paraId="120685D5" w14:textId="77777777" w:rsidR="006F62CE" w:rsidRDefault="002F03FD">
      <w:pPr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April 2018 - February 2019   /     Al </w:t>
      </w:r>
      <w:proofErr w:type="spellStart"/>
      <w:r>
        <w:rPr>
          <w:sz w:val="20"/>
          <w:szCs w:val="20"/>
        </w:rPr>
        <w:t>khalidiya</w:t>
      </w:r>
      <w:proofErr w:type="spellEnd"/>
      <w:r>
        <w:rPr>
          <w:sz w:val="20"/>
          <w:szCs w:val="20"/>
        </w:rPr>
        <w:t xml:space="preserve"> , Abu Dhabi</w:t>
      </w:r>
    </w:p>
    <w:p w14:paraId="1F48F82D" w14:textId="77777777" w:rsidR="006F62CE" w:rsidRDefault="002F03F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Selling products and services using solid arguments to prospective customers. Performing cost-benefit analyses of existing and potential customers.  </w:t>
      </w:r>
    </w:p>
    <w:p w14:paraId="4D6587E0" w14:textId="77777777" w:rsidR="006F62CE" w:rsidRDefault="002F03F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In addition to, Following call center scripts when handling different topics. Identifying customers’ needs and clarify information.</w:t>
      </w:r>
    </w:p>
    <w:p w14:paraId="4B1A78B0" w14:textId="77777777" w:rsidR="006F62CE" w:rsidRDefault="006F62CE">
      <w:pPr>
        <w:rPr>
          <w:b/>
        </w:rPr>
      </w:pPr>
    </w:p>
    <w:p w14:paraId="5194C962" w14:textId="77777777" w:rsidR="006F62CE" w:rsidRDefault="002F03FD">
      <w:pPr>
        <w:rPr>
          <w:b/>
        </w:rPr>
      </w:pPr>
      <w:r>
        <w:rPr>
          <w:b/>
        </w:rPr>
        <w:t>AE PRIME Consultancy _ Architect _</w:t>
      </w:r>
    </w:p>
    <w:p w14:paraId="53FE9F73" w14:textId="77777777" w:rsidR="006F62CE" w:rsidRDefault="002F03FD">
      <w:pPr>
        <w:rPr>
          <w:sz w:val="20"/>
          <w:szCs w:val="20"/>
        </w:rPr>
      </w:pPr>
      <w:r>
        <w:rPr>
          <w:sz w:val="20"/>
          <w:szCs w:val="20"/>
        </w:rPr>
        <w:t>October 2017 - March 2018   /     Business Bay, Dubai</w:t>
      </w:r>
    </w:p>
    <w:p w14:paraId="6A37D95D" w14:textId="77777777" w:rsidR="006F62CE" w:rsidRDefault="002F03F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Create designs for new construction projects, alterations and redevelopments. Using the construction knowledge and high-level drawing skills to design buildings that are functional, safe, sustainable and aesthetically pleasing.</w:t>
      </w:r>
    </w:p>
    <w:p w14:paraId="7B9AB5C6" w14:textId="77777777" w:rsidR="006F62CE" w:rsidRDefault="006F62CE"/>
    <w:p w14:paraId="793C69D5" w14:textId="77777777" w:rsidR="006F62CE" w:rsidRDefault="006F62CE"/>
    <w:p w14:paraId="1DB508CB" w14:textId="77777777" w:rsidR="006F62CE" w:rsidRDefault="002F03FD">
      <w:pPr>
        <w:rPr>
          <w:b/>
        </w:rPr>
      </w:pPr>
      <w:r>
        <w:rPr>
          <w:b/>
        </w:rPr>
        <w:t>UKCC Consultancy  _ Jr. Architect _</w:t>
      </w:r>
    </w:p>
    <w:p w14:paraId="451F0353" w14:textId="77777777" w:rsidR="006F62CE" w:rsidRDefault="002F03FD">
      <w:pPr>
        <w:rPr>
          <w:sz w:val="20"/>
          <w:szCs w:val="20"/>
        </w:rPr>
      </w:pPr>
      <w:r>
        <w:rPr>
          <w:sz w:val="20"/>
          <w:szCs w:val="20"/>
        </w:rPr>
        <w:t>August 2015 - August 2017   /  Khartoum, Sudan</w:t>
      </w:r>
    </w:p>
    <w:p w14:paraId="51CF6E1A" w14:textId="77777777" w:rsidR="006F62CE" w:rsidRDefault="002F03F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Create designs for new construction projects, alterations and redevelopments. Use the construction knowledge and high-level drawing skills to design buildings that are functional, safe, sustainable and aesthetically pleasing.</w:t>
      </w:r>
    </w:p>
    <w:p w14:paraId="1DBFCB51" w14:textId="77777777" w:rsidR="006F62CE" w:rsidRDefault="006F62CE"/>
    <w:p w14:paraId="61E79D2B" w14:textId="77777777" w:rsidR="006F62CE" w:rsidRDefault="002F03FD">
      <w:pPr>
        <w:rPr>
          <w:b/>
        </w:rPr>
      </w:pPr>
      <w:r>
        <w:rPr>
          <w:b/>
        </w:rPr>
        <w:t>University Of Khartoum _ Teaching Assistant _</w:t>
      </w:r>
    </w:p>
    <w:p w14:paraId="0D85640C" w14:textId="77777777" w:rsidR="006F62CE" w:rsidRDefault="002F03FD">
      <w:pPr>
        <w:rPr>
          <w:sz w:val="20"/>
          <w:szCs w:val="20"/>
        </w:rPr>
      </w:pPr>
      <w:r>
        <w:rPr>
          <w:sz w:val="20"/>
          <w:szCs w:val="20"/>
        </w:rPr>
        <w:t>December 2014 - July 2015  /  Khartoum, Sudan</w:t>
      </w:r>
    </w:p>
    <w:p w14:paraId="515BE9A3" w14:textId="77777777" w:rsidR="006F62CE" w:rsidRDefault="002F03F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Reinforce lessons presented by teachers by reviewing material with students one-on-one or in small groups. Enforce school and class rules to help teach students proper behavior. Help teachers with recordkeeping, such as tracking attendance and calculating grades.</w:t>
      </w:r>
    </w:p>
    <w:p w14:paraId="4E1F04C8" w14:textId="77777777" w:rsidR="006F62CE" w:rsidRDefault="006F62C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0"/>
          <w:szCs w:val="20"/>
        </w:rPr>
      </w:pPr>
    </w:p>
    <w:p w14:paraId="17073C15" w14:textId="77777777" w:rsidR="006F62CE" w:rsidRDefault="006F62CE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  <w:sz w:val="20"/>
          <w:szCs w:val="20"/>
        </w:rPr>
      </w:pPr>
    </w:p>
    <w:p w14:paraId="0B98B9CA" w14:textId="77777777" w:rsidR="006F62CE" w:rsidRDefault="002F03FD">
      <w:pPr>
        <w:rPr>
          <w:b/>
          <w:color w:val="2E75B5"/>
        </w:rPr>
      </w:pPr>
      <w:r>
        <w:rPr>
          <w:b/>
          <w:color w:val="2E75B5"/>
        </w:rPr>
        <w:t xml:space="preserve">EDUCATION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710C98A3" wp14:editId="0B48AA11">
                <wp:simplePos x="0" y="0"/>
                <wp:positionH relativeFrom="column">
                  <wp:posOffset>1</wp:posOffset>
                </wp:positionH>
                <wp:positionV relativeFrom="paragraph">
                  <wp:posOffset>208915</wp:posOffset>
                </wp:positionV>
                <wp:extent cx="5476875" cy="9525"/>
                <wp:effectExtent l="0" t="0" r="28575" b="2857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768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208915</wp:posOffset>
                </wp:positionV>
                <wp:extent cx="5505450" cy="38100"/>
                <wp:effectExtent b="0" l="0" r="0" t="0"/>
                <wp:wrapNone/>
                <wp:docPr id="6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0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05450" cy="38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7D1C2AC8" w14:textId="77777777" w:rsidR="006F62CE" w:rsidRDefault="002F03FD">
      <w:pPr>
        <w:rPr>
          <w:b/>
        </w:rPr>
      </w:pPr>
      <w:r>
        <w:rPr>
          <w:b/>
        </w:rPr>
        <w:t>University Of Khartoum _ Bachelor Of Architecture _</w:t>
      </w:r>
    </w:p>
    <w:p w14:paraId="3CA247E6" w14:textId="77777777" w:rsidR="006F62CE" w:rsidRDefault="002F03FD">
      <w:pPr>
        <w:rPr>
          <w:sz w:val="20"/>
          <w:szCs w:val="20"/>
        </w:rPr>
      </w:pPr>
      <w:r>
        <w:rPr>
          <w:sz w:val="20"/>
          <w:szCs w:val="20"/>
        </w:rPr>
        <w:t>Khartoum, Sudan   /    2014</w:t>
      </w:r>
    </w:p>
    <w:p w14:paraId="38AD052B" w14:textId="77777777" w:rsidR="006F62CE" w:rsidRDefault="002F03F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Graduated With First Degree Honor . GPA : 8.1/10</w:t>
      </w:r>
    </w:p>
    <w:p w14:paraId="60AC0874" w14:textId="77777777" w:rsidR="006F62CE" w:rsidRDefault="006F62CE">
      <w:pPr>
        <w:spacing w:after="180"/>
      </w:pPr>
    </w:p>
    <w:p w14:paraId="42CD2F12" w14:textId="77777777" w:rsidR="006F62CE" w:rsidRDefault="002F03FD">
      <w:pPr>
        <w:spacing w:after="180"/>
        <w:rPr>
          <w:b/>
          <w:color w:val="2E75B5"/>
        </w:rPr>
      </w:pPr>
      <w:r>
        <w:rPr>
          <w:b/>
          <w:color w:val="2E75B5"/>
        </w:rPr>
        <w:t xml:space="preserve">SOFT SKILLS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hidden="0" allowOverlap="1" wp14:anchorId="7DB10399" wp14:editId="0AE3F1FB">
                <wp:simplePos x="0" y="0"/>
                <wp:positionH relativeFrom="column">
                  <wp:posOffset>1</wp:posOffset>
                </wp:positionH>
                <wp:positionV relativeFrom="paragraph">
                  <wp:posOffset>190500</wp:posOffset>
                </wp:positionV>
                <wp:extent cx="5476875" cy="9525"/>
                <wp:effectExtent l="0" t="0" r="28575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768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190500</wp:posOffset>
                </wp:positionV>
                <wp:extent cx="5505450" cy="3810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05450" cy="38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549392B7" w14:textId="77777777" w:rsidR="006F62CE" w:rsidRDefault="002F03FD">
      <w:pPr>
        <w:spacing w:after="180"/>
        <w:rPr>
          <w:sz w:val="20"/>
          <w:szCs w:val="20"/>
        </w:rPr>
      </w:pPr>
      <w:r>
        <w:rPr>
          <w:sz w:val="20"/>
          <w:szCs w:val="20"/>
        </w:rPr>
        <w:t>· Business Strategies.                                                 · Adaptability.</w:t>
      </w:r>
    </w:p>
    <w:p w14:paraId="3C7053C4" w14:textId="77777777" w:rsidR="006F62CE" w:rsidRDefault="002F03FD">
      <w:pPr>
        <w:spacing w:after="180"/>
        <w:rPr>
          <w:sz w:val="20"/>
          <w:szCs w:val="20"/>
        </w:rPr>
      </w:pPr>
      <w:r>
        <w:rPr>
          <w:sz w:val="20"/>
          <w:szCs w:val="20"/>
        </w:rPr>
        <w:lastRenderedPageBreak/>
        <w:t>· Attention to Detail and Organization.                        · Empathy.</w:t>
      </w:r>
    </w:p>
    <w:p w14:paraId="3C4A6583" w14:textId="77777777" w:rsidR="006F62CE" w:rsidRDefault="002F03FD">
      <w:pPr>
        <w:spacing w:after="180"/>
        <w:rPr>
          <w:sz w:val="20"/>
          <w:szCs w:val="20"/>
        </w:rPr>
      </w:pPr>
      <w:r>
        <w:rPr>
          <w:sz w:val="20"/>
          <w:szCs w:val="20"/>
        </w:rPr>
        <w:t>· Clear and Effective Communication.                        · Positive Attitude.</w:t>
      </w:r>
    </w:p>
    <w:p w14:paraId="0D252E3B" w14:textId="77777777" w:rsidR="006F62CE" w:rsidRDefault="002F03FD">
      <w:pPr>
        <w:spacing w:after="180"/>
        <w:rPr>
          <w:sz w:val="20"/>
          <w:szCs w:val="20"/>
        </w:rPr>
      </w:pPr>
      <w:r>
        <w:rPr>
          <w:sz w:val="20"/>
          <w:szCs w:val="20"/>
        </w:rPr>
        <w:t>· Excellent Knowledge of All Microsoft Programs.     · Flexibility.</w:t>
      </w:r>
    </w:p>
    <w:p w14:paraId="666B4687" w14:textId="77777777" w:rsidR="006F62CE" w:rsidRDefault="002F03FD">
      <w:pPr>
        <w:spacing w:after="180"/>
        <w:rPr>
          <w:sz w:val="20"/>
          <w:szCs w:val="20"/>
        </w:rPr>
      </w:pPr>
      <w:r>
        <w:rPr>
          <w:sz w:val="20"/>
          <w:szCs w:val="20"/>
        </w:rPr>
        <w:t>· Knowledge of Wide Range of Computer Programs, such as; Adobe Illustrator, Adobe Photoshop ...etc.</w:t>
      </w:r>
    </w:p>
    <w:p w14:paraId="3C7D929E" w14:textId="77777777" w:rsidR="006F62CE" w:rsidRDefault="002F03FD">
      <w:pPr>
        <w:spacing w:after="180"/>
        <w:rPr>
          <w:sz w:val="20"/>
          <w:szCs w:val="20"/>
        </w:rPr>
      </w:pPr>
      <w:r>
        <w:rPr>
          <w:sz w:val="20"/>
          <w:szCs w:val="20"/>
        </w:rPr>
        <w:t>· Speed in Writing.</w:t>
      </w:r>
    </w:p>
    <w:p w14:paraId="386E8E9E" w14:textId="77777777" w:rsidR="006F62CE" w:rsidRDefault="006F62CE">
      <w:pPr>
        <w:spacing w:after="219" w:line="265" w:lineRule="auto"/>
        <w:ind w:left="-5" w:hanging="10"/>
      </w:pPr>
    </w:p>
    <w:p w14:paraId="0462075D" w14:textId="77777777" w:rsidR="006F62CE" w:rsidRDefault="002F03FD">
      <w:pPr>
        <w:spacing w:after="219" w:line="265" w:lineRule="auto"/>
        <w:ind w:left="-5" w:hanging="10"/>
        <w:rPr>
          <w:b/>
          <w:color w:val="2E75B5"/>
        </w:rPr>
      </w:pPr>
      <w:r>
        <w:rPr>
          <w:b/>
          <w:color w:val="2E75B5"/>
        </w:rPr>
        <w:t xml:space="preserve">LANGUAGES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hidden="0" allowOverlap="1" wp14:anchorId="65C6E526" wp14:editId="1A51E123">
                <wp:simplePos x="0" y="0"/>
                <wp:positionH relativeFrom="column">
                  <wp:posOffset>-38099</wp:posOffset>
                </wp:positionH>
                <wp:positionV relativeFrom="paragraph">
                  <wp:posOffset>189865</wp:posOffset>
                </wp:positionV>
                <wp:extent cx="5476875" cy="9525"/>
                <wp:effectExtent l="0" t="0" r="28575" b="2857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768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-38099</wp:posOffset>
                </wp:positionH>
                <wp:positionV relativeFrom="paragraph">
                  <wp:posOffset>189865</wp:posOffset>
                </wp:positionV>
                <wp:extent cx="5505450" cy="38100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05450" cy="38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3FC12498" w14:textId="77777777" w:rsidR="006F62CE" w:rsidRDefault="002F03FD">
      <w:pPr>
        <w:spacing w:after="219" w:line="265" w:lineRule="auto"/>
        <w:ind w:left="-5" w:hanging="10"/>
        <w:rPr>
          <w:sz w:val="20"/>
          <w:szCs w:val="20"/>
        </w:rPr>
      </w:pPr>
      <w:r>
        <w:t xml:space="preserve">· </w:t>
      </w:r>
      <w:r>
        <w:rPr>
          <w:b/>
        </w:rPr>
        <w:t>Arabic</w:t>
      </w:r>
      <w:r>
        <w:rPr>
          <w:sz w:val="20"/>
          <w:szCs w:val="20"/>
        </w:rPr>
        <w:t>: Mother Language</w:t>
      </w:r>
    </w:p>
    <w:p w14:paraId="6FA5C2B1" w14:textId="77777777" w:rsidR="006F62CE" w:rsidRDefault="002F03FD">
      <w:pPr>
        <w:spacing w:after="219" w:line="265" w:lineRule="auto"/>
        <w:ind w:left="-5" w:hanging="10"/>
        <w:rPr>
          <w:sz w:val="20"/>
          <w:szCs w:val="20"/>
        </w:rPr>
      </w:pPr>
      <w:bookmarkStart w:id="0" w:name="_gjdgxs" w:colFirst="0" w:colLast="0"/>
      <w:bookmarkEnd w:id="0"/>
      <w:r>
        <w:rPr>
          <w:sz w:val="20"/>
          <w:szCs w:val="20"/>
        </w:rPr>
        <w:t xml:space="preserve">· </w:t>
      </w:r>
      <w:r>
        <w:rPr>
          <w:b/>
        </w:rPr>
        <w:t>English:</w:t>
      </w:r>
      <w:r>
        <w:t xml:space="preserve"> </w:t>
      </w:r>
      <w:r>
        <w:rPr>
          <w:sz w:val="20"/>
          <w:szCs w:val="20"/>
        </w:rPr>
        <w:t xml:space="preserve">Professional - </w:t>
      </w:r>
      <w:proofErr w:type="spellStart"/>
      <w:r>
        <w:rPr>
          <w:sz w:val="20"/>
          <w:szCs w:val="20"/>
        </w:rPr>
        <w:t>Ielts</w:t>
      </w:r>
      <w:proofErr w:type="spellEnd"/>
      <w:r>
        <w:rPr>
          <w:sz w:val="20"/>
          <w:szCs w:val="20"/>
        </w:rPr>
        <w:t xml:space="preserve"> holder, score: 7.00</w:t>
      </w:r>
    </w:p>
    <w:sectPr w:rsidR="006F62CE">
      <w:pgSz w:w="12240" w:h="15840"/>
      <w:pgMar w:top="1450" w:right="1440" w:bottom="1906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Open Sans Light">
    <w:altName w:val="Segoe UI"/>
    <w:panose1 w:val="020B03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F9797E"/>
    <w:multiLevelType w:val="multilevel"/>
    <w:tmpl w:val="69F42060"/>
    <w:lvl w:ilvl="0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62CE"/>
    <w:rsid w:val="000E7435"/>
    <w:rsid w:val="00140D6C"/>
    <w:rsid w:val="002370CE"/>
    <w:rsid w:val="002F03FD"/>
    <w:rsid w:val="0048069D"/>
    <w:rsid w:val="005A0B5B"/>
    <w:rsid w:val="00612DBE"/>
    <w:rsid w:val="006F62CE"/>
    <w:rsid w:val="00777241"/>
    <w:rsid w:val="00896E0A"/>
    <w:rsid w:val="00DC0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5EC2E"/>
  <w15:docId w15:val="{7ECD9501-917C-4113-BE6F-9606EE276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0"/>
      <w:ind w:left="10" w:hanging="10"/>
      <w:outlineLvl w:val="0"/>
    </w:pPr>
    <w:rPr>
      <w:rFonts w:ascii="Courier New" w:eastAsia="Courier New" w:hAnsi="Courier New" w:cs="Courier New"/>
      <w:color w:val="666666"/>
      <w:sz w:val="24"/>
      <w:szCs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3"/>
      <w:ind w:left="10" w:hanging="10"/>
      <w:outlineLvl w:val="1"/>
    </w:pPr>
    <w:rPr>
      <w:rFonts w:ascii="Courier New" w:eastAsia="Courier New" w:hAnsi="Courier New" w:cs="Courier New"/>
      <w:b/>
      <w:color w:val="000000"/>
      <w:sz w:val="21"/>
      <w:szCs w:val="21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Emphasis">
    <w:name w:val="Emphasis"/>
    <w:basedOn w:val="DefaultParagraphFont"/>
    <w:uiPriority w:val="20"/>
    <w:qFormat/>
    <w:rsid w:val="002F03FD"/>
    <w:rPr>
      <w:i/>
      <w:iCs/>
    </w:rPr>
  </w:style>
  <w:style w:type="character" w:styleId="Hyperlink">
    <w:name w:val="Hyperlink"/>
    <w:basedOn w:val="DefaultParagraphFont"/>
    <w:uiPriority w:val="99"/>
    <w:unhideWhenUsed/>
    <w:rsid w:val="000E743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74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yperlink" Target="mailto:marammubarak01@gmail.com" TargetMode="External" /><Relationship Id="rId12" Type="http://schemas.openxmlformats.org/officeDocument/2006/relationships/image" Target="media/image2.pn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4.png" /><Relationship Id="rId11" Type="http://schemas.openxmlformats.org/officeDocument/2006/relationships/image" Target="media/image1.png" /><Relationship Id="rId10" Type="http://schemas.openxmlformats.org/officeDocument/2006/relationships/image" Target="media/image6.png" /><Relationship Id="rId4" Type="http://schemas.openxmlformats.org/officeDocument/2006/relationships/webSettings" Target="webSettings.xml" /><Relationship Id="rId9" Type="http://schemas.openxmlformats.org/officeDocument/2006/relationships/image" Target="media/image3.png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563</Words>
  <Characters>3214</Characters>
  <Application>Microsoft Office Word</Application>
  <DocSecurity>0</DocSecurity>
  <Lines>26</Lines>
  <Paragraphs>7</Paragraphs>
  <ScaleCrop>false</ScaleCrop>
  <Company/>
  <LinksUpToDate>false</LinksUpToDate>
  <CharactersWithSpaces>3770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maram ali</cp:lastModifiedBy>
  <cp:revision>3</cp:revision>
  <dcterms:created xsi:type="dcterms:W3CDTF">2022-02-21T21:10:00Z</dcterms:created>
  <dcterms:modified xsi:type="dcterms:W3CDTF">2022-02-21T21:10:00Z</dcterms:modified>
</cp:coreProperties>
</file>