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16" w:type="dxa"/>
        <w:tblInd w:w="108" w:type="dxa"/>
        <w:tblBorders>
          <w:bottom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16"/>
      </w:tblGrid>
      <w:tr w:rsidR="0061537C" w:rsidRPr="00E9715E" w:rsidTr="00D03721">
        <w:trPr>
          <w:trHeight w:val="1628"/>
        </w:trPr>
        <w:tc>
          <w:tcPr>
            <w:tcW w:w="10416" w:type="dxa"/>
          </w:tcPr>
          <w:p w:rsidR="003F5A49" w:rsidRPr="000C30CD" w:rsidRDefault="0061537C" w:rsidP="0061537C">
            <w:pPr>
              <w:pStyle w:val="Heading2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0C30C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       </w:t>
            </w:r>
            <w:r w:rsidR="003F5A49" w:rsidRPr="000C30C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</w:t>
            </w:r>
            <w:r w:rsidRPr="000C30C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</w:t>
            </w:r>
          </w:p>
          <w:p w:rsidR="0061537C" w:rsidRPr="000C30CD" w:rsidRDefault="0061537C" w:rsidP="00E11E8B">
            <w:pPr>
              <w:pStyle w:val="Heading2"/>
              <w:rPr>
                <w:rFonts w:ascii="Arial" w:hAnsi="Arial" w:cs="Arial"/>
                <w:b/>
                <w:bCs/>
                <w:color w:val="000000" w:themeColor="text1"/>
                <w:sz w:val="36"/>
                <w:szCs w:val="18"/>
              </w:rPr>
            </w:pPr>
            <w:r w:rsidRPr="000C30CD">
              <w:rPr>
                <w:rFonts w:ascii="Arial" w:hAnsi="Arial" w:cs="Arial"/>
                <w:b/>
                <w:color w:val="000000" w:themeColor="text1"/>
                <w:sz w:val="36"/>
                <w:szCs w:val="18"/>
              </w:rPr>
              <w:t>Sana Anwar</w:t>
            </w:r>
          </w:p>
          <w:p w:rsidR="0061537C" w:rsidRPr="009C343C" w:rsidRDefault="00270A07" w:rsidP="009C343C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  <w:t>Mobile: +97152 230 2742</w:t>
            </w:r>
            <w:r w:rsidR="0061537C" w:rsidRPr="009C343C"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  <w:t xml:space="preserve">  </w:t>
            </w:r>
            <w:r w:rsidR="00F5643F" w:rsidRPr="009C343C"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  <w:t xml:space="preserve">                             </w:t>
            </w:r>
            <w:r w:rsidR="0061537C" w:rsidRPr="009C343C"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  <w:t xml:space="preserve">  </w:t>
            </w:r>
            <w:r w:rsidR="009C343C"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  <w:t xml:space="preserve">                                              </w:t>
            </w:r>
            <w:r w:rsidR="0061537C" w:rsidRPr="009C343C"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  <w:t>E-mail: sana_anwar2220@hotmail.com</w:t>
            </w:r>
          </w:p>
          <w:p w:rsidR="0061537C" w:rsidRPr="00E9715E" w:rsidRDefault="0061537C" w:rsidP="00D037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12822" w:rsidRPr="00E9715E" w:rsidRDefault="00B12822">
      <w:pPr>
        <w:rPr>
          <w:rFonts w:ascii="Arial" w:hAnsi="Arial" w:cs="Arial"/>
          <w:sz w:val="18"/>
          <w:szCs w:val="18"/>
          <w:lang w:val="fr-FR"/>
        </w:rPr>
      </w:pPr>
    </w:p>
    <w:tbl>
      <w:tblPr>
        <w:tblW w:w="10440" w:type="dxa"/>
        <w:tblInd w:w="108" w:type="dxa"/>
        <w:tblLook w:val="04A0" w:firstRow="1" w:lastRow="0" w:firstColumn="1" w:lastColumn="0" w:noHBand="0" w:noVBand="1"/>
      </w:tblPr>
      <w:tblGrid>
        <w:gridCol w:w="3480"/>
        <w:gridCol w:w="3480"/>
        <w:gridCol w:w="3480"/>
      </w:tblGrid>
      <w:tr w:rsidR="00C341F8" w:rsidRPr="00E9715E">
        <w:tc>
          <w:tcPr>
            <w:tcW w:w="3480" w:type="dxa"/>
            <w:tcBorders>
              <w:top w:val="single" w:sz="12" w:space="0" w:color="auto"/>
            </w:tcBorders>
            <w:shd w:val="clear" w:color="auto" w:fill="D9D9D9"/>
          </w:tcPr>
          <w:p w:rsidR="00C341F8" w:rsidRPr="00E9715E" w:rsidRDefault="00C341F8" w:rsidP="00E049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80" w:type="dxa"/>
            <w:shd w:val="clear" w:color="auto" w:fill="000000"/>
          </w:tcPr>
          <w:p w:rsidR="00C341F8" w:rsidRPr="00E9715E" w:rsidRDefault="00356EC3" w:rsidP="006F00E4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E9715E">
              <w:rPr>
                <w:rFonts w:ascii="Arial" w:hAnsi="Arial" w:cs="Arial"/>
                <w:b/>
                <w:color w:val="FFFFFF"/>
                <w:sz w:val="18"/>
                <w:szCs w:val="18"/>
              </w:rPr>
              <w:t>EXECUTIVE SUMMARY</w:t>
            </w:r>
          </w:p>
        </w:tc>
        <w:tc>
          <w:tcPr>
            <w:tcW w:w="3480" w:type="dxa"/>
            <w:tcBorders>
              <w:bottom w:val="single" w:sz="12" w:space="0" w:color="auto"/>
            </w:tcBorders>
            <w:shd w:val="clear" w:color="auto" w:fill="D9D9D9"/>
          </w:tcPr>
          <w:p w:rsidR="00C341F8" w:rsidRPr="00E9715E" w:rsidRDefault="00C341F8" w:rsidP="00E049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341F8" w:rsidRPr="00E9715E">
        <w:tblPrEx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10440" w:type="dxa"/>
            <w:gridSpan w:val="3"/>
          </w:tcPr>
          <w:p w:rsidR="00C341F8" w:rsidRPr="00E9715E" w:rsidRDefault="00C341F8" w:rsidP="00E04934">
            <w:pPr>
              <w:pStyle w:val="BodyText"/>
              <w:jc w:val="right"/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</w:p>
          <w:p w:rsidR="00BD69E2" w:rsidRPr="00E9715E" w:rsidRDefault="00741C11" w:rsidP="00704BC4">
            <w:pPr>
              <w:pStyle w:val="BodyTex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Customer Service</w:t>
            </w:r>
            <w:r w:rsidR="00895D19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, Administrator and Sales Co-ordinator </w:t>
            </w:r>
            <w:r w:rsidR="00563C5A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professional </w:t>
            </w:r>
            <w:r w:rsidR="00BD69E2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with </w:t>
            </w:r>
            <w:r w:rsidR="000A5002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over </w:t>
            </w:r>
            <w:r w:rsidR="00704BC4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7</w:t>
            </w:r>
            <w:r w:rsidR="00895D19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 </w:t>
            </w:r>
            <w:r w:rsidR="000A5002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years</w:t>
            </w:r>
            <w:r w:rsidR="00BD69E2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 of practical experience within large group of organizations. Possess expertise in </w:t>
            </w:r>
            <w:r w:rsidR="00F711A0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customer service and </w:t>
            </w:r>
            <w:r w:rsidR="00895D19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Co-ordinator</w:t>
            </w:r>
            <w:r w:rsidR="00BD69E2" w:rsidRPr="000222DD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. Proficient</w:t>
            </w:r>
            <w:r w:rsidR="00BD69E2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 in </w:t>
            </w:r>
            <w:r w:rsidR="00356EC3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multi</w:t>
            </w:r>
            <w:r w:rsidR="009A64C5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-</w:t>
            </w:r>
            <w:r w:rsidR="00356EC3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tasking,</w:t>
            </w:r>
            <w:r w:rsidR="00BD69E2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 </w:t>
            </w:r>
            <w:r w:rsidR="00356EC3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worked with different job roles and acquired a comprehensive grounding in a broad mix of disciplines</w:t>
            </w:r>
            <w:r w:rsidR="00BD69E2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, facing challenging atmosphere and performing in multicultura</w:t>
            </w:r>
            <w:r w:rsidR="00F711A0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l work environment, combining business management</w:t>
            </w:r>
            <w:r w:rsidR="00BD69E2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 knowledge with good commercial </w:t>
            </w:r>
            <w:r w:rsidR="00895D19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knowledge</w:t>
            </w:r>
            <w:r w:rsidR="00BD69E2" w:rsidRPr="00E9715E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. </w:t>
            </w:r>
          </w:p>
        </w:tc>
      </w:tr>
    </w:tbl>
    <w:p w:rsidR="00B12822" w:rsidRPr="00E9715E" w:rsidRDefault="00B12822" w:rsidP="004C521A">
      <w:pPr>
        <w:rPr>
          <w:rFonts w:ascii="Arial" w:hAnsi="Arial" w:cs="Arial"/>
          <w:sz w:val="18"/>
          <w:szCs w:val="18"/>
        </w:rPr>
      </w:pPr>
    </w:p>
    <w:tbl>
      <w:tblPr>
        <w:tblW w:w="106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060"/>
        <w:gridCol w:w="420"/>
        <w:gridCol w:w="3480"/>
        <w:gridCol w:w="60"/>
        <w:gridCol w:w="3330"/>
        <w:gridCol w:w="90"/>
        <w:gridCol w:w="180"/>
      </w:tblGrid>
      <w:tr w:rsidR="004C521A" w:rsidRPr="00E9715E" w:rsidTr="002D71D3">
        <w:trPr>
          <w:gridAfter w:val="1"/>
          <w:wAfter w:w="180" w:type="dxa"/>
        </w:trPr>
        <w:tc>
          <w:tcPr>
            <w:tcW w:w="3480" w:type="dxa"/>
            <w:gridSpan w:val="2"/>
            <w:tcBorders>
              <w:top w:val="single" w:sz="12" w:space="0" w:color="auto"/>
            </w:tcBorders>
            <w:shd w:val="clear" w:color="auto" w:fill="D9D9D9"/>
          </w:tcPr>
          <w:p w:rsidR="004C521A" w:rsidRPr="00E9715E" w:rsidRDefault="004C521A" w:rsidP="008519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80" w:type="dxa"/>
            <w:shd w:val="clear" w:color="auto" w:fill="000000"/>
          </w:tcPr>
          <w:p w:rsidR="004C521A" w:rsidRPr="00E9715E" w:rsidRDefault="00926049" w:rsidP="0085195D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E9715E">
              <w:rPr>
                <w:rFonts w:ascii="Arial" w:hAnsi="Arial" w:cs="Arial"/>
                <w:b/>
                <w:color w:val="FFFFFF"/>
                <w:sz w:val="18"/>
                <w:szCs w:val="18"/>
              </w:rPr>
              <w:t>PROFESSIONAL</w:t>
            </w:r>
            <w:r w:rsidR="00BE2D3E" w:rsidRPr="00E9715E">
              <w:rPr>
                <w:rFonts w:ascii="Arial" w:hAnsi="Arial" w:cs="Arial"/>
                <w:b/>
                <w:color w:val="FFFFFF"/>
                <w:sz w:val="18"/>
                <w:szCs w:val="18"/>
              </w:rPr>
              <w:t xml:space="preserve"> </w:t>
            </w:r>
            <w:r w:rsidR="004C521A" w:rsidRPr="00E9715E">
              <w:rPr>
                <w:rFonts w:ascii="Arial" w:hAnsi="Arial" w:cs="Arial"/>
                <w:b/>
                <w:color w:val="FFFFFF"/>
                <w:sz w:val="18"/>
                <w:szCs w:val="18"/>
              </w:rPr>
              <w:t xml:space="preserve">EXPERIENCE </w:t>
            </w:r>
          </w:p>
        </w:tc>
        <w:tc>
          <w:tcPr>
            <w:tcW w:w="3480" w:type="dxa"/>
            <w:gridSpan w:val="3"/>
            <w:tcBorders>
              <w:bottom w:val="single" w:sz="12" w:space="0" w:color="auto"/>
            </w:tcBorders>
            <w:shd w:val="clear" w:color="auto" w:fill="D9D9D9"/>
          </w:tcPr>
          <w:p w:rsidR="004C521A" w:rsidRPr="00E9715E" w:rsidRDefault="004C521A" w:rsidP="0085195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5280F" w:rsidRPr="00E9715E" w:rsidTr="002D71D3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0350" w:type="dxa"/>
            <w:gridSpan w:val="5"/>
            <w:vAlign w:val="center"/>
          </w:tcPr>
          <w:p w:rsidR="00512F20" w:rsidRPr="00E9715E" w:rsidRDefault="000460BC" w:rsidP="00512F20">
            <w:pPr>
              <w:pStyle w:val="BodyTex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</w:p>
          <w:p w:rsidR="00587FCE" w:rsidRPr="00587FCE" w:rsidRDefault="007237E1" w:rsidP="00587FCE">
            <w:pPr>
              <w:pStyle w:val="NoSpacing"/>
              <w:rPr>
                <w:rFonts w:ascii="Arial" w:hAnsi="Arial" w:cs="Arial"/>
                <w:sz w:val="18"/>
              </w:rPr>
            </w:pPr>
            <w:r w:rsidRPr="00E9715E">
              <w:t xml:space="preserve">  </w:t>
            </w:r>
            <w:r w:rsidR="00CC0A47" w:rsidRPr="00587FCE">
              <w:rPr>
                <w:rFonts w:ascii="Arial" w:hAnsi="Arial" w:cs="Arial"/>
                <w:b/>
                <w:color w:val="1F497D" w:themeColor="text2"/>
                <w:sz w:val="18"/>
              </w:rPr>
              <w:t>Al Gurg Fosroc LLC</w:t>
            </w:r>
            <w:r w:rsidR="00587FCE" w:rsidRPr="00587FCE">
              <w:rPr>
                <w:rFonts w:ascii="Arial" w:hAnsi="Arial" w:cs="Arial"/>
                <w:b/>
                <w:color w:val="1F497D" w:themeColor="text2"/>
                <w:sz w:val="18"/>
              </w:rPr>
              <w:t xml:space="preserve">                                                                                                                       </w:t>
            </w:r>
            <w:r w:rsidR="00587FCE" w:rsidRPr="00587FCE">
              <w:rPr>
                <w:rFonts w:ascii="Arial" w:hAnsi="Arial" w:cs="Arial"/>
                <w:b/>
                <w:bCs/>
                <w:iCs/>
                <w:color w:val="1F497D" w:themeColor="text2"/>
                <w:sz w:val="18"/>
                <w:szCs w:val="18"/>
              </w:rPr>
              <w:t xml:space="preserve">Sales Co-ordinator  </w:t>
            </w:r>
            <w:r w:rsidR="00587FCE" w:rsidRPr="00587FCE">
              <w:rPr>
                <w:rFonts w:ascii="Arial" w:hAnsi="Arial" w:cs="Arial"/>
                <w:b/>
                <w:color w:val="1F497D" w:themeColor="text2"/>
                <w:sz w:val="18"/>
              </w:rPr>
              <w:t xml:space="preserve">                                                                                              </w:t>
            </w:r>
          </w:p>
          <w:p w:rsidR="007237E1" w:rsidRPr="00587FCE" w:rsidRDefault="00587FCE" w:rsidP="00587FCE">
            <w:pPr>
              <w:pStyle w:val="NoSpacing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8"/>
              </w:rPr>
              <w:t xml:space="preserve"> </w:t>
            </w:r>
            <w:r w:rsidR="007237E1" w:rsidRPr="00587FCE">
              <w:rPr>
                <w:rFonts w:ascii="Arial" w:hAnsi="Arial" w:cs="Arial"/>
                <w:sz w:val="18"/>
              </w:rPr>
              <w:t xml:space="preserve"> </w:t>
            </w:r>
            <w:r w:rsidR="007237E1" w:rsidRPr="00587FCE">
              <w:rPr>
                <w:rFonts w:ascii="Arial" w:hAnsi="Arial" w:cs="Arial"/>
                <w:i/>
                <w:sz w:val="16"/>
              </w:rPr>
              <w:t xml:space="preserve">Dubai, UAE      </w:t>
            </w:r>
            <w:r w:rsidRPr="00587FCE">
              <w:rPr>
                <w:rFonts w:ascii="Arial" w:hAnsi="Arial" w:cs="Arial"/>
                <w:i/>
                <w:sz w:val="16"/>
              </w:rPr>
              <w:t xml:space="preserve">               </w:t>
            </w:r>
            <w:r w:rsidRPr="00587FCE">
              <w:rPr>
                <w:rFonts w:ascii="Arial" w:hAnsi="Arial" w:cs="Arial"/>
                <w:i/>
                <w:sz w:val="18"/>
              </w:rPr>
              <w:t xml:space="preserve">                                                                                                                        </w:t>
            </w:r>
            <w:r w:rsidR="007237E1" w:rsidRPr="00587FCE">
              <w:rPr>
                <w:rFonts w:ascii="Arial" w:hAnsi="Arial" w:cs="Arial"/>
                <w:i/>
                <w:sz w:val="16"/>
              </w:rPr>
              <w:t xml:space="preserve">June 2014- </w:t>
            </w:r>
            <w:r w:rsidR="0085599B" w:rsidRPr="00587FCE">
              <w:rPr>
                <w:rFonts w:ascii="Arial" w:hAnsi="Arial" w:cs="Arial"/>
                <w:i/>
                <w:sz w:val="16"/>
              </w:rPr>
              <w:t xml:space="preserve"> Present</w:t>
            </w:r>
          </w:p>
          <w:p w:rsidR="00BD2E69" w:rsidRPr="00375085" w:rsidRDefault="00BD2E69" w:rsidP="007875B8">
            <w:pPr>
              <w:pStyle w:val="BodyText"/>
              <w:ind w:firstLine="105"/>
              <w:rPr>
                <w:rFonts w:ascii="Arial" w:hAnsi="Arial" w:cs="Arial"/>
                <w:b/>
                <w:bCs/>
                <w:iCs/>
                <w:color w:val="000000" w:themeColor="text1"/>
                <w:sz w:val="18"/>
                <w:szCs w:val="18"/>
                <w:lang w:eastAsia="en-US"/>
              </w:rPr>
            </w:pP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Maintaining a healthy relationship with existing customers while opening up fresh customers. </w:t>
            </w:r>
          </w:p>
          <w:p w:rsidR="000768BD" w:rsidRPr="00E9715E" w:rsidRDefault="000768BD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Update Quotation &amp; CRM on Microsoft Dynamics AX.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Providing sales and administrative support involving efficient handling of top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 and confidential agreements.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Supporting the sales tea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m in attaining sales targets.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Communicating with regional sales team for status of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 order and position of sales.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Providing inputs and ideas into marketing enterprises and subsequently promot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e them and monitor responses.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Preparing monthly, we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ekly or daily sales analysis.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Preparing proposals, agreements, sale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s reports, and presentations.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Updating the status of sales order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 in the database or computer.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Collecting, analyzing, evaluating and accounting the information in order to in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crease productivity of sales.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Monitoring the trends and evaluating the performance assessed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 against monthly sales goals.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Maintaining an e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fficient work environment.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Promoting the facilities of the organization to fresh and existing customers 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through a proactive approach.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Coordinating and responding to all r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equests of internal meetings. </w:t>
            </w:r>
          </w:p>
          <w:p w:rsidR="00B95819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Assisting in the implementation of sales strategy as prepare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 xml:space="preserve">d by the Sales event manager. </w:t>
            </w:r>
          </w:p>
          <w:p w:rsidR="002D71D3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Price list mainten</w:t>
            </w:r>
            <w:r w:rsidR="002D71D3"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ance: updating Margin.</w:t>
            </w:r>
          </w:p>
          <w:p w:rsidR="002D71D3" w:rsidRPr="00E9715E" w:rsidRDefault="002D71D3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Price approvals processing.</w:t>
            </w:r>
          </w:p>
          <w:p w:rsidR="008C2810" w:rsidRPr="00E9715E" w:rsidRDefault="0037524B" w:rsidP="007875B8">
            <w:pPr>
              <w:pStyle w:val="NoSpacing1"/>
              <w:numPr>
                <w:ilvl w:val="0"/>
                <w:numId w:val="35"/>
              </w:numPr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  <w:shd w:val="clear" w:color="auto" w:fill="FFFFFF"/>
                <w:lang w:eastAsia="x-none"/>
              </w:rPr>
              <w:t>Tele Sales</w:t>
            </w:r>
          </w:p>
          <w:p w:rsidR="008C2810" w:rsidRPr="00E9715E" w:rsidRDefault="008C2810" w:rsidP="00512F20">
            <w:pPr>
              <w:pStyle w:val="BodyText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375085" w:rsidRDefault="00BD2E69" w:rsidP="00BD2E69">
            <w:pPr>
              <w:pStyle w:val="BodyText"/>
              <w:ind w:right="-108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</w:t>
            </w:r>
          </w:p>
          <w:p w:rsidR="00A342F4" w:rsidRDefault="00A342F4" w:rsidP="00587FCE">
            <w:pPr>
              <w:pStyle w:val="NoSpacing"/>
              <w:rPr>
                <w:rFonts w:ascii="Arial" w:hAnsi="Arial" w:cs="Arial"/>
                <w:b/>
                <w:color w:val="1F497D" w:themeColor="text2"/>
                <w:sz w:val="18"/>
                <w:szCs w:val="20"/>
              </w:rPr>
            </w:pPr>
          </w:p>
          <w:p w:rsidR="00A342F4" w:rsidRDefault="00A342F4" w:rsidP="00587FCE">
            <w:pPr>
              <w:pStyle w:val="NoSpacing"/>
              <w:rPr>
                <w:rFonts w:ascii="Arial" w:hAnsi="Arial" w:cs="Arial"/>
                <w:b/>
                <w:color w:val="1F497D" w:themeColor="text2"/>
                <w:sz w:val="18"/>
                <w:szCs w:val="20"/>
              </w:rPr>
            </w:pPr>
          </w:p>
          <w:p w:rsidR="00A342F4" w:rsidRDefault="00A342F4" w:rsidP="00587FCE">
            <w:pPr>
              <w:pStyle w:val="NoSpacing"/>
              <w:rPr>
                <w:rFonts w:ascii="Arial" w:hAnsi="Arial" w:cs="Arial"/>
                <w:b/>
                <w:color w:val="1F497D" w:themeColor="text2"/>
                <w:sz w:val="18"/>
                <w:szCs w:val="20"/>
              </w:rPr>
            </w:pPr>
          </w:p>
          <w:p w:rsidR="00A342F4" w:rsidRDefault="00A342F4" w:rsidP="00587FCE">
            <w:pPr>
              <w:pStyle w:val="NoSpacing"/>
              <w:rPr>
                <w:rFonts w:ascii="Arial" w:hAnsi="Arial" w:cs="Arial"/>
                <w:b/>
                <w:color w:val="1F497D" w:themeColor="text2"/>
                <w:sz w:val="18"/>
                <w:szCs w:val="20"/>
              </w:rPr>
            </w:pPr>
          </w:p>
          <w:p w:rsidR="00A342F4" w:rsidRDefault="00A342F4" w:rsidP="00587FCE">
            <w:pPr>
              <w:pStyle w:val="NoSpacing"/>
              <w:rPr>
                <w:rFonts w:ascii="Arial" w:hAnsi="Arial" w:cs="Arial"/>
                <w:b/>
                <w:color w:val="1F497D" w:themeColor="text2"/>
                <w:sz w:val="18"/>
                <w:szCs w:val="20"/>
              </w:rPr>
            </w:pPr>
          </w:p>
          <w:p w:rsidR="00587FCE" w:rsidRPr="00587FCE" w:rsidRDefault="00BD2E69" w:rsidP="00587FCE">
            <w:pPr>
              <w:pStyle w:val="NoSpacing"/>
              <w:rPr>
                <w:rFonts w:ascii="Arial" w:hAnsi="Arial" w:cs="Arial"/>
                <w:b/>
                <w:bCs/>
                <w:iCs/>
                <w:color w:val="1F497D" w:themeColor="text2"/>
                <w:sz w:val="18"/>
                <w:szCs w:val="20"/>
              </w:rPr>
            </w:pPr>
            <w:r w:rsidRPr="00587FCE">
              <w:rPr>
                <w:rFonts w:ascii="Arial" w:hAnsi="Arial" w:cs="Arial"/>
                <w:b/>
                <w:color w:val="1F497D" w:themeColor="text2"/>
                <w:sz w:val="18"/>
                <w:szCs w:val="20"/>
              </w:rPr>
              <w:t>Katana</w:t>
            </w:r>
            <w:r w:rsidR="00587FCE" w:rsidRPr="00587FCE">
              <w:rPr>
                <w:rFonts w:ascii="Arial" w:hAnsi="Arial" w:cs="Arial"/>
                <w:b/>
                <w:color w:val="1F497D" w:themeColor="text2"/>
                <w:sz w:val="18"/>
                <w:szCs w:val="20"/>
              </w:rPr>
              <w:t xml:space="preserve"> Advertising                                                                                                          </w:t>
            </w:r>
            <w:r w:rsidR="00587FCE" w:rsidRPr="00587FCE">
              <w:rPr>
                <w:rFonts w:ascii="Arial" w:hAnsi="Arial" w:cs="Arial"/>
                <w:b/>
                <w:bCs/>
                <w:iCs/>
                <w:color w:val="1F497D" w:themeColor="text2"/>
                <w:sz w:val="18"/>
                <w:szCs w:val="20"/>
              </w:rPr>
              <w:t xml:space="preserve">Administrator </w:t>
            </w:r>
          </w:p>
          <w:p w:rsidR="00BD2E69" w:rsidRPr="00587FCE" w:rsidRDefault="00BD2E69" w:rsidP="00587FCE">
            <w:pPr>
              <w:pStyle w:val="NoSpacing"/>
              <w:rPr>
                <w:rFonts w:ascii="Arial" w:hAnsi="Arial" w:cs="Arial"/>
                <w:i/>
                <w:sz w:val="18"/>
                <w:szCs w:val="20"/>
              </w:rPr>
            </w:pPr>
            <w:r w:rsidRPr="00587FCE">
              <w:rPr>
                <w:rFonts w:ascii="Arial" w:hAnsi="Arial" w:cs="Arial"/>
                <w:i/>
                <w:sz w:val="18"/>
                <w:szCs w:val="20"/>
              </w:rPr>
              <w:t xml:space="preserve">Dubai, UAE     </w:t>
            </w:r>
            <w:r w:rsidR="00587FCE" w:rsidRPr="00587FCE">
              <w:rPr>
                <w:rFonts w:ascii="Arial" w:hAnsi="Arial" w:cs="Arial"/>
                <w:i/>
                <w:sz w:val="18"/>
                <w:szCs w:val="20"/>
              </w:rPr>
              <w:t xml:space="preserve">                                                                                                               </w:t>
            </w:r>
            <w:r w:rsidRPr="00587FCE">
              <w:rPr>
                <w:rFonts w:ascii="Arial" w:hAnsi="Arial" w:cs="Arial"/>
                <w:i/>
                <w:sz w:val="18"/>
                <w:szCs w:val="20"/>
              </w:rPr>
              <w:t xml:space="preserve"> March 2013- January 2014</w:t>
            </w:r>
          </w:p>
          <w:p w:rsidR="00587FCE" w:rsidRPr="00587FCE" w:rsidRDefault="00587FCE" w:rsidP="00587FCE">
            <w:pPr>
              <w:pStyle w:val="NoSpacing"/>
              <w:rPr>
                <w:rFonts w:ascii="Arial" w:hAnsi="Arial" w:cs="Arial"/>
                <w:b/>
                <w:bCs/>
                <w:iCs/>
                <w:color w:val="000000" w:themeColor="text1"/>
                <w:sz w:val="20"/>
                <w:szCs w:val="20"/>
              </w:rPr>
            </w:pPr>
          </w:p>
          <w:p w:rsidR="002D71D3" w:rsidRPr="00375085" w:rsidRDefault="00732272" w:rsidP="00BD2E69">
            <w:pPr>
              <w:pStyle w:val="BodyText"/>
              <w:rPr>
                <w:rFonts w:ascii="Arial" w:hAnsi="Arial" w:cs="Arial"/>
                <w:b/>
                <w:bCs/>
                <w:iCs/>
                <w:color w:val="000000" w:themeColor="text1"/>
                <w:sz w:val="18"/>
                <w:szCs w:val="18"/>
                <w:lang w:eastAsia="en-US"/>
              </w:rPr>
            </w:pPr>
            <w:r w:rsidRPr="00375085">
              <w:rPr>
                <w:rFonts w:ascii="Arial" w:hAnsi="Arial" w:cs="Arial"/>
                <w:b/>
                <w:bCs/>
                <w:iCs/>
                <w:color w:val="000000" w:themeColor="text1"/>
                <w:sz w:val="18"/>
                <w:szCs w:val="18"/>
                <w:lang w:eastAsia="en-US"/>
              </w:rPr>
              <w:t>Administrator</w:t>
            </w:r>
            <w:r w:rsidR="00BD2E69" w:rsidRPr="00375085">
              <w:rPr>
                <w:rFonts w:ascii="Arial" w:hAnsi="Arial" w:cs="Arial"/>
                <w:b/>
                <w:bCs/>
                <w:iCs/>
                <w:color w:val="000000" w:themeColor="text1"/>
                <w:sz w:val="18"/>
                <w:szCs w:val="18"/>
                <w:lang w:eastAsia="en-US"/>
              </w:rPr>
              <w:t xml:space="preserve"> </w:t>
            </w:r>
          </w:p>
          <w:p w:rsidR="00BD2E69" w:rsidRPr="00E9715E" w:rsidRDefault="00BD2E69" w:rsidP="00BD2E69">
            <w:pPr>
              <w:pStyle w:val="BodyText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Frontlines and coordinated with different authorities; Supervise housekeeping staffs with regards to new assignment and their payrolls.</w:t>
            </w:r>
          </w:p>
          <w:p w:rsidR="00BD2E69" w:rsidRPr="00E9715E" w:rsidRDefault="00BD2E69" w:rsidP="007875B8">
            <w:pPr>
              <w:pStyle w:val="BodyText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  <w:lang w:eastAsia="en-US"/>
              </w:rPr>
            </w:pPr>
          </w:p>
          <w:p w:rsidR="00BD2E69" w:rsidRPr="00E9715E" w:rsidRDefault="00BD2E69" w:rsidP="007875B8">
            <w:pPr>
              <w:pStyle w:val="BodyText"/>
              <w:numPr>
                <w:ilvl w:val="0"/>
                <w:numId w:val="36"/>
              </w:num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Process all calls (inbound and outbound) from customers in an efficient and professional manner to satisfy: pricing enquiries/verbal request for quotation, stock availability, delivery status and contacting/up-dating field personnel as per communication policy</w:t>
            </w:r>
          </w:p>
          <w:p w:rsidR="00BD2E69" w:rsidRPr="00E9715E" w:rsidRDefault="002D71D3" w:rsidP="007875B8">
            <w:pPr>
              <w:pStyle w:val="BodyText"/>
              <w:numPr>
                <w:ilvl w:val="0"/>
                <w:numId w:val="36"/>
              </w:numP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</w:rPr>
              <w:t>Solving</w:t>
            </w:r>
            <w:r w:rsidR="00BD2E69" w:rsidRPr="00E9715E">
              <w:rPr>
                <w:rFonts w:ascii="Arial" w:hAnsi="Arial" w:cs="Arial"/>
                <w:sz w:val="18"/>
                <w:szCs w:val="18"/>
              </w:rPr>
              <w:t xml:space="preserve"> customer’s queries and reporting problems to the sales department. Issuing quotation and forwarding to the customer. Handling Cash flow and updating </w:t>
            </w:r>
            <w:r w:rsidR="00704BC4" w:rsidRPr="00E9715E">
              <w:rPr>
                <w:rFonts w:ascii="Arial" w:hAnsi="Arial" w:cs="Arial"/>
                <w:sz w:val="18"/>
                <w:szCs w:val="18"/>
              </w:rPr>
              <w:t>day-to-day</w:t>
            </w:r>
            <w:r w:rsidR="00BD2E69" w:rsidRPr="00E9715E">
              <w:rPr>
                <w:rFonts w:ascii="Arial" w:hAnsi="Arial" w:cs="Arial"/>
                <w:sz w:val="18"/>
                <w:szCs w:val="18"/>
              </w:rPr>
              <w:t xml:space="preserve"> reports.</w:t>
            </w:r>
          </w:p>
          <w:p w:rsidR="001C6C58" w:rsidRPr="00E9715E" w:rsidRDefault="00BD2E69" w:rsidP="007875B8">
            <w:pPr>
              <w:pStyle w:val="BodyText"/>
              <w:numPr>
                <w:ilvl w:val="0"/>
                <w:numId w:val="36"/>
              </w:numP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</w:rPr>
              <w:t>Process facilities invoices for approval and payment.</w:t>
            </w:r>
          </w:p>
        </w:tc>
        <w:tc>
          <w:tcPr>
            <w:tcW w:w="270" w:type="dxa"/>
            <w:gridSpan w:val="2"/>
            <w:vAlign w:val="center"/>
          </w:tcPr>
          <w:p w:rsidR="00D5280F" w:rsidRPr="00E9715E" w:rsidRDefault="00E210E1" w:rsidP="001C6C58">
            <w:pPr>
              <w:pStyle w:val="BodyText"/>
              <w:ind w:right="-108"/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b/>
                <w:sz w:val="18"/>
                <w:szCs w:val="18"/>
                <w:lang w:eastAsia="en-US"/>
              </w:rPr>
              <w:lastRenderedPageBreak/>
              <w:t xml:space="preserve">    </w:t>
            </w:r>
          </w:p>
        </w:tc>
      </w:tr>
      <w:tr w:rsidR="005D75FE" w:rsidRPr="00E9715E" w:rsidTr="002D71D3">
        <w:tblPrEx>
          <w:tblLook w:val="0000" w:firstRow="0" w:lastRow="0" w:firstColumn="0" w:lastColumn="0" w:noHBand="0" w:noVBand="0"/>
        </w:tblPrEx>
        <w:trPr>
          <w:gridAfter w:val="1"/>
          <w:wAfter w:w="180" w:type="dxa"/>
          <w:trHeight w:val="180"/>
        </w:trPr>
        <w:tc>
          <w:tcPr>
            <w:tcW w:w="10440" w:type="dxa"/>
            <w:gridSpan w:val="6"/>
          </w:tcPr>
          <w:p w:rsidR="003F5A49" w:rsidRPr="00E9715E" w:rsidRDefault="003F5A49" w:rsidP="00CD0BEA">
            <w:pPr>
              <w:rPr>
                <w:rFonts w:ascii="Arial" w:hAnsi="Arial" w:cs="Arial"/>
                <w:sz w:val="18"/>
                <w:szCs w:val="18"/>
              </w:rPr>
            </w:pPr>
          </w:p>
          <w:p w:rsidR="003F5A49" w:rsidRPr="00E9715E" w:rsidRDefault="003F5A49" w:rsidP="00CD0BE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4E2E" w:rsidRPr="00E9715E" w:rsidTr="002D71D3">
        <w:trPr>
          <w:gridAfter w:val="1"/>
          <w:wAfter w:w="180" w:type="dxa"/>
        </w:trPr>
        <w:tc>
          <w:tcPr>
            <w:tcW w:w="3060" w:type="dxa"/>
            <w:tcBorders>
              <w:top w:val="single" w:sz="12" w:space="0" w:color="auto"/>
            </w:tcBorders>
            <w:shd w:val="clear" w:color="auto" w:fill="D9D9D9"/>
          </w:tcPr>
          <w:p w:rsidR="00B24E2E" w:rsidRPr="00E9715E" w:rsidRDefault="00B24E2E" w:rsidP="003F37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0" w:type="dxa"/>
            <w:gridSpan w:val="3"/>
            <w:shd w:val="clear" w:color="auto" w:fill="000000"/>
          </w:tcPr>
          <w:p w:rsidR="00B24E2E" w:rsidRPr="00E9715E" w:rsidRDefault="00B24E2E" w:rsidP="005F2DA8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E9715E">
              <w:rPr>
                <w:rFonts w:ascii="Arial" w:hAnsi="Arial" w:cs="Arial"/>
                <w:b/>
                <w:color w:val="FFFFFF"/>
                <w:sz w:val="18"/>
                <w:szCs w:val="18"/>
              </w:rPr>
              <w:t>SKILLS AND SPECIFICATIONS</w:t>
            </w:r>
          </w:p>
        </w:tc>
        <w:tc>
          <w:tcPr>
            <w:tcW w:w="3420" w:type="dxa"/>
            <w:gridSpan w:val="2"/>
            <w:tcBorders>
              <w:bottom w:val="single" w:sz="12" w:space="0" w:color="auto"/>
            </w:tcBorders>
            <w:shd w:val="clear" w:color="auto" w:fill="D9D9D9"/>
          </w:tcPr>
          <w:p w:rsidR="00B24E2E" w:rsidRPr="00E9715E" w:rsidRDefault="00B24E2E" w:rsidP="003F37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4E2E" w:rsidRPr="00E9715E" w:rsidTr="002D71D3">
        <w:tblPrEx>
          <w:tblLook w:val="0000" w:firstRow="0" w:lastRow="0" w:firstColumn="0" w:lastColumn="0" w:noHBand="0" w:noVBand="0"/>
        </w:tblPrEx>
        <w:trPr>
          <w:gridAfter w:val="1"/>
          <w:wAfter w:w="180" w:type="dxa"/>
          <w:trHeight w:val="180"/>
        </w:trPr>
        <w:tc>
          <w:tcPr>
            <w:tcW w:w="10440" w:type="dxa"/>
            <w:gridSpan w:val="6"/>
          </w:tcPr>
          <w:p w:rsidR="00B24E2E" w:rsidRPr="00E9715E" w:rsidRDefault="00B24E2E" w:rsidP="003F3765">
            <w:pPr>
              <w:pStyle w:val="BodyText"/>
              <w:ind w:left="342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B24E2E" w:rsidRPr="00E9715E" w:rsidRDefault="00B11EA6" w:rsidP="007875B8">
            <w:pPr>
              <w:pStyle w:val="BodyTex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Good Oral and written communication skills</w:t>
            </w:r>
            <w:r w:rsidR="00B24E2E"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. </w:t>
            </w:r>
          </w:p>
          <w:p w:rsidR="00B24E2E" w:rsidRPr="00E9715E" w:rsidRDefault="00B11EA6" w:rsidP="007875B8">
            <w:pPr>
              <w:pStyle w:val="BodyTex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A high tolerance of stress and enjoys responsibilities</w:t>
            </w:r>
            <w:r w:rsidR="00B24E2E"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. </w:t>
            </w:r>
          </w:p>
          <w:p w:rsidR="00B24E2E" w:rsidRPr="00E9715E" w:rsidRDefault="00B24E2E" w:rsidP="007875B8">
            <w:pPr>
              <w:pStyle w:val="BodyTex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Solid problem-solving and business acumen skills. </w:t>
            </w:r>
          </w:p>
          <w:p w:rsidR="00C21BDD" w:rsidRPr="00E9715E" w:rsidRDefault="00CD0BEA" w:rsidP="007875B8">
            <w:pPr>
              <w:pStyle w:val="BodyTex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Ability to negotiate and discuss value propositions.</w:t>
            </w:r>
          </w:p>
          <w:p w:rsidR="00B11EA6" w:rsidRPr="00E9715E" w:rsidRDefault="00B11EA6" w:rsidP="007875B8">
            <w:pPr>
              <w:pStyle w:val="BodyTex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Quick learner with good grasping ability </w:t>
            </w:r>
          </w:p>
          <w:p w:rsidR="00D72377" w:rsidRPr="00E9715E" w:rsidRDefault="00B11EA6" w:rsidP="007875B8">
            <w:pPr>
              <w:pStyle w:val="BodyTex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Lead &amp; work as a team in an organized way</w:t>
            </w:r>
            <w:r w:rsidR="00CD0BEA" w:rsidRPr="00E9715E">
              <w:rPr>
                <w:rFonts w:ascii="Arial" w:hAnsi="Arial" w:cs="Arial"/>
                <w:sz w:val="18"/>
                <w:szCs w:val="18"/>
                <w:lang w:eastAsia="en-US"/>
              </w:rPr>
              <w:t>.</w:t>
            </w:r>
          </w:p>
          <w:p w:rsidR="00230D2C" w:rsidRPr="00E9715E" w:rsidRDefault="00230D2C" w:rsidP="003F5A49">
            <w:pPr>
              <w:pStyle w:val="BodyText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</w:tbl>
    <w:p w:rsidR="0055657C" w:rsidRPr="00E9715E" w:rsidRDefault="0055657C" w:rsidP="003F3765">
      <w:pPr>
        <w:jc w:val="both"/>
        <w:rPr>
          <w:rFonts w:ascii="Arial" w:hAnsi="Arial" w:cs="Arial"/>
          <w:sz w:val="18"/>
          <w:szCs w:val="18"/>
        </w:rPr>
      </w:pPr>
    </w:p>
    <w:tbl>
      <w:tblPr>
        <w:tblW w:w="10440" w:type="dxa"/>
        <w:tblInd w:w="108" w:type="dxa"/>
        <w:tblLook w:val="04A0" w:firstRow="1" w:lastRow="0" w:firstColumn="1" w:lastColumn="0" w:noHBand="0" w:noVBand="1"/>
      </w:tblPr>
      <w:tblGrid>
        <w:gridCol w:w="3480"/>
        <w:gridCol w:w="3540"/>
        <w:gridCol w:w="3420"/>
      </w:tblGrid>
      <w:tr w:rsidR="009D2B99" w:rsidRPr="00E9715E" w:rsidTr="00131C7E">
        <w:tc>
          <w:tcPr>
            <w:tcW w:w="3480" w:type="dxa"/>
            <w:tcBorders>
              <w:top w:val="single" w:sz="12" w:space="0" w:color="auto"/>
            </w:tcBorders>
            <w:shd w:val="clear" w:color="auto" w:fill="D9D9D9"/>
          </w:tcPr>
          <w:p w:rsidR="009D2B99" w:rsidRPr="00E9715E" w:rsidRDefault="009D2B99" w:rsidP="003F37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0" w:type="dxa"/>
            <w:shd w:val="clear" w:color="auto" w:fill="000000"/>
          </w:tcPr>
          <w:p w:rsidR="009D2B99" w:rsidRPr="00E9715E" w:rsidRDefault="009D2B99" w:rsidP="003F3765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E9715E">
              <w:rPr>
                <w:rFonts w:ascii="Arial" w:hAnsi="Arial" w:cs="Arial"/>
                <w:b/>
                <w:color w:val="FFFFFF"/>
                <w:sz w:val="18"/>
                <w:szCs w:val="18"/>
              </w:rPr>
              <w:t>EDUCATIONAL BACKGROUND</w:t>
            </w:r>
          </w:p>
        </w:tc>
        <w:tc>
          <w:tcPr>
            <w:tcW w:w="3420" w:type="dxa"/>
            <w:tcBorders>
              <w:bottom w:val="single" w:sz="12" w:space="0" w:color="auto"/>
            </w:tcBorders>
            <w:shd w:val="clear" w:color="auto" w:fill="D9D9D9"/>
          </w:tcPr>
          <w:p w:rsidR="009D2B99" w:rsidRPr="00E9715E" w:rsidRDefault="009D2B99" w:rsidP="003F37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D2B99" w:rsidRPr="00E9715E">
        <w:tblPrEx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10440" w:type="dxa"/>
            <w:gridSpan w:val="3"/>
          </w:tcPr>
          <w:p w:rsidR="009D2B99" w:rsidRPr="00E9715E" w:rsidRDefault="009D2B99" w:rsidP="003F3765">
            <w:pPr>
              <w:pStyle w:val="BodyText"/>
              <w:ind w:left="342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394474" w:rsidRPr="00E9715E" w:rsidRDefault="000F70F6" w:rsidP="007875B8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9715E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Secondary School Education </w:t>
            </w:r>
            <w:r w:rsidR="00F30A0F" w:rsidRPr="00E9715E">
              <w:rPr>
                <w:rFonts w:ascii="Arial" w:hAnsi="Arial" w:cs="Arial"/>
                <w:b/>
                <w:color w:val="000000"/>
                <w:sz w:val="18"/>
                <w:szCs w:val="18"/>
              </w:rPr>
              <w:t>(SSC  I – II</w:t>
            </w:r>
            <w:r w:rsidRPr="00E9715E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)                        </w:t>
            </w:r>
            <w:r w:rsidR="0037508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        </w:t>
            </w:r>
            <w:r w:rsidRPr="00456951">
              <w:rPr>
                <w:rFonts w:ascii="Arial" w:hAnsi="Arial" w:cs="Arial"/>
                <w:b/>
                <w:i/>
                <w:color w:val="000000"/>
                <w:sz w:val="18"/>
                <w:szCs w:val="18"/>
              </w:rPr>
              <w:t>Year 2007</w:t>
            </w:r>
          </w:p>
          <w:p w:rsidR="00394474" w:rsidRPr="00E9715E" w:rsidRDefault="00F56F03" w:rsidP="007875B8">
            <w:pPr>
              <w:pStyle w:val="NoSpacing1"/>
              <w:ind w:left="720"/>
              <w:rPr>
                <w:rFonts w:ascii="Arial" w:hAnsi="Arial" w:cs="Arial"/>
                <w:sz w:val="18"/>
                <w:szCs w:val="18"/>
              </w:rPr>
            </w:pPr>
            <w:r w:rsidRPr="00E9715E">
              <w:rPr>
                <w:rFonts w:ascii="Arial" w:eastAsia="Times New Roman" w:hAnsi="Arial" w:cs="Arial"/>
                <w:sz w:val="18"/>
                <w:szCs w:val="18"/>
              </w:rPr>
              <w:t>Pakistan Is</w:t>
            </w:r>
            <w:r w:rsidR="000F70F6" w:rsidRPr="00E9715E">
              <w:rPr>
                <w:rFonts w:ascii="Arial" w:eastAsia="Times New Roman" w:hAnsi="Arial" w:cs="Arial"/>
                <w:sz w:val="18"/>
                <w:szCs w:val="18"/>
              </w:rPr>
              <w:t>lamia higher secondary school</w:t>
            </w:r>
            <w:r w:rsidR="004671A1" w:rsidRPr="00E9715E">
              <w:rPr>
                <w:rFonts w:ascii="Arial" w:eastAsia="Times New Roman" w:hAnsi="Arial" w:cs="Arial"/>
                <w:sz w:val="18"/>
                <w:szCs w:val="18"/>
              </w:rPr>
              <w:t xml:space="preserve">              </w:t>
            </w:r>
            <w:r w:rsidRPr="00E9715E">
              <w:rPr>
                <w:rFonts w:ascii="Arial" w:eastAsia="Times New Roman" w:hAnsi="Arial" w:cs="Arial"/>
                <w:sz w:val="18"/>
                <w:szCs w:val="18"/>
              </w:rPr>
              <w:t xml:space="preserve">          </w:t>
            </w:r>
            <w:r w:rsidR="007875B8">
              <w:rPr>
                <w:rFonts w:ascii="Arial" w:eastAsia="Times New Roman" w:hAnsi="Arial" w:cs="Arial"/>
                <w:sz w:val="18"/>
                <w:szCs w:val="18"/>
              </w:rPr>
              <w:t xml:space="preserve">            </w:t>
            </w:r>
            <w:r w:rsidRPr="007875B8">
              <w:rPr>
                <w:rFonts w:ascii="Arial" w:hAnsi="Arial" w:cs="Arial"/>
                <w:i/>
                <w:sz w:val="18"/>
                <w:szCs w:val="18"/>
              </w:rPr>
              <w:t>Sharjah</w:t>
            </w:r>
            <w:r w:rsidR="003E6359" w:rsidRPr="007875B8">
              <w:rPr>
                <w:rFonts w:ascii="Arial" w:hAnsi="Arial" w:cs="Arial"/>
                <w:i/>
                <w:sz w:val="18"/>
                <w:szCs w:val="18"/>
              </w:rPr>
              <w:t>,</w:t>
            </w:r>
            <w:r w:rsidR="00900821" w:rsidRPr="007875B8">
              <w:rPr>
                <w:rFonts w:ascii="Arial" w:hAnsi="Arial" w:cs="Arial"/>
                <w:i/>
                <w:sz w:val="18"/>
                <w:szCs w:val="18"/>
              </w:rPr>
              <w:t>UAE</w:t>
            </w:r>
          </w:p>
          <w:p w:rsidR="00394474" w:rsidRPr="00E9715E" w:rsidRDefault="00394474" w:rsidP="007875B8">
            <w:pPr>
              <w:pStyle w:val="NoSpacing"/>
            </w:pPr>
          </w:p>
          <w:p w:rsidR="009D2B99" w:rsidRPr="007875B8" w:rsidRDefault="00F30A0F" w:rsidP="007875B8">
            <w:pPr>
              <w:pStyle w:val="NoSpacing"/>
              <w:numPr>
                <w:ilvl w:val="0"/>
                <w:numId w:val="39"/>
              </w:numPr>
              <w:rPr>
                <w:rFonts w:ascii="Arial" w:hAnsi="Arial" w:cs="Arial"/>
                <w:sz w:val="18"/>
                <w:szCs w:val="18"/>
              </w:rPr>
            </w:pPr>
            <w:r w:rsidRPr="006141D2">
              <w:rPr>
                <w:rFonts w:ascii="Arial" w:hAnsi="Arial" w:cs="Arial"/>
                <w:b/>
                <w:bCs/>
                <w:sz w:val="18"/>
                <w:szCs w:val="18"/>
              </w:rPr>
              <w:t>Higher secondary Education   (HSSC  I – II)</w:t>
            </w:r>
            <w:r w:rsidRPr="007875B8">
              <w:rPr>
                <w:rFonts w:ascii="Arial" w:hAnsi="Arial" w:cs="Arial"/>
                <w:bCs/>
                <w:sz w:val="18"/>
                <w:szCs w:val="18"/>
              </w:rPr>
              <w:t xml:space="preserve">                       </w:t>
            </w:r>
            <w:r w:rsidR="006141D2">
              <w:rPr>
                <w:rFonts w:ascii="Arial" w:hAnsi="Arial" w:cs="Arial"/>
                <w:bCs/>
                <w:sz w:val="18"/>
                <w:szCs w:val="18"/>
              </w:rPr>
              <w:t xml:space="preserve">      </w:t>
            </w:r>
            <w:r w:rsidR="000F70F6" w:rsidRPr="00456951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Year 2009</w:t>
            </w:r>
          </w:p>
          <w:p w:rsidR="00E9715E" w:rsidRDefault="000F70F6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7875B8">
              <w:rPr>
                <w:rFonts w:ascii="Arial" w:hAnsi="Arial" w:cs="Arial"/>
                <w:sz w:val="18"/>
                <w:szCs w:val="18"/>
              </w:rPr>
              <w:t>Pakistan Islamia higher secondary school</w:t>
            </w:r>
            <w:r w:rsidR="009D2B99" w:rsidRPr="007875B8"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  <w:r w:rsidR="0055657C" w:rsidRPr="007875B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D2B99" w:rsidRPr="007875B8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6141D2">
              <w:rPr>
                <w:rFonts w:ascii="Arial" w:hAnsi="Arial" w:cs="Arial"/>
                <w:sz w:val="18"/>
                <w:szCs w:val="18"/>
              </w:rPr>
              <w:t xml:space="preserve">          </w:t>
            </w:r>
            <w:r w:rsidRPr="006141D2">
              <w:rPr>
                <w:rFonts w:ascii="Arial" w:hAnsi="Arial" w:cs="Arial"/>
                <w:bCs/>
                <w:i/>
                <w:sz w:val="18"/>
                <w:szCs w:val="18"/>
              </w:rPr>
              <w:t>Sharjah</w:t>
            </w:r>
            <w:r w:rsidR="00CD0BEA" w:rsidRPr="006141D2">
              <w:rPr>
                <w:rFonts w:ascii="Arial" w:hAnsi="Arial" w:cs="Arial"/>
                <w:bCs/>
                <w:i/>
                <w:sz w:val="18"/>
                <w:szCs w:val="18"/>
              </w:rPr>
              <w:t>, UAE</w:t>
            </w: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711C5F" w:rsidRDefault="00711C5F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456951" w:rsidRPr="00456951" w:rsidRDefault="00456951" w:rsidP="00711C5F">
            <w:pPr>
              <w:pStyle w:val="NoSpacing"/>
              <w:numPr>
                <w:ilvl w:val="0"/>
                <w:numId w:val="39"/>
              </w:num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5695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Master in Business Administration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                     </w:t>
            </w:r>
            <w:r w:rsidRPr="00456951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Year 2017</w:t>
            </w:r>
            <w:r w:rsidR="005F2E2A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-20</w:t>
            </w:r>
            <w:r w:rsidR="00A514E9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20</w:t>
            </w:r>
          </w:p>
          <w:p w:rsidR="00A342F4" w:rsidRPr="00456951" w:rsidRDefault="00456951" w:rsidP="00456951">
            <w:pPr>
              <w:pStyle w:val="NoSpacing"/>
              <w:ind w:left="720"/>
              <w:rPr>
                <w:rFonts w:ascii="Arial" w:hAnsi="Arial" w:cs="Arial"/>
                <w:bCs/>
                <w:sz w:val="18"/>
                <w:szCs w:val="18"/>
              </w:rPr>
            </w:pPr>
            <w:r w:rsidRPr="00456951">
              <w:rPr>
                <w:rFonts w:ascii="Arial" w:hAnsi="Arial" w:cs="Arial"/>
                <w:bCs/>
                <w:sz w:val="18"/>
                <w:szCs w:val="18"/>
              </w:rPr>
              <w:t xml:space="preserve">Aim Business School </w:t>
            </w:r>
            <w:r w:rsidR="00752111">
              <w:rPr>
                <w:rFonts w:ascii="Arial" w:hAnsi="Arial" w:cs="Arial"/>
                <w:bCs/>
                <w:sz w:val="18"/>
                <w:szCs w:val="18"/>
              </w:rPr>
              <w:t>University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                               </w:t>
            </w:r>
            <w:r w:rsidR="00752111">
              <w:rPr>
                <w:rFonts w:ascii="Arial" w:hAnsi="Arial" w:cs="Arial"/>
                <w:bCs/>
                <w:sz w:val="18"/>
                <w:szCs w:val="18"/>
              </w:rPr>
              <w:t xml:space="preserve">                    </w:t>
            </w:r>
            <w:r w:rsidRPr="00456951">
              <w:rPr>
                <w:rFonts w:ascii="Arial" w:hAnsi="Arial" w:cs="Arial"/>
                <w:bCs/>
                <w:i/>
                <w:sz w:val="18"/>
                <w:szCs w:val="18"/>
              </w:rPr>
              <w:t>Sharjah, UAE</w:t>
            </w:r>
          </w:p>
          <w:p w:rsidR="00A342F4" w:rsidRPr="00456951" w:rsidRDefault="00A342F4" w:rsidP="00752111">
            <w:pPr>
              <w:pStyle w:val="NoSpacing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704BC4">
            <w:pPr>
              <w:pStyle w:val="NoSpacing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A342F4" w:rsidRPr="00A342F4" w:rsidRDefault="00A342F4" w:rsidP="00A342F4">
            <w:pPr>
              <w:pStyle w:val="NoSpacing"/>
              <w:ind w:left="72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2835" w:rsidRPr="00E9715E" w:rsidTr="001D42B5">
        <w:tc>
          <w:tcPr>
            <w:tcW w:w="3480" w:type="dxa"/>
            <w:tcBorders>
              <w:top w:val="single" w:sz="12" w:space="0" w:color="auto"/>
            </w:tcBorders>
            <w:shd w:val="clear" w:color="auto" w:fill="D9D9D9"/>
          </w:tcPr>
          <w:p w:rsidR="00B22835" w:rsidRPr="00E9715E" w:rsidRDefault="00B22835" w:rsidP="001D42B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0" w:type="dxa"/>
            <w:shd w:val="clear" w:color="auto" w:fill="000000"/>
          </w:tcPr>
          <w:p w:rsidR="00B22835" w:rsidRPr="00E9715E" w:rsidRDefault="00B22835" w:rsidP="001D42B5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szCs w:val="18"/>
              </w:rPr>
              <w:t>ACHIEVEMENTS</w:t>
            </w:r>
          </w:p>
        </w:tc>
        <w:tc>
          <w:tcPr>
            <w:tcW w:w="3420" w:type="dxa"/>
            <w:tcBorders>
              <w:bottom w:val="single" w:sz="12" w:space="0" w:color="auto"/>
            </w:tcBorders>
            <w:shd w:val="clear" w:color="auto" w:fill="D9D9D9"/>
          </w:tcPr>
          <w:p w:rsidR="00B22835" w:rsidRPr="00E9715E" w:rsidRDefault="00B22835" w:rsidP="001D42B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2835" w:rsidRPr="00E9715E" w:rsidTr="001D42B5">
        <w:tblPrEx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10440" w:type="dxa"/>
            <w:gridSpan w:val="3"/>
          </w:tcPr>
          <w:p w:rsidR="00B22835" w:rsidRPr="00B50FCE" w:rsidRDefault="000B62A3" w:rsidP="009C343C">
            <w:pPr>
              <w:pStyle w:val="BodyText"/>
              <w:jc w:val="center"/>
              <w:rPr>
                <w:rFonts w:ascii="Arial" w:hAnsi="Arial" w:cs="Arial"/>
                <w:b/>
                <w:sz w:val="22"/>
                <w:szCs w:val="18"/>
                <w:lang w:eastAsia="en-US"/>
              </w:rPr>
            </w:pPr>
            <w:r w:rsidRPr="00B50FCE">
              <w:rPr>
                <w:rFonts w:ascii="Arial" w:hAnsi="Arial" w:cs="Arial"/>
                <w:b/>
                <w:sz w:val="22"/>
                <w:szCs w:val="18"/>
                <w:lang w:eastAsia="en-US"/>
              </w:rPr>
              <w:t>Digital Badges</w:t>
            </w:r>
          </w:p>
          <w:p w:rsidR="00EF6168" w:rsidRDefault="00EF6168" w:rsidP="00EF6168">
            <w:pPr>
              <w:pStyle w:val="NoSpacing"/>
              <w:numPr>
                <w:ilvl w:val="0"/>
                <w:numId w:val="41"/>
              </w:numPr>
              <w:rPr>
                <w:rFonts w:ascii="Arial" w:hAnsi="Arial" w:cs="Arial"/>
                <w:bCs/>
                <w:sz w:val="18"/>
                <w:szCs w:val="18"/>
              </w:rPr>
            </w:pPr>
            <w:r w:rsidRPr="00EF6168">
              <w:rPr>
                <w:rFonts w:ascii="Arial" w:hAnsi="Arial" w:cs="Arial"/>
                <w:bCs/>
                <w:sz w:val="18"/>
                <w:szCs w:val="18"/>
              </w:rPr>
              <w:t>MBA Unit - Corpo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rate Strategy &amp; Responsibility                         </w:t>
            </w:r>
            <w:r w:rsidRPr="00EF6168">
              <w:rPr>
                <w:rFonts w:ascii="Arial" w:hAnsi="Arial" w:cs="Arial"/>
                <w:bCs/>
                <w:sz w:val="18"/>
                <w:szCs w:val="18"/>
              </w:rPr>
              <w:t>August 26, 2020</w:t>
            </w:r>
          </w:p>
          <w:p w:rsidR="00EF6168" w:rsidRPr="00EF6168" w:rsidRDefault="00EF6168" w:rsidP="00EF6168">
            <w:pPr>
              <w:pStyle w:val="NoSpacing"/>
              <w:ind w:left="720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EF6168" w:rsidRDefault="00EF6168" w:rsidP="00EF6168">
            <w:pPr>
              <w:pStyle w:val="NoSpacing"/>
              <w:numPr>
                <w:ilvl w:val="0"/>
                <w:numId w:val="41"/>
              </w:numPr>
              <w:rPr>
                <w:rFonts w:ascii="Arial" w:hAnsi="Arial" w:cs="Arial"/>
                <w:bCs/>
                <w:sz w:val="18"/>
                <w:szCs w:val="18"/>
              </w:rPr>
            </w:pPr>
            <w:r w:rsidRPr="00EF6168">
              <w:rPr>
                <w:rFonts w:ascii="Arial" w:hAnsi="Arial" w:cs="Arial"/>
                <w:bCs/>
                <w:sz w:val="18"/>
                <w:szCs w:val="18"/>
              </w:rPr>
              <w:t>MBA Unit - 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trategic Organisational Change                 </w:t>
            </w:r>
            <w:r w:rsidRPr="00EF6168">
              <w:rPr>
                <w:rFonts w:ascii="Arial" w:hAnsi="Arial" w:cs="Arial"/>
                <w:bCs/>
                <w:sz w:val="18"/>
                <w:szCs w:val="18"/>
              </w:rPr>
              <w:tab/>
              <w:t>May 19, 2020</w:t>
            </w:r>
          </w:p>
          <w:p w:rsidR="00EF6168" w:rsidRPr="00EF6168" w:rsidRDefault="00EF6168" w:rsidP="00EF6168">
            <w:pPr>
              <w:pStyle w:val="NoSpacing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EF6168" w:rsidRDefault="00EF6168" w:rsidP="00EF6168">
            <w:pPr>
              <w:pStyle w:val="NoSpacing"/>
              <w:numPr>
                <w:ilvl w:val="0"/>
                <w:numId w:val="41"/>
              </w:numPr>
              <w:rPr>
                <w:rFonts w:ascii="Arial" w:hAnsi="Arial" w:cs="Arial"/>
                <w:bCs/>
                <w:sz w:val="18"/>
                <w:szCs w:val="18"/>
              </w:rPr>
            </w:pPr>
            <w:r w:rsidRPr="00EF6168">
              <w:rPr>
                <w:rFonts w:ascii="Arial" w:hAnsi="Arial" w:cs="Arial"/>
                <w:bCs/>
                <w:sz w:val="18"/>
                <w:szCs w:val="18"/>
              </w:rPr>
              <w:t>MBA Unit - Managi</w:t>
            </w:r>
            <w:r>
              <w:rPr>
                <w:rFonts w:ascii="Arial" w:hAnsi="Arial" w:cs="Arial"/>
                <w:bCs/>
                <w:sz w:val="18"/>
                <w:szCs w:val="18"/>
              </w:rPr>
              <w:t>ng Operational Improvement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ab/>
              <w:t xml:space="preserve">              </w:t>
            </w:r>
            <w:r w:rsidRPr="00EF6168">
              <w:rPr>
                <w:rFonts w:ascii="Arial" w:hAnsi="Arial" w:cs="Arial"/>
                <w:bCs/>
                <w:sz w:val="18"/>
                <w:szCs w:val="18"/>
              </w:rPr>
              <w:t>May 19, 2020</w:t>
            </w:r>
          </w:p>
          <w:p w:rsidR="00EF6168" w:rsidRPr="00EF6168" w:rsidRDefault="00EF6168" w:rsidP="00EF6168">
            <w:pPr>
              <w:pStyle w:val="NoSpacing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B22835" w:rsidRPr="00456951" w:rsidRDefault="00EF6168" w:rsidP="00EF6168">
            <w:pPr>
              <w:pStyle w:val="NoSpacing"/>
              <w:numPr>
                <w:ilvl w:val="0"/>
                <w:numId w:val="41"/>
              </w:numPr>
              <w:rPr>
                <w:rFonts w:ascii="Arial" w:hAnsi="Arial" w:cs="Arial"/>
                <w:bCs/>
                <w:sz w:val="18"/>
                <w:szCs w:val="18"/>
              </w:rPr>
            </w:pPr>
            <w:r w:rsidRPr="00EF6168">
              <w:rPr>
                <w:rFonts w:ascii="Arial" w:hAnsi="Arial" w:cs="Arial"/>
                <w:bCs/>
                <w:sz w:val="18"/>
                <w:szCs w:val="18"/>
              </w:rPr>
              <w:t>MBA Unit - Leading, Manag</w:t>
            </w:r>
            <w:r>
              <w:rPr>
                <w:rFonts w:ascii="Arial" w:hAnsi="Arial" w:cs="Arial"/>
                <w:bCs/>
                <w:sz w:val="18"/>
                <w:szCs w:val="18"/>
              </w:rPr>
              <w:t>ing &amp; Developing People Online</w:t>
            </w:r>
            <w:r>
              <w:rPr>
                <w:rFonts w:ascii="Arial" w:hAnsi="Arial" w:cs="Arial"/>
                <w:bCs/>
                <w:sz w:val="18"/>
                <w:szCs w:val="18"/>
              </w:rPr>
              <w:tab/>
            </w:r>
            <w:r w:rsidRPr="00EF6168">
              <w:rPr>
                <w:rFonts w:ascii="Arial" w:hAnsi="Arial" w:cs="Arial"/>
                <w:bCs/>
                <w:sz w:val="18"/>
                <w:szCs w:val="18"/>
              </w:rPr>
              <w:t>May 11, 2020</w:t>
            </w:r>
          </w:p>
          <w:p w:rsidR="00B22835" w:rsidRDefault="00B22835" w:rsidP="000B62A3">
            <w:pPr>
              <w:pStyle w:val="NoSpacing"/>
              <w:rPr>
                <w:rFonts w:ascii="Arial" w:hAnsi="Arial" w:cs="Arial"/>
                <w:bCs/>
                <w:i/>
                <w:sz w:val="18"/>
                <w:szCs w:val="18"/>
              </w:rPr>
            </w:pPr>
          </w:p>
          <w:p w:rsidR="00B22835" w:rsidRPr="00A342F4" w:rsidRDefault="00B22835" w:rsidP="001D42B5">
            <w:pPr>
              <w:pStyle w:val="NoSpacing"/>
              <w:ind w:left="72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62A3" w:rsidRPr="00E9715E" w:rsidTr="001D42B5">
        <w:tblPrEx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10440" w:type="dxa"/>
            <w:gridSpan w:val="3"/>
          </w:tcPr>
          <w:p w:rsidR="000B62A3" w:rsidRDefault="000B62A3" w:rsidP="000B62A3">
            <w:pPr>
              <w:pStyle w:val="BodyText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22D55D44" wp14:editId="309D4901">
                  <wp:extent cx="6417945" cy="2229485"/>
                  <wp:effectExtent l="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7945" cy="2229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C30CD" w:rsidRDefault="000C30CD" w:rsidP="004C521A">
      <w:pPr>
        <w:rPr>
          <w:rFonts w:ascii="Arial" w:hAnsi="Arial" w:cs="Arial"/>
          <w:sz w:val="18"/>
          <w:szCs w:val="18"/>
        </w:rPr>
      </w:pPr>
    </w:p>
    <w:p w:rsidR="00704BC4" w:rsidRPr="00E9715E" w:rsidRDefault="00704BC4" w:rsidP="004C521A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tbl>
      <w:tblPr>
        <w:tblW w:w="10440" w:type="dxa"/>
        <w:tblInd w:w="108" w:type="dxa"/>
        <w:tblLook w:val="04A0" w:firstRow="1" w:lastRow="0" w:firstColumn="1" w:lastColumn="0" w:noHBand="0" w:noVBand="1"/>
      </w:tblPr>
      <w:tblGrid>
        <w:gridCol w:w="2187"/>
        <w:gridCol w:w="1465"/>
        <w:gridCol w:w="2902"/>
        <w:gridCol w:w="3886"/>
      </w:tblGrid>
      <w:tr w:rsidR="004C521A" w:rsidRPr="00E9715E" w:rsidTr="00702E4E">
        <w:tc>
          <w:tcPr>
            <w:tcW w:w="3600" w:type="dxa"/>
            <w:gridSpan w:val="2"/>
            <w:tcBorders>
              <w:top w:val="single" w:sz="12" w:space="0" w:color="auto"/>
            </w:tcBorders>
            <w:shd w:val="clear" w:color="auto" w:fill="D9D9D9"/>
          </w:tcPr>
          <w:p w:rsidR="004C521A" w:rsidRPr="00E9715E" w:rsidRDefault="004C521A" w:rsidP="008519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72" w:type="dxa"/>
            <w:shd w:val="clear" w:color="auto" w:fill="000000"/>
          </w:tcPr>
          <w:p w:rsidR="004C521A" w:rsidRPr="00E9715E" w:rsidRDefault="004C521A" w:rsidP="0085195D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E9715E">
              <w:rPr>
                <w:rFonts w:ascii="Arial" w:hAnsi="Arial" w:cs="Arial"/>
                <w:b/>
                <w:color w:val="FFFFFF"/>
                <w:sz w:val="18"/>
                <w:szCs w:val="18"/>
              </w:rPr>
              <w:t>PERSONAL DETAILS</w:t>
            </w:r>
          </w:p>
        </w:tc>
        <w:tc>
          <w:tcPr>
            <w:tcW w:w="3468" w:type="dxa"/>
            <w:tcBorders>
              <w:bottom w:val="single" w:sz="12" w:space="0" w:color="auto"/>
            </w:tcBorders>
            <w:shd w:val="clear" w:color="auto" w:fill="D9D9D9"/>
          </w:tcPr>
          <w:p w:rsidR="004C521A" w:rsidRPr="00E9715E" w:rsidRDefault="004C521A" w:rsidP="0085195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21A" w:rsidRPr="00E9715E" w:rsidTr="00B01967">
        <w:tblPrEx>
          <w:tblLook w:val="0000" w:firstRow="0" w:lastRow="0" w:firstColumn="0" w:lastColumn="0" w:noHBand="0" w:noVBand="0"/>
        </w:tblPrEx>
        <w:trPr>
          <w:trHeight w:val="909"/>
        </w:trPr>
        <w:tc>
          <w:tcPr>
            <w:tcW w:w="10440" w:type="dxa"/>
            <w:gridSpan w:val="4"/>
          </w:tcPr>
          <w:p w:rsidR="004C521A" w:rsidRPr="00E9715E" w:rsidRDefault="004C521A" w:rsidP="001B0C57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FA3FDE" w:rsidRPr="00E9715E">
        <w:tblPrEx>
          <w:tblLook w:val="0000" w:firstRow="0" w:lastRow="0" w:firstColumn="0" w:lastColumn="0" w:noHBand="0" w:noVBand="0"/>
        </w:tblPrEx>
        <w:trPr>
          <w:trHeight w:val="78"/>
        </w:trPr>
        <w:tc>
          <w:tcPr>
            <w:tcW w:w="1800" w:type="dxa"/>
          </w:tcPr>
          <w:p w:rsidR="00FA3FDE" w:rsidRPr="00E9715E" w:rsidRDefault="00FA3FDE" w:rsidP="00483501">
            <w:pPr>
              <w:pStyle w:val="BodyText"/>
              <w:numPr>
                <w:ilvl w:val="0"/>
                <w:numId w:val="40"/>
              </w:numPr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Visa Status</w:t>
            </w:r>
          </w:p>
        </w:tc>
        <w:tc>
          <w:tcPr>
            <w:tcW w:w="360" w:type="dxa"/>
          </w:tcPr>
          <w:p w:rsidR="00FA3FDE" w:rsidRPr="00E9715E" w:rsidRDefault="00FA3FDE" w:rsidP="008E764B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</w:p>
        </w:tc>
        <w:tc>
          <w:tcPr>
            <w:tcW w:w="8280" w:type="dxa"/>
            <w:gridSpan w:val="2"/>
          </w:tcPr>
          <w:p w:rsidR="00FA3FDE" w:rsidRPr="00E9715E" w:rsidRDefault="00FA3035" w:rsidP="005D7913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Company Visa </w:t>
            </w:r>
            <w:r w:rsidR="005D7913" w:rsidRPr="00E9715E">
              <w:rPr>
                <w:rFonts w:ascii="Arial" w:hAnsi="Arial" w:cs="Arial"/>
                <w:sz w:val="18"/>
                <w:szCs w:val="18"/>
                <w:lang w:eastAsia="en-US"/>
              </w:rPr>
              <w:t>(Transferable)</w:t>
            </w:r>
          </w:p>
        </w:tc>
      </w:tr>
      <w:tr w:rsidR="001B0C57" w:rsidRPr="00E9715E">
        <w:tblPrEx>
          <w:tblLook w:val="0000" w:firstRow="0" w:lastRow="0" w:firstColumn="0" w:lastColumn="0" w:noHBand="0" w:noVBand="0"/>
        </w:tblPrEx>
        <w:trPr>
          <w:trHeight w:val="78"/>
        </w:trPr>
        <w:tc>
          <w:tcPr>
            <w:tcW w:w="1800" w:type="dxa"/>
          </w:tcPr>
          <w:p w:rsidR="001B0C57" w:rsidRPr="00E9715E" w:rsidRDefault="001B0C57" w:rsidP="00483501">
            <w:pPr>
              <w:pStyle w:val="BodyText"/>
              <w:numPr>
                <w:ilvl w:val="0"/>
                <w:numId w:val="40"/>
              </w:numPr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Date of Birth</w:t>
            </w:r>
          </w:p>
        </w:tc>
        <w:tc>
          <w:tcPr>
            <w:tcW w:w="360" w:type="dxa"/>
          </w:tcPr>
          <w:p w:rsidR="001B0C57" w:rsidRPr="00E9715E" w:rsidRDefault="001B0C57" w:rsidP="001B0C57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</w:p>
        </w:tc>
        <w:tc>
          <w:tcPr>
            <w:tcW w:w="8280" w:type="dxa"/>
            <w:gridSpan w:val="2"/>
          </w:tcPr>
          <w:p w:rsidR="001B0C57" w:rsidRPr="00E9715E" w:rsidRDefault="00A209A6" w:rsidP="00A209A6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22</w:t>
            </w:r>
            <w:r w:rsidRPr="00E9715E">
              <w:rPr>
                <w:rFonts w:ascii="Arial" w:hAnsi="Arial" w:cs="Arial"/>
                <w:sz w:val="18"/>
                <w:szCs w:val="18"/>
                <w:vertAlign w:val="superscript"/>
                <w:lang w:eastAsia="en-US"/>
              </w:rPr>
              <w:t>nd</w:t>
            </w: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  <w:r w:rsidR="009A06CE"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May 1989</w:t>
            </w:r>
          </w:p>
        </w:tc>
      </w:tr>
      <w:tr w:rsidR="00FA3FDE" w:rsidRPr="00E9715E">
        <w:tblPrEx>
          <w:tblLook w:val="0000" w:firstRow="0" w:lastRow="0" w:firstColumn="0" w:lastColumn="0" w:noHBand="0" w:noVBand="0"/>
        </w:tblPrEx>
        <w:trPr>
          <w:trHeight w:val="78"/>
        </w:trPr>
        <w:tc>
          <w:tcPr>
            <w:tcW w:w="1800" w:type="dxa"/>
          </w:tcPr>
          <w:p w:rsidR="00FA3FDE" w:rsidRPr="00E9715E" w:rsidRDefault="00FA3FDE" w:rsidP="00483501">
            <w:pPr>
              <w:pStyle w:val="BodyText"/>
              <w:numPr>
                <w:ilvl w:val="0"/>
                <w:numId w:val="40"/>
              </w:numPr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Languages</w:t>
            </w:r>
          </w:p>
        </w:tc>
        <w:tc>
          <w:tcPr>
            <w:tcW w:w="360" w:type="dxa"/>
          </w:tcPr>
          <w:p w:rsidR="00FA3FDE" w:rsidRPr="00E9715E" w:rsidRDefault="00FA3FDE" w:rsidP="008E764B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</w:p>
        </w:tc>
        <w:tc>
          <w:tcPr>
            <w:tcW w:w="8280" w:type="dxa"/>
            <w:gridSpan w:val="2"/>
          </w:tcPr>
          <w:p w:rsidR="00FA3FDE" w:rsidRPr="00E9715E" w:rsidRDefault="00A209A6" w:rsidP="00A209A6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English, Urdu, Hindi</w:t>
            </w:r>
          </w:p>
        </w:tc>
      </w:tr>
      <w:tr w:rsidR="00FA3FDE" w:rsidRPr="00E9715E">
        <w:tblPrEx>
          <w:tblLook w:val="0000" w:firstRow="0" w:lastRow="0" w:firstColumn="0" w:lastColumn="0" w:noHBand="0" w:noVBand="0"/>
        </w:tblPrEx>
        <w:trPr>
          <w:trHeight w:val="78"/>
        </w:trPr>
        <w:tc>
          <w:tcPr>
            <w:tcW w:w="1800" w:type="dxa"/>
          </w:tcPr>
          <w:p w:rsidR="00FA3FDE" w:rsidRPr="00E9715E" w:rsidRDefault="00FA3FDE" w:rsidP="00483501">
            <w:pPr>
              <w:pStyle w:val="BodyText"/>
              <w:numPr>
                <w:ilvl w:val="0"/>
                <w:numId w:val="40"/>
              </w:numPr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Nationality</w:t>
            </w:r>
          </w:p>
        </w:tc>
        <w:tc>
          <w:tcPr>
            <w:tcW w:w="360" w:type="dxa"/>
          </w:tcPr>
          <w:p w:rsidR="00FA3FDE" w:rsidRPr="00E9715E" w:rsidRDefault="00FA3FDE" w:rsidP="008E764B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</w:p>
        </w:tc>
        <w:tc>
          <w:tcPr>
            <w:tcW w:w="8280" w:type="dxa"/>
            <w:gridSpan w:val="2"/>
          </w:tcPr>
          <w:p w:rsidR="00FA3FDE" w:rsidRPr="00E9715E" w:rsidRDefault="009A06CE" w:rsidP="008E764B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Pakistani</w:t>
            </w:r>
          </w:p>
        </w:tc>
      </w:tr>
      <w:tr w:rsidR="001B0C57" w:rsidRPr="00E9715E">
        <w:tblPrEx>
          <w:tblLook w:val="0000" w:firstRow="0" w:lastRow="0" w:firstColumn="0" w:lastColumn="0" w:noHBand="0" w:noVBand="0"/>
        </w:tblPrEx>
        <w:trPr>
          <w:trHeight w:val="78"/>
        </w:trPr>
        <w:tc>
          <w:tcPr>
            <w:tcW w:w="1800" w:type="dxa"/>
          </w:tcPr>
          <w:p w:rsidR="001B0C57" w:rsidRPr="00E9715E" w:rsidRDefault="001B0C57" w:rsidP="00483501">
            <w:pPr>
              <w:pStyle w:val="BodyText"/>
              <w:numPr>
                <w:ilvl w:val="0"/>
                <w:numId w:val="40"/>
              </w:numPr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Marital Status</w:t>
            </w:r>
          </w:p>
          <w:p w:rsidR="00A209A6" w:rsidRPr="00E9715E" w:rsidRDefault="00A209A6" w:rsidP="00483501">
            <w:pPr>
              <w:pStyle w:val="BodyText"/>
              <w:numPr>
                <w:ilvl w:val="0"/>
                <w:numId w:val="40"/>
              </w:numPr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Driving License      </w:t>
            </w:r>
          </w:p>
        </w:tc>
        <w:tc>
          <w:tcPr>
            <w:tcW w:w="360" w:type="dxa"/>
          </w:tcPr>
          <w:p w:rsidR="001B0C57" w:rsidRPr="00E9715E" w:rsidRDefault="001B0C57" w:rsidP="001B0C57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</w:p>
          <w:p w:rsidR="00A209A6" w:rsidRPr="00E9715E" w:rsidRDefault="00A209A6" w:rsidP="001B0C57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</w:p>
        </w:tc>
        <w:tc>
          <w:tcPr>
            <w:tcW w:w="8280" w:type="dxa"/>
            <w:gridSpan w:val="2"/>
          </w:tcPr>
          <w:p w:rsidR="001B0C57" w:rsidRPr="00E9715E" w:rsidRDefault="00EE2BC9" w:rsidP="001B0C57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Single</w:t>
            </w:r>
          </w:p>
          <w:p w:rsidR="00A209A6" w:rsidRPr="00E9715E" w:rsidRDefault="001317ED" w:rsidP="001B0C57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Valid U</w:t>
            </w:r>
            <w:r w:rsidR="00B7728D" w:rsidRPr="00E9715E">
              <w:rPr>
                <w:rFonts w:ascii="Arial" w:hAnsi="Arial" w:cs="Arial"/>
                <w:sz w:val="18"/>
                <w:szCs w:val="18"/>
                <w:lang w:eastAsia="en-US"/>
              </w:rPr>
              <w:t>.</w:t>
            </w: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>A</w:t>
            </w:r>
            <w:r w:rsidR="00B7728D" w:rsidRPr="00E9715E">
              <w:rPr>
                <w:rFonts w:ascii="Arial" w:hAnsi="Arial" w:cs="Arial"/>
                <w:sz w:val="18"/>
                <w:szCs w:val="18"/>
                <w:lang w:eastAsia="en-US"/>
              </w:rPr>
              <w:t>.</w:t>
            </w:r>
            <w:r w:rsidRPr="00E9715E">
              <w:rPr>
                <w:rFonts w:ascii="Arial" w:hAnsi="Arial" w:cs="Arial"/>
                <w:sz w:val="18"/>
                <w:szCs w:val="18"/>
                <w:lang w:eastAsia="en-US"/>
              </w:rPr>
              <w:t xml:space="preserve">E </w:t>
            </w:r>
          </w:p>
          <w:p w:rsidR="003772AA" w:rsidRPr="00E9715E" w:rsidRDefault="003772AA" w:rsidP="001B0C57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D908F5" w:rsidRPr="00E9715E" w:rsidRDefault="00D908F5" w:rsidP="001B0C57">
            <w:pPr>
              <w:pStyle w:val="BodyText"/>
              <w:jc w:val="left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</w:tbl>
    <w:p w:rsidR="00704BC4" w:rsidRPr="00704BC4" w:rsidRDefault="00704BC4" w:rsidP="00704BC4">
      <w:pPr>
        <w:rPr>
          <w:rFonts w:ascii="Arial" w:hAnsi="Arial" w:cs="Arial"/>
          <w:sz w:val="18"/>
          <w:szCs w:val="18"/>
        </w:rPr>
      </w:pPr>
    </w:p>
    <w:sectPr w:rsidR="00704BC4" w:rsidRPr="00704BC4" w:rsidSect="004740E2">
      <w:footerReference w:type="default" r:id="rId9"/>
      <w:pgSz w:w="11907" w:h="16839" w:code="9"/>
      <w:pgMar w:top="540" w:right="900" w:bottom="810" w:left="90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72A1" w:rsidRPr="00882863" w:rsidRDefault="001E72A1" w:rsidP="00882863">
      <w:pPr>
        <w:pStyle w:val="BodyText"/>
        <w:rPr>
          <w:rFonts w:ascii="Times New Roman" w:hAnsi="Times New Roman"/>
          <w:sz w:val="24"/>
        </w:rPr>
      </w:pPr>
      <w:r>
        <w:separator/>
      </w:r>
    </w:p>
  </w:endnote>
  <w:endnote w:type="continuationSeparator" w:id="0">
    <w:p w:rsidR="001E72A1" w:rsidRPr="00882863" w:rsidRDefault="001E72A1" w:rsidP="00882863">
      <w:pPr>
        <w:pStyle w:val="BodyText"/>
        <w:rPr>
          <w:rFonts w:ascii="Times New Roman" w:hAnsi="Times New Roman"/>
          <w:sz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560B" w:rsidRPr="00882863" w:rsidRDefault="0005560B" w:rsidP="0085195D">
    <w:pPr>
      <w:pStyle w:val="Footer"/>
      <w:jc w:val="center"/>
      <w:rPr>
        <w:rFonts w:ascii="Verdana" w:hAnsi="Verdana"/>
        <w:sz w:val="14"/>
        <w:szCs w:val="14"/>
      </w:rPr>
    </w:pPr>
    <w:r w:rsidRPr="00882863">
      <w:rPr>
        <w:rFonts w:ascii="Verdana" w:hAnsi="Verdana" w:cs="Arial"/>
        <w:sz w:val="14"/>
        <w:szCs w:val="14"/>
      </w:rPr>
      <w:t xml:space="preserve">Page </w:t>
    </w:r>
    <w:r w:rsidRPr="00882863">
      <w:rPr>
        <w:rFonts w:ascii="Verdana" w:hAnsi="Verdana" w:cs="Arial"/>
        <w:sz w:val="14"/>
        <w:szCs w:val="14"/>
      </w:rPr>
      <w:fldChar w:fldCharType="begin"/>
    </w:r>
    <w:r w:rsidRPr="00882863">
      <w:rPr>
        <w:rFonts w:ascii="Verdana" w:hAnsi="Verdana" w:cs="Arial"/>
        <w:sz w:val="14"/>
        <w:szCs w:val="14"/>
      </w:rPr>
      <w:instrText xml:space="preserve"> PAGE </w:instrText>
    </w:r>
    <w:r w:rsidRPr="00882863">
      <w:rPr>
        <w:rFonts w:ascii="Verdana" w:hAnsi="Verdana" w:cs="Arial"/>
        <w:sz w:val="14"/>
        <w:szCs w:val="14"/>
      </w:rPr>
      <w:fldChar w:fldCharType="separate"/>
    </w:r>
    <w:r w:rsidR="00704BC4">
      <w:rPr>
        <w:rFonts w:ascii="Verdana" w:hAnsi="Verdana" w:cs="Arial"/>
        <w:noProof/>
        <w:sz w:val="14"/>
        <w:szCs w:val="14"/>
      </w:rPr>
      <w:t>3</w:t>
    </w:r>
    <w:r w:rsidRPr="00882863">
      <w:rPr>
        <w:rFonts w:ascii="Verdana" w:hAnsi="Verdana" w:cs="Arial"/>
        <w:sz w:val="14"/>
        <w:szCs w:val="14"/>
      </w:rPr>
      <w:fldChar w:fldCharType="end"/>
    </w:r>
    <w:r w:rsidRPr="00882863">
      <w:rPr>
        <w:rFonts w:ascii="Verdana" w:hAnsi="Verdana" w:cs="Arial"/>
        <w:sz w:val="14"/>
        <w:szCs w:val="14"/>
      </w:rPr>
      <w:t xml:space="preserve"> of </w:t>
    </w:r>
    <w:r w:rsidRPr="00882863">
      <w:rPr>
        <w:rFonts w:ascii="Verdana" w:hAnsi="Verdana" w:cs="Arial"/>
        <w:sz w:val="14"/>
        <w:szCs w:val="14"/>
      </w:rPr>
      <w:fldChar w:fldCharType="begin"/>
    </w:r>
    <w:r w:rsidRPr="00882863">
      <w:rPr>
        <w:rFonts w:ascii="Verdana" w:hAnsi="Verdana" w:cs="Arial"/>
        <w:sz w:val="14"/>
        <w:szCs w:val="14"/>
      </w:rPr>
      <w:instrText xml:space="preserve"> NUMPAGES  </w:instrText>
    </w:r>
    <w:r w:rsidRPr="00882863">
      <w:rPr>
        <w:rFonts w:ascii="Verdana" w:hAnsi="Verdana" w:cs="Arial"/>
        <w:sz w:val="14"/>
        <w:szCs w:val="14"/>
      </w:rPr>
      <w:fldChar w:fldCharType="separate"/>
    </w:r>
    <w:r w:rsidR="00704BC4">
      <w:rPr>
        <w:rFonts w:ascii="Verdana" w:hAnsi="Verdana" w:cs="Arial"/>
        <w:noProof/>
        <w:sz w:val="14"/>
        <w:szCs w:val="14"/>
      </w:rPr>
      <w:t>3</w:t>
    </w:r>
    <w:r w:rsidRPr="00882863">
      <w:rPr>
        <w:rFonts w:ascii="Verdana" w:hAnsi="Verdana" w:cs="Arial"/>
        <w:sz w:val="14"/>
        <w:szCs w:val="14"/>
      </w:rPr>
      <w:fldChar w:fldCharType="end"/>
    </w:r>
  </w:p>
  <w:p w:rsidR="0005560B" w:rsidRDefault="000556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72A1" w:rsidRPr="00882863" w:rsidRDefault="001E72A1" w:rsidP="00882863">
      <w:pPr>
        <w:pStyle w:val="BodyText"/>
        <w:rPr>
          <w:rFonts w:ascii="Times New Roman" w:hAnsi="Times New Roman"/>
          <w:sz w:val="24"/>
        </w:rPr>
      </w:pPr>
      <w:r>
        <w:separator/>
      </w:r>
    </w:p>
  </w:footnote>
  <w:footnote w:type="continuationSeparator" w:id="0">
    <w:p w:rsidR="001E72A1" w:rsidRPr="00882863" w:rsidRDefault="001E72A1" w:rsidP="00882863">
      <w:pPr>
        <w:pStyle w:val="BodyText"/>
        <w:rPr>
          <w:rFonts w:ascii="Times New Roman" w:hAnsi="Times New Roman"/>
          <w:sz w:val="24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9"/>
      </v:shape>
    </w:pict>
  </w:numPicBullet>
  <w:abstractNum w:abstractNumId="0" w15:restartNumberingAfterBreak="0">
    <w:nsid w:val="FFFFFF1D"/>
    <w:multiLevelType w:val="multilevel"/>
    <w:tmpl w:val="45D8DC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42D4293E"/>
    <w:lvl w:ilvl="0">
      <w:numFmt w:val="bullet"/>
      <w:lvlText w:val="*"/>
      <w:lvlJc w:val="left"/>
    </w:lvl>
  </w:abstractNum>
  <w:abstractNum w:abstractNumId="2" w15:restartNumberingAfterBreak="0">
    <w:nsid w:val="003E719E"/>
    <w:multiLevelType w:val="hybridMultilevel"/>
    <w:tmpl w:val="968E41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11627"/>
    <w:multiLevelType w:val="multilevel"/>
    <w:tmpl w:val="BEFE8B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411E0"/>
    <w:multiLevelType w:val="hybridMultilevel"/>
    <w:tmpl w:val="F1B40AB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0A0BAB"/>
    <w:multiLevelType w:val="hybridMultilevel"/>
    <w:tmpl w:val="C308993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4A1A69"/>
    <w:multiLevelType w:val="hybridMultilevel"/>
    <w:tmpl w:val="B4747E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E71738"/>
    <w:multiLevelType w:val="multilevel"/>
    <w:tmpl w:val="21BA591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91504C"/>
    <w:multiLevelType w:val="hybridMultilevel"/>
    <w:tmpl w:val="1DCA17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005AC"/>
    <w:multiLevelType w:val="hybridMultilevel"/>
    <w:tmpl w:val="A5E0F1B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1833F9"/>
    <w:multiLevelType w:val="hybridMultilevel"/>
    <w:tmpl w:val="442E190C"/>
    <w:lvl w:ilvl="0" w:tplc="0C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225368"/>
    <w:multiLevelType w:val="hybridMultilevel"/>
    <w:tmpl w:val="21BA591A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791359"/>
    <w:multiLevelType w:val="hybridMultilevel"/>
    <w:tmpl w:val="C7349C24"/>
    <w:lvl w:ilvl="0" w:tplc="0809000F">
      <w:start w:val="1"/>
      <w:numFmt w:val="decimal"/>
      <w:lvlText w:val="%1."/>
      <w:lvlJc w:val="left"/>
      <w:pPr>
        <w:ind w:left="1062" w:hanging="360"/>
      </w:pPr>
    </w:lvl>
    <w:lvl w:ilvl="1" w:tplc="08090019" w:tentative="1">
      <w:start w:val="1"/>
      <w:numFmt w:val="lowerLetter"/>
      <w:lvlText w:val="%2."/>
      <w:lvlJc w:val="left"/>
      <w:pPr>
        <w:ind w:left="1782" w:hanging="360"/>
      </w:pPr>
    </w:lvl>
    <w:lvl w:ilvl="2" w:tplc="0809001B" w:tentative="1">
      <w:start w:val="1"/>
      <w:numFmt w:val="lowerRoman"/>
      <w:lvlText w:val="%3."/>
      <w:lvlJc w:val="right"/>
      <w:pPr>
        <w:ind w:left="2502" w:hanging="180"/>
      </w:pPr>
    </w:lvl>
    <w:lvl w:ilvl="3" w:tplc="0809000F" w:tentative="1">
      <w:start w:val="1"/>
      <w:numFmt w:val="decimal"/>
      <w:lvlText w:val="%4."/>
      <w:lvlJc w:val="left"/>
      <w:pPr>
        <w:ind w:left="3222" w:hanging="360"/>
      </w:pPr>
    </w:lvl>
    <w:lvl w:ilvl="4" w:tplc="08090019" w:tentative="1">
      <w:start w:val="1"/>
      <w:numFmt w:val="lowerLetter"/>
      <w:lvlText w:val="%5."/>
      <w:lvlJc w:val="left"/>
      <w:pPr>
        <w:ind w:left="3942" w:hanging="360"/>
      </w:pPr>
    </w:lvl>
    <w:lvl w:ilvl="5" w:tplc="0809001B" w:tentative="1">
      <w:start w:val="1"/>
      <w:numFmt w:val="lowerRoman"/>
      <w:lvlText w:val="%6."/>
      <w:lvlJc w:val="right"/>
      <w:pPr>
        <w:ind w:left="4662" w:hanging="180"/>
      </w:pPr>
    </w:lvl>
    <w:lvl w:ilvl="6" w:tplc="0809000F" w:tentative="1">
      <w:start w:val="1"/>
      <w:numFmt w:val="decimal"/>
      <w:lvlText w:val="%7."/>
      <w:lvlJc w:val="left"/>
      <w:pPr>
        <w:ind w:left="5382" w:hanging="360"/>
      </w:pPr>
    </w:lvl>
    <w:lvl w:ilvl="7" w:tplc="08090019" w:tentative="1">
      <w:start w:val="1"/>
      <w:numFmt w:val="lowerLetter"/>
      <w:lvlText w:val="%8."/>
      <w:lvlJc w:val="left"/>
      <w:pPr>
        <w:ind w:left="6102" w:hanging="360"/>
      </w:pPr>
    </w:lvl>
    <w:lvl w:ilvl="8" w:tplc="08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3" w15:restartNumberingAfterBreak="0">
    <w:nsid w:val="1F6471A2"/>
    <w:multiLevelType w:val="hybridMultilevel"/>
    <w:tmpl w:val="6C321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2B0CEE"/>
    <w:multiLevelType w:val="hybridMultilevel"/>
    <w:tmpl w:val="58D8BA82"/>
    <w:lvl w:ilvl="0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66" w:hanging="360"/>
      </w:pPr>
      <w:rPr>
        <w:rFonts w:ascii="Wingdings" w:hAnsi="Wingdings" w:hint="default"/>
      </w:rPr>
    </w:lvl>
  </w:abstractNum>
  <w:abstractNum w:abstractNumId="15" w15:restartNumberingAfterBreak="0">
    <w:nsid w:val="2E633F94"/>
    <w:multiLevelType w:val="hybridMultilevel"/>
    <w:tmpl w:val="864EEB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147D5"/>
    <w:multiLevelType w:val="hybridMultilevel"/>
    <w:tmpl w:val="E47ACD14"/>
    <w:lvl w:ilvl="0" w:tplc="04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C939EC"/>
    <w:multiLevelType w:val="hybridMultilevel"/>
    <w:tmpl w:val="A1CA6D90"/>
    <w:lvl w:ilvl="0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66" w:hanging="360"/>
      </w:pPr>
      <w:rPr>
        <w:rFonts w:ascii="Wingdings" w:hAnsi="Wingdings" w:hint="default"/>
      </w:rPr>
    </w:lvl>
  </w:abstractNum>
  <w:abstractNum w:abstractNumId="18" w15:restartNumberingAfterBreak="0">
    <w:nsid w:val="39827DA5"/>
    <w:multiLevelType w:val="multilevel"/>
    <w:tmpl w:val="BEFE8B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C80144"/>
    <w:multiLevelType w:val="hybridMultilevel"/>
    <w:tmpl w:val="9740D91A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C56776"/>
    <w:multiLevelType w:val="hybridMultilevel"/>
    <w:tmpl w:val="E8522A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5F0A5E"/>
    <w:multiLevelType w:val="hybridMultilevel"/>
    <w:tmpl w:val="B07042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CA720E"/>
    <w:multiLevelType w:val="multilevel"/>
    <w:tmpl w:val="21BA591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6D6E08"/>
    <w:multiLevelType w:val="multilevel"/>
    <w:tmpl w:val="BEFE8B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401448"/>
    <w:multiLevelType w:val="multilevel"/>
    <w:tmpl w:val="BEFE8B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BF3FA8"/>
    <w:multiLevelType w:val="multilevel"/>
    <w:tmpl w:val="BEFE8B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9C56BD"/>
    <w:multiLevelType w:val="hybridMultilevel"/>
    <w:tmpl w:val="C72C8C6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994B90"/>
    <w:multiLevelType w:val="hybridMultilevel"/>
    <w:tmpl w:val="186C399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629A6"/>
    <w:multiLevelType w:val="hybridMultilevel"/>
    <w:tmpl w:val="EF7046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1A423B"/>
    <w:multiLevelType w:val="hybridMultilevel"/>
    <w:tmpl w:val="0D328E7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457777"/>
    <w:multiLevelType w:val="hybridMultilevel"/>
    <w:tmpl w:val="D4044D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6D072A"/>
    <w:multiLevelType w:val="hybridMultilevel"/>
    <w:tmpl w:val="14CE6A0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245F7E"/>
    <w:multiLevelType w:val="hybridMultilevel"/>
    <w:tmpl w:val="504E2B5C"/>
    <w:lvl w:ilvl="0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66" w:hanging="360"/>
      </w:pPr>
      <w:rPr>
        <w:rFonts w:ascii="Wingdings" w:hAnsi="Wingdings" w:hint="default"/>
      </w:rPr>
    </w:lvl>
  </w:abstractNum>
  <w:abstractNum w:abstractNumId="33" w15:restartNumberingAfterBreak="0">
    <w:nsid w:val="663E2D4F"/>
    <w:multiLevelType w:val="hybridMultilevel"/>
    <w:tmpl w:val="DC821E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4073C8"/>
    <w:multiLevelType w:val="multilevel"/>
    <w:tmpl w:val="EF70466C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DB32E8"/>
    <w:multiLevelType w:val="hybridMultilevel"/>
    <w:tmpl w:val="3250821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926B8C"/>
    <w:multiLevelType w:val="hybridMultilevel"/>
    <w:tmpl w:val="557CF2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5930B0"/>
    <w:multiLevelType w:val="hybridMultilevel"/>
    <w:tmpl w:val="11589FE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67127C"/>
    <w:multiLevelType w:val="hybridMultilevel"/>
    <w:tmpl w:val="5A7A5DE6"/>
    <w:lvl w:ilvl="0" w:tplc="C4BACD10">
      <w:start w:val="1"/>
      <w:numFmt w:val="bullet"/>
      <w:lvlText w:val=""/>
      <w:lvlJc w:val="left"/>
      <w:pPr>
        <w:tabs>
          <w:tab w:val="num" w:pos="0"/>
        </w:tabs>
        <w:ind w:left="144" w:hanging="144"/>
      </w:pPr>
      <w:rPr>
        <w:rFonts w:ascii="Symbol" w:hAnsi="Symbol" w:hint="default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86877"/>
    <w:multiLevelType w:val="multilevel"/>
    <w:tmpl w:val="A41C3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35D0088"/>
    <w:multiLevelType w:val="hybridMultilevel"/>
    <w:tmpl w:val="25A69F1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745284"/>
    <w:multiLevelType w:val="hybridMultilevel"/>
    <w:tmpl w:val="BEFE8B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70E1FB7"/>
    <w:multiLevelType w:val="multilevel"/>
    <w:tmpl w:val="BEFE8B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41"/>
  </w:num>
  <w:num w:numId="3">
    <w:abstractNumId w:val="38"/>
  </w:num>
  <w:num w:numId="4">
    <w:abstractNumId w:val="13"/>
  </w:num>
  <w:num w:numId="5">
    <w:abstractNumId w:val="12"/>
  </w:num>
  <w:num w:numId="6">
    <w:abstractNumId w:val="1"/>
    <w:lvlOverride w:ilvl="0">
      <w:lvl w:ilvl="0">
        <w:numFmt w:val="bullet"/>
        <w:lvlText w:val=""/>
        <w:legacy w:legacy="1" w:legacySpace="0" w:legacyIndent="252"/>
        <w:lvlJc w:val="left"/>
        <w:rPr>
          <w:rFonts w:ascii="Symbol" w:hAnsi="Symbol" w:hint="default"/>
        </w:rPr>
      </w:lvl>
    </w:lvlOverride>
  </w:num>
  <w:num w:numId="7">
    <w:abstractNumId w:val="28"/>
  </w:num>
  <w:num w:numId="8">
    <w:abstractNumId w:val="30"/>
  </w:num>
  <w:num w:numId="9">
    <w:abstractNumId w:val="39"/>
  </w:num>
  <w:num w:numId="10">
    <w:abstractNumId w:val="34"/>
  </w:num>
  <w:num w:numId="11">
    <w:abstractNumId w:val="11"/>
  </w:num>
  <w:num w:numId="12">
    <w:abstractNumId w:val="7"/>
  </w:num>
  <w:num w:numId="13">
    <w:abstractNumId w:val="22"/>
  </w:num>
  <w:num w:numId="14">
    <w:abstractNumId w:val="26"/>
  </w:num>
  <w:num w:numId="15">
    <w:abstractNumId w:val="3"/>
  </w:num>
  <w:num w:numId="16">
    <w:abstractNumId w:val="5"/>
  </w:num>
  <w:num w:numId="17">
    <w:abstractNumId w:val="24"/>
  </w:num>
  <w:num w:numId="18">
    <w:abstractNumId w:val="29"/>
  </w:num>
  <w:num w:numId="19">
    <w:abstractNumId w:val="18"/>
  </w:num>
  <w:num w:numId="20">
    <w:abstractNumId w:val="37"/>
  </w:num>
  <w:num w:numId="21">
    <w:abstractNumId w:val="23"/>
  </w:num>
  <w:num w:numId="22">
    <w:abstractNumId w:val="40"/>
  </w:num>
  <w:num w:numId="23">
    <w:abstractNumId w:val="35"/>
  </w:num>
  <w:num w:numId="24">
    <w:abstractNumId w:val="42"/>
  </w:num>
  <w:num w:numId="25">
    <w:abstractNumId w:val="31"/>
  </w:num>
  <w:num w:numId="26">
    <w:abstractNumId w:val="25"/>
  </w:num>
  <w:num w:numId="27">
    <w:abstractNumId w:val="19"/>
  </w:num>
  <w:num w:numId="28">
    <w:abstractNumId w:val="4"/>
  </w:num>
  <w:num w:numId="29">
    <w:abstractNumId w:val="0"/>
  </w:num>
  <w:num w:numId="30">
    <w:abstractNumId w:val="8"/>
  </w:num>
  <w:num w:numId="31">
    <w:abstractNumId w:val="10"/>
  </w:num>
  <w:num w:numId="32">
    <w:abstractNumId w:val="17"/>
  </w:num>
  <w:num w:numId="33">
    <w:abstractNumId w:val="14"/>
  </w:num>
  <w:num w:numId="34">
    <w:abstractNumId w:val="32"/>
  </w:num>
  <w:num w:numId="35">
    <w:abstractNumId w:val="16"/>
  </w:num>
  <w:num w:numId="36">
    <w:abstractNumId w:val="6"/>
  </w:num>
  <w:num w:numId="37">
    <w:abstractNumId w:val="9"/>
  </w:num>
  <w:num w:numId="38">
    <w:abstractNumId w:val="27"/>
  </w:num>
  <w:num w:numId="39">
    <w:abstractNumId w:val="2"/>
  </w:num>
  <w:num w:numId="40">
    <w:abstractNumId w:val="15"/>
  </w:num>
  <w:num w:numId="41">
    <w:abstractNumId w:val="21"/>
  </w:num>
  <w:num w:numId="42">
    <w:abstractNumId w:val="33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21A"/>
    <w:rsid w:val="00006254"/>
    <w:rsid w:val="000128B7"/>
    <w:rsid w:val="00013143"/>
    <w:rsid w:val="00013CCB"/>
    <w:rsid w:val="000222DD"/>
    <w:rsid w:val="000232FE"/>
    <w:rsid w:val="00023AF7"/>
    <w:rsid w:val="000263B8"/>
    <w:rsid w:val="0002766C"/>
    <w:rsid w:val="00043C34"/>
    <w:rsid w:val="000460BC"/>
    <w:rsid w:val="0004622D"/>
    <w:rsid w:val="00051234"/>
    <w:rsid w:val="00051E24"/>
    <w:rsid w:val="0005560B"/>
    <w:rsid w:val="00057BD7"/>
    <w:rsid w:val="00065B39"/>
    <w:rsid w:val="00070BF3"/>
    <w:rsid w:val="000717B8"/>
    <w:rsid w:val="00074538"/>
    <w:rsid w:val="000768BD"/>
    <w:rsid w:val="00077AD4"/>
    <w:rsid w:val="00077F8F"/>
    <w:rsid w:val="0009005F"/>
    <w:rsid w:val="00090FCC"/>
    <w:rsid w:val="000A129A"/>
    <w:rsid w:val="000A5002"/>
    <w:rsid w:val="000B16E5"/>
    <w:rsid w:val="000B5D13"/>
    <w:rsid w:val="000B62A3"/>
    <w:rsid w:val="000B751A"/>
    <w:rsid w:val="000C1B89"/>
    <w:rsid w:val="000C30CD"/>
    <w:rsid w:val="000C7323"/>
    <w:rsid w:val="000D21D6"/>
    <w:rsid w:val="000D305E"/>
    <w:rsid w:val="000D47CA"/>
    <w:rsid w:val="000E70A5"/>
    <w:rsid w:val="000F1BD6"/>
    <w:rsid w:val="000F23B7"/>
    <w:rsid w:val="000F70F6"/>
    <w:rsid w:val="001044CD"/>
    <w:rsid w:val="00107D72"/>
    <w:rsid w:val="00112673"/>
    <w:rsid w:val="001152C5"/>
    <w:rsid w:val="001156A9"/>
    <w:rsid w:val="00120277"/>
    <w:rsid w:val="00124A4F"/>
    <w:rsid w:val="001317ED"/>
    <w:rsid w:val="00131C7E"/>
    <w:rsid w:val="00134E83"/>
    <w:rsid w:val="001405BB"/>
    <w:rsid w:val="00140B54"/>
    <w:rsid w:val="00141303"/>
    <w:rsid w:val="0014257C"/>
    <w:rsid w:val="00145562"/>
    <w:rsid w:val="00151163"/>
    <w:rsid w:val="00153813"/>
    <w:rsid w:val="001562D6"/>
    <w:rsid w:val="00164D26"/>
    <w:rsid w:val="00170AAF"/>
    <w:rsid w:val="00181C6A"/>
    <w:rsid w:val="00192896"/>
    <w:rsid w:val="001958C6"/>
    <w:rsid w:val="001A7727"/>
    <w:rsid w:val="001B065D"/>
    <w:rsid w:val="001B0C57"/>
    <w:rsid w:val="001B7A0F"/>
    <w:rsid w:val="001C4CAC"/>
    <w:rsid w:val="001C6C58"/>
    <w:rsid w:val="001D3EF8"/>
    <w:rsid w:val="001D7428"/>
    <w:rsid w:val="001D7920"/>
    <w:rsid w:val="001E3023"/>
    <w:rsid w:val="001E36B6"/>
    <w:rsid w:val="001E72A1"/>
    <w:rsid w:val="001F7AAB"/>
    <w:rsid w:val="001F7FE0"/>
    <w:rsid w:val="00200E06"/>
    <w:rsid w:val="002022F1"/>
    <w:rsid w:val="00206354"/>
    <w:rsid w:val="00212B7A"/>
    <w:rsid w:val="0022275C"/>
    <w:rsid w:val="00222A3C"/>
    <w:rsid w:val="00230D2C"/>
    <w:rsid w:val="002403FE"/>
    <w:rsid w:val="00243BEA"/>
    <w:rsid w:val="002448A8"/>
    <w:rsid w:val="00254733"/>
    <w:rsid w:val="00260464"/>
    <w:rsid w:val="00260B9D"/>
    <w:rsid w:val="00262C5A"/>
    <w:rsid w:val="0026651A"/>
    <w:rsid w:val="00270A07"/>
    <w:rsid w:val="00270EAF"/>
    <w:rsid w:val="00273A98"/>
    <w:rsid w:val="00274FA6"/>
    <w:rsid w:val="002773DE"/>
    <w:rsid w:val="00280681"/>
    <w:rsid w:val="002809B3"/>
    <w:rsid w:val="0028130A"/>
    <w:rsid w:val="002947FD"/>
    <w:rsid w:val="002A7A18"/>
    <w:rsid w:val="002C1B33"/>
    <w:rsid w:val="002C65FC"/>
    <w:rsid w:val="002D0CAA"/>
    <w:rsid w:val="002D0E73"/>
    <w:rsid w:val="002D71D3"/>
    <w:rsid w:val="002F39EB"/>
    <w:rsid w:val="002F62E7"/>
    <w:rsid w:val="002F6598"/>
    <w:rsid w:val="003018C9"/>
    <w:rsid w:val="00311C9E"/>
    <w:rsid w:val="0031674A"/>
    <w:rsid w:val="003246E8"/>
    <w:rsid w:val="00331481"/>
    <w:rsid w:val="00335983"/>
    <w:rsid w:val="003376E3"/>
    <w:rsid w:val="00355E5B"/>
    <w:rsid w:val="00356EC3"/>
    <w:rsid w:val="00362020"/>
    <w:rsid w:val="00364732"/>
    <w:rsid w:val="00366896"/>
    <w:rsid w:val="0037455C"/>
    <w:rsid w:val="00375085"/>
    <w:rsid w:val="0037524B"/>
    <w:rsid w:val="003772AA"/>
    <w:rsid w:val="00380485"/>
    <w:rsid w:val="003848BE"/>
    <w:rsid w:val="00387C40"/>
    <w:rsid w:val="0039159C"/>
    <w:rsid w:val="00392668"/>
    <w:rsid w:val="00394474"/>
    <w:rsid w:val="003944A5"/>
    <w:rsid w:val="003A4CF5"/>
    <w:rsid w:val="003A7B52"/>
    <w:rsid w:val="003B6BF8"/>
    <w:rsid w:val="003D35ED"/>
    <w:rsid w:val="003D4B57"/>
    <w:rsid w:val="003D5BFF"/>
    <w:rsid w:val="003E48F9"/>
    <w:rsid w:val="003E6359"/>
    <w:rsid w:val="003F065D"/>
    <w:rsid w:val="003F3765"/>
    <w:rsid w:val="003F460A"/>
    <w:rsid w:val="003F5A49"/>
    <w:rsid w:val="00400DCE"/>
    <w:rsid w:val="0040781B"/>
    <w:rsid w:val="0042013C"/>
    <w:rsid w:val="0042132E"/>
    <w:rsid w:val="00433E26"/>
    <w:rsid w:val="004373BE"/>
    <w:rsid w:val="0044162F"/>
    <w:rsid w:val="00441EBA"/>
    <w:rsid w:val="00444E9A"/>
    <w:rsid w:val="004468C3"/>
    <w:rsid w:val="00446D35"/>
    <w:rsid w:val="004542F7"/>
    <w:rsid w:val="00454EF0"/>
    <w:rsid w:val="004566E8"/>
    <w:rsid w:val="00456951"/>
    <w:rsid w:val="00457252"/>
    <w:rsid w:val="004671A1"/>
    <w:rsid w:val="004740E2"/>
    <w:rsid w:val="00481258"/>
    <w:rsid w:val="0048201D"/>
    <w:rsid w:val="00482C92"/>
    <w:rsid w:val="00483501"/>
    <w:rsid w:val="0049090D"/>
    <w:rsid w:val="004944AB"/>
    <w:rsid w:val="00497BA7"/>
    <w:rsid w:val="004A2576"/>
    <w:rsid w:val="004A62AC"/>
    <w:rsid w:val="004A6905"/>
    <w:rsid w:val="004C0503"/>
    <w:rsid w:val="004C06C0"/>
    <w:rsid w:val="004C2813"/>
    <w:rsid w:val="004C28E5"/>
    <w:rsid w:val="004C3765"/>
    <w:rsid w:val="004C521A"/>
    <w:rsid w:val="004C5A0B"/>
    <w:rsid w:val="004C5DC5"/>
    <w:rsid w:val="004C706F"/>
    <w:rsid w:val="004D0D7F"/>
    <w:rsid w:val="004E05C7"/>
    <w:rsid w:val="004E0C9A"/>
    <w:rsid w:val="00500362"/>
    <w:rsid w:val="00510603"/>
    <w:rsid w:val="00511C38"/>
    <w:rsid w:val="00512F20"/>
    <w:rsid w:val="00516420"/>
    <w:rsid w:val="0052149D"/>
    <w:rsid w:val="0052383E"/>
    <w:rsid w:val="005249C9"/>
    <w:rsid w:val="0052570E"/>
    <w:rsid w:val="00527A4E"/>
    <w:rsid w:val="005322C1"/>
    <w:rsid w:val="005551DA"/>
    <w:rsid w:val="00556199"/>
    <w:rsid w:val="0055657C"/>
    <w:rsid w:val="005566B2"/>
    <w:rsid w:val="0055679B"/>
    <w:rsid w:val="00561451"/>
    <w:rsid w:val="00563C5A"/>
    <w:rsid w:val="00573980"/>
    <w:rsid w:val="0057468F"/>
    <w:rsid w:val="00581901"/>
    <w:rsid w:val="00581C01"/>
    <w:rsid w:val="00583EDF"/>
    <w:rsid w:val="005868CA"/>
    <w:rsid w:val="00587FCE"/>
    <w:rsid w:val="005A0202"/>
    <w:rsid w:val="005B0D3D"/>
    <w:rsid w:val="005B1DFF"/>
    <w:rsid w:val="005C4061"/>
    <w:rsid w:val="005C704B"/>
    <w:rsid w:val="005C7225"/>
    <w:rsid w:val="005D0521"/>
    <w:rsid w:val="005D6D09"/>
    <w:rsid w:val="005D75FE"/>
    <w:rsid w:val="005D7913"/>
    <w:rsid w:val="005D7A52"/>
    <w:rsid w:val="005E57AA"/>
    <w:rsid w:val="005F2DA8"/>
    <w:rsid w:val="005F2E2A"/>
    <w:rsid w:val="005F5C83"/>
    <w:rsid w:val="005F6687"/>
    <w:rsid w:val="00605617"/>
    <w:rsid w:val="006065CB"/>
    <w:rsid w:val="00611F2B"/>
    <w:rsid w:val="006141D2"/>
    <w:rsid w:val="0061537C"/>
    <w:rsid w:val="006205F2"/>
    <w:rsid w:val="00622AB1"/>
    <w:rsid w:val="00627174"/>
    <w:rsid w:val="006559BF"/>
    <w:rsid w:val="00660185"/>
    <w:rsid w:val="006620C9"/>
    <w:rsid w:val="006624B6"/>
    <w:rsid w:val="0067435B"/>
    <w:rsid w:val="00675A17"/>
    <w:rsid w:val="00680018"/>
    <w:rsid w:val="00684A62"/>
    <w:rsid w:val="006866E1"/>
    <w:rsid w:val="00696FF4"/>
    <w:rsid w:val="006A1F1E"/>
    <w:rsid w:val="006B142C"/>
    <w:rsid w:val="006C26D2"/>
    <w:rsid w:val="006C4B1B"/>
    <w:rsid w:val="006D2DBA"/>
    <w:rsid w:val="006D3AF8"/>
    <w:rsid w:val="006E0FE0"/>
    <w:rsid w:val="006F00E4"/>
    <w:rsid w:val="006F3C0E"/>
    <w:rsid w:val="006F58EB"/>
    <w:rsid w:val="007001D0"/>
    <w:rsid w:val="00702E4E"/>
    <w:rsid w:val="00703B6B"/>
    <w:rsid w:val="00704BC4"/>
    <w:rsid w:val="00711C5F"/>
    <w:rsid w:val="00712339"/>
    <w:rsid w:val="007213C0"/>
    <w:rsid w:val="007237E1"/>
    <w:rsid w:val="00732272"/>
    <w:rsid w:val="007344C2"/>
    <w:rsid w:val="00735007"/>
    <w:rsid w:val="00736F61"/>
    <w:rsid w:val="007401B9"/>
    <w:rsid w:val="00741C11"/>
    <w:rsid w:val="00741C4F"/>
    <w:rsid w:val="00743D27"/>
    <w:rsid w:val="00744A84"/>
    <w:rsid w:val="0074501E"/>
    <w:rsid w:val="0074660F"/>
    <w:rsid w:val="00752111"/>
    <w:rsid w:val="00763900"/>
    <w:rsid w:val="007654AC"/>
    <w:rsid w:val="00772B2D"/>
    <w:rsid w:val="00775B56"/>
    <w:rsid w:val="007875B8"/>
    <w:rsid w:val="00790560"/>
    <w:rsid w:val="007A6C6E"/>
    <w:rsid w:val="007B0A81"/>
    <w:rsid w:val="007B7F77"/>
    <w:rsid w:val="007C0286"/>
    <w:rsid w:val="007C1168"/>
    <w:rsid w:val="007D02E3"/>
    <w:rsid w:val="007D0F33"/>
    <w:rsid w:val="007D22A9"/>
    <w:rsid w:val="007D4ACB"/>
    <w:rsid w:val="007D4CC7"/>
    <w:rsid w:val="007D54B1"/>
    <w:rsid w:val="007E176C"/>
    <w:rsid w:val="007E2792"/>
    <w:rsid w:val="007E43A3"/>
    <w:rsid w:val="00800E90"/>
    <w:rsid w:val="008023FC"/>
    <w:rsid w:val="00804FD5"/>
    <w:rsid w:val="008055F9"/>
    <w:rsid w:val="00805E27"/>
    <w:rsid w:val="008127B2"/>
    <w:rsid w:val="008152DE"/>
    <w:rsid w:val="00821CAA"/>
    <w:rsid w:val="00824573"/>
    <w:rsid w:val="0082791A"/>
    <w:rsid w:val="008419EA"/>
    <w:rsid w:val="008421D1"/>
    <w:rsid w:val="00845827"/>
    <w:rsid w:val="0085195D"/>
    <w:rsid w:val="0085599B"/>
    <w:rsid w:val="00856747"/>
    <w:rsid w:val="00856B12"/>
    <w:rsid w:val="008620FE"/>
    <w:rsid w:val="0086287B"/>
    <w:rsid w:val="00862D69"/>
    <w:rsid w:val="00865E28"/>
    <w:rsid w:val="0087363F"/>
    <w:rsid w:val="00877BD1"/>
    <w:rsid w:val="00882863"/>
    <w:rsid w:val="00887381"/>
    <w:rsid w:val="00890D19"/>
    <w:rsid w:val="00895D19"/>
    <w:rsid w:val="008C1A62"/>
    <w:rsid w:val="008C2810"/>
    <w:rsid w:val="008C4282"/>
    <w:rsid w:val="008C6BC9"/>
    <w:rsid w:val="008D475E"/>
    <w:rsid w:val="008D61AD"/>
    <w:rsid w:val="008E07A8"/>
    <w:rsid w:val="008E11EF"/>
    <w:rsid w:val="008E4D67"/>
    <w:rsid w:val="008E764B"/>
    <w:rsid w:val="008E7C62"/>
    <w:rsid w:val="008F0553"/>
    <w:rsid w:val="008F05BB"/>
    <w:rsid w:val="00900821"/>
    <w:rsid w:val="009142D3"/>
    <w:rsid w:val="009174F9"/>
    <w:rsid w:val="00920413"/>
    <w:rsid w:val="00926049"/>
    <w:rsid w:val="0093556F"/>
    <w:rsid w:val="00943A3B"/>
    <w:rsid w:val="0094761C"/>
    <w:rsid w:val="009526BA"/>
    <w:rsid w:val="00961EE3"/>
    <w:rsid w:val="009670D5"/>
    <w:rsid w:val="009700B5"/>
    <w:rsid w:val="00981530"/>
    <w:rsid w:val="00986B25"/>
    <w:rsid w:val="009947C6"/>
    <w:rsid w:val="00994E75"/>
    <w:rsid w:val="00995BC8"/>
    <w:rsid w:val="009964CA"/>
    <w:rsid w:val="00996E11"/>
    <w:rsid w:val="009A06CE"/>
    <w:rsid w:val="009A64C5"/>
    <w:rsid w:val="009A75A0"/>
    <w:rsid w:val="009B1CDB"/>
    <w:rsid w:val="009B32DF"/>
    <w:rsid w:val="009B6712"/>
    <w:rsid w:val="009C343C"/>
    <w:rsid w:val="009C5365"/>
    <w:rsid w:val="009D2B99"/>
    <w:rsid w:val="009D6AF9"/>
    <w:rsid w:val="009D799B"/>
    <w:rsid w:val="009D7BE3"/>
    <w:rsid w:val="009F6612"/>
    <w:rsid w:val="00A01954"/>
    <w:rsid w:val="00A051CA"/>
    <w:rsid w:val="00A070FE"/>
    <w:rsid w:val="00A1398A"/>
    <w:rsid w:val="00A209A6"/>
    <w:rsid w:val="00A21C35"/>
    <w:rsid w:val="00A21E6D"/>
    <w:rsid w:val="00A27ABA"/>
    <w:rsid w:val="00A33232"/>
    <w:rsid w:val="00A334E1"/>
    <w:rsid w:val="00A342F4"/>
    <w:rsid w:val="00A36A42"/>
    <w:rsid w:val="00A419AF"/>
    <w:rsid w:val="00A514E9"/>
    <w:rsid w:val="00A56152"/>
    <w:rsid w:val="00A56502"/>
    <w:rsid w:val="00A626CC"/>
    <w:rsid w:val="00A62D42"/>
    <w:rsid w:val="00A65E34"/>
    <w:rsid w:val="00A70C83"/>
    <w:rsid w:val="00A70FBE"/>
    <w:rsid w:val="00A7242E"/>
    <w:rsid w:val="00A73BBB"/>
    <w:rsid w:val="00A73C51"/>
    <w:rsid w:val="00A85027"/>
    <w:rsid w:val="00A91AA0"/>
    <w:rsid w:val="00A970EE"/>
    <w:rsid w:val="00AA3643"/>
    <w:rsid w:val="00AA6B98"/>
    <w:rsid w:val="00AA784D"/>
    <w:rsid w:val="00AB0327"/>
    <w:rsid w:val="00AB1C45"/>
    <w:rsid w:val="00AB6A75"/>
    <w:rsid w:val="00AC3971"/>
    <w:rsid w:val="00AC77BA"/>
    <w:rsid w:val="00AD15FF"/>
    <w:rsid w:val="00AD411E"/>
    <w:rsid w:val="00AE07ED"/>
    <w:rsid w:val="00AE5F7E"/>
    <w:rsid w:val="00AE6B19"/>
    <w:rsid w:val="00B015D5"/>
    <w:rsid w:val="00B01967"/>
    <w:rsid w:val="00B02A0C"/>
    <w:rsid w:val="00B0780C"/>
    <w:rsid w:val="00B1159C"/>
    <w:rsid w:val="00B11EA6"/>
    <w:rsid w:val="00B12822"/>
    <w:rsid w:val="00B2022E"/>
    <w:rsid w:val="00B21ADA"/>
    <w:rsid w:val="00B21DF8"/>
    <w:rsid w:val="00B22835"/>
    <w:rsid w:val="00B248A1"/>
    <w:rsid w:val="00B24E2E"/>
    <w:rsid w:val="00B27D82"/>
    <w:rsid w:val="00B31B24"/>
    <w:rsid w:val="00B45CAD"/>
    <w:rsid w:val="00B50CE3"/>
    <w:rsid w:val="00B50FCE"/>
    <w:rsid w:val="00B5755F"/>
    <w:rsid w:val="00B6635F"/>
    <w:rsid w:val="00B674B4"/>
    <w:rsid w:val="00B72607"/>
    <w:rsid w:val="00B74C3D"/>
    <w:rsid w:val="00B7728D"/>
    <w:rsid w:val="00B842BE"/>
    <w:rsid w:val="00B86CB5"/>
    <w:rsid w:val="00B92DA5"/>
    <w:rsid w:val="00B92FEE"/>
    <w:rsid w:val="00B95819"/>
    <w:rsid w:val="00BA0B57"/>
    <w:rsid w:val="00BA392A"/>
    <w:rsid w:val="00BA4D8A"/>
    <w:rsid w:val="00BB3155"/>
    <w:rsid w:val="00BC2A15"/>
    <w:rsid w:val="00BC2FFF"/>
    <w:rsid w:val="00BC544E"/>
    <w:rsid w:val="00BC551C"/>
    <w:rsid w:val="00BD2E69"/>
    <w:rsid w:val="00BD4109"/>
    <w:rsid w:val="00BD69E2"/>
    <w:rsid w:val="00BD72B5"/>
    <w:rsid w:val="00BE1F47"/>
    <w:rsid w:val="00BE2D3E"/>
    <w:rsid w:val="00BE3631"/>
    <w:rsid w:val="00BE7306"/>
    <w:rsid w:val="00BF0095"/>
    <w:rsid w:val="00BF40BA"/>
    <w:rsid w:val="00BF4CB3"/>
    <w:rsid w:val="00BF6A4F"/>
    <w:rsid w:val="00BF6D2A"/>
    <w:rsid w:val="00C04EBF"/>
    <w:rsid w:val="00C17612"/>
    <w:rsid w:val="00C20898"/>
    <w:rsid w:val="00C21BDD"/>
    <w:rsid w:val="00C32569"/>
    <w:rsid w:val="00C341F8"/>
    <w:rsid w:val="00C44B5B"/>
    <w:rsid w:val="00C5453D"/>
    <w:rsid w:val="00C643D7"/>
    <w:rsid w:val="00C670FB"/>
    <w:rsid w:val="00C744B6"/>
    <w:rsid w:val="00C87CF8"/>
    <w:rsid w:val="00CA01E8"/>
    <w:rsid w:val="00CA035B"/>
    <w:rsid w:val="00CA3A65"/>
    <w:rsid w:val="00CB18EF"/>
    <w:rsid w:val="00CB1948"/>
    <w:rsid w:val="00CB22D2"/>
    <w:rsid w:val="00CB368D"/>
    <w:rsid w:val="00CB4B9B"/>
    <w:rsid w:val="00CB711D"/>
    <w:rsid w:val="00CC0A47"/>
    <w:rsid w:val="00CD0BEA"/>
    <w:rsid w:val="00CD2368"/>
    <w:rsid w:val="00CD6EC9"/>
    <w:rsid w:val="00CE4620"/>
    <w:rsid w:val="00CE7014"/>
    <w:rsid w:val="00CE7965"/>
    <w:rsid w:val="00CF3F1E"/>
    <w:rsid w:val="00CF58BC"/>
    <w:rsid w:val="00D03721"/>
    <w:rsid w:val="00D11CB4"/>
    <w:rsid w:val="00D20034"/>
    <w:rsid w:val="00D225DD"/>
    <w:rsid w:val="00D430B3"/>
    <w:rsid w:val="00D5280F"/>
    <w:rsid w:val="00D52FBE"/>
    <w:rsid w:val="00D568B0"/>
    <w:rsid w:val="00D659BC"/>
    <w:rsid w:val="00D65E36"/>
    <w:rsid w:val="00D66C41"/>
    <w:rsid w:val="00D72377"/>
    <w:rsid w:val="00D75EF6"/>
    <w:rsid w:val="00D806E3"/>
    <w:rsid w:val="00D908F5"/>
    <w:rsid w:val="00DA42B1"/>
    <w:rsid w:val="00DA7911"/>
    <w:rsid w:val="00DB2F69"/>
    <w:rsid w:val="00DC53CC"/>
    <w:rsid w:val="00DC5C46"/>
    <w:rsid w:val="00DD4691"/>
    <w:rsid w:val="00DE75F9"/>
    <w:rsid w:val="00DF53FC"/>
    <w:rsid w:val="00DF60D6"/>
    <w:rsid w:val="00E04934"/>
    <w:rsid w:val="00E11E8B"/>
    <w:rsid w:val="00E12876"/>
    <w:rsid w:val="00E13F21"/>
    <w:rsid w:val="00E210E1"/>
    <w:rsid w:val="00E30595"/>
    <w:rsid w:val="00E30D96"/>
    <w:rsid w:val="00E31E83"/>
    <w:rsid w:val="00E437AE"/>
    <w:rsid w:val="00E45D99"/>
    <w:rsid w:val="00E50ADD"/>
    <w:rsid w:val="00E50DEA"/>
    <w:rsid w:val="00E529CC"/>
    <w:rsid w:val="00E53383"/>
    <w:rsid w:val="00E57C7A"/>
    <w:rsid w:val="00E6381A"/>
    <w:rsid w:val="00E65E00"/>
    <w:rsid w:val="00E70A2C"/>
    <w:rsid w:val="00E81F18"/>
    <w:rsid w:val="00E9715E"/>
    <w:rsid w:val="00E974AE"/>
    <w:rsid w:val="00EA3938"/>
    <w:rsid w:val="00EB190F"/>
    <w:rsid w:val="00EB1F07"/>
    <w:rsid w:val="00EB245B"/>
    <w:rsid w:val="00EC05A8"/>
    <w:rsid w:val="00EC4FE3"/>
    <w:rsid w:val="00ED4C62"/>
    <w:rsid w:val="00ED79F1"/>
    <w:rsid w:val="00EE2BC9"/>
    <w:rsid w:val="00EE2EA4"/>
    <w:rsid w:val="00EE6A97"/>
    <w:rsid w:val="00EF45DD"/>
    <w:rsid w:val="00EF6168"/>
    <w:rsid w:val="00F050DE"/>
    <w:rsid w:val="00F13456"/>
    <w:rsid w:val="00F1562E"/>
    <w:rsid w:val="00F20A96"/>
    <w:rsid w:val="00F21087"/>
    <w:rsid w:val="00F27AAD"/>
    <w:rsid w:val="00F30A0F"/>
    <w:rsid w:val="00F3224E"/>
    <w:rsid w:val="00F36230"/>
    <w:rsid w:val="00F447A5"/>
    <w:rsid w:val="00F45154"/>
    <w:rsid w:val="00F45F49"/>
    <w:rsid w:val="00F47979"/>
    <w:rsid w:val="00F522C5"/>
    <w:rsid w:val="00F5643F"/>
    <w:rsid w:val="00F56F03"/>
    <w:rsid w:val="00F66484"/>
    <w:rsid w:val="00F70DC5"/>
    <w:rsid w:val="00F711A0"/>
    <w:rsid w:val="00F7202E"/>
    <w:rsid w:val="00F82C3A"/>
    <w:rsid w:val="00F83B3B"/>
    <w:rsid w:val="00F85EF9"/>
    <w:rsid w:val="00F91CF9"/>
    <w:rsid w:val="00F949AB"/>
    <w:rsid w:val="00F94A68"/>
    <w:rsid w:val="00F94D9E"/>
    <w:rsid w:val="00FA1E2A"/>
    <w:rsid w:val="00FA3035"/>
    <w:rsid w:val="00FA3FDE"/>
    <w:rsid w:val="00FA6110"/>
    <w:rsid w:val="00FB225A"/>
    <w:rsid w:val="00FB2675"/>
    <w:rsid w:val="00FB4E7B"/>
    <w:rsid w:val="00FC2937"/>
    <w:rsid w:val="00FC3F38"/>
    <w:rsid w:val="00FC667A"/>
    <w:rsid w:val="00FC6E99"/>
    <w:rsid w:val="00FD3DFD"/>
    <w:rsid w:val="00FD4300"/>
    <w:rsid w:val="00FD565B"/>
    <w:rsid w:val="00FD5B61"/>
    <w:rsid w:val="00FD7797"/>
    <w:rsid w:val="00FE2B07"/>
    <w:rsid w:val="00FE34CC"/>
    <w:rsid w:val="00FF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B4545"/>
  <w15:docId w15:val="{378B42CC-A09D-48EA-8B32-A4E53224A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ajorEastAsia" w:hAnsiTheme="majorHAnsi" w:cstheme="majorBidi"/>
        <w:sz w:val="22"/>
        <w:szCs w:val="22"/>
        <w:lang w:val="en-A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1E8B"/>
  </w:style>
  <w:style w:type="paragraph" w:styleId="Heading1">
    <w:name w:val="heading 1"/>
    <w:basedOn w:val="Normal"/>
    <w:next w:val="Normal"/>
    <w:link w:val="Heading1Char"/>
    <w:uiPriority w:val="9"/>
    <w:qFormat/>
    <w:rsid w:val="00E11E8B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1E8B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1E8B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1E8B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1E8B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1E8B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1E8B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1E8B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1E8B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11E8B"/>
    <w:rPr>
      <w:caps/>
      <w:color w:val="632423" w:themeColor="accent2" w:themeShade="80"/>
      <w:spacing w:val="15"/>
      <w:sz w:val="24"/>
      <w:szCs w:val="24"/>
    </w:rPr>
  </w:style>
  <w:style w:type="paragraph" w:styleId="BodyText">
    <w:name w:val="Body Text"/>
    <w:basedOn w:val="Normal"/>
    <w:link w:val="BodyTextChar"/>
    <w:rsid w:val="004C521A"/>
    <w:pPr>
      <w:jc w:val="both"/>
    </w:pPr>
    <w:rPr>
      <w:rFonts w:ascii="Tahoma" w:hAnsi="Tahoma"/>
      <w:sz w:val="20"/>
      <w:lang w:eastAsia="x-none"/>
    </w:rPr>
  </w:style>
  <w:style w:type="character" w:customStyle="1" w:styleId="BodyTextChar">
    <w:name w:val="Body Text Char"/>
    <w:link w:val="BodyText"/>
    <w:rsid w:val="004C521A"/>
    <w:rPr>
      <w:rFonts w:ascii="Tahoma" w:eastAsia="Times New Roman" w:hAnsi="Tahoma" w:cs="Tahoma"/>
      <w:szCs w:val="24"/>
      <w:lang w:val="en-US"/>
    </w:rPr>
  </w:style>
  <w:style w:type="paragraph" w:styleId="Footer">
    <w:name w:val="footer"/>
    <w:basedOn w:val="Normal"/>
    <w:link w:val="FooterChar"/>
    <w:unhideWhenUsed/>
    <w:rsid w:val="004C521A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FooterChar">
    <w:name w:val="Footer Char"/>
    <w:link w:val="Footer"/>
    <w:rsid w:val="004C521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8286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semiHidden/>
    <w:rsid w:val="00882863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Hyperlink">
    <w:name w:val="Hyperlink"/>
    <w:uiPriority w:val="99"/>
    <w:unhideWhenUsed/>
    <w:rsid w:val="005F6687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rsid w:val="00006254"/>
    <w:pPr>
      <w:ind w:left="720"/>
    </w:pPr>
  </w:style>
  <w:style w:type="paragraph" w:customStyle="1" w:styleId="Style3">
    <w:name w:val="Style3"/>
    <w:basedOn w:val="Normal"/>
    <w:uiPriority w:val="99"/>
    <w:rsid w:val="00F82C3A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Arial" w:hAnsi="Arial" w:cs="Arial"/>
    </w:rPr>
  </w:style>
  <w:style w:type="character" w:customStyle="1" w:styleId="FontStyle13">
    <w:name w:val="Font Style13"/>
    <w:uiPriority w:val="99"/>
    <w:rsid w:val="00F82C3A"/>
    <w:rPr>
      <w:rFonts w:ascii="Arial" w:hAnsi="Arial" w:cs="Arial"/>
      <w:sz w:val="16"/>
      <w:szCs w:val="16"/>
    </w:rPr>
  </w:style>
  <w:style w:type="character" w:styleId="PageNumber">
    <w:name w:val="page number"/>
    <w:basedOn w:val="DefaultParagraphFont"/>
    <w:rsid w:val="00273A98"/>
  </w:style>
  <w:style w:type="paragraph" w:styleId="BodyText2">
    <w:name w:val="Body Text 2"/>
    <w:basedOn w:val="Normal"/>
    <w:rsid w:val="001D3EF8"/>
    <w:pPr>
      <w:spacing w:after="120" w:line="480" w:lineRule="auto"/>
    </w:pPr>
  </w:style>
  <w:style w:type="paragraph" w:styleId="BalloonText">
    <w:name w:val="Balloon Text"/>
    <w:basedOn w:val="Normal"/>
    <w:semiHidden/>
    <w:rsid w:val="00FD7797"/>
    <w:rPr>
      <w:rFonts w:ascii="Tahoma" w:hAnsi="Tahoma" w:cs="Tahoma"/>
      <w:sz w:val="16"/>
      <w:szCs w:val="16"/>
    </w:rPr>
  </w:style>
  <w:style w:type="paragraph" w:customStyle="1" w:styleId="NoSpacing1">
    <w:name w:val="No Spacing1"/>
    <w:rsid w:val="00BD69E2"/>
    <w:rPr>
      <w:lang w:val="en-US"/>
    </w:rPr>
  </w:style>
  <w:style w:type="character" w:customStyle="1" w:styleId="apple-converted-space">
    <w:name w:val="apple-converted-space"/>
    <w:basedOn w:val="DefaultParagraphFont"/>
    <w:rsid w:val="006559BF"/>
  </w:style>
  <w:style w:type="paragraph" w:styleId="ListParagraph">
    <w:name w:val="List Paragraph"/>
    <w:basedOn w:val="Normal"/>
    <w:uiPriority w:val="34"/>
    <w:qFormat/>
    <w:rsid w:val="00E11E8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11E8B"/>
    <w:rPr>
      <w:caps/>
      <w:color w:val="632423" w:themeColor="accent2" w:themeShade="80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1E8B"/>
    <w:rPr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1E8B"/>
    <w:rPr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1E8B"/>
    <w:rPr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1E8B"/>
    <w:rPr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1E8B"/>
    <w:rPr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1E8B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1E8B"/>
    <w:rPr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11E8B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11E8B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E11E8B"/>
    <w:rPr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1E8B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E11E8B"/>
    <w:rPr>
      <w:caps/>
      <w:spacing w:val="20"/>
      <w:sz w:val="18"/>
      <w:szCs w:val="18"/>
    </w:rPr>
  </w:style>
  <w:style w:type="character" w:styleId="Strong">
    <w:name w:val="Strong"/>
    <w:uiPriority w:val="22"/>
    <w:qFormat/>
    <w:rsid w:val="00E11E8B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E11E8B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E11E8B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E11E8B"/>
  </w:style>
  <w:style w:type="paragraph" w:styleId="Quote">
    <w:name w:val="Quote"/>
    <w:basedOn w:val="Normal"/>
    <w:next w:val="Normal"/>
    <w:link w:val="QuoteChar"/>
    <w:uiPriority w:val="29"/>
    <w:qFormat/>
    <w:rsid w:val="00E11E8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E11E8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1E8B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1E8B"/>
    <w:rPr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E11E8B"/>
    <w:rPr>
      <w:i/>
      <w:iCs/>
    </w:rPr>
  </w:style>
  <w:style w:type="character" w:styleId="IntenseEmphasis">
    <w:name w:val="Intense Emphasis"/>
    <w:uiPriority w:val="21"/>
    <w:qFormat/>
    <w:rsid w:val="00E11E8B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E11E8B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E11E8B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E11E8B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11E8B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7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8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3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60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18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06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2540E-8555-41A2-BCC0-339EB3B74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3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First Impression Mngt Consultancy</Company>
  <LinksUpToDate>false</LinksUpToDate>
  <CharactersWithSpaces>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Writing</dc:creator>
  <cp:lastModifiedBy>Sana Anwar</cp:lastModifiedBy>
  <cp:revision>103</cp:revision>
  <cp:lastPrinted>2018-01-28T06:56:00Z</cp:lastPrinted>
  <dcterms:created xsi:type="dcterms:W3CDTF">2014-04-21T06:57:00Z</dcterms:created>
  <dcterms:modified xsi:type="dcterms:W3CDTF">2020-09-29T04:05:00Z</dcterms:modified>
</cp:coreProperties>
</file>