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1942B649" w14:textId="77C511B5" w:rsidR="00D158A1" w:rsidRPr="00D158A1" w:rsidRDefault="007A0F58" w:rsidP="00626BFA">
      <w:pPr>
        <w:rPr>
          <w:lang w:val="en-US"/>
        </w:rPr>
      </w:pPr>
      <w:r w:rsidRPr="002416B3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F57D328" wp14:editId="5D63F4A2">
                <wp:simplePos x="0" y="0"/>
                <wp:positionH relativeFrom="column">
                  <wp:posOffset>-414655</wp:posOffset>
                </wp:positionH>
                <wp:positionV relativeFrom="paragraph">
                  <wp:posOffset>654685</wp:posOffset>
                </wp:positionV>
                <wp:extent cx="4295775" cy="8846185"/>
                <wp:effectExtent l="0" t="0" r="0" b="0"/>
                <wp:wrapNone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5775" cy="8846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ABC717" w14:textId="76FAD0A9" w:rsidR="00F0540C" w:rsidRDefault="00A33159" w:rsidP="00F0540C">
                            <w:pPr>
                              <w:pStyle w:val="Title"/>
                              <w:ind w:right="-105"/>
                              <w:rPr>
                                <w:rFonts w:ascii="Arial" w:hAnsi="Arial" w:cs="Arial"/>
                                <w:color w:val="000000" w:themeColor="text1"/>
                                <w:szCs w:val="48"/>
                                <w:lang w:val="en-US"/>
                              </w:rPr>
                            </w:pPr>
                            <w:r w:rsidRPr="00A33159">
                              <w:rPr>
                                <w:rFonts w:ascii="Arial" w:hAnsi="Arial" w:cs="Arial"/>
                                <w:color w:val="000000" w:themeColor="text1"/>
                                <w:szCs w:val="48"/>
                                <w:lang w:val="en-US"/>
                              </w:rPr>
                              <w:t>P</w:t>
                            </w:r>
                            <w:r w:rsidR="00F0540C">
                              <w:rPr>
                                <w:rFonts w:ascii="Arial" w:hAnsi="Arial" w:cs="Arial"/>
                                <w:color w:val="000000" w:themeColor="text1"/>
                                <w:szCs w:val="48"/>
                                <w:lang w:val="en-US"/>
                              </w:rPr>
                              <w:t>urchaser |</w:t>
                            </w:r>
                            <w:r w:rsidRPr="00A33159">
                              <w:rPr>
                                <w:rFonts w:ascii="Arial" w:hAnsi="Arial" w:cs="Arial"/>
                                <w:color w:val="000000" w:themeColor="text1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r w:rsidR="00F0540C">
                              <w:rPr>
                                <w:rFonts w:ascii="Arial" w:hAnsi="Arial" w:cs="Arial"/>
                                <w:color w:val="000000" w:themeColor="text1"/>
                                <w:szCs w:val="48"/>
                                <w:lang w:val="en-US"/>
                              </w:rPr>
                              <w:t>Accountant | Admin</w:t>
                            </w:r>
                            <w:r w:rsidR="0029320B">
                              <w:rPr>
                                <w:rFonts w:ascii="Arial" w:hAnsi="Arial" w:cs="Arial"/>
                                <w:color w:val="000000" w:themeColor="text1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r w:rsidRPr="00F0540C">
                              <w:rPr>
                                <w:rFonts w:ascii="Arial" w:hAnsi="Arial" w:cs="Arial"/>
                                <w:color w:val="000000" w:themeColor="text1"/>
                                <w:sz w:val="30"/>
                                <w:szCs w:val="30"/>
                                <w:lang w:val="en-US"/>
                              </w:rPr>
                              <w:t>(Dubai, UAE)</w:t>
                            </w:r>
                          </w:p>
                          <w:p w14:paraId="0EA65FA7" w14:textId="77777777" w:rsidR="00F0540C" w:rsidRPr="00F0540C" w:rsidRDefault="00F0540C" w:rsidP="00F0540C">
                            <w:pPr>
                              <w:pStyle w:val="Title"/>
                              <w:ind w:right="-105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20"/>
                                <w:lang w:val="en-US"/>
                              </w:rPr>
                            </w:pPr>
                          </w:p>
                          <w:p w14:paraId="3E783F1B" w14:textId="23019463" w:rsidR="002416B3" w:rsidRPr="00F0540C" w:rsidRDefault="002416B3" w:rsidP="00F0540C">
                            <w:pPr>
                              <w:pStyle w:val="Title"/>
                              <w:ind w:right="-105"/>
                              <w:rPr>
                                <w:rFonts w:ascii="Arial" w:hAnsi="Arial" w:cs="Arial"/>
                                <w:color w:val="000000" w:themeColor="text1"/>
                                <w:szCs w:val="48"/>
                                <w:lang w:val="en-US"/>
                              </w:rPr>
                            </w:pPr>
                            <w:r w:rsidRPr="00CB4106">
                              <w:rPr>
                                <w:szCs w:val="48"/>
                                <w:lang w:val="en-US"/>
                              </w:rPr>
                              <w:t>Summary</w:t>
                            </w:r>
                          </w:p>
                          <w:p w14:paraId="2619CDF8" w14:textId="30A92339" w:rsidR="002416B3" w:rsidRDefault="0001749B" w:rsidP="0001749B">
                            <w:pPr>
                              <w:pStyle w:val="NoSpacing"/>
                              <w:spacing w:before="12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40046">
                              <w:rPr>
                                <w:sz w:val="24"/>
                                <w:szCs w:val="24"/>
                                <w:lang w:val="en-US"/>
                              </w:rPr>
                              <w:t>Experienced Procurement Officer with a demonstrated history of working in the hospitality industry. Skilled in Purchasing/ Procurement, Negotiation</w:t>
                            </w:r>
                            <w:r w:rsidR="007434DA">
                              <w:rPr>
                                <w:sz w:val="24"/>
                                <w:szCs w:val="24"/>
                                <w:lang w:val="en-US"/>
                              </w:rPr>
                              <w:t>,</w:t>
                            </w:r>
                            <w:r w:rsidRPr="0004004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Vendor Management</w:t>
                            </w:r>
                            <w:r w:rsidR="007434DA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and Accounts</w:t>
                            </w:r>
                            <w:r w:rsidR="002416B3"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46FF70CB" w14:textId="77777777" w:rsidR="002416B3" w:rsidRPr="00167BF9" w:rsidRDefault="002416B3" w:rsidP="008A4713">
                            <w:pPr>
                              <w:pStyle w:val="NoSpacing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0970372" w14:textId="77777777" w:rsidR="002416B3" w:rsidRPr="005172F8" w:rsidRDefault="002416B3" w:rsidP="005172F8">
                            <w:pPr>
                              <w:pStyle w:val="Title"/>
                              <w:rPr>
                                <w:lang w:val="en-US"/>
                              </w:rPr>
                            </w:pPr>
                            <w:r w:rsidRPr="005172F8">
                              <w:rPr>
                                <w:lang w:val="en-US"/>
                              </w:rPr>
                              <w:t>Experience</w:t>
                            </w:r>
                          </w:p>
                          <w:p w14:paraId="4C6C153D" w14:textId="4647E8FE" w:rsidR="002416B3" w:rsidRPr="002416B3" w:rsidRDefault="00D83927" w:rsidP="00F5580B">
                            <w:pPr>
                              <w:pStyle w:val="NoSpacing"/>
                              <w:spacing w:before="12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50D3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Procurement Office</w:t>
                            </w:r>
                            <w:r w:rsidR="002416B3" w:rsidRPr="00050D3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r</w:t>
                            </w:r>
                            <w:r w:rsidR="002416B3"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–</w:t>
                            </w:r>
                            <w:r w:rsidR="002416B3"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060287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Apr</w:t>
                            </w:r>
                            <w:r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2416B3"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201</w:t>
                            </w:r>
                            <w:r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5</w:t>
                            </w:r>
                            <w:r w:rsidR="002416B3"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to </w:t>
                            </w:r>
                            <w:r w:rsidR="00060287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March</w:t>
                            </w:r>
                            <w:r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2416B3"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20</w:t>
                            </w:r>
                            <w:r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22 </w:t>
                            </w:r>
                            <w:r w:rsidRPr="003B4D86">
                              <w:rPr>
                                <w:rFonts w:ascii="Arial" w:hAnsi="Arial" w:cs="Arial"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>(</w:t>
                            </w:r>
                            <w:r w:rsidR="003B4D86" w:rsidRPr="003B4D86">
                              <w:rPr>
                                <w:rFonts w:ascii="Arial" w:hAnsi="Arial" w:cs="Arial"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>7</w:t>
                            </w:r>
                            <w:r w:rsidRPr="003B4D86">
                              <w:rPr>
                                <w:rFonts w:ascii="Arial" w:hAnsi="Arial" w:cs="Arial"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 xml:space="preserve"> Years)</w:t>
                            </w:r>
                          </w:p>
                          <w:p w14:paraId="6977A36B" w14:textId="4BB025B2" w:rsidR="002416B3" w:rsidRPr="002416B3" w:rsidRDefault="002416B3" w:rsidP="00762FAD">
                            <w:pPr>
                              <w:pStyle w:val="NoSpacing"/>
                              <w:ind w:right="-117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50D3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Mo</w:t>
                            </w:r>
                            <w:r w:rsidR="00D83927" w:rsidRPr="00050D3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hammad Omar Bin Haider Holding Group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D83927">
                              <w:rPr>
                                <w:sz w:val="24"/>
                                <w:szCs w:val="24"/>
                                <w:lang w:val="en-US"/>
                              </w:rPr>
                              <w:t>–</w:t>
                            </w:r>
                            <w:r w:rsidR="00D83927"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D83927" w:rsidRPr="00157423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Dubai,</w:t>
                            </w:r>
                            <w:r w:rsidR="00157423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D83927" w:rsidRPr="00157423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UAE</w:t>
                            </w:r>
                          </w:p>
                          <w:p w14:paraId="5F394CC2" w14:textId="0FA4AC1E" w:rsidR="009978B8" w:rsidRDefault="00C82666" w:rsidP="00E60C15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Overseen</w:t>
                            </w:r>
                            <w:r w:rsidR="00E60C1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: </w:t>
                            </w:r>
                            <w:r w:rsidR="009978B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Holiday Inn </w:t>
                            </w:r>
                            <w:r w:rsidR="00E60C15">
                              <w:rPr>
                                <w:sz w:val="24"/>
                                <w:szCs w:val="24"/>
                                <w:lang w:val="en-US"/>
                              </w:rPr>
                              <w:t>-</w:t>
                            </w:r>
                            <w:r w:rsidR="009978B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666E8B">
                              <w:rPr>
                                <w:sz w:val="24"/>
                                <w:szCs w:val="24"/>
                                <w:lang w:val="en-US"/>
                              </w:rPr>
                              <w:t>Downtown</w:t>
                            </w:r>
                            <w:r w:rsidR="009978B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, Holiday Inn </w:t>
                            </w:r>
                            <w:r w:rsidR="00E60C15">
                              <w:rPr>
                                <w:sz w:val="24"/>
                                <w:szCs w:val="24"/>
                                <w:lang w:val="en-US"/>
                              </w:rPr>
                              <w:t>-</w:t>
                            </w:r>
                            <w:r w:rsidR="009978B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666E8B">
                              <w:rPr>
                                <w:sz w:val="24"/>
                                <w:szCs w:val="24"/>
                                <w:lang w:val="en-US"/>
                              </w:rPr>
                              <w:t>Bur Dubai</w:t>
                            </w:r>
                            <w:r w:rsidR="009978B8">
                              <w:rPr>
                                <w:sz w:val="24"/>
                                <w:szCs w:val="24"/>
                                <w:lang w:val="en-US"/>
                              </w:rPr>
                              <w:t>, Sheraton Hotel Deira</w:t>
                            </w:r>
                            <w:r w:rsidR="0071165F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&amp; </w:t>
                            </w:r>
                            <w:r w:rsidR="009978B8">
                              <w:rPr>
                                <w:sz w:val="24"/>
                                <w:szCs w:val="24"/>
                                <w:lang w:val="en-US"/>
                              </w:rPr>
                              <w:t>Grand Excelsior Hotels.</w:t>
                            </w:r>
                          </w:p>
                          <w:p w14:paraId="2DC52D0B" w14:textId="6DBF4EA7" w:rsidR="002416B3" w:rsidRDefault="00D83927" w:rsidP="002416B3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Managed quotation</w:t>
                            </w:r>
                            <w:r w:rsidR="005D12FF">
                              <w:rPr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and price negotiations</w:t>
                            </w:r>
                            <w:r w:rsidR="002416B3"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7E8BBF5D" w14:textId="77D2B417" w:rsidR="00391F0F" w:rsidRPr="002416B3" w:rsidRDefault="00391F0F" w:rsidP="002416B3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16950">
                              <w:rPr>
                                <w:sz w:val="24"/>
                                <w:szCs w:val="24"/>
                                <w:lang w:val="en-US"/>
                              </w:rPr>
                              <w:t>Prepar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  <w:r w:rsidRPr="0011695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budgets, cost analyses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and </w:t>
                            </w:r>
                            <w:r w:rsidRPr="00116950">
                              <w:rPr>
                                <w:sz w:val="24"/>
                                <w:szCs w:val="24"/>
                                <w:lang w:val="en-US"/>
                              </w:rPr>
                              <w:t>reports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101C7E3B" w14:textId="3E9EED8F" w:rsidR="008375DC" w:rsidRPr="008375DC" w:rsidRDefault="00081EDA" w:rsidP="008375DC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Achieved</w:t>
                            </w:r>
                            <w:r w:rsidR="00116950" w:rsidRPr="0011695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good </w:t>
                            </w:r>
                            <w:r w:rsidR="00391F0F" w:rsidRPr="00116950">
                              <w:rPr>
                                <w:sz w:val="24"/>
                                <w:szCs w:val="24"/>
                                <w:lang w:val="en-US"/>
                              </w:rPr>
                              <w:t>relations</w:t>
                            </w:r>
                            <w:r w:rsidR="00391F0F">
                              <w:rPr>
                                <w:sz w:val="24"/>
                                <w:szCs w:val="24"/>
                                <w:lang w:val="en-US"/>
                              </w:rPr>
                              <w:t>hip</w:t>
                            </w:r>
                            <w:r w:rsidR="00391F0F" w:rsidRPr="00116950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391F0F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with </w:t>
                            </w:r>
                            <w:r w:rsidR="00116950" w:rsidRPr="00116950">
                              <w:rPr>
                                <w:sz w:val="24"/>
                                <w:szCs w:val="24"/>
                                <w:lang w:val="en-US"/>
                              </w:rPr>
                              <w:t>supplier</w:t>
                            </w:r>
                            <w:r w:rsidR="00391F0F">
                              <w:rPr>
                                <w:sz w:val="24"/>
                                <w:szCs w:val="24"/>
                                <w:lang w:val="en-US"/>
                              </w:rPr>
                              <w:t>s/vendors</w:t>
                            </w:r>
                            <w:r w:rsidR="005D12FF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446CFACA" w14:textId="463E9FBD" w:rsidR="008375DC" w:rsidRPr="00391F0F" w:rsidRDefault="008375DC" w:rsidP="00391F0F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375DC">
                              <w:rPr>
                                <w:sz w:val="24"/>
                                <w:szCs w:val="24"/>
                                <w:lang w:val="en-US"/>
                              </w:rPr>
                              <w:t>Maintai</w:t>
                            </w:r>
                            <w:r w:rsidR="00391F0F">
                              <w:rPr>
                                <w:sz w:val="24"/>
                                <w:szCs w:val="24"/>
                                <w:lang w:val="en-US"/>
                              </w:rPr>
                              <w:t>ned</w:t>
                            </w:r>
                            <w:r w:rsidRPr="008375DC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key internal system for cost tracking</w:t>
                            </w:r>
                            <w:r w:rsidR="00391F0F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0A6A75E6" w14:textId="57F0C87C" w:rsidR="00391F0F" w:rsidRDefault="00391F0F" w:rsidP="008375DC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91F0F">
                              <w:rPr>
                                <w:sz w:val="24"/>
                                <w:szCs w:val="24"/>
                                <w:lang w:val="en-US"/>
                              </w:rPr>
                              <w:t>Meeting with vendors to negotiate the best contracts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2D0A553F" w14:textId="56F06191" w:rsidR="00391F0F" w:rsidRPr="008375DC" w:rsidRDefault="00391F0F" w:rsidP="007A0F58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ind w:right="-285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91F0F">
                              <w:rPr>
                                <w:sz w:val="24"/>
                                <w:szCs w:val="24"/>
                                <w:lang w:val="en-US"/>
                              </w:rPr>
                              <w:t>Follow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  <w:r w:rsidRPr="00391F0F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and enforc</w:t>
                            </w:r>
                            <w:r w:rsidR="00081EDA">
                              <w:rPr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  <w:r w:rsidRPr="00391F0F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the company's procurement policies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24A1BF88" w14:textId="77777777" w:rsidR="002416B3" w:rsidRPr="00167BF9" w:rsidRDefault="002416B3" w:rsidP="002416B3">
                            <w:pPr>
                              <w:pStyle w:val="NoSpacing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1F9C870" w14:textId="3FBE2359" w:rsidR="00C33955" w:rsidRPr="002416B3" w:rsidRDefault="00C33955" w:rsidP="00C33955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50D3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Accounting Administrator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–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2014 to 2015</w:t>
                            </w:r>
                          </w:p>
                          <w:p w14:paraId="268B36AC" w14:textId="41F390B9" w:rsidR="00C33955" w:rsidRDefault="00C33955" w:rsidP="00C33955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50D3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Reliance Digital </w:t>
                            </w:r>
                            <w:r w:rsidR="00FE54C3" w:rsidRPr="00FE54C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Retail Ltd</w:t>
                            </w:r>
                            <w:r w:rsidR="00FE54C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  <w:r w:rsidR="00DB7A4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–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Hyderabad, India</w:t>
                            </w:r>
                          </w:p>
                          <w:p w14:paraId="108CC0CA" w14:textId="66A21653" w:rsidR="00FE54C3" w:rsidRPr="00DC3F89" w:rsidRDefault="00DC3F89" w:rsidP="00C82666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Handled </w:t>
                            </w:r>
                            <w:r w:rsidR="00C82666" w:rsidRPr="00DC3F89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distribution and logistics </w:t>
                            </w:r>
                            <w:r w:rsidR="00C8266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of </w:t>
                            </w:r>
                            <w:r w:rsidR="00FE54C3" w:rsidRPr="00DC3F89">
                              <w:rPr>
                                <w:sz w:val="24"/>
                                <w:szCs w:val="24"/>
                                <w:lang w:val="en-US"/>
                              </w:rPr>
                              <w:t>78 stores.</w:t>
                            </w:r>
                          </w:p>
                          <w:p w14:paraId="70E68E38" w14:textId="325C0DDE" w:rsidR="00C33955" w:rsidRPr="00C35CEB" w:rsidRDefault="00C33955" w:rsidP="00C33955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33955">
                              <w:rPr>
                                <w:sz w:val="24"/>
                                <w:szCs w:val="24"/>
                                <w:lang w:val="en-US"/>
                              </w:rPr>
                              <w:t>Track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  <w:r w:rsidRPr="00C3395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payments and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ensured accurate</w:t>
                            </w:r>
                            <w:r w:rsidRPr="00C3395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cash flow</w:t>
                            </w:r>
                            <w:r w:rsidRPr="00C35CEB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57EAF7D9" w14:textId="74371C86" w:rsidR="00C33955" w:rsidRDefault="00C33955" w:rsidP="00C33955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33955">
                              <w:rPr>
                                <w:sz w:val="24"/>
                                <w:szCs w:val="24"/>
                                <w:lang w:val="en-US"/>
                              </w:rPr>
                              <w:t>Process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  <w:r w:rsidRPr="00C3395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work orders, supplier invoices, purchase orders, expenses claim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and</w:t>
                            </w:r>
                            <w:r w:rsidRPr="00C3395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7A0F5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vendor </w:t>
                            </w:r>
                            <w:r w:rsidRPr="00C33955">
                              <w:rPr>
                                <w:sz w:val="24"/>
                                <w:szCs w:val="24"/>
                                <w:lang w:val="en-US"/>
                              </w:rPr>
                              <w:t>account payments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3A777227" w14:textId="4D5F2E17" w:rsidR="002416B3" w:rsidRDefault="00C33955" w:rsidP="00C33955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35CEB">
                              <w:rPr>
                                <w:sz w:val="24"/>
                                <w:szCs w:val="24"/>
                                <w:lang w:val="en-US"/>
                              </w:rPr>
                              <w:t>Creat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  <w:r w:rsidRPr="00C35CEB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periodic reports, such as balance sheets, </w:t>
                            </w:r>
                            <w:r w:rsidR="0073173A">
                              <w:rPr>
                                <w:sz w:val="24"/>
                                <w:szCs w:val="24"/>
                                <w:lang w:val="en-US"/>
                              </w:rPr>
                              <w:br/>
                            </w:r>
                            <w:r w:rsidRPr="00C35CEB">
                              <w:rPr>
                                <w:sz w:val="24"/>
                                <w:szCs w:val="24"/>
                                <w:lang w:val="en-US"/>
                              </w:rPr>
                              <w:t>profit &amp; loss statements, etc</w:t>
                            </w:r>
                            <w:r w:rsidR="00B10448" w:rsidRPr="00B10448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3BA0C370" w14:textId="77777777" w:rsidR="00723F6C" w:rsidRPr="00167BF9" w:rsidRDefault="00723F6C" w:rsidP="00723F6C">
                            <w:pPr>
                              <w:pStyle w:val="NoSpacing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0652281" w14:textId="011D8EC3" w:rsidR="00C33955" w:rsidRPr="002416B3" w:rsidRDefault="00C33955" w:rsidP="00C33955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50D3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Customer Service (Laptops)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–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2013 to 2014</w:t>
                            </w:r>
                          </w:p>
                          <w:p w14:paraId="02E98722" w14:textId="6ACCD839" w:rsidR="00C33955" w:rsidRPr="002416B3" w:rsidRDefault="00C33955" w:rsidP="00C33955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50D3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>Exclusive PC World</w:t>
                            </w:r>
                            <w:r w:rsidR="003066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 Ltd.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–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762FA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Hyderabad, India</w:t>
                            </w:r>
                          </w:p>
                          <w:p w14:paraId="7D0DF09C" w14:textId="77777777" w:rsidR="00C33955" w:rsidRDefault="00C33955" w:rsidP="00C33955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059B3">
                              <w:rPr>
                                <w:sz w:val="24"/>
                                <w:szCs w:val="24"/>
                                <w:lang w:val="en-US"/>
                              </w:rPr>
                              <w:t>Process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ed</w:t>
                            </w:r>
                            <w:r w:rsidRPr="008059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orders, forms, applications and requests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1AD490E0" w14:textId="77777777" w:rsidR="00C33955" w:rsidRPr="00FB77B4" w:rsidRDefault="00C33955" w:rsidP="00C33955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956CC">
                              <w:rPr>
                                <w:sz w:val="24"/>
                                <w:szCs w:val="24"/>
                                <w:lang w:val="en-US"/>
                              </w:rPr>
                              <w:t>Upselling and cross-selling products/services to clients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241F8558" w14:textId="096EEAE2" w:rsidR="00A956CC" w:rsidRPr="00C33955" w:rsidRDefault="00C33955" w:rsidP="00C33955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10448">
                              <w:rPr>
                                <w:sz w:val="24"/>
                                <w:szCs w:val="24"/>
                                <w:lang w:val="en-US"/>
                              </w:rPr>
                              <w:t>Handle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</w:t>
                            </w:r>
                            <w:r w:rsidRPr="00B1044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customer complaints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and</w:t>
                            </w:r>
                            <w:r w:rsidRPr="00B1044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provide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</w:t>
                            </w:r>
                            <w:r w:rsidRPr="00B10448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solution</w:t>
                            </w:r>
                            <w:r w:rsidR="00000449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1363186A" w14:textId="77777777" w:rsidR="002416B3" w:rsidRPr="00167BF9" w:rsidRDefault="002416B3" w:rsidP="00FB77B4">
                            <w:pPr>
                              <w:pStyle w:val="NoSpacing"/>
                              <w:rPr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</w:pPr>
                          </w:p>
                          <w:p w14:paraId="5BAC509B" w14:textId="77777777" w:rsidR="002416B3" w:rsidRPr="005172F8" w:rsidRDefault="002416B3" w:rsidP="005172F8">
                            <w:pPr>
                              <w:pStyle w:val="Title"/>
                              <w:rPr>
                                <w:lang w:val="en-US"/>
                              </w:rPr>
                            </w:pPr>
                            <w:r w:rsidRPr="005172F8">
                              <w:rPr>
                                <w:lang w:val="en-US"/>
                              </w:rPr>
                              <w:t>Education</w:t>
                            </w:r>
                          </w:p>
                          <w:p w14:paraId="7C9D29B0" w14:textId="74150336" w:rsidR="002416B3" w:rsidRPr="002416B3" w:rsidRDefault="002416B3" w:rsidP="00F5580B">
                            <w:pPr>
                              <w:pStyle w:val="NoSpacing"/>
                              <w:spacing w:before="12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Bachelor of </w:t>
                            </w:r>
                            <w:r w:rsidR="00422984">
                              <w:rPr>
                                <w:sz w:val="24"/>
                                <w:szCs w:val="24"/>
                                <w:lang w:val="en-US"/>
                              </w:rPr>
                              <w:t>Commerc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>e</w:t>
                            </w:r>
                            <w:r w:rsidR="00422984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(B.COM) –</w:t>
                            </w:r>
                            <w:r w:rsidR="00422984"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>201</w:t>
                            </w:r>
                            <w:r w:rsidR="00422984">
                              <w:rPr>
                                <w:sz w:val="24"/>
                                <w:szCs w:val="24"/>
                                <w:lang w:val="en-US"/>
                              </w:rPr>
                              <w:t>2</w:t>
                            </w:r>
                          </w:p>
                          <w:p w14:paraId="34554DE8" w14:textId="601AADF3" w:rsidR="002416B3" w:rsidRPr="002416B3" w:rsidRDefault="00422984" w:rsidP="002416B3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St. Joseph Degree &amp; PG College –</w:t>
                            </w:r>
                            <w:r w:rsidRPr="002416B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Hyderabad, India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57D32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32.65pt;margin-top:51.55pt;width:338.25pt;height:696.5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" filled="f" stroked="f">
                <v:textbox>
                  <w:txbxContent>
                    <w:p w14:paraId="52ABC717" w14:textId="76FAD0A9" w:rsidR="00F0540C" w:rsidRDefault="00A33159" w:rsidP="00F0540C">
                      <w:pPr>
                        <w:pStyle w:val="Title"/>
                        <w:ind w:right="-105"/>
                        <w:rPr>
                          <w:rFonts w:ascii="Arial" w:hAnsi="Arial" w:cs="Arial"/>
                          <w:color w:val="000000" w:themeColor="text1"/>
                          <w:szCs w:val="48"/>
                          <w:lang w:val="en-US"/>
                        </w:rPr>
                      </w:pPr>
                      <w:r w:rsidRPr="00A33159">
                        <w:rPr>
                          <w:rFonts w:ascii="Arial" w:hAnsi="Arial" w:cs="Arial"/>
                          <w:color w:val="000000" w:themeColor="text1"/>
                          <w:szCs w:val="48"/>
                          <w:lang w:val="en-US"/>
                        </w:rPr>
                        <w:t>P</w:t>
                      </w:r>
                      <w:r w:rsidR="00F0540C">
                        <w:rPr>
                          <w:rFonts w:ascii="Arial" w:hAnsi="Arial" w:cs="Arial"/>
                          <w:color w:val="000000" w:themeColor="text1"/>
                          <w:szCs w:val="48"/>
                          <w:lang w:val="en-US"/>
                        </w:rPr>
                        <w:t>urchaser |</w:t>
                      </w:r>
                      <w:r w:rsidRPr="00A33159">
                        <w:rPr>
                          <w:rFonts w:ascii="Arial" w:hAnsi="Arial" w:cs="Arial"/>
                          <w:color w:val="000000" w:themeColor="text1"/>
                          <w:szCs w:val="48"/>
                          <w:lang w:val="en-US"/>
                        </w:rPr>
                        <w:t xml:space="preserve"> </w:t>
                      </w:r>
                      <w:r w:rsidR="00F0540C">
                        <w:rPr>
                          <w:rFonts w:ascii="Arial" w:hAnsi="Arial" w:cs="Arial"/>
                          <w:color w:val="000000" w:themeColor="text1"/>
                          <w:szCs w:val="48"/>
                          <w:lang w:val="en-US"/>
                        </w:rPr>
                        <w:t>Accountant | Admin</w:t>
                      </w:r>
                      <w:r w:rsidR="0029320B">
                        <w:rPr>
                          <w:rFonts w:ascii="Arial" w:hAnsi="Arial" w:cs="Arial"/>
                          <w:color w:val="000000" w:themeColor="text1"/>
                          <w:szCs w:val="48"/>
                          <w:lang w:val="en-US"/>
                        </w:rPr>
                        <w:t xml:space="preserve"> </w:t>
                      </w:r>
                      <w:r w:rsidRPr="00F0540C">
                        <w:rPr>
                          <w:rFonts w:ascii="Arial" w:hAnsi="Arial" w:cs="Arial"/>
                          <w:color w:val="000000" w:themeColor="text1"/>
                          <w:sz w:val="30"/>
                          <w:szCs w:val="30"/>
                          <w:lang w:val="en-US"/>
                        </w:rPr>
                        <w:t>(Dubai, UAE)</w:t>
                      </w:r>
                    </w:p>
                    <w:p w14:paraId="0EA65FA7" w14:textId="77777777" w:rsidR="00F0540C" w:rsidRPr="00F0540C" w:rsidRDefault="00F0540C" w:rsidP="00F0540C">
                      <w:pPr>
                        <w:pStyle w:val="Title"/>
                        <w:ind w:right="-105"/>
                        <w:rPr>
                          <w:rFonts w:ascii="Arial" w:hAnsi="Arial" w:cs="Arial"/>
                          <w:color w:val="000000" w:themeColor="text1"/>
                          <w:sz w:val="12"/>
                          <w:szCs w:val="20"/>
                          <w:lang w:val="en-US"/>
                        </w:rPr>
                      </w:pPr>
                    </w:p>
                    <w:p w14:paraId="3E783F1B" w14:textId="23019463" w:rsidR="002416B3" w:rsidRPr="00F0540C" w:rsidRDefault="002416B3" w:rsidP="00F0540C">
                      <w:pPr>
                        <w:pStyle w:val="Title"/>
                        <w:ind w:right="-105"/>
                        <w:rPr>
                          <w:rFonts w:ascii="Arial" w:hAnsi="Arial" w:cs="Arial"/>
                          <w:color w:val="000000" w:themeColor="text1"/>
                          <w:szCs w:val="48"/>
                          <w:lang w:val="en-US"/>
                        </w:rPr>
                      </w:pPr>
                      <w:r w:rsidRPr="00CB4106">
                        <w:rPr>
                          <w:szCs w:val="48"/>
                          <w:lang w:val="en-US"/>
                        </w:rPr>
                        <w:t>Summary</w:t>
                      </w:r>
                    </w:p>
                    <w:p w14:paraId="2619CDF8" w14:textId="30A92339" w:rsidR="002416B3" w:rsidRDefault="0001749B" w:rsidP="0001749B">
                      <w:pPr>
                        <w:pStyle w:val="NoSpacing"/>
                        <w:spacing w:before="120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040046">
                        <w:rPr>
                          <w:sz w:val="24"/>
                          <w:szCs w:val="24"/>
                          <w:lang w:val="en-US"/>
                        </w:rPr>
                        <w:t>Experienced Procurement Officer with a demonstrated history of working in the hospitality industry. Skilled in Purchasing/ Procurement, Negotiation</w:t>
                      </w:r>
                      <w:r w:rsidR="007434DA">
                        <w:rPr>
                          <w:sz w:val="24"/>
                          <w:szCs w:val="24"/>
                          <w:lang w:val="en-US"/>
                        </w:rPr>
                        <w:t>,</w:t>
                      </w:r>
                      <w:r w:rsidRPr="00040046">
                        <w:rPr>
                          <w:sz w:val="24"/>
                          <w:szCs w:val="24"/>
                          <w:lang w:val="en-US"/>
                        </w:rPr>
                        <w:t xml:space="preserve"> Vendor Management</w:t>
                      </w:r>
                      <w:r w:rsidR="007434DA">
                        <w:rPr>
                          <w:sz w:val="24"/>
                          <w:szCs w:val="24"/>
                          <w:lang w:val="en-US"/>
                        </w:rPr>
                        <w:t xml:space="preserve"> and Accounts</w:t>
                      </w:r>
                      <w:r w:rsidR="002416B3" w:rsidRPr="002416B3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46FF70CB" w14:textId="77777777" w:rsidR="002416B3" w:rsidRPr="00167BF9" w:rsidRDefault="002416B3" w:rsidP="008A4713">
                      <w:pPr>
                        <w:pStyle w:val="NoSpacing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50970372" w14:textId="77777777" w:rsidR="002416B3" w:rsidRPr="005172F8" w:rsidRDefault="002416B3" w:rsidP="005172F8">
                      <w:pPr>
                        <w:pStyle w:val="Title"/>
                        <w:rPr>
                          <w:lang w:val="en-US"/>
                        </w:rPr>
                      </w:pPr>
                      <w:r w:rsidRPr="005172F8">
                        <w:rPr>
                          <w:lang w:val="en-US"/>
                        </w:rPr>
                        <w:t>Experience</w:t>
                      </w:r>
                    </w:p>
                    <w:p w14:paraId="4C6C153D" w14:textId="4647E8FE" w:rsidR="002416B3" w:rsidRPr="002416B3" w:rsidRDefault="00D83927" w:rsidP="00F5580B">
                      <w:pPr>
                        <w:pStyle w:val="NoSpacing"/>
                        <w:spacing w:before="120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050D32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Procurement Office</w:t>
                      </w:r>
                      <w:r w:rsidR="002416B3" w:rsidRPr="00050D32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r</w:t>
                      </w:r>
                      <w:r w:rsidR="002416B3"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–</w:t>
                      </w:r>
                      <w:r w:rsidR="002416B3"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060287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Apr</w:t>
                      </w:r>
                      <w:r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2416B3"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201</w:t>
                      </w:r>
                      <w:r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5</w:t>
                      </w:r>
                      <w:r w:rsidR="002416B3"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to </w:t>
                      </w:r>
                      <w:r w:rsidR="00060287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March</w:t>
                      </w:r>
                      <w:r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2416B3"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20</w:t>
                      </w:r>
                      <w:r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22 </w:t>
                      </w:r>
                      <w:r w:rsidRPr="003B4D86">
                        <w:rPr>
                          <w:rFonts w:ascii="Arial" w:hAnsi="Arial" w:cs="Arial"/>
                          <w:sz w:val="24"/>
                          <w:szCs w:val="24"/>
                          <w:highlight w:val="yellow"/>
                          <w:lang w:val="en-US"/>
                        </w:rPr>
                        <w:t>(</w:t>
                      </w:r>
                      <w:r w:rsidR="003B4D86" w:rsidRPr="003B4D86">
                        <w:rPr>
                          <w:rFonts w:ascii="Arial" w:hAnsi="Arial" w:cs="Arial"/>
                          <w:sz w:val="24"/>
                          <w:szCs w:val="24"/>
                          <w:highlight w:val="yellow"/>
                          <w:lang w:val="en-US"/>
                        </w:rPr>
                        <w:t>7</w:t>
                      </w:r>
                      <w:r w:rsidRPr="003B4D86">
                        <w:rPr>
                          <w:rFonts w:ascii="Arial" w:hAnsi="Arial" w:cs="Arial"/>
                          <w:sz w:val="24"/>
                          <w:szCs w:val="24"/>
                          <w:highlight w:val="yellow"/>
                          <w:lang w:val="en-US"/>
                        </w:rPr>
                        <w:t xml:space="preserve"> Years)</w:t>
                      </w:r>
                    </w:p>
                    <w:p w14:paraId="6977A36B" w14:textId="4BB025B2" w:rsidR="002416B3" w:rsidRPr="002416B3" w:rsidRDefault="002416B3" w:rsidP="00762FAD">
                      <w:pPr>
                        <w:pStyle w:val="NoSpacing"/>
                        <w:ind w:right="-117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050D32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Mo</w:t>
                      </w:r>
                      <w:r w:rsidR="00D83927" w:rsidRPr="00050D32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hammad Omar Bin Haider Holding Group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D83927">
                        <w:rPr>
                          <w:sz w:val="24"/>
                          <w:szCs w:val="24"/>
                          <w:lang w:val="en-US"/>
                        </w:rPr>
                        <w:t>–</w:t>
                      </w:r>
                      <w:r w:rsidR="00D83927"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D83927" w:rsidRPr="00157423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Dubai,</w:t>
                      </w:r>
                      <w:r w:rsidR="00157423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D83927" w:rsidRPr="00157423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UAE</w:t>
                      </w:r>
                    </w:p>
                    <w:p w14:paraId="5F394CC2" w14:textId="0FA4AC1E" w:rsidR="009978B8" w:rsidRDefault="00C82666" w:rsidP="00E60C15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Overseen</w:t>
                      </w:r>
                      <w:r w:rsidR="00E60C15">
                        <w:rPr>
                          <w:sz w:val="24"/>
                          <w:szCs w:val="24"/>
                          <w:lang w:val="en-US"/>
                        </w:rPr>
                        <w:t xml:space="preserve">: </w:t>
                      </w:r>
                      <w:r w:rsidR="009978B8">
                        <w:rPr>
                          <w:sz w:val="24"/>
                          <w:szCs w:val="24"/>
                          <w:lang w:val="en-US"/>
                        </w:rPr>
                        <w:t xml:space="preserve">Holiday Inn </w:t>
                      </w:r>
                      <w:r w:rsidR="00E60C15">
                        <w:rPr>
                          <w:sz w:val="24"/>
                          <w:szCs w:val="24"/>
                          <w:lang w:val="en-US"/>
                        </w:rPr>
                        <w:t>-</w:t>
                      </w:r>
                      <w:r w:rsidR="009978B8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666E8B">
                        <w:rPr>
                          <w:sz w:val="24"/>
                          <w:szCs w:val="24"/>
                          <w:lang w:val="en-US"/>
                        </w:rPr>
                        <w:t>Downtown</w:t>
                      </w:r>
                      <w:r w:rsidR="009978B8">
                        <w:rPr>
                          <w:sz w:val="24"/>
                          <w:szCs w:val="24"/>
                          <w:lang w:val="en-US"/>
                        </w:rPr>
                        <w:t xml:space="preserve">, Holiday Inn </w:t>
                      </w:r>
                      <w:r w:rsidR="00E60C15">
                        <w:rPr>
                          <w:sz w:val="24"/>
                          <w:szCs w:val="24"/>
                          <w:lang w:val="en-US"/>
                        </w:rPr>
                        <w:t>-</w:t>
                      </w:r>
                      <w:r w:rsidR="009978B8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666E8B">
                        <w:rPr>
                          <w:sz w:val="24"/>
                          <w:szCs w:val="24"/>
                          <w:lang w:val="en-US"/>
                        </w:rPr>
                        <w:t>Bur Dubai</w:t>
                      </w:r>
                      <w:r w:rsidR="009978B8">
                        <w:rPr>
                          <w:sz w:val="24"/>
                          <w:szCs w:val="24"/>
                          <w:lang w:val="en-US"/>
                        </w:rPr>
                        <w:t>, Sheraton Hotel Deira</w:t>
                      </w:r>
                      <w:r w:rsidR="0071165F">
                        <w:rPr>
                          <w:sz w:val="24"/>
                          <w:szCs w:val="24"/>
                          <w:lang w:val="en-US"/>
                        </w:rPr>
                        <w:t xml:space="preserve"> &amp; </w:t>
                      </w:r>
                      <w:r w:rsidR="009978B8">
                        <w:rPr>
                          <w:sz w:val="24"/>
                          <w:szCs w:val="24"/>
                          <w:lang w:val="en-US"/>
                        </w:rPr>
                        <w:t>Grand Excelsior Hotels.</w:t>
                      </w:r>
                    </w:p>
                    <w:p w14:paraId="2DC52D0B" w14:textId="6DBF4EA7" w:rsidR="002416B3" w:rsidRDefault="00D83927" w:rsidP="002416B3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Managed quotation</w:t>
                      </w:r>
                      <w:r w:rsidR="005D12FF">
                        <w:rPr>
                          <w:sz w:val="24"/>
                          <w:szCs w:val="24"/>
                          <w:lang w:val="en-US"/>
                        </w:rPr>
                        <w:t>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and price negotiations</w:t>
                      </w:r>
                      <w:r w:rsidR="002416B3" w:rsidRPr="002416B3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7E8BBF5D" w14:textId="77D2B417" w:rsidR="00391F0F" w:rsidRPr="002416B3" w:rsidRDefault="00391F0F" w:rsidP="002416B3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116950">
                        <w:rPr>
                          <w:sz w:val="24"/>
                          <w:szCs w:val="24"/>
                          <w:lang w:val="en-US"/>
                        </w:rPr>
                        <w:t>Prepar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ed</w:t>
                      </w:r>
                      <w:r w:rsidRPr="00116950">
                        <w:rPr>
                          <w:sz w:val="24"/>
                          <w:szCs w:val="24"/>
                          <w:lang w:val="en-US"/>
                        </w:rPr>
                        <w:t xml:space="preserve"> budgets, cost analyses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and </w:t>
                      </w:r>
                      <w:r w:rsidRPr="00116950">
                        <w:rPr>
                          <w:sz w:val="24"/>
                          <w:szCs w:val="24"/>
                          <w:lang w:val="en-US"/>
                        </w:rPr>
                        <w:t>reports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101C7E3B" w14:textId="3E9EED8F" w:rsidR="008375DC" w:rsidRPr="008375DC" w:rsidRDefault="00081EDA" w:rsidP="008375DC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Achieved</w:t>
                      </w:r>
                      <w:r w:rsidR="00116950" w:rsidRPr="00116950">
                        <w:rPr>
                          <w:sz w:val="24"/>
                          <w:szCs w:val="24"/>
                          <w:lang w:val="en-US"/>
                        </w:rPr>
                        <w:t xml:space="preserve"> good </w:t>
                      </w:r>
                      <w:r w:rsidR="00391F0F" w:rsidRPr="00116950">
                        <w:rPr>
                          <w:sz w:val="24"/>
                          <w:szCs w:val="24"/>
                          <w:lang w:val="en-US"/>
                        </w:rPr>
                        <w:t>relations</w:t>
                      </w:r>
                      <w:r w:rsidR="00391F0F">
                        <w:rPr>
                          <w:sz w:val="24"/>
                          <w:szCs w:val="24"/>
                          <w:lang w:val="en-US"/>
                        </w:rPr>
                        <w:t>hip</w:t>
                      </w:r>
                      <w:r w:rsidR="00391F0F" w:rsidRPr="00116950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391F0F">
                        <w:rPr>
                          <w:sz w:val="24"/>
                          <w:szCs w:val="24"/>
                          <w:lang w:val="en-US"/>
                        </w:rPr>
                        <w:t xml:space="preserve">with </w:t>
                      </w:r>
                      <w:r w:rsidR="00116950" w:rsidRPr="00116950">
                        <w:rPr>
                          <w:sz w:val="24"/>
                          <w:szCs w:val="24"/>
                          <w:lang w:val="en-US"/>
                        </w:rPr>
                        <w:t>supplier</w:t>
                      </w:r>
                      <w:r w:rsidR="00391F0F">
                        <w:rPr>
                          <w:sz w:val="24"/>
                          <w:szCs w:val="24"/>
                          <w:lang w:val="en-US"/>
                        </w:rPr>
                        <w:t>s/vendors</w:t>
                      </w:r>
                      <w:r w:rsidR="005D12FF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446CFACA" w14:textId="463E9FBD" w:rsidR="008375DC" w:rsidRPr="00391F0F" w:rsidRDefault="008375DC" w:rsidP="00391F0F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8375DC">
                        <w:rPr>
                          <w:sz w:val="24"/>
                          <w:szCs w:val="24"/>
                          <w:lang w:val="en-US"/>
                        </w:rPr>
                        <w:t>Maintai</w:t>
                      </w:r>
                      <w:r w:rsidR="00391F0F">
                        <w:rPr>
                          <w:sz w:val="24"/>
                          <w:szCs w:val="24"/>
                          <w:lang w:val="en-US"/>
                        </w:rPr>
                        <w:t>ned</w:t>
                      </w:r>
                      <w:r w:rsidRPr="008375DC">
                        <w:rPr>
                          <w:sz w:val="24"/>
                          <w:szCs w:val="24"/>
                          <w:lang w:val="en-US"/>
                        </w:rPr>
                        <w:t xml:space="preserve"> key internal system for cost tracking</w:t>
                      </w:r>
                      <w:r w:rsidR="00391F0F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0A6A75E6" w14:textId="57F0C87C" w:rsidR="00391F0F" w:rsidRDefault="00391F0F" w:rsidP="008375DC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391F0F">
                        <w:rPr>
                          <w:sz w:val="24"/>
                          <w:szCs w:val="24"/>
                          <w:lang w:val="en-US"/>
                        </w:rPr>
                        <w:t>Meeting with vendors to negotiate the best contracts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2D0A553F" w14:textId="56F06191" w:rsidR="00391F0F" w:rsidRPr="008375DC" w:rsidRDefault="00391F0F" w:rsidP="007A0F58">
                      <w:pPr>
                        <w:pStyle w:val="NoSpacing"/>
                        <w:numPr>
                          <w:ilvl w:val="0"/>
                          <w:numId w:val="5"/>
                        </w:numPr>
                        <w:ind w:right="-285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391F0F">
                        <w:rPr>
                          <w:sz w:val="24"/>
                          <w:szCs w:val="24"/>
                          <w:lang w:val="en-US"/>
                        </w:rPr>
                        <w:t>Follow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ed</w:t>
                      </w:r>
                      <w:r w:rsidRPr="00391F0F">
                        <w:rPr>
                          <w:sz w:val="24"/>
                          <w:szCs w:val="24"/>
                          <w:lang w:val="en-US"/>
                        </w:rPr>
                        <w:t xml:space="preserve"> and enforc</w:t>
                      </w:r>
                      <w:r w:rsidR="00081EDA">
                        <w:rPr>
                          <w:sz w:val="24"/>
                          <w:szCs w:val="24"/>
                          <w:lang w:val="en-US"/>
                        </w:rPr>
                        <w:t>ed</w:t>
                      </w:r>
                      <w:r w:rsidRPr="00391F0F">
                        <w:rPr>
                          <w:sz w:val="24"/>
                          <w:szCs w:val="24"/>
                          <w:lang w:val="en-US"/>
                        </w:rPr>
                        <w:t xml:space="preserve"> the company's procurement policies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24A1BF88" w14:textId="77777777" w:rsidR="002416B3" w:rsidRPr="00167BF9" w:rsidRDefault="002416B3" w:rsidP="002416B3">
                      <w:pPr>
                        <w:pStyle w:val="NoSpacing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41F9C870" w14:textId="3FBE2359" w:rsidR="00C33955" w:rsidRPr="002416B3" w:rsidRDefault="00C33955" w:rsidP="00C33955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050D32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Accounting Administrator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–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2014 to 2015</w:t>
                      </w:r>
                    </w:p>
                    <w:p w14:paraId="268B36AC" w14:textId="41F390B9" w:rsidR="00C33955" w:rsidRDefault="00C33955" w:rsidP="00C33955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050D32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 xml:space="preserve">Reliance Digital </w:t>
                      </w:r>
                      <w:r w:rsidR="00FE54C3" w:rsidRPr="00FE54C3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Retail Ltd</w:t>
                      </w:r>
                      <w:r w:rsidR="00FE54C3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.</w:t>
                      </w:r>
                      <w:r w:rsidR="00DB7A4D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–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Hyderabad, India</w:t>
                      </w:r>
                    </w:p>
                    <w:p w14:paraId="108CC0CA" w14:textId="66A21653" w:rsidR="00FE54C3" w:rsidRPr="00DC3F89" w:rsidRDefault="00DC3F89" w:rsidP="00C82666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Handled </w:t>
                      </w:r>
                      <w:r w:rsidR="00C82666" w:rsidRPr="00DC3F89">
                        <w:rPr>
                          <w:sz w:val="24"/>
                          <w:szCs w:val="24"/>
                          <w:lang w:val="en-US"/>
                        </w:rPr>
                        <w:t xml:space="preserve">distribution and logistics </w:t>
                      </w:r>
                      <w:r w:rsidR="00C82666">
                        <w:rPr>
                          <w:sz w:val="24"/>
                          <w:szCs w:val="24"/>
                          <w:lang w:val="en-US"/>
                        </w:rPr>
                        <w:t xml:space="preserve">of </w:t>
                      </w:r>
                      <w:r w:rsidR="00FE54C3" w:rsidRPr="00DC3F89">
                        <w:rPr>
                          <w:sz w:val="24"/>
                          <w:szCs w:val="24"/>
                          <w:lang w:val="en-US"/>
                        </w:rPr>
                        <w:t>78 stores.</w:t>
                      </w:r>
                    </w:p>
                    <w:p w14:paraId="70E68E38" w14:textId="325C0DDE" w:rsidR="00C33955" w:rsidRPr="00C35CEB" w:rsidRDefault="00C33955" w:rsidP="00C33955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C33955">
                        <w:rPr>
                          <w:sz w:val="24"/>
                          <w:szCs w:val="24"/>
                          <w:lang w:val="en-US"/>
                        </w:rPr>
                        <w:t>Track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ed</w:t>
                      </w:r>
                      <w:r w:rsidRPr="00C33955">
                        <w:rPr>
                          <w:sz w:val="24"/>
                          <w:szCs w:val="24"/>
                          <w:lang w:val="en-US"/>
                        </w:rPr>
                        <w:t xml:space="preserve"> payments and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ensured accurate</w:t>
                      </w:r>
                      <w:r w:rsidRPr="00C33955">
                        <w:rPr>
                          <w:sz w:val="24"/>
                          <w:szCs w:val="24"/>
                          <w:lang w:val="en-US"/>
                        </w:rPr>
                        <w:t xml:space="preserve"> cash flow</w:t>
                      </w:r>
                      <w:r w:rsidRPr="00C35CEB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57EAF7D9" w14:textId="74371C86" w:rsidR="00C33955" w:rsidRDefault="00C33955" w:rsidP="00C33955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C33955">
                        <w:rPr>
                          <w:sz w:val="24"/>
                          <w:szCs w:val="24"/>
                          <w:lang w:val="en-US"/>
                        </w:rPr>
                        <w:t>Process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ed</w:t>
                      </w:r>
                      <w:r w:rsidRPr="00C33955">
                        <w:rPr>
                          <w:sz w:val="24"/>
                          <w:szCs w:val="24"/>
                          <w:lang w:val="en-US"/>
                        </w:rPr>
                        <w:t xml:space="preserve"> work orders, supplier invoices, purchase orders, expenses claim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and</w:t>
                      </w:r>
                      <w:r w:rsidRPr="00C33955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7A0F58">
                        <w:rPr>
                          <w:sz w:val="24"/>
                          <w:szCs w:val="24"/>
                          <w:lang w:val="en-US"/>
                        </w:rPr>
                        <w:t xml:space="preserve">vendor </w:t>
                      </w:r>
                      <w:r w:rsidRPr="00C33955">
                        <w:rPr>
                          <w:sz w:val="24"/>
                          <w:szCs w:val="24"/>
                          <w:lang w:val="en-US"/>
                        </w:rPr>
                        <w:t>account payments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3A777227" w14:textId="4D5F2E17" w:rsidR="002416B3" w:rsidRDefault="00C33955" w:rsidP="00C33955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C35CEB">
                        <w:rPr>
                          <w:sz w:val="24"/>
                          <w:szCs w:val="24"/>
                          <w:lang w:val="en-US"/>
                        </w:rPr>
                        <w:t>Creat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ed</w:t>
                      </w:r>
                      <w:r w:rsidRPr="00C35CEB">
                        <w:rPr>
                          <w:sz w:val="24"/>
                          <w:szCs w:val="24"/>
                          <w:lang w:val="en-US"/>
                        </w:rPr>
                        <w:t xml:space="preserve"> periodic reports, such as balance sheets, </w:t>
                      </w:r>
                      <w:r w:rsidR="0073173A">
                        <w:rPr>
                          <w:sz w:val="24"/>
                          <w:szCs w:val="24"/>
                          <w:lang w:val="en-US"/>
                        </w:rPr>
                        <w:br/>
                      </w:r>
                      <w:r w:rsidRPr="00C35CEB">
                        <w:rPr>
                          <w:sz w:val="24"/>
                          <w:szCs w:val="24"/>
                          <w:lang w:val="en-US"/>
                        </w:rPr>
                        <w:t>profit &amp; loss statements, etc</w:t>
                      </w:r>
                      <w:r w:rsidR="00B10448" w:rsidRPr="00B10448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3BA0C370" w14:textId="77777777" w:rsidR="00723F6C" w:rsidRPr="00167BF9" w:rsidRDefault="00723F6C" w:rsidP="00723F6C">
                      <w:pPr>
                        <w:pStyle w:val="NoSpacing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</w:p>
                    <w:p w14:paraId="40652281" w14:textId="011D8EC3" w:rsidR="00C33955" w:rsidRPr="002416B3" w:rsidRDefault="00C33955" w:rsidP="00C33955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050D32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Customer Service (Laptops)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–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2013 to 2014</w:t>
                      </w:r>
                    </w:p>
                    <w:p w14:paraId="02E98722" w14:textId="6ACCD839" w:rsidR="00C33955" w:rsidRPr="002416B3" w:rsidRDefault="00C33955" w:rsidP="00C33955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050D32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>Exclusive PC World</w:t>
                      </w:r>
                      <w:r w:rsidR="003066C4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n-US"/>
                        </w:rPr>
                        <w:t xml:space="preserve"> Ltd.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–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762FA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Hyderabad, India</w:t>
                      </w:r>
                    </w:p>
                    <w:p w14:paraId="7D0DF09C" w14:textId="77777777" w:rsidR="00C33955" w:rsidRDefault="00C33955" w:rsidP="00C33955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8059B3">
                        <w:rPr>
                          <w:sz w:val="24"/>
                          <w:szCs w:val="24"/>
                          <w:lang w:val="en-US"/>
                        </w:rPr>
                        <w:t>Process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ed</w:t>
                      </w:r>
                      <w:r w:rsidRPr="008059B3">
                        <w:rPr>
                          <w:sz w:val="24"/>
                          <w:szCs w:val="24"/>
                          <w:lang w:val="en-US"/>
                        </w:rPr>
                        <w:t xml:space="preserve"> orders, forms, applications and requests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1AD490E0" w14:textId="77777777" w:rsidR="00C33955" w:rsidRPr="00FB77B4" w:rsidRDefault="00C33955" w:rsidP="00C33955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A956CC">
                        <w:rPr>
                          <w:sz w:val="24"/>
                          <w:szCs w:val="24"/>
                          <w:lang w:val="en-US"/>
                        </w:rPr>
                        <w:t>Upselling and cross-selling products/services to clients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241F8558" w14:textId="096EEAE2" w:rsidR="00A956CC" w:rsidRPr="00C33955" w:rsidRDefault="00C33955" w:rsidP="00C33955">
                      <w:pPr>
                        <w:pStyle w:val="NoSpacing"/>
                        <w:numPr>
                          <w:ilvl w:val="0"/>
                          <w:numId w:val="5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B10448">
                        <w:rPr>
                          <w:sz w:val="24"/>
                          <w:szCs w:val="24"/>
                          <w:lang w:val="en-US"/>
                        </w:rPr>
                        <w:t>Handle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d</w:t>
                      </w:r>
                      <w:r w:rsidRPr="00B10448">
                        <w:rPr>
                          <w:sz w:val="24"/>
                          <w:szCs w:val="24"/>
                          <w:lang w:val="en-US"/>
                        </w:rPr>
                        <w:t xml:space="preserve"> customer complaints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and</w:t>
                      </w:r>
                      <w:r w:rsidRPr="00B10448">
                        <w:rPr>
                          <w:sz w:val="24"/>
                          <w:szCs w:val="24"/>
                          <w:lang w:val="en-US"/>
                        </w:rPr>
                        <w:t xml:space="preserve"> provide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d</w:t>
                      </w:r>
                      <w:r w:rsidRPr="00B10448">
                        <w:rPr>
                          <w:sz w:val="24"/>
                          <w:szCs w:val="24"/>
                          <w:lang w:val="en-US"/>
                        </w:rPr>
                        <w:t xml:space="preserve"> solution</w:t>
                      </w:r>
                      <w:r w:rsidR="00000449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1363186A" w14:textId="77777777" w:rsidR="002416B3" w:rsidRPr="00167BF9" w:rsidRDefault="002416B3" w:rsidP="00FB77B4">
                      <w:pPr>
                        <w:pStyle w:val="NoSpacing"/>
                        <w:rPr>
                          <w:sz w:val="20"/>
                          <w:szCs w:val="20"/>
                          <w:u w:val="single"/>
                          <w:lang w:val="en-US"/>
                        </w:rPr>
                      </w:pPr>
                    </w:p>
                    <w:p w14:paraId="5BAC509B" w14:textId="77777777" w:rsidR="002416B3" w:rsidRPr="005172F8" w:rsidRDefault="002416B3" w:rsidP="005172F8">
                      <w:pPr>
                        <w:pStyle w:val="Title"/>
                        <w:rPr>
                          <w:lang w:val="en-US"/>
                        </w:rPr>
                      </w:pPr>
                      <w:r w:rsidRPr="005172F8">
                        <w:rPr>
                          <w:lang w:val="en-US"/>
                        </w:rPr>
                        <w:t>Education</w:t>
                      </w:r>
                    </w:p>
                    <w:p w14:paraId="7C9D29B0" w14:textId="74150336" w:rsidR="002416B3" w:rsidRPr="002416B3" w:rsidRDefault="002416B3" w:rsidP="00F5580B">
                      <w:pPr>
                        <w:pStyle w:val="NoSpacing"/>
                        <w:spacing w:before="120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Bachelor of </w:t>
                      </w:r>
                      <w:r w:rsidR="00422984">
                        <w:rPr>
                          <w:sz w:val="24"/>
                          <w:szCs w:val="24"/>
                          <w:lang w:val="en-US"/>
                        </w:rPr>
                        <w:t>Commerc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>e</w:t>
                      </w:r>
                      <w:r w:rsidR="00422984">
                        <w:rPr>
                          <w:sz w:val="24"/>
                          <w:szCs w:val="24"/>
                          <w:lang w:val="en-US"/>
                        </w:rPr>
                        <w:t xml:space="preserve"> (B.COM) –</w:t>
                      </w:r>
                      <w:r w:rsidR="00422984"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>201</w:t>
                      </w:r>
                      <w:r w:rsidR="00422984">
                        <w:rPr>
                          <w:sz w:val="24"/>
                          <w:szCs w:val="24"/>
                          <w:lang w:val="en-US"/>
                        </w:rPr>
                        <w:t>2</w:t>
                      </w:r>
                    </w:p>
                    <w:p w14:paraId="34554DE8" w14:textId="601AADF3" w:rsidR="002416B3" w:rsidRPr="002416B3" w:rsidRDefault="00422984" w:rsidP="002416B3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St. Joseph Degree &amp; PG College –</w:t>
                      </w:r>
                      <w:r w:rsidRPr="002416B3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Hyderabad, India</w:t>
                      </w:r>
                    </w:p>
                  </w:txbxContent>
                </v:textbox>
              </v:shape>
            </w:pict>
          </mc:Fallback>
        </mc:AlternateContent>
      </w:r>
      <w:r w:rsidR="003E5FE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CED899" wp14:editId="5751C61F">
                <wp:simplePos x="0" y="0"/>
                <wp:positionH relativeFrom="column">
                  <wp:posOffset>4262120</wp:posOffset>
                </wp:positionH>
                <wp:positionV relativeFrom="paragraph">
                  <wp:posOffset>4950460</wp:posOffset>
                </wp:positionV>
                <wp:extent cx="215646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64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7E5CFA" id="Straight Connector 2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5.6pt,389.8pt" to="505.4pt,38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" strokecolor="white [3212]" strokeweight=".5pt">
                <v:stroke joinstyle="miter"/>
              </v:line>
            </w:pict>
          </mc:Fallback>
        </mc:AlternateContent>
      </w:r>
      <w:r w:rsidR="00ED6ACF" w:rsidRPr="00D708D8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B47F062" wp14:editId="4949BCA5">
                <wp:simplePos x="0" y="0"/>
                <wp:positionH relativeFrom="column">
                  <wp:posOffset>4173220</wp:posOffset>
                </wp:positionH>
                <wp:positionV relativeFrom="paragraph">
                  <wp:posOffset>3569335</wp:posOffset>
                </wp:positionV>
                <wp:extent cx="2324100" cy="5930900"/>
                <wp:effectExtent l="0" t="0" r="0" b="0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5930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C5AB43" w14:textId="72531C96" w:rsidR="008A4713" w:rsidRPr="008A4713" w:rsidRDefault="008A4713" w:rsidP="008A4713">
                            <w:pPr>
                              <w:pStyle w:val="Heading3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Contact</w:t>
                            </w:r>
                          </w:p>
                          <w:p w14:paraId="6C83DAD5" w14:textId="7D7E0CF3" w:rsidR="008A4713" w:rsidRPr="00C852D5" w:rsidRDefault="008A4713" w:rsidP="00AA6561">
                            <w:pPr>
                              <w:pStyle w:val="Heading4"/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936D22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32"/>
                                <w:szCs w:val="32"/>
                                <w:lang w:val="en-US"/>
                              </w:rPr>
                              <w:t>+</w:t>
                            </w:r>
                            <w:r w:rsidR="00387F25" w:rsidRPr="00936D22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32"/>
                                <w:szCs w:val="32"/>
                                <w:lang w:val="en-US"/>
                              </w:rPr>
                              <w:t>971 561149555</w:t>
                            </w:r>
                            <w:r w:rsidR="00AA6561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z w:val="32"/>
                                <w:szCs w:val="32"/>
                                <w:lang w:val="en-US"/>
                              </w:rPr>
                              <w:br/>
                            </w:r>
                            <w:hyperlink r:id="rId8" w:history="1">
                              <w:r w:rsidR="00AA6561" w:rsidRPr="00AA6561">
                                <w:rPr>
                                  <w:rStyle w:val="Hyperlink"/>
                                  <w:rFonts w:ascii="Arial" w:hAnsi="Arial" w:cs="Arial"/>
                                  <w:i w:val="0"/>
                                  <w:iCs w:val="0"/>
                                  <w:color w:val="FFFFFF" w:themeColor="background1"/>
                                  <w:sz w:val="24"/>
                                  <w:szCs w:val="24"/>
                                  <w:u w:val="none"/>
                                  <w:lang w:val="en-US"/>
                                </w:rPr>
                                <w:t>Fahad</w:t>
                              </w:r>
                              <w:r w:rsidR="00387F25" w:rsidRPr="00AA6561"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FFFFFF" w:themeColor="background1"/>
                                  <w:u w:val="none"/>
                                  <w:lang w:val="en-US"/>
                                </w:rPr>
                                <w:t>.</w:t>
                              </w:r>
                              <w:r w:rsidR="00AA6561" w:rsidRPr="00AA6561">
                                <w:rPr>
                                  <w:rStyle w:val="Hyperlink"/>
                                  <w:rFonts w:ascii="Arial" w:hAnsi="Arial" w:cs="Arial"/>
                                  <w:i w:val="0"/>
                                  <w:iCs w:val="0"/>
                                  <w:color w:val="FFFFFF" w:themeColor="background1"/>
                                  <w:sz w:val="24"/>
                                  <w:szCs w:val="24"/>
                                  <w:u w:val="none"/>
                                  <w:lang w:val="en-US"/>
                                </w:rPr>
                                <w:t>younus10@gmail.com</w:t>
                              </w:r>
                            </w:hyperlink>
                            <w:r w:rsidR="00387F25" w:rsidRPr="00EB47B3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lang w:val="en-US"/>
                              </w:rPr>
                              <w:br/>
                            </w:r>
                            <w:hyperlink r:id="rId9" w:history="1">
                              <w:r w:rsidR="00387F25" w:rsidRPr="00EB47B3">
                                <w:rPr>
                                  <w:rStyle w:val="Hyperlink"/>
                                  <w:rFonts w:ascii="Arial" w:hAnsi="Arial" w:cs="Arial"/>
                                  <w:i w:val="0"/>
                                  <w:iCs w:val="0"/>
                                  <w:color w:val="FFFFFF" w:themeColor="background1"/>
                                  <w:sz w:val="22"/>
                                  <w:szCs w:val="22"/>
                                  <w:u w:val="none"/>
                                  <w:lang w:val="en-US"/>
                                </w:rPr>
                                <w:t>www.linkedin.com/in/fahad1234</w:t>
                              </w:r>
                            </w:hyperlink>
                            <w:r w:rsidR="00000449" w:rsidRPr="00936D22">
                              <w:rPr>
                                <w:rFonts w:ascii="Arial" w:hAnsi="Arial" w:cs="Arial"/>
                                <w:i w:val="0"/>
                                <w:iCs w:val="0"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  <w:br/>
                            </w:r>
                          </w:p>
                          <w:p w14:paraId="55873CDA" w14:textId="77777777" w:rsidR="00157423" w:rsidRDefault="00157423" w:rsidP="005E1EA8">
                            <w:pPr>
                              <w:pStyle w:val="NoSpacing"/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Current location</w:t>
                            </w:r>
                            <w:r w:rsidR="00BD45CB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: Dubai, UAE</w:t>
                            </w:r>
                          </w:p>
                          <w:p w14:paraId="2B5D6DD1" w14:textId="3961B90D" w:rsidR="00157423" w:rsidRDefault="00157423" w:rsidP="005E1EA8">
                            <w:pPr>
                              <w:pStyle w:val="NoSpacing"/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Availability: Immediate joining</w:t>
                            </w:r>
                            <w:r w:rsidR="00BD45CB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br/>
                              <w:t xml:space="preserve">Visa </w:t>
                            </w:r>
                            <w:r w:rsidR="000F55F1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status:</w:t>
                            </w:r>
                            <w:r w:rsidR="00BD45CB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F165AF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Own</w:t>
                            </w:r>
                            <w:r w:rsidR="00BD45CB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1A076E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visa</w:t>
                            </w:r>
                            <w:r w:rsidR="00F165AF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 xml:space="preserve"> (sponsored)</w:t>
                            </w:r>
                          </w:p>
                          <w:p w14:paraId="196EFD5D" w14:textId="61882394" w:rsidR="005E1EA8" w:rsidRDefault="00157423" w:rsidP="005E1EA8">
                            <w:pPr>
                              <w:pStyle w:val="NoSpacing"/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57423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Date of birth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: 24-Aug-1993</w:t>
                            </w:r>
                            <w:r w:rsidR="00BD45CB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br/>
                              <w:t>Nationality: Indian</w:t>
                            </w:r>
                          </w:p>
                          <w:p w14:paraId="5F04FF9F" w14:textId="61E35574" w:rsidR="00BD45CB" w:rsidRDefault="00BD45CB" w:rsidP="005E1EA8">
                            <w:pPr>
                              <w:pStyle w:val="NoSpacing"/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Languages: English, Hindi, Urdu</w:t>
                            </w:r>
                          </w:p>
                          <w:p w14:paraId="61E2DDA9" w14:textId="77777777" w:rsidR="00BD45CB" w:rsidRPr="00E21705" w:rsidRDefault="00BD45CB" w:rsidP="005E1EA8">
                            <w:pPr>
                              <w:pStyle w:val="NoSpacing"/>
                              <w:rPr>
                                <w:color w:val="FFFFFF" w:themeColor="background1"/>
                                <w:sz w:val="8"/>
                                <w:szCs w:val="8"/>
                                <w:lang w:val="en-US"/>
                              </w:rPr>
                            </w:pPr>
                          </w:p>
                          <w:p w14:paraId="51FAA67C" w14:textId="69EB537D" w:rsidR="008A4713" w:rsidRPr="008A4713" w:rsidRDefault="00E21705" w:rsidP="00E21705">
                            <w:pPr>
                              <w:pStyle w:val="Heading3"/>
                              <w:spacing w:before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Hard s</w:t>
                            </w:r>
                            <w:r w:rsidR="00000449">
                              <w:rPr>
                                <w:lang w:val="en-US"/>
                              </w:rPr>
                              <w:t>kills</w:t>
                            </w:r>
                          </w:p>
                          <w:p w14:paraId="17D1CAC0" w14:textId="374D70B9" w:rsidR="008A4713" w:rsidRDefault="007935C5" w:rsidP="00095CF4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SAP ERP Software</w:t>
                            </w:r>
                          </w:p>
                          <w:p w14:paraId="30EA3B68" w14:textId="33133908" w:rsidR="00095CF4" w:rsidRPr="008A4713" w:rsidRDefault="00095CF4" w:rsidP="00095CF4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Microsoft office</w:t>
                            </w:r>
                          </w:p>
                          <w:p w14:paraId="665BEA36" w14:textId="21AAFB70" w:rsidR="008A4713" w:rsidRPr="008A4713" w:rsidRDefault="007935C5" w:rsidP="008A4713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Supplier negotiation</w:t>
                            </w:r>
                          </w:p>
                          <w:p w14:paraId="6F34F7E0" w14:textId="59DF8077" w:rsidR="008A4713" w:rsidRDefault="007935C5" w:rsidP="008A4713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 xml:space="preserve">Customer </w:t>
                            </w:r>
                            <w:r w:rsidR="00BD4797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 xml:space="preserve">elationship </w:t>
                            </w:r>
                          </w:p>
                          <w:p w14:paraId="4F20EE5C" w14:textId="3B495405" w:rsidR="00BD4797" w:rsidRDefault="00BD4797" w:rsidP="008A4713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Account management</w:t>
                            </w:r>
                          </w:p>
                          <w:p w14:paraId="072926F3" w14:textId="6D6592DF" w:rsidR="00095CF4" w:rsidRDefault="00095CF4" w:rsidP="008A4713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Administration</w:t>
                            </w:r>
                          </w:p>
                          <w:p w14:paraId="2956EA47" w14:textId="661BD55C" w:rsidR="00E21705" w:rsidRPr="008A4713" w:rsidRDefault="00E21705" w:rsidP="00E21705">
                            <w:pPr>
                              <w:pStyle w:val="Heading3"/>
                              <w:spacing w:before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Soft skills</w:t>
                            </w:r>
                          </w:p>
                          <w:p w14:paraId="70E1ECE8" w14:textId="77777777" w:rsidR="00095CF4" w:rsidRDefault="00095CF4" w:rsidP="00E21705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Very flexible &amp; adaptable</w:t>
                            </w:r>
                          </w:p>
                          <w:p w14:paraId="00098D42" w14:textId="24D916D3" w:rsidR="00000449" w:rsidRDefault="009A33A0" w:rsidP="00E21705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Great</w:t>
                            </w:r>
                            <w:r w:rsidR="00000449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095CF4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 xml:space="preserve">at </w:t>
                            </w:r>
                            <w:r w:rsidR="00000449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communication</w:t>
                            </w:r>
                          </w:p>
                          <w:p w14:paraId="6613C633" w14:textId="529C6BA6" w:rsidR="00525031" w:rsidRPr="00525031" w:rsidRDefault="00525031" w:rsidP="00525031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Exemplary work ethics</w:t>
                            </w:r>
                          </w:p>
                          <w:p w14:paraId="2BCE2153" w14:textId="55DA93AC" w:rsidR="00BD4797" w:rsidRDefault="00BD4797" w:rsidP="008A4713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Positive attitude</w:t>
                            </w:r>
                          </w:p>
                          <w:p w14:paraId="16E1DF15" w14:textId="1BE01AFB" w:rsidR="00525031" w:rsidRDefault="00525031" w:rsidP="00525031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Problem solv</w:t>
                            </w:r>
                            <w:r w:rsidR="00207CCA"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er</w:t>
                            </w:r>
                          </w:p>
                          <w:p w14:paraId="1F25A0C5" w14:textId="532F72CF" w:rsidR="003D116B" w:rsidRPr="00095CF4" w:rsidRDefault="00525031" w:rsidP="00095CF4">
                            <w:pPr>
                              <w:pStyle w:val="NoSpacing"/>
                              <w:numPr>
                                <w:ilvl w:val="0"/>
                                <w:numId w:val="4"/>
                              </w:numP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Quick learner</w:t>
                            </w:r>
                          </w:p>
                          <w:p w14:paraId="4EFB30E1" w14:textId="2CEB6A0E" w:rsidR="005E1EA8" w:rsidRDefault="005E1EA8" w:rsidP="005E1EA8">
                            <w:pPr>
                              <w:pStyle w:val="NoSpacing"/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158F0002" w14:textId="64077E11" w:rsidR="005E1EA8" w:rsidRDefault="005E1EA8" w:rsidP="005E1EA8">
                            <w:pPr>
                              <w:pStyle w:val="NoSpacing"/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29FFFF28" w14:textId="77777777" w:rsidR="005E1EA8" w:rsidRPr="005E1EA8" w:rsidRDefault="005E1EA8" w:rsidP="005E1EA8">
                            <w:pPr>
                              <w:pStyle w:val="NoSpacing"/>
                              <w:rPr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7F062" id="_x0000_s1027" type="#_x0000_t202" style="position:absolute;margin-left:328.6pt;margin-top:281.05pt;width:183pt;height:46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" filled="f" stroked="f">
                <v:textbox>
                  <w:txbxContent>
                    <w:p w14:paraId="46C5AB43" w14:textId="72531C96" w:rsidR="008A4713" w:rsidRPr="008A4713" w:rsidRDefault="008A4713" w:rsidP="008A4713">
                      <w:pPr>
                        <w:pStyle w:val="Heading3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Contact</w:t>
                      </w:r>
                    </w:p>
                    <w:p w14:paraId="6C83DAD5" w14:textId="7D7E0CF3" w:rsidR="008A4713" w:rsidRPr="00C852D5" w:rsidRDefault="008A4713" w:rsidP="00AA6561">
                      <w:pPr>
                        <w:pStyle w:val="Heading4"/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</w:pPr>
                      <w:r w:rsidRPr="00936D22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32"/>
                          <w:szCs w:val="32"/>
                          <w:lang w:val="en-US"/>
                        </w:rPr>
                        <w:t>+</w:t>
                      </w:r>
                      <w:r w:rsidR="00387F25" w:rsidRPr="00936D22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32"/>
                          <w:szCs w:val="32"/>
                          <w:lang w:val="en-US"/>
                        </w:rPr>
                        <w:t>971 561149555</w:t>
                      </w:r>
                      <w:r w:rsidR="00AA6561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z w:val="32"/>
                          <w:szCs w:val="32"/>
                          <w:lang w:val="en-US"/>
                        </w:rPr>
                        <w:br/>
                      </w:r>
                      <w:hyperlink r:id="rId10" w:history="1">
                        <w:r w:rsidR="00AA6561" w:rsidRPr="00AA6561">
                          <w:rPr>
                            <w:rStyle w:val="Hyperlink"/>
                            <w:rFonts w:ascii="Arial" w:hAnsi="Arial" w:cs="Arial"/>
                            <w:i w:val="0"/>
                            <w:iCs w:val="0"/>
                            <w:color w:val="FFFFFF" w:themeColor="background1"/>
                            <w:sz w:val="24"/>
                            <w:szCs w:val="24"/>
                            <w:u w:val="none"/>
                            <w:lang w:val="en-US"/>
                          </w:rPr>
                          <w:t>Fahad</w:t>
                        </w:r>
                        <w:r w:rsidR="00387F25" w:rsidRPr="00AA6561"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FFFFFF" w:themeColor="background1"/>
                            <w:u w:val="none"/>
                            <w:lang w:val="en-US"/>
                          </w:rPr>
                          <w:t>.</w:t>
                        </w:r>
                        <w:r w:rsidR="00AA6561" w:rsidRPr="00AA6561">
                          <w:rPr>
                            <w:rStyle w:val="Hyperlink"/>
                            <w:rFonts w:ascii="Arial" w:hAnsi="Arial" w:cs="Arial"/>
                            <w:i w:val="0"/>
                            <w:iCs w:val="0"/>
                            <w:color w:val="FFFFFF" w:themeColor="background1"/>
                            <w:sz w:val="24"/>
                            <w:szCs w:val="24"/>
                            <w:u w:val="none"/>
                            <w:lang w:val="en-US"/>
                          </w:rPr>
                          <w:t>younus10@gmail.com</w:t>
                        </w:r>
                      </w:hyperlink>
                      <w:r w:rsidR="00387F25" w:rsidRPr="00EB47B3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lang w:val="en-US"/>
                        </w:rPr>
                        <w:br/>
                      </w:r>
                      <w:hyperlink r:id="rId11" w:history="1">
                        <w:r w:rsidR="00387F25" w:rsidRPr="00EB47B3">
                          <w:rPr>
                            <w:rStyle w:val="Hyperlink"/>
                            <w:rFonts w:ascii="Arial" w:hAnsi="Arial" w:cs="Arial"/>
                            <w:i w:val="0"/>
                            <w:iCs w:val="0"/>
                            <w:color w:val="FFFFFF" w:themeColor="background1"/>
                            <w:sz w:val="22"/>
                            <w:szCs w:val="22"/>
                            <w:u w:val="none"/>
                            <w:lang w:val="en-US"/>
                          </w:rPr>
                          <w:t>www.linkedin.com/in/fahad1234</w:t>
                        </w:r>
                      </w:hyperlink>
                      <w:r w:rsidR="00000449" w:rsidRPr="00936D22">
                        <w:rPr>
                          <w:rFonts w:ascii="Arial" w:hAnsi="Arial" w:cs="Arial"/>
                          <w:i w:val="0"/>
                          <w:iCs w:val="0"/>
                          <w:sz w:val="24"/>
                          <w:szCs w:val="24"/>
                          <w:u w:val="single"/>
                          <w:lang w:val="en-US"/>
                        </w:rPr>
                        <w:br/>
                      </w:r>
                    </w:p>
                    <w:p w14:paraId="55873CDA" w14:textId="77777777" w:rsidR="00157423" w:rsidRDefault="00157423" w:rsidP="005E1EA8">
                      <w:pPr>
                        <w:pStyle w:val="NoSpacing"/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Current location</w:t>
                      </w:r>
                      <w:r w:rsidR="00BD45CB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: Dubai, UAE</w:t>
                      </w:r>
                    </w:p>
                    <w:p w14:paraId="2B5D6DD1" w14:textId="3961B90D" w:rsidR="00157423" w:rsidRDefault="00157423" w:rsidP="005E1EA8">
                      <w:pPr>
                        <w:pStyle w:val="NoSpacing"/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Availability: Immediate joining</w:t>
                      </w:r>
                      <w:r w:rsidR="00BD45CB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br/>
                        <w:t xml:space="preserve">Visa </w:t>
                      </w:r>
                      <w:r w:rsidR="000F55F1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status:</w:t>
                      </w:r>
                      <w:r w:rsidR="00BD45CB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F165AF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Own</w:t>
                      </w:r>
                      <w:r w:rsidR="00BD45CB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1A076E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visa</w:t>
                      </w:r>
                      <w:r w:rsidR="00F165AF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 xml:space="preserve"> (sponsored)</w:t>
                      </w:r>
                    </w:p>
                    <w:p w14:paraId="196EFD5D" w14:textId="61882394" w:rsidR="005E1EA8" w:rsidRDefault="00157423" w:rsidP="005E1EA8">
                      <w:pPr>
                        <w:pStyle w:val="NoSpacing"/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 w:rsidRPr="00157423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Date of birth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: 24-Aug-1993</w:t>
                      </w:r>
                      <w:r w:rsidR="00BD45CB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br/>
                        <w:t>Nationality: Indian</w:t>
                      </w:r>
                    </w:p>
                    <w:p w14:paraId="5F04FF9F" w14:textId="61E35574" w:rsidR="00BD45CB" w:rsidRDefault="00BD45CB" w:rsidP="005E1EA8">
                      <w:pPr>
                        <w:pStyle w:val="NoSpacing"/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Languages: English, Hindi, Urdu</w:t>
                      </w:r>
                    </w:p>
                    <w:p w14:paraId="61E2DDA9" w14:textId="77777777" w:rsidR="00BD45CB" w:rsidRPr="00E21705" w:rsidRDefault="00BD45CB" w:rsidP="005E1EA8">
                      <w:pPr>
                        <w:pStyle w:val="NoSpacing"/>
                        <w:rPr>
                          <w:color w:val="FFFFFF" w:themeColor="background1"/>
                          <w:sz w:val="8"/>
                          <w:szCs w:val="8"/>
                          <w:lang w:val="en-US"/>
                        </w:rPr>
                      </w:pPr>
                    </w:p>
                    <w:p w14:paraId="51FAA67C" w14:textId="69EB537D" w:rsidR="008A4713" w:rsidRPr="008A4713" w:rsidRDefault="00E21705" w:rsidP="00E21705">
                      <w:pPr>
                        <w:pStyle w:val="Heading3"/>
                        <w:spacing w:before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Hard s</w:t>
                      </w:r>
                      <w:r w:rsidR="00000449">
                        <w:rPr>
                          <w:lang w:val="en-US"/>
                        </w:rPr>
                        <w:t>kills</w:t>
                      </w:r>
                    </w:p>
                    <w:p w14:paraId="17D1CAC0" w14:textId="374D70B9" w:rsidR="008A4713" w:rsidRDefault="007935C5" w:rsidP="00095CF4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SAP ERP Software</w:t>
                      </w:r>
                    </w:p>
                    <w:p w14:paraId="30EA3B68" w14:textId="33133908" w:rsidR="00095CF4" w:rsidRPr="008A4713" w:rsidRDefault="00095CF4" w:rsidP="00095CF4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Microsoft office</w:t>
                      </w:r>
                    </w:p>
                    <w:p w14:paraId="665BEA36" w14:textId="21AAFB70" w:rsidR="008A4713" w:rsidRPr="008A4713" w:rsidRDefault="007935C5" w:rsidP="008A4713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Supplier negotiation</w:t>
                      </w:r>
                    </w:p>
                    <w:p w14:paraId="6F34F7E0" w14:textId="59DF8077" w:rsidR="008A4713" w:rsidRDefault="007935C5" w:rsidP="008A4713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 xml:space="preserve">Customer </w:t>
                      </w:r>
                      <w:r w:rsidR="00BD4797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r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 xml:space="preserve">elationship </w:t>
                      </w:r>
                    </w:p>
                    <w:p w14:paraId="4F20EE5C" w14:textId="3B495405" w:rsidR="00BD4797" w:rsidRDefault="00BD4797" w:rsidP="008A4713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Account management</w:t>
                      </w:r>
                    </w:p>
                    <w:p w14:paraId="072926F3" w14:textId="6D6592DF" w:rsidR="00095CF4" w:rsidRDefault="00095CF4" w:rsidP="008A4713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Administration</w:t>
                      </w:r>
                    </w:p>
                    <w:p w14:paraId="2956EA47" w14:textId="661BD55C" w:rsidR="00E21705" w:rsidRPr="008A4713" w:rsidRDefault="00E21705" w:rsidP="00E21705">
                      <w:pPr>
                        <w:pStyle w:val="Heading3"/>
                        <w:spacing w:before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Soft skills</w:t>
                      </w:r>
                    </w:p>
                    <w:p w14:paraId="70E1ECE8" w14:textId="77777777" w:rsidR="00095CF4" w:rsidRDefault="00095CF4" w:rsidP="00E21705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Very flexible &amp; adaptable</w:t>
                      </w:r>
                    </w:p>
                    <w:p w14:paraId="00098D42" w14:textId="24D916D3" w:rsidR="00000449" w:rsidRDefault="009A33A0" w:rsidP="00E21705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Great</w:t>
                      </w:r>
                      <w:r w:rsidR="00000449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095CF4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 xml:space="preserve">at </w:t>
                      </w:r>
                      <w:r w:rsidR="00000449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communication</w:t>
                      </w:r>
                    </w:p>
                    <w:p w14:paraId="6613C633" w14:textId="529C6BA6" w:rsidR="00525031" w:rsidRPr="00525031" w:rsidRDefault="00525031" w:rsidP="00525031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Exemplary work ethics</w:t>
                      </w:r>
                    </w:p>
                    <w:p w14:paraId="2BCE2153" w14:textId="55DA93AC" w:rsidR="00BD4797" w:rsidRDefault="00BD4797" w:rsidP="008A4713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Positive attitude</w:t>
                      </w:r>
                    </w:p>
                    <w:p w14:paraId="16E1DF15" w14:textId="1BE01AFB" w:rsidR="00525031" w:rsidRDefault="00525031" w:rsidP="00525031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Problem solv</w:t>
                      </w:r>
                      <w:r w:rsidR="00207CCA"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er</w:t>
                      </w:r>
                    </w:p>
                    <w:p w14:paraId="1F25A0C5" w14:textId="532F72CF" w:rsidR="003D116B" w:rsidRPr="00095CF4" w:rsidRDefault="00525031" w:rsidP="00095CF4">
                      <w:pPr>
                        <w:pStyle w:val="NoSpacing"/>
                        <w:numPr>
                          <w:ilvl w:val="0"/>
                          <w:numId w:val="4"/>
                        </w:numP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Quick learner</w:t>
                      </w:r>
                    </w:p>
                    <w:p w14:paraId="4EFB30E1" w14:textId="2CEB6A0E" w:rsidR="005E1EA8" w:rsidRDefault="005E1EA8" w:rsidP="005E1EA8">
                      <w:pPr>
                        <w:pStyle w:val="NoSpacing"/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</w:p>
                    <w:p w14:paraId="158F0002" w14:textId="64077E11" w:rsidR="005E1EA8" w:rsidRDefault="005E1EA8" w:rsidP="005E1EA8">
                      <w:pPr>
                        <w:pStyle w:val="NoSpacing"/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</w:p>
                    <w:p w14:paraId="29FFFF28" w14:textId="77777777" w:rsidR="005E1EA8" w:rsidRPr="005E1EA8" w:rsidRDefault="005E1EA8" w:rsidP="005E1EA8">
                      <w:pPr>
                        <w:pStyle w:val="NoSpacing"/>
                        <w:rPr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54C80">
        <w:rPr>
          <w:noProof/>
        </w:rPr>
        <w:drawing>
          <wp:anchor distT="0" distB="0" distL="114300" distR="114300" simplePos="0" relativeHeight="251669504" behindDoc="0" locked="0" layoutInCell="1" allowOverlap="1" wp14:anchorId="2478B60E" wp14:editId="1EFA1E6F">
            <wp:simplePos x="0" y="0"/>
            <wp:positionH relativeFrom="column">
              <wp:posOffset>4004310</wp:posOffset>
            </wp:positionH>
            <wp:positionV relativeFrom="paragraph">
              <wp:posOffset>-301625</wp:posOffset>
            </wp:positionV>
            <wp:extent cx="3360420" cy="3916908"/>
            <wp:effectExtent l="0" t="0" r="0" b="762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ackgroundRemoval t="0" b="100000" l="0" r="91708">
                                  <a14:foregroundMark x1="31276" y1="51913" x2="31427" y2="0"/>
                                  <a14:foregroundMark x1="37789" y1="46516" x2="85346" y2="2370"/>
                                  <a14:foregroundMark x1="71072" y1="24443" x2="85687" y2="45031"/>
                                  <a14:foregroundMark x1="85044" y1="50657" x2="85044" y2="45888"/>
                                  <a14:foregroundMark x1="80689" y1="23958" x2="85877" y2="48030"/>
                                  <a14:foregroundMark x1="46573" y1="84038" x2="89019" y2="99200"/>
                                  <a14:foregroundMark x1="71564" y1="70617" x2="70541" y2="81011"/>
                                  <a14:foregroundMark x1="83870" y1="85894" x2="84551" y2="89663"/>
                                  <a14:foregroundMark x1="70049" y1="21445" x2="89701" y2="20817"/>
                                  <a14:foregroundMark x1="38925" y1="17047" x2="6816" y2="17419"/>
                                  <a14:foregroundMark x1="58425" y1="34752" x2="50814" y2="46031"/>
                                  <a14:foregroundMark x1="83945" y1="53455" x2="86710" y2="53655"/>
                                  <a14:foregroundMark x1="85725" y1="28298" x2="86293" y2="52513"/>
                                  <a14:foregroundMark x1="86407" y1="29240" x2="86558" y2="39035"/>
                                  <a14:foregroundMark x1="86558" y1="44460" x2="86823" y2="41862"/>
                                  <a14:foregroundMark x1="86407" y1="45717" x2="87126" y2="47915"/>
                                  <a14:foregroundMark x1="85460" y1="54797" x2="87656" y2="57510"/>
                                  <a14:foregroundMark x1="86142" y1="59595" x2="88489" y2="58966"/>
                                  <a14:foregroundMark x1="84627" y1="60451" x2="87543" y2="61793"/>
                                  <a14:foregroundMark x1="82393" y1="88207" x2="86558" y2="88207"/>
                                  <a14:foregroundMark x1="86142" y1="86008" x2="86293" y2="89977"/>
                                  <a14:foregroundMark x1="84211" y1="91976" x2="86710" y2="91119"/>
                                  <a14:foregroundMark x1="85044" y1="94460" x2="87126" y2="91034"/>
                                  <a14:foregroundMark x1="42635" y1="34352" x2="52064" y2="12850"/>
                                  <a14:foregroundMark x1="83945" y1="11479" x2="86407" y2="2913"/>
                                  <a14:foregroundMark x1="84892" y1="1142" x2="86558" y2="1456"/>
                                  <a14:foregroundMark x1="84627" y1="4997" x2="87543" y2="4997"/>
                                  <a14:foregroundMark x1="20220" y1="3455" x2="4127" y2="4283"/>
                                  <a14:foregroundMark x1="22719" y1="39035" x2="417" y2="38949"/>
                                  <a14:foregroundMark x1="6209" y1="22824" x2="5338" y2="27997"/>
                                  <a14:foregroundMark x1="18083" y1="20608" x2="18410" y2="28079"/>
                                  <a14:foregroundMark x1="18192" y1="27997" x2="18301" y2="24713"/>
                                  <a14:foregroundMark x1="18083" y1="24713" x2="18192" y2="26355"/>
                                  <a14:foregroundMark x1="17974" y1="27997" x2="17974" y2="21018"/>
                                  <a14:foregroundMark x1="17756" y1="27586" x2="18192" y2="24302"/>
                                  <a14:foregroundMark x1="17756" y1="26519" x2="17865" y2="24384"/>
                                  <a14:foregroundMark x1="17865" y1="20525" x2="17865" y2="23481"/>
                                  <a14:foregroundMark x1="86601" y1="575" x2="86819" y2="4023"/>
                                  <a14:foregroundMark x1="85403" y1="1232" x2="88126" y2="657"/>
                                  <a14:foregroundMark x1="85294" y1="985" x2="87364" y2="411"/>
                                  <a14:backgroundMark x1="17429" y1="22578" x2="17429" y2="25369"/>
                                  <a14:backgroundMark x1="17429" y1="25452" x2="17429" y2="26026"/>
                                  <a14:backgroundMark x1="17429" y1="21675" x2="17429" y2="23481"/>
                                  <a14:backgroundMark x1="17320" y1="26519" x2="17320" y2="27668"/>
                                  <a14:backgroundMark x1="17320" y1="20608" x2="17211" y2="21511"/>
                                  <a14:backgroundMark x1="16776" y1="26273" x2="17320" y2="2627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00" r="-5363" b="22646"/>
                    <a:stretch/>
                  </pic:blipFill>
                  <pic:spPr bwMode="auto">
                    <a:xfrm>
                      <a:off x="0" y="0"/>
                      <a:ext cx="3360420" cy="39169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4C80">
        <w:rPr>
          <w:noProof/>
        </w:rPr>
        <mc:AlternateContent>
          <mc:Choice Requires="wps">
            <w:drawing>
              <wp:anchor distT="0" distB="0" distL="114300" distR="114300" simplePos="0" relativeHeight="251668479" behindDoc="0" locked="0" layoutInCell="1" allowOverlap="1" wp14:anchorId="1C8F5700" wp14:editId="6F6B3B54">
                <wp:simplePos x="0" y="0"/>
                <wp:positionH relativeFrom="column">
                  <wp:posOffset>3999116</wp:posOffset>
                </wp:positionH>
                <wp:positionV relativeFrom="paragraph">
                  <wp:posOffset>653415</wp:posOffset>
                </wp:positionV>
                <wp:extent cx="154305" cy="582930"/>
                <wp:effectExtent l="0" t="0" r="0" b="762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5829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2F4E14" id="Rectangle 8" o:spid="_x0000_s1026" style="position:absolute;margin-left:314.9pt;margin-top:51.45pt;width:12.15pt;height:45.9pt;z-index:251668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" fillcolor="white [3212]" stroked="f" strokeweight="1pt"/>
            </w:pict>
          </mc:Fallback>
        </mc:AlternateContent>
      </w:r>
      <w:r w:rsidR="00185269" w:rsidRPr="00D708D8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932DA0D" wp14:editId="5F8D4411">
                <wp:simplePos x="0" y="0"/>
                <wp:positionH relativeFrom="column">
                  <wp:posOffset>-414655</wp:posOffset>
                </wp:positionH>
                <wp:positionV relativeFrom="paragraph">
                  <wp:posOffset>61757</wp:posOffset>
                </wp:positionV>
                <wp:extent cx="4486275" cy="102870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627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DDCF5A" w14:textId="015597AC" w:rsidR="00D708D8" w:rsidRPr="00185269" w:rsidRDefault="00185269" w:rsidP="00CB4106">
                            <w:pPr>
                              <w:rPr>
                                <w:rFonts w:ascii="Arial Black" w:hAnsi="Arial Black"/>
                                <w:color w:val="323E4F" w:themeColor="text2" w:themeShade="BF"/>
                                <w:sz w:val="60"/>
                                <w:szCs w:val="60"/>
                              </w:rPr>
                            </w:pPr>
                            <w:r w:rsidRPr="00185269">
                              <w:rPr>
                                <w:rFonts w:ascii="Arial Black" w:hAnsi="Arial Black"/>
                                <w:color w:val="323E4F" w:themeColor="text2" w:themeShade="BF"/>
                                <w:sz w:val="60"/>
                                <w:szCs w:val="60"/>
                              </w:rPr>
                              <w:t>Mohammed</w:t>
                            </w:r>
                            <w:r w:rsidR="00D708D8" w:rsidRPr="00185269">
                              <w:rPr>
                                <w:rFonts w:ascii="Arial Black" w:hAnsi="Arial Black"/>
                                <w:color w:val="323E4F" w:themeColor="text2" w:themeShade="BF"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Pr="00185269">
                              <w:rPr>
                                <w:rFonts w:ascii="Arial Black" w:hAnsi="Arial Black"/>
                                <w:color w:val="323E4F" w:themeColor="text2" w:themeShade="BF"/>
                                <w:sz w:val="60"/>
                                <w:szCs w:val="60"/>
                              </w:rPr>
                              <w:t>Fahad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2DA0D" id="_x0000_s1028" type="#_x0000_t202" style="position:absolute;margin-left:-32.65pt;margin-top:4.85pt;width:353.25pt;height:8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" filled="f" stroked="f">
                <v:textbox>
                  <w:txbxContent>
                    <w:p w14:paraId="10DDCF5A" w14:textId="015597AC" w:rsidR="00D708D8" w:rsidRPr="00185269" w:rsidRDefault="00185269" w:rsidP="00CB4106">
                      <w:pPr>
                        <w:rPr>
                          <w:rFonts w:ascii="Arial Black" w:hAnsi="Arial Black"/>
                          <w:color w:val="323E4F" w:themeColor="text2" w:themeShade="BF"/>
                          <w:sz w:val="60"/>
                          <w:szCs w:val="60"/>
                        </w:rPr>
                      </w:pPr>
                      <w:r w:rsidRPr="00185269">
                        <w:rPr>
                          <w:rFonts w:ascii="Arial Black" w:hAnsi="Arial Black"/>
                          <w:color w:val="323E4F" w:themeColor="text2" w:themeShade="BF"/>
                          <w:sz w:val="60"/>
                          <w:szCs w:val="60"/>
                        </w:rPr>
                        <w:t>Mohammed</w:t>
                      </w:r>
                      <w:r w:rsidR="00D708D8" w:rsidRPr="00185269">
                        <w:rPr>
                          <w:rFonts w:ascii="Arial Black" w:hAnsi="Arial Black"/>
                          <w:color w:val="323E4F" w:themeColor="text2" w:themeShade="BF"/>
                          <w:sz w:val="60"/>
                          <w:szCs w:val="60"/>
                        </w:rPr>
                        <w:t xml:space="preserve"> </w:t>
                      </w:r>
                      <w:r w:rsidRPr="00185269">
                        <w:rPr>
                          <w:rFonts w:ascii="Arial Black" w:hAnsi="Arial Black"/>
                          <w:color w:val="323E4F" w:themeColor="text2" w:themeShade="BF"/>
                          <w:sz w:val="60"/>
                          <w:szCs w:val="60"/>
                        </w:rPr>
                        <w:t>Fahad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E1EA8" w:rsidRPr="005E1EA8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DAB9480" wp14:editId="1A6CD75B">
                <wp:simplePos x="0" y="0"/>
                <wp:positionH relativeFrom="column">
                  <wp:posOffset>4071620</wp:posOffset>
                </wp:positionH>
                <wp:positionV relativeFrom="paragraph">
                  <wp:posOffset>0</wp:posOffset>
                </wp:positionV>
                <wp:extent cx="2505075" cy="1914525"/>
                <wp:effectExtent l="0" t="0" r="0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1D9E23" w14:textId="77777777" w:rsidR="005E1EA8" w:rsidRDefault="005E1EA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B9480" id="_x0000_s1029" type="#_x0000_t202" style="position:absolute;margin-left:320.6pt;margin-top:0;width:197.25pt;height:150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" filled="f" stroked="f">
                <v:textbox>
                  <w:txbxContent>
                    <w:p w14:paraId="0E1D9E23" w14:textId="77777777" w:rsidR="005E1EA8" w:rsidRDefault="005E1EA8"/>
                  </w:txbxContent>
                </v:textbox>
                <w10:wrap type="square"/>
              </v:shape>
            </w:pict>
          </mc:Fallback>
        </mc:AlternateContent>
      </w:r>
      <w:r w:rsidR="005E1EA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8E8444" wp14:editId="6275061C">
                <wp:simplePos x="0" y="0"/>
                <wp:positionH relativeFrom="column">
                  <wp:posOffset>4004945</wp:posOffset>
                </wp:positionH>
                <wp:positionV relativeFrom="paragraph">
                  <wp:posOffset>-297815</wp:posOffset>
                </wp:positionV>
                <wp:extent cx="2657475" cy="10820400"/>
                <wp:effectExtent l="0" t="0" r="9525" b="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7475" cy="108204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778EB3" id="Prostokąt 1" o:spid="_x0000_s1026" style="position:absolute;margin-left:315.35pt;margin-top:-23.45pt;width:209.25pt;height:85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" fillcolor="#323e4f [2415]" stroked="f" strokeweight="1pt"/>
            </w:pict>
          </mc:Fallback>
        </mc:AlternateContent>
      </w:r>
    </w:p>
    <w:sectPr w:rsidR="00D158A1" w:rsidRPr="00D158A1" w:rsidSect="00F5580B">
      <w:footerReference w:type="default" r:id="rId14"/>
      <w:pgSz w:w="11906" w:h="16838"/>
      <w:pgMar w:top="45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9B4D7" w14:textId="77777777" w:rsidR="0063393B" w:rsidRDefault="0063393B" w:rsidP="000F55F1">
      <w:pPr>
        <w:spacing w:after="0" w:line="240" w:lineRule="auto"/>
      </w:pPr>
      <w:r>
        <w:separator/>
      </w:r>
    </w:p>
  </w:endnote>
  <w:endnote w:type="continuationSeparator" w:id="0">
    <w:p w14:paraId="67DDFB0E" w14:textId="77777777" w:rsidR="0063393B" w:rsidRDefault="0063393B" w:rsidP="000F5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0A457" w14:textId="4A4DED11" w:rsidR="000F55F1" w:rsidRPr="000F55F1" w:rsidRDefault="000F55F1">
    <w:pPr>
      <w:pStyle w:val="Footer"/>
      <w:rPr>
        <w:b/>
        <w:bCs/>
        <w:sz w:val="22"/>
        <w:szCs w:val="22"/>
      </w:rPr>
    </w:pPr>
    <w:r w:rsidRPr="000F55F1">
      <w:rPr>
        <w:b/>
        <w:bCs/>
        <w:sz w:val="22"/>
        <w:szCs w:val="22"/>
      </w:rPr>
      <w:t xml:space="preserve">         Page 1 of 1    (</w:t>
    </w:r>
    <w:hyperlink r:id="rId1" w:history="1">
      <w:r w:rsidRPr="000F55F1">
        <w:rPr>
          <w:rStyle w:val="Hyperlink"/>
          <w:b/>
          <w:bCs/>
          <w:color w:val="000000" w:themeColor="text1"/>
          <w:sz w:val="22"/>
          <w:szCs w:val="22"/>
          <w:u w:val="none"/>
        </w:rPr>
        <w:t>Fahad.younus10@gmail.com</w:t>
      </w:r>
    </w:hyperlink>
    <w:r w:rsidRPr="000F55F1">
      <w:rPr>
        <w:b/>
        <w:bCs/>
        <w:color w:val="000000" w:themeColor="text1"/>
        <w:sz w:val="22"/>
        <w:szCs w:val="22"/>
      </w:rPr>
      <w:t xml:space="preserve"> / 0561149555)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4D002" w14:textId="77777777" w:rsidR="0063393B" w:rsidRDefault="0063393B" w:rsidP="000F55F1">
      <w:pPr>
        <w:spacing w:after="0" w:line="240" w:lineRule="auto"/>
      </w:pPr>
      <w:r>
        <w:separator/>
      </w:r>
    </w:p>
  </w:footnote>
  <w:footnote w:type="continuationSeparator" w:id="0">
    <w:p w14:paraId="121A6A18" w14:textId="77777777" w:rsidR="0063393B" w:rsidRDefault="0063393B" w:rsidP="000F55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6632C"/>
    <w:multiLevelType w:val="hybridMultilevel"/>
    <w:tmpl w:val="9CA03A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F710F"/>
    <w:multiLevelType w:val="multilevel"/>
    <w:tmpl w:val="2B18C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480EE4"/>
    <w:multiLevelType w:val="hybridMultilevel"/>
    <w:tmpl w:val="F7E0EE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5E713E"/>
    <w:multiLevelType w:val="hybridMultilevel"/>
    <w:tmpl w:val="462422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596B01"/>
    <w:multiLevelType w:val="hybridMultilevel"/>
    <w:tmpl w:val="CCA8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B056B5"/>
    <w:multiLevelType w:val="hybridMultilevel"/>
    <w:tmpl w:val="4ABEB6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F92D60"/>
    <w:multiLevelType w:val="multilevel"/>
    <w:tmpl w:val="DEB46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FE0EE5"/>
    <w:multiLevelType w:val="hybridMultilevel"/>
    <w:tmpl w:val="40D48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384294">
    <w:abstractNumId w:val="4"/>
  </w:num>
  <w:num w:numId="2" w16cid:durableId="1934971211">
    <w:abstractNumId w:val="7"/>
  </w:num>
  <w:num w:numId="3" w16cid:durableId="1338385396">
    <w:abstractNumId w:val="3"/>
  </w:num>
  <w:num w:numId="4" w16cid:durableId="1922641277">
    <w:abstractNumId w:val="0"/>
  </w:num>
  <w:num w:numId="5" w16cid:durableId="1877280014">
    <w:abstractNumId w:val="5"/>
  </w:num>
  <w:num w:numId="6" w16cid:durableId="1628585956">
    <w:abstractNumId w:val="2"/>
  </w:num>
  <w:num w:numId="7" w16cid:durableId="764302768">
    <w:abstractNumId w:val="1"/>
  </w:num>
  <w:num w:numId="8" w16cid:durableId="11214132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D97"/>
    <w:rsid w:val="00000449"/>
    <w:rsid w:val="000058E3"/>
    <w:rsid w:val="0001749B"/>
    <w:rsid w:val="00020504"/>
    <w:rsid w:val="00040046"/>
    <w:rsid w:val="00050D32"/>
    <w:rsid w:val="00060287"/>
    <w:rsid w:val="00073B96"/>
    <w:rsid w:val="00081EDA"/>
    <w:rsid w:val="00092E6F"/>
    <w:rsid w:val="00095CF4"/>
    <w:rsid w:val="00097FCF"/>
    <w:rsid w:val="000D0B3C"/>
    <w:rsid w:val="000E6F0C"/>
    <w:rsid w:val="000F1826"/>
    <w:rsid w:val="000F55F1"/>
    <w:rsid w:val="00111351"/>
    <w:rsid w:val="00116950"/>
    <w:rsid w:val="0012331A"/>
    <w:rsid w:val="00146708"/>
    <w:rsid w:val="00157423"/>
    <w:rsid w:val="00167BF9"/>
    <w:rsid w:val="00185269"/>
    <w:rsid w:val="001A076E"/>
    <w:rsid w:val="001B2E89"/>
    <w:rsid w:val="001B607C"/>
    <w:rsid w:val="002014BE"/>
    <w:rsid w:val="00207CCA"/>
    <w:rsid w:val="0023421B"/>
    <w:rsid w:val="002416B3"/>
    <w:rsid w:val="00254C80"/>
    <w:rsid w:val="00260078"/>
    <w:rsid w:val="0029320B"/>
    <w:rsid w:val="002D1EFD"/>
    <w:rsid w:val="00305D97"/>
    <w:rsid w:val="003066C4"/>
    <w:rsid w:val="0032259C"/>
    <w:rsid w:val="003325F2"/>
    <w:rsid w:val="00354A78"/>
    <w:rsid w:val="0036444A"/>
    <w:rsid w:val="00370EC5"/>
    <w:rsid w:val="00372FC7"/>
    <w:rsid w:val="00387F25"/>
    <w:rsid w:val="00391F0F"/>
    <w:rsid w:val="003938E9"/>
    <w:rsid w:val="003B1A5D"/>
    <w:rsid w:val="003B4828"/>
    <w:rsid w:val="003B4D86"/>
    <w:rsid w:val="003C4BD4"/>
    <w:rsid w:val="003C68FE"/>
    <w:rsid w:val="003D116B"/>
    <w:rsid w:val="003E5FEF"/>
    <w:rsid w:val="00422984"/>
    <w:rsid w:val="00426A3D"/>
    <w:rsid w:val="00472B8A"/>
    <w:rsid w:val="00490C2A"/>
    <w:rsid w:val="00492A25"/>
    <w:rsid w:val="004B059D"/>
    <w:rsid w:val="005172F8"/>
    <w:rsid w:val="00522B54"/>
    <w:rsid w:val="00525031"/>
    <w:rsid w:val="00567D8B"/>
    <w:rsid w:val="005A1E06"/>
    <w:rsid w:val="005A5CAD"/>
    <w:rsid w:val="005D12FF"/>
    <w:rsid w:val="005E1EA8"/>
    <w:rsid w:val="00603BB3"/>
    <w:rsid w:val="00626BFA"/>
    <w:rsid w:val="0063393B"/>
    <w:rsid w:val="00651D57"/>
    <w:rsid w:val="00666E8B"/>
    <w:rsid w:val="006F67BA"/>
    <w:rsid w:val="0071165F"/>
    <w:rsid w:val="00723620"/>
    <w:rsid w:val="00723F6C"/>
    <w:rsid w:val="0073173A"/>
    <w:rsid w:val="007434DA"/>
    <w:rsid w:val="007563F2"/>
    <w:rsid w:val="00762FAD"/>
    <w:rsid w:val="007935C5"/>
    <w:rsid w:val="007A0F58"/>
    <w:rsid w:val="007A2F63"/>
    <w:rsid w:val="007A3A77"/>
    <w:rsid w:val="007C676F"/>
    <w:rsid w:val="007E0B59"/>
    <w:rsid w:val="007E3E12"/>
    <w:rsid w:val="007F701B"/>
    <w:rsid w:val="008059B3"/>
    <w:rsid w:val="0082256D"/>
    <w:rsid w:val="0082535E"/>
    <w:rsid w:val="008325BE"/>
    <w:rsid w:val="008375DC"/>
    <w:rsid w:val="008A4713"/>
    <w:rsid w:val="008C6BAB"/>
    <w:rsid w:val="008D0D21"/>
    <w:rsid w:val="008E03AB"/>
    <w:rsid w:val="008E5557"/>
    <w:rsid w:val="00936D22"/>
    <w:rsid w:val="009442C7"/>
    <w:rsid w:val="00954D63"/>
    <w:rsid w:val="00955DD3"/>
    <w:rsid w:val="009573BA"/>
    <w:rsid w:val="00982DA2"/>
    <w:rsid w:val="00994BAF"/>
    <w:rsid w:val="009978B8"/>
    <w:rsid w:val="009A33A0"/>
    <w:rsid w:val="009C172E"/>
    <w:rsid w:val="009E3315"/>
    <w:rsid w:val="00A10FA4"/>
    <w:rsid w:val="00A33159"/>
    <w:rsid w:val="00A425AD"/>
    <w:rsid w:val="00A468A3"/>
    <w:rsid w:val="00A61746"/>
    <w:rsid w:val="00A93F17"/>
    <w:rsid w:val="00A956CC"/>
    <w:rsid w:val="00AA1A96"/>
    <w:rsid w:val="00AA6561"/>
    <w:rsid w:val="00AB57FE"/>
    <w:rsid w:val="00B01BE4"/>
    <w:rsid w:val="00B10448"/>
    <w:rsid w:val="00B53F15"/>
    <w:rsid w:val="00B85906"/>
    <w:rsid w:val="00B9794C"/>
    <w:rsid w:val="00BD45CB"/>
    <w:rsid w:val="00BD4797"/>
    <w:rsid w:val="00C22C90"/>
    <w:rsid w:val="00C33955"/>
    <w:rsid w:val="00C35CEB"/>
    <w:rsid w:val="00C567A3"/>
    <w:rsid w:val="00C72C66"/>
    <w:rsid w:val="00C82666"/>
    <w:rsid w:val="00C852D5"/>
    <w:rsid w:val="00CB4106"/>
    <w:rsid w:val="00CC1319"/>
    <w:rsid w:val="00D158A1"/>
    <w:rsid w:val="00D47669"/>
    <w:rsid w:val="00D54DB5"/>
    <w:rsid w:val="00D55B17"/>
    <w:rsid w:val="00D708D8"/>
    <w:rsid w:val="00D83927"/>
    <w:rsid w:val="00DB175E"/>
    <w:rsid w:val="00DB7A4D"/>
    <w:rsid w:val="00DC3F89"/>
    <w:rsid w:val="00DC6749"/>
    <w:rsid w:val="00DD60D2"/>
    <w:rsid w:val="00DE4319"/>
    <w:rsid w:val="00DE57B0"/>
    <w:rsid w:val="00DF7837"/>
    <w:rsid w:val="00E21705"/>
    <w:rsid w:val="00E261E6"/>
    <w:rsid w:val="00E405D7"/>
    <w:rsid w:val="00E42B36"/>
    <w:rsid w:val="00E5047F"/>
    <w:rsid w:val="00E60C15"/>
    <w:rsid w:val="00E66FC0"/>
    <w:rsid w:val="00E73B23"/>
    <w:rsid w:val="00E82F75"/>
    <w:rsid w:val="00EA13CC"/>
    <w:rsid w:val="00EA6A69"/>
    <w:rsid w:val="00EB47B3"/>
    <w:rsid w:val="00EB63A0"/>
    <w:rsid w:val="00EC7AAF"/>
    <w:rsid w:val="00ED0BDC"/>
    <w:rsid w:val="00ED6ACF"/>
    <w:rsid w:val="00EE540D"/>
    <w:rsid w:val="00F0540C"/>
    <w:rsid w:val="00F165AF"/>
    <w:rsid w:val="00F20FDA"/>
    <w:rsid w:val="00F24ACE"/>
    <w:rsid w:val="00F2566C"/>
    <w:rsid w:val="00F54B4D"/>
    <w:rsid w:val="00F5580B"/>
    <w:rsid w:val="00F914DB"/>
    <w:rsid w:val="00FB77B4"/>
    <w:rsid w:val="00FE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77E2B1"/>
  <w15:chartTrackingRefBased/>
  <w15:docId w15:val="{C38E3CA0-8C13-4860-AB64-FE8313E64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pl-PL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E06"/>
  </w:style>
  <w:style w:type="paragraph" w:styleId="Heading1">
    <w:name w:val="heading 1"/>
    <w:basedOn w:val="Normal"/>
    <w:next w:val="Normal"/>
    <w:link w:val="Heading1Char"/>
    <w:uiPriority w:val="9"/>
    <w:qFormat/>
    <w:rsid w:val="005A1E06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06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4713"/>
    <w:pPr>
      <w:keepNext/>
      <w:keepLines/>
      <w:pBdr>
        <w:bottom w:val="single" w:sz="4" w:space="1" w:color="FFFFFF" w:themeColor="background1"/>
      </w:pBdr>
      <w:spacing w:before="80" w:after="240" w:line="240" w:lineRule="auto"/>
      <w:outlineLvl w:val="2"/>
    </w:pPr>
    <w:rPr>
      <w:rFonts w:ascii="Arial Black" w:eastAsiaTheme="majorEastAsia" w:hAnsi="Arial Black" w:cstheme="majorBidi"/>
      <w:color w:val="FFFFFF" w:themeColor="background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F783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FFFFFF" w:themeColor="background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1E06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1E06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1E06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1E06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1E06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Tytuł 88"/>
    <w:basedOn w:val="Normal"/>
    <w:next w:val="Normal"/>
    <w:link w:val="TitleChar"/>
    <w:uiPriority w:val="10"/>
    <w:qFormat/>
    <w:rsid w:val="00EE540D"/>
    <w:pPr>
      <w:pBdr>
        <w:bottom w:val="single" w:sz="8" w:space="1" w:color="323E4F" w:themeColor="text2" w:themeShade="BF"/>
      </w:pBdr>
      <w:spacing w:after="0" w:line="240" w:lineRule="auto"/>
      <w:contextualSpacing/>
    </w:pPr>
    <w:rPr>
      <w:rFonts w:ascii="Arial Black" w:eastAsiaTheme="majorEastAsia" w:hAnsi="Arial Black" w:cstheme="majorBidi"/>
      <w:color w:val="323E4F" w:themeColor="text2" w:themeShade="BF"/>
      <w:sz w:val="32"/>
      <w:szCs w:val="96"/>
    </w:rPr>
  </w:style>
  <w:style w:type="character" w:customStyle="1" w:styleId="TitleChar">
    <w:name w:val="Title Char"/>
    <w:aliases w:val="Tytuł 88 Char"/>
    <w:basedOn w:val="DefaultParagraphFont"/>
    <w:link w:val="Title"/>
    <w:uiPriority w:val="10"/>
    <w:rsid w:val="00EE540D"/>
    <w:rPr>
      <w:rFonts w:ascii="Arial Black" w:eastAsiaTheme="majorEastAsia" w:hAnsi="Arial Black" w:cstheme="majorBidi"/>
      <w:color w:val="323E4F" w:themeColor="text2" w:themeShade="BF"/>
      <w:sz w:val="32"/>
      <w:szCs w:val="96"/>
    </w:rPr>
  </w:style>
  <w:style w:type="character" w:customStyle="1" w:styleId="Heading1Char">
    <w:name w:val="Heading 1 Char"/>
    <w:basedOn w:val="DefaultParagraphFont"/>
    <w:link w:val="Heading1"/>
    <w:uiPriority w:val="9"/>
    <w:rsid w:val="005A1E06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A1E06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8A4713"/>
    <w:rPr>
      <w:rFonts w:ascii="Arial Black" w:eastAsiaTheme="majorEastAsia" w:hAnsi="Arial Black" w:cstheme="majorBidi"/>
      <w:color w:val="FFFFFF" w:themeColor="background1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DF7837"/>
    <w:rPr>
      <w:rFonts w:asciiTheme="majorHAnsi" w:eastAsiaTheme="majorEastAsia" w:hAnsiTheme="majorHAnsi" w:cstheme="majorBidi"/>
      <w:i/>
      <w:iCs/>
      <w:color w:val="FFFFFF" w:themeColor="background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1E06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1E06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1E06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1E06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1E06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A1E06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72F8"/>
    <w:pPr>
      <w:numPr>
        <w:ilvl w:val="1"/>
      </w:numPr>
      <w:pBdr>
        <w:left w:val="single" w:sz="18" w:space="4" w:color="7E6C50"/>
      </w:pBd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72F8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5A1E06"/>
    <w:rPr>
      <w:b/>
      <w:bCs/>
    </w:rPr>
  </w:style>
  <w:style w:type="character" w:styleId="Emphasis">
    <w:name w:val="Emphasis"/>
    <w:basedOn w:val="DefaultParagraphFont"/>
    <w:uiPriority w:val="20"/>
    <w:qFormat/>
    <w:rsid w:val="005A1E06"/>
    <w:rPr>
      <w:i/>
      <w:iCs/>
      <w:color w:val="000000" w:themeColor="text1"/>
    </w:rPr>
  </w:style>
  <w:style w:type="paragraph" w:styleId="NoSpacing">
    <w:name w:val="No Spacing"/>
    <w:uiPriority w:val="1"/>
    <w:qFormat/>
    <w:rsid w:val="005A1E0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A1E06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A1E0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1E06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1E06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5A1E06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5A1E06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ubtleReference">
    <w:name w:val="Subtle Reference"/>
    <w:basedOn w:val="DefaultParagraphFont"/>
    <w:uiPriority w:val="31"/>
    <w:qFormat/>
    <w:rsid w:val="005A1E06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A1E06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5A1E06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A1E06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D55B17"/>
    <w:rPr>
      <w:color w:val="0563C1" w:themeColor="hyperlink"/>
      <w:u w:val="single"/>
    </w:rPr>
  </w:style>
  <w:style w:type="paragraph" w:customStyle="1" w:styleId="Styl1">
    <w:name w:val="Styl1"/>
    <w:basedOn w:val="Heading1"/>
    <w:link w:val="Styl1Znak"/>
    <w:qFormat/>
    <w:rsid w:val="008325BE"/>
  </w:style>
  <w:style w:type="table" w:styleId="TableGrid">
    <w:name w:val="Table Grid"/>
    <w:basedOn w:val="TableNormal"/>
    <w:uiPriority w:val="39"/>
    <w:rsid w:val="00D158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1Znak">
    <w:name w:val="Styl1 Znak"/>
    <w:basedOn w:val="Heading1Char"/>
    <w:link w:val="Styl1"/>
    <w:rsid w:val="008325BE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customStyle="1" w:styleId="StylALICE">
    <w:name w:val="StylALICE"/>
    <w:basedOn w:val="Styl1"/>
    <w:link w:val="StylALICEZnak"/>
    <w:qFormat/>
    <w:rsid w:val="00D54DB5"/>
    <w:pPr>
      <w:outlineLvl w:val="9"/>
    </w:pPr>
    <w:rPr>
      <w:lang w:val="en-US"/>
    </w:rPr>
  </w:style>
  <w:style w:type="character" w:customStyle="1" w:styleId="StylALICEZnak">
    <w:name w:val="StylALICE Znak"/>
    <w:basedOn w:val="Styl1Znak"/>
    <w:link w:val="StylALICE"/>
    <w:rsid w:val="00D54DB5"/>
    <w:rPr>
      <w:rFonts w:asciiTheme="majorHAnsi" w:eastAsiaTheme="majorEastAsia" w:hAnsiTheme="majorHAnsi" w:cstheme="majorBidi"/>
      <w:color w:val="262626" w:themeColor="text1" w:themeTint="D9"/>
      <w:sz w:val="40"/>
      <w:szCs w:val="40"/>
      <w:lang w:val="en-US"/>
    </w:rPr>
  </w:style>
  <w:style w:type="paragraph" w:customStyle="1" w:styleId="Default">
    <w:name w:val="Default"/>
    <w:rsid w:val="0001749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B10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87F2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7F2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F55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5F1"/>
  </w:style>
  <w:style w:type="paragraph" w:styleId="Footer">
    <w:name w:val="footer"/>
    <w:basedOn w:val="Normal"/>
    <w:link w:val="FooterChar"/>
    <w:uiPriority w:val="99"/>
    <w:unhideWhenUsed/>
    <w:rsid w:val="000F55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5F1"/>
  </w:style>
  <w:style w:type="paragraph" w:styleId="ListParagraph">
    <w:name w:val="List Paragraph"/>
    <w:basedOn w:val="Normal"/>
    <w:uiPriority w:val="34"/>
    <w:qFormat/>
    <w:rsid w:val="008375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7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had.younus10@gmail.com" TargetMode="External"/><Relationship Id="rId13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inkedin.com/in/fahad1234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Fahad.younus10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inkedin.com/in/fahad1234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ahad.younus10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C29657-0EA3-407E-8B07-BD157FD70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</dc:creator>
  <cp:keywords/>
  <dc:description/>
  <cp:lastModifiedBy>Mirza</cp:lastModifiedBy>
  <cp:revision>124</cp:revision>
  <cp:lastPrinted>2022-02-28T17:10:00Z</cp:lastPrinted>
  <dcterms:created xsi:type="dcterms:W3CDTF">2019-05-06T12:41:00Z</dcterms:created>
  <dcterms:modified xsi:type="dcterms:W3CDTF">2022-05-30T15:47:00Z</dcterms:modified>
</cp:coreProperties>
</file>