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700BD" w:rsidRPr="00495A17" w:rsidRDefault="008E1781" w:rsidP="00C909E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auto"/>
          <w:sz w:val="32"/>
          <w:szCs w:val="28"/>
        </w:rPr>
      </w:pPr>
      <w:r>
        <w:rPr>
          <w:rFonts w:ascii="Times New Roman" w:hAnsi="Times New Roman" w:cs="Times New Roman"/>
          <w:b/>
          <w:bCs/>
          <w:noProof/>
          <w:color w:val="auto"/>
          <w:sz w:val="32"/>
          <w:szCs w:val="28"/>
        </w:rPr>
        <w:t>Amro Elbialy</w:t>
      </w:r>
    </w:p>
    <w:p w:rsidR="00986198" w:rsidRPr="000A1880" w:rsidRDefault="00227000" w:rsidP="00227000">
      <w:pPr>
        <w:tabs>
          <w:tab w:val="center" w:pos="4680"/>
          <w:tab w:val="right" w:pos="9360"/>
        </w:tabs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ab/>
      </w:r>
      <w:r w:rsidR="00210111"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Dubai, </w:t>
      </w:r>
      <w:r w:rsidR="00986198" w:rsidRPr="000A1880">
        <w:rPr>
          <w:rFonts w:ascii="Times New Roman" w:hAnsi="Times New Roman" w:cs="Times New Roman"/>
          <w:color w:val="auto"/>
          <w:sz w:val="24"/>
          <w:szCs w:val="24"/>
        </w:rPr>
        <w:t>United Arab Emirates</w:t>
      </w:r>
      <w:r>
        <w:rPr>
          <w:rFonts w:ascii="Times New Roman" w:hAnsi="Times New Roman" w:cs="Times New Roman"/>
          <w:color w:val="auto"/>
          <w:sz w:val="24"/>
          <w:szCs w:val="24"/>
        </w:rPr>
        <w:tab/>
      </w:r>
    </w:p>
    <w:p w:rsidR="00C909EC" w:rsidRDefault="00986198" w:rsidP="00C909EC">
      <w:pPr>
        <w:tabs>
          <w:tab w:val="left" w:pos="4545"/>
        </w:tabs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Mobile </w:t>
      </w:r>
      <w:r w:rsidR="00452A41"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+971 </w:t>
      </w:r>
      <w:r w:rsidR="008E1781">
        <w:rPr>
          <w:rFonts w:ascii="Times New Roman" w:hAnsi="Times New Roman" w:cs="Times New Roman"/>
          <w:color w:val="auto"/>
          <w:sz w:val="24"/>
          <w:szCs w:val="24"/>
        </w:rPr>
        <w:t>55</w:t>
      </w:r>
      <w:r w:rsidR="00452A41"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E1781">
        <w:rPr>
          <w:rFonts w:ascii="Times New Roman" w:hAnsi="Times New Roman" w:cs="Times New Roman"/>
          <w:color w:val="auto"/>
          <w:sz w:val="24"/>
          <w:szCs w:val="24"/>
        </w:rPr>
        <w:t>9576</w:t>
      </w:r>
      <w:r w:rsidR="00452A41"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E1781">
        <w:rPr>
          <w:rFonts w:ascii="Times New Roman" w:hAnsi="Times New Roman" w:cs="Times New Roman"/>
          <w:color w:val="auto"/>
          <w:sz w:val="24"/>
          <w:szCs w:val="24"/>
        </w:rPr>
        <w:t>993</w:t>
      </w:r>
      <w:r w:rsidR="00C909E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C909EC" w:rsidRPr="000A1880" w:rsidRDefault="00C909EC" w:rsidP="00B64806">
      <w:pPr>
        <w:tabs>
          <w:tab w:val="left" w:pos="4545"/>
        </w:tabs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                    </w:t>
      </w:r>
      <w:r w:rsidR="00B64806">
        <w:rPr>
          <w:rFonts w:ascii="Times New Roman" w:hAnsi="Times New Roman" w:cs="Times New Roman"/>
          <w:color w:val="auto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+971 </w:t>
      </w:r>
      <w:r w:rsidR="00B64806">
        <w:rPr>
          <w:rFonts w:ascii="Times New Roman" w:hAnsi="Times New Roman" w:cs="Times New Roman"/>
          <w:color w:val="auto"/>
          <w:sz w:val="24"/>
          <w:szCs w:val="24"/>
        </w:rPr>
        <w:t>52 1043 246</w:t>
      </w:r>
    </w:p>
    <w:p w:rsidR="00094E28" w:rsidRPr="000A1880" w:rsidRDefault="007660D7" w:rsidP="00C909EC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E-mail: </w:t>
      </w:r>
      <w:hyperlink r:id="rId8" w:history="1">
        <w:r w:rsidR="008E1781" w:rsidRPr="007A2C36">
          <w:rPr>
            <w:rStyle w:val="Hyperlink"/>
            <w:rFonts w:ascii="Times New Roman" w:hAnsi="Times New Roman" w:cs="Times New Roman"/>
            <w:sz w:val="24"/>
            <w:szCs w:val="24"/>
          </w:rPr>
          <w:t>amro.elbialy@gmail.com</w:t>
        </w:r>
      </w:hyperlink>
      <w:r w:rsidR="008E1781">
        <w:rPr>
          <w:rFonts w:ascii="Times New Roman" w:hAnsi="Times New Roman" w:cs="Times New Roman"/>
          <w:color w:val="auto"/>
          <w:sz w:val="24"/>
          <w:szCs w:val="24"/>
        </w:rPr>
        <w:t xml:space="preserve">  </w:t>
      </w:r>
      <w:r w:rsidR="00C909EC">
        <w:t xml:space="preserve">                                                                                                                                              </w:t>
      </w:r>
      <w:r w:rsidR="00094E28"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DOB: </w:t>
      </w:r>
      <w:r w:rsidR="008E1781">
        <w:rPr>
          <w:rFonts w:ascii="Times New Roman" w:hAnsi="Times New Roman" w:cs="Times New Roman"/>
          <w:color w:val="auto"/>
          <w:sz w:val="24"/>
          <w:szCs w:val="24"/>
        </w:rPr>
        <w:t>23/04/1985</w:t>
      </w:r>
      <w:r w:rsidR="00094E28"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 / Nationality: </w:t>
      </w:r>
      <w:r w:rsidR="008E1781">
        <w:rPr>
          <w:rFonts w:ascii="Times New Roman" w:hAnsi="Times New Roman" w:cs="Times New Roman"/>
          <w:color w:val="auto"/>
          <w:sz w:val="24"/>
          <w:szCs w:val="24"/>
        </w:rPr>
        <w:t>Egypt</w:t>
      </w:r>
      <w:r w:rsidR="00157CF9"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 /</w:t>
      </w:r>
      <w:r w:rsidR="00452A41"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157CF9"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Marital </w:t>
      </w:r>
      <w:r w:rsidR="00AC4420"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Status: </w:t>
      </w:r>
      <w:r w:rsidR="008E1781">
        <w:rPr>
          <w:rFonts w:ascii="Times New Roman" w:hAnsi="Times New Roman" w:cs="Times New Roman"/>
          <w:color w:val="auto"/>
          <w:sz w:val="24"/>
          <w:szCs w:val="24"/>
        </w:rPr>
        <w:t>Married</w:t>
      </w:r>
    </w:p>
    <w:p w:rsidR="00B914FD" w:rsidRPr="000A1880" w:rsidRDefault="00B914FD" w:rsidP="00884CBA">
      <w:pPr>
        <w:spacing w:after="0" w:line="24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</w:rPr>
      </w:pPr>
    </w:p>
    <w:p w:rsidR="00884CBA" w:rsidRPr="000A1880" w:rsidRDefault="00884CBA" w:rsidP="00884CBA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8B34AE" w:rsidRPr="000A1880" w:rsidRDefault="00986198" w:rsidP="00884CBA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 w:rsidRPr="000A1880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>CAREER OBJECTIVE</w:t>
      </w:r>
      <w:r w:rsidR="009F502D" w:rsidRPr="000A188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</w:t>
      </w:r>
    </w:p>
    <w:p w:rsidR="001C1499" w:rsidRPr="000A1880" w:rsidRDefault="001C1499" w:rsidP="00884CBA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8B34AE" w:rsidRPr="000A1880" w:rsidRDefault="00157CF9" w:rsidP="00227000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Looking for </w:t>
      </w:r>
      <w:r w:rsidR="007660D7" w:rsidRPr="000A1880">
        <w:rPr>
          <w:rFonts w:ascii="Times New Roman" w:hAnsi="Times New Roman" w:cs="Times New Roman"/>
          <w:color w:val="auto"/>
          <w:sz w:val="24"/>
          <w:szCs w:val="24"/>
        </w:rPr>
        <w:t>a</w:t>
      </w:r>
      <w:r w:rsidR="00B7092F"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C52D33" w:rsidRPr="000A1880">
        <w:rPr>
          <w:rFonts w:ascii="Times New Roman" w:hAnsi="Times New Roman" w:cs="Times New Roman"/>
          <w:color w:val="auto"/>
          <w:sz w:val="24"/>
          <w:szCs w:val="24"/>
        </w:rPr>
        <w:t>challenging</w:t>
      </w:r>
      <w:r w:rsidR="00844F17"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 position in </w:t>
      </w:r>
      <w:r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a </w:t>
      </w:r>
      <w:r w:rsidR="007660D7" w:rsidRPr="000A1880">
        <w:rPr>
          <w:rFonts w:ascii="Times New Roman" w:hAnsi="Times New Roman" w:cs="Times New Roman"/>
          <w:color w:val="auto"/>
          <w:sz w:val="24"/>
          <w:szCs w:val="24"/>
        </w:rPr>
        <w:t>company where I</w:t>
      </w:r>
      <w:r w:rsidR="00B7092F"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 can utilize my skills in</w:t>
      </w:r>
      <w:r w:rsidR="00B7092F" w:rsidRPr="000A1880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8E1781">
        <w:rPr>
          <w:rFonts w:ascii="Times New Roman" w:hAnsi="Times New Roman" w:cs="Times New Roman"/>
          <w:b/>
          <w:bCs/>
          <w:color w:val="auto"/>
          <w:sz w:val="24"/>
          <w:szCs w:val="24"/>
        </w:rPr>
        <w:t>Contact Center,</w:t>
      </w:r>
      <w:r w:rsidR="00F879B2" w:rsidRPr="00F879B2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F879B2" w:rsidRPr="000A1880">
        <w:rPr>
          <w:rFonts w:ascii="Times New Roman" w:hAnsi="Times New Roman" w:cs="Times New Roman"/>
          <w:b/>
          <w:bCs/>
          <w:color w:val="auto"/>
          <w:sz w:val="24"/>
          <w:szCs w:val="24"/>
        </w:rPr>
        <w:t>Customer Service</w:t>
      </w:r>
      <w:r w:rsidR="00F879B2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, </w:t>
      </w:r>
      <w:r w:rsidR="0017085C" w:rsidRPr="000A1880">
        <w:rPr>
          <w:rFonts w:ascii="Times New Roman" w:hAnsi="Times New Roman" w:cs="Times New Roman"/>
          <w:b/>
          <w:bCs/>
          <w:color w:val="auto"/>
          <w:sz w:val="24"/>
          <w:szCs w:val="24"/>
        </w:rPr>
        <w:t>A</w:t>
      </w:r>
      <w:r w:rsidR="00340FD8" w:rsidRPr="000A1880">
        <w:rPr>
          <w:rFonts w:ascii="Times New Roman" w:hAnsi="Times New Roman" w:cs="Times New Roman"/>
          <w:b/>
          <w:bCs/>
          <w:color w:val="auto"/>
          <w:sz w:val="24"/>
          <w:szCs w:val="24"/>
        </w:rPr>
        <w:t>dmini</w:t>
      </w:r>
      <w:r w:rsidR="00401810" w:rsidRPr="000A1880">
        <w:rPr>
          <w:rFonts w:ascii="Times New Roman" w:hAnsi="Times New Roman" w:cs="Times New Roman"/>
          <w:b/>
          <w:bCs/>
          <w:color w:val="auto"/>
          <w:sz w:val="24"/>
          <w:szCs w:val="24"/>
        </w:rPr>
        <w:t>stration,</w:t>
      </w:r>
      <w:r w:rsidR="00B7092F" w:rsidRPr="000A1880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FE19D1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Public relations </w:t>
      </w:r>
      <w:r w:rsidR="008E1781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and </w:t>
      </w:r>
      <w:r w:rsidR="008E1781" w:rsidRPr="000A1880">
        <w:rPr>
          <w:rFonts w:ascii="Times New Roman" w:hAnsi="Times New Roman" w:cs="Times New Roman"/>
          <w:b/>
          <w:bCs/>
          <w:color w:val="auto"/>
          <w:sz w:val="24"/>
          <w:szCs w:val="24"/>
        </w:rPr>
        <w:t>Management</w:t>
      </w:r>
      <w:r w:rsidR="008E1781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B7092F" w:rsidRPr="000A1880">
        <w:rPr>
          <w:rFonts w:ascii="Times New Roman" w:hAnsi="Times New Roman" w:cs="Times New Roman"/>
          <w:color w:val="auto"/>
          <w:sz w:val="24"/>
          <w:szCs w:val="24"/>
        </w:rPr>
        <w:t>where my r</w:t>
      </w:r>
      <w:r w:rsidR="007660D7" w:rsidRPr="000A1880">
        <w:rPr>
          <w:rFonts w:ascii="Times New Roman" w:hAnsi="Times New Roman" w:cs="Times New Roman"/>
          <w:color w:val="auto"/>
          <w:sz w:val="24"/>
          <w:szCs w:val="24"/>
        </w:rPr>
        <w:t>ich experience, deep knowledge and</w:t>
      </w:r>
      <w:r w:rsidR="00B7092F" w:rsidRPr="000A1880">
        <w:rPr>
          <w:rFonts w:ascii="Times New Roman" w:hAnsi="Times New Roman" w:cs="Times New Roman"/>
          <w:color w:val="auto"/>
          <w:sz w:val="24"/>
          <w:szCs w:val="24"/>
        </w:rPr>
        <w:t xml:space="preserve"> outstanding skills can be beneficial to your organization.</w:t>
      </w:r>
    </w:p>
    <w:p w:rsidR="003F2574" w:rsidRDefault="003F2574" w:rsidP="00C52D33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304147" w:rsidRDefault="003F2574" w:rsidP="00304147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>WORK EXPERIENCE</w:t>
      </w:r>
    </w:p>
    <w:p w:rsidR="00304147" w:rsidRDefault="00304147" w:rsidP="00304147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</w:p>
    <w:p w:rsidR="0017085C" w:rsidRPr="00304147" w:rsidRDefault="00F879B2" w:rsidP="00304147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 w:rsidRPr="003F54EB">
        <w:rPr>
          <w:rFonts w:ascii="Calibri" w:hAnsi="Calibri"/>
          <w:b/>
          <w:bCs/>
          <w:i/>
          <w:iCs/>
          <w:sz w:val="28"/>
          <w:szCs w:val="28"/>
          <w:u w:val="single"/>
        </w:rPr>
        <w:t>(</w:t>
      </w:r>
      <w:r w:rsidR="00304147">
        <w:rPr>
          <w:rFonts w:ascii="Calibri" w:hAnsi="Calibri"/>
          <w:b/>
          <w:bCs/>
          <w:i/>
          <w:iCs/>
          <w:sz w:val="28"/>
          <w:szCs w:val="28"/>
          <w:u w:val="single"/>
        </w:rPr>
        <w:t xml:space="preserve">General Directorate of Residency and Foreigner affairs – </w:t>
      </w:r>
      <w:r w:rsidR="00C52591">
        <w:rPr>
          <w:rFonts w:ascii="Calibri" w:hAnsi="Calibri"/>
          <w:b/>
          <w:bCs/>
          <w:i/>
          <w:iCs/>
          <w:sz w:val="28"/>
          <w:szCs w:val="28"/>
          <w:u w:val="single"/>
        </w:rPr>
        <w:t>Dubai)</w:t>
      </w:r>
      <w:r w:rsidR="0017085C" w:rsidRPr="003F54EB">
        <w:rPr>
          <w:rFonts w:ascii="Calibri" w:hAnsi="Calibri"/>
          <w:b/>
          <w:bCs/>
          <w:i/>
          <w:iCs/>
          <w:sz w:val="28"/>
          <w:szCs w:val="28"/>
          <w:u w:val="single"/>
        </w:rPr>
        <w:t xml:space="preserve"> </w:t>
      </w:r>
    </w:p>
    <w:p w:rsidR="006924EB" w:rsidRPr="00C52591" w:rsidRDefault="006924EB" w:rsidP="00304147">
      <w:pPr>
        <w:tabs>
          <w:tab w:val="num" w:pos="810"/>
          <w:tab w:val="left" w:pos="900"/>
          <w:tab w:val="left" w:pos="1080"/>
          <w:tab w:val="left" w:pos="1530"/>
          <w:tab w:val="left" w:pos="1620"/>
        </w:tabs>
        <w:spacing w:line="240" w:lineRule="auto"/>
        <w:jc w:val="both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C52591">
        <w:rPr>
          <w:rFonts w:asciiTheme="majorHAnsi" w:hAnsiTheme="majorHAnsi" w:cs="Times New Roman"/>
          <w:b/>
          <w:i/>
          <w:color w:val="auto"/>
          <w:sz w:val="24"/>
          <w:szCs w:val="24"/>
        </w:rPr>
        <w:t>Contact Center Team Leader (</w:t>
      </w:r>
      <w:r w:rsidR="00304147" w:rsidRPr="00C52591">
        <w:rPr>
          <w:rFonts w:asciiTheme="majorHAnsi" w:hAnsiTheme="majorHAnsi" w:cs="Times New Roman"/>
          <w:b/>
          <w:i/>
          <w:color w:val="auto"/>
          <w:sz w:val="24"/>
          <w:szCs w:val="24"/>
        </w:rPr>
        <w:t>December</w:t>
      </w:r>
      <w:r w:rsidRPr="00C52591">
        <w:rPr>
          <w:rFonts w:asciiTheme="majorHAnsi" w:hAnsiTheme="majorHAnsi" w:cs="Times New Roman"/>
          <w:b/>
          <w:i/>
          <w:color w:val="auto"/>
          <w:sz w:val="24"/>
          <w:szCs w:val="24"/>
        </w:rPr>
        <w:t xml:space="preserve"> 201</w:t>
      </w:r>
      <w:r w:rsidR="00304147" w:rsidRPr="00C52591">
        <w:rPr>
          <w:rFonts w:asciiTheme="majorHAnsi" w:hAnsiTheme="majorHAnsi" w:cs="Times New Roman"/>
          <w:b/>
          <w:i/>
          <w:color w:val="auto"/>
          <w:sz w:val="24"/>
          <w:szCs w:val="24"/>
        </w:rPr>
        <w:t>8</w:t>
      </w:r>
      <w:r w:rsidRPr="00C52591">
        <w:rPr>
          <w:rFonts w:asciiTheme="majorHAnsi" w:hAnsiTheme="majorHAnsi" w:cs="Times New Roman"/>
          <w:b/>
          <w:i/>
          <w:color w:val="auto"/>
          <w:sz w:val="24"/>
          <w:szCs w:val="24"/>
        </w:rPr>
        <w:t xml:space="preserve"> to </w:t>
      </w:r>
      <w:r w:rsidR="0012159F">
        <w:rPr>
          <w:rFonts w:asciiTheme="majorHAnsi" w:hAnsiTheme="majorHAnsi" w:cs="Times New Roman" w:hint="cs"/>
          <w:b/>
          <w:i/>
          <w:color w:val="auto"/>
          <w:sz w:val="24"/>
          <w:szCs w:val="24"/>
        </w:rPr>
        <w:t>November 2020</w:t>
      </w:r>
      <w:r w:rsidRPr="00C52591">
        <w:rPr>
          <w:rFonts w:asciiTheme="majorHAnsi" w:hAnsiTheme="majorHAnsi" w:cs="Times New Roman"/>
          <w:b/>
          <w:i/>
          <w:color w:val="auto"/>
          <w:sz w:val="24"/>
          <w:szCs w:val="24"/>
        </w:rPr>
        <w:t>)</w:t>
      </w:r>
    </w:p>
    <w:p w:rsidR="006924EB" w:rsidRPr="00CC3091" w:rsidRDefault="00692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C3091">
        <w:rPr>
          <w:rFonts w:ascii="Times New Roman" w:hAnsi="Times New Roman" w:cs="Times New Roman"/>
          <w:color w:val="auto"/>
          <w:sz w:val="24"/>
          <w:szCs w:val="24"/>
        </w:rPr>
        <w:t> Manage the performance of the agents by setting performance objectives, reviewing employee’s performance against set objective periodically. Rewarding employees for successful achievement of goals. Responsible for leave management.</w:t>
      </w:r>
    </w:p>
    <w:p w:rsidR="006924EB" w:rsidRPr="00CC3091" w:rsidRDefault="00692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C3091">
        <w:rPr>
          <w:rFonts w:ascii="Times New Roman" w:hAnsi="Times New Roman" w:cs="Times New Roman"/>
          <w:color w:val="auto"/>
          <w:sz w:val="24"/>
          <w:szCs w:val="24"/>
        </w:rPr>
        <w:t> Identify the agents’ knowledge and skill gaps and work with the learning and development team to create and deliver appropriate training.</w:t>
      </w:r>
    </w:p>
    <w:p w:rsidR="006924EB" w:rsidRPr="00CC3091" w:rsidRDefault="00692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C3091">
        <w:rPr>
          <w:rFonts w:ascii="Times New Roman" w:hAnsi="Times New Roman" w:cs="Times New Roman"/>
          <w:color w:val="auto"/>
          <w:sz w:val="24"/>
          <w:szCs w:val="24"/>
        </w:rPr>
        <w:t> Identify proactively opportunities to improve agent’s performance and create action plan that drive results</w:t>
      </w:r>
    </w:p>
    <w:p w:rsidR="006924EB" w:rsidRPr="00CC3091" w:rsidRDefault="00692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C3091">
        <w:rPr>
          <w:rFonts w:ascii="Times New Roman" w:hAnsi="Times New Roman" w:cs="Times New Roman"/>
          <w:color w:val="auto"/>
          <w:sz w:val="24"/>
          <w:szCs w:val="24"/>
        </w:rPr>
        <w:t xml:space="preserve">Ensure that the team members comply with relevant </w:t>
      </w:r>
      <w:r w:rsidR="005E377E">
        <w:rPr>
          <w:rFonts w:ascii="Times New Roman" w:hAnsi="Times New Roman" w:cs="Times New Roman"/>
          <w:b/>
          <w:bCs/>
          <w:color w:val="auto"/>
          <w:sz w:val="24"/>
          <w:szCs w:val="24"/>
        </w:rPr>
        <w:t>GDRFA-Dubai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C3091">
        <w:rPr>
          <w:rFonts w:ascii="Times New Roman" w:hAnsi="Times New Roman" w:cs="Times New Roman"/>
          <w:color w:val="auto"/>
          <w:sz w:val="24"/>
          <w:szCs w:val="24"/>
        </w:rPr>
        <w:t>policies, processes, procedures, quality standards and follow their schedule as designed.</w:t>
      </w:r>
    </w:p>
    <w:p w:rsidR="006924EB" w:rsidRPr="00CC3091" w:rsidRDefault="00692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C3091">
        <w:rPr>
          <w:rFonts w:ascii="Times New Roman" w:hAnsi="Times New Roman" w:cs="Times New Roman"/>
          <w:color w:val="auto"/>
          <w:sz w:val="24"/>
          <w:szCs w:val="24"/>
        </w:rPr>
        <w:t>Manage the daily activities and equally divide the work load to ensure overall performance standards are maintained</w:t>
      </w:r>
    </w:p>
    <w:p w:rsidR="006924EB" w:rsidRDefault="00692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C3091">
        <w:rPr>
          <w:rFonts w:ascii="Times New Roman" w:hAnsi="Times New Roman" w:cs="Times New Roman"/>
          <w:color w:val="auto"/>
          <w:sz w:val="24"/>
          <w:szCs w:val="24"/>
        </w:rPr>
        <w:t>Handle escalation calls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and customer complaints.</w:t>
      </w:r>
    </w:p>
    <w:p w:rsidR="006924EB" w:rsidRDefault="00692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E1092">
        <w:rPr>
          <w:rFonts w:ascii="Times New Roman" w:hAnsi="Times New Roman" w:cs="Times New Roman"/>
          <w:color w:val="auto"/>
          <w:sz w:val="24"/>
          <w:szCs w:val="24"/>
        </w:rPr>
        <w:t>Monitor the performance of the team members and execute necessary actions as per agreed SLAs. Motivate the team</w:t>
      </w:r>
      <w:r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C52591" w:rsidRDefault="00C52591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I participated strongly in 2018 and 2019 within the call center to obtain ISO18295-1 for our call center. </w:t>
      </w:r>
    </w:p>
    <w:p w:rsidR="00304147" w:rsidRPr="00304147" w:rsidRDefault="00304147" w:rsidP="00C52591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 w:rsidRPr="003F54EB">
        <w:rPr>
          <w:rFonts w:ascii="Calibri" w:hAnsi="Calibri"/>
          <w:b/>
          <w:bCs/>
          <w:i/>
          <w:iCs/>
          <w:sz w:val="28"/>
          <w:szCs w:val="28"/>
          <w:u w:val="single"/>
        </w:rPr>
        <w:t>(</w:t>
      </w:r>
      <w:r>
        <w:rPr>
          <w:rFonts w:ascii="Calibri" w:hAnsi="Calibri"/>
          <w:b/>
          <w:bCs/>
          <w:i/>
          <w:iCs/>
          <w:sz w:val="28"/>
          <w:szCs w:val="28"/>
          <w:u w:val="single"/>
        </w:rPr>
        <w:t>General Directorate of Residency and Foreigner affairs – Dubai</w:t>
      </w:r>
      <w:r w:rsidRPr="003F54EB">
        <w:rPr>
          <w:rFonts w:ascii="Calibri" w:hAnsi="Calibri"/>
          <w:b/>
          <w:bCs/>
          <w:i/>
          <w:iCs/>
          <w:sz w:val="28"/>
          <w:szCs w:val="28"/>
          <w:u w:val="single"/>
        </w:rPr>
        <w:t xml:space="preserve">), </w:t>
      </w:r>
    </w:p>
    <w:p w:rsidR="003F2574" w:rsidRPr="003F54EB" w:rsidRDefault="00304147" w:rsidP="00C52591">
      <w:pPr>
        <w:tabs>
          <w:tab w:val="num" w:pos="810"/>
          <w:tab w:val="left" w:pos="900"/>
          <w:tab w:val="left" w:pos="1080"/>
          <w:tab w:val="left" w:pos="1530"/>
          <w:tab w:val="left" w:pos="1620"/>
        </w:tabs>
        <w:spacing w:line="240" w:lineRule="auto"/>
        <w:jc w:val="both"/>
        <w:rPr>
          <w:rFonts w:asciiTheme="majorHAnsi" w:hAnsiTheme="majorHAnsi" w:cs="Times New Roman"/>
          <w:b/>
          <w:i/>
          <w:color w:val="auto"/>
          <w:sz w:val="24"/>
          <w:szCs w:val="24"/>
          <w:u w:val="single"/>
        </w:rPr>
      </w:pPr>
      <w:r>
        <w:rPr>
          <w:rFonts w:asciiTheme="majorHAnsi" w:hAnsiTheme="majorHAnsi" w:cs="Times New Roman"/>
          <w:b/>
          <w:i/>
          <w:color w:val="auto"/>
          <w:sz w:val="24"/>
          <w:szCs w:val="24"/>
          <w:u w:val="single"/>
        </w:rPr>
        <w:t>Customer</w:t>
      </w:r>
      <w:r w:rsidRPr="00304147">
        <w:rPr>
          <w:rFonts w:asciiTheme="majorHAnsi" w:hAnsiTheme="majorHAnsi" w:cs="Times New Roman"/>
          <w:b/>
          <w:i/>
          <w:color w:val="auto"/>
          <w:sz w:val="24"/>
          <w:szCs w:val="24"/>
          <w:u w:val="single"/>
        </w:rPr>
        <w:t xml:space="preserve"> Support </w:t>
      </w:r>
      <w:r w:rsidR="003F2574" w:rsidRPr="003F54EB">
        <w:rPr>
          <w:rFonts w:asciiTheme="majorHAnsi" w:hAnsiTheme="majorHAnsi" w:cs="Times New Roman"/>
          <w:b/>
          <w:i/>
          <w:color w:val="auto"/>
          <w:sz w:val="24"/>
          <w:szCs w:val="24"/>
          <w:u w:val="single"/>
        </w:rPr>
        <w:t xml:space="preserve">(March 2010 to </w:t>
      </w:r>
      <w:r>
        <w:rPr>
          <w:rFonts w:asciiTheme="majorHAnsi" w:hAnsiTheme="majorHAnsi" w:cs="Times New Roman"/>
          <w:b/>
          <w:i/>
          <w:color w:val="auto"/>
          <w:sz w:val="24"/>
          <w:szCs w:val="24"/>
          <w:u w:val="single"/>
        </w:rPr>
        <w:t>November</w:t>
      </w:r>
      <w:r w:rsidR="003F2574" w:rsidRPr="003F54EB">
        <w:rPr>
          <w:rFonts w:asciiTheme="majorHAnsi" w:hAnsiTheme="majorHAnsi" w:cs="Times New Roman"/>
          <w:b/>
          <w:i/>
          <w:color w:val="auto"/>
          <w:sz w:val="24"/>
          <w:szCs w:val="24"/>
          <w:u w:val="single"/>
        </w:rPr>
        <w:t xml:space="preserve"> 201</w:t>
      </w:r>
      <w:r>
        <w:rPr>
          <w:rFonts w:asciiTheme="majorHAnsi" w:hAnsiTheme="majorHAnsi" w:cs="Times New Roman"/>
          <w:b/>
          <w:i/>
          <w:color w:val="auto"/>
          <w:sz w:val="24"/>
          <w:szCs w:val="24"/>
          <w:u w:val="single"/>
        </w:rPr>
        <w:t>8</w:t>
      </w:r>
      <w:r w:rsidR="003F2574" w:rsidRPr="003F54EB">
        <w:rPr>
          <w:rFonts w:asciiTheme="majorHAnsi" w:hAnsiTheme="majorHAnsi" w:cs="Times New Roman"/>
          <w:b/>
          <w:i/>
          <w:color w:val="auto"/>
          <w:sz w:val="24"/>
          <w:szCs w:val="24"/>
          <w:u w:val="single"/>
        </w:rPr>
        <w:t>)</w:t>
      </w:r>
    </w:p>
    <w:p w:rsidR="003F2574" w:rsidRPr="00CC3091" w:rsidRDefault="00304147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7776A">
        <w:rPr>
          <w:rFonts w:ascii="Times New Roman" w:hAnsi="Times New Roman" w:cs="Times New Roman"/>
          <w:color w:val="auto"/>
          <w:sz w:val="24"/>
          <w:szCs w:val="24"/>
        </w:rPr>
        <w:t>Handling customer technical support cases through phone, email submission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and personal attendance</w:t>
      </w:r>
      <w:r w:rsidR="003F2574" w:rsidRPr="00CC3091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3F2574" w:rsidRPr="00CC3091" w:rsidRDefault="00304147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7776A">
        <w:rPr>
          <w:rFonts w:ascii="Times New Roman" w:hAnsi="Times New Roman" w:cs="Times New Roman"/>
          <w:color w:val="auto"/>
          <w:sz w:val="24"/>
          <w:szCs w:val="24"/>
        </w:rPr>
        <w:t xml:space="preserve">Updating </w:t>
      </w:r>
      <w:r>
        <w:rPr>
          <w:rFonts w:ascii="Times New Roman" w:hAnsi="Times New Roman" w:cs="Times New Roman"/>
          <w:color w:val="auto"/>
          <w:sz w:val="24"/>
          <w:szCs w:val="24"/>
        </w:rPr>
        <w:t>GDRFA</w:t>
      </w:r>
      <w:r w:rsidRPr="00D7776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online portals</w:t>
      </w:r>
      <w:r w:rsidRPr="00D7776A">
        <w:rPr>
          <w:rFonts w:ascii="Times New Roman" w:hAnsi="Times New Roman" w:cs="Times New Roman"/>
          <w:color w:val="auto"/>
          <w:sz w:val="24"/>
          <w:szCs w:val="24"/>
        </w:rPr>
        <w:t xml:space="preserve"> with tech tips and brief documents</w:t>
      </w:r>
      <w:r w:rsidR="003F2574" w:rsidRPr="00CC3091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3F2574" w:rsidRPr="00CC3091" w:rsidRDefault="00304147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265EF">
        <w:rPr>
          <w:rFonts w:ascii="Times New Roman" w:hAnsi="Times New Roman" w:cs="Times New Roman"/>
          <w:color w:val="auto"/>
          <w:sz w:val="24"/>
          <w:szCs w:val="24"/>
        </w:rPr>
        <w:t>Escalating incidents and service requests to the next level of support if necessary</w:t>
      </w:r>
      <w:r w:rsidR="003F2574" w:rsidRPr="00CC3091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3F2574" w:rsidRPr="00CC3091" w:rsidRDefault="003F2574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C3091">
        <w:rPr>
          <w:rFonts w:ascii="Times New Roman" w:hAnsi="Times New Roman" w:cs="Times New Roman"/>
          <w:color w:val="auto"/>
          <w:sz w:val="24"/>
          <w:szCs w:val="24"/>
        </w:rPr>
        <w:t>Perform customer verifications</w:t>
      </w:r>
      <w:r w:rsidR="00CC3091">
        <w:rPr>
          <w:rFonts w:ascii="Times New Roman" w:hAnsi="Times New Roman" w:cs="Times New Roman"/>
          <w:color w:val="auto"/>
          <w:sz w:val="24"/>
          <w:szCs w:val="24"/>
        </w:rPr>
        <w:t xml:space="preserve"> &amp;</w:t>
      </w:r>
      <w:r w:rsidR="00CC3091" w:rsidRPr="00CC3091">
        <w:rPr>
          <w:rFonts w:ascii="Times New Roman" w:hAnsi="Times New Roman" w:cs="Times New Roman"/>
          <w:color w:val="auto"/>
          <w:sz w:val="24"/>
          <w:szCs w:val="24"/>
        </w:rPr>
        <w:t xml:space="preserve"> Follow up on customer interactions</w:t>
      </w:r>
      <w:r w:rsidR="00CC3091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3F2574" w:rsidRPr="00CC3091" w:rsidRDefault="00EA30B8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265EF">
        <w:rPr>
          <w:rFonts w:ascii="Times New Roman" w:hAnsi="Times New Roman" w:cs="Times New Roman"/>
          <w:color w:val="auto"/>
          <w:sz w:val="24"/>
          <w:szCs w:val="24"/>
        </w:rPr>
        <w:t>Working on incident and service request tasks</w:t>
      </w:r>
      <w:r w:rsidR="003F2574" w:rsidRPr="00CC3091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3F2574" w:rsidRPr="00CC3091" w:rsidRDefault="003F2574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C3091">
        <w:rPr>
          <w:rFonts w:ascii="Times New Roman" w:hAnsi="Times New Roman" w:cs="Times New Roman"/>
          <w:color w:val="auto"/>
          <w:sz w:val="24"/>
          <w:szCs w:val="24"/>
        </w:rPr>
        <w:t>Manage and escalate the unsolved issues to the designated resource.</w:t>
      </w:r>
    </w:p>
    <w:p w:rsidR="003F2574" w:rsidRPr="00CC3091" w:rsidRDefault="00EA30B8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Handle all the issues related to RSA tokens</w:t>
      </w:r>
      <w:r w:rsidR="003F2574" w:rsidRPr="00CC3091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3F54EB" w:rsidRDefault="003F54EB" w:rsidP="000A1880">
      <w:pPr>
        <w:tabs>
          <w:tab w:val="left" w:pos="900"/>
          <w:tab w:val="left" w:pos="1080"/>
          <w:tab w:val="left" w:pos="1530"/>
          <w:tab w:val="left" w:pos="1620"/>
        </w:tabs>
        <w:spacing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EA30B8" w:rsidRDefault="00EA30B8" w:rsidP="000A1880">
      <w:pPr>
        <w:tabs>
          <w:tab w:val="left" w:pos="900"/>
          <w:tab w:val="left" w:pos="1080"/>
          <w:tab w:val="left" w:pos="1530"/>
          <w:tab w:val="left" w:pos="1620"/>
        </w:tabs>
        <w:spacing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u w:val="single"/>
        </w:rPr>
      </w:pPr>
    </w:p>
    <w:p w:rsidR="00EA30B8" w:rsidRPr="003F54EB" w:rsidRDefault="00EA30B8" w:rsidP="000A1880">
      <w:pPr>
        <w:tabs>
          <w:tab w:val="left" w:pos="900"/>
          <w:tab w:val="left" w:pos="1080"/>
          <w:tab w:val="left" w:pos="1530"/>
          <w:tab w:val="left" w:pos="1620"/>
        </w:tabs>
        <w:spacing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u w:val="single"/>
        </w:rPr>
        <w:sectPr w:rsidR="00EA30B8" w:rsidRPr="003F54EB" w:rsidSect="00001C92">
          <w:headerReference w:type="default" r:id="rId9"/>
          <w:footerReference w:type="default" r:id="rId10"/>
          <w:footerReference w:type="first" r:id="rId11"/>
          <w:type w:val="continuous"/>
          <w:pgSz w:w="12240" w:h="15840"/>
          <w:pgMar w:top="1152" w:right="1440" w:bottom="1152" w:left="1440" w:header="720" w:footer="720" w:gutter="0"/>
          <w:pgBorders w:offsetFrom="page">
            <w:top w:val="single" w:sz="18" w:space="24" w:color="000000"/>
            <w:left w:val="single" w:sz="18" w:space="24" w:color="000000"/>
            <w:bottom w:val="single" w:sz="18" w:space="24" w:color="000000"/>
            <w:right w:val="single" w:sz="18" w:space="24" w:color="000000"/>
          </w:pgBorders>
          <w:cols w:space="720"/>
          <w:titlePg/>
          <w:docGrid w:linePitch="360"/>
        </w:sectPr>
      </w:pPr>
    </w:p>
    <w:p w:rsidR="003F54EB" w:rsidRPr="003F54EB" w:rsidRDefault="003F54EB" w:rsidP="003F54EB">
      <w:pPr>
        <w:rPr>
          <w:rFonts w:ascii="Calibri" w:hAnsi="Calibri"/>
          <w:b/>
          <w:bCs/>
          <w:i/>
          <w:iCs/>
          <w:sz w:val="28"/>
          <w:szCs w:val="28"/>
          <w:u w:val="single"/>
        </w:rPr>
      </w:pPr>
      <w:r w:rsidRPr="003F54EB">
        <w:rPr>
          <w:rFonts w:ascii="Calibri" w:hAnsi="Calibri"/>
          <w:b/>
          <w:bCs/>
          <w:i/>
          <w:iCs/>
          <w:sz w:val="28"/>
          <w:szCs w:val="28"/>
          <w:u w:val="single"/>
        </w:rPr>
        <w:t>Cupola Tele-services (RTA 8009090 Roads &amp; Transport Authority)</w:t>
      </w:r>
    </w:p>
    <w:p w:rsidR="003F54EB" w:rsidRPr="003F54EB" w:rsidRDefault="003F54EB" w:rsidP="00EA30B8">
      <w:pPr>
        <w:tabs>
          <w:tab w:val="num" w:pos="810"/>
          <w:tab w:val="left" w:pos="900"/>
          <w:tab w:val="left" w:pos="1080"/>
          <w:tab w:val="left" w:pos="1530"/>
          <w:tab w:val="left" w:pos="1620"/>
        </w:tabs>
        <w:spacing w:line="240" w:lineRule="auto"/>
        <w:jc w:val="both"/>
        <w:rPr>
          <w:rFonts w:asciiTheme="majorHAnsi" w:hAnsiTheme="majorHAnsi" w:cs="Times New Roman"/>
          <w:b/>
          <w:i/>
          <w:color w:val="auto"/>
          <w:sz w:val="24"/>
          <w:szCs w:val="24"/>
          <w:u w:val="single"/>
        </w:rPr>
      </w:pPr>
      <w:r w:rsidRPr="003F54EB">
        <w:rPr>
          <w:rFonts w:asciiTheme="majorHAnsi" w:hAnsiTheme="majorHAnsi" w:cs="Times New Roman"/>
          <w:b/>
          <w:i/>
          <w:color w:val="auto"/>
          <w:sz w:val="24"/>
          <w:szCs w:val="24"/>
          <w:u w:val="single"/>
        </w:rPr>
        <w:t>CRM Quality Controller</w:t>
      </w:r>
      <w:r w:rsidRPr="003F54EB">
        <w:rPr>
          <w:rFonts w:asciiTheme="majorHAnsi" w:hAnsiTheme="majorHAnsi" w:cs="Times New Roman"/>
          <w:b/>
          <w:i/>
          <w:color w:val="auto"/>
          <w:sz w:val="24"/>
          <w:szCs w:val="24"/>
          <w:u w:val="single"/>
          <w:rtl/>
        </w:rPr>
        <w:t xml:space="preserve"> </w:t>
      </w:r>
      <w:r w:rsidRPr="003F54EB">
        <w:rPr>
          <w:rFonts w:asciiTheme="majorHAnsi" w:hAnsiTheme="majorHAnsi" w:cs="Times New Roman"/>
          <w:b/>
          <w:i/>
          <w:color w:val="auto"/>
          <w:sz w:val="24"/>
          <w:szCs w:val="24"/>
          <w:u w:val="single"/>
        </w:rPr>
        <w:t xml:space="preserve">From October 2009 till March2010:  </w:t>
      </w:r>
    </w:p>
    <w:p w:rsidR="003F54EB" w:rsidRPr="003F54EB" w:rsidRDefault="003F5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F54EB">
        <w:rPr>
          <w:rFonts w:ascii="Times New Roman" w:hAnsi="Times New Roman" w:cs="Times New Roman"/>
          <w:color w:val="auto"/>
          <w:sz w:val="24"/>
          <w:szCs w:val="24"/>
        </w:rPr>
        <w:t>Provide agents the support and necessary training required for the successful handling of creating cases by strong knowledge &amp; soft skills on RTA Services.</w:t>
      </w:r>
    </w:p>
    <w:p w:rsidR="003F54EB" w:rsidRPr="003F54EB" w:rsidRDefault="003F5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F54EB">
        <w:rPr>
          <w:rFonts w:ascii="Times New Roman" w:hAnsi="Times New Roman" w:cs="Times New Roman"/>
          <w:color w:val="auto"/>
          <w:sz w:val="24"/>
          <w:szCs w:val="24"/>
        </w:rPr>
        <w:t>Liaise with all RTA departments to have a good understanding of products, procedure and processes to enable us to assist team and the customers with queries.</w:t>
      </w:r>
    </w:p>
    <w:p w:rsidR="003F54EB" w:rsidRPr="003F54EB" w:rsidRDefault="003F5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F54EB">
        <w:rPr>
          <w:rFonts w:ascii="Times New Roman" w:hAnsi="Times New Roman" w:cs="Times New Roman"/>
          <w:color w:val="auto"/>
          <w:sz w:val="24"/>
          <w:szCs w:val="24"/>
        </w:rPr>
        <w:t>Handle escalated calls, queries, emergency cases and complaints as necessary and cooperating with RTA Strategic Partners such as Dubai Police, DEWA...etc.</w:t>
      </w:r>
    </w:p>
    <w:p w:rsidR="003F54EB" w:rsidRPr="003F54EB" w:rsidRDefault="003F5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F54EB">
        <w:rPr>
          <w:rFonts w:ascii="Times New Roman" w:hAnsi="Times New Roman" w:cs="Times New Roman"/>
          <w:color w:val="auto"/>
          <w:sz w:val="24"/>
          <w:szCs w:val="24"/>
        </w:rPr>
        <w:t>Reviewing Customer’s complaints and Cases submitted by the agents on CRM and other application.</w:t>
      </w:r>
    </w:p>
    <w:p w:rsidR="003F54EB" w:rsidRDefault="003F5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F54EB">
        <w:rPr>
          <w:rFonts w:ascii="Times New Roman" w:hAnsi="Times New Roman" w:cs="Times New Roman"/>
          <w:color w:val="auto"/>
          <w:sz w:val="24"/>
          <w:szCs w:val="24"/>
        </w:rPr>
        <w:t>Train &amp; Supervise the DLA Team (Dedicated Live Agent) on handling Fax, Email, Voice Mail, Info and E-services.</w:t>
      </w:r>
    </w:p>
    <w:p w:rsidR="003F54EB" w:rsidRDefault="003F54EB" w:rsidP="003F54EB">
      <w:pPr>
        <w:spacing w:after="0" w:line="240" w:lineRule="auto"/>
        <w:ind w:left="720"/>
        <w:rPr>
          <w:rFonts w:ascii="Times New Roman" w:hAnsi="Times New Roman" w:cs="Times New Roman"/>
          <w:color w:val="auto"/>
          <w:sz w:val="24"/>
          <w:szCs w:val="24"/>
        </w:rPr>
      </w:pPr>
    </w:p>
    <w:p w:rsidR="003F54EB" w:rsidRPr="005E377E" w:rsidRDefault="004D05B2" w:rsidP="005E377E">
      <w:pPr>
        <w:rPr>
          <w:rFonts w:ascii="Calibri" w:hAnsi="Calibri"/>
          <w:b/>
          <w:bCs/>
          <w:i/>
          <w:iCs/>
          <w:sz w:val="28"/>
          <w:szCs w:val="28"/>
          <w:u w:val="single"/>
        </w:rPr>
      </w:pPr>
      <w:r w:rsidRPr="003F54EB">
        <w:rPr>
          <w:rFonts w:ascii="Calibri" w:hAnsi="Calibri"/>
          <w:b/>
          <w:bCs/>
          <w:i/>
          <w:iCs/>
          <w:sz w:val="28"/>
          <w:szCs w:val="28"/>
          <w:u w:val="single"/>
        </w:rPr>
        <w:t xml:space="preserve">Cupola Tele-services (RTA 8009090 Roads &amp; Transport </w:t>
      </w:r>
      <w:r w:rsidR="00C52591" w:rsidRPr="003F54EB">
        <w:rPr>
          <w:rFonts w:ascii="Calibri" w:hAnsi="Calibri"/>
          <w:b/>
          <w:bCs/>
          <w:i/>
          <w:iCs/>
          <w:sz w:val="28"/>
          <w:szCs w:val="28"/>
          <w:u w:val="single"/>
        </w:rPr>
        <w:t>Authority)</w:t>
      </w:r>
      <w:r w:rsidR="00C52591" w:rsidRPr="003F54EB">
        <w:rPr>
          <w:rFonts w:asciiTheme="majorHAnsi" w:hAnsiTheme="majorHAnsi" w:cs="Times New Roman"/>
          <w:b/>
          <w:i/>
          <w:color w:val="auto"/>
          <w:sz w:val="24"/>
          <w:szCs w:val="24"/>
          <w:u w:val="single"/>
        </w:rPr>
        <w:t xml:space="preserve"> From</w:t>
      </w:r>
      <w:r w:rsidR="003F54EB" w:rsidRPr="003F54EB">
        <w:rPr>
          <w:rFonts w:asciiTheme="majorHAnsi" w:hAnsiTheme="majorHAnsi" w:cs="Times New Roman"/>
          <w:b/>
          <w:i/>
          <w:color w:val="auto"/>
          <w:sz w:val="24"/>
          <w:szCs w:val="24"/>
          <w:u w:val="single"/>
        </w:rPr>
        <w:t xml:space="preserve"> October 2008 to October 2009:  Customer Service Representative</w:t>
      </w:r>
    </w:p>
    <w:p w:rsidR="003F54EB" w:rsidRPr="003F54EB" w:rsidRDefault="003F5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F54EB">
        <w:rPr>
          <w:rFonts w:ascii="Times New Roman" w:hAnsi="Times New Roman" w:cs="Times New Roman"/>
          <w:color w:val="auto"/>
          <w:sz w:val="24"/>
          <w:szCs w:val="24"/>
        </w:rPr>
        <w:t xml:space="preserve">Support and provide superior service via phones, e-mails and faxes as a receiver and caller </w:t>
      </w:r>
    </w:p>
    <w:p w:rsidR="003F54EB" w:rsidRPr="003F54EB" w:rsidRDefault="003F5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F54EB">
        <w:rPr>
          <w:rFonts w:ascii="Times New Roman" w:hAnsi="Times New Roman" w:cs="Times New Roman"/>
          <w:color w:val="auto"/>
          <w:sz w:val="24"/>
          <w:szCs w:val="24"/>
        </w:rPr>
        <w:t>Use questioning and listening skills that support effective telephone communication.</w:t>
      </w:r>
    </w:p>
    <w:p w:rsidR="003F54EB" w:rsidRPr="003F54EB" w:rsidRDefault="003F5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F54EB">
        <w:rPr>
          <w:rFonts w:ascii="Times New Roman" w:hAnsi="Times New Roman" w:cs="Times New Roman"/>
          <w:color w:val="auto"/>
          <w:sz w:val="24"/>
          <w:szCs w:val="24"/>
        </w:rPr>
        <w:t>Use an effective approach to handle special telephone tasks like call transfers, taking messages, call backs, holds, interruptions, and unintentional disconnects.</w:t>
      </w:r>
    </w:p>
    <w:p w:rsidR="003F54EB" w:rsidRPr="003F54EB" w:rsidRDefault="003F5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F54EB">
        <w:rPr>
          <w:rFonts w:ascii="Times New Roman" w:hAnsi="Times New Roman" w:cs="Times New Roman"/>
          <w:color w:val="auto"/>
          <w:sz w:val="24"/>
          <w:szCs w:val="24"/>
        </w:rPr>
        <w:t>Effectively deal with job stress, angry callers, and upset customers.</w:t>
      </w:r>
    </w:p>
    <w:p w:rsidR="003F54EB" w:rsidRPr="003F54EB" w:rsidRDefault="003F5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F54EB">
        <w:rPr>
          <w:rFonts w:ascii="Times New Roman" w:hAnsi="Times New Roman" w:cs="Times New Roman"/>
          <w:color w:val="auto"/>
          <w:sz w:val="24"/>
          <w:szCs w:val="24"/>
        </w:rPr>
        <w:t>Use the most appropriate way to communicate with different behavior types on the telephone.</w:t>
      </w:r>
    </w:p>
    <w:p w:rsidR="003F54EB" w:rsidRPr="003F54EB" w:rsidRDefault="003F5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F54EB">
        <w:rPr>
          <w:rFonts w:ascii="Times New Roman" w:hAnsi="Times New Roman" w:cs="Times New Roman"/>
          <w:color w:val="auto"/>
          <w:sz w:val="24"/>
          <w:szCs w:val="24"/>
        </w:rPr>
        <w:t>Apply the proper telephone etiquette to satisfy various customer situations.</w:t>
      </w:r>
    </w:p>
    <w:p w:rsidR="003F54EB" w:rsidRPr="003F54EB" w:rsidRDefault="003F5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F54EB">
        <w:rPr>
          <w:rFonts w:ascii="Times New Roman" w:hAnsi="Times New Roman" w:cs="Times New Roman"/>
          <w:color w:val="auto"/>
          <w:sz w:val="24"/>
          <w:szCs w:val="24"/>
        </w:rPr>
        <w:t>Apply appropriate actions to effectively control a telephone call.</w:t>
      </w:r>
    </w:p>
    <w:p w:rsidR="003F54EB" w:rsidRPr="003F54EB" w:rsidRDefault="003F54EB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F54EB">
        <w:rPr>
          <w:rFonts w:ascii="Times New Roman" w:hAnsi="Times New Roman" w:cs="Times New Roman"/>
          <w:color w:val="auto"/>
          <w:sz w:val="24"/>
          <w:szCs w:val="24"/>
        </w:rPr>
        <w:t>Receiving calls from RTA customers like Buses, Taxi, Complains, Suggestion, Reports, and make outbound calls.</w:t>
      </w:r>
    </w:p>
    <w:p w:rsidR="0017085C" w:rsidRDefault="0017085C" w:rsidP="00884CBA">
      <w:pPr>
        <w:spacing w:after="0" w:line="24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u w:val="single"/>
        </w:rPr>
      </w:pPr>
    </w:p>
    <w:p w:rsidR="003F54EB" w:rsidRPr="003F54EB" w:rsidRDefault="003F54EB" w:rsidP="003F54EB">
      <w:pPr>
        <w:rPr>
          <w:rFonts w:ascii="Calibri" w:hAnsi="Calibri"/>
          <w:b/>
          <w:bCs/>
          <w:i/>
          <w:iCs/>
          <w:sz w:val="28"/>
          <w:szCs w:val="28"/>
          <w:u w:val="single"/>
        </w:rPr>
      </w:pPr>
      <w:r w:rsidRPr="003F54EB">
        <w:rPr>
          <w:rFonts w:ascii="Calibri" w:hAnsi="Calibri"/>
          <w:b/>
          <w:bCs/>
          <w:i/>
          <w:iCs/>
          <w:sz w:val="28"/>
          <w:szCs w:val="28"/>
          <w:u w:val="single"/>
        </w:rPr>
        <w:t xml:space="preserve">Land Mark group, Max Fashion L.L.C </w:t>
      </w:r>
      <w:r w:rsidR="004D05B2" w:rsidRPr="003F54EB">
        <w:rPr>
          <w:rFonts w:ascii="Calibri" w:hAnsi="Calibri"/>
          <w:b/>
          <w:bCs/>
          <w:i/>
          <w:iCs/>
          <w:sz w:val="28"/>
          <w:szCs w:val="28"/>
          <w:u w:val="single"/>
        </w:rPr>
        <w:t>from</w:t>
      </w:r>
      <w:r w:rsidRPr="003F54EB">
        <w:rPr>
          <w:rFonts w:ascii="Calibri" w:hAnsi="Calibri"/>
          <w:b/>
          <w:bCs/>
          <w:i/>
          <w:iCs/>
          <w:sz w:val="28"/>
          <w:szCs w:val="28"/>
          <w:u w:val="single"/>
        </w:rPr>
        <w:t xml:space="preserve"> </w:t>
      </w:r>
      <w:r w:rsidR="004D05B2" w:rsidRPr="003F54EB">
        <w:rPr>
          <w:rFonts w:ascii="Calibri" w:hAnsi="Calibri"/>
          <w:b/>
          <w:bCs/>
          <w:i/>
          <w:iCs/>
          <w:sz w:val="28"/>
          <w:szCs w:val="28"/>
          <w:u w:val="single"/>
        </w:rPr>
        <w:t>March 2007</w:t>
      </w:r>
      <w:r w:rsidRPr="003F54EB">
        <w:rPr>
          <w:rFonts w:ascii="Calibri" w:hAnsi="Calibri"/>
          <w:b/>
          <w:bCs/>
          <w:i/>
          <w:iCs/>
          <w:sz w:val="28"/>
          <w:szCs w:val="28"/>
          <w:u w:val="single"/>
        </w:rPr>
        <w:t xml:space="preserve"> till October 2008: </w:t>
      </w:r>
    </w:p>
    <w:p w:rsidR="003F54EB" w:rsidRPr="003F54EB" w:rsidRDefault="003F54EB" w:rsidP="003F54EB">
      <w:pPr>
        <w:tabs>
          <w:tab w:val="num" w:pos="810"/>
          <w:tab w:val="left" w:pos="900"/>
          <w:tab w:val="left" w:pos="1080"/>
          <w:tab w:val="left" w:pos="1530"/>
          <w:tab w:val="left" w:pos="1620"/>
        </w:tabs>
        <w:spacing w:line="240" w:lineRule="auto"/>
        <w:jc w:val="both"/>
        <w:rPr>
          <w:rFonts w:asciiTheme="majorHAnsi" w:hAnsiTheme="majorHAnsi" w:cs="Times New Roman"/>
          <w:b/>
          <w:i/>
          <w:color w:val="auto"/>
          <w:sz w:val="24"/>
          <w:szCs w:val="24"/>
          <w:u w:val="single"/>
        </w:rPr>
      </w:pPr>
      <w:r w:rsidRPr="003F54EB">
        <w:rPr>
          <w:rFonts w:asciiTheme="majorHAnsi" w:hAnsiTheme="majorHAnsi" w:cs="Times New Roman"/>
          <w:b/>
          <w:i/>
          <w:color w:val="auto"/>
          <w:sz w:val="24"/>
          <w:szCs w:val="24"/>
          <w:u w:val="single"/>
        </w:rPr>
        <w:t xml:space="preserve"> Sales Associate </w:t>
      </w:r>
    </w:p>
    <w:p w:rsidR="003F54EB" w:rsidRPr="003F54EB" w:rsidRDefault="003F54EB" w:rsidP="00262DB0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3F54EB">
        <w:rPr>
          <w:rFonts w:ascii="Times New Roman" w:hAnsi="Times New Roman" w:cs="Times New Roman"/>
          <w:color w:val="auto"/>
          <w:sz w:val="24"/>
          <w:szCs w:val="24"/>
        </w:rPr>
        <w:t xml:space="preserve">Deal with delivers and stock transfers, </w:t>
      </w:r>
      <w:r w:rsidR="004D05B2" w:rsidRPr="003F54EB">
        <w:rPr>
          <w:rFonts w:ascii="Times New Roman" w:hAnsi="Times New Roman" w:cs="Times New Roman"/>
          <w:color w:val="auto"/>
          <w:sz w:val="24"/>
          <w:szCs w:val="24"/>
        </w:rPr>
        <w:t>reduce</w:t>
      </w:r>
      <w:r w:rsidRPr="003F54EB">
        <w:rPr>
          <w:rFonts w:ascii="Times New Roman" w:hAnsi="Times New Roman" w:cs="Times New Roman"/>
          <w:color w:val="auto"/>
          <w:sz w:val="24"/>
          <w:szCs w:val="24"/>
        </w:rPr>
        <w:t xml:space="preserve"> stock loss by following the stock control procedure.</w:t>
      </w:r>
    </w:p>
    <w:p w:rsidR="003F54EB" w:rsidRPr="003F54EB" w:rsidRDefault="003F54EB" w:rsidP="00262DB0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3F54EB">
        <w:rPr>
          <w:rFonts w:ascii="Times New Roman" w:hAnsi="Times New Roman" w:cs="Times New Roman"/>
          <w:color w:val="auto"/>
          <w:sz w:val="24"/>
          <w:szCs w:val="24"/>
        </w:rPr>
        <w:t>Provide the service to the customer before, during and after the purchasing process.</w:t>
      </w:r>
    </w:p>
    <w:p w:rsidR="003F54EB" w:rsidRPr="003F54EB" w:rsidRDefault="003F54EB" w:rsidP="00262DB0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3F54EB">
        <w:rPr>
          <w:rFonts w:ascii="Times New Roman" w:hAnsi="Times New Roman" w:cs="Times New Roman"/>
          <w:color w:val="auto"/>
          <w:sz w:val="24"/>
          <w:szCs w:val="24"/>
        </w:rPr>
        <w:t>Receive customer calls of requests for products and service.</w:t>
      </w:r>
    </w:p>
    <w:p w:rsidR="003F54EB" w:rsidRPr="003F54EB" w:rsidRDefault="003F54EB" w:rsidP="00262DB0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3F54EB">
        <w:rPr>
          <w:rFonts w:ascii="Times New Roman" w:hAnsi="Times New Roman" w:cs="Times New Roman"/>
          <w:color w:val="auto"/>
          <w:sz w:val="24"/>
          <w:szCs w:val="24"/>
        </w:rPr>
        <w:t>Looks ahead into what the customer may have or need in the future.</w:t>
      </w:r>
    </w:p>
    <w:p w:rsidR="003F54EB" w:rsidRDefault="003F54EB" w:rsidP="00884CBA">
      <w:pPr>
        <w:spacing w:after="0" w:line="24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u w:val="single"/>
        </w:rPr>
      </w:pPr>
    </w:p>
    <w:p w:rsidR="003F54EB" w:rsidRDefault="003F54EB" w:rsidP="00884CBA">
      <w:pPr>
        <w:spacing w:after="0" w:line="24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u w:val="single"/>
        </w:rPr>
      </w:pPr>
    </w:p>
    <w:p w:rsidR="003F54EB" w:rsidRDefault="003F54EB" w:rsidP="00884CBA">
      <w:pPr>
        <w:spacing w:after="0" w:line="24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u w:val="single"/>
        </w:rPr>
      </w:pPr>
    </w:p>
    <w:p w:rsidR="003F54EB" w:rsidRDefault="003F54EB" w:rsidP="00884CBA">
      <w:pPr>
        <w:spacing w:after="0" w:line="24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u w:val="single"/>
        </w:rPr>
      </w:pPr>
    </w:p>
    <w:p w:rsidR="006924EB" w:rsidRDefault="006924EB" w:rsidP="00884CBA">
      <w:pPr>
        <w:spacing w:after="0" w:line="24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u w:val="single"/>
        </w:rPr>
      </w:pPr>
    </w:p>
    <w:p w:rsidR="0017085C" w:rsidRPr="000A1880" w:rsidRDefault="0017085C" w:rsidP="00884CBA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u w:val="single"/>
        </w:rPr>
      </w:pPr>
    </w:p>
    <w:p w:rsidR="00ED2C5A" w:rsidRDefault="00986198" w:rsidP="00A3783B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 w:rsidRPr="000A1880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 xml:space="preserve">EDUCATION </w:t>
      </w:r>
    </w:p>
    <w:p w:rsidR="00A3783B" w:rsidRDefault="00A3783B" w:rsidP="00884CBA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</w:p>
    <w:p w:rsidR="00A3783B" w:rsidRPr="00A3783B" w:rsidRDefault="00A3783B" w:rsidP="00C52591">
      <w:pPr>
        <w:numPr>
          <w:ilvl w:val="0"/>
          <w:numId w:val="3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3783B">
        <w:rPr>
          <w:rFonts w:ascii="Times New Roman" w:hAnsi="Times New Roman" w:cs="Times New Roman"/>
          <w:color w:val="auto"/>
          <w:sz w:val="24"/>
          <w:szCs w:val="24"/>
        </w:rPr>
        <w:t>Bachelor degree of Tourism and hotel management.</w:t>
      </w:r>
    </w:p>
    <w:p w:rsidR="00A3783B" w:rsidRPr="00A3783B" w:rsidRDefault="00A3783B" w:rsidP="00C52591">
      <w:pPr>
        <w:numPr>
          <w:ilvl w:val="0"/>
          <w:numId w:val="3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A3783B">
        <w:rPr>
          <w:rFonts w:ascii="Times New Roman" w:hAnsi="Times New Roman" w:cs="Times New Roman"/>
          <w:color w:val="auto"/>
          <w:sz w:val="24"/>
          <w:szCs w:val="24"/>
        </w:rPr>
        <w:t>Helwan</w:t>
      </w:r>
      <w:proofErr w:type="spellEnd"/>
      <w:r w:rsidRPr="00A3783B">
        <w:rPr>
          <w:rFonts w:ascii="Times New Roman" w:hAnsi="Times New Roman" w:cs="Times New Roman"/>
          <w:color w:val="auto"/>
          <w:sz w:val="24"/>
          <w:szCs w:val="24"/>
        </w:rPr>
        <w:t xml:space="preserve"> University, Cairo, Egypt. </w:t>
      </w:r>
    </w:p>
    <w:p w:rsidR="00A3783B" w:rsidRPr="00A3783B" w:rsidRDefault="00A3783B" w:rsidP="00C52591">
      <w:pPr>
        <w:numPr>
          <w:ilvl w:val="0"/>
          <w:numId w:val="3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3783B">
        <w:rPr>
          <w:rFonts w:ascii="Times New Roman" w:hAnsi="Times New Roman" w:cs="Times New Roman"/>
          <w:color w:val="auto"/>
          <w:sz w:val="24"/>
          <w:szCs w:val="24"/>
        </w:rPr>
        <w:t>Graduation year June 2006.</w:t>
      </w:r>
    </w:p>
    <w:p w:rsidR="00A3783B" w:rsidRDefault="00A3783B" w:rsidP="00884CBA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</w:p>
    <w:p w:rsidR="00846585" w:rsidRDefault="00FA1F3A" w:rsidP="00884CBA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>TRAINING COURSES</w:t>
      </w:r>
    </w:p>
    <w:p w:rsidR="00846585" w:rsidRDefault="00846585" w:rsidP="00884CBA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</w:p>
    <w:p w:rsidR="00C52591" w:rsidRPr="004D05B2" w:rsidRDefault="004D05B2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D05B2">
        <w:rPr>
          <w:rFonts w:ascii="Times New Roman" w:hAnsi="Times New Roman" w:cs="Times New Roman"/>
          <w:color w:val="auto"/>
          <w:sz w:val="24"/>
          <w:szCs w:val="24"/>
        </w:rPr>
        <w:t>Quality Assurance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&amp;</w:t>
      </w:r>
      <w:r w:rsidRPr="004D05B2">
        <w:rPr>
          <w:rFonts w:ascii="Times New Roman" w:hAnsi="Times New Roman" w:cs="Times New Roman"/>
          <w:color w:val="auto"/>
          <w:sz w:val="24"/>
          <w:szCs w:val="24"/>
        </w:rPr>
        <w:t xml:space="preserve"> Workforce Management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C52591">
        <w:rPr>
          <w:rFonts w:ascii="Times New Roman" w:hAnsi="Times New Roman" w:cs="Times New Roman"/>
          <w:color w:val="auto"/>
          <w:sz w:val="24"/>
          <w:szCs w:val="24"/>
        </w:rPr>
        <w:t xml:space="preserve">and Certified </w:t>
      </w:r>
      <w:r w:rsidR="00C52591" w:rsidRPr="004D05B2">
        <w:rPr>
          <w:rFonts w:ascii="Times New Roman" w:hAnsi="Times New Roman" w:cs="Times New Roman"/>
          <w:color w:val="auto"/>
          <w:sz w:val="24"/>
          <w:szCs w:val="24"/>
        </w:rPr>
        <w:t xml:space="preserve">Coaching </w:t>
      </w:r>
      <w:r w:rsidR="00C52591">
        <w:rPr>
          <w:rFonts w:ascii="Times New Roman" w:hAnsi="Times New Roman" w:cs="Times New Roman"/>
          <w:color w:val="auto"/>
          <w:sz w:val="24"/>
          <w:szCs w:val="24"/>
        </w:rPr>
        <w:t>(GDRFA Dubai)</w:t>
      </w:r>
    </w:p>
    <w:p w:rsidR="004D05B2" w:rsidRPr="004D05B2" w:rsidRDefault="00E21F9E" w:rsidP="00C5259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Call Center</w:t>
      </w:r>
      <w:r w:rsidR="004D05B2" w:rsidRPr="004D05B2">
        <w:rPr>
          <w:rFonts w:ascii="Times New Roman" w:hAnsi="Times New Roman" w:cs="Times New Roman"/>
          <w:color w:val="auto"/>
          <w:sz w:val="24"/>
          <w:szCs w:val="24"/>
        </w:rPr>
        <w:t xml:space="preserve"> Reporting</w:t>
      </w:r>
      <w:r w:rsidR="004D05B2">
        <w:rPr>
          <w:rFonts w:ascii="Times New Roman" w:hAnsi="Times New Roman" w:cs="Times New Roman"/>
          <w:color w:val="auto"/>
          <w:sz w:val="24"/>
          <w:szCs w:val="24"/>
        </w:rPr>
        <w:t xml:space="preserve"> by AVAYA</w:t>
      </w:r>
      <w:r w:rsidR="004D05B2" w:rsidRPr="004D05B2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:rsidR="00846585" w:rsidRPr="00846585" w:rsidRDefault="00846585" w:rsidP="00C52591">
      <w:pPr>
        <w:numPr>
          <w:ilvl w:val="0"/>
          <w:numId w:val="3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846585">
        <w:rPr>
          <w:rFonts w:ascii="Times New Roman" w:hAnsi="Times New Roman" w:cs="Times New Roman"/>
          <w:color w:val="auto"/>
          <w:sz w:val="24"/>
          <w:szCs w:val="24"/>
        </w:rPr>
        <w:t>General Directory of Residency and foreigner affairs -Dubai portals (</w:t>
      </w:r>
      <w:r w:rsidR="00C52591">
        <w:rPr>
          <w:rFonts w:ascii="Times New Roman" w:hAnsi="Times New Roman" w:cs="Times New Roman"/>
          <w:color w:val="auto"/>
          <w:sz w:val="24"/>
          <w:szCs w:val="24"/>
        </w:rPr>
        <w:t>GDRFA,</w:t>
      </w:r>
      <w:r w:rsidR="004D05B2">
        <w:rPr>
          <w:rFonts w:ascii="Times New Roman" w:hAnsi="Times New Roman" w:cs="Times New Roman"/>
          <w:color w:val="auto"/>
          <w:sz w:val="24"/>
          <w:szCs w:val="24"/>
        </w:rPr>
        <w:t xml:space="preserve"> AMER portal – GCC portal</w:t>
      </w:r>
      <w:r w:rsidRPr="00846585">
        <w:rPr>
          <w:rFonts w:ascii="Times New Roman" w:hAnsi="Times New Roman" w:cs="Times New Roman"/>
          <w:color w:val="auto"/>
          <w:sz w:val="24"/>
          <w:szCs w:val="24"/>
        </w:rPr>
        <w:t xml:space="preserve">) training </w:t>
      </w:r>
      <w:r w:rsidR="00C52591" w:rsidRPr="00846585">
        <w:rPr>
          <w:rFonts w:ascii="Times New Roman" w:hAnsi="Times New Roman" w:cs="Times New Roman"/>
          <w:color w:val="auto"/>
          <w:sz w:val="24"/>
          <w:szCs w:val="24"/>
        </w:rPr>
        <w:t>by” Emaratech</w:t>
      </w:r>
      <w:r w:rsidRPr="00846585">
        <w:rPr>
          <w:rFonts w:ascii="Times New Roman" w:hAnsi="Times New Roman" w:cs="Times New Roman"/>
          <w:color w:val="auto"/>
          <w:sz w:val="24"/>
          <w:szCs w:val="24"/>
        </w:rPr>
        <w:t>”.</w:t>
      </w:r>
    </w:p>
    <w:p w:rsidR="00846585" w:rsidRPr="00846585" w:rsidRDefault="004D05B2" w:rsidP="00C52591">
      <w:pPr>
        <w:numPr>
          <w:ilvl w:val="0"/>
          <w:numId w:val="3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CRM “Customer Relation</w:t>
      </w:r>
      <w:r w:rsidR="00846585" w:rsidRPr="00846585">
        <w:rPr>
          <w:rFonts w:ascii="Times New Roman" w:hAnsi="Times New Roman" w:cs="Times New Roman"/>
          <w:color w:val="auto"/>
          <w:sz w:val="24"/>
          <w:szCs w:val="24"/>
        </w:rPr>
        <w:t xml:space="preserve"> Management” Training by Logica</w:t>
      </w:r>
    </w:p>
    <w:p w:rsidR="00846585" w:rsidRPr="00846585" w:rsidRDefault="00846585" w:rsidP="00C52591">
      <w:pPr>
        <w:numPr>
          <w:ilvl w:val="0"/>
          <w:numId w:val="3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846585">
        <w:rPr>
          <w:rFonts w:ascii="Times New Roman" w:hAnsi="Times New Roman" w:cs="Times New Roman"/>
          <w:color w:val="auto"/>
          <w:sz w:val="24"/>
          <w:szCs w:val="24"/>
        </w:rPr>
        <w:t xml:space="preserve">English Business Writing Skills Course offered by Eton Institute of languages ,Knowledge village ,Dubai </w:t>
      </w:r>
    </w:p>
    <w:p w:rsidR="00846585" w:rsidRDefault="004D05B2" w:rsidP="00C52591">
      <w:pPr>
        <w:numPr>
          <w:ilvl w:val="0"/>
          <w:numId w:val="3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84658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6585" w:rsidRPr="00846585">
        <w:rPr>
          <w:rFonts w:ascii="Times New Roman" w:hAnsi="Times New Roman" w:cs="Times New Roman"/>
          <w:color w:val="auto"/>
          <w:sz w:val="24"/>
          <w:szCs w:val="24"/>
        </w:rPr>
        <w:t xml:space="preserve">“Customer Really Matters </w:t>
      </w:r>
      <w:r w:rsidRPr="00846585">
        <w:rPr>
          <w:rFonts w:ascii="Times New Roman" w:hAnsi="Times New Roman" w:cs="Times New Roman"/>
          <w:color w:val="auto"/>
          <w:sz w:val="24"/>
          <w:szCs w:val="24"/>
        </w:rPr>
        <w:t>“by</w:t>
      </w:r>
      <w:r w:rsidR="00846585" w:rsidRPr="00846585">
        <w:rPr>
          <w:rFonts w:ascii="Times New Roman" w:hAnsi="Times New Roman" w:cs="Times New Roman"/>
          <w:color w:val="auto"/>
          <w:sz w:val="24"/>
          <w:szCs w:val="24"/>
        </w:rPr>
        <w:t xml:space="preserve"> Land Mark Group L.L.C</w:t>
      </w:r>
    </w:p>
    <w:p w:rsidR="004D05B2" w:rsidRPr="004D05B2" w:rsidRDefault="00FE44DD" w:rsidP="00C52591">
      <w:pPr>
        <w:numPr>
          <w:ilvl w:val="0"/>
          <w:numId w:val="3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rtl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Customer Service Excellency pro</w:t>
      </w:r>
      <w:r w:rsidR="004D05B2">
        <w:rPr>
          <w:rFonts w:ascii="Times New Roman" w:hAnsi="Times New Roman" w:cs="Times New Roman"/>
          <w:color w:val="auto"/>
          <w:sz w:val="24"/>
          <w:szCs w:val="24"/>
        </w:rPr>
        <w:t>vided by Dale Carnegie Training</w:t>
      </w:r>
    </w:p>
    <w:p w:rsidR="00FE44DD" w:rsidRDefault="00FE44DD" w:rsidP="00FE44DD">
      <w:pPr>
        <w:spacing w:after="0" w:line="240" w:lineRule="auto"/>
        <w:ind w:left="720"/>
        <w:rPr>
          <w:rFonts w:ascii="Times New Roman" w:hAnsi="Times New Roman" w:cs="Times New Roman"/>
          <w:color w:val="auto"/>
          <w:sz w:val="24"/>
          <w:szCs w:val="24"/>
        </w:rPr>
      </w:pPr>
    </w:p>
    <w:p w:rsidR="00FA1F3A" w:rsidRDefault="00FA1F3A" w:rsidP="00FA1F3A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>AWRDS &amp; CERTIFICATES</w:t>
      </w:r>
    </w:p>
    <w:p w:rsidR="00846585" w:rsidRDefault="00846585" w:rsidP="00846585">
      <w:pPr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846585" w:rsidRPr="00FA1F3A" w:rsidRDefault="00846585" w:rsidP="00C52591">
      <w:pPr>
        <w:numPr>
          <w:ilvl w:val="0"/>
          <w:numId w:val="3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FA1F3A">
        <w:rPr>
          <w:rFonts w:ascii="Times New Roman" w:hAnsi="Times New Roman" w:cs="Times New Roman"/>
          <w:color w:val="auto"/>
          <w:sz w:val="24"/>
          <w:szCs w:val="24"/>
        </w:rPr>
        <w:t>Best new Call center 2009 "RTA 800 90 90" awarded by Insights Middle East at their annual Middle East Call Centers awards.</w:t>
      </w:r>
    </w:p>
    <w:p w:rsidR="00846585" w:rsidRPr="00FA1F3A" w:rsidRDefault="00846585" w:rsidP="00C52591">
      <w:pPr>
        <w:numPr>
          <w:ilvl w:val="0"/>
          <w:numId w:val="3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FA1F3A">
        <w:rPr>
          <w:rFonts w:ascii="Times New Roman" w:hAnsi="Times New Roman" w:cs="Times New Roman"/>
          <w:color w:val="auto"/>
          <w:sz w:val="24"/>
          <w:szCs w:val="24"/>
        </w:rPr>
        <w:t>Best Performer 2010 from General Directorate of Residency and foreigner affairs- Dubai and Emaratech.</w:t>
      </w:r>
    </w:p>
    <w:p w:rsidR="00846585" w:rsidRPr="00FA1F3A" w:rsidRDefault="00846585" w:rsidP="00C52591">
      <w:pPr>
        <w:numPr>
          <w:ilvl w:val="0"/>
          <w:numId w:val="3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FA1F3A">
        <w:rPr>
          <w:rFonts w:ascii="Times New Roman" w:hAnsi="Times New Roman" w:cs="Times New Roman"/>
          <w:color w:val="auto"/>
          <w:sz w:val="24"/>
          <w:szCs w:val="24"/>
        </w:rPr>
        <w:t>Certificate of appreciation (presented by Roads and Transport Authority).</w:t>
      </w:r>
    </w:p>
    <w:p w:rsidR="004D05B2" w:rsidRDefault="00846585" w:rsidP="00C52591">
      <w:pPr>
        <w:numPr>
          <w:ilvl w:val="0"/>
          <w:numId w:val="3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FA1F3A">
        <w:rPr>
          <w:rFonts w:ascii="Times New Roman" w:hAnsi="Times New Roman" w:cs="Times New Roman"/>
          <w:color w:val="auto"/>
          <w:sz w:val="24"/>
          <w:szCs w:val="24"/>
        </w:rPr>
        <w:t xml:space="preserve">Best outstanding performance August 2008 presented by Land Mark </w:t>
      </w:r>
      <w:r w:rsidR="00C52591" w:rsidRPr="00FA1F3A">
        <w:rPr>
          <w:rFonts w:ascii="Times New Roman" w:hAnsi="Times New Roman" w:cs="Times New Roman"/>
          <w:color w:val="auto"/>
          <w:sz w:val="24"/>
          <w:szCs w:val="24"/>
        </w:rPr>
        <w:t>group, Max</w:t>
      </w:r>
      <w:r w:rsidRPr="00FA1F3A">
        <w:rPr>
          <w:rFonts w:ascii="Times New Roman" w:hAnsi="Times New Roman" w:cs="Times New Roman"/>
          <w:color w:val="auto"/>
          <w:sz w:val="24"/>
          <w:szCs w:val="24"/>
        </w:rPr>
        <w:t xml:space="preserve"> Fashion L.L.C</w:t>
      </w:r>
      <w:r w:rsidR="004D05B2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4D05B2" w:rsidRDefault="00C52591" w:rsidP="00C52591">
      <w:pPr>
        <w:numPr>
          <w:ilvl w:val="0"/>
          <w:numId w:val="3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ISO18295-1 certificate</w:t>
      </w:r>
      <w:r w:rsidR="004D05B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for GDRFA call center.</w:t>
      </w:r>
    </w:p>
    <w:p w:rsidR="00C52591" w:rsidRPr="004D05B2" w:rsidRDefault="00C52591" w:rsidP="00C52591">
      <w:pPr>
        <w:numPr>
          <w:ilvl w:val="0"/>
          <w:numId w:val="3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Appreciation Certificate from GDRFA for participating return permits team during COVID -19 .</w:t>
      </w:r>
    </w:p>
    <w:p w:rsidR="002039E5" w:rsidRPr="000A1880" w:rsidRDefault="002039E5" w:rsidP="00884CBA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</w:p>
    <w:p w:rsidR="00985849" w:rsidRPr="000A1880" w:rsidRDefault="00FD496E" w:rsidP="00985849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 w:rsidRPr="000A1880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>HOBBIES &amp; INTERESTS</w:t>
      </w:r>
    </w:p>
    <w:p w:rsidR="00FD496E" w:rsidRPr="000A1880" w:rsidRDefault="00FD496E" w:rsidP="00985849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</w:p>
    <w:p w:rsidR="00985849" w:rsidRPr="002C1666" w:rsidRDefault="000901FB" w:rsidP="002C1666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C1666">
        <w:rPr>
          <w:rFonts w:ascii="Times New Roman" w:hAnsi="Times New Roman" w:cs="Times New Roman"/>
          <w:color w:val="auto"/>
          <w:sz w:val="24"/>
          <w:szCs w:val="24"/>
        </w:rPr>
        <w:t>Travel</w:t>
      </w:r>
      <w:r w:rsidR="00580736" w:rsidRPr="002C1666">
        <w:rPr>
          <w:rFonts w:ascii="Times New Roman" w:hAnsi="Times New Roman" w:cs="Times New Roman"/>
          <w:color w:val="auto"/>
          <w:sz w:val="24"/>
          <w:szCs w:val="24"/>
        </w:rPr>
        <w:t>ling and acknowledging with the new culture</w:t>
      </w:r>
      <w:r w:rsidR="002167C8" w:rsidRPr="002C1666">
        <w:rPr>
          <w:rFonts w:ascii="Times New Roman" w:hAnsi="Times New Roman" w:cs="Times New Roman"/>
          <w:color w:val="auto"/>
          <w:sz w:val="24"/>
          <w:szCs w:val="24"/>
        </w:rPr>
        <w:t>s</w:t>
      </w:r>
      <w:r w:rsidRPr="002C1666">
        <w:rPr>
          <w:rFonts w:ascii="Times New Roman" w:hAnsi="Times New Roman" w:cs="Times New Roman"/>
          <w:color w:val="auto"/>
          <w:sz w:val="24"/>
          <w:szCs w:val="24"/>
        </w:rPr>
        <w:t xml:space="preserve">, Reading (business, </w:t>
      </w:r>
      <w:r w:rsidR="00985849" w:rsidRPr="002C1666">
        <w:rPr>
          <w:rFonts w:ascii="Times New Roman" w:hAnsi="Times New Roman" w:cs="Times New Roman"/>
          <w:color w:val="auto"/>
          <w:sz w:val="24"/>
          <w:szCs w:val="24"/>
        </w:rPr>
        <w:t>psycho</w:t>
      </w:r>
      <w:r w:rsidR="00E416F1" w:rsidRPr="002C1666">
        <w:rPr>
          <w:rFonts w:ascii="Times New Roman" w:hAnsi="Times New Roman" w:cs="Times New Roman"/>
          <w:color w:val="auto"/>
          <w:sz w:val="24"/>
          <w:szCs w:val="24"/>
        </w:rPr>
        <w:t>logical books), Sport,</w:t>
      </w:r>
      <w:r w:rsidR="00985849" w:rsidRPr="002C166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80736" w:rsidRPr="002C1666">
        <w:rPr>
          <w:rFonts w:ascii="Times New Roman" w:hAnsi="Times New Roman" w:cs="Times New Roman"/>
          <w:color w:val="auto"/>
          <w:sz w:val="24"/>
          <w:szCs w:val="24"/>
        </w:rPr>
        <w:t>and Charity</w:t>
      </w:r>
      <w:r w:rsidR="00985849" w:rsidRPr="002C1666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FD496E" w:rsidRPr="000A1880" w:rsidRDefault="00FD496E" w:rsidP="00FD496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580736" w:rsidRPr="000A1880" w:rsidRDefault="00FD496E" w:rsidP="00FD496E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 w:rsidRPr="000A1880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>ADDITIONAL DETAILS</w:t>
      </w:r>
    </w:p>
    <w:p w:rsidR="00FD496E" w:rsidRPr="000A1880" w:rsidRDefault="00FD496E" w:rsidP="00FD496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580736" w:rsidRDefault="00311A51" w:rsidP="00E21F9E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C1666">
        <w:rPr>
          <w:rFonts w:ascii="Times New Roman" w:hAnsi="Times New Roman" w:cs="Times New Roman"/>
          <w:color w:val="auto"/>
          <w:sz w:val="24"/>
          <w:szCs w:val="24"/>
        </w:rPr>
        <w:t xml:space="preserve">UAE driving </w:t>
      </w:r>
      <w:r w:rsidR="00EC243C" w:rsidRPr="002C1666">
        <w:rPr>
          <w:rFonts w:ascii="Times New Roman" w:hAnsi="Times New Roman" w:cs="Times New Roman"/>
          <w:color w:val="auto"/>
          <w:sz w:val="24"/>
          <w:szCs w:val="24"/>
        </w:rPr>
        <w:t>license</w:t>
      </w:r>
      <w:r w:rsidR="002C1666">
        <w:rPr>
          <w:rFonts w:ascii="Times New Roman" w:hAnsi="Times New Roman" w:cs="Times New Roman"/>
          <w:color w:val="auto"/>
          <w:sz w:val="24"/>
          <w:szCs w:val="24"/>
        </w:rPr>
        <w:t xml:space="preserve"> valid until 20</w:t>
      </w:r>
      <w:r w:rsidR="00E21F9E">
        <w:rPr>
          <w:rFonts w:ascii="Times New Roman" w:hAnsi="Times New Roman" w:cs="Times New Roman"/>
          <w:color w:val="auto"/>
          <w:sz w:val="24"/>
          <w:szCs w:val="24"/>
        </w:rPr>
        <w:t>25</w:t>
      </w:r>
      <w:r w:rsidR="002C1666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2C1666" w:rsidRDefault="002C1666" w:rsidP="002C1666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2C1666" w:rsidRPr="002C1666" w:rsidRDefault="00BB2358" w:rsidP="002C1666">
      <w:pPr>
        <w:shd w:val="clear" w:color="auto" w:fill="FFFFFE"/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 xml:space="preserve">LANGUAGE </w:t>
      </w:r>
    </w:p>
    <w:p w:rsidR="002C1666" w:rsidRPr="00BB2358" w:rsidRDefault="002C1666" w:rsidP="00262DB0">
      <w:pPr>
        <w:numPr>
          <w:ilvl w:val="0"/>
          <w:numId w:val="3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BB2358">
        <w:rPr>
          <w:rFonts w:ascii="Times New Roman" w:hAnsi="Times New Roman" w:cs="Times New Roman"/>
          <w:color w:val="auto"/>
          <w:sz w:val="24"/>
          <w:szCs w:val="24"/>
        </w:rPr>
        <w:t>Arabic – Native</w:t>
      </w:r>
    </w:p>
    <w:p w:rsidR="002C1666" w:rsidRPr="00BB2358" w:rsidRDefault="00C52591" w:rsidP="00262DB0">
      <w:pPr>
        <w:numPr>
          <w:ilvl w:val="0"/>
          <w:numId w:val="3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Advanced in </w:t>
      </w:r>
      <w:r w:rsidR="002C1666" w:rsidRPr="00BB2358">
        <w:rPr>
          <w:rFonts w:ascii="Times New Roman" w:hAnsi="Times New Roman" w:cs="Times New Roman"/>
          <w:color w:val="auto"/>
          <w:sz w:val="24"/>
          <w:szCs w:val="24"/>
        </w:rPr>
        <w:t>English (Reading, writing &amp; speaking)</w:t>
      </w:r>
    </w:p>
    <w:sectPr w:rsidR="002C1666" w:rsidRPr="00BB2358" w:rsidSect="00F36A5D">
      <w:type w:val="continuous"/>
      <w:pgSz w:w="12240" w:h="15840"/>
      <w:pgMar w:top="1152" w:right="1440" w:bottom="1152" w:left="1440" w:header="720" w:footer="720" w:gutter="0"/>
      <w:pgBorders w:offsetFrom="page">
        <w:top w:val="single" w:sz="18" w:space="24" w:color="000000"/>
        <w:left w:val="single" w:sz="18" w:space="24" w:color="000000"/>
        <w:bottom w:val="single" w:sz="18" w:space="24" w:color="000000"/>
        <w:right w:val="single" w:sz="18" w:space="24" w:color="000000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C4A49" w:rsidRDefault="00EC4A49" w:rsidP="00986198">
      <w:pPr>
        <w:spacing w:after="0" w:line="240" w:lineRule="auto"/>
      </w:pPr>
      <w:r>
        <w:separator/>
      </w:r>
    </w:p>
  </w:endnote>
  <w:endnote w:type="continuationSeparator" w:id="0">
    <w:p w:rsidR="00EC4A49" w:rsidRDefault="00EC4A49" w:rsidP="00986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Sorts">
    <w:charset w:val="02"/>
    <w:family w:val="auto"/>
    <w:pitch w:val="variable"/>
    <w:sig w:usb0="00000000" w:usb1="00000010" w:usb2="00000000" w:usb3="00000000" w:csb0="80000000" w:csb1="00000000"/>
  </w:font>
  <w:font w:name="Zapf Dingbats">
    <w:altName w:val="Symbol"/>
    <w:charset w:val="02"/>
    <w:family w:val="auto"/>
    <w:pitch w:val="variable"/>
    <w:sig w:usb0="00000000" w:usb1="0000001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NewsGoth BT">
    <w:altName w:val="Cambria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E62BD" w:rsidRDefault="00DE62BD" w:rsidP="00986198">
    <w:pPr>
      <w:spacing w:after="0"/>
    </w:pPr>
  </w:p>
  <w:p w:rsidR="00DE62BD" w:rsidRDefault="00DE62BD" w:rsidP="00986198">
    <w:pPr>
      <w:spacing w:after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E62BD" w:rsidRDefault="00DE62BD" w:rsidP="00986198">
    <w:pPr>
      <w:spacing w:after="0"/>
    </w:pPr>
  </w:p>
  <w:p w:rsidR="00DE62BD" w:rsidRDefault="00DE62BD" w:rsidP="00986198">
    <w:pPr>
      <w:spacing w:after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C4A49" w:rsidRDefault="00EC4A49" w:rsidP="00986198">
      <w:pPr>
        <w:spacing w:after="0" w:line="240" w:lineRule="auto"/>
      </w:pPr>
      <w:r>
        <w:separator/>
      </w:r>
    </w:p>
  </w:footnote>
  <w:footnote w:type="continuationSeparator" w:id="0">
    <w:p w:rsidR="00EC4A49" w:rsidRDefault="00EC4A49" w:rsidP="009861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E62BD" w:rsidRDefault="00DE62BD" w:rsidP="00986198">
    <w:pPr>
      <w:spacing w:after="0"/>
    </w:pPr>
  </w:p>
  <w:p w:rsidR="00DE62BD" w:rsidRDefault="00DE62BD" w:rsidP="00986198">
    <w:pPr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singleLevel"/>
    <w:tmpl w:val="00000000"/>
    <w:lvl w:ilvl="0">
      <w:start w:val="1"/>
      <w:numFmt w:val="bullet"/>
      <w:pStyle w:val="Bulle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C"/>
    <w:multiLevelType w:val="singleLevel"/>
    <w:tmpl w:val="00000000"/>
    <w:lvl w:ilvl="0">
      <w:start w:val="1"/>
      <w:numFmt w:val="bullet"/>
      <w:pStyle w:val="Bullet2"/>
      <w:lvlText w:val=""/>
      <w:lvlJc w:val="left"/>
      <w:pPr>
        <w:tabs>
          <w:tab w:val="num" w:pos="360"/>
        </w:tabs>
        <w:ind w:left="360" w:hanging="360"/>
      </w:pPr>
      <w:rPr>
        <w:rFonts w:ascii="Monotype Sorts" w:hAnsi="Zapf Dingbats" w:hint="default"/>
        <w:b w:val="0"/>
        <w:i w:val="0"/>
        <w:sz w:val="22"/>
      </w:rPr>
    </w:lvl>
  </w:abstractNum>
  <w:abstractNum w:abstractNumId="2" w15:restartNumberingAfterBreak="0">
    <w:nsid w:val="066C7C29"/>
    <w:multiLevelType w:val="multilevel"/>
    <w:tmpl w:val="E698F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466E53"/>
    <w:multiLevelType w:val="multilevel"/>
    <w:tmpl w:val="6276D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FA6983"/>
    <w:multiLevelType w:val="multilevel"/>
    <w:tmpl w:val="3FD65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5B66E9"/>
    <w:multiLevelType w:val="multilevel"/>
    <w:tmpl w:val="A44A5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27312C"/>
    <w:multiLevelType w:val="multilevel"/>
    <w:tmpl w:val="5942D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533E0C"/>
    <w:multiLevelType w:val="multilevel"/>
    <w:tmpl w:val="04DE3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E9389D"/>
    <w:multiLevelType w:val="multilevel"/>
    <w:tmpl w:val="5EDA5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BE5A81"/>
    <w:multiLevelType w:val="multilevel"/>
    <w:tmpl w:val="94AC2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8D66A2"/>
    <w:multiLevelType w:val="multilevel"/>
    <w:tmpl w:val="5E42A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342B07"/>
    <w:multiLevelType w:val="multilevel"/>
    <w:tmpl w:val="E30E0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8073D7"/>
    <w:multiLevelType w:val="multilevel"/>
    <w:tmpl w:val="8BD4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1B54A65"/>
    <w:multiLevelType w:val="multilevel"/>
    <w:tmpl w:val="B45A8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79391C"/>
    <w:multiLevelType w:val="hybridMultilevel"/>
    <w:tmpl w:val="5108116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002ABA"/>
    <w:multiLevelType w:val="multilevel"/>
    <w:tmpl w:val="DA4C2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13"/>
  </w:num>
  <w:num w:numId="5">
    <w:abstractNumId w:val="2"/>
  </w:num>
  <w:num w:numId="6">
    <w:abstractNumId w:val="3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15"/>
  </w:num>
  <w:num w:numId="12">
    <w:abstractNumId w:val="5"/>
  </w:num>
  <w:num w:numId="13">
    <w:abstractNumId w:val="4"/>
  </w:num>
  <w:num w:numId="14">
    <w:abstractNumId w:val="12"/>
  </w:num>
  <w:num w:numId="15">
    <w:abstractNumId w:val="7"/>
  </w:num>
  <w:num w:numId="16">
    <w:abstractNumId w:val="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198"/>
    <w:rsid w:val="00000037"/>
    <w:rsid w:val="00001C92"/>
    <w:rsid w:val="00002DCC"/>
    <w:rsid w:val="00020943"/>
    <w:rsid w:val="00035E42"/>
    <w:rsid w:val="0005523B"/>
    <w:rsid w:val="00057269"/>
    <w:rsid w:val="00060219"/>
    <w:rsid w:val="000629FA"/>
    <w:rsid w:val="0006408E"/>
    <w:rsid w:val="00064A72"/>
    <w:rsid w:val="00065F0B"/>
    <w:rsid w:val="0006782C"/>
    <w:rsid w:val="00074534"/>
    <w:rsid w:val="0007493D"/>
    <w:rsid w:val="00075EF7"/>
    <w:rsid w:val="00080182"/>
    <w:rsid w:val="000870EF"/>
    <w:rsid w:val="000901FB"/>
    <w:rsid w:val="00093208"/>
    <w:rsid w:val="00093590"/>
    <w:rsid w:val="00094E28"/>
    <w:rsid w:val="000A1880"/>
    <w:rsid w:val="000A77B8"/>
    <w:rsid w:val="000B05A4"/>
    <w:rsid w:val="000B3438"/>
    <w:rsid w:val="000B48C4"/>
    <w:rsid w:val="000B6118"/>
    <w:rsid w:val="000C1A4C"/>
    <w:rsid w:val="000C4CDA"/>
    <w:rsid w:val="000D3E11"/>
    <w:rsid w:val="000D5C05"/>
    <w:rsid w:val="000D7DBF"/>
    <w:rsid w:val="000F6D37"/>
    <w:rsid w:val="00101BDF"/>
    <w:rsid w:val="00103489"/>
    <w:rsid w:val="00105E40"/>
    <w:rsid w:val="0010798F"/>
    <w:rsid w:val="00111A2C"/>
    <w:rsid w:val="0012159F"/>
    <w:rsid w:val="001217A4"/>
    <w:rsid w:val="00124365"/>
    <w:rsid w:val="00132420"/>
    <w:rsid w:val="0013245A"/>
    <w:rsid w:val="001334E3"/>
    <w:rsid w:val="001410E1"/>
    <w:rsid w:val="001446DB"/>
    <w:rsid w:val="00145528"/>
    <w:rsid w:val="00146E40"/>
    <w:rsid w:val="00147302"/>
    <w:rsid w:val="00150FA8"/>
    <w:rsid w:val="00152479"/>
    <w:rsid w:val="00157CF9"/>
    <w:rsid w:val="001655B6"/>
    <w:rsid w:val="00166537"/>
    <w:rsid w:val="0017085C"/>
    <w:rsid w:val="001807A0"/>
    <w:rsid w:val="00183C05"/>
    <w:rsid w:val="00191E30"/>
    <w:rsid w:val="001A310D"/>
    <w:rsid w:val="001B473D"/>
    <w:rsid w:val="001C1499"/>
    <w:rsid w:val="001C5BB1"/>
    <w:rsid w:val="001D0E7B"/>
    <w:rsid w:val="001D5BEF"/>
    <w:rsid w:val="001E1292"/>
    <w:rsid w:val="001E1AD9"/>
    <w:rsid w:val="001E5BA2"/>
    <w:rsid w:val="001F0022"/>
    <w:rsid w:val="001F1052"/>
    <w:rsid w:val="001F20C2"/>
    <w:rsid w:val="001F4420"/>
    <w:rsid w:val="001F5C80"/>
    <w:rsid w:val="002039E5"/>
    <w:rsid w:val="002058DF"/>
    <w:rsid w:val="00210111"/>
    <w:rsid w:val="00212A83"/>
    <w:rsid w:val="00214C61"/>
    <w:rsid w:val="002167C8"/>
    <w:rsid w:val="00227000"/>
    <w:rsid w:val="002318BB"/>
    <w:rsid w:val="00232277"/>
    <w:rsid w:val="002341DC"/>
    <w:rsid w:val="002351FC"/>
    <w:rsid w:val="00244985"/>
    <w:rsid w:val="0025283C"/>
    <w:rsid w:val="002551CF"/>
    <w:rsid w:val="00262DB0"/>
    <w:rsid w:val="00266578"/>
    <w:rsid w:val="00267167"/>
    <w:rsid w:val="00270689"/>
    <w:rsid w:val="00270A2F"/>
    <w:rsid w:val="00293231"/>
    <w:rsid w:val="002974DF"/>
    <w:rsid w:val="002A11BF"/>
    <w:rsid w:val="002A382F"/>
    <w:rsid w:val="002A5150"/>
    <w:rsid w:val="002B23AB"/>
    <w:rsid w:val="002B59EB"/>
    <w:rsid w:val="002C1666"/>
    <w:rsid w:val="002C183D"/>
    <w:rsid w:val="002C544B"/>
    <w:rsid w:val="002C6C0C"/>
    <w:rsid w:val="002C7DDD"/>
    <w:rsid w:val="002D4333"/>
    <w:rsid w:val="002D4FC3"/>
    <w:rsid w:val="002D6001"/>
    <w:rsid w:val="002D6CF6"/>
    <w:rsid w:val="002D7B7F"/>
    <w:rsid w:val="002E0888"/>
    <w:rsid w:val="002E34DF"/>
    <w:rsid w:val="002E73A6"/>
    <w:rsid w:val="00302E78"/>
    <w:rsid w:val="00304147"/>
    <w:rsid w:val="00311A51"/>
    <w:rsid w:val="0031563B"/>
    <w:rsid w:val="0032023A"/>
    <w:rsid w:val="0032217D"/>
    <w:rsid w:val="003268B4"/>
    <w:rsid w:val="003270CE"/>
    <w:rsid w:val="003330A8"/>
    <w:rsid w:val="0033407E"/>
    <w:rsid w:val="00335197"/>
    <w:rsid w:val="00335567"/>
    <w:rsid w:val="00337069"/>
    <w:rsid w:val="003401DC"/>
    <w:rsid w:val="00340B4E"/>
    <w:rsid w:val="00340FD8"/>
    <w:rsid w:val="003617DE"/>
    <w:rsid w:val="00364E9E"/>
    <w:rsid w:val="00365667"/>
    <w:rsid w:val="0036629F"/>
    <w:rsid w:val="0037081A"/>
    <w:rsid w:val="00372403"/>
    <w:rsid w:val="0038270F"/>
    <w:rsid w:val="003915F0"/>
    <w:rsid w:val="00394C85"/>
    <w:rsid w:val="00395217"/>
    <w:rsid w:val="00397640"/>
    <w:rsid w:val="003976A5"/>
    <w:rsid w:val="003A2746"/>
    <w:rsid w:val="003A45F8"/>
    <w:rsid w:val="003A775B"/>
    <w:rsid w:val="003B0F5E"/>
    <w:rsid w:val="003B4478"/>
    <w:rsid w:val="003B7817"/>
    <w:rsid w:val="003D414E"/>
    <w:rsid w:val="003D627F"/>
    <w:rsid w:val="003D7AFE"/>
    <w:rsid w:val="003D7CF8"/>
    <w:rsid w:val="003E0E02"/>
    <w:rsid w:val="003E5E73"/>
    <w:rsid w:val="003F0231"/>
    <w:rsid w:val="003F0E5E"/>
    <w:rsid w:val="003F2574"/>
    <w:rsid w:val="003F54EB"/>
    <w:rsid w:val="003F6CB6"/>
    <w:rsid w:val="00401810"/>
    <w:rsid w:val="00413C60"/>
    <w:rsid w:val="00414320"/>
    <w:rsid w:val="0041611B"/>
    <w:rsid w:val="004169A1"/>
    <w:rsid w:val="004203B6"/>
    <w:rsid w:val="00421731"/>
    <w:rsid w:val="00423639"/>
    <w:rsid w:val="00426831"/>
    <w:rsid w:val="00442E3E"/>
    <w:rsid w:val="0044575B"/>
    <w:rsid w:val="00452A41"/>
    <w:rsid w:val="00461534"/>
    <w:rsid w:val="00466380"/>
    <w:rsid w:val="00467B04"/>
    <w:rsid w:val="00477D07"/>
    <w:rsid w:val="0048107F"/>
    <w:rsid w:val="00485683"/>
    <w:rsid w:val="004857A6"/>
    <w:rsid w:val="00494805"/>
    <w:rsid w:val="00495A17"/>
    <w:rsid w:val="00496A54"/>
    <w:rsid w:val="004A2FA8"/>
    <w:rsid w:val="004A685B"/>
    <w:rsid w:val="004A7097"/>
    <w:rsid w:val="004B089F"/>
    <w:rsid w:val="004B0A81"/>
    <w:rsid w:val="004B336A"/>
    <w:rsid w:val="004B346D"/>
    <w:rsid w:val="004B4286"/>
    <w:rsid w:val="004C1B93"/>
    <w:rsid w:val="004C4C18"/>
    <w:rsid w:val="004C5AD7"/>
    <w:rsid w:val="004D05B2"/>
    <w:rsid w:val="004D59E5"/>
    <w:rsid w:val="004D7DE7"/>
    <w:rsid w:val="004F1F7B"/>
    <w:rsid w:val="004F75DB"/>
    <w:rsid w:val="00503589"/>
    <w:rsid w:val="00504654"/>
    <w:rsid w:val="00507680"/>
    <w:rsid w:val="00512E49"/>
    <w:rsid w:val="00514F5C"/>
    <w:rsid w:val="00527BE2"/>
    <w:rsid w:val="00533267"/>
    <w:rsid w:val="00540193"/>
    <w:rsid w:val="00543EB6"/>
    <w:rsid w:val="00545CCD"/>
    <w:rsid w:val="00545F55"/>
    <w:rsid w:val="00546671"/>
    <w:rsid w:val="0055159D"/>
    <w:rsid w:val="005516B0"/>
    <w:rsid w:val="005524E1"/>
    <w:rsid w:val="00557CBA"/>
    <w:rsid w:val="005637B8"/>
    <w:rsid w:val="00563C2A"/>
    <w:rsid w:val="005646DF"/>
    <w:rsid w:val="00564EFD"/>
    <w:rsid w:val="005658F7"/>
    <w:rsid w:val="005776A1"/>
    <w:rsid w:val="00580736"/>
    <w:rsid w:val="005807B5"/>
    <w:rsid w:val="00581275"/>
    <w:rsid w:val="0059770B"/>
    <w:rsid w:val="0059786E"/>
    <w:rsid w:val="00597A73"/>
    <w:rsid w:val="005A77EF"/>
    <w:rsid w:val="005B23E2"/>
    <w:rsid w:val="005B37BF"/>
    <w:rsid w:val="005C1B92"/>
    <w:rsid w:val="005C5AFA"/>
    <w:rsid w:val="005D4E2B"/>
    <w:rsid w:val="005D6A10"/>
    <w:rsid w:val="005E377E"/>
    <w:rsid w:val="005E4BB7"/>
    <w:rsid w:val="005E7569"/>
    <w:rsid w:val="005F0DA9"/>
    <w:rsid w:val="005F11C5"/>
    <w:rsid w:val="005F3442"/>
    <w:rsid w:val="005F518C"/>
    <w:rsid w:val="006105FE"/>
    <w:rsid w:val="006166BB"/>
    <w:rsid w:val="00617E6C"/>
    <w:rsid w:val="006242DB"/>
    <w:rsid w:val="0063085B"/>
    <w:rsid w:val="0063506E"/>
    <w:rsid w:val="00642272"/>
    <w:rsid w:val="00642DE5"/>
    <w:rsid w:val="00661E52"/>
    <w:rsid w:val="00662D1F"/>
    <w:rsid w:val="006663EA"/>
    <w:rsid w:val="006700BD"/>
    <w:rsid w:val="00675457"/>
    <w:rsid w:val="00675D9B"/>
    <w:rsid w:val="00676153"/>
    <w:rsid w:val="006821E5"/>
    <w:rsid w:val="00692227"/>
    <w:rsid w:val="006924EB"/>
    <w:rsid w:val="00697592"/>
    <w:rsid w:val="006A5B1D"/>
    <w:rsid w:val="006B243F"/>
    <w:rsid w:val="006B3B4D"/>
    <w:rsid w:val="006C0B7D"/>
    <w:rsid w:val="006C1A11"/>
    <w:rsid w:val="006C43E8"/>
    <w:rsid w:val="006D1E80"/>
    <w:rsid w:val="006D3A69"/>
    <w:rsid w:val="006D3E66"/>
    <w:rsid w:val="006D5D69"/>
    <w:rsid w:val="006D6103"/>
    <w:rsid w:val="006E7408"/>
    <w:rsid w:val="006F153C"/>
    <w:rsid w:val="006F3E0D"/>
    <w:rsid w:val="006F6404"/>
    <w:rsid w:val="0070196A"/>
    <w:rsid w:val="00702D32"/>
    <w:rsid w:val="007042B0"/>
    <w:rsid w:val="00711025"/>
    <w:rsid w:val="00716265"/>
    <w:rsid w:val="00716D33"/>
    <w:rsid w:val="00723044"/>
    <w:rsid w:val="00723544"/>
    <w:rsid w:val="0072621F"/>
    <w:rsid w:val="007317B3"/>
    <w:rsid w:val="00736B41"/>
    <w:rsid w:val="00737F17"/>
    <w:rsid w:val="00741195"/>
    <w:rsid w:val="007453B5"/>
    <w:rsid w:val="0075309F"/>
    <w:rsid w:val="00756418"/>
    <w:rsid w:val="007660D7"/>
    <w:rsid w:val="0077559E"/>
    <w:rsid w:val="0077686D"/>
    <w:rsid w:val="00780BD8"/>
    <w:rsid w:val="00784BC6"/>
    <w:rsid w:val="0079428F"/>
    <w:rsid w:val="00794ED1"/>
    <w:rsid w:val="007A73C8"/>
    <w:rsid w:val="007B1C5E"/>
    <w:rsid w:val="007B3E63"/>
    <w:rsid w:val="007B7B6C"/>
    <w:rsid w:val="007C038B"/>
    <w:rsid w:val="007C11C6"/>
    <w:rsid w:val="007C1295"/>
    <w:rsid w:val="007C4CF8"/>
    <w:rsid w:val="007C61CC"/>
    <w:rsid w:val="007D56A1"/>
    <w:rsid w:val="007D5C63"/>
    <w:rsid w:val="007D6273"/>
    <w:rsid w:val="007E0491"/>
    <w:rsid w:val="007E5B3F"/>
    <w:rsid w:val="00804386"/>
    <w:rsid w:val="00810013"/>
    <w:rsid w:val="00810A8E"/>
    <w:rsid w:val="0081125F"/>
    <w:rsid w:val="00811AA6"/>
    <w:rsid w:val="00832AC0"/>
    <w:rsid w:val="008362F7"/>
    <w:rsid w:val="00836AFB"/>
    <w:rsid w:val="00837425"/>
    <w:rsid w:val="00844F17"/>
    <w:rsid w:val="00845304"/>
    <w:rsid w:val="00846585"/>
    <w:rsid w:val="008520EA"/>
    <w:rsid w:val="00852CB5"/>
    <w:rsid w:val="0086492A"/>
    <w:rsid w:val="0087128B"/>
    <w:rsid w:val="00874D8C"/>
    <w:rsid w:val="00880373"/>
    <w:rsid w:val="008846FF"/>
    <w:rsid w:val="00884CBA"/>
    <w:rsid w:val="00892B9E"/>
    <w:rsid w:val="00896F5F"/>
    <w:rsid w:val="008A1F0D"/>
    <w:rsid w:val="008A2F81"/>
    <w:rsid w:val="008A79C5"/>
    <w:rsid w:val="008B34AE"/>
    <w:rsid w:val="008B4AF2"/>
    <w:rsid w:val="008C4272"/>
    <w:rsid w:val="008C4358"/>
    <w:rsid w:val="008C7530"/>
    <w:rsid w:val="008C7D22"/>
    <w:rsid w:val="008D37E3"/>
    <w:rsid w:val="008E1781"/>
    <w:rsid w:val="008E4B7F"/>
    <w:rsid w:val="008E50DA"/>
    <w:rsid w:val="008E62CD"/>
    <w:rsid w:val="008F08A3"/>
    <w:rsid w:val="008F4B83"/>
    <w:rsid w:val="008F616A"/>
    <w:rsid w:val="00905D72"/>
    <w:rsid w:val="0091178E"/>
    <w:rsid w:val="00912181"/>
    <w:rsid w:val="0091488A"/>
    <w:rsid w:val="009163B7"/>
    <w:rsid w:val="00934435"/>
    <w:rsid w:val="00935B29"/>
    <w:rsid w:val="009375E1"/>
    <w:rsid w:val="00942601"/>
    <w:rsid w:val="00942D18"/>
    <w:rsid w:val="00945DD4"/>
    <w:rsid w:val="00946755"/>
    <w:rsid w:val="00947C20"/>
    <w:rsid w:val="00953BBD"/>
    <w:rsid w:val="00953D1D"/>
    <w:rsid w:val="009557F3"/>
    <w:rsid w:val="009566F9"/>
    <w:rsid w:val="00964026"/>
    <w:rsid w:val="00984176"/>
    <w:rsid w:val="00985849"/>
    <w:rsid w:val="00986198"/>
    <w:rsid w:val="00994A5C"/>
    <w:rsid w:val="00995012"/>
    <w:rsid w:val="009A3C75"/>
    <w:rsid w:val="009A4B99"/>
    <w:rsid w:val="009A559F"/>
    <w:rsid w:val="009A6FA9"/>
    <w:rsid w:val="009B4468"/>
    <w:rsid w:val="009B45A7"/>
    <w:rsid w:val="009B5148"/>
    <w:rsid w:val="009C1D6D"/>
    <w:rsid w:val="009C7FA7"/>
    <w:rsid w:val="009D2114"/>
    <w:rsid w:val="009D47DF"/>
    <w:rsid w:val="009E2211"/>
    <w:rsid w:val="009E37B7"/>
    <w:rsid w:val="009E6F18"/>
    <w:rsid w:val="009F502D"/>
    <w:rsid w:val="009F5356"/>
    <w:rsid w:val="009F7414"/>
    <w:rsid w:val="00A03BCE"/>
    <w:rsid w:val="00A05A21"/>
    <w:rsid w:val="00A0751D"/>
    <w:rsid w:val="00A15925"/>
    <w:rsid w:val="00A17520"/>
    <w:rsid w:val="00A265EF"/>
    <w:rsid w:val="00A302DF"/>
    <w:rsid w:val="00A3543A"/>
    <w:rsid w:val="00A3783B"/>
    <w:rsid w:val="00A41183"/>
    <w:rsid w:val="00A4330C"/>
    <w:rsid w:val="00A47D72"/>
    <w:rsid w:val="00A53399"/>
    <w:rsid w:val="00A544DB"/>
    <w:rsid w:val="00A56C76"/>
    <w:rsid w:val="00A609A0"/>
    <w:rsid w:val="00A6210F"/>
    <w:rsid w:val="00A628DE"/>
    <w:rsid w:val="00A64379"/>
    <w:rsid w:val="00A66A07"/>
    <w:rsid w:val="00A7183F"/>
    <w:rsid w:val="00A94320"/>
    <w:rsid w:val="00A9491F"/>
    <w:rsid w:val="00AA3E70"/>
    <w:rsid w:val="00AA5BC7"/>
    <w:rsid w:val="00AB1443"/>
    <w:rsid w:val="00AB5565"/>
    <w:rsid w:val="00AB68AF"/>
    <w:rsid w:val="00AC4420"/>
    <w:rsid w:val="00AD10B8"/>
    <w:rsid w:val="00AE01B8"/>
    <w:rsid w:val="00AE228E"/>
    <w:rsid w:val="00AE4FCC"/>
    <w:rsid w:val="00AE5B7F"/>
    <w:rsid w:val="00AE66E9"/>
    <w:rsid w:val="00AE7E12"/>
    <w:rsid w:val="00B06CA9"/>
    <w:rsid w:val="00B13DA0"/>
    <w:rsid w:val="00B149FE"/>
    <w:rsid w:val="00B17723"/>
    <w:rsid w:val="00B236DD"/>
    <w:rsid w:val="00B27AAA"/>
    <w:rsid w:val="00B32C7D"/>
    <w:rsid w:val="00B338DA"/>
    <w:rsid w:val="00B51C82"/>
    <w:rsid w:val="00B63B32"/>
    <w:rsid w:val="00B64806"/>
    <w:rsid w:val="00B65264"/>
    <w:rsid w:val="00B7092F"/>
    <w:rsid w:val="00B77C02"/>
    <w:rsid w:val="00B81327"/>
    <w:rsid w:val="00B81775"/>
    <w:rsid w:val="00B83040"/>
    <w:rsid w:val="00B84589"/>
    <w:rsid w:val="00B85802"/>
    <w:rsid w:val="00B914FD"/>
    <w:rsid w:val="00B932AE"/>
    <w:rsid w:val="00B97032"/>
    <w:rsid w:val="00B97A24"/>
    <w:rsid w:val="00BA10C7"/>
    <w:rsid w:val="00BA735D"/>
    <w:rsid w:val="00BB2358"/>
    <w:rsid w:val="00BB301E"/>
    <w:rsid w:val="00BC14B6"/>
    <w:rsid w:val="00BC59FC"/>
    <w:rsid w:val="00BD3896"/>
    <w:rsid w:val="00BD3FDB"/>
    <w:rsid w:val="00BE26AC"/>
    <w:rsid w:val="00BE294F"/>
    <w:rsid w:val="00BE506C"/>
    <w:rsid w:val="00BF181E"/>
    <w:rsid w:val="00BF32D2"/>
    <w:rsid w:val="00BF376D"/>
    <w:rsid w:val="00C021FF"/>
    <w:rsid w:val="00C06A3B"/>
    <w:rsid w:val="00C11F6E"/>
    <w:rsid w:val="00C22489"/>
    <w:rsid w:val="00C434F1"/>
    <w:rsid w:val="00C5207A"/>
    <w:rsid w:val="00C52591"/>
    <w:rsid w:val="00C52D33"/>
    <w:rsid w:val="00C775E6"/>
    <w:rsid w:val="00C7796D"/>
    <w:rsid w:val="00C8263A"/>
    <w:rsid w:val="00C82768"/>
    <w:rsid w:val="00C87219"/>
    <w:rsid w:val="00C909EC"/>
    <w:rsid w:val="00C91874"/>
    <w:rsid w:val="00C951C1"/>
    <w:rsid w:val="00CA354F"/>
    <w:rsid w:val="00CB32A1"/>
    <w:rsid w:val="00CB394C"/>
    <w:rsid w:val="00CC3091"/>
    <w:rsid w:val="00CC465A"/>
    <w:rsid w:val="00CC77BE"/>
    <w:rsid w:val="00CC7B36"/>
    <w:rsid w:val="00CD620A"/>
    <w:rsid w:val="00CD7BCB"/>
    <w:rsid w:val="00CE0B24"/>
    <w:rsid w:val="00CE2AFF"/>
    <w:rsid w:val="00CE5B4F"/>
    <w:rsid w:val="00CE66CC"/>
    <w:rsid w:val="00CE702A"/>
    <w:rsid w:val="00CF2279"/>
    <w:rsid w:val="00D022CD"/>
    <w:rsid w:val="00D06C6D"/>
    <w:rsid w:val="00D07E4F"/>
    <w:rsid w:val="00D15A82"/>
    <w:rsid w:val="00D23723"/>
    <w:rsid w:val="00D24B31"/>
    <w:rsid w:val="00D31D78"/>
    <w:rsid w:val="00D41A8E"/>
    <w:rsid w:val="00D43383"/>
    <w:rsid w:val="00D4505F"/>
    <w:rsid w:val="00D4512D"/>
    <w:rsid w:val="00D47D8F"/>
    <w:rsid w:val="00D522A0"/>
    <w:rsid w:val="00D620EC"/>
    <w:rsid w:val="00D6452A"/>
    <w:rsid w:val="00D67EA2"/>
    <w:rsid w:val="00D7776A"/>
    <w:rsid w:val="00D857B8"/>
    <w:rsid w:val="00D87EE5"/>
    <w:rsid w:val="00D9114B"/>
    <w:rsid w:val="00D95C1B"/>
    <w:rsid w:val="00DA44E3"/>
    <w:rsid w:val="00DA5CFD"/>
    <w:rsid w:val="00DB734B"/>
    <w:rsid w:val="00DC4D02"/>
    <w:rsid w:val="00DC702C"/>
    <w:rsid w:val="00DC7CD4"/>
    <w:rsid w:val="00DD2827"/>
    <w:rsid w:val="00DD3BBA"/>
    <w:rsid w:val="00DD51D8"/>
    <w:rsid w:val="00DE5694"/>
    <w:rsid w:val="00DE62BD"/>
    <w:rsid w:val="00DE7250"/>
    <w:rsid w:val="00E027AF"/>
    <w:rsid w:val="00E02F06"/>
    <w:rsid w:val="00E05741"/>
    <w:rsid w:val="00E14287"/>
    <w:rsid w:val="00E156A0"/>
    <w:rsid w:val="00E21F9E"/>
    <w:rsid w:val="00E24F81"/>
    <w:rsid w:val="00E40152"/>
    <w:rsid w:val="00E416F1"/>
    <w:rsid w:val="00E42060"/>
    <w:rsid w:val="00E603F9"/>
    <w:rsid w:val="00E62BE8"/>
    <w:rsid w:val="00E63683"/>
    <w:rsid w:val="00E670A9"/>
    <w:rsid w:val="00E6751A"/>
    <w:rsid w:val="00E67C0A"/>
    <w:rsid w:val="00E82221"/>
    <w:rsid w:val="00E82A3F"/>
    <w:rsid w:val="00EA1A30"/>
    <w:rsid w:val="00EA30B8"/>
    <w:rsid w:val="00EB0EA1"/>
    <w:rsid w:val="00EB20AD"/>
    <w:rsid w:val="00EB641D"/>
    <w:rsid w:val="00EC1159"/>
    <w:rsid w:val="00EC243C"/>
    <w:rsid w:val="00EC4A49"/>
    <w:rsid w:val="00EC5DB0"/>
    <w:rsid w:val="00ED2C5A"/>
    <w:rsid w:val="00ED73AF"/>
    <w:rsid w:val="00EE1092"/>
    <w:rsid w:val="00EF3FC0"/>
    <w:rsid w:val="00F021D3"/>
    <w:rsid w:val="00F0613E"/>
    <w:rsid w:val="00F13F53"/>
    <w:rsid w:val="00F15470"/>
    <w:rsid w:val="00F160A0"/>
    <w:rsid w:val="00F32B4B"/>
    <w:rsid w:val="00F32E7C"/>
    <w:rsid w:val="00F34FCB"/>
    <w:rsid w:val="00F36A5D"/>
    <w:rsid w:val="00F40892"/>
    <w:rsid w:val="00F437A9"/>
    <w:rsid w:val="00F540FF"/>
    <w:rsid w:val="00F55EF1"/>
    <w:rsid w:val="00F56DAD"/>
    <w:rsid w:val="00F64517"/>
    <w:rsid w:val="00F67318"/>
    <w:rsid w:val="00F70C59"/>
    <w:rsid w:val="00F75233"/>
    <w:rsid w:val="00F77C57"/>
    <w:rsid w:val="00F813BC"/>
    <w:rsid w:val="00F86DC0"/>
    <w:rsid w:val="00F87121"/>
    <w:rsid w:val="00F879B2"/>
    <w:rsid w:val="00F931C0"/>
    <w:rsid w:val="00FA1786"/>
    <w:rsid w:val="00FA1F3A"/>
    <w:rsid w:val="00FB2EC9"/>
    <w:rsid w:val="00FB4190"/>
    <w:rsid w:val="00FB63BD"/>
    <w:rsid w:val="00FD496E"/>
    <w:rsid w:val="00FE19D1"/>
    <w:rsid w:val="00FE44DD"/>
    <w:rsid w:val="00FE4C9F"/>
    <w:rsid w:val="00FE5AB2"/>
    <w:rsid w:val="00FF1594"/>
    <w:rsid w:val="00FF569C"/>
    <w:rsid w:val="00FF57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12C4B"/>
  <w15:docId w15:val="{2AEF6BC7-CEA7-4279-A00A-7FC0843E3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15F0"/>
    <w:rPr>
      <w:rFonts w:ascii="NewsGoth BT" w:hAnsi="NewsGoth BT"/>
      <w:color w:val="000000"/>
      <w:sz w:val="20"/>
    </w:rPr>
  </w:style>
  <w:style w:type="paragraph" w:styleId="Heading1">
    <w:name w:val="heading 1"/>
    <w:basedOn w:val="Normal"/>
    <w:next w:val="Normal"/>
    <w:link w:val="Heading1Char"/>
    <w:qFormat/>
    <w:rsid w:val="00CC77BE"/>
    <w:pPr>
      <w:keepNext/>
      <w:spacing w:after="0"/>
      <w:jc w:val="both"/>
      <w:outlineLvl w:val="0"/>
    </w:pPr>
    <w:rPr>
      <w:rFonts w:ascii="Arial" w:eastAsia="Times New Roman" w:hAnsi="Arial" w:cs="Arial"/>
      <w:bCs/>
      <w:sz w:val="18"/>
      <w:szCs w:val="12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4A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619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6198"/>
    <w:rPr>
      <w:rFonts w:ascii="NewsGoth BT" w:hAnsi="NewsGoth BT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98619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6198"/>
    <w:rPr>
      <w:rFonts w:ascii="NewsGoth BT" w:hAnsi="NewsGoth BT"/>
      <w:color w:val="000000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1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E80"/>
    <w:rPr>
      <w:rFonts w:ascii="Tahoma" w:hAnsi="Tahoma" w:cs="Tahoma"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6D1E8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3442"/>
    <w:rPr>
      <w:color w:val="0000FF" w:themeColor="hyperlink"/>
      <w:u w:val="single"/>
    </w:rPr>
  </w:style>
  <w:style w:type="character" w:customStyle="1" w:styleId="apple-style-span">
    <w:name w:val="apple-style-span"/>
    <w:basedOn w:val="DefaultParagraphFont"/>
    <w:rsid w:val="00D67EA2"/>
  </w:style>
  <w:style w:type="character" w:styleId="Strong">
    <w:name w:val="Strong"/>
    <w:basedOn w:val="DefaultParagraphFont"/>
    <w:uiPriority w:val="22"/>
    <w:qFormat/>
    <w:rsid w:val="00CC7B36"/>
    <w:rPr>
      <w:b/>
      <w:bCs/>
    </w:rPr>
  </w:style>
  <w:style w:type="character" w:customStyle="1" w:styleId="st">
    <w:name w:val="st"/>
    <w:basedOn w:val="DefaultParagraphFont"/>
    <w:rsid w:val="0037081A"/>
  </w:style>
  <w:style w:type="character" w:styleId="Emphasis">
    <w:name w:val="Emphasis"/>
    <w:basedOn w:val="DefaultParagraphFont"/>
    <w:uiPriority w:val="20"/>
    <w:qFormat/>
    <w:rsid w:val="0037081A"/>
    <w:rPr>
      <w:i/>
      <w:iCs/>
    </w:rPr>
  </w:style>
  <w:style w:type="character" w:customStyle="1" w:styleId="Heading1Char">
    <w:name w:val="Heading 1 Char"/>
    <w:basedOn w:val="DefaultParagraphFont"/>
    <w:link w:val="Heading1"/>
    <w:rsid w:val="00CC77BE"/>
    <w:rPr>
      <w:rFonts w:ascii="Arial" w:eastAsia="Times New Roman" w:hAnsi="Arial" w:cs="Arial"/>
      <w:bCs/>
      <w:color w:val="000000"/>
      <w:sz w:val="18"/>
      <w:szCs w:val="12"/>
      <w:u w:val="single"/>
    </w:rPr>
  </w:style>
  <w:style w:type="paragraph" w:styleId="BodyText">
    <w:name w:val="Body Text"/>
    <w:basedOn w:val="Normal"/>
    <w:link w:val="BodyTextChar"/>
    <w:rsid w:val="005524E1"/>
    <w:pPr>
      <w:spacing w:after="0" w:line="240" w:lineRule="auto"/>
    </w:pPr>
    <w:rPr>
      <w:rFonts w:ascii="Century Gothic" w:eastAsia="Times New Roman" w:hAnsi="Century Gothic" w:cs="Times New Roman"/>
      <w:color w:val="auto"/>
      <w:sz w:val="18"/>
      <w:szCs w:val="24"/>
    </w:rPr>
  </w:style>
  <w:style w:type="character" w:customStyle="1" w:styleId="BodyTextChar">
    <w:name w:val="Body Text Char"/>
    <w:basedOn w:val="DefaultParagraphFont"/>
    <w:link w:val="BodyText"/>
    <w:rsid w:val="005524E1"/>
    <w:rPr>
      <w:rFonts w:ascii="Century Gothic" w:eastAsia="Times New Roman" w:hAnsi="Century Gothic" w:cs="Times New Roman"/>
      <w:sz w:val="18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27BE2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27BE2"/>
    <w:rPr>
      <w:rFonts w:ascii="NewsGoth BT" w:hAnsi="NewsGoth BT"/>
      <w:color w:val="000000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4AF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B4AF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8B4AF2"/>
    <w:rPr>
      <w:rFonts w:ascii="NewsGoth BT" w:hAnsi="NewsGoth BT"/>
      <w:color w:val="000000"/>
      <w:sz w:val="20"/>
    </w:rPr>
  </w:style>
  <w:style w:type="paragraph" w:customStyle="1" w:styleId="Bullet1">
    <w:name w:val="Bullet 1"/>
    <w:basedOn w:val="Bullet2"/>
    <w:rsid w:val="008B4AF2"/>
    <w:pPr>
      <w:numPr>
        <w:numId w:val="1"/>
      </w:numPr>
      <w:tabs>
        <w:tab w:val="clear" w:pos="360"/>
        <w:tab w:val="num" w:pos="1026"/>
      </w:tabs>
      <w:ind w:left="1026"/>
    </w:pPr>
  </w:style>
  <w:style w:type="paragraph" w:customStyle="1" w:styleId="Bullet2">
    <w:name w:val="Bullet 2"/>
    <w:basedOn w:val="Normal"/>
    <w:rsid w:val="008B4AF2"/>
    <w:pPr>
      <w:numPr>
        <w:numId w:val="2"/>
      </w:numPr>
      <w:tabs>
        <w:tab w:val="clear" w:pos="360"/>
        <w:tab w:val="num" w:pos="1040"/>
      </w:tabs>
      <w:spacing w:after="0" w:line="240" w:lineRule="auto"/>
      <w:ind w:left="1040"/>
    </w:pPr>
    <w:rPr>
      <w:rFonts w:ascii="Times New Roman" w:eastAsia="Times New Roman" w:hAnsi="Times New Roman" w:cs="Times New Roman"/>
      <w:color w:val="auto"/>
      <w:sz w:val="22"/>
      <w:szCs w:val="24"/>
    </w:rPr>
  </w:style>
  <w:style w:type="paragraph" w:customStyle="1" w:styleId="JobTitle">
    <w:name w:val="Job Title"/>
    <w:basedOn w:val="BodyText"/>
    <w:rsid w:val="008B4AF2"/>
    <w:pPr>
      <w:tabs>
        <w:tab w:val="right" w:pos="9356"/>
      </w:tabs>
      <w:spacing w:before="20" w:after="20"/>
      <w:ind w:left="340"/>
    </w:pPr>
    <w:rPr>
      <w:rFonts w:ascii="Times New Roman" w:hAnsi="Times New Roman"/>
      <w:b/>
      <w:i/>
      <w:color w:val="000000"/>
      <w:sz w:val="22"/>
    </w:rPr>
  </w:style>
  <w:style w:type="character" w:customStyle="1" w:styleId="apple-converted-space">
    <w:name w:val="apple-converted-space"/>
    <w:basedOn w:val="DefaultParagraphFont"/>
    <w:rsid w:val="0044575B"/>
  </w:style>
  <w:style w:type="paragraph" w:styleId="NoSpacing">
    <w:name w:val="No Spacing"/>
    <w:uiPriority w:val="1"/>
    <w:qFormat/>
    <w:rsid w:val="0044575B"/>
    <w:pPr>
      <w:spacing w:after="0" w:line="240" w:lineRule="auto"/>
    </w:pPr>
    <w:rPr>
      <w:lang w:val="en-GB"/>
    </w:rPr>
  </w:style>
  <w:style w:type="character" w:customStyle="1" w:styleId="hps">
    <w:name w:val="hps"/>
    <w:basedOn w:val="DefaultParagraphFont"/>
    <w:rsid w:val="0044575B"/>
  </w:style>
  <w:style w:type="paragraph" w:customStyle="1" w:styleId="ecxmsonormal">
    <w:name w:val="ecxmsonormal"/>
    <w:basedOn w:val="Normal"/>
    <w:rsid w:val="005076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s-CO" w:eastAsia="es-CO"/>
    </w:rPr>
  </w:style>
  <w:style w:type="paragraph" w:styleId="NormalWeb">
    <w:name w:val="Normal (Web)"/>
    <w:basedOn w:val="Normal"/>
    <w:uiPriority w:val="99"/>
    <w:semiHidden/>
    <w:unhideWhenUsed/>
    <w:rsid w:val="00D24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67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86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14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1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343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13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504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58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86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84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00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65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59782">
      <w:bodyDiv w:val="1"/>
      <w:marLeft w:val="0"/>
      <w:marRight w:val="0"/>
      <w:marTop w:val="0"/>
      <w:marBottom w:val="111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90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19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76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596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375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3457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849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2607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724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49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0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18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89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9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608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402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891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5613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1630503">
                                          <w:marLeft w:val="0"/>
                                          <w:marRight w:val="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4267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0045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266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454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07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32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47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42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069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922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708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ro.elbialy@gmail.com" TargetMode="External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2.xml" /><Relationship Id="rId5" Type="http://schemas.openxmlformats.org/officeDocument/2006/relationships/webSettings" Target="webSettings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64BAB-DEB0-4AF0-9099-07D2C5192529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1632</TotalTime>
  <Pages>1</Pages>
  <Words>903</Words>
  <Characters>5152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RASHAD</dc:creator>
  <cp:lastModifiedBy>amro@dnrd.ae</cp:lastModifiedBy>
  <cp:revision>12</cp:revision>
  <cp:lastPrinted>2016-05-09T05:39:00Z</cp:lastPrinted>
  <dcterms:created xsi:type="dcterms:W3CDTF">2019-04-13T11:52:00Z</dcterms:created>
  <dcterms:modified xsi:type="dcterms:W3CDTF">2020-11-18T07:40:00Z</dcterms:modified>
</cp:coreProperties>
</file>