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981E" w14:textId="77777777" w:rsidR="005F2F91" w:rsidRDefault="005F2F91" w:rsidP="005E1D0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noProof/>
          <w:sz w:val="24"/>
          <w:szCs w:val="24"/>
        </w:rPr>
      </w:pPr>
    </w:p>
    <w:p w14:paraId="7D0823E8" w14:textId="77777777" w:rsidR="008E57CE" w:rsidRDefault="000C3CFB" w:rsidP="000C3C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noProof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 </w:t>
      </w:r>
    </w:p>
    <w:p w14:paraId="46D521CA" w14:textId="79DBB6FE" w:rsidR="00EB76D7" w:rsidRPr="000C3CFB" w:rsidRDefault="00EB76D7" w:rsidP="000C3C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Nareshkumar Manoharan</w:t>
      </w:r>
    </w:p>
    <w:p w14:paraId="797E2A61" w14:textId="77777777" w:rsidR="00EB76D7" w:rsidRPr="00BF7187" w:rsidRDefault="00B574B2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cstheme="minorHAnsi"/>
          <w:sz w:val="24"/>
          <w:szCs w:val="24"/>
        </w:rPr>
      </w:pPr>
      <w:hyperlink r:id="rId5" w:history="1">
        <w:r w:rsidR="00C547D4" w:rsidRPr="00BF7187">
          <w:rPr>
            <w:rStyle w:val="Hyperlink"/>
            <w:rFonts w:cstheme="minorHAnsi"/>
            <w:sz w:val="24"/>
            <w:szCs w:val="24"/>
          </w:rPr>
          <w:t>shawn.naresh@gmail.com</w:t>
        </w:r>
      </w:hyperlink>
      <w:r w:rsidR="00C547D4" w:rsidRPr="00BF7187">
        <w:rPr>
          <w:rFonts w:cstheme="minorHAnsi"/>
          <w:sz w:val="24"/>
          <w:szCs w:val="24"/>
        </w:rPr>
        <w:t xml:space="preserve"> </w:t>
      </w:r>
    </w:p>
    <w:p w14:paraId="782CCFEF" w14:textId="06CC5A00" w:rsidR="00C547D4" w:rsidRPr="00BF7187" w:rsidRDefault="00FF0C3B" w:rsidP="00FF0C3B">
      <w:pPr>
        <w:widowControl w:val="0"/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 </w:t>
      </w:r>
      <w:r w:rsidR="00F60096" w:rsidRPr="00BF7187">
        <w:rPr>
          <w:rFonts w:cstheme="minorHAnsi"/>
          <w:sz w:val="24"/>
          <w:szCs w:val="24"/>
        </w:rPr>
        <w:t xml:space="preserve">+91 </w:t>
      </w:r>
      <w:r w:rsidR="00C547D4" w:rsidRPr="00BF7187">
        <w:rPr>
          <w:rFonts w:cstheme="minorHAnsi"/>
          <w:sz w:val="24"/>
          <w:szCs w:val="24"/>
        </w:rPr>
        <w:t>9994178700</w:t>
      </w:r>
      <w:r w:rsidR="002840A5" w:rsidRPr="00BF7187">
        <w:rPr>
          <w:rFonts w:cstheme="minorHAnsi"/>
          <w:sz w:val="24"/>
          <w:szCs w:val="24"/>
        </w:rPr>
        <w:t>, +91 7904508458</w:t>
      </w:r>
    </w:p>
    <w:p w14:paraId="6A31F809" w14:textId="7671B802" w:rsidR="00EB76D7" w:rsidRDefault="00663484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 xml:space="preserve">                   </w:t>
      </w:r>
      <w:hyperlink r:id="rId6" w:history="1">
        <w:r w:rsidR="00395A00" w:rsidRPr="00BF1BE6">
          <w:rPr>
            <w:rStyle w:val="Hyperlink"/>
            <w:rFonts w:cstheme="minorHAnsi"/>
            <w:sz w:val="24"/>
            <w:szCs w:val="24"/>
          </w:rPr>
          <w:t>https://www.linkedin.com/in/naresh-kumar-a1531770</w:t>
        </w:r>
      </w:hyperlink>
    </w:p>
    <w:p w14:paraId="4E881749" w14:textId="77777777" w:rsidR="00395A00" w:rsidRPr="00BF7187" w:rsidRDefault="00395A0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A0566FC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C4C92BC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PROFESSIONAL SUMMARY</w:t>
      </w:r>
    </w:p>
    <w:p w14:paraId="00A61130" w14:textId="77777777" w:rsidR="00EB76D7" w:rsidRPr="00BF7187" w:rsidRDefault="00EB76D7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ab/>
      </w:r>
    </w:p>
    <w:p w14:paraId="5F638068" w14:textId="56B3159E" w:rsidR="00BA493D" w:rsidRPr="009446B1" w:rsidRDefault="00BA493D" w:rsidP="00BA493D">
      <w:pPr>
        <w:pStyle w:val="ListParagraph"/>
        <w:numPr>
          <w:ilvl w:val="0"/>
          <w:numId w:val="2"/>
        </w:numPr>
        <w:tabs>
          <w:tab w:val="left" w:pos="512"/>
        </w:tabs>
        <w:spacing w:before="60"/>
        <w:ind w:hanging="361"/>
      </w:pPr>
      <w:r w:rsidRPr="009446B1">
        <w:rPr>
          <w:rFonts w:cstheme="minorHAnsi"/>
          <w:sz w:val="24"/>
          <w:szCs w:val="24"/>
        </w:rPr>
        <w:t>7</w:t>
      </w:r>
      <w:r w:rsidR="009E4CF3">
        <w:rPr>
          <w:rFonts w:cstheme="minorHAnsi"/>
          <w:sz w:val="24"/>
          <w:szCs w:val="24"/>
        </w:rPr>
        <w:t>+</w:t>
      </w:r>
      <w:r w:rsidRPr="009446B1">
        <w:rPr>
          <w:rFonts w:cstheme="minorHAnsi"/>
          <w:sz w:val="24"/>
          <w:szCs w:val="24"/>
        </w:rPr>
        <w:t xml:space="preserve"> years </w:t>
      </w:r>
      <w:r w:rsidR="00650954">
        <w:rPr>
          <w:rFonts w:cstheme="minorHAnsi"/>
          <w:sz w:val="24"/>
          <w:szCs w:val="24"/>
        </w:rPr>
        <w:t>in</w:t>
      </w:r>
      <w:r w:rsidRPr="009446B1">
        <w:rPr>
          <w:rFonts w:cstheme="minorHAnsi"/>
          <w:sz w:val="24"/>
          <w:szCs w:val="24"/>
        </w:rPr>
        <w:t xml:space="preserve"> Supply Chain Management</w:t>
      </w:r>
      <w:r w:rsidRPr="009446B1">
        <w:t xml:space="preserve"> in </w:t>
      </w:r>
      <w:r w:rsidRPr="009446B1">
        <w:rPr>
          <w:rFonts w:cstheme="minorHAnsi"/>
          <w:sz w:val="24"/>
          <w:szCs w:val="24"/>
        </w:rPr>
        <w:t>(</w:t>
      </w:r>
      <w:r w:rsidRPr="00E862E2">
        <w:rPr>
          <w:rFonts w:cstheme="minorHAnsi"/>
          <w:b/>
          <w:bCs/>
          <w:sz w:val="24"/>
          <w:szCs w:val="24"/>
        </w:rPr>
        <w:t>SAP, ERP</w:t>
      </w:r>
      <w:r w:rsidR="00E862E2" w:rsidRPr="00E862E2">
        <w:rPr>
          <w:rFonts w:cstheme="minorHAnsi"/>
          <w:b/>
          <w:bCs/>
          <w:sz w:val="24"/>
          <w:szCs w:val="24"/>
        </w:rPr>
        <w:t>, Ecommerce</w:t>
      </w:r>
      <w:r w:rsidR="00C4218C">
        <w:rPr>
          <w:rFonts w:cstheme="minorHAnsi"/>
          <w:b/>
          <w:bCs/>
          <w:sz w:val="24"/>
          <w:szCs w:val="24"/>
        </w:rPr>
        <w:t>, Logistics and warehousing</w:t>
      </w:r>
      <w:r w:rsidRPr="009446B1">
        <w:rPr>
          <w:rFonts w:cstheme="minorHAnsi"/>
          <w:sz w:val="24"/>
          <w:szCs w:val="24"/>
        </w:rPr>
        <w:t>)</w:t>
      </w:r>
    </w:p>
    <w:p w14:paraId="0678B279" w14:textId="56B55F74" w:rsidR="00BA493D" w:rsidRPr="009446B1" w:rsidRDefault="00FD6A2D" w:rsidP="00FD6A2D">
      <w:pPr>
        <w:pStyle w:val="ListParagraph"/>
        <w:numPr>
          <w:ilvl w:val="0"/>
          <w:numId w:val="2"/>
        </w:numPr>
        <w:tabs>
          <w:tab w:val="left" w:pos="512"/>
        </w:tabs>
        <w:spacing w:before="58"/>
        <w:ind w:right="333"/>
      </w:pPr>
      <w:r w:rsidRPr="009446B1">
        <w:rPr>
          <w:rFonts w:cstheme="minorHAnsi"/>
          <w:sz w:val="24"/>
          <w:szCs w:val="24"/>
        </w:rPr>
        <w:t>1</w:t>
      </w:r>
      <w:r w:rsidR="00BA493D" w:rsidRPr="009446B1">
        <w:rPr>
          <w:rFonts w:cstheme="minorHAnsi"/>
          <w:sz w:val="24"/>
          <w:szCs w:val="24"/>
        </w:rPr>
        <w:t xml:space="preserve"> year </w:t>
      </w:r>
      <w:r w:rsidR="00650954">
        <w:rPr>
          <w:rFonts w:cstheme="minorHAnsi"/>
          <w:sz w:val="24"/>
          <w:szCs w:val="24"/>
        </w:rPr>
        <w:t>in</w:t>
      </w:r>
      <w:r w:rsidR="00BA493D" w:rsidRPr="009446B1">
        <w:rPr>
          <w:rFonts w:cstheme="minorHAnsi"/>
          <w:sz w:val="24"/>
          <w:szCs w:val="24"/>
        </w:rPr>
        <w:t xml:space="preserve"> Business Development </w:t>
      </w:r>
    </w:p>
    <w:p w14:paraId="02F381E2" w14:textId="77777777" w:rsidR="00CA3E66" w:rsidRDefault="00FD6A2D" w:rsidP="00650954">
      <w:pPr>
        <w:pStyle w:val="ListParagraph"/>
        <w:numPr>
          <w:ilvl w:val="0"/>
          <w:numId w:val="2"/>
        </w:numPr>
        <w:tabs>
          <w:tab w:val="left" w:pos="512"/>
        </w:tabs>
        <w:spacing w:before="58"/>
        <w:ind w:right="333"/>
      </w:pPr>
      <w:r w:rsidRPr="009446B1">
        <w:t xml:space="preserve">5 Years </w:t>
      </w:r>
      <w:r w:rsidR="00650954">
        <w:t>in</w:t>
      </w:r>
      <w:r w:rsidRPr="009446B1">
        <w:t xml:space="preserve"> sales and marketing</w:t>
      </w:r>
    </w:p>
    <w:p w14:paraId="7DEE1E93" w14:textId="28E56229" w:rsidR="00EB76D7" w:rsidRDefault="00EB76D7" w:rsidP="00CA3E66">
      <w:pPr>
        <w:pStyle w:val="ListParagraph"/>
        <w:tabs>
          <w:tab w:val="left" w:pos="512"/>
        </w:tabs>
        <w:spacing w:before="58"/>
        <w:ind w:left="511" w:right="333" w:firstLine="0"/>
      </w:pPr>
      <w:r w:rsidRPr="00650954">
        <w:rPr>
          <w:rFonts w:cstheme="minorHAnsi"/>
          <w:sz w:val="24"/>
          <w:szCs w:val="24"/>
        </w:rPr>
        <w:br/>
      </w:r>
    </w:p>
    <w:p w14:paraId="5F12488E" w14:textId="77777777" w:rsidR="00CA3E66" w:rsidRPr="00BF7187" w:rsidRDefault="00CA3E66" w:rsidP="00CA3E66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PROFESSIONAL CREDENTIALS</w:t>
      </w:r>
    </w:p>
    <w:p w14:paraId="5B76550A" w14:textId="77777777" w:rsidR="00CA3E66" w:rsidRPr="00BF7187" w:rsidRDefault="00CA3E66" w:rsidP="00CA3E66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ab/>
      </w:r>
    </w:p>
    <w:p w14:paraId="65A93839" w14:textId="77777777" w:rsidR="00CA3E66" w:rsidRPr="00BF7187" w:rsidRDefault="00CA3E66" w:rsidP="00CA3E66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7DEC983" w14:textId="17E46770" w:rsidR="00CA3E66" w:rsidRDefault="00CA3E66" w:rsidP="00CA3E6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568" w:hanging="284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Systems, Applications and Products (SAP, ERP)</w:t>
      </w:r>
    </w:p>
    <w:p w14:paraId="3060F327" w14:textId="62AD6151" w:rsidR="00C93E2A" w:rsidRDefault="00C93E2A" w:rsidP="00CA3E6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568" w:hanging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Lotus Notes</w:t>
      </w:r>
      <w:r w:rsidR="005C7777">
        <w:rPr>
          <w:rFonts w:cstheme="minorHAnsi"/>
          <w:sz w:val="24"/>
          <w:szCs w:val="24"/>
        </w:rPr>
        <w:t xml:space="preserve">, CRM, </w:t>
      </w:r>
    </w:p>
    <w:p w14:paraId="307B4B33" w14:textId="3E542E9B" w:rsidR="005C7777" w:rsidRPr="00BF7187" w:rsidRDefault="005C7777" w:rsidP="00CA3E6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568" w:hanging="284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Sales Force </w:t>
      </w:r>
    </w:p>
    <w:p w14:paraId="0CB9365D" w14:textId="77777777" w:rsidR="00CA3E66" w:rsidRPr="00650954" w:rsidRDefault="00CA3E66" w:rsidP="00CA3E66">
      <w:pPr>
        <w:tabs>
          <w:tab w:val="left" w:pos="512"/>
        </w:tabs>
        <w:spacing w:before="58"/>
        <w:ind w:right="333"/>
      </w:pPr>
    </w:p>
    <w:p w14:paraId="350C52BD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WORK EXPERIENCE</w:t>
      </w:r>
    </w:p>
    <w:p w14:paraId="34CEE365" w14:textId="77777777" w:rsidR="00EB76D7" w:rsidRPr="00BF7187" w:rsidRDefault="00EB76D7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ab/>
      </w:r>
    </w:p>
    <w:p w14:paraId="7FF65F25" w14:textId="6E103D4B" w:rsidR="00EB76D7" w:rsidRPr="00BF7187" w:rsidRDefault="00352165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Sen</w:t>
      </w:r>
      <w:r w:rsidR="00392D70" w:rsidRPr="00BF7187">
        <w:rPr>
          <w:rFonts w:cstheme="minorHAnsi"/>
          <w:b/>
          <w:bCs/>
          <w:sz w:val="24"/>
          <w:szCs w:val="24"/>
        </w:rPr>
        <w:t>i</w:t>
      </w:r>
      <w:r w:rsidRPr="00BF7187">
        <w:rPr>
          <w:rFonts w:cstheme="minorHAnsi"/>
          <w:b/>
          <w:bCs/>
          <w:sz w:val="24"/>
          <w:szCs w:val="24"/>
        </w:rPr>
        <w:t>or Process Associate</w:t>
      </w:r>
      <w:r w:rsidR="005F272D" w:rsidRPr="00BF7187">
        <w:rPr>
          <w:rFonts w:cstheme="minorHAnsi"/>
          <w:b/>
          <w:bCs/>
          <w:sz w:val="24"/>
          <w:szCs w:val="24"/>
        </w:rPr>
        <w:t xml:space="preserve"> (SAP, ERP)</w:t>
      </w:r>
      <w:r w:rsidR="00EB76D7" w:rsidRPr="00BF7187">
        <w:rPr>
          <w:rFonts w:cstheme="minorHAnsi"/>
          <w:sz w:val="24"/>
          <w:szCs w:val="24"/>
        </w:rPr>
        <w:tab/>
        <w:t>Dec 2014 - Present</w:t>
      </w:r>
    </w:p>
    <w:p w14:paraId="29AD1D42" w14:textId="1C40BDBD" w:rsidR="00EB76D7" w:rsidRPr="00292441" w:rsidRDefault="00113A5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666666"/>
          <w:sz w:val="24"/>
          <w:szCs w:val="24"/>
        </w:rPr>
        <w:t xml:space="preserve">Organization: </w:t>
      </w:r>
      <w:r w:rsidR="005E41FF">
        <w:rPr>
          <w:rFonts w:cstheme="minorHAnsi"/>
          <w:b/>
          <w:bCs/>
          <w:color w:val="666666"/>
          <w:sz w:val="24"/>
          <w:szCs w:val="24"/>
        </w:rPr>
        <w:t>Avantor part of VWR</w:t>
      </w:r>
    </w:p>
    <w:p w14:paraId="7148288B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84845D8" w14:textId="700D73EC" w:rsidR="00EB76D7" w:rsidRPr="00BF7187" w:rsidRDefault="002F529E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292441">
        <w:rPr>
          <w:rFonts w:cstheme="minorHAnsi"/>
          <w:sz w:val="24"/>
          <w:szCs w:val="24"/>
        </w:rPr>
        <w:t>Order to Cash</w:t>
      </w:r>
      <w:r w:rsidR="008A08F3" w:rsidRPr="00BF7187">
        <w:rPr>
          <w:rFonts w:cstheme="minorHAnsi"/>
          <w:sz w:val="24"/>
          <w:szCs w:val="24"/>
        </w:rPr>
        <w:t xml:space="preserve">. </w:t>
      </w:r>
      <w:r w:rsidR="00EB76D7" w:rsidRPr="00BF7187">
        <w:rPr>
          <w:rFonts w:cstheme="minorHAnsi"/>
          <w:sz w:val="24"/>
          <w:szCs w:val="24"/>
        </w:rPr>
        <w:t xml:space="preserve">Processing customers purchase orders </w:t>
      </w:r>
      <w:r w:rsidR="00066DAB">
        <w:rPr>
          <w:rFonts w:cstheme="minorHAnsi"/>
          <w:sz w:val="24"/>
          <w:szCs w:val="24"/>
        </w:rPr>
        <w:t xml:space="preserve">via </w:t>
      </w:r>
      <w:r w:rsidR="00EB76D7" w:rsidRPr="00292441">
        <w:rPr>
          <w:rFonts w:cstheme="minorHAnsi"/>
          <w:sz w:val="24"/>
          <w:szCs w:val="24"/>
        </w:rPr>
        <w:t>SAP</w:t>
      </w:r>
      <w:r w:rsidR="005F272D" w:rsidRPr="00292441">
        <w:rPr>
          <w:rFonts w:cstheme="minorHAnsi"/>
          <w:sz w:val="24"/>
          <w:szCs w:val="24"/>
        </w:rPr>
        <w:t>,</w:t>
      </w:r>
      <w:r w:rsidR="00107F03" w:rsidRPr="00292441">
        <w:rPr>
          <w:rFonts w:cstheme="minorHAnsi"/>
          <w:sz w:val="24"/>
          <w:szCs w:val="24"/>
        </w:rPr>
        <w:t xml:space="preserve"> </w:t>
      </w:r>
      <w:r w:rsidR="005F272D" w:rsidRPr="00292441">
        <w:rPr>
          <w:rFonts w:cstheme="minorHAnsi"/>
          <w:sz w:val="24"/>
          <w:szCs w:val="24"/>
        </w:rPr>
        <w:t>ERP</w:t>
      </w:r>
    </w:p>
    <w:p w14:paraId="07AC584C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 xml:space="preserve">Resolving post order issues for </w:t>
      </w:r>
      <w:r w:rsidRPr="00292441">
        <w:rPr>
          <w:rFonts w:cstheme="minorHAnsi"/>
          <w:sz w:val="24"/>
          <w:szCs w:val="24"/>
        </w:rPr>
        <w:t>customers and vendors (Returns &amp; Credit)</w:t>
      </w:r>
    </w:p>
    <w:p w14:paraId="79C41394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Team Management and reporting.</w:t>
      </w:r>
      <w:r w:rsidR="007745F7" w:rsidRPr="00BF7187">
        <w:rPr>
          <w:rFonts w:cstheme="minorHAnsi"/>
          <w:sz w:val="24"/>
          <w:szCs w:val="24"/>
        </w:rPr>
        <w:t xml:space="preserve"> </w:t>
      </w:r>
      <w:r w:rsidRPr="00BF7187">
        <w:rPr>
          <w:rFonts w:cstheme="minorHAnsi"/>
          <w:sz w:val="24"/>
          <w:szCs w:val="24"/>
        </w:rPr>
        <w:t>Compile detailed worksheets and specifications from customer’s order.</w:t>
      </w:r>
    </w:p>
    <w:p w14:paraId="723008E7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 xml:space="preserve">Co-ordinate and </w:t>
      </w:r>
      <w:r w:rsidRPr="00292441">
        <w:rPr>
          <w:rFonts w:cstheme="minorHAnsi"/>
          <w:sz w:val="24"/>
          <w:szCs w:val="24"/>
        </w:rPr>
        <w:t>monitor logistics</w:t>
      </w:r>
      <w:r w:rsidRPr="00BF7187">
        <w:rPr>
          <w:rFonts w:cstheme="minorHAnsi"/>
          <w:sz w:val="24"/>
          <w:szCs w:val="24"/>
        </w:rPr>
        <w:t xml:space="preserve"> of the movement of the order, materials and products are </w:t>
      </w:r>
      <w:r w:rsidRPr="00292441">
        <w:rPr>
          <w:rFonts w:cstheme="minorHAnsi"/>
          <w:sz w:val="24"/>
          <w:szCs w:val="24"/>
        </w:rPr>
        <w:t>shipped and received on schedule</w:t>
      </w:r>
    </w:p>
    <w:p w14:paraId="37D274BD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Prepare and maintain various reports on the progress of work, rates of production and other production information, using manual or computerized systems.</w:t>
      </w:r>
    </w:p>
    <w:p w14:paraId="1FD54304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 xml:space="preserve">Responsible to handle calibrations, </w:t>
      </w:r>
      <w:r w:rsidR="00A52870" w:rsidRPr="00BF7187">
        <w:rPr>
          <w:rFonts w:cstheme="minorHAnsi"/>
          <w:sz w:val="24"/>
          <w:szCs w:val="24"/>
        </w:rPr>
        <w:t xml:space="preserve">scoring calls </w:t>
      </w:r>
      <w:r w:rsidRPr="00BF7187">
        <w:rPr>
          <w:rFonts w:cstheme="minorHAnsi"/>
          <w:sz w:val="24"/>
          <w:szCs w:val="24"/>
        </w:rPr>
        <w:t>and coaching agents</w:t>
      </w:r>
    </w:p>
    <w:p w14:paraId="5378A773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32EB6D3" w14:textId="77777777" w:rsidR="00E929E9" w:rsidRDefault="00E929E9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766D9C1F" w14:textId="77777777" w:rsidR="00E929E9" w:rsidRDefault="00E929E9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153049E9" w14:textId="77777777" w:rsidR="000A77C2" w:rsidRDefault="000A77C2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6BCCD0E" w14:textId="0334A1D0" w:rsidR="00EB76D7" w:rsidRPr="00BF7187" w:rsidRDefault="00EB76D7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 xml:space="preserve">Business </w:t>
      </w:r>
      <w:r w:rsidR="00ED465E">
        <w:rPr>
          <w:rFonts w:cstheme="minorHAnsi"/>
          <w:b/>
          <w:bCs/>
          <w:sz w:val="24"/>
          <w:szCs w:val="24"/>
        </w:rPr>
        <w:t>Development Manager</w:t>
      </w:r>
      <w:r w:rsidRPr="00BF7187">
        <w:rPr>
          <w:rFonts w:cstheme="minorHAnsi"/>
          <w:sz w:val="24"/>
          <w:szCs w:val="24"/>
        </w:rPr>
        <w:tab/>
        <w:t>Jan 2014 - Oct 2014</w:t>
      </w:r>
    </w:p>
    <w:p w14:paraId="2413699B" w14:textId="1195F136" w:rsidR="00EB76D7" w:rsidRPr="00292441" w:rsidRDefault="00113A5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666666"/>
          <w:sz w:val="24"/>
          <w:szCs w:val="24"/>
        </w:rPr>
        <w:t xml:space="preserve">Organization: </w:t>
      </w:r>
      <w:r w:rsidR="00EB76D7" w:rsidRPr="00292441">
        <w:rPr>
          <w:rFonts w:cstheme="minorHAnsi"/>
          <w:b/>
          <w:bCs/>
          <w:color w:val="666666"/>
          <w:sz w:val="24"/>
          <w:szCs w:val="24"/>
        </w:rPr>
        <w:t>Sakshi International</w:t>
      </w:r>
    </w:p>
    <w:p w14:paraId="17C718C8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0F8C8F1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Assisting the Business Associates in the drafting of Project Proposal,</w:t>
      </w:r>
      <w:r w:rsidR="00A52870" w:rsidRPr="00BF7187">
        <w:rPr>
          <w:rFonts w:cstheme="minorHAnsi"/>
          <w:sz w:val="24"/>
          <w:szCs w:val="24"/>
        </w:rPr>
        <w:t xml:space="preserve"> </w:t>
      </w:r>
      <w:r w:rsidRPr="00BF7187">
        <w:rPr>
          <w:rFonts w:cstheme="minorHAnsi"/>
          <w:sz w:val="24"/>
          <w:szCs w:val="24"/>
        </w:rPr>
        <w:t>Budgets</w:t>
      </w:r>
    </w:p>
    <w:p w14:paraId="4A4CD151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Ensuring accurate communication significant to project is shared with client and project team</w:t>
      </w:r>
    </w:p>
    <w:p w14:paraId="0006DD9B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Conducting Webinar for clients in all the verticals</w:t>
      </w:r>
    </w:p>
    <w:p w14:paraId="22703A3C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Managing the Marketing Plan for the Educational fairs and seminars</w:t>
      </w:r>
    </w:p>
    <w:p w14:paraId="4676C8BE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Facilitating weekly review meetings, individual discussion</w:t>
      </w:r>
      <w:r w:rsidRPr="00BF7187">
        <w:rPr>
          <w:rFonts w:cstheme="minorHAnsi"/>
          <w:b/>
          <w:bCs/>
          <w:sz w:val="24"/>
          <w:szCs w:val="24"/>
        </w:rPr>
        <w:t xml:space="preserve">, </w:t>
      </w:r>
      <w:r w:rsidRPr="00BF7187">
        <w:rPr>
          <w:rFonts w:cstheme="minorHAnsi"/>
          <w:sz w:val="24"/>
          <w:szCs w:val="24"/>
        </w:rPr>
        <w:t>performance reviews and evaluations to motivate team members and foster a unified work environment helping reduce attrition.</w:t>
      </w:r>
    </w:p>
    <w:p w14:paraId="56000A4C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A97E751" w14:textId="7B23DEA3" w:rsidR="00EB76D7" w:rsidRPr="00BF7187" w:rsidRDefault="00EB76D7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 xml:space="preserve">Call </w:t>
      </w:r>
      <w:r w:rsidR="00A52870" w:rsidRPr="00BF7187">
        <w:rPr>
          <w:rFonts w:cstheme="minorHAnsi"/>
          <w:b/>
          <w:bCs/>
          <w:sz w:val="24"/>
          <w:szCs w:val="24"/>
        </w:rPr>
        <w:t>center</w:t>
      </w:r>
      <w:r w:rsidRPr="00BF7187">
        <w:rPr>
          <w:rFonts w:cstheme="minorHAnsi"/>
          <w:b/>
          <w:bCs/>
          <w:sz w:val="24"/>
          <w:szCs w:val="24"/>
        </w:rPr>
        <w:t xml:space="preserve"> supervisor</w:t>
      </w:r>
      <w:r w:rsidRPr="00BF7187">
        <w:rPr>
          <w:rFonts w:cstheme="minorHAnsi"/>
          <w:sz w:val="24"/>
          <w:szCs w:val="24"/>
        </w:rPr>
        <w:tab/>
        <w:t>Nov 200</w:t>
      </w:r>
      <w:r w:rsidR="00B574B2">
        <w:rPr>
          <w:rFonts w:cstheme="minorHAnsi"/>
          <w:sz w:val="24"/>
          <w:szCs w:val="24"/>
        </w:rPr>
        <w:t>8</w:t>
      </w:r>
      <w:r w:rsidRPr="00BF7187">
        <w:rPr>
          <w:rFonts w:cstheme="minorHAnsi"/>
          <w:sz w:val="24"/>
          <w:szCs w:val="24"/>
        </w:rPr>
        <w:t xml:space="preserve"> - Jan 2014</w:t>
      </w:r>
    </w:p>
    <w:p w14:paraId="1091E2E0" w14:textId="40536415" w:rsidR="00EB76D7" w:rsidRPr="00292441" w:rsidRDefault="00113A5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666666"/>
          <w:sz w:val="24"/>
          <w:szCs w:val="24"/>
        </w:rPr>
        <w:t xml:space="preserve">Organization: </w:t>
      </w:r>
      <w:r w:rsidR="00EB76D7" w:rsidRPr="00292441">
        <w:rPr>
          <w:rFonts w:cstheme="minorHAnsi"/>
          <w:b/>
          <w:bCs/>
          <w:color w:val="666666"/>
          <w:sz w:val="24"/>
          <w:szCs w:val="24"/>
        </w:rPr>
        <w:t>KGISL</w:t>
      </w:r>
      <w:r w:rsidR="00EB76D7" w:rsidRPr="00292441">
        <w:rPr>
          <w:rFonts w:cstheme="minorHAnsi"/>
          <w:b/>
          <w:bCs/>
          <w:sz w:val="24"/>
          <w:szCs w:val="24"/>
        </w:rPr>
        <w:tab/>
      </w:r>
    </w:p>
    <w:p w14:paraId="47B953B0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9115654" w14:textId="7E2B48B3" w:rsidR="00EB76D7" w:rsidRDefault="00F53672" w:rsidP="00E232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Telemarketing </w:t>
      </w:r>
      <w:r w:rsidR="00EE22FA">
        <w:rPr>
          <w:rFonts w:cstheme="minorHAnsi"/>
          <w:sz w:val="24"/>
          <w:szCs w:val="24"/>
        </w:rPr>
        <w:t>for an US based product out</w:t>
      </w:r>
      <w:r w:rsidR="00BA71B1">
        <w:rPr>
          <w:rFonts w:cstheme="minorHAnsi"/>
          <w:sz w:val="24"/>
          <w:szCs w:val="24"/>
        </w:rPr>
        <w:t xml:space="preserve"> </w:t>
      </w:r>
      <w:r w:rsidR="00EE22FA">
        <w:rPr>
          <w:rFonts w:cstheme="minorHAnsi"/>
          <w:sz w:val="24"/>
          <w:szCs w:val="24"/>
        </w:rPr>
        <w:t>bond sales</w:t>
      </w:r>
      <w:r w:rsidR="00BA71B1">
        <w:rPr>
          <w:rFonts w:cstheme="minorHAnsi"/>
          <w:sz w:val="24"/>
          <w:szCs w:val="24"/>
        </w:rPr>
        <w:t>.</w:t>
      </w:r>
    </w:p>
    <w:p w14:paraId="5D9100C6" w14:textId="073DDE5B" w:rsidR="00BA71B1" w:rsidRPr="00E23217" w:rsidRDefault="00BA71B1" w:rsidP="00E232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Upselling products that accompany the </w:t>
      </w:r>
      <w:r w:rsidR="00E6304D">
        <w:rPr>
          <w:rFonts w:cstheme="minorHAnsi"/>
          <w:sz w:val="24"/>
          <w:szCs w:val="24"/>
        </w:rPr>
        <w:t>core product.</w:t>
      </w:r>
    </w:p>
    <w:p w14:paraId="0929B7A6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Ensuring quality on calls and providing feedbacks to the agents.</w:t>
      </w:r>
    </w:p>
    <w:p w14:paraId="20771AB2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Responsible to handle calibrations, scoring calls and coaching agents.</w:t>
      </w:r>
    </w:p>
    <w:p w14:paraId="1447EBC5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Team Management and reporting.</w:t>
      </w:r>
    </w:p>
    <w:p w14:paraId="262C9486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Client escalation management.</w:t>
      </w:r>
    </w:p>
    <w:p w14:paraId="174A95C0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Providing training for new hires and team members to improve the service delivery.</w:t>
      </w:r>
    </w:p>
    <w:p w14:paraId="235F9BA7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Facilitating weekly review meetings, individual discussion</w:t>
      </w:r>
      <w:r w:rsidRPr="00BF7187">
        <w:rPr>
          <w:rFonts w:cstheme="minorHAnsi"/>
          <w:b/>
          <w:bCs/>
          <w:sz w:val="24"/>
          <w:szCs w:val="24"/>
        </w:rPr>
        <w:t xml:space="preserve">, </w:t>
      </w:r>
      <w:r w:rsidRPr="00BF7187">
        <w:rPr>
          <w:rFonts w:cstheme="minorHAnsi"/>
          <w:sz w:val="24"/>
          <w:szCs w:val="24"/>
        </w:rPr>
        <w:t>performance reviews and evaluations to motivate team members</w:t>
      </w:r>
    </w:p>
    <w:p w14:paraId="25E31249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Resolve work-related problems and prepare and submit progress and other reports</w:t>
      </w:r>
    </w:p>
    <w:p w14:paraId="13415257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Identify training needs and train workers in job duties and company policies</w:t>
      </w:r>
    </w:p>
    <w:p w14:paraId="3F234BEC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8247AD8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A898FB4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 xml:space="preserve">EDUCATION </w:t>
      </w:r>
    </w:p>
    <w:p w14:paraId="4A5AC10F" w14:textId="77777777" w:rsidR="00EB76D7" w:rsidRPr="00BF7187" w:rsidRDefault="00EB76D7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ab/>
      </w:r>
    </w:p>
    <w:p w14:paraId="16AD4008" w14:textId="77777777" w:rsidR="00EB76D7" w:rsidRPr="00BF7187" w:rsidRDefault="00EB76D7">
      <w:pPr>
        <w:widowControl w:val="0"/>
        <w:tabs>
          <w:tab w:val="right" w:pos="9088"/>
        </w:tabs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b/>
          <w:bCs/>
          <w:sz w:val="24"/>
          <w:szCs w:val="24"/>
        </w:rPr>
        <w:t>Hotel/Motel Administration/Management</w:t>
      </w:r>
      <w:r w:rsidRPr="00BF7187">
        <w:rPr>
          <w:rFonts w:cstheme="minorHAnsi"/>
          <w:sz w:val="24"/>
          <w:szCs w:val="24"/>
        </w:rPr>
        <w:tab/>
        <w:t>May 2003 - Apr 2006</w:t>
      </w:r>
    </w:p>
    <w:p w14:paraId="0F7E35BF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color w:val="666666"/>
          <w:sz w:val="24"/>
          <w:szCs w:val="24"/>
        </w:rPr>
        <w:t>Bharathiyar University • Coimbatore, India</w:t>
      </w:r>
      <w:r w:rsidRPr="00BF7187">
        <w:rPr>
          <w:rFonts w:cstheme="minorHAnsi"/>
          <w:sz w:val="24"/>
          <w:szCs w:val="24"/>
        </w:rPr>
        <w:tab/>
      </w:r>
    </w:p>
    <w:p w14:paraId="77E094C2" w14:textId="77777777" w:rsidR="00EB76D7" w:rsidRPr="00BF7187" w:rsidRDefault="00EB76D7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DB7D567" w14:textId="301CE312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Graduated in Bachelor in Hotel Management in Catering Science with 5</w:t>
      </w:r>
      <w:r w:rsidR="002152CB" w:rsidRPr="00BF7187">
        <w:rPr>
          <w:rFonts w:cstheme="minorHAnsi"/>
          <w:sz w:val="24"/>
          <w:szCs w:val="24"/>
        </w:rPr>
        <w:t>9</w:t>
      </w:r>
      <w:r w:rsidRPr="00BF7187">
        <w:rPr>
          <w:rFonts w:cstheme="minorHAnsi"/>
          <w:sz w:val="24"/>
          <w:szCs w:val="24"/>
        </w:rPr>
        <w:t>%</w:t>
      </w:r>
    </w:p>
    <w:p w14:paraId="1082C53C" w14:textId="77777777" w:rsidR="00EB76D7" w:rsidRPr="00BF7187" w:rsidRDefault="00EB76D7" w:rsidP="00493E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Completed Higher secondary in Commerce and Accounts with 72%</w:t>
      </w:r>
    </w:p>
    <w:p w14:paraId="2864BD35" w14:textId="23E70E70" w:rsidR="00EB76D7" w:rsidRPr="000A77C2" w:rsidRDefault="00EB76D7" w:rsidP="000A77C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  <w:r w:rsidRPr="00BF7187">
        <w:rPr>
          <w:rFonts w:cstheme="minorHAnsi"/>
          <w:sz w:val="24"/>
          <w:szCs w:val="24"/>
        </w:rPr>
        <w:t>Completed High school with 62%</w:t>
      </w:r>
    </w:p>
    <w:p w14:paraId="5D17EAD6" w14:textId="77777777" w:rsidR="00493EF9" w:rsidRPr="00BF7187" w:rsidRDefault="00493EF9" w:rsidP="00493EF9">
      <w:pPr>
        <w:widowControl w:val="0"/>
        <w:autoSpaceDE w:val="0"/>
        <w:autoSpaceDN w:val="0"/>
        <w:adjustRightInd w:val="0"/>
        <w:spacing w:after="0" w:line="276" w:lineRule="auto"/>
        <w:rPr>
          <w:rFonts w:cstheme="minorHAnsi"/>
          <w:sz w:val="24"/>
          <w:szCs w:val="24"/>
        </w:rPr>
      </w:pPr>
    </w:p>
    <w:sectPr w:rsidR="00493EF9" w:rsidRPr="00BF7187">
      <w:pgSz w:w="12240" w:h="15840"/>
      <w:pgMar w:top="873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00E7082"/>
    <w:lvl w:ilvl="0">
      <w:numFmt w:val="bullet"/>
      <w:lvlText w:val="*"/>
      <w:lvlJc w:val="left"/>
    </w:lvl>
  </w:abstractNum>
  <w:abstractNum w:abstractNumId="1" w15:restartNumberingAfterBreak="0">
    <w:nsid w:val="390711C4"/>
    <w:multiLevelType w:val="hybridMultilevel"/>
    <w:tmpl w:val="A53EDE0C"/>
    <w:lvl w:ilvl="0" w:tplc="327406F4">
      <w:numFmt w:val="bullet"/>
      <w:lvlText w:val="•"/>
      <w:lvlJc w:val="left"/>
      <w:pPr>
        <w:ind w:left="511" w:hanging="360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03147F1C">
      <w:numFmt w:val="bullet"/>
      <w:lvlText w:val="•"/>
      <w:lvlJc w:val="left"/>
      <w:pPr>
        <w:ind w:left="1051" w:hanging="360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2" w:tplc="F648B3DE">
      <w:numFmt w:val="bullet"/>
      <w:lvlText w:val="•"/>
      <w:lvlJc w:val="left"/>
      <w:pPr>
        <w:ind w:left="2066" w:hanging="360"/>
      </w:pPr>
      <w:rPr>
        <w:rFonts w:hint="default"/>
        <w:lang w:val="en-US" w:eastAsia="en-US" w:bidi="ar-SA"/>
      </w:rPr>
    </w:lvl>
    <w:lvl w:ilvl="3" w:tplc="0040DB94">
      <w:numFmt w:val="bullet"/>
      <w:lvlText w:val="•"/>
      <w:lvlJc w:val="left"/>
      <w:pPr>
        <w:ind w:left="3073" w:hanging="360"/>
      </w:pPr>
      <w:rPr>
        <w:rFonts w:hint="default"/>
        <w:lang w:val="en-US" w:eastAsia="en-US" w:bidi="ar-SA"/>
      </w:rPr>
    </w:lvl>
    <w:lvl w:ilvl="4" w:tplc="3DCACBFC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1772AE08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6" w:tplc="F2BEFE82">
      <w:numFmt w:val="bullet"/>
      <w:lvlText w:val="•"/>
      <w:lvlJc w:val="left"/>
      <w:pPr>
        <w:ind w:left="6093" w:hanging="360"/>
      </w:pPr>
      <w:rPr>
        <w:rFonts w:hint="default"/>
        <w:lang w:val="en-US" w:eastAsia="en-US" w:bidi="ar-SA"/>
      </w:rPr>
    </w:lvl>
    <w:lvl w:ilvl="7" w:tplc="7CC2AA84">
      <w:numFmt w:val="bullet"/>
      <w:lvlText w:val="•"/>
      <w:lvlJc w:val="left"/>
      <w:pPr>
        <w:ind w:left="7100" w:hanging="360"/>
      </w:pPr>
      <w:rPr>
        <w:rFonts w:hint="default"/>
        <w:lang w:val="en-US" w:eastAsia="en-US" w:bidi="ar-SA"/>
      </w:rPr>
    </w:lvl>
    <w:lvl w:ilvl="8" w:tplc="3F168FCC">
      <w:numFmt w:val="bullet"/>
      <w:lvlText w:val="•"/>
      <w:lvlJc w:val="left"/>
      <w:pPr>
        <w:ind w:left="810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F5562AD"/>
    <w:multiLevelType w:val="hybridMultilevel"/>
    <w:tmpl w:val="AC8E3928"/>
    <w:lvl w:ilvl="0" w:tplc="F648B3DE">
      <w:numFmt w:val="bullet"/>
      <w:lvlText w:val="•"/>
      <w:lvlJc w:val="left"/>
      <w:pPr>
        <w:ind w:left="871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1" w:hanging="360"/>
      </w:pPr>
      <w:rPr>
        <w:rFonts w:ascii="Wingdings" w:hAnsi="Wingdings" w:hint="default"/>
      </w:rPr>
    </w:lvl>
  </w:abstractNum>
  <w:abstractNum w:abstractNumId="3" w15:restartNumberingAfterBreak="0">
    <w:nsid w:val="76A2043F"/>
    <w:multiLevelType w:val="hybridMultilevel"/>
    <w:tmpl w:val="3ADEA19E"/>
    <w:lvl w:ilvl="0" w:tplc="F648B3DE">
      <w:numFmt w:val="bullet"/>
      <w:lvlText w:val="•"/>
      <w:lvlJc w:val="left"/>
      <w:pPr>
        <w:ind w:left="1004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797961AD"/>
    <w:multiLevelType w:val="hybridMultilevel"/>
    <w:tmpl w:val="DB025BE2"/>
    <w:lvl w:ilvl="0" w:tplc="F648B3DE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D61F59"/>
    <w:multiLevelType w:val="hybridMultilevel"/>
    <w:tmpl w:val="C672BA3A"/>
    <w:lvl w:ilvl="0" w:tplc="F648B3DE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</w:rPr>
      </w:lvl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636"/>
    <w:rsid w:val="0000565A"/>
    <w:rsid w:val="00026FD6"/>
    <w:rsid w:val="00066DAB"/>
    <w:rsid w:val="000A77C2"/>
    <w:rsid w:val="000C3CFB"/>
    <w:rsid w:val="000F66BF"/>
    <w:rsid w:val="00107F03"/>
    <w:rsid w:val="00113A5E"/>
    <w:rsid w:val="001915D5"/>
    <w:rsid w:val="001B21C9"/>
    <w:rsid w:val="00200199"/>
    <w:rsid w:val="002152CB"/>
    <w:rsid w:val="002840A5"/>
    <w:rsid w:val="00292441"/>
    <w:rsid w:val="002F529E"/>
    <w:rsid w:val="00303032"/>
    <w:rsid w:val="00352165"/>
    <w:rsid w:val="00392D70"/>
    <w:rsid w:val="00395A00"/>
    <w:rsid w:val="00485E7D"/>
    <w:rsid w:val="00486698"/>
    <w:rsid w:val="00493EF9"/>
    <w:rsid w:val="005C7777"/>
    <w:rsid w:val="005D578B"/>
    <w:rsid w:val="005E1D0E"/>
    <w:rsid w:val="005E41FF"/>
    <w:rsid w:val="005F272D"/>
    <w:rsid w:val="005F2F91"/>
    <w:rsid w:val="005F66E7"/>
    <w:rsid w:val="00650954"/>
    <w:rsid w:val="00663484"/>
    <w:rsid w:val="007745F7"/>
    <w:rsid w:val="007A3373"/>
    <w:rsid w:val="007E46B5"/>
    <w:rsid w:val="00811636"/>
    <w:rsid w:val="008A08F3"/>
    <w:rsid w:val="008E57CE"/>
    <w:rsid w:val="009446B1"/>
    <w:rsid w:val="009A3E86"/>
    <w:rsid w:val="009E4CF3"/>
    <w:rsid w:val="00A52870"/>
    <w:rsid w:val="00B32B27"/>
    <w:rsid w:val="00B574B2"/>
    <w:rsid w:val="00B5756C"/>
    <w:rsid w:val="00BA493D"/>
    <w:rsid w:val="00BA71B1"/>
    <w:rsid w:val="00BF7187"/>
    <w:rsid w:val="00C4218C"/>
    <w:rsid w:val="00C547D4"/>
    <w:rsid w:val="00C91B89"/>
    <w:rsid w:val="00C93E2A"/>
    <w:rsid w:val="00CA3E66"/>
    <w:rsid w:val="00CC5181"/>
    <w:rsid w:val="00D11E26"/>
    <w:rsid w:val="00DC189F"/>
    <w:rsid w:val="00E23217"/>
    <w:rsid w:val="00E2550D"/>
    <w:rsid w:val="00E466E0"/>
    <w:rsid w:val="00E6304D"/>
    <w:rsid w:val="00E862E2"/>
    <w:rsid w:val="00E929E9"/>
    <w:rsid w:val="00E96C30"/>
    <w:rsid w:val="00EB76D7"/>
    <w:rsid w:val="00ED465E"/>
    <w:rsid w:val="00EE22FA"/>
    <w:rsid w:val="00F53672"/>
    <w:rsid w:val="00F60096"/>
    <w:rsid w:val="00FC43BC"/>
    <w:rsid w:val="00FD6A2D"/>
    <w:rsid w:val="00FF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CE3772"/>
  <w14:defaultImageDpi w14:val="0"/>
  <w15:docId w15:val="{55B1CAEE-2EA4-4035-AC9D-12EE1ABB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7D4"/>
    <w:rPr>
      <w:rFonts w:cs="Times New Roman"/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7D4"/>
    <w:rPr>
      <w:rFonts w:cs="Times New Roman"/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BA493D"/>
    <w:pPr>
      <w:widowControl w:val="0"/>
      <w:autoSpaceDE w:val="0"/>
      <w:autoSpaceDN w:val="0"/>
      <w:spacing w:after="0" w:line="240" w:lineRule="auto"/>
      <w:ind w:left="1051" w:hanging="360"/>
      <w:jc w:val="both"/>
    </w:pPr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naresh-kumar-a1531770" TargetMode="External"/><Relationship Id="rId5" Type="http://schemas.openxmlformats.org/officeDocument/2006/relationships/hyperlink" Target="mailto:shawn.nares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Naresh Kumar Manoharan</dc:creator>
  <cp:keywords/>
  <dc:description/>
  <cp:lastModifiedBy>Naresh Kumar Manoharan</cp:lastModifiedBy>
  <cp:revision>78</cp:revision>
  <dcterms:created xsi:type="dcterms:W3CDTF">2021-03-15T13:31:00Z</dcterms:created>
  <dcterms:modified xsi:type="dcterms:W3CDTF">2022-01-12T12:46:00Z</dcterms:modified>
</cp:coreProperties>
</file>