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28"/>
          <w:szCs w:val="28"/>
          <w:vertAlign w:val="baseline"/>
        </w:rPr>
      </w:pPr>
      <w:r w:rsidDel="00000000" w:rsidR="00000000" w:rsidRPr="00000000">
        <w:rPr/>
        <w:drawing>
          <wp:anchor allowOverlap="1" behindDoc="0" distB="0" distT="0" distL="114300" distR="114300" hidden="0" layoutInCell="1" locked="0" relativeHeight="0" simplePos="0">
            <wp:simplePos x="0" y="0"/>
            <wp:positionH relativeFrom="leftMargin">
              <wp:posOffset>4283710</wp:posOffset>
            </wp:positionH>
            <wp:positionV relativeFrom="topMargin">
              <wp:posOffset>-561971</wp:posOffset>
            </wp:positionV>
            <wp:extent cx="1257300" cy="1619250"/>
            <wp:effectExtent b="9525" l="9525" r="9525" t="9525"/>
            <wp:wrapSquare wrapText="bothSides" distB="0" distT="0" distL="114300" distR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619250"/>
                    </a:xfrm>
                    <a:prstGeom prst="rect"/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28"/>
          <w:szCs w:val="28"/>
          <w:u w:val="none"/>
          <w:vertAlign w:val="baseline"/>
          <w:rtl w:val="0"/>
        </w:rPr>
        <w:t xml:space="preserve">                </w:t>
      </w: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CURRICULUM VITAE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CHIBUZOR JUDE OKONKWO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bottom w:color="000000" w:space="1" w:sz="6" w:val="single"/>
        </w:pBdr>
        <w:rPr>
          <w:rFonts w:ascii="Verdana" w:cs="Verdana" w:eastAsia="Verdana" w:hAnsi="Verdana"/>
          <w:b w:val="0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sz w:val="21"/>
          <w:szCs w:val="21"/>
          <w:vertAlign w:val="baseline"/>
          <w:rtl w:val="0"/>
        </w:rPr>
        <w:t xml:space="preserve">Contact No.:055 5489575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000000" w:space="1" w:sz="6" w:val="single"/>
        </w:pBdr>
        <w:rPr>
          <w:rFonts w:ascii="Verdana" w:cs="Verdana" w:eastAsia="Verdana" w:hAnsi="Verdana"/>
          <w:b w:val="0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sz w:val="21"/>
          <w:szCs w:val="21"/>
          <w:vertAlign w:val="baseline"/>
          <w:rtl w:val="0"/>
        </w:rPr>
        <w:t xml:space="preserve">Email : </w:t>
      </w: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21"/>
            <w:szCs w:val="21"/>
            <w:u w:val="single"/>
            <w:vertAlign w:val="baseline"/>
            <w:rtl w:val="0"/>
          </w:rPr>
          <w:t xml:space="preserve">judemarkfish7777@gmail.com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bottom w:color="000000" w:space="1" w:sz="6" w:val="single"/>
        </w:pBdr>
        <w:rPr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sz w:val="21"/>
          <w:szCs w:val="21"/>
          <w:vertAlign w:val="baseline"/>
          <w:rtl w:val="0"/>
        </w:rPr>
        <w:t xml:space="preserve">Dubai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bottom w:color="000000" w:space="1" w:sz="6" w:val="single"/>
        </w:pBd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OBJECTIVE: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Seeking an opportunity to serve in an organization of high reputation and stability with a view of career development and growth.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dfdfd" w:val="clear"/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sz w:val="28"/>
          <w:szCs w:val="28"/>
          <w:u w:val="single"/>
          <w:vertAlign w:val="baseline"/>
          <w:rtl w:val="0"/>
        </w:rPr>
        <w:t xml:space="preserve">Core Qualifications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Stays up to date on all domestic and international fashion trends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Proficient with point of sale software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Excellent communication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Reliable employee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Willing to work any shift and any 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Always learns customer service policies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hd w:fill="fdfdfd" w:val="clear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Versatile in the number of stations that can be covered in the store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SALES MAN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HOME STYLE FURNITURE AND HOME WARE L.L.C ( SAFEER GROUP</w:t>
      </w: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) UAE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1"/>
        </w:rPr>
      </w:pPr>
      <w:r w:rsidDel="00000000" w:rsidR="00000000" w:rsidRPr="00000000">
        <w:rPr>
          <w:rFonts w:ascii="Garamond" w:cs="Garamond" w:eastAsia="Garamond" w:hAnsi="Garamond"/>
          <w:b w:val="1"/>
          <w:rtl w:val="0"/>
        </w:rPr>
        <w:t xml:space="preserve">3 YEARS </w:t>
      </w:r>
    </w:p>
    <w:p w:rsidR="00000000" w:rsidDel="00000000" w:rsidP="00000000" w:rsidRDefault="00000000" w:rsidRPr="00000000" w14:paraId="0000001A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3 years of experience in Sales &amp; Marketing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Can adapt to different working environment.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Fast learner, hardworking and attentive to details.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31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DUTIES AND RESPONSIBLITIES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Handle marketing &amp; sales activities of all products and services of the company.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Plan &amp; coordinate the business development, sales, operations and customer service aspects of the company.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Explain the quality of products to customers.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Identify prospective clients; obtain new business &amp; enhance company’s business.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Offer regular visit to existing clients to ensure proper coordination, communication &amp; long-term business association.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Convert customer enquiries into qualified sales.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Assist sales team in meeting overall objectives, and contribute to a productive harmonious team spirit.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Determine clients’ requirements; prepare proposals to sell services &amp; products that address these requirements.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hd w:fill="ffffff" w:val="clear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Explain products &amp; services, prices and answer questions from clients.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WAITER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MASTABAH RESTAURANT - Sharjah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pBdr>
          <w:top w:color="ffff00" w:space="1" w:sz="4" w:val="single"/>
          <w:left w:color="ffff00" w:space="4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pos="6150"/>
        </w:tabs>
        <w:jc w:val="both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Duties:</w:t>
      </w:r>
    </w:p>
    <w:tbl>
      <w:tblPr>
        <w:tblStyle w:val="Table1"/>
        <w:tblW w:w="14205.0" w:type="dxa"/>
        <w:jc w:val="left"/>
        <w:tblInd w:w="-450.0" w:type="dxa"/>
        <w:tblLayout w:type="fixed"/>
        <w:tblLook w:val="0000"/>
      </w:tblPr>
      <w:tblGrid>
        <w:gridCol w:w="14205"/>
        <w:tblGridChange w:id="0">
          <w:tblGrid>
            <w:gridCol w:w="14205"/>
          </w:tblGrid>
        </w:tblGridChange>
      </w:tblGrid>
      <w:tr>
        <w:tc>
          <w:tcP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Greet guests and patrons personally as they enter into the establishment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Receive and record dining reservations on the telephone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Ensure the proper setup of dining and service areas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Offer appropriate seats using truly personable demeanor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Politely request guests to wait in waiting area if no table is available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Ensure neatness and cleanliness of stations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Ensure the quantity of food is sufficient to cater to the number of guests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Relay orders to the kitchen and ensure all orders are filled in a timely and accurate fashion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clean and organized tables and work area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1440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Assist room service staff when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Verdana" w:cs="Verdana" w:eastAsia="Verdana" w:hAnsi="Verdana"/>
                <w:sz w:val="21"/>
                <w:szCs w:val="21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color="ffff00" w:space="1" w:sz="4" w:val="single"/>
          <w:left w:color="ffff00" w:space="8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SKILLS: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Detail-oriented, efficient and organized professional with extensive         experience in administration and customer service.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Capability to meet deadlines and work under pressure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Ability to work with minimal supervision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Typing skills and competence with using common office systems and software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Discretion and understanding the need for confidentiality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Excellent command over English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Possess strong analytical and problem solving skills, with the ability to        make well thought out decisions.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Highly trustworthy, discreet and ethical.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Resourceful in the completion of projects, effective at multi-tasking.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Ability to represent a company with professionalism and confidence.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hd w:fill="ffffff" w:val="clear"/>
        <w:spacing w:line="276" w:lineRule="auto"/>
        <w:ind w:left="720" w:hanging="360"/>
        <w:rPr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Excellent written and verbal communication skills.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color="ffff00" w:space="1" w:sz="4" w:val="single"/>
          <w:left w:color="ffff00" w:space="8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ACADEMIC QUALIFICATIONS: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660"/>
        </w:tabs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National Diploma (N.D)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660"/>
        </w:tabs>
        <w:spacing w:after="0" w:before="0" w:line="276" w:lineRule="auto"/>
        <w:ind w:left="0" w:right="0" w:firstLine="0"/>
        <w:jc w:val="left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Senior Secondary School certificate – O- Level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660"/>
        </w:tabs>
        <w:spacing w:after="0" w:before="0" w:line="276" w:lineRule="auto"/>
        <w:ind w:right="0"/>
        <w:jc w:val="both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rtl w:val="0"/>
        </w:rPr>
        <w:t xml:space="preserve">Knowledge of computer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660"/>
        </w:tabs>
        <w:spacing w:after="0" w:before="0" w:line="276" w:lineRule="auto"/>
        <w:ind w:left="0" w:right="0" w:firstLine="0"/>
        <w:rPr>
          <w:rFonts w:ascii="Verdana" w:cs="Verdana" w:eastAsia="Verdana" w:hAnsi="Verdana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pBdr>
          <w:top w:color="ffff00" w:space="1" w:sz="4" w:val="single"/>
          <w:left w:color="ffff00" w:space="8" w:sz="4" w:val="single"/>
          <w:bottom w:color="ffff00" w:space="1" w:sz="4" w:val="single"/>
          <w:right w:color="ffff00" w:space="4" w:sz="4" w:val="single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PERSONAL DETAILS: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Date of Birth                             10/05/1983</w:t>
      </w:r>
    </w:p>
    <w:p w:rsidR="00000000" w:rsidDel="00000000" w:rsidP="00000000" w:rsidRDefault="00000000" w:rsidRPr="00000000" w14:paraId="0000004F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Nationality</w:t>
        <w:tab/>
        <w:tab/>
        <w:tab/>
        <w:t xml:space="preserve">         Nigeria</w:t>
      </w:r>
    </w:p>
    <w:p w:rsidR="00000000" w:rsidDel="00000000" w:rsidP="00000000" w:rsidRDefault="00000000" w:rsidRPr="00000000" w14:paraId="00000050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Marital Status</w:t>
        <w:tab/>
        <w:tab/>
        <w:t xml:space="preserve">         Single</w:t>
      </w:r>
    </w:p>
    <w:p w:rsidR="00000000" w:rsidDel="00000000" w:rsidP="00000000" w:rsidRDefault="00000000" w:rsidRPr="00000000" w14:paraId="00000051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Languages Known</w:t>
      </w:r>
      <w:r w:rsidDel="00000000" w:rsidR="00000000" w:rsidRPr="00000000">
        <w:rPr>
          <w:sz w:val="28"/>
          <w:szCs w:val="28"/>
          <w:vertAlign w:val="baseline"/>
          <w:rtl w:val="0"/>
        </w:rPr>
        <w:tab/>
        <w:t xml:space="preserve">                    </w:t>
      </w: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English ( Well )  Arabic ( Basic)</w:t>
      </w:r>
    </w:p>
    <w:p w:rsidR="00000000" w:rsidDel="00000000" w:rsidP="00000000" w:rsidRDefault="00000000" w:rsidRPr="00000000" w14:paraId="00000052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Visa Status                                Own visa ( Transferable)</w:t>
      </w:r>
    </w:p>
    <w:p w:rsidR="00000000" w:rsidDel="00000000" w:rsidP="00000000" w:rsidRDefault="00000000" w:rsidRPr="00000000" w14:paraId="00000053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Passport No                               A09213520</w:t>
      </w:r>
    </w:p>
    <w:p w:rsidR="00000000" w:rsidDel="00000000" w:rsidP="00000000" w:rsidRDefault="00000000" w:rsidRPr="00000000" w14:paraId="00000054">
      <w:pPr>
        <w:ind w:left="720" w:firstLine="0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Expiry Date                               12/04/2023</w:t>
      </w:r>
    </w:p>
    <w:p w:rsidR="00000000" w:rsidDel="00000000" w:rsidP="00000000" w:rsidRDefault="00000000" w:rsidRPr="00000000" w14:paraId="00000055">
      <w:pPr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Declaration,</w:t>
      </w:r>
    </w:p>
    <w:p w:rsidR="00000000" w:rsidDel="00000000" w:rsidP="00000000" w:rsidRDefault="00000000" w:rsidRPr="00000000" w14:paraId="00000058">
      <w:pPr>
        <w:jc w:val="both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jc w:val="both"/>
        <w:rPr>
          <w:rFonts w:ascii="Verdana" w:cs="Verdana" w:eastAsia="Verdana" w:hAnsi="Verdana"/>
          <w:sz w:val="21"/>
          <w:szCs w:val="21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1"/>
          <w:szCs w:val="21"/>
          <w:vertAlign w:val="baseline"/>
          <w:rtl w:val="0"/>
        </w:rPr>
        <w:t xml:space="preserve">I hereby declare that the above mentioned information is true to the best of my knowledge and belief.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even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Calibri"/>
  <w:font w:name="Georgia"/>
  <w:font w:name="Verdana"/>
  <w:font w:name="Times New Roman"/>
  <w:font w:name="Arial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0"/>
      <w:numFmt w:val="bullet"/>
      <w:lvlText w:val="•"/>
      <w:lvlJc w:val="left"/>
      <w:pPr>
        <w:ind w:left="1440" w:hanging="360"/>
      </w:pPr>
      <w:rPr>
        <w:rFonts w:ascii="Verdana" w:cs="Verdana" w:eastAsia="Verdana" w:hAnsi="Verdana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b w:val="1"/>
      <w:sz w:val="22"/>
      <w:szCs w:val="22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rFonts w:ascii="Calibri" w:cs="Calibri" w:eastAsia="Calibri" w:hAnsi="Calibri"/>
      <w:b w:val="1"/>
      <w:i w:val="1"/>
      <w:sz w:val="26"/>
      <w:szCs w:val="2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36"/>
      <w:szCs w:val="36"/>
      <w:u w:val="single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b w:val="1"/>
      <w:sz w:val="22"/>
      <w:szCs w:val="22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rFonts w:ascii="Calibri" w:cs="Calibri" w:eastAsia="Calibri" w:hAnsi="Calibri"/>
      <w:b w:val="1"/>
      <w:i w:val="1"/>
      <w:sz w:val="26"/>
      <w:szCs w:val="2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36"/>
      <w:szCs w:val="36"/>
      <w:u w:val="singl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mailto:judemarkfish7777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uU0ntYXZztEzdDVJkKmNRMsMew==">AMUW2mXys0G4EGbPrfATMje7dK6tVYCE09AyEwl6PGsKqTh8wJdksl2zssoP1SrLW2j5L5+391gjTil26SVsD6Sz2EhUAppFrPMsn4lj3pNQykB2I0BJcPA=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