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C3B1FD" w14:textId="230DB23A" w:rsidR="00CA6800" w:rsidRPr="009526ED" w:rsidRDefault="00CA6800" w:rsidP="00CA6800">
      <w:pPr>
        <w:shd w:val="clear" w:color="auto" w:fill="FFFFFF"/>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0" w:name="_GoBack"/>
      <w:bookmarkEnd w:id="0"/>
      <w:r w:rsidRPr="002B267C">
        <w:rPr>
          <w:rFonts w:ascii="Source Sans Pro" w:hAnsi="Source Sans Pro"/>
          <w:noProof/>
        </w:rPr>
        <w:drawing>
          <wp:anchor distT="0" distB="0" distL="114300" distR="114300" simplePos="0" relativeHeight="251659264" behindDoc="0" locked="0" layoutInCell="1" allowOverlap="1" wp14:anchorId="5F00D212" wp14:editId="680B383A">
            <wp:simplePos x="0" y="0"/>
            <wp:positionH relativeFrom="margin">
              <wp:align>right</wp:align>
            </wp:positionH>
            <wp:positionV relativeFrom="paragraph">
              <wp:posOffset>685800</wp:posOffset>
            </wp:positionV>
            <wp:extent cx="5229225" cy="781050"/>
            <wp:effectExtent l="38100" t="0" r="9525" b="19050"/>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14:sizeRelV relativeFrom="margin">
              <wp14:pctHeight>0</wp14:pctHeight>
            </wp14:sizeRelV>
          </wp:anchor>
        </w:drawing>
      </w:r>
      <w:r w:rsidRPr="002B267C">
        <w:rPr>
          <w:rFonts w:ascii="Source Sans Pro" w:hAnsi="Source Sans Pro"/>
          <w:noProof/>
        </w:rPr>
        <w:drawing>
          <wp:anchor distT="0" distB="0" distL="114300" distR="114300" simplePos="0" relativeHeight="251658240" behindDoc="0" locked="0" layoutInCell="1" allowOverlap="1" wp14:anchorId="3B0508D5" wp14:editId="63B6564E">
            <wp:simplePos x="457200" y="457200"/>
            <wp:positionH relativeFrom="column">
              <wp:align>left</wp:align>
            </wp:positionH>
            <wp:positionV relativeFrom="paragraph">
              <wp:align>top</wp:align>
            </wp:positionV>
            <wp:extent cx="1562100" cy="15049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2100" cy="1504950"/>
                    </a:xfrm>
                    <a:prstGeom prst="rect">
                      <a:avLst/>
                    </a:prstGeom>
                    <a:noFill/>
                    <a:ln>
                      <a:noFill/>
                    </a:ln>
                  </pic:spPr>
                </pic:pic>
              </a:graphicData>
            </a:graphic>
          </wp:anchor>
        </w:drawing>
      </w:r>
      <w:r w:rsidRPr="002B267C">
        <w:rPr>
          <w:rFonts w:ascii="Source Sans Pro" w:hAnsi="Source Sans Pro"/>
        </w:rPr>
        <w:t xml:space="preserve">      </w:t>
      </w:r>
      <w:r w:rsidRPr="002B267C">
        <w:rPr>
          <w:rFonts w:ascii="Source Sans Pro" w:hAnsi="Source Sans Pro"/>
        </w:rPr>
        <w:br w:type="textWrapping" w:clear="all"/>
      </w:r>
      <w:r w:rsidRPr="009526ED">
        <w:rPr>
          <w:rStyle w:val="xsltstaticchang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Address:</w:t>
      </w: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Style w:val="field"/>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AL NAHDA</w:t>
      </w: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Style w:val="field"/>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DUBAI</w:t>
      </w: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Style w:val="field"/>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UNITED ARAB EMIRATES</w:t>
      </w: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22900C41" w14:textId="1281B926" w:rsidR="00CA6800" w:rsidRPr="009526ED" w:rsidRDefault="00CA6800" w:rsidP="00CA6800">
      <w:pPr>
        <w:shd w:val="clear" w:color="auto" w:fill="FFFFFF"/>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Style w:val="xsltstaticchang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Phone:</w:t>
      </w: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Style w:val="field"/>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971559255438</w:t>
      </w: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B32EF2F" w14:textId="458049C7" w:rsidR="00CA6800" w:rsidRPr="009526ED" w:rsidRDefault="00CA6800" w:rsidP="00CA6800">
      <w:pPr>
        <w:shd w:val="clear" w:color="auto" w:fill="FFFFFF"/>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Style w:val="xsltstaticchang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Email:</w:t>
      </w: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Style w:val="field"/>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Siabrussel2012@gmail.com</w:t>
      </w: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659B272A" w14:textId="0C3A683A" w:rsidR="00CA6800" w:rsidRPr="009526ED" w:rsidRDefault="00CA6800" w:rsidP="00CA6800">
      <w:pPr>
        <w:shd w:val="clear" w:color="auto" w:fill="FFFFFF"/>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0F8164B" w14:textId="0183C954" w:rsidR="00CA6800" w:rsidRPr="009526ED" w:rsidRDefault="00CA6800" w:rsidP="00CA6800">
      <w:pPr>
        <w:shd w:val="clear" w:color="auto" w:fill="FFFFFF"/>
        <w:rPr>
          <w:rStyle w:val="rename-section4"/>
          <w:rFonts w:ascii="Source Sans Pro" w:eastAsia="Times New Roman" w:hAnsi="Source Sans Pro"/>
          <w:bCs/>
          <w:color w:val="112F51" w:themeColor="text2" w:themeShade="BF"/>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bCs/>
          <w:color w:val="112F51" w:themeColor="text2" w:themeShade="BF"/>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Professional summary</w:t>
      </w:r>
      <w:r w:rsidR="004D0221" w:rsidRPr="009526ED">
        <w:rPr>
          <w:rStyle w:val="rename-section4"/>
          <w:rFonts w:ascii="Source Sans Pro" w:eastAsia="Times New Roman" w:hAnsi="Source Sans Pro"/>
          <w:bCs/>
          <w:color w:val="112F51" w:themeColor="text2" w:themeShade="BF"/>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37CF5F2D" w14:textId="77777777" w:rsidR="004D0221" w:rsidRPr="009526ED" w:rsidRDefault="004D0221" w:rsidP="00CA6800">
      <w:pPr>
        <w:shd w:val="clear" w:color="auto" w:fill="FFFFFF"/>
        <w:rPr>
          <w:rFonts w:ascii="Source Sans Pro" w:eastAsia="Times New Roman" w:hAnsi="Source Sans Pro"/>
          <w:bCs/>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87C3560" w14:textId="7A4814A2" w:rsidR="00CA6800" w:rsidRPr="009526ED" w:rsidRDefault="00CA6800" w:rsidP="00CA6800">
      <w:pPr>
        <w:pStyle w:val="NormalWeb"/>
        <w:shd w:val="clear" w:color="auto" w:fill="FFFFFF"/>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Dynamic, talented Marketing professional with over 1</w:t>
      </w:r>
      <w:r w:rsidR="004D0221"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years of experience in Office administration, sales Marketing and accounts. Excellent negotiating, closing and communication skills among all types of people. Background reflects strengths in establishing and growing a loyal customer base. Build lasting customer and business relationships through service excellence, open communications and exemplary business protocol. Looking for new career challenges. Multi-talented Team Member able to take on any required task and adapt to changing conditions with resourceful and hardworking mindset</w:t>
      </w:r>
      <w:r w:rsidR="004D0221"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03157A1B" w14:textId="6094BCB2" w:rsidR="004D0221" w:rsidRPr="00A4583C" w:rsidRDefault="004D0221" w:rsidP="004D0221">
      <w:pPr>
        <w:shd w:val="clear" w:color="auto" w:fill="FFFFFF"/>
        <w:rPr>
          <w:rStyle w:val="jobdates"/>
          <w:rFonts w:ascii="Source Sans Pro" w:eastAsia="Times New Roman" w:hAnsi="Source Sans Pro"/>
          <w:color w:val="112F51" w:themeColor="text2" w:themeShade="BF"/>
          <w:sz w:val="32"/>
          <w:szCs w:val="3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583C">
        <w:rPr>
          <w:rStyle w:val="jobtitle"/>
          <w:rFonts w:ascii="Source Sans Pro" w:eastAsia="Times New Roman" w:hAnsi="Source Sans Pro"/>
          <w:color w:val="112F51" w:themeColor="text2" w:themeShade="BF"/>
          <w:sz w:val="32"/>
          <w:szCs w:val="3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Customer relationship Officer</w:t>
      </w:r>
      <w:r w:rsidRPr="00A4583C">
        <w:rPr>
          <w:rStyle w:val="paddedline"/>
          <w:rFonts w:ascii="Source Sans Pro" w:eastAsia="Times New Roman" w:hAnsi="Source Sans Pro"/>
          <w:color w:val="112F51" w:themeColor="text2" w:themeShade="BF"/>
          <w:sz w:val="32"/>
          <w:szCs w:val="3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A4583C">
        <w:rPr>
          <w:rStyle w:val="jobdates"/>
          <w:rFonts w:ascii="Source Sans Pro" w:eastAsia="Times New Roman" w:hAnsi="Source Sans Pro"/>
          <w:color w:val="112F51" w:themeColor="text2" w:themeShade="BF"/>
          <w:sz w:val="32"/>
          <w:szCs w:val="3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03/2016</w:t>
      </w:r>
      <w:r w:rsidRPr="00A4583C">
        <w:rPr>
          <w:rStyle w:val="fltright"/>
          <w:rFonts w:ascii="Source Sans Pro" w:eastAsia="Times New Roman" w:hAnsi="Source Sans Pro"/>
          <w:color w:val="112F51" w:themeColor="text2" w:themeShade="BF"/>
          <w:sz w:val="32"/>
          <w:szCs w:val="3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0F11A1">
        <w:rPr>
          <w:rStyle w:val="fltright"/>
          <w:rFonts w:ascii="Source Sans Pro" w:eastAsia="Times New Roman" w:hAnsi="Source Sans Pro"/>
          <w:color w:val="112F51" w:themeColor="text2" w:themeShade="BF"/>
          <w:sz w:val="32"/>
          <w:szCs w:val="32"/>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to 08/2020</w:t>
      </w:r>
    </w:p>
    <w:p w14:paraId="14A47D62" w14:textId="0932FA5A" w:rsidR="004D0221" w:rsidRDefault="004D0221" w:rsidP="004D0221">
      <w:pPr>
        <w:shd w:val="clear" w:color="auto" w:fill="FFFFFF"/>
        <w:rPr>
          <w:rStyle w:val="paddedlin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Style w:val="companynam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Al Meezan Clearing &amp; </w:t>
      </w:r>
      <w:r w:rsidR="008D1328">
        <w:rPr>
          <w:rStyle w:val="companynam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Freight </w:t>
      </w:r>
      <w:r w:rsidRPr="009526ED">
        <w:rPr>
          <w:rStyle w:val="companynam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Forwarding</w:t>
      </w:r>
      <w:r w:rsidRPr="009526ED">
        <w:rPr>
          <w:rStyle w:val="paddedlin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66E56572" w14:textId="77777777" w:rsidR="009214B2" w:rsidRDefault="009214B2" w:rsidP="009214B2">
      <w:p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Main responsibilities:</w:t>
      </w:r>
    </w:p>
    <w:p w14:paraId="0971A893"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Executing all Tasks as per requirement of the operations department.</w:t>
      </w:r>
    </w:p>
    <w:p w14:paraId="685CC0EE"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Maintain registers and reports for Import and Export Operations.</w:t>
      </w:r>
    </w:p>
    <w:p w14:paraId="496246C6"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Update and operation of Easy Freight and Invoicing.</w:t>
      </w:r>
    </w:p>
    <w:p w14:paraId="5A41EB60"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Data entry for Import and Export shipments.</w:t>
      </w:r>
    </w:p>
    <w:p w14:paraId="2DEFACB9"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Handle Corporate Clients and Accounts.</w:t>
      </w:r>
    </w:p>
    <w:p w14:paraId="5EC20FCB"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Daily and Monthly Invoicing to Clients.</w:t>
      </w:r>
    </w:p>
    <w:p w14:paraId="55E4CFBD"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Handling the entire Job requirements for Import and Export Shipments.</w:t>
      </w:r>
    </w:p>
    <w:p w14:paraId="46025C34"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proofErr w:type="spellStart"/>
      <w:r>
        <w:rPr>
          <w:rFonts w:ascii="Source Sans Pro" w:eastAsia="Times New Roman" w:hAnsi="Source Sans Pro"/>
          <w:sz w:val="28"/>
          <w:szCs w:val="28"/>
        </w:rPr>
        <w:t>Liason</w:t>
      </w:r>
      <w:proofErr w:type="spellEnd"/>
      <w:r>
        <w:rPr>
          <w:rFonts w:ascii="Source Sans Pro" w:eastAsia="Times New Roman" w:hAnsi="Source Sans Pro"/>
          <w:sz w:val="28"/>
          <w:szCs w:val="28"/>
        </w:rPr>
        <w:t xml:space="preserve"> with Dubai Customs &amp; Port Authorities.</w:t>
      </w:r>
    </w:p>
    <w:p w14:paraId="639808DC"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proofErr w:type="spellStart"/>
      <w:r>
        <w:rPr>
          <w:rFonts w:ascii="Source Sans Pro" w:eastAsia="Times New Roman" w:hAnsi="Source Sans Pro"/>
          <w:sz w:val="28"/>
          <w:szCs w:val="28"/>
        </w:rPr>
        <w:t>Liason</w:t>
      </w:r>
      <w:proofErr w:type="spellEnd"/>
      <w:r>
        <w:rPr>
          <w:rFonts w:ascii="Source Sans Pro" w:eastAsia="Times New Roman" w:hAnsi="Source Sans Pro"/>
          <w:sz w:val="28"/>
          <w:szCs w:val="28"/>
        </w:rPr>
        <w:t xml:space="preserve"> with carriers and shipping agents as per the requirements.</w:t>
      </w:r>
    </w:p>
    <w:p w14:paraId="5A98D52F" w14:textId="77777777" w:rsidR="009214B2" w:rsidRDefault="009214B2" w:rsidP="009214B2">
      <w:pPr>
        <w:numPr>
          <w:ilvl w:val="0"/>
          <w:numId w:val="17"/>
        </w:numPr>
        <w:spacing w:before="100" w:beforeAutospacing="1" w:after="100" w:afterAutospacing="1"/>
        <w:rPr>
          <w:rFonts w:ascii="Source Sans Pro" w:eastAsia="Times New Roman" w:hAnsi="Source Sans Pro"/>
          <w:sz w:val="28"/>
          <w:szCs w:val="28"/>
        </w:rPr>
      </w:pPr>
      <w:r>
        <w:rPr>
          <w:rFonts w:ascii="Source Sans Pro" w:eastAsia="Times New Roman" w:hAnsi="Source Sans Pro"/>
          <w:sz w:val="28"/>
          <w:szCs w:val="28"/>
        </w:rPr>
        <w:t>Co-ordinate with Transporters, Shipper &amp; Consignee for effective deliveries and collection.</w:t>
      </w:r>
    </w:p>
    <w:p w14:paraId="03BB07A5" w14:textId="77777777" w:rsidR="009214B2" w:rsidRPr="009526ED" w:rsidRDefault="009214B2" w:rsidP="004D0221">
      <w:pPr>
        <w:shd w:val="clear" w:color="auto" w:fill="FFFFFF"/>
        <w:rPr>
          <w:rStyle w:val="paddedline"/>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5A55687" w14:textId="12A41755" w:rsidR="004D0221" w:rsidRPr="00320217" w:rsidRDefault="00320217" w:rsidP="00320217">
      <w:pPr>
        <w:pStyle w:val="ListParagraph"/>
        <w:shd w:val="clear" w:color="auto" w:fill="FFFFFF"/>
        <w:ind w:left="360"/>
        <w:rPr>
          <w:rStyle w:val="paddedline"/>
          <w:rFonts w:ascii="Source Sans Pro" w:eastAsia="Times New Roman" w:hAnsi="Source Sans Pro"/>
          <w:color w:val="073763" w:themeColor="accent1" w:themeShade="8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20217">
        <w:rPr>
          <w:rFonts w:ascii="Source Sans Pro" w:hAnsi="Source Sans Pro"/>
          <w:color w:val="073763" w:themeColor="accent1" w:themeShade="80"/>
          <w:sz w:val="28"/>
          <w:szCs w:val="28"/>
        </w:rPr>
        <w:br/>
      </w:r>
      <w:r w:rsidRPr="00320217">
        <w:rPr>
          <w:rFonts w:ascii="Source Sans Pro" w:hAnsi="Source Sans Pro"/>
          <w:color w:val="073763" w:themeColor="accent1" w:themeShade="80"/>
          <w:sz w:val="28"/>
          <w:szCs w:val="28"/>
          <w:shd w:val="clear" w:color="auto" w:fill="FFFFFF"/>
        </w:rPr>
        <w:t>• Control spend and build a culture of long-term saving on procurement costs</w:t>
      </w:r>
    </w:p>
    <w:p w14:paraId="315AD116" w14:textId="283EF300" w:rsidR="00B172B5" w:rsidRPr="009526ED" w:rsidRDefault="00320217" w:rsidP="009214B2">
      <w:pPr>
        <w:spacing w:after="75"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320217">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He</w:t>
      </w:r>
      <w:r w:rsidR="004D0221" w:rsidRPr="00320217">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lping the customers to get back their security refund from customs</w:t>
      </w:r>
      <w:r w:rsidR="009214B2">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718D16DD" w14:textId="77777777" w:rsidR="00B172B5" w:rsidRPr="009526ED" w:rsidRDefault="00B172B5" w:rsidP="00B172B5">
      <w:pPr>
        <w:spacing w:line="259" w:lineRule="auto"/>
        <w:ind w:left="-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Territory Sales Manager since 2015 July to 2015 December</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4CB31CB6" w14:textId="77777777" w:rsidR="00B172B5" w:rsidRPr="009526ED" w:rsidRDefault="00B172B5" w:rsidP="00B172B5">
      <w:pPr>
        <w:spacing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E6158D9" w14:textId="77777777" w:rsidR="00B172B5" w:rsidRPr="009526ED" w:rsidRDefault="00B172B5" w:rsidP="00B172B5">
      <w:pPr>
        <w:spacing w:line="259" w:lineRule="auto"/>
        <w:ind w:left="-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DATEX ENERGY, AJMAN FZE.</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479A316E" w14:textId="77777777" w:rsidR="00B172B5" w:rsidRPr="009526ED" w:rsidRDefault="00B172B5" w:rsidP="00B172B5">
      <w:pPr>
        <w:spacing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167366F" w14:textId="77777777" w:rsidR="00B172B5" w:rsidRPr="009526ED" w:rsidRDefault="00B172B5" w:rsidP="00B172B5">
      <w:pPr>
        <w:spacing w:after="15"/>
        <w:ind w:left="-5" w:right="758"/>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The corporate name of DATEX is the shortened of Deutschland </w:t>
      </w:r>
      <w:proofErr w:type="spellStart"/>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Autotelle</w:t>
      </w:r>
      <w:proofErr w:type="spellEnd"/>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-Export, which clearly denotes the nature of business the </w:t>
      </w:r>
      <w:proofErr w:type="spellStart"/>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compaby</w:t>
      </w:r>
      <w:proofErr w:type="spellEnd"/>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is engaged in. Dates is one of the largest suppliers of BMW and Mercedes Parts and also exports the same to the American, African and Asian Markets. </w:t>
      </w:r>
    </w:p>
    <w:p w14:paraId="6FA00242" w14:textId="77777777" w:rsidR="00B172B5" w:rsidRPr="009526ED" w:rsidRDefault="00B172B5" w:rsidP="00B172B5">
      <w:pPr>
        <w:spacing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6883982F" w14:textId="77777777" w:rsidR="00B172B5" w:rsidRPr="009526ED" w:rsidRDefault="00B172B5" w:rsidP="00B172B5">
      <w:pPr>
        <w:spacing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Responsibilities</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1B723258" w14:textId="77777777" w:rsidR="00B172B5" w:rsidRPr="009526ED" w:rsidRDefault="00B172B5" w:rsidP="00B172B5">
      <w:pPr>
        <w:spacing w:line="259" w:lineRule="auto"/>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70229B2" w14:textId="77777777" w:rsidR="00B172B5" w:rsidRPr="009526ED" w:rsidRDefault="00B172B5" w:rsidP="00B172B5">
      <w:pPr>
        <w:numPr>
          <w:ilvl w:val="0"/>
          <w:numId w:val="3"/>
        </w:numPr>
        <w:spacing w:after="141" w:line="249" w:lineRule="auto"/>
        <w:ind w:right="81" w:hanging="360"/>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Maintains relationships with clients by providing support, information, and guidance; researching and recommending new opportunities; recommending profit and service improvements. </w:t>
      </w:r>
    </w:p>
    <w:p w14:paraId="79064F54" w14:textId="77777777" w:rsidR="00B172B5" w:rsidRPr="009526ED" w:rsidRDefault="00B172B5" w:rsidP="00B172B5">
      <w:pPr>
        <w:numPr>
          <w:ilvl w:val="0"/>
          <w:numId w:val="3"/>
        </w:numPr>
        <w:spacing w:after="141" w:line="249" w:lineRule="auto"/>
        <w:ind w:right="81" w:hanging="360"/>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Identifies product improvements or new products by remaining current on industry trends, market activities, and competitors. </w:t>
      </w:r>
    </w:p>
    <w:p w14:paraId="021E362A" w14:textId="77777777" w:rsidR="00B172B5" w:rsidRPr="009526ED" w:rsidRDefault="00B172B5" w:rsidP="00B172B5">
      <w:pPr>
        <w:numPr>
          <w:ilvl w:val="0"/>
          <w:numId w:val="3"/>
        </w:numPr>
        <w:spacing w:after="141" w:line="249" w:lineRule="auto"/>
        <w:ind w:right="81" w:hanging="360"/>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Prepares reports by collecting, analyzing and summarizing information.</w:t>
      </w:r>
    </w:p>
    <w:p w14:paraId="47E9DB41" w14:textId="77777777" w:rsidR="00B172B5" w:rsidRPr="009526ED" w:rsidRDefault="00B172B5" w:rsidP="00B172B5">
      <w:pPr>
        <w:spacing w:after="157"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EE0A1BC" w14:textId="7F51A419" w:rsidR="00094677" w:rsidRPr="009526ED" w:rsidRDefault="00094677" w:rsidP="00094677">
      <w:pPr>
        <w:spacing w:line="259" w:lineRule="auto"/>
        <w:rPr>
          <w:rFonts w:ascii="Source Sans Pro" w:hAnsi="Source Sans Pro"/>
          <w:color w:val="112F51" w:themeColor="text2" w:themeShade="BF"/>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32"/>
          <w:szCs w:val="32"/>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Sales Executive Since 2013 January to 2015 D</w:t>
      </w:r>
      <w:r w:rsidR="00FD66CD" w:rsidRPr="009526ED">
        <w:rPr>
          <w:rFonts w:ascii="Source Sans Pro" w:hAnsi="Source Sans Pro"/>
          <w:color w:val="112F51" w:themeColor="text2" w:themeShade="BF"/>
          <w:sz w:val="32"/>
          <w:szCs w:val="32"/>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ecember</w:t>
      </w:r>
    </w:p>
    <w:p w14:paraId="7AA98010" w14:textId="77777777" w:rsidR="00094677" w:rsidRPr="009526ED" w:rsidRDefault="00094677" w:rsidP="00094677">
      <w:pPr>
        <w:spacing w:line="259" w:lineRule="auto"/>
        <w:rPr>
          <w:rFonts w:ascii="Source Sans Pro" w:hAnsi="Source Sans Pro"/>
          <w:color w:val="112F51" w:themeColor="text2" w:themeShade="BF"/>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53A2CCB0" w14:textId="77777777" w:rsidR="00094677" w:rsidRPr="009526ED" w:rsidRDefault="00094677" w:rsidP="00094677">
      <w:pPr>
        <w:spacing w:after="4" w:line="259" w:lineRule="auto"/>
        <w:ind w:left="-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MAJID BUKATARA BUILDING MATERIAL, DUBAI </w:t>
      </w:r>
    </w:p>
    <w:p w14:paraId="5C932AD7" w14:textId="7160C029" w:rsidR="00094677" w:rsidRPr="009526ED" w:rsidRDefault="00094677" w:rsidP="00094677">
      <w:pPr>
        <w:spacing w:after="3" w:line="296" w:lineRule="auto"/>
        <w:ind w:left="-5"/>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Arial" w:hAnsi="Source Sans Pro" w:cs="Arial"/>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Leading </w:t>
      </w:r>
      <w:proofErr w:type="spellStart"/>
      <w:r w:rsidRPr="009526ED">
        <w:rPr>
          <w:rFonts w:ascii="Source Sans Pro" w:eastAsia="Arial" w:hAnsi="Source Sans Pro" w:cs="Arial"/>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Buiding</w:t>
      </w:r>
      <w:proofErr w:type="spellEnd"/>
      <w:r w:rsidRPr="009526ED">
        <w:rPr>
          <w:rFonts w:ascii="Source Sans Pro" w:eastAsia="Arial" w:hAnsi="Source Sans Pro" w:cs="Arial"/>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Materials trading </w:t>
      </w:r>
      <w:proofErr w:type="gramStart"/>
      <w:r w:rsidRPr="009526ED">
        <w:rPr>
          <w:rFonts w:ascii="Source Sans Pro" w:eastAsia="Arial" w:hAnsi="Source Sans Pro" w:cs="Arial"/>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establishment .Group</w:t>
      </w:r>
      <w:proofErr w:type="gramEnd"/>
      <w:r w:rsidRPr="009526ED">
        <w:rPr>
          <w:rFonts w:ascii="Source Sans Pro" w:eastAsia="Arial" w:hAnsi="Source Sans Pro" w:cs="Arial"/>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of Companies trading to cater all arrays of the construction industry.  from road works to external works drainage works civil works interior works, safety items like Expansion joint, access doors Rubber humps, manhole covers grease traps coverall, mask, hand gloves etc.</w:t>
      </w:r>
    </w:p>
    <w:p w14:paraId="14DF5F09" w14:textId="79BB731A" w:rsidR="00094677" w:rsidRPr="009526ED" w:rsidRDefault="00094677" w:rsidP="00094677">
      <w:pPr>
        <w:spacing w:after="3" w:line="296" w:lineRule="auto"/>
        <w:ind w:left="-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Arial" w:hAnsi="Source Sans Pro" w:cs="Arial"/>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We have a product for you to meet every necessity commodity to construct any building procured from the east &amp; the west or manufactured right here in the UAE just for your requirement</w:t>
      </w:r>
      <w:r w:rsidRPr="009526ED">
        <w:rPr>
          <w:rFonts w:ascii="Source Sans Pro" w:eastAsia="Arial" w:hAnsi="Source Sans Pro" w:cs="Arial"/>
          <w:color w:val="112F51" w:themeColor="text2" w:themeShade="BF"/>
          <w:sz w:val="2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584DA972" w14:textId="77777777" w:rsidR="00094677" w:rsidRPr="009526ED" w:rsidRDefault="00094677" w:rsidP="00094677">
      <w:pPr>
        <w:spacing w:after="26"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Arial" w:hAnsi="Source Sans Pro" w:cs="Arial"/>
          <w:color w:val="112F51" w:themeColor="text2" w:themeShade="BF"/>
          <w:sz w:val="2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366A57B3" w14:textId="77777777" w:rsidR="00094677" w:rsidRPr="009526ED" w:rsidRDefault="00094677" w:rsidP="00094677">
      <w:pPr>
        <w:spacing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 xml:space="preserve"> </w:t>
      </w:r>
    </w:p>
    <w:p w14:paraId="28B34D56" w14:textId="7B64FFEA" w:rsidR="00094677" w:rsidRPr="009526ED" w:rsidRDefault="00094677" w:rsidP="00094677">
      <w:pPr>
        <w:spacing w:after="137"/>
        <w:ind w:right="81"/>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bCs/>
          <w:color w:val="112F51" w:themeColor="text2" w:themeShade="BF"/>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Main responsibilities</w:t>
      </w: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9526ED">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1AAB7E2" w14:textId="77777777" w:rsidR="00094677" w:rsidRPr="009526ED" w:rsidRDefault="00094677" w:rsidP="00094677">
      <w:pPr>
        <w:numPr>
          <w:ilvl w:val="0"/>
          <w:numId w:val="6"/>
        </w:numPr>
        <w:spacing w:after="138"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Identifies business opportunities by identifying prospects and evaluating their position in the industry; researching and analyzing sales options. </w:t>
      </w:r>
    </w:p>
    <w:p w14:paraId="0D5D1233" w14:textId="77777777" w:rsidR="00094677" w:rsidRPr="009526ED" w:rsidRDefault="00094677" w:rsidP="00094677">
      <w:pPr>
        <w:numPr>
          <w:ilvl w:val="0"/>
          <w:numId w:val="6"/>
        </w:numPr>
        <w:spacing w:after="140"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Sells products by establishing contact and developing relationships with prospects; recommending solutions. </w:t>
      </w:r>
    </w:p>
    <w:p w14:paraId="468FF1BE" w14:textId="77777777" w:rsidR="00094677" w:rsidRPr="009526ED" w:rsidRDefault="00094677" w:rsidP="00094677">
      <w:pPr>
        <w:numPr>
          <w:ilvl w:val="0"/>
          <w:numId w:val="6"/>
        </w:numPr>
        <w:spacing w:after="141"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Maintains relationships with clients by providing support, information, and guidance; researching and recommending new opportunities; recommending profit and service improvements. </w:t>
      </w:r>
    </w:p>
    <w:p w14:paraId="1B39CDE2" w14:textId="77777777" w:rsidR="00094677" w:rsidRPr="009526ED" w:rsidRDefault="00094677" w:rsidP="00094677">
      <w:pPr>
        <w:numPr>
          <w:ilvl w:val="0"/>
          <w:numId w:val="6"/>
        </w:numPr>
        <w:spacing w:after="140"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Identifies product improvements or new products by remaining current on industry trends, market activities, and competitors. </w:t>
      </w:r>
    </w:p>
    <w:p w14:paraId="139C1200" w14:textId="77777777" w:rsidR="00094677" w:rsidRPr="009526ED" w:rsidRDefault="00094677" w:rsidP="00094677">
      <w:pPr>
        <w:numPr>
          <w:ilvl w:val="0"/>
          <w:numId w:val="6"/>
        </w:numPr>
        <w:spacing w:after="137"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Prepares reports by collecting, analyzing, and summarizing information. </w:t>
      </w:r>
    </w:p>
    <w:p w14:paraId="656B34A2" w14:textId="77777777" w:rsidR="00094677" w:rsidRPr="009526ED" w:rsidRDefault="00094677" w:rsidP="00094677">
      <w:pPr>
        <w:numPr>
          <w:ilvl w:val="0"/>
          <w:numId w:val="6"/>
        </w:numPr>
        <w:spacing w:after="13"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Maintains quality service by establishing and enforcing organization standards. </w:t>
      </w:r>
    </w:p>
    <w:p w14:paraId="5CCF1240" w14:textId="77777777" w:rsidR="00094677" w:rsidRPr="009526ED" w:rsidRDefault="00094677" w:rsidP="00094677">
      <w:pPr>
        <w:numPr>
          <w:ilvl w:val="0"/>
          <w:numId w:val="6"/>
        </w:numPr>
        <w:spacing w:after="141"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Maintains professional and technical knowledge by attending educational workshops; reviewing professional publications; establishing personal networks; benchmarking state-of-the-art practices; participating in professional societies. </w:t>
      </w:r>
    </w:p>
    <w:p w14:paraId="0F918D81" w14:textId="234528C6" w:rsidR="00094677" w:rsidRPr="009526ED" w:rsidRDefault="00094677" w:rsidP="0051521B">
      <w:pPr>
        <w:pStyle w:val="ListParagraph"/>
        <w:numPr>
          <w:ilvl w:val="0"/>
          <w:numId w:val="6"/>
        </w:numPr>
        <w:spacing w:after="157" w:line="249" w:lineRule="auto"/>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Contributes to team effort by accomplishing related results as neede</w:t>
      </w:r>
      <w:r w:rsidR="0051521B"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w:t>
      </w:r>
    </w:p>
    <w:p w14:paraId="1BABD17B" w14:textId="77777777" w:rsidR="00094677" w:rsidRPr="009526ED" w:rsidRDefault="00094677" w:rsidP="004D0221">
      <w:pPr>
        <w:spacing w:line="259" w:lineRule="auto"/>
        <w:ind w:left="-5"/>
        <w:rPr>
          <w:rFonts w:ascii="Source Sans Pro" w:eastAsia="Times New Roman" w:hAnsi="Source Sans Pro"/>
          <w:color w:val="112F51" w:themeColor="text2" w:themeShade="BF"/>
          <w:sz w:val="28"/>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2D4D34A" w14:textId="245333A6" w:rsidR="00036136" w:rsidRPr="009526ED" w:rsidRDefault="00036136" w:rsidP="000200A9">
      <w:pPr>
        <w:pStyle w:val="Heading2"/>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b w:val="0"/>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Middle East Eqpt. &amp;Trading  </w:t>
      </w:r>
      <w:r w:rsidRPr="009526ED">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39BA8178" w14:textId="74DDCFE7" w:rsidR="00036136" w:rsidRPr="009526ED" w:rsidRDefault="00036136" w:rsidP="00036136">
      <w:pPr>
        <w:spacing w:after="4" w:line="259" w:lineRule="auto"/>
        <w:ind w:left="-5"/>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Position  </w:t>
      </w:r>
      <w:proofErr w:type="gramStart"/>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End"/>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B40772">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Sales executive</w:t>
      </w: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(Shell Lubes) </w:t>
      </w:r>
    </w:p>
    <w:p w14:paraId="4305AC4B" w14:textId="008193DF" w:rsidR="00036136" w:rsidRPr="009526ED" w:rsidRDefault="00036136" w:rsidP="00036136">
      <w:pPr>
        <w:spacing w:after="127"/>
        <w:ind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Duration </w:t>
      </w:r>
      <w:proofErr w:type="gramStart"/>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End"/>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Since 2005 August to 201</w:t>
      </w:r>
      <w:r w:rsidR="005F5D97">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March</w:t>
      </w:r>
      <w:r w:rsidRPr="009526ED">
        <w:rPr>
          <w:rFonts w:ascii="Source Sans Pro" w:hAnsi="Source Sans Pro"/>
          <w:i/>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4BAF7F9A" w14:textId="77777777" w:rsidR="00036136" w:rsidRPr="009526ED" w:rsidRDefault="00036136" w:rsidP="00036136">
      <w:pPr>
        <w:spacing w:line="259" w:lineRule="auto"/>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i/>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26BF264A" w14:textId="77777777" w:rsidR="00036136" w:rsidRPr="009526ED" w:rsidRDefault="00036136" w:rsidP="00036136">
      <w:pPr>
        <w:spacing w:after="27" w:line="259" w:lineRule="auto"/>
        <w:ind w:left="-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i/>
          <w:color w:val="112F51" w:themeColor="text2" w:themeShade="BF"/>
          <w:sz w:val="28"/>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Major Responsibilities include:</w:t>
      </w:r>
      <w:r w:rsidRPr="009526ED">
        <w:rPr>
          <w:rFonts w:ascii="Source Sans Pro" w:hAnsi="Source Sans Pro"/>
          <w:i/>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E2CBB94" w14:textId="77777777" w:rsidR="00036136" w:rsidRPr="009526ED" w:rsidRDefault="00036136" w:rsidP="00036136">
      <w:pPr>
        <w:spacing w:after="213"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513E81B8" w14:textId="05FC20D4" w:rsidR="00036136" w:rsidRPr="009526ED" w:rsidRDefault="00D15E8C"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Arranging meetings</w:t>
      </w:r>
      <w:r w:rsidR="00036136"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with the clients introducing products and services  </w:t>
      </w:r>
    </w:p>
    <w:p w14:paraId="660354B2" w14:textId="4D332E59" w:rsidR="00036136" w:rsidRPr="009526ED" w:rsidRDefault="00D15E8C"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Continuous</w:t>
      </w:r>
      <w:r w:rsidR="00036136"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site visits, developing strong customer relationship  </w:t>
      </w:r>
    </w:p>
    <w:p w14:paraId="28D51D3D"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Accomplishing the target assigned and exceeding it by determining other  </w:t>
      </w:r>
    </w:p>
    <w:p w14:paraId="12CF6835"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Tracking the market situations and keeping a check with competitor to improve the product and </w:t>
      </w:r>
      <w:proofErr w:type="gramStart"/>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services  through</w:t>
      </w:r>
      <w:proofErr w:type="gramEnd"/>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innovations </w:t>
      </w:r>
    </w:p>
    <w:p w14:paraId="7F648ACF"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Receiving purchase requisitions </w:t>
      </w:r>
    </w:p>
    <w:p w14:paraId="4F2E1B43"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Stock verification and coordinate with store departments </w:t>
      </w:r>
    </w:p>
    <w:p w14:paraId="36D8C11E"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 xml:space="preserve">Preparation of quotations, sales orders, delivery notes etc. </w:t>
      </w:r>
    </w:p>
    <w:p w14:paraId="34756554"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Follow up with the customers through directly and by emails and phone calls and taking feed backs regarding the services offered. </w:t>
      </w:r>
    </w:p>
    <w:p w14:paraId="16BD21A8"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Coordinating with stores manager for availability of stock. </w:t>
      </w:r>
    </w:p>
    <w:p w14:paraId="70C0F136"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Follow up with the customers regarding payments and product updates. </w:t>
      </w:r>
    </w:p>
    <w:p w14:paraId="34F293E3" w14:textId="7777777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offering samples and demonstrations and technical </w:t>
      </w:r>
      <w:proofErr w:type="spellStart"/>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know how</w:t>
      </w:r>
      <w:proofErr w:type="spellEnd"/>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for application of the specialized accessories  </w:t>
      </w:r>
    </w:p>
    <w:p w14:paraId="59203B43" w14:textId="1D7CD657" w:rsidR="00036136" w:rsidRPr="009526ED" w:rsidRDefault="00036136" w:rsidP="00036136">
      <w:pPr>
        <w:numPr>
          <w:ilvl w:val="0"/>
          <w:numId w:val="7"/>
        </w:numPr>
        <w:spacing w:after="13" w:line="249" w:lineRule="auto"/>
        <w:ind w:right="81" w:hanging="459"/>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Coordinate with the accounts department </w:t>
      </w:r>
    </w:p>
    <w:p w14:paraId="059E8AE5" w14:textId="2E43173C" w:rsidR="00097270" w:rsidRPr="009526ED" w:rsidRDefault="00097270" w:rsidP="00097270">
      <w:pPr>
        <w:spacing w:after="13" w:line="249" w:lineRule="auto"/>
        <w:ind w:left="285"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005F2A9" w14:textId="77777777" w:rsidR="00097270" w:rsidRPr="009526ED" w:rsidRDefault="00097270" w:rsidP="00097270">
      <w:pPr>
        <w:spacing w:line="259" w:lineRule="auto"/>
        <w:ind w:left="117"/>
        <w:jc w:val="center"/>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36"/>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Education</w:t>
      </w:r>
      <w:r w:rsidRPr="009526ED">
        <w:rPr>
          <w:rFonts w:ascii="Source Sans Pro" w:eastAsia="Times New Roman" w:hAnsi="Source Sans Pro"/>
          <w:color w:val="112F51" w:themeColor="text2" w:themeShade="BF"/>
          <w:sz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6F3B0B2B" w14:textId="77777777" w:rsidR="00097270" w:rsidRPr="009526ED" w:rsidRDefault="00097270" w:rsidP="00097270">
      <w:pPr>
        <w:spacing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Times New Roman" w:hAnsi="Source Sans Pro"/>
          <w:color w:val="112F51" w:themeColor="text2" w:themeShade="BF"/>
          <w:sz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t xml:space="preserve"> </w:t>
      </w:r>
    </w:p>
    <w:tbl>
      <w:tblPr>
        <w:tblStyle w:val="TableGrid"/>
        <w:tblW w:w="9338" w:type="dxa"/>
        <w:tblInd w:w="732" w:type="dxa"/>
        <w:tblCellMar>
          <w:left w:w="108" w:type="dxa"/>
          <w:right w:w="115" w:type="dxa"/>
        </w:tblCellMar>
        <w:tblLook w:val="04A0" w:firstRow="1" w:lastRow="0" w:firstColumn="1" w:lastColumn="0" w:noHBand="0" w:noVBand="1"/>
      </w:tblPr>
      <w:tblGrid>
        <w:gridCol w:w="973"/>
        <w:gridCol w:w="2988"/>
        <w:gridCol w:w="3672"/>
        <w:gridCol w:w="1705"/>
      </w:tblGrid>
      <w:tr w:rsidR="009526ED" w:rsidRPr="009526ED" w14:paraId="3DE4C3D1" w14:textId="77777777" w:rsidTr="00A903ED">
        <w:trPr>
          <w:trHeight w:val="485"/>
        </w:trPr>
        <w:tc>
          <w:tcPr>
            <w:tcW w:w="973" w:type="dxa"/>
            <w:tcBorders>
              <w:top w:val="single" w:sz="4" w:space="0" w:color="000000"/>
              <w:left w:val="single" w:sz="4" w:space="0" w:color="000000"/>
              <w:bottom w:val="single" w:sz="4" w:space="0" w:color="000000"/>
              <w:right w:val="single" w:sz="4" w:space="0" w:color="000000"/>
            </w:tcBorders>
            <w:vAlign w:val="center"/>
          </w:tcPr>
          <w:p w14:paraId="47285F4A" w14:textId="77777777" w:rsidR="00097270" w:rsidRPr="009526ED" w:rsidRDefault="00097270" w:rsidP="00346CD4">
            <w:pPr>
              <w:spacing w:line="259" w:lineRule="auto"/>
              <w:ind w:left="3"/>
              <w:jc w:val="center"/>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Year </w:t>
            </w:r>
          </w:p>
        </w:tc>
        <w:tc>
          <w:tcPr>
            <w:tcW w:w="2988" w:type="dxa"/>
            <w:tcBorders>
              <w:top w:val="single" w:sz="4" w:space="0" w:color="000000"/>
              <w:left w:val="single" w:sz="4" w:space="0" w:color="000000"/>
              <w:bottom w:val="single" w:sz="4" w:space="0" w:color="000000"/>
              <w:right w:val="single" w:sz="4" w:space="0" w:color="000000"/>
            </w:tcBorders>
            <w:vAlign w:val="center"/>
          </w:tcPr>
          <w:p w14:paraId="72DC7EA9" w14:textId="77777777" w:rsidR="00097270" w:rsidRPr="009526ED" w:rsidRDefault="00097270" w:rsidP="00346CD4">
            <w:pPr>
              <w:spacing w:line="259" w:lineRule="auto"/>
              <w:ind w:left="8"/>
              <w:jc w:val="center"/>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Course </w:t>
            </w:r>
          </w:p>
        </w:tc>
        <w:tc>
          <w:tcPr>
            <w:tcW w:w="3672" w:type="dxa"/>
            <w:tcBorders>
              <w:top w:val="single" w:sz="4" w:space="0" w:color="000000"/>
              <w:left w:val="single" w:sz="4" w:space="0" w:color="000000"/>
              <w:bottom w:val="single" w:sz="4" w:space="0" w:color="000000"/>
              <w:right w:val="single" w:sz="4" w:space="0" w:color="000000"/>
            </w:tcBorders>
            <w:vAlign w:val="center"/>
          </w:tcPr>
          <w:p w14:paraId="0FF3FF00" w14:textId="77777777" w:rsidR="00097270" w:rsidRPr="009526ED" w:rsidRDefault="00097270" w:rsidP="00346CD4">
            <w:pPr>
              <w:spacing w:line="259" w:lineRule="auto"/>
              <w:ind w:left="3"/>
              <w:jc w:val="center"/>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Institute </w:t>
            </w:r>
          </w:p>
        </w:tc>
        <w:tc>
          <w:tcPr>
            <w:tcW w:w="1705" w:type="dxa"/>
            <w:tcBorders>
              <w:top w:val="single" w:sz="4" w:space="0" w:color="000000"/>
              <w:left w:val="single" w:sz="4" w:space="0" w:color="000000"/>
              <w:bottom w:val="single" w:sz="4" w:space="0" w:color="000000"/>
              <w:right w:val="single" w:sz="4" w:space="0" w:color="000000"/>
            </w:tcBorders>
            <w:vAlign w:val="center"/>
          </w:tcPr>
          <w:p w14:paraId="1E8A622B" w14:textId="77777777" w:rsidR="00097270" w:rsidRPr="009526ED" w:rsidRDefault="00097270" w:rsidP="00346CD4">
            <w:pPr>
              <w:spacing w:line="259" w:lineRule="auto"/>
              <w:ind w:left="7"/>
              <w:jc w:val="center"/>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Subjects </w:t>
            </w:r>
          </w:p>
        </w:tc>
      </w:tr>
      <w:tr w:rsidR="009526ED" w:rsidRPr="009526ED" w14:paraId="339FB242" w14:textId="77777777" w:rsidTr="00A903ED">
        <w:trPr>
          <w:trHeight w:val="764"/>
        </w:trPr>
        <w:tc>
          <w:tcPr>
            <w:tcW w:w="973" w:type="dxa"/>
            <w:tcBorders>
              <w:top w:val="single" w:sz="4" w:space="0" w:color="000000"/>
              <w:left w:val="single" w:sz="4" w:space="0" w:color="000000"/>
              <w:bottom w:val="single" w:sz="4" w:space="0" w:color="000000"/>
              <w:right w:val="single" w:sz="4" w:space="0" w:color="000000"/>
            </w:tcBorders>
            <w:vAlign w:val="center"/>
          </w:tcPr>
          <w:p w14:paraId="0C390B9C" w14:textId="77777777" w:rsidR="00097270" w:rsidRPr="009526ED" w:rsidRDefault="00097270" w:rsidP="00346CD4">
            <w:pPr>
              <w:spacing w:line="259" w:lineRule="auto"/>
              <w:ind w:left="5"/>
              <w:jc w:val="center"/>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2000 </w:t>
            </w:r>
          </w:p>
        </w:tc>
        <w:tc>
          <w:tcPr>
            <w:tcW w:w="2988" w:type="dxa"/>
            <w:tcBorders>
              <w:top w:val="single" w:sz="4" w:space="0" w:color="000000"/>
              <w:left w:val="single" w:sz="4" w:space="0" w:color="000000"/>
              <w:bottom w:val="single" w:sz="4" w:space="0" w:color="000000"/>
              <w:right w:val="single" w:sz="4" w:space="0" w:color="000000"/>
            </w:tcBorders>
            <w:vAlign w:val="center"/>
          </w:tcPr>
          <w:p w14:paraId="037F1B9E" w14:textId="77777777" w:rsidR="00097270" w:rsidRPr="009526ED" w:rsidRDefault="00097270" w:rsidP="00346CD4">
            <w:pPr>
              <w:spacing w:line="259" w:lineRule="auto"/>
              <w:ind w:left="77"/>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Bachelor of Commerce </w:t>
            </w:r>
          </w:p>
        </w:tc>
        <w:tc>
          <w:tcPr>
            <w:tcW w:w="3672" w:type="dxa"/>
            <w:tcBorders>
              <w:top w:val="single" w:sz="4" w:space="0" w:color="000000"/>
              <w:left w:val="single" w:sz="4" w:space="0" w:color="000000"/>
              <w:bottom w:val="single" w:sz="4" w:space="0" w:color="000000"/>
              <w:right w:val="single" w:sz="4" w:space="0" w:color="000000"/>
            </w:tcBorders>
            <w:vAlign w:val="center"/>
          </w:tcPr>
          <w:p w14:paraId="3E533BDD" w14:textId="77777777" w:rsidR="00097270" w:rsidRPr="009526ED" w:rsidRDefault="00097270" w:rsidP="00346CD4">
            <w:pPr>
              <w:spacing w:line="259" w:lineRule="auto"/>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roofErr w:type="spellStart"/>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w:t>
            </w:r>
            <w:proofErr w:type="gramStart"/>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G.University</w:t>
            </w:r>
            <w:proofErr w:type="spellEnd"/>
            <w:proofErr w:type="gramEnd"/>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Kerala, India </w:t>
            </w:r>
          </w:p>
        </w:tc>
        <w:tc>
          <w:tcPr>
            <w:tcW w:w="1705" w:type="dxa"/>
            <w:tcBorders>
              <w:top w:val="single" w:sz="4" w:space="0" w:color="000000"/>
              <w:left w:val="single" w:sz="4" w:space="0" w:color="000000"/>
              <w:bottom w:val="single" w:sz="4" w:space="0" w:color="000000"/>
              <w:right w:val="single" w:sz="4" w:space="0" w:color="000000"/>
            </w:tcBorders>
            <w:vAlign w:val="center"/>
          </w:tcPr>
          <w:p w14:paraId="1A2C615B" w14:textId="77777777" w:rsidR="00097270" w:rsidRPr="009526ED" w:rsidRDefault="00097270" w:rsidP="00346CD4">
            <w:pPr>
              <w:spacing w:line="259" w:lineRule="auto"/>
              <w:ind w:left="6"/>
              <w:jc w:val="center"/>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Commerce </w:t>
            </w:r>
          </w:p>
        </w:tc>
      </w:tr>
    </w:tbl>
    <w:p w14:paraId="5EDF1A6F" w14:textId="77777777" w:rsidR="00097270" w:rsidRPr="009526ED" w:rsidRDefault="00097270" w:rsidP="00097270">
      <w:pPr>
        <w:spacing w:after="13" w:line="249" w:lineRule="auto"/>
        <w:ind w:left="285" w:right="81"/>
        <w:rPr>
          <w:rFonts w:ascii="Source Sans Pro"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121DB05" w14:textId="58C0BC8B" w:rsidR="004B32DF" w:rsidRPr="009526ED" w:rsidRDefault="004B32DF" w:rsidP="00C40B95">
      <w:pPr>
        <w:spacing w:line="259" w:lineRule="auto"/>
        <w:jc w:val="center"/>
        <w:rPr>
          <w:rFonts w:ascii="Source Sans Pro" w:hAnsi="Source Sans Pro"/>
          <w:iCs/>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iCs/>
          <w:color w:val="112F51" w:themeColor="text2" w:themeShade="BF"/>
          <w:sz w:val="28"/>
          <w:u w:val="single" w:color="0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Technical skills</w:t>
      </w:r>
    </w:p>
    <w:p w14:paraId="6ADC2641" w14:textId="77777777" w:rsidR="004B32DF" w:rsidRPr="009526ED" w:rsidRDefault="004B32DF" w:rsidP="004B32DF">
      <w:pPr>
        <w:spacing w:after="130" w:line="259" w:lineRule="auto"/>
        <w:ind w:left="648"/>
        <w:rPr>
          <w:rFonts w:ascii="Source Sans Pro" w:hAnsi="Source Sans Pro"/>
          <w:iCs/>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Arial" w:hAnsi="Source Sans Pro" w:cs="Arial"/>
          <w:iCs/>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Arial" w:hAnsi="Source Sans Pro" w:cs="Arial"/>
          <w:iCs/>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t xml:space="preserve"> </w:t>
      </w:r>
    </w:p>
    <w:p w14:paraId="1AB48AD8" w14:textId="77777777" w:rsidR="004B32DF" w:rsidRPr="009526ED" w:rsidRDefault="004B32DF" w:rsidP="004B32DF">
      <w:pPr>
        <w:tabs>
          <w:tab w:val="center" w:pos="1776"/>
          <w:tab w:val="center" w:pos="4129"/>
        </w:tabs>
        <w:spacing w:line="259" w:lineRule="auto"/>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Calibri" w:hAnsi="Source Sans Pro" w:cs="Calibri"/>
          <w:color w:val="112F51" w:themeColor="text2" w:themeShade="BF"/>
          <w:sz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Application Software: </w:t>
      </w:r>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t xml:space="preserve">MS-Office.,  </w:t>
      </w:r>
    </w:p>
    <w:p w14:paraId="1B3F446E" w14:textId="23DEFFD4" w:rsidR="004B32DF" w:rsidRPr="009526ED" w:rsidRDefault="004B32DF" w:rsidP="004B32DF">
      <w:pPr>
        <w:tabs>
          <w:tab w:val="center" w:pos="1702"/>
          <w:tab w:val="center" w:pos="4969"/>
        </w:tabs>
        <w:spacing w:line="259" w:lineRule="auto"/>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Calibri" w:hAnsi="Source Sans Pro" w:cs="Calibri"/>
          <w:color w:val="112F51" w:themeColor="text2" w:themeShade="BF"/>
          <w:sz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Operating Systems:  </w:t>
      </w:r>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t xml:space="preserve">Windows 9x/XP/2000/2003 </w:t>
      </w:r>
    </w:p>
    <w:p w14:paraId="3D093BF0" w14:textId="00954AC2" w:rsidR="004B32DF" w:rsidRPr="009526ED" w:rsidRDefault="004B32DF" w:rsidP="004B32DF">
      <w:pPr>
        <w:tabs>
          <w:tab w:val="center" w:pos="1702"/>
          <w:tab w:val="center" w:pos="4969"/>
        </w:tabs>
        <w:spacing w:line="259" w:lineRule="auto"/>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3C0DD5"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Accounting </w:t>
      </w:r>
      <w:proofErr w:type="gramStart"/>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software;   </w:t>
      </w:r>
      <w:proofErr w:type="gramEnd"/>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0233CE"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Tally ERP</w:t>
      </w:r>
    </w:p>
    <w:p w14:paraId="0BAA48CA" w14:textId="1EB71792" w:rsidR="00C40B95" w:rsidRPr="009526ED" w:rsidRDefault="00C40B95" w:rsidP="004B32DF">
      <w:pPr>
        <w:tabs>
          <w:tab w:val="center" w:pos="1702"/>
          <w:tab w:val="center" w:pos="4969"/>
        </w:tabs>
        <w:spacing w:line="259" w:lineRule="auto"/>
        <w:rPr>
          <w:rFonts w:ascii="Source Sans Pro" w:eastAsia="Arial" w:hAnsi="Source Sans Pro" w:cs="Arial"/>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357A99B" w14:textId="77777777" w:rsidR="00C40B95" w:rsidRPr="009526ED" w:rsidRDefault="00C40B95" w:rsidP="00C40B95">
      <w:pPr>
        <w:spacing w:line="259" w:lineRule="auto"/>
        <w:ind w:right="244"/>
        <w:jc w:val="center"/>
        <w:rPr>
          <w:rFonts w:ascii="Source Sans Pro" w:hAnsi="Source Sans Pro"/>
          <w:color w:val="112F51" w:themeColor="text2" w:themeShade="BF"/>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PERSONAL DETAILS </w:t>
      </w:r>
    </w:p>
    <w:p w14:paraId="6EBBEFA0" w14:textId="16257AE1" w:rsidR="00C40B95" w:rsidRPr="0090034B" w:rsidRDefault="0090034B" w:rsidP="0090034B">
      <w:pPr>
        <w:spacing w:after="56" w:line="259" w:lineRule="auto"/>
        <w:rPr>
          <w:rFonts w:ascii="Source Sans Pro" w:hAnsi="Source Sans Pro"/>
          <w:color w:val="112F51" w:themeColor="text2" w:themeShade="BF"/>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Source Sans Pro" w:eastAsia="Times New Roman" w:hAnsi="Source Sans Pro"/>
          <w:color w:val="112F51" w:themeColor="text2"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C40B95"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Language                        </w:t>
      </w:r>
      <w:proofErr w:type="gramStart"/>
      <w:r w:rsidR="00C40B95"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End"/>
      <w:r w:rsidR="00C40B95"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E01C4"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C40B95"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English, Hindi, Malayalam. </w:t>
      </w:r>
    </w:p>
    <w:p w14:paraId="3AE4AF48" w14:textId="237CD994" w:rsidR="00C40B95" w:rsidRPr="009526ED" w:rsidRDefault="00C40B95" w:rsidP="00C40B95">
      <w:pPr>
        <w:spacing w:after="15"/>
        <w:ind w:left="-5" w:right="758" w:firstLine="72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Sex                                    </w:t>
      </w:r>
      <w:r w:rsidR="003C0DD5"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Start"/>
      <w:r w:rsidR="003C0DD5"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roofErr w:type="gramEnd"/>
      <w:r w:rsidR="006E01C4"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Male </w:t>
      </w:r>
    </w:p>
    <w:p w14:paraId="72253532" w14:textId="07B3C621" w:rsidR="00C40B95" w:rsidRPr="009526ED" w:rsidRDefault="00C40B95" w:rsidP="00C40B95">
      <w:pPr>
        <w:spacing w:after="15"/>
        <w:ind w:left="-5" w:right="758" w:firstLine="72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Marital status                </w:t>
      </w:r>
      <w:proofErr w:type="gramStart"/>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End"/>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E01C4"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Married </w:t>
      </w:r>
    </w:p>
    <w:p w14:paraId="1876A96A" w14:textId="16C49EC8" w:rsidR="00C40B95" w:rsidRPr="009526ED" w:rsidRDefault="00C40B95" w:rsidP="00C40B95">
      <w:pPr>
        <w:spacing w:after="15"/>
        <w:ind w:left="-5" w:right="758" w:firstLine="72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Passport No.                  </w:t>
      </w:r>
      <w:proofErr w:type="gramStart"/>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End"/>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E01C4"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J6999539 </w:t>
      </w:r>
    </w:p>
    <w:p w14:paraId="1B4E10DD" w14:textId="100C1A61" w:rsidR="00C40B95" w:rsidRPr="009526ED" w:rsidRDefault="00C40B95" w:rsidP="00C40B95">
      <w:pPr>
        <w:spacing w:after="15"/>
        <w:ind w:left="-5" w:right="758" w:firstLine="72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Nationality                      </w:t>
      </w:r>
      <w:proofErr w:type="gramStart"/>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End"/>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E01C4"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Indian </w:t>
      </w:r>
    </w:p>
    <w:p w14:paraId="1CE9C175" w14:textId="380DA58B" w:rsidR="00C40B95" w:rsidRPr="009526ED" w:rsidRDefault="00C40B95" w:rsidP="00C40B95">
      <w:pPr>
        <w:spacing w:after="15"/>
        <w:ind w:left="-5" w:right="758" w:firstLine="72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Visa                                 </w:t>
      </w:r>
      <w:r w:rsidR="003C0DD5"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Start"/>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End"/>
      <w:r w:rsidR="006E01C4"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F4779A">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Tourist visa</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4EAF70CE" w14:textId="6C51638A" w:rsidR="00C40B95" w:rsidRPr="009526ED" w:rsidRDefault="00C40B95" w:rsidP="00C40B95">
      <w:pPr>
        <w:spacing w:after="15"/>
        <w:ind w:left="-5" w:right="758" w:firstLine="725"/>
        <w:rPr>
          <w:rFonts w:ascii="Source Sans Pro" w:hAnsi="Source Sans Pro"/>
          <w:color w:val="112F51" w:themeColor="text2" w:themeShade="B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Driving License              </w:t>
      </w:r>
      <w:proofErr w:type="gramStart"/>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roofErr w:type="gramEnd"/>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E01C4"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9526ED">
        <w:rPr>
          <w:rFonts w:ascii="Source Sans Pro" w:eastAsia="Times New Roman" w:hAnsi="Source Sans Pro"/>
          <w:color w:val="112F51" w:themeColor="text2" w:themeShade="BF"/>
          <w:sz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Light Vehicle (UAE) </w:t>
      </w:r>
    </w:p>
    <w:p w14:paraId="710FF9A1" w14:textId="77777777" w:rsidR="00C40B95" w:rsidRPr="00E0027A" w:rsidRDefault="00C40B95" w:rsidP="004B32DF">
      <w:pPr>
        <w:tabs>
          <w:tab w:val="center" w:pos="1702"/>
          <w:tab w:val="center" w:pos="4969"/>
        </w:tabs>
        <w:spacing w:line="259" w:lineRule="auto"/>
        <w:rPr>
          <w:rFonts w:ascii="Arial" w:eastAsia="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84BC284" w14:textId="77777777" w:rsidR="004B32DF" w:rsidRPr="003C0DD5" w:rsidRDefault="004B32DF" w:rsidP="004B32DF">
      <w:pPr>
        <w:tabs>
          <w:tab w:val="center" w:pos="1702"/>
          <w:tab w:val="center" w:pos="4969"/>
        </w:tabs>
        <w:spacing w:line="259" w:lineRule="auto"/>
        <w:rPr>
          <w:color w:val="0075A2" w:themeColor="accent2" w:themeShade="BF"/>
        </w:rPr>
      </w:pPr>
    </w:p>
    <w:p w14:paraId="65310022" w14:textId="77777777" w:rsidR="004B32DF" w:rsidRDefault="004B32DF" w:rsidP="004B32DF">
      <w:pPr>
        <w:spacing w:line="259" w:lineRule="auto"/>
        <w:ind w:right="189"/>
        <w:jc w:val="center"/>
      </w:pPr>
      <w:r>
        <w:rPr>
          <w:rFonts w:eastAsia="Times New Roman"/>
          <w:b/>
          <w:sz w:val="20"/>
        </w:rPr>
        <w:t xml:space="preserve"> </w:t>
      </w:r>
    </w:p>
    <w:p w14:paraId="1DB34FFE" w14:textId="77777777" w:rsidR="00036136" w:rsidRPr="002B267C" w:rsidRDefault="00036136" w:rsidP="00036136">
      <w:pPr>
        <w:spacing w:after="141" w:line="249" w:lineRule="auto"/>
        <w:ind w:right="81"/>
        <w:rPr>
          <w:rFonts w:ascii="Source Sans Pro" w:hAnsi="Source Sans Pro"/>
          <w:sz w:val="28"/>
          <w:szCs w:val="28"/>
        </w:rPr>
      </w:pPr>
    </w:p>
    <w:p w14:paraId="311225DB" w14:textId="77777777" w:rsidR="00094677" w:rsidRPr="002B267C" w:rsidRDefault="00094677" w:rsidP="00094677">
      <w:pPr>
        <w:spacing w:after="141" w:line="249" w:lineRule="auto"/>
        <w:ind w:left="645" w:right="81"/>
        <w:rPr>
          <w:rFonts w:ascii="Source Sans Pro" w:hAnsi="Source Sans Pro"/>
          <w:sz w:val="28"/>
          <w:szCs w:val="28"/>
        </w:rPr>
      </w:pPr>
    </w:p>
    <w:p w14:paraId="0BB1CC95" w14:textId="77777777" w:rsidR="00094677" w:rsidRPr="002B267C" w:rsidRDefault="00094677" w:rsidP="004D0221">
      <w:pPr>
        <w:pStyle w:val="NormalWeb"/>
        <w:shd w:val="clear" w:color="auto" w:fill="FFFFFF"/>
        <w:ind w:left="645"/>
        <w:rPr>
          <w:rFonts w:ascii="Source Sans Pro" w:hAnsi="Source Sans Pro"/>
          <w:sz w:val="28"/>
          <w:szCs w:val="28"/>
        </w:rPr>
      </w:pPr>
    </w:p>
    <w:p w14:paraId="51533503" w14:textId="77777777" w:rsidR="00094677" w:rsidRPr="002B267C" w:rsidRDefault="00094677" w:rsidP="004D0221">
      <w:pPr>
        <w:pStyle w:val="NormalWeb"/>
        <w:shd w:val="clear" w:color="auto" w:fill="FFFFFF"/>
        <w:ind w:left="645"/>
        <w:rPr>
          <w:rFonts w:ascii="Source Sans Pro" w:hAnsi="Source Sans Pro"/>
          <w:sz w:val="28"/>
          <w:szCs w:val="28"/>
        </w:rPr>
      </w:pPr>
    </w:p>
    <w:p w14:paraId="3DFBDB87" w14:textId="77777777" w:rsidR="00094677" w:rsidRPr="002B267C" w:rsidRDefault="00094677" w:rsidP="004D0221">
      <w:pPr>
        <w:pStyle w:val="NormalWeb"/>
        <w:shd w:val="clear" w:color="auto" w:fill="FFFFFF"/>
        <w:ind w:left="645"/>
        <w:rPr>
          <w:rFonts w:ascii="Source Sans Pro" w:hAnsi="Source Sans Pro"/>
          <w:sz w:val="28"/>
          <w:szCs w:val="28"/>
        </w:rPr>
      </w:pPr>
    </w:p>
    <w:p w14:paraId="37BD371D" w14:textId="77777777" w:rsidR="00CA6800" w:rsidRPr="002B267C" w:rsidRDefault="00CA6800" w:rsidP="00CA6800">
      <w:pPr>
        <w:shd w:val="clear" w:color="auto" w:fill="FFFFFF"/>
        <w:rPr>
          <w:rFonts w:ascii="Source Sans Pro" w:eastAsia="Times New Roman" w:hAnsi="Source Sans Pro"/>
          <w:color w:val="58585F"/>
          <w:sz w:val="28"/>
          <w:szCs w:val="28"/>
        </w:rPr>
      </w:pPr>
    </w:p>
    <w:p w14:paraId="2F1AABCF" w14:textId="3C0EA22F" w:rsidR="00CA6800" w:rsidRPr="002B267C" w:rsidRDefault="00CA6800" w:rsidP="00CA6800">
      <w:pPr>
        <w:shd w:val="clear" w:color="auto" w:fill="FFFFFF"/>
        <w:rPr>
          <w:rFonts w:ascii="Source Sans Pro" w:eastAsia="Times New Roman" w:hAnsi="Source Sans Pro"/>
          <w:color w:val="58585F"/>
          <w:sz w:val="15"/>
          <w:szCs w:val="15"/>
        </w:rPr>
      </w:pPr>
    </w:p>
    <w:p w14:paraId="0BB85E44" w14:textId="2D3DE397" w:rsidR="009E21A0" w:rsidRPr="002B267C" w:rsidRDefault="009E21A0">
      <w:pPr>
        <w:rPr>
          <w:rFonts w:ascii="Source Sans Pro" w:hAnsi="Source Sans Pro"/>
        </w:rPr>
      </w:pPr>
    </w:p>
    <w:sectPr w:rsidR="009E21A0" w:rsidRPr="002B267C" w:rsidSect="00CA680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Roboto">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95DE3"/>
    <w:multiLevelType w:val="hybridMultilevel"/>
    <w:tmpl w:val="0E4E1950"/>
    <w:lvl w:ilvl="0" w:tplc="E478788E">
      <w:numFmt w:val="bullet"/>
      <w:lvlText w:val="•"/>
      <w:lvlJc w:val="left"/>
      <w:pPr>
        <w:ind w:left="2040" w:hanging="360"/>
      </w:pPr>
      <w:rPr>
        <w:rFonts w:ascii="Roboto" w:eastAsiaTheme="minorEastAsia" w:hAnsi="Roboto" w:cs="Times New Roman" w:hint="default"/>
        <w:color w:val="666666"/>
      </w:rPr>
    </w:lvl>
    <w:lvl w:ilvl="1" w:tplc="04090003" w:tentative="1">
      <w:start w:val="1"/>
      <w:numFmt w:val="bullet"/>
      <w:lvlText w:val="o"/>
      <w:lvlJc w:val="left"/>
      <w:pPr>
        <w:ind w:left="2760" w:hanging="360"/>
      </w:pPr>
      <w:rPr>
        <w:rFonts w:ascii="Courier New" w:hAnsi="Courier New" w:cs="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1" w15:restartNumberingAfterBreak="0">
    <w:nsid w:val="0AEE7314"/>
    <w:multiLevelType w:val="hybridMultilevel"/>
    <w:tmpl w:val="9AAAF4AE"/>
    <w:lvl w:ilvl="0" w:tplc="0409000F">
      <w:start w:val="1"/>
      <w:numFmt w:val="decimal"/>
      <w:lvlText w:val="%1."/>
      <w:lvlJc w:val="left"/>
      <w:pPr>
        <w:ind w:left="810"/>
      </w:pPr>
      <w:rPr>
        <w:rFonts w:hint="default"/>
        <w:b w:val="0"/>
        <w:i w:val="0"/>
        <w:strike w:val="0"/>
        <w:dstrike w:val="0"/>
        <w:color w:val="000000"/>
        <w:sz w:val="20"/>
        <w:szCs w:val="20"/>
        <w:u w:val="none" w:color="000000"/>
        <w:bdr w:val="none" w:sz="0" w:space="0" w:color="auto"/>
        <w:shd w:val="clear" w:color="auto" w:fill="auto"/>
        <w:vertAlign w:val="baseline"/>
      </w:rPr>
    </w:lvl>
    <w:lvl w:ilvl="1" w:tplc="385EFF22">
      <w:start w:val="1"/>
      <w:numFmt w:val="lowerLetter"/>
      <w:lvlText w:val="%2"/>
      <w:lvlJc w:val="left"/>
      <w:pPr>
        <w:ind w:left="16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AFED314">
      <w:start w:val="1"/>
      <w:numFmt w:val="lowerRoman"/>
      <w:lvlText w:val="%3"/>
      <w:lvlJc w:val="left"/>
      <w:pPr>
        <w:ind w:left="23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F4F276">
      <w:start w:val="1"/>
      <w:numFmt w:val="decimal"/>
      <w:lvlText w:val="%4"/>
      <w:lvlJc w:val="left"/>
      <w:pPr>
        <w:ind w:left="30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24CFFBE">
      <w:start w:val="1"/>
      <w:numFmt w:val="lowerLetter"/>
      <w:lvlText w:val="%5"/>
      <w:lvlJc w:val="left"/>
      <w:pPr>
        <w:ind w:left="376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87487C8">
      <w:start w:val="1"/>
      <w:numFmt w:val="lowerRoman"/>
      <w:lvlText w:val="%6"/>
      <w:lvlJc w:val="left"/>
      <w:pPr>
        <w:ind w:left="4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60AF7AA">
      <w:start w:val="1"/>
      <w:numFmt w:val="decimal"/>
      <w:lvlText w:val="%7"/>
      <w:lvlJc w:val="left"/>
      <w:pPr>
        <w:ind w:left="52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47282FA">
      <w:start w:val="1"/>
      <w:numFmt w:val="lowerLetter"/>
      <w:lvlText w:val="%8"/>
      <w:lvlJc w:val="left"/>
      <w:pPr>
        <w:ind w:left="59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6F8D39A">
      <w:start w:val="1"/>
      <w:numFmt w:val="lowerRoman"/>
      <w:lvlText w:val="%9"/>
      <w:lvlJc w:val="left"/>
      <w:pPr>
        <w:ind w:left="66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B6E3E87"/>
    <w:multiLevelType w:val="multilevel"/>
    <w:tmpl w:val="0422CC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1E43CC"/>
    <w:multiLevelType w:val="hybridMultilevel"/>
    <w:tmpl w:val="547EF190"/>
    <w:lvl w:ilvl="0" w:tplc="E5C8CE7E">
      <w:numFmt w:val="decimal"/>
      <w:lvlText w:val="%1)"/>
      <w:lvlJc w:val="left"/>
      <w:pPr>
        <w:ind w:left="6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F128474">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78EAE4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B9A2EB2">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002EE9E">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59A91B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1E808B4">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2A1E8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194925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E3A7E76"/>
    <w:multiLevelType w:val="multilevel"/>
    <w:tmpl w:val="A2C25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831BDA"/>
    <w:multiLevelType w:val="hybridMultilevel"/>
    <w:tmpl w:val="825A2E3C"/>
    <w:lvl w:ilvl="0" w:tplc="E478788E">
      <w:numFmt w:val="bullet"/>
      <w:lvlText w:val="•"/>
      <w:lvlJc w:val="left"/>
      <w:pPr>
        <w:ind w:left="720" w:hanging="360"/>
      </w:pPr>
      <w:rPr>
        <w:rFonts w:ascii="Roboto" w:eastAsiaTheme="minorEastAsia" w:hAnsi="Roboto" w:cs="Times New Roman" w:hint="default"/>
        <w:color w:val="66666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B726DD"/>
    <w:multiLevelType w:val="hybridMultilevel"/>
    <w:tmpl w:val="387446EC"/>
    <w:lvl w:ilvl="0" w:tplc="E478788E">
      <w:numFmt w:val="bullet"/>
      <w:lvlText w:val="•"/>
      <w:lvlJc w:val="left"/>
      <w:pPr>
        <w:ind w:left="1110" w:hanging="360"/>
      </w:pPr>
      <w:rPr>
        <w:rFonts w:ascii="Roboto" w:eastAsiaTheme="minorEastAsia" w:hAnsi="Roboto" w:cs="Times New Roman" w:hint="default"/>
        <w:color w:val="666666"/>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7" w15:restartNumberingAfterBreak="0">
    <w:nsid w:val="264C794C"/>
    <w:multiLevelType w:val="hybridMultilevel"/>
    <w:tmpl w:val="518CD964"/>
    <w:lvl w:ilvl="0" w:tplc="57748CB6">
      <w:start w:val="1"/>
      <w:numFmt w:val="bullet"/>
      <w:lvlText w:val="•"/>
      <w:lvlJc w:val="left"/>
      <w:pPr>
        <w:ind w:left="7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9DC3900">
      <w:start w:val="1"/>
      <w:numFmt w:val="bullet"/>
      <w:lvlText w:val="o"/>
      <w:lvlJc w:val="left"/>
      <w:pPr>
        <w:ind w:left="13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E8F4CC">
      <w:start w:val="1"/>
      <w:numFmt w:val="bullet"/>
      <w:lvlText w:val="▪"/>
      <w:lvlJc w:val="left"/>
      <w:pPr>
        <w:ind w:left="21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7F22F7C">
      <w:start w:val="1"/>
      <w:numFmt w:val="bullet"/>
      <w:lvlText w:val="•"/>
      <w:lvlJc w:val="left"/>
      <w:pPr>
        <w:ind w:left="28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114461C">
      <w:start w:val="1"/>
      <w:numFmt w:val="bullet"/>
      <w:lvlText w:val="o"/>
      <w:lvlJc w:val="left"/>
      <w:pPr>
        <w:ind w:left="35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7FAF932">
      <w:start w:val="1"/>
      <w:numFmt w:val="bullet"/>
      <w:lvlText w:val="▪"/>
      <w:lvlJc w:val="left"/>
      <w:pPr>
        <w:ind w:left="42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81CA962">
      <w:start w:val="1"/>
      <w:numFmt w:val="bullet"/>
      <w:lvlText w:val="•"/>
      <w:lvlJc w:val="left"/>
      <w:pPr>
        <w:ind w:left="49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C8E3C7A">
      <w:start w:val="1"/>
      <w:numFmt w:val="bullet"/>
      <w:lvlText w:val="o"/>
      <w:lvlJc w:val="left"/>
      <w:pPr>
        <w:ind w:left="57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BD4E126">
      <w:start w:val="1"/>
      <w:numFmt w:val="bullet"/>
      <w:lvlText w:val="▪"/>
      <w:lvlJc w:val="left"/>
      <w:pPr>
        <w:ind w:left="64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8FA3D0C"/>
    <w:multiLevelType w:val="hybridMultilevel"/>
    <w:tmpl w:val="88661C78"/>
    <w:lvl w:ilvl="0" w:tplc="04090001">
      <w:start w:val="1"/>
      <w:numFmt w:val="bullet"/>
      <w:lvlText w:val=""/>
      <w:lvlJc w:val="left"/>
      <w:pPr>
        <w:ind w:left="1680" w:hanging="360"/>
      </w:pPr>
      <w:rPr>
        <w:rFonts w:ascii="Symbol" w:hAnsi="Symbol"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9" w15:restartNumberingAfterBreak="0">
    <w:nsid w:val="2EE12A2B"/>
    <w:multiLevelType w:val="hybridMultilevel"/>
    <w:tmpl w:val="F522B98A"/>
    <w:lvl w:ilvl="0" w:tplc="57748CB6">
      <w:start w:val="1"/>
      <w:numFmt w:val="bullet"/>
      <w:lvlText w:val="•"/>
      <w:lvlJc w:val="left"/>
      <w:pPr>
        <w:ind w:left="15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6624BB8">
      <w:start w:val="1"/>
      <w:numFmt w:val="lowerLetter"/>
      <w:lvlText w:val="%2"/>
      <w:lvlJc w:val="left"/>
      <w:pPr>
        <w:ind w:left="21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E8A5AD6">
      <w:start w:val="1"/>
      <w:numFmt w:val="lowerRoman"/>
      <w:lvlText w:val="%3"/>
      <w:lvlJc w:val="left"/>
      <w:pPr>
        <w:ind w:left="28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2F2F932">
      <w:start w:val="1"/>
      <w:numFmt w:val="decimal"/>
      <w:lvlText w:val="%4"/>
      <w:lvlJc w:val="left"/>
      <w:pPr>
        <w:ind w:left="35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48042E2">
      <w:start w:val="1"/>
      <w:numFmt w:val="lowerLetter"/>
      <w:lvlText w:val="%5"/>
      <w:lvlJc w:val="left"/>
      <w:pPr>
        <w:ind w:left="43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EB89A00">
      <w:start w:val="1"/>
      <w:numFmt w:val="lowerRoman"/>
      <w:lvlText w:val="%6"/>
      <w:lvlJc w:val="left"/>
      <w:pPr>
        <w:ind w:left="50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4741CD6">
      <w:start w:val="1"/>
      <w:numFmt w:val="decimal"/>
      <w:lvlText w:val="%7"/>
      <w:lvlJc w:val="left"/>
      <w:pPr>
        <w:ind w:left="57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D3A4E46">
      <w:start w:val="1"/>
      <w:numFmt w:val="lowerLetter"/>
      <w:lvlText w:val="%8"/>
      <w:lvlJc w:val="left"/>
      <w:pPr>
        <w:ind w:left="64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E9E8212">
      <w:start w:val="1"/>
      <w:numFmt w:val="lowerRoman"/>
      <w:lvlText w:val="%9"/>
      <w:lvlJc w:val="left"/>
      <w:pPr>
        <w:ind w:left="71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2B02112"/>
    <w:multiLevelType w:val="hybridMultilevel"/>
    <w:tmpl w:val="E86E8A82"/>
    <w:lvl w:ilvl="0" w:tplc="E478788E">
      <w:numFmt w:val="bullet"/>
      <w:lvlText w:val="•"/>
      <w:lvlJc w:val="left"/>
      <w:pPr>
        <w:ind w:left="360" w:hanging="360"/>
      </w:pPr>
      <w:rPr>
        <w:rFonts w:ascii="Roboto" w:eastAsiaTheme="minorEastAsia" w:hAnsi="Roboto" w:cs="Times New Roman" w:hint="default"/>
        <w:color w:val="6666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2F02B70"/>
    <w:multiLevelType w:val="hybridMultilevel"/>
    <w:tmpl w:val="A36E64E8"/>
    <w:lvl w:ilvl="0" w:tplc="02C0FB2E">
      <w:start w:val="3"/>
      <w:numFmt w:val="decimal"/>
      <w:lvlText w:val="%1"/>
      <w:lvlJc w:val="left"/>
      <w:pPr>
        <w:ind w:left="645" w:hanging="360"/>
      </w:pPr>
      <w:rPr>
        <w:rFonts w:ascii="Times New Roman" w:hAnsi="Times New Roman" w:hint="default"/>
        <w:color w:val="auto"/>
        <w:sz w:val="24"/>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2" w15:restartNumberingAfterBreak="0">
    <w:nsid w:val="4327725C"/>
    <w:multiLevelType w:val="hybridMultilevel"/>
    <w:tmpl w:val="F1BEAF60"/>
    <w:lvl w:ilvl="0" w:tplc="91087298">
      <w:start w:val="1"/>
      <w:numFmt w:val="decimal"/>
      <w:lvlText w:val="%1"/>
      <w:lvlJc w:val="left"/>
      <w:pPr>
        <w:ind w:left="12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6624BB8">
      <w:start w:val="1"/>
      <w:numFmt w:val="lowerLetter"/>
      <w:lvlText w:val="%2"/>
      <w:lvlJc w:val="left"/>
      <w:pPr>
        <w:ind w:left="19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E8A5AD6">
      <w:start w:val="1"/>
      <w:numFmt w:val="lowerRoman"/>
      <w:lvlText w:val="%3"/>
      <w:lvlJc w:val="left"/>
      <w:pPr>
        <w:ind w:left="26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2F2F932">
      <w:start w:val="1"/>
      <w:numFmt w:val="decimal"/>
      <w:lvlText w:val="%4"/>
      <w:lvlJc w:val="left"/>
      <w:pPr>
        <w:ind w:left="33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48042E2">
      <w:start w:val="1"/>
      <w:numFmt w:val="lowerLetter"/>
      <w:lvlText w:val="%5"/>
      <w:lvlJc w:val="left"/>
      <w:pPr>
        <w:ind w:left="40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EB89A00">
      <w:start w:val="1"/>
      <w:numFmt w:val="lowerRoman"/>
      <w:lvlText w:val="%6"/>
      <w:lvlJc w:val="left"/>
      <w:pPr>
        <w:ind w:left="47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4741CD6">
      <w:start w:val="1"/>
      <w:numFmt w:val="decimal"/>
      <w:lvlText w:val="%7"/>
      <w:lvlJc w:val="left"/>
      <w:pPr>
        <w:ind w:left="55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D3A4E46">
      <w:start w:val="1"/>
      <w:numFmt w:val="lowerLetter"/>
      <w:lvlText w:val="%8"/>
      <w:lvlJc w:val="left"/>
      <w:pPr>
        <w:ind w:left="62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E9E8212">
      <w:start w:val="1"/>
      <w:numFmt w:val="lowerRoman"/>
      <w:lvlText w:val="%9"/>
      <w:lvlJc w:val="left"/>
      <w:pPr>
        <w:ind w:left="69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42D2B99"/>
    <w:multiLevelType w:val="hybridMultilevel"/>
    <w:tmpl w:val="718EF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9E6AE4"/>
    <w:multiLevelType w:val="hybridMultilevel"/>
    <w:tmpl w:val="84DA1114"/>
    <w:lvl w:ilvl="0" w:tplc="E478788E">
      <w:numFmt w:val="bullet"/>
      <w:lvlText w:val="•"/>
      <w:lvlJc w:val="left"/>
      <w:pPr>
        <w:ind w:left="720" w:hanging="360"/>
      </w:pPr>
      <w:rPr>
        <w:rFonts w:ascii="Roboto" w:eastAsiaTheme="minorEastAsia" w:hAnsi="Roboto" w:cs="Times New Roman" w:hint="default"/>
        <w:color w:val="6666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391F24"/>
    <w:multiLevelType w:val="hybridMultilevel"/>
    <w:tmpl w:val="AEFC7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290816"/>
    <w:multiLevelType w:val="hybridMultilevel"/>
    <w:tmpl w:val="E0B04A9E"/>
    <w:lvl w:ilvl="0" w:tplc="57748CB6">
      <w:start w:val="1"/>
      <w:numFmt w:val="bullet"/>
      <w:lvlText w:val="•"/>
      <w:lvlJc w:val="left"/>
      <w:pPr>
        <w:ind w:left="168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num w:numId="1">
    <w:abstractNumId w:val="4"/>
  </w:num>
  <w:num w:numId="2">
    <w:abstractNumId w:val="12"/>
  </w:num>
  <w:num w:numId="3">
    <w:abstractNumId w:val="1"/>
  </w:num>
  <w:num w:numId="4">
    <w:abstractNumId w:val="11"/>
  </w:num>
  <w:num w:numId="5">
    <w:abstractNumId w:val="3"/>
  </w:num>
  <w:num w:numId="6">
    <w:abstractNumId w:val="15"/>
  </w:num>
  <w:num w:numId="7">
    <w:abstractNumId w:val="7"/>
  </w:num>
  <w:num w:numId="8">
    <w:abstractNumId w:val="13"/>
  </w:num>
  <w:num w:numId="9">
    <w:abstractNumId w:val="14"/>
  </w:num>
  <w:num w:numId="10">
    <w:abstractNumId w:val="8"/>
  </w:num>
  <w:num w:numId="11">
    <w:abstractNumId w:val="16"/>
  </w:num>
  <w:num w:numId="12">
    <w:abstractNumId w:val="9"/>
  </w:num>
  <w:num w:numId="13">
    <w:abstractNumId w:val="0"/>
  </w:num>
  <w:num w:numId="14">
    <w:abstractNumId w:val="10"/>
  </w:num>
  <w:num w:numId="15">
    <w:abstractNumId w:val="6"/>
  </w:num>
  <w:num w:numId="16">
    <w:abstractNumId w:val="5"/>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800"/>
    <w:rsid w:val="000200A9"/>
    <w:rsid w:val="000233CE"/>
    <w:rsid w:val="00036136"/>
    <w:rsid w:val="00094677"/>
    <w:rsid w:val="00097270"/>
    <w:rsid w:val="000F11A1"/>
    <w:rsid w:val="00171D99"/>
    <w:rsid w:val="002B267C"/>
    <w:rsid w:val="00320217"/>
    <w:rsid w:val="003B10CD"/>
    <w:rsid w:val="003C0DD5"/>
    <w:rsid w:val="00415ED1"/>
    <w:rsid w:val="004A2BCD"/>
    <w:rsid w:val="004B32DF"/>
    <w:rsid w:val="004D0221"/>
    <w:rsid w:val="0051521B"/>
    <w:rsid w:val="005F5D97"/>
    <w:rsid w:val="006861C9"/>
    <w:rsid w:val="006E01C4"/>
    <w:rsid w:val="00727EAC"/>
    <w:rsid w:val="008D1328"/>
    <w:rsid w:val="0090034B"/>
    <w:rsid w:val="0091679F"/>
    <w:rsid w:val="009214B2"/>
    <w:rsid w:val="009526ED"/>
    <w:rsid w:val="0099570E"/>
    <w:rsid w:val="009E21A0"/>
    <w:rsid w:val="00A4583C"/>
    <w:rsid w:val="00A903ED"/>
    <w:rsid w:val="00B172B5"/>
    <w:rsid w:val="00B40772"/>
    <w:rsid w:val="00C40B95"/>
    <w:rsid w:val="00C757B6"/>
    <w:rsid w:val="00CA6800"/>
    <w:rsid w:val="00D15E8C"/>
    <w:rsid w:val="00D5664B"/>
    <w:rsid w:val="00E0027A"/>
    <w:rsid w:val="00F4779A"/>
    <w:rsid w:val="00FD66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37547"/>
  <w15:chartTrackingRefBased/>
  <w15:docId w15:val="{85E1787C-4AE1-4F1D-9989-DD87C1B29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800"/>
    <w:pPr>
      <w:spacing w:after="0" w:line="240" w:lineRule="auto"/>
    </w:pPr>
    <w:rPr>
      <w:rFonts w:ascii="Times New Roman" w:eastAsiaTheme="minorEastAsia" w:hAnsi="Times New Roman" w:cs="Times New Roman"/>
      <w:sz w:val="24"/>
      <w:szCs w:val="24"/>
    </w:rPr>
  </w:style>
  <w:style w:type="paragraph" w:styleId="Heading2">
    <w:name w:val="heading 2"/>
    <w:next w:val="Normal"/>
    <w:link w:val="Heading2Char"/>
    <w:uiPriority w:val="9"/>
    <w:unhideWhenUsed/>
    <w:qFormat/>
    <w:rsid w:val="00036136"/>
    <w:pPr>
      <w:keepNext/>
      <w:keepLines/>
      <w:spacing w:after="0"/>
      <w:outlineLvl w:val="1"/>
    </w:pPr>
    <w:rPr>
      <w:rFonts w:ascii="Verdana" w:eastAsia="Verdana" w:hAnsi="Verdana" w:cs="Verdana"/>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sltstaticchange">
    <w:name w:val="xslt_static_change"/>
    <w:basedOn w:val="DefaultParagraphFont"/>
    <w:rsid w:val="00CA6800"/>
  </w:style>
  <w:style w:type="character" w:customStyle="1" w:styleId="field">
    <w:name w:val="field"/>
    <w:basedOn w:val="DefaultParagraphFont"/>
    <w:rsid w:val="00CA6800"/>
  </w:style>
  <w:style w:type="paragraph" w:styleId="NormalWeb">
    <w:name w:val="Normal (Web)"/>
    <w:basedOn w:val="Normal"/>
    <w:uiPriority w:val="99"/>
    <w:semiHidden/>
    <w:unhideWhenUsed/>
    <w:rsid w:val="00CA6800"/>
    <w:pPr>
      <w:spacing w:after="100" w:afterAutospacing="1"/>
    </w:pPr>
  </w:style>
  <w:style w:type="character" w:customStyle="1" w:styleId="rename-section4">
    <w:name w:val="rename-section4"/>
    <w:basedOn w:val="DefaultParagraphFont"/>
    <w:rsid w:val="00CA6800"/>
  </w:style>
  <w:style w:type="character" w:customStyle="1" w:styleId="paddedline">
    <w:name w:val="paddedline"/>
    <w:basedOn w:val="DefaultParagraphFont"/>
    <w:rsid w:val="004D0221"/>
  </w:style>
  <w:style w:type="character" w:customStyle="1" w:styleId="jobtitle">
    <w:name w:val="jobtitle"/>
    <w:basedOn w:val="DefaultParagraphFont"/>
    <w:rsid w:val="004D0221"/>
  </w:style>
  <w:style w:type="character" w:customStyle="1" w:styleId="fltright">
    <w:name w:val="fltright"/>
    <w:basedOn w:val="DefaultParagraphFont"/>
    <w:rsid w:val="004D0221"/>
  </w:style>
  <w:style w:type="character" w:customStyle="1" w:styleId="jobdates">
    <w:name w:val="jobdates"/>
    <w:basedOn w:val="DefaultParagraphFont"/>
    <w:rsid w:val="004D0221"/>
  </w:style>
  <w:style w:type="character" w:customStyle="1" w:styleId="companyname">
    <w:name w:val="companyname"/>
    <w:basedOn w:val="DefaultParagraphFont"/>
    <w:rsid w:val="004D0221"/>
  </w:style>
  <w:style w:type="character" w:customStyle="1" w:styleId="jobline">
    <w:name w:val="jobline"/>
    <w:basedOn w:val="DefaultParagraphFont"/>
    <w:rsid w:val="004D0221"/>
  </w:style>
  <w:style w:type="table" w:customStyle="1" w:styleId="TableGrid">
    <w:name w:val="TableGrid"/>
    <w:rsid w:val="004D0221"/>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094677"/>
    <w:pPr>
      <w:ind w:left="720"/>
      <w:contextualSpacing/>
    </w:pPr>
  </w:style>
  <w:style w:type="character" w:customStyle="1" w:styleId="Heading2Char">
    <w:name w:val="Heading 2 Char"/>
    <w:basedOn w:val="DefaultParagraphFont"/>
    <w:link w:val="Heading2"/>
    <w:uiPriority w:val="9"/>
    <w:rsid w:val="00036136"/>
    <w:rPr>
      <w:rFonts w:ascii="Verdana" w:eastAsia="Verdana" w:hAnsi="Verdana" w:cs="Verdana"/>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1300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diagramLayout" Target="diagrams/layout1.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diagramData" Target="diagrams/data1.xml"/><Relationship Id="rId11" Type="http://schemas.openxmlformats.org/officeDocument/2006/relationships/image" Target="media/image1.jpeg"/><Relationship Id="rId5" Type="http://schemas.openxmlformats.org/officeDocument/2006/relationships/webSettings" Target="webSettings.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96EDBC0-7C9D-4573-AC0F-8E3E765D0079}" type="doc">
      <dgm:prSet loTypeId="urn:microsoft.com/office/officeart/2005/8/layout/default" loCatId="list" qsTypeId="urn:microsoft.com/office/officeart/2005/8/quickstyle/simple1" qsCatId="simple" csTypeId="urn:microsoft.com/office/officeart/2005/8/colors/accent1_2" csCatId="accent1" phldr="1"/>
      <dgm:spPr/>
      <dgm:t>
        <a:bodyPr/>
        <a:lstStyle/>
        <a:p>
          <a:endParaRPr lang="en-US"/>
        </a:p>
      </dgm:t>
    </dgm:pt>
    <dgm:pt modelId="{F8D3423A-626B-4CD5-B193-AB968CF31C53}">
      <dgm:prSet phldrT="[Text]" custT="1"/>
      <dgm:spPr/>
      <dgm:t>
        <a:bodyPr/>
        <a:lstStyle/>
        <a:p>
          <a:pPr algn="l"/>
          <a:r>
            <a:rPr lang="en-US" sz="1600"/>
            <a:t>SIAB RUSSEL MOIDU</a:t>
          </a:r>
        </a:p>
      </dgm:t>
    </dgm:pt>
    <dgm:pt modelId="{BCB04EF6-16C2-488B-B536-92D6DAE96BFD}" type="parTrans" cxnId="{FBAC440B-1989-4D47-BD44-1A1D1B887354}">
      <dgm:prSet/>
      <dgm:spPr/>
      <dgm:t>
        <a:bodyPr/>
        <a:lstStyle/>
        <a:p>
          <a:endParaRPr lang="en-US"/>
        </a:p>
      </dgm:t>
    </dgm:pt>
    <dgm:pt modelId="{9E678114-6BA6-42D7-84E4-7BA646F99DFF}" type="sibTrans" cxnId="{FBAC440B-1989-4D47-BD44-1A1D1B887354}">
      <dgm:prSet/>
      <dgm:spPr/>
      <dgm:t>
        <a:bodyPr/>
        <a:lstStyle/>
        <a:p>
          <a:endParaRPr lang="en-US"/>
        </a:p>
      </dgm:t>
    </dgm:pt>
    <dgm:pt modelId="{FFF5FCD5-4A7A-47BE-B096-5C03A84B679A}" type="pres">
      <dgm:prSet presAssocID="{C96EDBC0-7C9D-4573-AC0F-8E3E765D0079}" presName="diagram" presStyleCnt="0">
        <dgm:presLayoutVars>
          <dgm:dir/>
          <dgm:resizeHandles val="exact"/>
        </dgm:presLayoutVars>
      </dgm:prSet>
      <dgm:spPr/>
    </dgm:pt>
    <dgm:pt modelId="{D4034516-D68E-4ABB-9C53-A13CEB1C153D}" type="pres">
      <dgm:prSet presAssocID="{F8D3423A-626B-4CD5-B193-AB968CF31C53}" presName="node" presStyleLbl="node1" presStyleIdx="0" presStyleCnt="1" custScaleX="484734" custLinFactNeighborX="287" custLinFactNeighborY="22100">
        <dgm:presLayoutVars>
          <dgm:bulletEnabled val="1"/>
        </dgm:presLayoutVars>
      </dgm:prSet>
      <dgm:spPr/>
    </dgm:pt>
  </dgm:ptLst>
  <dgm:cxnLst>
    <dgm:cxn modelId="{8D812700-43FA-4557-88A1-0A51F1DC757A}" type="presOf" srcId="{F8D3423A-626B-4CD5-B193-AB968CF31C53}" destId="{D4034516-D68E-4ABB-9C53-A13CEB1C153D}" srcOrd="0" destOrd="0" presId="urn:microsoft.com/office/officeart/2005/8/layout/default"/>
    <dgm:cxn modelId="{FBAC440B-1989-4D47-BD44-1A1D1B887354}" srcId="{C96EDBC0-7C9D-4573-AC0F-8E3E765D0079}" destId="{F8D3423A-626B-4CD5-B193-AB968CF31C53}" srcOrd="0" destOrd="0" parTransId="{BCB04EF6-16C2-488B-B536-92D6DAE96BFD}" sibTransId="{9E678114-6BA6-42D7-84E4-7BA646F99DFF}"/>
    <dgm:cxn modelId="{D268F346-D4F5-4F96-AB27-7749A3DCD2C9}" type="presOf" srcId="{C96EDBC0-7C9D-4573-AC0F-8E3E765D0079}" destId="{FFF5FCD5-4A7A-47BE-B096-5C03A84B679A}" srcOrd="0" destOrd="0" presId="urn:microsoft.com/office/officeart/2005/8/layout/default"/>
    <dgm:cxn modelId="{B47E3DD1-EA45-42DE-B95A-8AFC270ED66D}" type="presParOf" srcId="{FFF5FCD5-4A7A-47BE-B096-5C03A84B679A}" destId="{D4034516-D68E-4ABB-9C53-A13CEB1C153D}" srcOrd="0" destOrd="0" presId="urn:microsoft.com/office/officeart/2005/8/layout/default"/>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4034516-D68E-4ABB-9C53-A13CEB1C153D}">
      <dsp:nvSpPr>
        <dsp:cNvPr id="0" name=""/>
        <dsp:cNvSpPr/>
      </dsp:nvSpPr>
      <dsp:spPr>
        <a:xfrm>
          <a:off x="6185" y="134546"/>
          <a:ext cx="5223039" cy="6465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l" defTabSz="711200">
            <a:lnSpc>
              <a:spcPct val="90000"/>
            </a:lnSpc>
            <a:spcBef>
              <a:spcPct val="0"/>
            </a:spcBef>
            <a:spcAft>
              <a:spcPct val="35000"/>
            </a:spcAft>
            <a:buNone/>
          </a:pPr>
          <a:r>
            <a:rPr lang="en-US" sz="1600" kern="1200"/>
            <a:t>SIAB RUSSEL MOIDU</a:t>
          </a:r>
        </a:p>
      </dsp:txBody>
      <dsp:txXfrm>
        <a:off x="6185" y="134546"/>
        <a:ext cx="5223039" cy="646503"/>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D9B01-EEA8-4E47-99D8-CC788AEA1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862</Words>
  <Characters>4918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SHAHID</dc:creator>
  <cp:keywords/>
  <dc:description/>
  <cp:lastModifiedBy>USER</cp:lastModifiedBy>
  <cp:revision>2</cp:revision>
  <dcterms:created xsi:type="dcterms:W3CDTF">2020-11-18T20:31:00Z</dcterms:created>
  <dcterms:modified xsi:type="dcterms:W3CDTF">2020-11-18T20:31:00Z</dcterms:modified>
</cp:coreProperties>
</file>