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11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5"/>
        <w:gridCol w:w="236"/>
        <w:gridCol w:w="236"/>
        <w:gridCol w:w="7453"/>
      </w:tblGrid>
      <w:tr w:rsidR="009A6CFA" w:rsidRPr="000B34C5" w14:paraId="03AAAD9D" w14:textId="77777777" w:rsidTr="009763FB">
        <w:trPr>
          <w:trHeight w:val="83"/>
        </w:trPr>
        <w:tc>
          <w:tcPr>
            <w:tcW w:w="3235" w:type="dxa"/>
          </w:tcPr>
          <w:p w14:paraId="33129771" w14:textId="392BD69E" w:rsidR="00C1514F" w:rsidRPr="00EA1D97" w:rsidRDefault="003F062B" w:rsidP="004101BE">
            <w:pPr>
              <w:rPr>
                <w:sz w:val="36"/>
                <w:rtl/>
                <w:cs/>
              </w:rPr>
            </w:pPr>
            <w:r w:rsidRPr="00667BE5">
              <w:rPr>
                <w:rFonts w:ascii="Arial" w:hAnsi="Arial"/>
                <w:b/>
                <w:noProof/>
                <w:color w:val="FFFFFF" w:themeColor="background1"/>
                <w:sz w:val="24"/>
                <w:szCs w:val="12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42D3DD5" wp14:editId="0B9C5321">
                      <wp:simplePos x="0" y="0"/>
                      <wp:positionH relativeFrom="column">
                        <wp:posOffset>-218145360</wp:posOffset>
                      </wp:positionH>
                      <wp:positionV relativeFrom="paragraph">
                        <wp:posOffset>-1901520835</wp:posOffset>
                      </wp:positionV>
                      <wp:extent cx="962025" cy="0"/>
                      <wp:effectExtent l="0" t="0" r="28575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620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7CDFBB3E" id="Straight Connector 6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176.8pt,-149726.05pt" to="-17101.05pt,-1497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RiDzwEAAAIEAAAOAAAAZHJzL2Uyb0RvYy54bWysU8GO0zAQvSPxD5bvNGklKoia7qGr5YKg&#10;YuEDXGecWLI9lm2a9O8ZO226AiQE4uJk7Hlv5j2Pdw+TNewMIWp0LV+vas7ASey061v+7evTm3ec&#10;xSRcJww6aPkFIn/Yv361G30DGxzQdBAYkbjYjL7lQ0q+qaooB7AirtCDo0OFwYpEYeirLoiR2K2p&#10;NnW9rUYMnQ8oIUbafZwP+b7wKwUyfVYqQmKm5dRbKmso6ymv1X4nmj4IP2h5bUP8QxdWaEdFF6pH&#10;kQT7HvQvVFbLgBFVWkm0FSqlJRQNpGZd/6TmeRAeihYyJ/rFpvj/aOWn8zEw3bV8y5kTlq7oOQWh&#10;+yGxAzpHBmJg2+zT6GND6Qd3DNco+mPIoicVbP6SHDYVby+LtzAlJmnz/XZTb95yJm9H1R3nQ0wf&#10;AC3LPy032mXVohHnjzFRLUq9peRt4/Ia0ejuSRtTgjwvcDCBnQXd9Klf544J9yKLooysso658/KX&#10;LgZm1i+gyAnqdV2qlxm8cwopwaUbr3GUnWGKOliA9Z+B1/wMhTKffwNeEKUyurSArXYYflc9TbeW&#10;1Zx/c2DWnS04YXcpd1qsoUErzl0fRZ7kl3GB35/u/gcAAAD//wMAUEsDBBQABgAIAAAAIQCDHUnG&#10;5wAAABkBAAAPAAAAZHJzL2Rvd25yZXYueG1sTI/NTsMwEITvSLyDtUhcUGs36W+IU0WoIFVCgpZc&#10;uLmxiQOxHcVOE96e7YneZjWfZmfS7Wgacladr53lMJsyIMqWTta24lB8PE/WQHwQVorGWcXhV3nY&#10;Zrc3qUikG+xBnY+hIhhifSI46BDahFJfamWEn7pWWfS+XGdEwLOrqOzEgOGmoRFjS2pEbfGDFq16&#10;0qr8OfaGwy4f2Gf++rBb98VY7PUL/V69v3F+fzfmj0CCGsM/DJf6WB0y7HRyvZWeNBwm8TxexEuk&#10;UUebzXwRzYAgiEbELvp0ZdAspdeLsj8AAAD//wMAUEsBAi0AFAAGAAgAAAAhALaDOJL+AAAA4QEA&#10;ABMAAAAAAAAAAAAAAAAAAAAAAFtDb250ZW50X1R5cGVzXS54bWxQSwECLQAUAAYACAAAACEAOP0h&#10;/9YAAACUAQAACwAAAAAAAAAAAAAAAAAvAQAAX3JlbHMvLnJlbHNQSwECLQAUAAYACAAAACEAZP0Y&#10;g88BAAACBAAADgAAAAAAAAAAAAAAAAAuAgAAZHJzL2Uyb0RvYy54bWxQSwECLQAUAAYACAAAACEA&#10;gx1JxucAAAAZAQAADwAAAAAAAAAAAAAAAAApBAAAZHJzL2Rvd25yZXYueG1sUEsFBgAAAAAEAAQA&#10;8wAAAD0FAAAAAA==&#10;" strokecolor="white [3212]" strokeweight=".5pt">
                      <v:stroke joinstyle="miter"/>
                    </v:line>
                  </w:pict>
                </mc:Fallback>
              </mc:AlternateContent>
            </w:r>
            <w:r w:rsidRPr="00667BE5">
              <w:rPr>
                <w:rFonts w:ascii="Arial" w:hAnsi="Arial"/>
                <w:b/>
                <w:noProof/>
                <w:color w:val="FFFFFF" w:themeColor="background1"/>
                <w:sz w:val="24"/>
                <w:szCs w:val="12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44EA550D" wp14:editId="6CCDBA5F">
                      <wp:simplePos x="0" y="0"/>
                      <wp:positionH relativeFrom="column">
                        <wp:posOffset>-151002365</wp:posOffset>
                      </wp:positionH>
                      <wp:positionV relativeFrom="paragraph">
                        <wp:posOffset>-1789521440</wp:posOffset>
                      </wp:positionV>
                      <wp:extent cx="962025" cy="0"/>
                      <wp:effectExtent l="0" t="0" r="28575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620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0DB707FB" id="Straight Connector 2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889.95pt,-140907.2pt" to="-11814.2pt,-14090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xNGzwEAAAIEAAAOAAAAZHJzL2Uyb0RvYy54bWysU8GO2yAQvVfqPyDujR1Lu2qtOHvIavdS&#10;tVG3/QCCIUYCBg00dv6+A4mdVVupatUL9sC8N/Mew+ZhcpadFEYDvuPrVc2Z8hJ6448d//b16d17&#10;zmISvhcWvOr4WUX+sH37ZjOGVjUwgO0VMiLxsR1Dx4eUQltVUQ7KibiCoDwdakAnEoV4rHoUI7E7&#10;WzV1fV+NgH1AkCpG2n28HPJt4ddayfRZ66gSsx2n3lJZsayHvFbbjWiPKMJg5LUN8Q9dOGE8FV2o&#10;HkUS7DuaX6ickQgRdFpJcBVobaQqGkjNuv5JzcsggipayJwYFpvi/6OVn057ZKbveMOZF46u6CWh&#10;MMchsR14TwYCsib7NIbYUvrO7/EaxbDHLHrS6PKX5LCpeHtevFVTYpI2P9w3dXPHmZyPqhsuYEzP&#10;ChzLPx23xmfVohWnjzFRLUqdU/K29XmNYE3/ZKwtQZ4XtbPIToJu+nBc544J9yqLooysso5L5+Uv&#10;na26sH5RmpygXtelepnBG6eQUvk081pP2RmmqYMFWP8ZeM3PUFXm82/AC6JUBp8WsDMe8HfV0zS3&#10;rC/5swMX3dmCA/TncqfFGhq04tz1UeRJfh0X+O3pbn8AAAD//wMAUEsDBBQABgAIAAAAIQDgYqIG&#10;5wAAABkBAAAPAAAAZHJzL2Rvd25yZXYueG1sTI9RS8MwFIXfBf9DuIIvsqWtY81q01FkCsJAnX3x&#10;LWtiU22S0qRr/ffePbm3czkf556Tb2fTkZMafOssh3gZAVG2drK1DYfq42nBgPggrBSds4rDr/Kw&#10;La6vcpFJN9l3dTqEhmCI9ZngoEPoM0p9rZURful6ZdH7coMRAc+hoXIQE4abjiZRtKZGtBY/aNGr&#10;R63qn8NoOOzKKfos93c7NlZz9aKf6Xf69sr57c1cPgAJag7/MJzrY3UosNPRjVZ60nFYJPdputkg&#10;fdYsZvFqBQRBNNYJQ328MGiR08tFxR8AAAD//wMAUEsBAi0AFAAGAAgAAAAhALaDOJL+AAAA4QEA&#10;ABMAAAAAAAAAAAAAAAAAAAAAAFtDb250ZW50X1R5cGVzXS54bWxQSwECLQAUAAYACAAAACEAOP0h&#10;/9YAAACUAQAACwAAAAAAAAAAAAAAAAAvAQAAX3JlbHMvLnJlbHNQSwECLQAUAAYACAAAACEAucsT&#10;Rs8BAAACBAAADgAAAAAAAAAAAAAAAAAuAgAAZHJzL2Uyb0RvYy54bWxQSwECLQAUAAYACAAAACEA&#10;4GKiBucAAAAZAQAADwAAAAAAAAAAAAAAAAApBAAAZHJzL2Rvd25yZXYueG1sUEsFBgAAAAAEAAQA&#10;8wAAAD0FAAAAAA==&#10;" strokecolor="white [3212]" strokeweight=".5pt">
                      <v:stroke joinstyle="miter"/>
                    </v:line>
                  </w:pict>
                </mc:Fallback>
              </mc:AlternateContent>
            </w:r>
            <w:r w:rsidR="00981239">
              <w:rPr>
                <w:rFonts w:hint="cs"/>
                <w:noProof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1693056" behindDoc="1" locked="0" layoutInCell="1" allowOverlap="1" wp14:anchorId="2B73C8DF" wp14:editId="13EDDE51">
                      <wp:simplePos x="0" y="0"/>
                      <wp:positionH relativeFrom="column">
                        <wp:posOffset>-336804</wp:posOffset>
                      </wp:positionH>
                      <wp:positionV relativeFrom="page">
                        <wp:posOffset>-457200</wp:posOffset>
                      </wp:positionV>
                      <wp:extent cx="2468880" cy="10704195"/>
                      <wp:effectExtent l="0" t="0" r="7620" b="190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8880" cy="10704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27364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02EBA626" id="Rectangle 20" o:spid="_x0000_s1026" style="position:absolute;margin-left:-26.5pt;margin-top:-36pt;width:194.4pt;height:842.85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xyfmQIAAIkFAAAOAAAAZHJzL2Uyb0RvYy54bWysVE1v2zAMvQ/YfxB0X21naZsGdYogRYcB&#10;RRu0HXpWZCk2IIuapMTJfv0oyXY/VuwwLAdFEslH8vmJl1eHVpG9sK4BXdLiJKdEaA5Vo7cl/fF0&#10;82VGifNMV0yBFiU9CkevFp8/XXZmLiZQg6qEJQii3bwzJa29N/Msc7wWLXMnYIRGowTbMo9Hu80q&#10;yzpEb1U2yfOzrANbGQtcOIe318lIFxFfSsH9vZROeKJKirX5uNq4bsKaLS7ZfGuZqRvel8H+oYqW&#10;NRqTjlDXzDOys80fUG3DLTiQ/oRDm4GUDRexB+ymyN9181gzI2IvSI4zI03u/8Hyu/3akqYq6QTp&#10;0azFb/SArDG9VYLgHRLUGTdHv0eztv3J4TZ0e5C2Df/YBzlEUo8jqeLgCcfLyfRsNpshOEdbkZ/n&#10;0+LiNMBmL/HGOv9NQEvCpqQWC4hssv2t88l1cAnpHKimummUige73ayUJXuGn3hy/vVsuurR37gp&#10;HZw1hLCEGG6y0FvqJu78UYngp/SDkEhLqD9WEgUpxjyMc6F9kUw1q0RKf5rjb8geJBwiYqcRMCBL&#10;zD9i9wCDZwIZsFOVvX8IFVHPY3D+t8JS8BgRM4P2Y3DbaLAfASjsqs+c/AeSEjWBpQ1URxSNhfSa&#10;nOE3DX63W+b8mll8PvixcST4e1ykgq6k0O8oqcH++ug++KOq0UpJh8+xpO7njllBifquUe8XxXQa&#10;3m88TE/Pg1rta8vmtUXv2hWgHAocPobHbfD3athKC+0zTo5lyIompjnmLin3djisfBoTOHu4WC6j&#10;G75Zw/ytfjQ8gAdWgy6fDs/Mml68HoV/B8PTZfN3Gk6+IVLDcudBNlHgL7z2fON7j8LpZ1MYKK/P&#10;0etlgi5+AwAA//8DAFBLAwQUAAYACAAAACEAgK3/jeEAAAAMAQAADwAAAGRycy9kb3ducmV2Lnht&#10;bEyPS0/DMBCE70j8B2uRuLVOGvWhEKdCvKQK9dBSOLvxkoTG62C7bfrvWU5wm9F+mp0ploPtxAl9&#10;aB0pSMcJCKTKmZZqBbu359ECRIiajO4coYILBliW11eFzo070wZP21gLDqGQawVNjH0uZagatDqM&#10;XY/Et0/nrY5sfS2N12cOt52cJMlMWt0Sf2h0jw8NVoft0Sr4TjYrSx/+6/L4skoP6fv61T4ZpW5v&#10;hvs7EBGH+AfDb32uDiV32rsjmSA6BaNpxlsii/mEBRNZNuUxe0ZnaTYHWRby/4jyBwAA//8DAFBL&#10;AQItABQABgAIAAAAIQC2gziS/gAAAOEBAAATAAAAAAAAAAAAAAAAAAAAAABbQ29udGVudF9UeXBl&#10;c10ueG1sUEsBAi0AFAAGAAgAAAAhADj9If/WAAAAlAEAAAsAAAAAAAAAAAAAAAAALwEAAF9yZWxz&#10;Ly5yZWxzUEsBAi0AFAAGAAgAAAAhAFgjHJ+ZAgAAiQUAAA4AAAAAAAAAAAAAAAAALgIAAGRycy9l&#10;Mm9Eb2MueG1sUEsBAi0AFAAGAAgAAAAhAICt/43hAAAADAEAAA8AAAAAAAAAAAAAAAAA8wQAAGRy&#10;cy9kb3ducmV2LnhtbFBLBQYAAAAABAAEAPMAAAABBgAAAAA=&#10;" fillcolor="#27364c" stroked="f" strokeweight="1pt">
                      <w10:wrap anchory="page"/>
                    </v:rect>
                  </w:pict>
                </mc:Fallback>
              </mc:AlternateContent>
            </w:r>
          </w:p>
          <w:tbl>
            <w:tblPr>
              <w:tblStyle w:val="TableGrid"/>
              <w:tblW w:w="302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27"/>
            </w:tblGrid>
            <w:tr w:rsidR="009A6CFA" w:rsidRPr="00A8756B" w14:paraId="035CB5C1" w14:textId="77777777" w:rsidTr="00640F6B">
              <w:trPr>
                <w:trHeight w:val="436"/>
              </w:trPr>
              <w:tc>
                <w:tcPr>
                  <w:tcW w:w="3027" w:type="dxa"/>
                </w:tcPr>
                <w:p w14:paraId="190D75D6" w14:textId="4E5EA39D" w:rsidR="003300AF" w:rsidRDefault="00D90977" w:rsidP="007575E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  <w:sz w:val="32"/>
                      <w:szCs w:val="36"/>
                    </w:rPr>
                  </w:pPr>
                  <w:r>
                    <w:rPr>
                      <w:rFonts w:hint="cs"/>
                      <w:noProof/>
                      <w:sz w:val="36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4800" behindDoc="0" locked="0" layoutInCell="1" allowOverlap="1" wp14:anchorId="1FB7A763" wp14:editId="584DD715">
                            <wp:simplePos x="0" y="0"/>
                            <wp:positionH relativeFrom="column">
                              <wp:posOffset>215900</wp:posOffset>
                            </wp:positionH>
                            <wp:positionV relativeFrom="paragraph">
                              <wp:posOffset>-235585</wp:posOffset>
                            </wp:positionV>
                            <wp:extent cx="1512570" cy="1460500"/>
                            <wp:effectExtent l="19050" t="19050" r="11430" b="25400"/>
                            <wp:wrapNone/>
                            <wp:docPr id="10" name="Oval 10" descr="dr-ali-ham-al-zarouni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12570" cy="1460500"/>
                                    </a:xfrm>
                                    <a:prstGeom prst="ellipse">
                                      <a:avLst/>
                                    </a:prstGeom>
                                    <a:blipFill dpi="0" rotWithShape="1"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a:blipFill>
                                    <a:ln w="28575">
                                      <a:solidFill>
                                        <a:srgbClr val="A49C86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      <w:pict>
                          <v:oval w14:anchorId="72B59CFC" id="Oval 10" o:spid="_x0000_s1026" alt="dr-ali-ham-al-zarouni" style="position:absolute;margin-left:17pt;margin-top:-18.55pt;width:119.1pt;height:11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0OhvsiQIAAPIEAAAOAAAAZHJzL2Uyb0RvYy54bWysVEtv2zAMvg/Y&#10;fxB0Tx0HSR9GnKJI16FAtxbrhp0ZSY6FyZJGKXHaXz9KTrJsOwwYdrFJkeLj+0jNr3edYVuFQTtb&#10;8/JszJmywklt1zX/8vludMlZiGAlGGdVzV9U4NeLt2/mva/UxLXOSIWMgthQ9b7mbYy+KoogWtVB&#10;OHNeWTI2DjuIpOK6kAg9Re9MMRmPz4veofTohAqBTm8HI1/k+E2jRHxsmqAiMzWn2mL+Yv6u0rdY&#10;zKFaI/hWi30Z8A9VdKAtJT2GuoUIbIP6j1CdFuiCa+KZcF3hmkYLlXugbsrxb908t+BV7oXACf4I&#10;U/h/YcXH7RMyLYk7gsdCRxw9bsGwpEoVBGElcQRGj1ro6D96BXQbqxNyvQ8VBXj2T5h6D/7BiW+B&#10;Wbdswa7VDaLrWwWS6i2Tf/HLhaQEuspW/QcnKS9sossg7hrsUkCCh+0yVy9HrtQuMkGH5ayczC6o&#10;SEG2cno+no0zmwVUh+seQ3yvXMeSUHNljPYh4QkVbB9CTBVBdfBKxyvyuNPGMOmJOgqOLn7Vsc1E&#10;pCYOTnsqCJy/D+xA8q0Tm07ZOEwtKgORVia0VBKlqVS3UkQC3suSWqKNiQSIR23jMKIBxSca5jyu&#10;IaKKok21NFTs/pxaORpIPrSSvIxlfc0nl7OLWe4gOKNl6jMZA65XS4OMSK/5zfRqeXmeuSLLqVsi&#10;Xeb0idF3ezmCNoNMKY3dU5xYHaZj5eQLMUwwZjjpoSChdfjKWU9LV/PwfQOoODP3lqbkqpxOCfWY&#10;lensYpIoOLWsTi1gBYWqeeRsEJeRNLqyIeDWLWUaCLPuhiar0ZnwNHVDVftiabHyHOwfgbS5p3r2&#10;+vlULX4AAAD//wMAUEsDBAoAAAAAAAAAIQBgXOjQRzwAAEc8AAAUAAAAZHJzL21lZGlhL2ltYWdl&#10;MS5qcGf/2P/gABBKRklGAAEBAQDcAN0AAP/bAEMACAYGBwYFCAcHBwkJCAoMFA0MCwsMGRITDxQd&#10;Gh8eHRocHCAkLicgIiwjHBwoNyksMDE0NDQfJzk9ODI8LjM0Mv/bAEMBCQkJDAsMGA0NGDIhHCEy&#10;MjIyMjIyMjIyMjIyMjIyMjIyMjIyMjIyMjIyMjIyMjIyMjIyMjIyMjIyMjIyMjIyMv/AABEIAWEB&#10;g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c4+KsKarR1YWgCWmNTh0prUARmm96cabTAcKeDTBTlpASDpQTxSChulAFaf71RCppulQCmMkFK&#10;vWm0q9aALi/dpr9aE6UPSEQydDVerEnSq9MYd6fTKcKAHZqaKoakjNICx2ooByKTvQIR+lVZPvVZ&#10;k6VVf7xpggBp1MWn0DJo6mqBDU3akJjG60KaRutCnmgCWikHSlpAQmmCntTCeaoCWOpKij61LSAK&#10;KKKACkNLTTQAopaaKdQAUUUUAFFFFAFFKnWq6VOhpjJh0pDQOlIaQhjVHUhqM0xjlp3eowakFIB9&#10;BPFJmg9KBEUv3ahAqaT7tQCmMfSr1pKB1oAsoac9MSlfpSERSVB3qaQ1BTGhacKbSg0AOp6dajJx&#10;QrrnqKALq9KWq63MS9XH50G8twf9an50hEkv3aqv96pHnR1G1w30OahZsmmOw5afUSnnFSUASJ0q&#10;cH5arp0qYHikIaxoHWkamg0wLCnilpiGnHpSAiPWmHrTm60w9aYD0qcVAlTDpSAWiiigAppp1MJo&#10;AUU6mDrT6ACiiigAooooAoJ1qZelQJUyUDJR09aDSA0UCGN0plPaozTGLTwajpwoBklKelNFLnig&#10;Q1/u1XFTMeKh70DHUDrRSd6ALCGnv93NRIae5/dmkIrv0qMsB3qvdahFGSoOT6Csi51cg4B2k9lG&#10;TVItRbNt7hEHLCqU2rxR8A5/GucnvZWb522D/abk/hVGTEx+UOwHcnAqlEvkNyfxAN2BIB9Koy64&#10;553E+5as3y1QZfHXgKv+NKZvL5VFA+mTVJIqyJW1l2f5ck+2c1FJdXLrkF/oc5qJ7yZx8xA9yaoy&#10;3ssbMoP121pFEtotJf3ELbxK4xnjJrRh8Q3Pybp22kc5Nc1NMZ8F2bdjrmmmQ78B2A7Gr5ERc7SL&#10;xHMwUb+vU4q5b+IbgsAULr7jFcbbnJBWTp1Gev51pRSOMFuOcZPH8qycUWo3O/t9QWbaR3FXVmBG&#10;OfyrhYbiRVGGcD36VaiuZRysv4BiKycSeQ7Av6E0A81zKajMh+Z2/wCBcitODUldRuHHqtKwuVmw&#10;pqTIxVSKYOuVORU4bipIGv1phpzGmUwJE61MvSoEPNTKaQD6KSlpAITTDTjTDTAUdaeOlRjrUgoA&#10;WiikzQAtFJRQBnrxUy9KgFSoaZRMKKQUpoEMamHrTjTDQAU4U2nUAOFOpg607NAhpqE9TUp71E3W&#10;gYtFJUFzcpAhZjz2FAFlpkhQsx6Vg6jrLSfKjbV9B1NZ+o6qxOCxJ6BRWX5hUb2Pzd+en+JquU0j&#10;AtyTO4+Zti+g6mqjTj7kQwT/AHetV2laVtig4PUnpU2ViTCjJ70zRAEwNznJPamSSZbr81MeTaN7&#10;kjjgDvWfc3exfvbR1AqkBblnCLkt+tVHvuflMeO+OaxZ7oOfvkH1I5qEuegdycdduKaQjfF2+csg&#10;K469v5VnSMwk3qQCx4quhYBcj5j1bNTLbF/nJ59jWiaRna5XaZzJtYkKOc1ahkDYLn5fWqtxHtbB&#10;XHpimRSPH91tp9ulU2CRqvEwXOTj2Wp4NQljUAkt/I1Ws7re2FAD9MZ4arEtsGj86FdrL99c9P8A&#10;61Z3uWjUt9QgchA2xiOlaazYG44ZfU9vxrkFcM2w/e681dtruaBlKlipPQmoaGmdXHMCevboRUoj&#10;Vn3IWjf+8n+Hesm0vYZyVH7t++Rwfw7fhWlHIyEbl47Ec1DA0ILue3b5xvX++n9RWvbXyyL94HPe&#10;seKQP06eoPIpzMUOTgN2I6GpJaTN7dmlrLtr3B2Oa0VYEZBoM2rEi9amWoV61KpoJJKXvSUtIBDU&#10;dPJqMmgBaeDxUdOBoAk7UUmeKKAClHWkpB1oAzxUi1GKkWmMlB4pc00UZoAQmm040w0AApwplKKA&#10;H04c8im0uaBCGoWODUrHsaryOFBJPA6mgY2aYQoWauQ1bV23bUJeRjgAHpUuuat99EYZFYaIIo/O&#10;l/1jdj2q0jWMSRf3SGR+ZD1P+FRCRrhsHIj7e9RBmnfc2NnYevualeXaAsfX3/nTNLE2eydunoKQ&#10;y+RGRwWPPP8AM1C0ojiyOp689TVGe6IUZ+9Ua3LSHXF0vzFvmf8ArWNI80sn3mHvirscRlkbjPua&#10;0IrBePlJ9/Sr0FYx47MnoAM9T3NWlsjnJBPHpWylky4OzcPWrCxDGDGw/CjmDlRifZBtXKH0zira&#10;2atGBgj8a0ltju6Y9AamS1QcnrRzCsjn7jTdzcDjtljVCWwkj+bAHHc4rrnhBJX07+tV5bYE429a&#10;rmDlOPJk3ZZSCeNwrY0u8eRmDAMy8Ef3h/jVyTTUYEY71TfS5IpRJEW3A5zSuCjYmubdFCuMCN+U&#10;bHQ+lNhZkJztZW6Ecg/XFW48T27RXA6/3f51mOslvJs38g8Njgj1ouKxpJEj7R91hyuT/Wr1tc3F&#10;quJF86HvnqPesuC5Qqqyjb9Dx/8AWrVtpOOzemalhY2baSO4QSQNn27iriSK6+XJjJ4yKxVh8xt9&#10;owjnHJXpmrFveecTDOjRzjqDxu+lRYTRYl3wOA/3P4X9DWhY338D9RwRWelwNxguACrcBvX2NRFW&#10;ikxzhfusO49KYmrnWqQRkVKp4rG069D/ALtj9Oeta6NSMZKzJxS0wUuaRIhptFIaYC0tMzTqAHg0&#10;U0UtIB2aQUlAoAoCpFqIVItMokFO7U0dadQIQ80w049KaaAG5pwNNJoFAEmaWmUuaAEY9/Sud1vU&#10;fLTYhwD0rX1C4EFszH8K4O/uTcXR3HI6Dmqii4Irl1LtcSklc8fWoJXLtukGSxACVDNcjLOACi/K&#10;g9TUkIAjWV8bu1UzYkZzBD87ZbPJHemKCEZ2J67mJP6VBkzS72wVX7o9/Wn3B2hIhxzlvU1Ny0iC&#10;SVpS0jH5V6AVEv71lJ7Hgehp0h3HaFxg8CrVrEu4DHvnFBVixbwENnt9K1IovmHyiooEwP8AGr6D&#10;jpSbF1HKlP2dvSnKNtO96QiMxhjnOKTywD0z9an4zRgUXEVygz0/SmmIHqOPSrOMn6UbaLgVvs6E&#10;elQyQ8dKvAc0xox7ii4zKktxt4H5VnXEO9SrD5h3Pet8x8+1Z9/FtG9e3NO47GFzFwfmHSrdrM0B&#10;ypJj9OuKVlDnHFVzE0Db1Hy++aq+gWN6C5jmO7eUYdGB6f8A1qtyt9qj8uQhZl+5JXNhv+WkbEeu&#10;KvW125Xa7EqOp9RikS0aEdw0ymC4G2dRg4P3h61oWsmU8pzn0JrHu1LRJcxn5k/iHcVJBdq6pKOM&#10;nDCgVjVWVrafrwDx9K6i0mE0KsDXKT7ZoCwySM9K0dAvN6BC3Gcde9HQymro6UHinVGp4p1SYgaa&#10;aUmmUALmnCmUo60APpaSigBaUGm0CgCiKkFRCnjNMokp3amA807NIQpppopppgGKO9JmjJzQAo5o&#10;7ZoqGebyoGf0FKwWOf8AEl/5ZMYPKjA+veuLmmAiypO5sKvPrVrWrwTTt+8+VTgH1Pr+JrGafe8a&#10;9cZbntxWqVjoirInghLzZORHFlV+vc/59akvJ/u28f38dB2FMecRWSkg/N65471Wst7zNMR8zHCU&#10;mWjShAUcEBYx3qnPMWYknBPTnmrErbYlQD72azfNVpOeF9+1Qyy5BHu9eneta1i+YccYrFi1O3jb&#10;73HTPatS21W1KZB47HqKdtBmwi4q3GuRkVnW+o2jEESj/CtBJkcbkcMvqOalokmC80/bzUatUgJ9&#10;6RNgCLnOKdgUAZbqaeFHXvQAgX5aaVI4xUmDSYwaBXI8U1hUhx2pjHNAys+M4qtOm9cGrrgdcVC2&#10;CMZoLRhSKYmIHPPQUFd6elWb2PA3gd+cVVtpFkLLxkUXAourQvkZ298dqkWQAhx/wIAdKsOvY496&#10;ppH80kQPVcc/T/8AVVAbFmwmjltyPlK7lrPsZ2VpIm6ZIH50umyGTyZB6FT7jj/69U96w6jIG4Af&#10;cCPzqiTqbG5LhQT1Hb9asWL/AGXUGUHCFvl9v8/1rFtmMUjLn7pzj0rQeT97HLjgjBx60EtHfQSB&#10;41Ydxmpay9Km8y3HPIrRz71BytahTaWkpgLSim0tAD80DpTKXNIQ4mlHSmZpwoAoqakB4qEVIvSm&#10;USZpwNMFLQIdmmk0U096AAmikozQMXPFZOtXX2eylbONq7s479v1rVrjfGN75UKwhvvNzz6DFOK1&#10;HHc4q/mLNnv3FR2wEjsSOg6e3+c1TvJmyFz1OTVt5fs9ouPvbRn3J5x+FaG6IbubzJvKX7oODmtK&#10;FQg259Oc1j2oDTsxA685rTichGbv0AFZNmiQ64kJJI7Dj2FUYrCW73bmxu6e1TeYG+bjBHpVqzYR&#10;gZGO2aIjFt/D8XHzZx1ytWzoLAZSYHPZhStqUNsuJJBn61UfxPbIh2gllPNVqDBtPuoNwMeV7FDn&#10;NSo89uwI8xQDg4H+RUH/AAldmByevB56c1Mmt2lyzBZV2gck0WDQvw6pNu2qwb0zWjBrBYLlR1xm&#10;si3mtJzwFOPQ9KvQ2sBdWUkD69aiw9DoIZMqCe9S7/SqcLjaKsL0pGbRIWPeoZbyGLh2ANKzY6ms&#10;jUI5ZpS0Q6AdaAjG7NJruEDJkX86rPqVujYaReffoKwJbG8YYG0ZHJLVV/siVk/eyrx70zTlSN5t&#10;cswxAkDf7tVn8QWCZJlIx1O04rK/sZWOFmHTpilbw6shJ+0AH2FOxOhbk8Q2EyFUk3buhGaz0vFW&#10;43Z+X1z7U8+HF4JnyO+VzUF3ZC2RRuzt7helJjRqPNHJErowZar7l8+NlP8AEKyVs52QPbuST1Ga&#10;ltrotMkMybJVbB96dxmpaAQxzKP4JCR9CTWbqDbdVPPYHmtNVJ80A9RWJqUmdTYk4wF4zQSbizYu&#10;FbH3kGfyrThbzIJI856MOOlc/wCepaHIOfK5/KtWzcuM5zleMfQVQmdh4en3Ltz1Aroc1xvh+YLO&#10;qr9DXYA5FJnNNajiaSkopEC0tNzS9qAFozSZpM0AOzTgajzThQBSFPBqLj1qVaBkgpc03NLQA6mm&#10;jNJQAhpD0oNJQAZ4rzrxdMJb4qoBAzn35/8ArCvQycV5L4im8zUZm3DG7GPTAqol01qY6Ks16AyH&#10;ABZgO4GDTdQnDSeVzkd89D3p0bKkckvU9Mn86zyxadTnhjjPU470zdGjaAbT65/zzU7uY0Cg9etV&#10;4nXZnBxn1pjuXlXk4NZvc0RZhJK7cgHr0qYpOFPksN2MgEcH8ulOskyOnJ61qx2RIPHbrVRaBnB6&#10;m1+07LImxjzwf60p0ZBpTXpuzLNkAoP4ecc9+9dnc6Qkobdj5uuRWPNoEiBzA4IPBRhjPtkVSaMn&#10;FnKiP9+qO6RqWCl3BKr7nAJx9BmrNjafaru3gQlGlYKGXqua1H0K4WMkRliDjaD3q1aaLfWlxugk&#10;MUm3hyoOPXHWh6iUWRzaXqWh3GGLTRKeHjGSB71vWN9JLHuBBAHaqS6bqEs7GfUblty4O0hevWr9&#10;ppSWkyugk8wDG5pCcj0qWjWF+p0Fjdlh8x59q1kbKZ9qwbaMhhu/KteJ/k+lQNofM4FZ092EXJNW&#10;bl/lzWJeZfBHrUsIogutWWJCzH8K5u88VES+XCDknjAzTNTttTnkYsm+HPKI2Dj+tOt7zT7bTriz&#10;fTpIJnQr5u0Ej8etaR1Im2UB4i1Eys0ZQDAwSw7Uq+LtRiLbljZmPUHpWWRJHIpEecK3EiZU5BHQ&#10;/XI9wKjt7dd6GRmCnGWAzj3rTQzbZ1Ft41EhUTx7B6DHNaT6nDqFsXRsf41yWsGwu5lFlZSJJ0Lq&#10;AAffFLpdhqDToMSBU6BSOPzqZIuMmdNp9x5MzI2Pm7+/Srd0oaVJFUZU5zWTdRyW+1jvyfUYrQil&#10;WSFcZJx+NQuzNTSLYPyk4YVzuqbWvdx6FQfxx/8AWrc8wCNSvODxXN3koe6Kry0YAPzevP8Aj+dN&#10;Es0Hf5rcg4+QA1sWMwRo+D+HTpXOStny8enJNa+nNuWM9yAcn6VRKsdFo8xiu2BP3ZT+Wa9AjbdG&#10;re1eZWjbL+TjGSD19hXounS+bZofwpMxqot0maSikYjqXtTc0uaAAmkzTc0Z5oAdmn5qOnUAUQal&#10;WoQakU0xk1LTBT6QBRRSUCGtSHpSmmk0xkcrYjZvQV49rTFpZHBX53J9e9es6hN5NhO5P8Bx9a8h&#10;1HmbBGKpbGtMo+YFs9pzkEnpVGM72yTjqAB2qzcc27DjOf51SBwy4YcdPrUmsTQLmOJR931OKbBK&#10;rXYic444A78VTkld2RcgjHXPeq9ldF9bjLE/eI69eKnZj1ud5pduCik4x2xW7HCduBVTTIh9nU4P&#10;TjitZF9KHoyyq1tmoXteDwa1AnJFKIQaQIxvsmexP4VILUlfu4x61rCIdhTvKp3AyxbfSneQB9fp&#10;WgYwDmmsi4o1AqpH84HpV1QVGBUSdelWcHAxQBWmTMbVQaAenX2rWl+7zVUrzg+tJhcznsEbt161&#10;Vm01CMFMjuCOtbwjBP0707yhjkUJtAcrJpMOGxAN3Tiq76HbsM/ZwM9efeuuNshPQUgtU71XMwsj&#10;lo9Fg6iMq2c5x1q5HpZX7hIz7VvCBFPSpPLVVwoqbhscxeWIaBo5UO1h1I6VzlvK1rPJbyHp93I6&#10;16M9uJFIIrh/FGm/ZnW6g7nDYHT/AD/Wht9Bpkkc+bZi3GDXNuVN6wAzluRjtVq1vdyNGSA3Ue/t&#10;Wfv/AH7v1x39aEQ2aLtlxtb+HpWpp7HhR2APB/nWA04ywz+XpWlp0pMYYnktgZqxI6G2ci9wTyVG&#10;a7/QJ99vsPYcV5jFLi+IBwQOtdx4futtygzw/wCtLcmoro66jNFFBzBS0maKAEopf5UlAhacKbTh&#10;QBn1IpqGpFNUxlhTThUampB0qQCgmkz6UhNADTTSeKVulMcnb160wMHxNc7LFYVOGkbp7CvM70bn&#10;bnq3I9q7DxLemTUWCP8Au412gD171xtydytIR97oao3irIzXbcJBj86zQ20gn7o54qx5mDydwbIN&#10;VpU2txn8Klq5SJWfb8wP61RWQR3Ucq/eDjr9RUzv+75UjHbNUSoUYGM5zxWch2PatM5s4j/sitVR&#10;xWJojeZpdswHDRqeR7VrrIapllkAfQ04YxUCyZHNPD/jSGTYGP60jbVFMaZQKrvMrE/MKAsNmuG3&#10;BVHfpUP74HJzj3pzqQwdeWFOFyjcMPwPWkMlhGcE96sjpxVaKRS/B7VbXGPvAUxEb9+f0qpMSGwO&#10;tW3YAcmqrSxK+GbLeg6igEQx3Rjk2MPpmryOJMVn3cizARjls5z6VNbsQME9qRVtC9tFIVBpVcEc&#10;801jxwfypkjdtAzmmlxQGP196VwHFa5vxOQLUJ1yT2z/AJ610TSBQefyrhfGGoi3aNfvSMDsU/1p&#10;9BHHyTr9skMSGNQxxzyKl3LI5fbtrMhlcS5c7mZssavW7eYuTwWNCdyb6ikkPk8gVt2h8u1j7fL+&#10;RrD5M/GPf6VpG4VmRV9Bk+lVEDQjnBm80E5BznPTP/6q6vSLoblPQg5FcVbuC+SCcHBroNMuVVwo&#10;PAOD7UxeR62jh41cdwDS5qjpEwl09MH7uVq9SOVqzFopKM0CFzRTKUUwHU4UynUgM3NSKeahzzT0&#10;61Qy0pp9RJT6QC5pDRSE80AI/Sqtw+yMn8qsGsTXrnyrKbBwAvzf4U0NbnDardGSZyWzljz6CsC9&#10;f91krgYxWleOPs5IOWdsAH9P8/Ssa9bjGQcnnPWg6EZ5H8OQfwpdoP3u3AGamjQsQAMYpLg+VLgd&#10;AM/jUjKdxGNm0HJHTFUnX2B46Cr02FCjPLdB6GqxUFt1SwPVPCcwuPD9mw5KpsPPQjitvZnkZrjv&#10;AN2Gsp7VhzHJuX3B/wDr5rtAwpdChnTrUbu3QCrIGaZKNqZoKTIBA8hy7celSrEkfAxVaa9jtxly&#10;fwqFNWsHbb567/7p+U/rQtx6l4sAcU1o1J5FV21G1HIc/lTRqFuW5Y4+lXyspRkWghHCjp3qXzGC&#10;8g1BHdwn7jjPucU43Rxksm31zS5WHLIJFeTO4kZqHyNqkKcL3Apz3sW7mZR7A00TxnpIufrS5WOz&#10;QqRrHU+4Y4quzKDnzF/OkMqKuTIo9cmlsTqTecU5IzUi3KsODVRSGG4MGFPWBQdy1IaFhmz3pvmA&#10;d6AmV9aYF56UxXHHOM/pXl/jGczeIJEQjZCoU57Hqf516k+2OJnchVHJJ6CvGNQuRf6lcXP8M0rM&#10;PUgnj9KbZEirECXzjPXrVuE7YcYz61FGm7bgDbnoa0beJS+eTgZIoSJIN3lIxAwTjOfSlhmHbpnP&#10;HenXaFBIMArt4qrBtCrx+Ap9QZqwv15HXPvWrZynzQRnt1rBRs+o9zWpY5Zl/nV9AW56z4WuPMsS&#10;ueRzW/muL8HznzNhPBGK7OhmFRWkOzS03tRSIA0A0maSgBwzT6jFPBoAy8mnpURpydaoZbQ1LUCG&#10;pMnikIdmkNFNJxQBHPJ5cZb9K4zxLdGaWOxjbLvgsB/n3rf1W/EELybh8nT61yMO4LcXsmfPkQ4P&#10;oDg1SRpFHP6kyxMFBwUGME96wp2Ypk9vatPUpHLkMxbv06HPNZhUFQC2c9j2qWbJEsH+r34zniqV&#10;7MfM3Dnjg/jV0ELAOuc44FULr72cduKUu4IguNxTIHKNkn8KRlyMj7xp64KlSMZ6iolByyHGV7gV&#10;Fxmz4W1P7FrEWeFkGw5PHP8A9cV6lHICvtXiB3RMrjrur03w3q/9o6XE7EmRBsfnuKS7DTOoWUZx&#10;mkmbcuBVYHnNTJyOSaB2RVkt1lj2kfiRWVf6LHcfvNg3J6V0LDbzjim49vzpp2ZUZNHHNbTpxHKQ&#10;R/eqMrfqTzER67f/AK9dXc2Kz8j5W9azZLSaAncm5QeorojNM7KdRPQyBLcx8NDuU91bn9aHv8/J&#10;5MykeorYCjHzpj6CjZEaqxqmjEF1JtOIZOOgxQJbtxlYtnuT/nFa0gRfuJ+lRiOS4+5GTz3FT6ic&#10;kjNIu3OWkCn/AGams9Ha4BkuXeQZyu5uK2rfTNhDT4PHAFXwg27VGFrKbTOadRdCC1hEUYUD2/Cr&#10;wIC4FQ9PpSM+Dx+VZGDLORtxTQe+e9QCTjn8hSNKFXcxCqBkknpTEY/jLVBZ6R9mU4luj5a/THJ/&#10;Lj8a8xJxIqgc+mOlXvEOrtrGrPcBswqNkS+i+v41RDFwp+8Txile5DZKjfvFOMdgDV2B9s6k5Gcg&#10;iqL8bcZGAKmtHG5Sc4yck1SYFy6cFZD6g9KzkI8sYOfwrRkBMnLbQwx7Dj9ayFx0Hb1NMGWxIAw/&#10;lWrYSDzEAz16msQZ3cnpxmtTT3O9eO3UinFkq1z0jwu+y4Rx/eAP413YPrXBeHPljRgOdwP6V3Sn&#10;imZVdyUUdqQdKM0GY0k0CkJpM0wJBThUWeadmgDMzzTlptC1Qy0hFSg1BGcVKDSEPqpeTlR5aDLN&#10;xn0FTSSBV5NYs9029/LUtIwxgdKEUkZWqYuLowFiI0XLHOOfSsy/mka2O3hWOR/tH09q0rGIT3Nz&#10;K53HeFBI4z3qhexb5J3AwseVC+hINUao4+6yXkck8+9ZZZi2c9D0NaRUvGw3fMPSs1+AQThs9RWb&#10;LJwSIvm5IPrVO7y6Z6r37VoTp5crIPQEVntneyH8KT2GVwNuGB47U5l3fOoG7H51ETiJgT8wPH60&#10;sDgBonbP061ACOAw3DP0FaOhaq2lXqyH/Uv8soA7ev4VS2lXwR1HbvTWXA24+U+1Az1yGdZIldG3&#10;KwyCO9W43HauA8KasVQ2kj5jX7uTyK7KOUk5Vge9HmVY11IYUm09ear2twGOD1q5uFBLIiCep5ph&#10;BzjrVhlBGRTNo9KY0ysY4+pUflUbW8Dc7cVc2KTzxSGIZ6U7stTZVW3h4wg49qlCgLgAYqbywe1H&#10;l+1K7ByuQ4GaXaMe31qYKAOaY/pSJuQvwPSq7tweO1PlmAXiqjT8E/zpDJGcDv17VxnjLxAVH9l2&#10;z8n/AF7g9B/d+vr/APXrf1C/EEDGPlscc9K8tvAZL+4lySzMWak30QpCMwAXBJFTwM2WATHoSetV&#10;WZOAOo4qe3yZASVHHU0Ige53ShQCOOatQjaqjHfj1qkg3SEknB9R1NXY/vgZ+gBqkBZkfL8AAgH8&#10;KyBn+9yBzWgwJRjnB9KzyMAleR39qNRMmidSw/KtfT+H69OnNYkGGcc4Fb2mxfMAR8rHH4U0yYHo&#10;3hdd0CYHH1713C/drlfDkWI1G3gLnntXUocr+FWjOpqx+cCjNNzS9qZmIfekpCaOcUAFOzTe9FAG&#10;cTx1pUNRkigcHiqKLcZqUn0quhqXJ60hFaYlm2MQCffg1nvjBZV6nYMjr61enBZmVR8zjAz/ADqj&#10;MgRIwWPysGYn8v5mmi0V9PA+23cOBtVgRz19/wBKpTLskv8AePmZvlz3yOKuWxEeqXEYyNyjP0H/&#10;AOuq2oN5t6pwNgww9/rTKPOm+Rp4wceWx4HeqRG+XA6+mOtaGrbU1C4VMbCzYx3HNZsTAE4wOe/W&#10;smzUs6g4N3uZNpKgdfQev1FUpvmVWwABT7qVnn3N+QFVHJztIOO/NJsBGXzFYA9R2PWq8asJuc5B&#10;9O1PEhXdljntmlljJQGMncPxqGBIS27nO3r7qfUVIDn5lI5HUdDVUTnPz9D2PNTqyxPuU5DdQB0p&#10;pjLlg5hvw6lueqg13lpIGiQq3GK89Kq5UqdnNdTpF7tRUbjsDUKVnYtbHSrIyvnmtK3uQwwTzWfG&#10;VkHI6jIIpdjoTs5ppgzaVwR1FOyD3rJSc4wTTxcuOh/SquHKaYKnpzS8ZrNFyAccVJ9pOOaLisXi&#10;QBmoy4xwaqG67ZFQPc4PWi41EuPIMZNU5rkZwDVWa4Yjr+lQlXk5AwD3NS5FJDnnHP6VWlmO0t09&#10;TmpTGE5J3E9zVC9kwODUNhYydWulKkL09c81y0tvnh2Kgc4P+Fbd1IER5GPHQH19KxlR5X3P90ks&#10;2D+lCJkQbIFMaCTcSOmOlV2ciTG36Y7VdmhBZSq4x0ANFtaNNJGhRvMY84x/+qqIsFvbSE+bncF4&#10;Uds1ab5CVPL/AMRA4q80ReYRJwqjaBjgj/Cq9yEiR03IzhRlk5AGeg/Cr06AUZZtok7ehNZ5bBDb&#10;u+MGrkoItZmZepHGaoxgE456d6PUllq1BZunOMg112kQF5o1zx1x+HSubtIMDJHzAce9dlokWJkT&#10;b6dPWgaWh6HoMeyAufvN1/IVtrwKy9MUrbRoc8L3rTzxzWhzy3Hig0zNGaZImaXNJ0NHNMAzSg03&#10;vS0WCxmEjvQp56YphODigHuO1UUWkqbd2NVkJ9qmDVIEUmPtK+/6VXv0IXKnCnIP496mckOG7ikL&#10;hs4649aYznruX7DdJd7gw4WQgev8X8qq3N5F9meUOPL4cn144rQv7fyskKzp7jt3FcHf3i2t8VEJ&#10;+zg5VCehobLSKOogmcSsMZPNZ8kixp+7Jz396sX159p+YYAz0rLdxnH8XvWTZZJKc7WY/e6E1Xui&#10;flZTQz70HfsOMYptwWaDIB4OOtQwIg4KsCTxxU0LAjkECqQGWxzz71YgRjHtwOOuTih26CTbLQjV&#10;hjaCp6jPephblB8oYDHB6/hWjpOlz3EXmooORhQSDW6NLikt/LCj7uCO+celNK5adjlokE3y5+Yd&#10;OtXrRmhcBsmPPJFMutOms7hl+76etOiMmcMBu/iGMVjJGiOptZ3QKyEuvoa2IblJDg8OOxGK5Swu&#10;NjfXp7V0Nu6SgA/e9aE+xVjT2K3LLR9nU/dP4VCjPCME7l/WrUbhxlTVpkEf2dugI/Gj7PIPQ5q4&#10;AAOKG6DNMCg1tIR1UfrTDbZ6nJ9avHBHWoz1PFIdyr5KIOgz60xjgYIqdiD1qnMwCnjPPcVLGirc&#10;TqM8DPpWFeS7zt3EA1oXDEsSD17Vk3GRjsT7e1R1KZlXCfanSEbietXDapBDtUFmwAT61NaQkSYX&#10;JUfffHb0qw9sWlyMKuO3YVqtCDn5bdg29icMpC4q9ptuhgaV+GPyk56D0/z61rXul/6CjDG5W3dO&#10;o5pbKEEFOGzj5ccA9aez1F0KrIETeqYkk6A/e49faqU1p5bGMAH1ya1p2D32SQVVcHntg1VbASR3&#10;X/ZGBzz/AJFVG1xNaGHcRqsc0bDlV+vPXr+FUbe2ZvmI+taLKZNwJ+bcTgenQfzqVIQwHPCkduM0&#10;bskksUAdWOBg7tvtXTaKwe53kZ7gf5/GsNdqJt9eprWsW+zwJKg5c/3sDAp2H0PStNuIpVyDzWhn&#10;I615rbai0qB4JXjkzxgnNalr4u1GxYR3MYlT1Yj+dPmMpU30O3z2oNZdj4t0+6fZPGImJwMit+Ga&#10;0nQNGY2U9CAKoxcWtypmirzW0T8gYPsaheyYfdcN9aExXK3frTqGikT7yke9HSncDGZgD1qWKN26&#10;IcetXvskaPu2A/jUmRjjFPmKuVVgYdSPwp2FHXc3tUjMRnvUMm9lzz7YpXAhmbEeFADd81Ukvii9&#10;RtzyPSmXEghY+a34E1xeveJN7NBbFVB4LBs8UykrlvXvEaKXhiYs/TPYVwF5cGecux5Y5z0p09xu&#10;YhMkk9cdapyncyjvg8ioky7pEgb5gTyuOlUZmG7sPY1adtqgYBI681UfiTn/APVUu7KuLv2R4yev&#10;AFEZVkYDI75JqJyNq8A8560sLYkx0z+tVZCuCoN+SPvEYP8AOtK0QzOkMYJkY8YXqaqIoDqP4QfS&#10;tzw8Zba+j1CNgrITtVl4PUH8O351mh7Hc6fpcotFjEYUxKASR7cVem01YD5yk88NjHNT2GvwGRXl&#10;s9u9fnMfP88VrHUdOmXd5MuD1AUZP61qRzM43VdGjvowyFkkTkEisS+0yeyEZcB0bocV6NaQ2l8j&#10;mBJCitty4KkH0qnrOmbLRsDcoO5SR6dc1DimaRn0OBhwDkMVOMc1s2jke23p2qKHSjLETF80qZyu&#10;c5AqS2XB2nKkdRWFrG6dzahkLYB61YABO5eD7VTgBXrzn1FXEYY9frTQiZJSOtPzmmDYeehoLDPX&#10;tTJDrUZBP0pxkAPTNRs/YDHvTAZKPWs65kC5zwD0q1PMexJNVI7GfUZ2WPKxgZeVl+VR/j7VL8ir&#10;2MiaQsxVD0HJFUJWZ5MqCM8AEV0moWsFiFtoAzzyDmR8ZQevHSs18NIuU+WLoOzUuXuJO4ltB5UW&#10;CB1yTitBLAqJGc7WAyM9sCq8U5SXd5Q67sN0x2HvRNc3Fy5OcBs7gnAq4tWE7lrUIVeKNBMY2UcL&#10;1J4PJFZ6+WqyBANy8biOv1/KkKsTwfmPfmop3dSVU/d5OO5zTbvqCK7km4kU5JUgEjr3zVXVJNjJ&#10;Ahxvzux+ef5VdByw6bvvY9cVj3km29k3sDuY4GPypoTGQxBlCqvzH727sPWrcEe0jbt2qelVof3S&#10;4HLvxu6VoQCOJXLj5e5/l+Gf5VSERyxeZeRrkbXIJAOcL1/Wr13dMv7tVH3CoIHA7H+tZtqV3mYH&#10;Jdu3TA/+tVbVbsq+AflJ69Op6fpTWojRklMSho+IxxkdR71ctdT4Uv8AOmMZHUH3rnba9aGRVB+U&#10;jJH1q5uWZ1kjk8qb1GOfrS9B3OjeWKcbkjjP0GP5U+3ub6xZfs9w6d9u6udS6mhkCyqVYH7yj5T+&#10;HataC73qCTn1BPWmncDsNK8X3ayLFeBTnoSNprrrbVrefA3MjejV5jGiXY3ISmO2a0LS/uLFhG6+&#10;ZF2BqjOUE9j01W3YwQQaewBH3VP4Vy9hqQmjV4ZOPQnkVuw3JZATzn161Jg4NEGNwqsVKMamO5Tn&#10;tSSqCufXpVAQnA5P8qgml2LnP409nEa/N+ArF1q7W2s2mcqCOQM9aZSRzvinVvK3In+sZf8AvkVw&#10;E8gYksTuJz7k1pXt2ZpJJpCrM/PSsg9evPbI6UmzTREbgKpPcjPvUIY79xJ4HHFEzkHbn5s+lNJ3&#10;Agn6isyBxY43+vAxVSRwWByWq3J8sWz8eBVVhkgAHrxzVRL2Q2TAUHH4A062BM6cZOaYT1GT2p0O&#10;d2fQdc4NU9BJmjZw5uGVh74x712lja+csaH+Bdij+6K4+xk23IIzt9K7rT0KtFuyAwGCPWlEovQ2&#10;JGQp+72/rWtaZUdDg8EVJbxqwUgdR69asLbhXzng+tWSbVoiixiZAB1Jx65p00avCyMMq4wV9aq2&#10;kxij2EZUnNXg6OAdwz6HtWbI2OZ0zS9t3JiTDL8vzVBrGiyrIZ44s8ZfaOD71s2yql/cc4ywKjNa&#10;iRvu3A4zUWVrGim07nE25wFVxyBVkIfcj6V1Fzp1teDEsYWT++owTWHd2M+nsQ43R/wuOhpctjSN&#10;RMpgHP8AhTiBkc9qUcjOaCCetI0IzkEim7cAE1Mw4q/pml/af384PkjoP73/ANanYmTUVcp2Wkvf&#10;HzJAUtwevdvYVo3jQ2NodihI4wTgdP8A9dbBX5QFACqMACud1TN3dJagfKp3yfQdP1qtkY83MzB8&#10;p2El1PzJKcgHt6Cqv2RiyqOnc4roJ498uAOF5qstv8zMwyBwKixqmZj2ynn3wKJIAkDcDdnrWosC&#10;+YnHfrUN8qozrwRjOPanawJ6mKF3PgAZX9BUFxEY1Z8de5FaEQ2I7YwWqtegFUQFuoOPWktijJu2&#10;KW5BPJIAxWN5bSTY3fNzliOhrSvgxnK4Py9Aaghjw6h2+91P40bjJPLVLfLN8zDCgii9d1s4YVOX&#10;fJYev+TUkibpomZflx2PTJx/Sobt0a/RgfljXP8AX/Cm2xEsSG2eNXDZjTJU+rcmsa9HmTORkr5h&#10;yc+prUu5lQq/Jkkzn2wOtZ0i7i8n945+uaollBnK3O7vkY9hVuKXADjjOMEetQSoGb5cA4wc96I3&#10;Kg4DY7j1ouSb1vcLOnlTLuI69yP8RSFXtHygJjJ5x296z7aby2V1+6M4z1H/ANatuIi4j+T5WxyP&#10;agZJY3glIbdtkXqD3rpoZo5VCSj5WHB9K40wmGV/l2spyMdDW9Z3BkhXy8+nPamth7m1al7O6ypw&#10;pOCM9a7K1lwgGQRjg1xAmLW53cdyAK6LS5i9tGxOR0GKqxnURuiRW5FRSHC8moMlTleKk3gj/a70&#10;zCxVlHGe/rXAeMNQEsqWcZJI+Zq7m+mWKNmOcDuK8pv7n7XfTzkfMx60zSCMqcEPgYHHYdapXEm1&#10;OOG+lW5iDMx5Jz6VQly8hONq9qhlNEeApDHnPanKink96k2koR2HJJFINwICnPv60hpEUoA5J5PQ&#10;Gqh+82cDPSrE3fOR6cVAM9CpIHoKqIMF+XnOacCpDDO1QOOaQZ3jhT+NSqE6AHceufSpb5ibXLVo&#10;f30beYdqsMn2r0PSJDLZKCdzJypx1FedRRkMGB6HoBXofhsNNp656/dwPzpx0dizqbTgYXleq1ob&#10;c++elZ1i2HKdwPlrVQZRW/iU81RDCPnmp1AOaiUYbOeKsKoz9aCTNliH2knHUf1q5BJLEAFc464z&#10;kVHcJ+99eKsIu4Kcdqmwy5DMJflkH4ipXRXjMcgDxtwc1SX5WzVxcgZFBDOb1HTn06XK7mgb7rkd&#10;PY1Tz7fjXZukdxC0Ui7lYYINcne2j2F00Tcp1RvUVLRtTqX0Y+xsvttxhv8AUpy/v7V0qoAuAAAB&#10;wB2qvp1v9nsIwfvN8zfjVwDimkZzldlaTOeKxYUDi5uW5Mj4U/7IrZv38q0ds4Y8D6niqLQiGyWN&#10;QMACgI7GXsIRpGOM5PNNEeVjUD3NWboHyto7kDrShQDkjOO1FjRMqyAIq4GcEEmsq+cvKWB4JwB7&#10;VrXGAki4wB0rKVDNMCfurz1qZFxB41WONQMcc4rHuztyc5K1syEq3XoPSsS7x5zKOWxkc/0qXuVE&#10;xJVHmmRy3qfeqMUjb5peBnKpnoPf9a0rhSVJZgTnJA61mqCB2IBwBn8aFoWX7r5TIPu7V3DPSs95&#10;FedtvZOCfwFWp2VpPLJyjMFJUc8HPSsyUsJHxxxhsd+lO4iW9YyQQuSQyrwAOx5pgxJBgkjo2MVG&#10;5y4Tjcox16YqWWJVhTJIUI3Q9Ohp9SClI6hwR1BwRTl2nJ4AHXmo8K3IPzZ/yKkBKDccKueuRxQk&#10;Ikwdyqo+bsT3Hoa2rFh8sobKY4OelZ6xiVBjGQBwOxp8Dtby+SeVJ3qR0/z7UDRpXZzslB++MZzw&#10;P88VZ011y4B6qGAqq6GWxfYc7Tu+nrVjStqlk/2eRn+VaeQ7m0kobgY56getdNom4xgBSfc9BXJo&#10;pMsPJBJx7V2mkr5cKhqoznsWxJzzxxTHnC5ORwKildUU5rEvLx0VlU5pmaVy1rl0jWEjltvy8c96&#10;8zclvlDAtnkmt7Wb/wA2xZTJyx4XPJrmuiNn5vWhlpWK1wTGvADMe1VMHYvsc5qa6bI25wSf0qJR&#10;k5Ofpms2MRV4LbSQTjpTiSRz+lPRQDgdKYWy2Mk47igZVmyxwp3YqIEDkjHp71ZmBVvmwwx0qsvH&#10;JFOJLEQHoMZNSE5K4AGT60qKrt3xjNTrHhMMRwPSqUbCsEOBNvzjpn3rvPCROZ1Bzt2tjtXERAI5&#10;Ix74HNdh4Tn2XjfKAHTaf/r1HW5Z3C4Eisueece1aMLAfL+P1qCOEeXGw/hXGcdRjFPgUq+09QOx&#10;6iqM2XEAyanXoKrqcD15qwuPekSV5h8+fY1YjXbGPUCq7ZduB3q4o+UYPakJhjdU0R+XHpUY6YqS&#10;IZbFBJJ06VDf2SahbqrHDI2Qf5j8as4A4oXg4oEMGMcU4dKCMP8AWnUAUb8CSSCLtu3H8B/jiobk&#10;AlQPXpU0nzXnHO1ajuPvgDsKRojNZd0sa4yCcn6U6YbVbHY1JEAbgn+4Kic5J/OmWZ14STjPHeqs&#10;S/uw4BHmHjPpVm9Hy8cdsfWlWIKF5wVH5VJaehlXz7eAOR79KxAnzPJ+eO1a92pklHBHOeRWfsxF&#10;z95zzUdS1sZM+FdmPJ27vmycisqAr5fG4bSSxHck81q6kQHYLnnJ68YrM5VGGeVB/wD10MobK+Io&#10;8sR8+7k8ZNVZWyx2EZ/nzVh3xDHkjag7VU8wsM+/T096ESxkjf6Qhwep6detXjk6duwX2yYbI/hP&#10;BrPl+Zl+XPy5BPbirkcjNplwrA/MATn2NNCZnqqo556k5qcISoP3j3GKp7B5uGHGeladgDJujbls&#10;8EnpTJHo7wSKMlk749KuXEJWVZI8eW33T6HtVKUeXJsIyQOfSrKyBrQK33o2DcfpVLsUXoZyMKx2&#10;rIMEenHNLZAq+MAsM85/Ws/zSGwCcA56fjV6zOWYA9RVoR0NtzslwCenJrrbJwqKedpHAzXMWEJ2&#10;JuPyg9h2rrrWKJEUKobgcmqJmylMq7sDLn1cmsW5UNIxYDj2roJTtBC/nisC/ZLdmU5xjK0yUclq&#10;shc8p0PSsmUDqD0HNaGoPuZto6is456evqagoqydSep7c0iBcgbRk8njil5QscDpwfU5p0YKke3Q&#10;EVIx5QrG3BwOOtV41BbHQD/GrTb/ACvm4JG4gGoSDnuDjFDFsVJ9rNgrnnrUBjHY8gDmrkqKF+YY&#10;x3NR7FX5ievemmFhkand/tAdxnNSxxs3HJB74pIgFG4c4HTHWp4IwqsBg/U0rtgEKgTYJ6D5uP1r&#10;qPDsZS4RU7kYP9K5uJClwpHfr/hXWaFEBdRsOmcZPakNHoluQyYHIxz6U5f9er9gMVHbgrCFH3ic&#10;HFWQnlsoPYVZkPTqcHvUwO3J9qhiHzH0z2qSclYmPr0pCI4clg3vV5R8tV7dMKuecCrQ6UhMAtOj&#10;P7ykHSkXiQGgkt4phGDTx0ooENfkUgOacBTQMZFAFOIb7mZv9rH5CmSgG4PtxUtrzvOP4ieaib/X&#10;sc96Ra3KcfDTHPfioXzy35VKud0wz/F6Ux/frTLMy5Ba5hQdz/KrDIfK+UD0OaNm7UCfROKtMo8s&#10;gCkirnN3CN9oQgkYz1FZ9wpFvv4wD1FbV2jYRh/Cx3Y9DWXIf9EkCk53cH1qJLU0iznb9v3igZ5F&#10;ZtztUSZ4BGORxWvqQ3bCBg88jtWZdQ+ZEFz8wHHNDdyyjg7OSdo+veqIOwt0HqfWtDeVi2gnafTv&#10;WeynuQCeAf8A61CWhmx74UKPbINWbY5t2XGc5HWq+wi3Qn+Hj+WKnss/aNpPTtj0qorXUChG+Xz0&#10;B6Y71oWe1LlZDyuc4JqmDzhEbaD0xV6FMxr7EZ9uaNLi6l6UCWBhIv3Wzkegqu20OwX7jrkH9atK&#10;fkz/AH8jP4VWcbI077TjFVuVYgQgd+cgYFbFhH+/4/xzWeBtCYODjmtXT48sccDjBJpxRJ0+nIfK&#10;A5JJ/KuqtAAMZz3rn9NRnkDY+VRgY45rpbeMEDA/GrM5HOT6jfFTtsmUDuTn/Csa8aacb7jt0Ga7&#10;poyOCv51QvbKKeFg8SnPqtA+ZHmOpDCgqCOcYrNlAD4AOMZINdDq9iISwUY2noelYDDLYAP40Mta&#10;lXGU6Y+bn8qljTODgetIE+7n1/SpwuMgduCR2FSOxFKFCHgbugFMZSOmTn3p87Bl3D7uQR70zOOe&#10;mPWkxMqTldoXHX9KdtwgGBwOeaj3B5SRzT5CRtQLncO5pCTuKhGw8deOtWIeDwuMjnmoUPKrtxjt&#10;VuFPkfIOP7vpQkNEkSF5GAB2nnHvXSaIrfakJ6K2evSsS1jKyZGdvriuo0yArh8YYtnj2FNMZ21u&#10;gx1yGOQAOKncgyKB2HNMiBSOP2HNOP8ArcD8TTMWSoAO9RuRLKEB+7ycU6R9i8DJPAGafDGUTn7x&#10;5JNIRYUDCqKlAApi5xn9KcORQSOpMfMCKXmmnrQItr0oNIp4pakQlNenGmtnFMCC1yYsmq0nEzVZ&#10;tsCDj3qtIP3remKC1uUiMXDjpnFOZfmpWA+1Hj+GnYyee9BRUiAM8hHY4IqWQewPrTIxtuZMnqf6&#10;CrBGcg9KBsyp4P3GOhIPI7Vhpho5EYZwxB9K6adSsX09K52b/R7pmKnyyQTjoB/SpkjSDOf1CNlZ&#10;lCn2PtVGLaZMEcgEEGtzWY2jIdeQePb2rBVyt4VbnzD0pbM0M2cBGdeg3Hj+tZ7YMy8YUeveti+Q&#10;o0rj7wPf3rLZTjnd7cUNslg4IK4J2kHINTW3yTJIT26Z6VHKCYF45x1NOjJARt2RnuaL6kjXTFwV&#10;HPzZH41o26futoXmqUwP2hfcDOf5VpWeWCkDDVS1YW6i/MI0A7N+NQXCncy8cHgDvViTjno27PpU&#10;MrbpVxkZ6jGOapIdxmxm8sDOe/FbemBZJfLJJI7CsmNdkgAY4HbFdd4csxIxuNvzYwCaqLE2dJps&#10;ASFR0+g/zzW1Ei7cnk+tQW6BUAq0OgAFBk3cik+6agn/ANXRRQgRwGvf6+f61zB/15+p/maKKo1i&#10;Vm+9/wACqX/lj/wA/wAqKKgbIP8Almv0FRt0P0oopMTKaf6mT61LF/rvwoopERJYf+Pgf57ir1v9&#10;/wDL+tFFVEs0tP6H/eNdTYfdH+e1FFKO5R2KfdT/AHRTI/8AXtRRTMBZf9ev+7/Wrg+5RRSE9iUd&#10;KVaKKCR/ekbrRRQIsL9wUtFFIQh601vumiikBXt/9U31NV5P9afp/jRRTLRUf/j5H+7Uo/1lFFA2&#10;VW/4/JP98fyq0v8AWiigbILn/Ut9DXO3X+pm/wBwfzFFFD2KpmTf/wDHiPoP51zY/wCQgPwooqXu&#10;bLYiuv8AWTfX+lZp6NRRSe4gf/Vr9f6ipP8Al3X6j+dFFHUkW56Vq6f/AKn8f6UUVUdxi3f+sP0H&#10;86p/8vMdFFWImi/1/wDwI13/AIb/AOPKP/PrRRQiZbHTxfcH0qwv36KKZmf/2VBLAwQUAAYACAAA&#10;ACEApMBHS+EAAAAKAQAADwAAAGRycy9kb3ducmV2LnhtbEyPy07DMBBF90j8gzVIbKrWeSDahjgV&#10;AlXqBiFCN+yceEgC8TjEbhr+nmEFy9Ec3XtuvpttLyYcfedIQbyKQCDVznTUKDi+7pcbED5oMrp3&#10;hAq+0cOuuLzIdWbcmV5wKkMjOIR8phW0IQyZlL5u0Wq/cgMS/97daHXgc2ykGfWZw20vkyi6lVZ3&#10;xA2tHvChxfqzPFkFH4fDc5W+xYujXnxNm6c9PpYTKnV9Nd/fgQg4hz8YfvVZHQp2qtyJjBe9gvSG&#10;pwQFy3Qdg2AgWScJiIrJbbIFWeTy/4TiBwAA//8DAFBLAwQUAAYACAAAACEAN53BGLoAAAAh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o08K7lX491LwAAAP//AwBQSwECLQAUAAYACAAA&#10;ACEA2vY9+w0BAAAUAgAAEwAAAAAAAAAAAAAAAAAAAAAAW0NvbnRlbnRfVHlwZXNdLnhtbFBLAQIt&#10;ABQABgAIAAAAIQA4/SH/1gAAAJQBAAALAAAAAAAAAAAAAAAAAD4BAABfcmVscy8ucmVsc1BLAQIt&#10;ABQABgAIAAAAIQD0OhvsiQIAAPIEAAAOAAAAAAAAAAAAAAAAAD0CAABkcnMvZTJvRG9jLnhtbFBL&#10;AQItAAoAAAAAAAAAIQBgXOjQRzwAAEc8AAAUAAAAAAAAAAAAAAAAAPIEAABkcnMvbWVkaWEvaW1h&#10;Z2UxLmpwZ1BLAQItABQABgAIAAAAIQCkwEdL4QAAAAoBAAAPAAAAAAAAAAAAAAAAAGtBAABkcnMv&#10;ZG93bnJldi54bWxQSwECLQAUAAYACAAAACEAN53BGLoAAAAhAQAAGQAAAAAAAAAAAAAAAAB5QgAA&#10;ZHJzL19yZWxzL2Uyb0RvYy54bWwucmVsc1BLBQYAAAAABgAGAHwBAABqQwAAAAA=&#10;" strokecolor="#a49c86" strokeweight="2.25pt">
                            <v:fill r:id="rId9" o:title="dr-ali-ham-al-zarouni" recolor="t" rotate="t" type="frame"/>
                          </v:oval>
                        </w:pict>
                      </mc:Fallback>
                    </mc:AlternateContent>
                  </w:r>
                </w:p>
                <w:p w14:paraId="64620D11" w14:textId="77777777" w:rsidR="003300AF" w:rsidRDefault="003300AF" w:rsidP="007575E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  <w:sz w:val="32"/>
                      <w:szCs w:val="36"/>
                    </w:rPr>
                  </w:pPr>
                </w:p>
                <w:p w14:paraId="5C7917E6" w14:textId="77777777" w:rsidR="00D90977" w:rsidRDefault="00D90977" w:rsidP="007575E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  <w:sz w:val="32"/>
                      <w:szCs w:val="36"/>
                    </w:rPr>
                  </w:pPr>
                </w:p>
                <w:p w14:paraId="2AD0B6D5" w14:textId="77777777" w:rsidR="00D90977" w:rsidRDefault="00D90977" w:rsidP="007575E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  <w:sz w:val="32"/>
                      <w:szCs w:val="36"/>
                    </w:rPr>
                  </w:pPr>
                </w:p>
                <w:p w14:paraId="1A24D770" w14:textId="77777777" w:rsidR="00D90977" w:rsidRDefault="00D90977" w:rsidP="007575E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  <w:sz w:val="32"/>
                      <w:szCs w:val="36"/>
                    </w:rPr>
                  </w:pPr>
                </w:p>
                <w:p w14:paraId="7920A92F" w14:textId="77777777" w:rsidR="00D90977" w:rsidRDefault="00D90977" w:rsidP="007575E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  <w:sz w:val="32"/>
                      <w:szCs w:val="36"/>
                    </w:rPr>
                  </w:pPr>
                </w:p>
                <w:p w14:paraId="00A4B9AB" w14:textId="6D9E269C" w:rsidR="00880791" w:rsidRPr="006B79C4" w:rsidRDefault="00D90977" w:rsidP="006B79C4">
                  <w:pPr>
                    <w:rPr>
                      <w:rFonts w:ascii="Arial" w:hAnsi="Arial"/>
                      <w:b/>
                      <w:color w:val="FFFFFF" w:themeColor="background1"/>
                      <w:sz w:val="28"/>
                      <w:szCs w:val="28"/>
                    </w:rPr>
                  </w:pPr>
                  <w:r w:rsidRPr="006B79C4">
                    <w:rPr>
                      <w:rFonts w:ascii="Arial" w:hAnsi="Arial"/>
                      <w:b/>
                      <w:color w:val="FFFFFF" w:themeColor="background1"/>
                      <w:sz w:val="28"/>
                      <w:szCs w:val="28"/>
                    </w:rPr>
                    <w:t>YOUSRA L</w:t>
                  </w:r>
                  <w:r w:rsidR="006B79C4">
                    <w:rPr>
                      <w:rFonts w:ascii="Arial" w:hAnsi="Arial"/>
                      <w:b/>
                      <w:color w:val="FFFFFF" w:themeColor="background1"/>
                      <w:sz w:val="28"/>
                      <w:szCs w:val="28"/>
                    </w:rPr>
                    <w:t>A</w:t>
                  </w:r>
                  <w:r w:rsidRPr="006B79C4">
                    <w:rPr>
                      <w:rFonts w:ascii="Arial" w:hAnsi="Arial"/>
                      <w:b/>
                      <w:color w:val="FFFFFF" w:themeColor="background1"/>
                      <w:sz w:val="28"/>
                      <w:szCs w:val="28"/>
                    </w:rPr>
                    <w:t>ATANY</w:t>
                  </w:r>
                </w:p>
                <w:p w14:paraId="463F3EE5" w14:textId="77777777" w:rsidR="007575ED" w:rsidRPr="007575ED" w:rsidRDefault="007575ED" w:rsidP="007575ED">
                  <w:pPr>
                    <w:jc w:val="center"/>
                    <w:rPr>
                      <w:rFonts w:ascii="Arial" w:hAnsi="Arial"/>
                      <w:b/>
                      <w:color w:val="FFFFFF" w:themeColor="background1"/>
                      <w:sz w:val="10"/>
                      <w:szCs w:val="10"/>
                    </w:rPr>
                  </w:pPr>
                </w:p>
              </w:tc>
            </w:tr>
            <w:tr w:rsidR="009A6CFA" w:rsidRPr="00A8756B" w14:paraId="489A8344" w14:textId="77777777" w:rsidTr="00640F6B">
              <w:trPr>
                <w:trHeight w:val="263"/>
              </w:trPr>
              <w:tc>
                <w:tcPr>
                  <w:tcW w:w="3027" w:type="dxa"/>
                </w:tcPr>
                <w:p w14:paraId="21D6234F" w14:textId="77777777" w:rsidR="00FD5AE3" w:rsidRDefault="00FD5AE3" w:rsidP="00746FC1">
                  <w:pPr>
                    <w:jc w:val="center"/>
                    <w:rPr>
                      <w:rFonts w:ascii="Arial" w:hAnsi="Arial"/>
                      <w:color w:val="FFFFFF" w:themeColor="background1"/>
                      <w:sz w:val="16"/>
                      <w:szCs w:val="16"/>
                    </w:rPr>
                  </w:pPr>
                </w:p>
                <w:p w14:paraId="16B5696F" w14:textId="2DFB6ECB" w:rsidR="00746FC1" w:rsidRPr="00783E67" w:rsidRDefault="00746FC1" w:rsidP="00746FC1">
                  <w:pPr>
                    <w:jc w:val="center"/>
                    <w:rPr>
                      <w:rFonts w:ascii="Arial" w:hAnsi="Arial"/>
                      <w:color w:val="FFFFFF" w:themeColor="background1"/>
                      <w:sz w:val="16"/>
                      <w:szCs w:val="16"/>
                    </w:rPr>
                  </w:pPr>
                </w:p>
              </w:tc>
            </w:tr>
            <w:tr w:rsidR="009A6CFA" w:rsidRPr="00A8756B" w14:paraId="30D00E7A" w14:textId="77777777" w:rsidTr="00640F6B">
              <w:trPr>
                <w:trHeight w:val="263"/>
              </w:trPr>
              <w:tc>
                <w:tcPr>
                  <w:tcW w:w="3027" w:type="dxa"/>
                </w:tcPr>
                <w:p w14:paraId="6AAAAD87" w14:textId="77777777" w:rsidR="009A6CFA" w:rsidRPr="006E0FAD" w:rsidRDefault="009A6CFA" w:rsidP="00783E67">
                  <w:pPr>
                    <w:jc w:val="center"/>
                    <w:rPr>
                      <w:color w:val="FFFFFF" w:themeColor="background1"/>
                      <w:sz w:val="10"/>
                      <w:szCs w:val="10"/>
                    </w:rPr>
                  </w:pPr>
                </w:p>
              </w:tc>
            </w:tr>
            <w:tr w:rsidR="009A6CFA" w:rsidRPr="009B3AD9" w14:paraId="57EFB767" w14:textId="77777777" w:rsidTr="00640F6B">
              <w:trPr>
                <w:trHeight w:val="236"/>
              </w:trPr>
              <w:tc>
                <w:tcPr>
                  <w:tcW w:w="3027" w:type="dxa"/>
                </w:tcPr>
                <w:p w14:paraId="08575954" w14:textId="34449156" w:rsidR="0079276A" w:rsidRPr="00D90977" w:rsidRDefault="00D51754" w:rsidP="00D51754">
                  <w:pPr>
                    <w:jc w:val="center"/>
                    <w:rPr>
                      <w:rFonts w:cstheme="minorHAnsi"/>
                      <w:color w:val="FFFFFF" w:themeColor="background1"/>
                    </w:rPr>
                  </w:pPr>
                  <w:r w:rsidRPr="00D90977">
                    <w:rPr>
                      <w:rFonts w:cstheme="minorHAnsi"/>
                      <w:b/>
                      <w:bCs/>
                      <w:color w:val="FFFFFF" w:themeColor="background1"/>
                    </w:rPr>
                    <w:t>E-mail:</w:t>
                  </w:r>
                  <w:r w:rsidRPr="00D90977">
                    <w:rPr>
                      <w:rFonts w:cstheme="minorHAnsi"/>
                      <w:color w:val="FFFFFF" w:themeColor="background1"/>
                    </w:rPr>
                    <w:t xml:space="preserve"> </w:t>
                  </w:r>
                </w:p>
                <w:p w14:paraId="119F92EA" w14:textId="77777777" w:rsidR="00D90977" w:rsidRPr="00D90977" w:rsidRDefault="00D90977" w:rsidP="00D90977">
                  <w:pPr>
                    <w:jc w:val="center"/>
                    <w:rPr>
                      <w:rFonts w:cstheme="minorHAnsi"/>
                      <w:color w:val="FFFFFF" w:themeColor="background1"/>
                    </w:rPr>
                  </w:pPr>
                  <w:r w:rsidRPr="00D90977">
                    <w:rPr>
                      <w:rFonts w:cstheme="minorHAnsi"/>
                      <w:color w:val="FFFFFF" w:themeColor="background1"/>
                    </w:rPr>
                    <w:t>youssylaatany@yahoo.com</w:t>
                  </w:r>
                </w:p>
                <w:p w14:paraId="31D3D2D5" w14:textId="77777777" w:rsidR="00D90977" w:rsidRPr="00D90977" w:rsidRDefault="00D90977" w:rsidP="00D90977">
                  <w:pPr>
                    <w:jc w:val="center"/>
                    <w:rPr>
                      <w:rFonts w:cstheme="minorHAnsi"/>
                      <w:b/>
                      <w:bCs/>
                      <w:color w:val="FFFFFF" w:themeColor="background1"/>
                    </w:rPr>
                  </w:pPr>
                  <w:r w:rsidRPr="00D90977">
                    <w:rPr>
                      <w:rFonts w:cstheme="minorHAnsi"/>
                      <w:b/>
                      <w:bCs/>
                      <w:color w:val="FFFFFF" w:themeColor="background1"/>
                    </w:rPr>
                    <w:t xml:space="preserve">Mobile: </w:t>
                  </w:r>
                </w:p>
                <w:p w14:paraId="264BF538" w14:textId="77777777" w:rsidR="00D90977" w:rsidRPr="00D90977" w:rsidRDefault="00D90977" w:rsidP="00D90977">
                  <w:pPr>
                    <w:jc w:val="center"/>
                    <w:rPr>
                      <w:rFonts w:cstheme="minorHAnsi"/>
                      <w:color w:val="FFFFFF" w:themeColor="background1"/>
                    </w:rPr>
                  </w:pPr>
                  <w:r w:rsidRPr="00D90977">
                    <w:rPr>
                      <w:rFonts w:cstheme="minorHAnsi"/>
                      <w:color w:val="FFFFFF" w:themeColor="background1"/>
                    </w:rPr>
                    <w:t>+97152.5310318</w:t>
                  </w:r>
                </w:p>
                <w:p w14:paraId="4B0B35E4" w14:textId="77777777" w:rsidR="00D90977" w:rsidRPr="00D90977" w:rsidRDefault="00D90977" w:rsidP="00D90977">
                  <w:pPr>
                    <w:jc w:val="center"/>
                    <w:rPr>
                      <w:rFonts w:cstheme="minorHAnsi"/>
                      <w:b/>
                      <w:bCs/>
                      <w:color w:val="FFFFFF" w:themeColor="background1"/>
                    </w:rPr>
                  </w:pPr>
                  <w:r w:rsidRPr="00D90977">
                    <w:rPr>
                      <w:rFonts w:cstheme="minorHAnsi"/>
                      <w:b/>
                      <w:bCs/>
                      <w:color w:val="FFFFFF" w:themeColor="background1"/>
                    </w:rPr>
                    <w:t xml:space="preserve">Linkedin: </w:t>
                  </w:r>
                </w:p>
                <w:p w14:paraId="435967CB" w14:textId="081F4FC9" w:rsidR="00D90977" w:rsidRPr="00D14F3D" w:rsidRDefault="00D90977" w:rsidP="00D90977">
                  <w:pPr>
                    <w:jc w:val="center"/>
                    <w:rPr>
                      <w:rFonts w:asciiTheme="majorHAnsi" w:hAnsiTheme="majorHAnsi"/>
                      <w:color w:val="FFFFFF" w:themeColor="background1"/>
                    </w:rPr>
                  </w:pPr>
                  <w:r w:rsidRPr="00D90977">
                    <w:rPr>
                      <w:rFonts w:cstheme="minorHAnsi"/>
                      <w:color w:val="FFFFFF" w:themeColor="background1"/>
                    </w:rPr>
                    <w:t>/in/yousra-lat-966328192</w:t>
                  </w:r>
                </w:p>
              </w:tc>
            </w:tr>
          </w:tbl>
          <w:p w14:paraId="225BDE09" w14:textId="77777777" w:rsidR="009A6CFA" w:rsidRPr="009B3AD9" w:rsidRDefault="009A6CFA" w:rsidP="00CC340D"/>
          <w:tbl>
            <w:tblPr>
              <w:tblStyle w:val="TableGrid"/>
              <w:tblW w:w="302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27"/>
            </w:tblGrid>
            <w:tr w:rsidR="009A6CFA" w:rsidRPr="00A8756B" w14:paraId="7B7F2FFF" w14:textId="77777777" w:rsidTr="004E00FE">
              <w:tc>
                <w:tcPr>
                  <w:tcW w:w="3027" w:type="dxa"/>
                </w:tcPr>
                <w:p w14:paraId="3961BD29" w14:textId="77777777" w:rsidR="000C0411" w:rsidRDefault="000C0411" w:rsidP="00B563CB">
                  <w:pPr>
                    <w:rPr>
                      <w:rFonts w:ascii="Arial" w:hAnsi="Arial"/>
                      <w:b/>
                      <w:color w:val="AE915A"/>
                      <w:sz w:val="24"/>
                      <w:szCs w:val="12"/>
                    </w:rPr>
                  </w:pPr>
                  <w:r w:rsidRPr="001C7232">
                    <w:rPr>
                      <w:rFonts w:ascii="Arial" w:hAnsi="Arial"/>
                      <w:b/>
                      <w:noProof/>
                      <w:color w:val="AE915A"/>
                      <w:sz w:val="24"/>
                      <w:szCs w:val="1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8656" behindDoc="0" locked="0" layoutInCell="1" allowOverlap="1" wp14:anchorId="0AB66486" wp14:editId="123B2D18">
                            <wp:simplePos x="0" y="0"/>
                            <wp:positionH relativeFrom="column">
                              <wp:posOffset>1162050</wp:posOffset>
                            </wp:positionH>
                            <wp:positionV relativeFrom="paragraph">
                              <wp:posOffset>241935</wp:posOffset>
                            </wp:positionV>
                            <wp:extent cx="712724" cy="0"/>
                            <wp:effectExtent l="0" t="0" r="30480" b="19050"/>
                            <wp:wrapNone/>
                            <wp:docPr id="14" name="Straight Connector 1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712724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rgbClr val="AE915A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      <w:pict>
                          <v:line w14:anchorId="341E0970" id="Straight Connector 14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5pt,19.05pt" to="147.6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cif1QEAAAUEAAAOAAAAZHJzL2Uyb0RvYy54bWysU8GO0zAQvSPxD5bvNE0FLERNV6suywVB&#10;tct+gOvYiSXbY41N0/49Y6fNrgAJLeIyydjz3sx7ttfXR2fZQWE04FteL5acKS+hM75v+eP3uzcf&#10;OItJ+E5Y8KrlJxX59eb1q/UYGrWCAWynkBGJj80YWj6kFJqqinJQTsQFBOVpUwM6kSjFvupQjMTu&#10;bLVaLt9XI2AXEKSKkVZvp02+KfxaK5m+aR1VYrblNFsqEUvc51ht1qLpUYTByPMY4h+mcMJ4ajpT&#10;3Yok2A80v1E5IxEi6LSQ4CrQ2khVNJCaevmLmodBBFW0kDkxzDbF/0crvx52yExHZ/eWMy8cndFD&#10;QmH6IbEteE8OAjLaJKfGEBsCbP0Oz1kMO8yyjxpd/pIgdizunmZ31TExSYtX9epqRU3kZat6wgWM&#10;6bMCx/JPy63xWbdoxOFLTNSLSi8ledn6HCNY090Za0uC/X5rkR0EnfTNp4/1u5s8MgGflVGWoVUW&#10;Mo1e/tLJqon2Xmkyg4atS/tyDdVMK6RUPtVnXuupOsM0jTADl38HnuszVJUr+hLwjCidwacZ7IwH&#10;/FP3dLyMrKf6iwOT7mzBHrpTOdRiDd214tz5XeTL/Dwv8KfXu/kJAAD//wMAUEsDBBQABgAIAAAA&#10;IQA1YgYh3AAAAAkBAAAPAAAAZHJzL2Rvd25yZXYueG1sTI/BbsIwEETvlfgHaytxKw6JWoU0DqJU&#10;9IqAfICJlyRqvA6xA+nfd6se2uPMjmbf5OvJduKGg28dKVguIhBIlTMt1QrK0+4pBeGDJqM7R6jg&#10;Cz2si9lDrjPj7nTA2zHUgkvIZ1pBE0KfSemrBq32C9cj8e3iBqsDy6GWZtB3LredjKPoRVrdEn9o&#10;dI/bBqvP42gVbMpkNNsWr3Q4lft49X55+6C9UvPHafMKIuAU/sLwg8/oUDDT2Y1kvOhYpwlvCQqS&#10;dAmCA/HqOQZx/jVkkcv/C4pvAAAA//8DAFBLAQItABQABgAIAAAAIQC2gziS/gAAAOEBAAATAAAA&#10;AAAAAAAAAAAAAAAAAABbQ29udGVudF9UeXBlc10ueG1sUEsBAi0AFAAGAAgAAAAhADj9If/WAAAA&#10;lAEAAAsAAAAAAAAAAAAAAAAALwEAAF9yZWxzLy5yZWxzUEsBAi0AFAAGAAgAAAAhAHnhyJ/VAQAA&#10;BQQAAA4AAAAAAAAAAAAAAAAALgIAAGRycy9lMm9Eb2MueG1sUEsBAi0AFAAGAAgAAAAhADViBiHc&#10;AAAACQEAAA8AAAAAAAAAAAAAAAAALwQAAGRycy9kb3ducmV2LnhtbFBLBQYAAAAABAAEAPMAAAA4&#10;BQAAAAA=&#10;" strokecolor="#ae915a" strokeweight=".5pt">
                            <v:stroke joinstyle="miter"/>
                          </v:line>
                        </w:pict>
                      </mc:Fallback>
                    </mc:AlternateContent>
                  </w:r>
                  <w:r>
                    <w:rPr>
                      <w:rFonts w:ascii="Arial" w:hAnsi="Arial"/>
                      <w:b/>
                      <w:color w:val="AE915A"/>
                      <w:sz w:val="24"/>
                      <w:szCs w:val="12"/>
                    </w:rPr>
                    <w:t>PERSONAL INFORMATION</w:t>
                  </w:r>
                </w:p>
                <w:p w14:paraId="75A2A914" w14:textId="77777777" w:rsidR="000C0411" w:rsidRPr="007206A3" w:rsidRDefault="000C0411" w:rsidP="00B563CB">
                  <w:pPr>
                    <w:rPr>
                      <w:rFonts w:cstheme="minorHAnsi"/>
                      <w:b/>
                      <w:color w:val="AE915A"/>
                      <w:sz w:val="10"/>
                      <w:szCs w:val="10"/>
                    </w:rPr>
                  </w:pPr>
                </w:p>
                <w:p w14:paraId="114C7FBC" w14:textId="074970F6" w:rsidR="006E62CB" w:rsidRPr="0067535A" w:rsidRDefault="006E62CB" w:rsidP="006E62CB">
                  <w:pPr>
                    <w:rPr>
                      <w:rFonts w:eastAsia="Times New Roman" w:cstheme="minorHAnsi"/>
                      <w:bCs/>
                      <w:color w:val="FFFFFF" w:themeColor="background1"/>
                      <w:sz w:val="28"/>
                      <w:szCs w:val="28"/>
                    </w:rPr>
                  </w:pPr>
                  <w:r w:rsidRPr="0067535A">
                    <w:rPr>
                      <w:rFonts w:eastAsia="Times New Roman" w:cstheme="minorHAnsi"/>
                      <w:b/>
                      <w:color w:val="FFFFFF" w:themeColor="background1"/>
                      <w:sz w:val="28"/>
                      <w:szCs w:val="28"/>
                    </w:rPr>
                    <w:t xml:space="preserve">Nationality: </w:t>
                  </w:r>
                  <w:r w:rsidR="00D90977" w:rsidRPr="0067535A">
                    <w:rPr>
                      <w:rFonts w:eastAsia="Times New Roman" w:cstheme="minorHAnsi"/>
                      <w:bCs/>
                      <w:color w:val="FFFFFF" w:themeColor="background1"/>
                      <w:sz w:val="28"/>
                      <w:szCs w:val="28"/>
                    </w:rPr>
                    <w:t>Moroccan</w:t>
                  </w:r>
                </w:p>
                <w:p w14:paraId="3ECD1847" w14:textId="64150FC1" w:rsidR="006E62CB" w:rsidRPr="0067535A" w:rsidRDefault="006E62CB" w:rsidP="006B79C4">
                  <w:pPr>
                    <w:rPr>
                      <w:rFonts w:eastAsia="Times New Roman" w:cstheme="minorHAnsi"/>
                      <w:b/>
                      <w:color w:val="FFFFFF" w:themeColor="background1"/>
                      <w:sz w:val="28"/>
                      <w:szCs w:val="28"/>
                    </w:rPr>
                  </w:pPr>
                  <w:r w:rsidRPr="0067535A">
                    <w:rPr>
                      <w:rFonts w:eastAsia="Times New Roman" w:cstheme="minorHAnsi"/>
                      <w:bCs/>
                      <w:color w:val="FFFFFF" w:themeColor="background1"/>
                      <w:sz w:val="28"/>
                      <w:szCs w:val="28"/>
                    </w:rPr>
                    <w:t>M</w:t>
                  </w:r>
                  <w:r w:rsidRPr="0067535A">
                    <w:rPr>
                      <w:rFonts w:eastAsia="Times New Roman" w:cstheme="minorHAnsi"/>
                      <w:b/>
                      <w:color w:val="FFFFFF" w:themeColor="background1"/>
                      <w:sz w:val="28"/>
                      <w:szCs w:val="28"/>
                    </w:rPr>
                    <w:t xml:space="preserve">arital Status: </w:t>
                  </w:r>
                  <w:r w:rsidR="006B79C4" w:rsidRPr="0067535A">
                    <w:rPr>
                      <w:rFonts w:eastAsia="Times New Roman" w:cstheme="minorHAnsi"/>
                      <w:bCs/>
                      <w:color w:val="FFFFFF" w:themeColor="background1"/>
                      <w:sz w:val="28"/>
                      <w:szCs w:val="28"/>
                    </w:rPr>
                    <w:t xml:space="preserve">Married </w:t>
                  </w:r>
                </w:p>
                <w:p w14:paraId="086DE7B3" w14:textId="7F0E140B" w:rsidR="000C0411" w:rsidRPr="0067535A" w:rsidRDefault="000C0411" w:rsidP="006E62CB">
                  <w:pPr>
                    <w:rPr>
                      <w:rFonts w:asciiTheme="majorHAnsi" w:eastAsia="Times New Roman" w:hAnsiTheme="majorHAnsi" w:cs="Arial"/>
                      <w:color w:val="FFFFFF" w:themeColor="background1"/>
                      <w:sz w:val="28"/>
                      <w:szCs w:val="28"/>
                    </w:rPr>
                  </w:pPr>
                  <w:r w:rsidRPr="0067535A">
                    <w:rPr>
                      <w:rFonts w:eastAsia="Times New Roman" w:cstheme="minorHAnsi"/>
                      <w:b/>
                      <w:color w:val="FFFFFF" w:themeColor="background1"/>
                      <w:sz w:val="28"/>
                      <w:szCs w:val="28"/>
                    </w:rPr>
                    <w:t>Languages:</w:t>
                  </w:r>
                  <w:r w:rsidRPr="0067535A">
                    <w:rPr>
                      <w:rFonts w:eastAsia="Times New Roman" w:cstheme="minorHAnsi"/>
                      <w:color w:val="FFFFFF" w:themeColor="background1"/>
                      <w:sz w:val="28"/>
                      <w:szCs w:val="28"/>
                    </w:rPr>
                    <w:t xml:space="preserve"> </w:t>
                  </w:r>
                  <w:r w:rsidR="00A3076F" w:rsidRPr="0067535A">
                    <w:rPr>
                      <w:rFonts w:eastAsia="Times New Roman" w:cstheme="minorHAnsi"/>
                      <w:color w:val="FFFFFF" w:themeColor="background1"/>
                      <w:sz w:val="28"/>
                      <w:szCs w:val="28"/>
                    </w:rPr>
                    <w:t xml:space="preserve"> English</w:t>
                  </w:r>
                  <w:r w:rsidR="007206A3" w:rsidRPr="0067535A">
                    <w:rPr>
                      <w:rFonts w:eastAsia="Times New Roman" w:cstheme="minorHAnsi"/>
                      <w:color w:val="FFFFFF" w:themeColor="background1"/>
                      <w:sz w:val="28"/>
                      <w:szCs w:val="28"/>
                    </w:rPr>
                    <w:t xml:space="preserve">, </w:t>
                  </w:r>
                  <w:r w:rsidR="00A110C1" w:rsidRPr="0067535A">
                    <w:rPr>
                      <w:rFonts w:eastAsia="Times New Roman" w:cstheme="minorHAnsi"/>
                      <w:color w:val="FFFFFF" w:themeColor="background1"/>
                      <w:sz w:val="28"/>
                      <w:szCs w:val="28"/>
                    </w:rPr>
                    <w:t>French, Arabic</w:t>
                  </w:r>
                  <w:r w:rsidR="000A7161" w:rsidRPr="0067535A">
                    <w:rPr>
                      <w:rFonts w:asciiTheme="majorHAnsi" w:eastAsia="Times New Roman" w:hAnsiTheme="majorHAnsi" w:cs="Arial"/>
                      <w:color w:val="FFFFFF" w:themeColor="background1"/>
                      <w:sz w:val="28"/>
                      <w:szCs w:val="28"/>
                    </w:rPr>
                    <w:t xml:space="preserve"> </w:t>
                  </w:r>
                  <w:r w:rsidR="001E19AE" w:rsidRPr="0067535A">
                    <w:rPr>
                      <w:rFonts w:asciiTheme="majorHAnsi" w:eastAsia="Times New Roman" w:hAnsiTheme="majorHAnsi" w:cs="Arial"/>
                      <w:color w:val="FFFFFF" w:themeColor="background1"/>
                      <w:sz w:val="28"/>
                      <w:szCs w:val="28"/>
                    </w:rPr>
                    <w:t>and Mandarin</w:t>
                  </w:r>
                </w:p>
                <w:p w14:paraId="7B5E6C42" w14:textId="77777777" w:rsidR="004324AA" w:rsidRPr="004324AA" w:rsidRDefault="004324AA" w:rsidP="00B563CB">
                  <w:pPr>
                    <w:rPr>
                      <w:rFonts w:asciiTheme="majorHAnsi" w:eastAsia="Times New Roman" w:hAnsiTheme="majorHAnsi" w:cs="Arial"/>
                      <w:color w:val="FFFFFF" w:themeColor="background1"/>
                      <w:sz w:val="10"/>
                      <w:szCs w:val="10"/>
                    </w:rPr>
                  </w:pPr>
                </w:p>
                <w:p w14:paraId="706C0816" w14:textId="77777777" w:rsidR="009A6CFA" w:rsidRPr="00667BE5" w:rsidRDefault="00B563CB" w:rsidP="00B563CB">
                  <w:pPr>
                    <w:rPr>
                      <w:rFonts w:ascii="Arial" w:hAnsi="Arial"/>
                      <w:color w:val="FFFFFF" w:themeColor="background1"/>
                      <w:sz w:val="24"/>
                      <w:szCs w:val="12"/>
                    </w:rPr>
                  </w:pPr>
                  <w:r w:rsidRPr="001C7232">
                    <w:rPr>
                      <w:rFonts w:ascii="Arial" w:hAnsi="Arial"/>
                      <w:b/>
                      <w:noProof/>
                      <w:color w:val="AE915A"/>
                      <w:sz w:val="24"/>
                      <w:szCs w:val="1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1488" behindDoc="0" locked="0" layoutInCell="1" allowOverlap="1" wp14:anchorId="033D9EFB" wp14:editId="6E08AB91">
                            <wp:simplePos x="0" y="0"/>
                            <wp:positionH relativeFrom="column">
                              <wp:posOffset>952500</wp:posOffset>
                            </wp:positionH>
                            <wp:positionV relativeFrom="paragraph">
                              <wp:posOffset>85090</wp:posOffset>
                            </wp:positionV>
                            <wp:extent cx="712724" cy="0"/>
                            <wp:effectExtent l="0" t="0" r="30480" b="19050"/>
                            <wp:wrapNone/>
                            <wp:docPr id="1" name="Straight Connector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712724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rgbClr val="AE915A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      <w:pict>
                          <v:line w14:anchorId="008EFEB4" id="Straight Connector 1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5pt,6.7pt" to="131.1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kNr1AEAAAMEAAAOAAAAZHJzL2Uyb0RvYy54bWysU8GO0zAQvSPxD5bvNE0FLERNV6suywVB&#10;tct+gOvYiSXbY41N0/49Y6fNrgAJLeIyydjz3sx7ttfXR2fZQWE04FteL5acKS+hM75v+eP3uzcf&#10;OItJ+E5Y8KrlJxX59eb1q/UYGrWCAWynkBGJj80YWj6kFJqqinJQTsQFBOVpUwM6kSjFvupQjMTu&#10;bLVaLt9XI2AXEKSKkVZvp02+KfxaK5m+aR1VYrblNFsqEUvc51ht1qLpUYTByPMY4h+mcMJ4ajpT&#10;3Yok2A80v1E5IxEi6LSQ4CrQ2khVNJCaevmLmodBBFW0kDkxzDbF/0crvx52yExHZ8eZF46O6CGh&#10;MP2Q2Ba8JwMBWZ19GkNsqHzrd3jOYthhFn3U6PKX5LBj8fY0e6uOiUlavKpXV6u3nMnLVvWECxjT&#10;ZwWO5Z+WW+OzatGIw5eYqBeVXkrysvU5RrCmuzPWlgT7/dYiOwg655tPH+t3N3lkAj4royxDqyxk&#10;Gr38pZNVE+290mQFDVuX9uUSqplWSKl8KlYUJqrOME0jzMDl34Hn+gxV5YK+BDwjSmfwaQY74wH/&#10;1D0dLyPrqf7iwKQ7W7CH7lQOtVhDN604d34V+So/zwv86e1ufgIAAP//AwBQSwMEFAAGAAgAAAAh&#10;AE709VbcAAAACQEAAA8AAABkcnMvZG93bnJldi54bWxMj8FuwjAQRO+V+g/WVuqtODUtomkcBFTt&#10;FQH5ABMvSdR4HWIH0r/vVj3AbWd3NPsmW4yuFWfsQ+NJw/MkAYFUettQpaHYfz7NQYRoyJrWE2r4&#10;wQCL/P4uM6n1F9rieRcrwSEUUqOhjrFLpQxljc6Eie+Q+Hb0vTORZV9J25sLh7tWqiSZSWca4g+1&#10;6XBdY/m9G5yGZTEd7LrBE233xUa9fRxXX7TR+vFhXL6DiDjGqxn+8BkdcmY6+IFsEC3r14S7RB6m&#10;LyDYoGZKgTj8L2SeydsG+S8AAAD//wMAUEsBAi0AFAAGAAgAAAAhALaDOJL+AAAA4QEAABMAAAAA&#10;AAAAAAAAAAAAAAAAAFtDb250ZW50X1R5cGVzXS54bWxQSwECLQAUAAYACAAAACEAOP0h/9YAAACU&#10;AQAACwAAAAAAAAAAAAAAAAAvAQAAX3JlbHMvLnJlbHNQSwECLQAUAAYACAAAACEA1vJDa9QBAAAD&#10;BAAADgAAAAAAAAAAAAAAAAAuAgAAZHJzL2Uyb0RvYy54bWxQSwECLQAUAAYACAAAACEATvT1VtwA&#10;AAAJAQAADwAAAAAAAAAAAAAAAAAuBAAAZHJzL2Rvd25yZXYueG1sUEsFBgAAAAAEAAQA8wAAADcF&#10;AAAAAA==&#10;" strokecolor="#ae915a" strokeweight=".5pt">
                            <v:stroke joinstyle="miter"/>
                          </v:line>
                        </w:pict>
                      </mc:Fallback>
                    </mc:AlternateContent>
                  </w:r>
                  <w:r>
                    <w:rPr>
                      <w:rFonts w:ascii="Arial" w:hAnsi="Arial"/>
                      <w:b/>
                      <w:color w:val="AE915A"/>
                      <w:sz w:val="24"/>
                      <w:szCs w:val="12"/>
                    </w:rPr>
                    <w:t xml:space="preserve">KEY </w:t>
                  </w:r>
                  <w:r w:rsidR="009A6CFA" w:rsidRPr="001C7232">
                    <w:rPr>
                      <w:rFonts w:ascii="Arial" w:hAnsi="Arial"/>
                      <w:b/>
                      <w:color w:val="AE915A"/>
                      <w:sz w:val="24"/>
                      <w:szCs w:val="12"/>
                    </w:rPr>
                    <w:t xml:space="preserve">SKILLS </w:t>
                  </w:r>
                </w:p>
              </w:tc>
            </w:tr>
            <w:tr w:rsidR="009A6CFA" w:rsidRPr="00A8756B" w14:paraId="02272834" w14:textId="77777777" w:rsidTr="004E00FE">
              <w:tc>
                <w:tcPr>
                  <w:tcW w:w="3027" w:type="dxa"/>
                </w:tcPr>
                <w:p w14:paraId="59613B27" w14:textId="77777777" w:rsidR="009A6CFA" w:rsidRPr="00012503" w:rsidRDefault="009A6CFA" w:rsidP="00CC340D">
                  <w:pPr>
                    <w:rPr>
                      <w:color w:val="FFFFFF" w:themeColor="background1"/>
                      <w:sz w:val="10"/>
                      <w:szCs w:val="10"/>
                    </w:rPr>
                  </w:pPr>
                </w:p>
              </w:tc>
            </w:tr>
            <w:tr w:rsidR="00634188" w:rsidRPr="00A8756B" w14:paraId="245AD6C2" w14:textId="77777777" w:rsidTr="004E00FE">
              <w:tc>
                <w:tcPr>
                  <w:tcW w:w="3027" w:type="dxa"/>
                  <w:shd w:val="clear" w:color="auto" w:fill="auto"/>
                </w:tcPr>
                <w:p w14:paraId="49E9422F" w14:textId="77777777" w:rsidR="00B15214" w:rsidRPr="001500EA" w:rsidRDefault="00B15214" w:rsidP="00B15214">
                  <w:pPr>
                    <w:rPr>
                      <w:rFonts w:eastAsia="Times New Roman" w:cstheme="minorHAnsi"/>
                      <w:color w:val="FFFFFF" w:themeColor="background1"/>
                    </w:rPr>
                  </w:pPr>
                  <w:r w:rsidRPr="001500EA">
                    <w:rPr>
                      <w:rFonts w:eastAsia="Times New Roman" w:cstheme="minorHAnsi"/>
                      <w:color w:val="FFFFFF" w:themeColor="background1"/>
                    </w:rPr>
                    <w:t xml:space="preserve">Retail Sales </w:t>
                  </w:r>
                </w:p>
                <w:p w14:paraId="2112E465" w14:textId="7FB3C9A9" w:rsidR="00B15214" w:rsidRPr="001500EA" w:rsidRDefault="0082238B" w:rsidP="0082238B">
                  <w:pPr>
                    <w:rPr>
                      <w:rFonts w:eastAsia="Times New Roman" w:cstheme="minorHAnsi"/>
                      <w:b/>
                      <w:bCs/>
                      <w:color w:val="FFFFFF" w:themeColor="background1"/>
                    </w:rPr>
                  </w:pPr>
                  <w:r>
                    <w:rPr>
                      <w:rFonts w:eastAsia="Times New Roman" w:cstheme="minorHAnsi"/>
                      <w:color w:val="FFFFFF" w:themeColor="background1"/>
                    </w:rPr>
                    <w:t>Store Management</w:t>
                  </w:r>
                </w:p>
                <w:p w14:paraId="336D9EC8" w14:textId="7A8C84AB" w:rsidR="0082238B" w:rsidRDefault="0082238B" w:rsidP="00B15214">
                  <w:pPr>
                    <w:rPr>
                      <w:rFonts w:eastAsia="Times New Roman" w:cstheme="minorHAnsi"/>
                      <w:color w:val="FFFFFF" w:themeColor="background1"/>
                    </w:rPr>
                  </w:pPr>
                  <w:r>
                    <w:rPr>
                      <w:rFonts w:eastAsia="Times New Roman" w:cstheme="minorHAnsi"/>
                      <w:color w:val="FFFFFF" w:themeColor="background1"/>
                    </w:rPr>
                    <w:t>Accounting Management</w:t>
                  </w:r>
                </w:p>
                <w:p w14:paraId="6CD0B6AE" w14:textId="1D2483A1" w:rsidR="00B15214" w:rsidRPr="001500EA" w:rsidRDefault="00A110C1" w:rsidP="00B15214">
                  <w:pPr>
                    <w:rPr>
                      <w:rFonts w:eastAsia="Times New Roman" w:cstheme="minorHAnsi"/>
                      <w:color w:val="FFFFFF" w:themeColor="background1"/>
                    </w:rPr>
                  </w:pPr>
                  <w:r>
                    <w:rPr>
                      <w:rFonts w:eastAsia="Times New Roman" w:cstheme="minorHAnsi"/>
                      <w:color w:val="FFFFFF" w:themeColor="background1"/>
                    </w:rPr>
                    <w:t>Quadlingual</w:t>
                  </w:r>
                </w:p>
                <w:p w14:paraId="29BD0865" w14:textId="2A0FD6FB" w:rsidR="00B15214" w:rsidRDefault="001E19AE" w:rsidP="00B15214">
                  <w:pPr>
                    <w:rPr>
                      <w:rFonts w:eastAsia="Times New Roman" w:cstheme="minorHAnsi"/>
                      <w:color w:val="FFFFFF" w:themeColor="background1"/>
                    </w:rPr>
                  </w:pPr>
                  <w:r>
                    <w:rPr>
                      <w:rFonts w:eastAsia="Times New Roman" w:cstheme="minorHAnsi"/>
                      <w:color w:val="FFFFFF" w:themeColor="background1"/>
                    </w:rPr>
                    <w:t>Strong customer service mindset</w:t>
                  </w:r>
                </w:p>
                <w:p w14:paraId="3CB73672" w14:textId="77777777" w:rsidR="001E19AE" w:rsidRPr="001500EA" w:rsidRDefault="001E19AE" w:rsidP="00B15214">
                  <w:pPr>
                    <w:rPr>
                      <w:rFonts w:eastAsia="Times New Roman" w:cstheme="minorHAnsi"/>
                      <w:color w:val="FFFFFF" w:themeColor="background1"/>
                    </w:rPr>
                  </w:pPr>
                </w:p>
                <w:p w14:paraId="744BFC63" w14:textId="74125EC8" w:rsidR="00FD5AE3" w:rsidRPr="001500EA" w:rsidRDefault="00FD5AE3" w:rsidP="00B15214">
                  <w:pPr>
                    <w:rPr>
                      <w:rFonts w:eastAsia="Times New Roman" w:cstheme="minorHAnsi"/>
                      <w:color w:val="FFFFFF" w:themeColor="background1"/>
                    </w:rPr>
                  </w:pPr>
                </w:p>
                <w:p w14:paraId="2A7BB9DC" w14:textId="77777777" w:rsidR="00B15214" w:rsidRPr="004324AA" w:rsidRDefault="00B15214" w:rsidP="00B15214">
                  <w:pPr>
                    <w:rPr>
                      <w:rFonts w:asciiTheme="majorHAnsi" w:eastAsia="Times New Roman" w:hAnsiTheme="majorHAnsi" w:cs="Arial"/>
                      <w:b/>
                      <w:color w:val="FFFFFF" w:themeColor="background1"/>
                      <w:sz w:val="10"/>
                      <w:szCs w:val="10"/>
                    </w:rPr>
                  </w:pPr>
                </w:p>
                <w:p w14:paraId="71E5252D" w14:textId="77777777" w:rsidR="003C3178" w:rsidRPr="004324AA" w:rsidRDefault="003C3178" w:rsidP="00E63B82">
                  <w:pPr>
                    <w:rPr>
                      <w:rFonts w:asciiTheme="majorHAnsi" w:eastAsia="Times New Roman" w:hAnsiTheme="majorHAnsi" w:cs="Arial"/>
                      <w:color w:val="FFFFFF" w:themeColor="background1"/>
                      <w:sz w:val="10"/>
                      <w:szCs w:val="10"/>
                    </w:rPr>
                  </w:pPr>
                </w:p>
                <w:p w14:paraId="7ED0116D" w14:textId="77777777" w:rsidR="003C3178" w:rsidRDefault="003C3178" w:rsidP="003C3178">
                  <w:pPr>
                    <w:rPr>
                      <w:rFonts w:ascii="Arial" w:hAnsi="Arial"/>
                      <w:b/>
                      <w:color w:val="AE915A"/>
                      <w:sz w:val="24"/>
                      <w:szCs w:val="12"/>
                    </w:rPr>
                  </w:pPr>
                  <w:r w:rsidRPr="001C7232">
                    <w:rPr>
                      <w:rFonts w:ascii="Arial" w:hAnsi="Arial"/>
                      <w:b/>
                      <w:noProof/>
                      <w:color w:val="AE915A"/>
                      <w:sz w:val="24"/>
                      <w:szCs w:val="1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0704" behindDoc="0" locked="0" layoutInCell="1" allowOverlap="1" wp14:anchorId="5DAAD635" wp14:editId="7DE89BD2">
                            <wp:simplePos x="0" y="0"/>
                            <wp:positionH relativeFrom="column">
                              <wp:posOffset>1017905</wp:posOffset>
                            </wp:positionH>
                            <wp:positionV relativeFrom="paragraph">
                              <wp:posOffset>90170</wp:posOffset>
                            </wp:positionV>
                            <wp:extent cx="712470" cy="0"/>
                            <wp:effectExtent l="0" t="0" r="30480" b="19050"/>
                            <wp:wrapNone/>
                            <wp:docPr id="4" name="Straight Connector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71247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rgbClr val="AE915A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      <w:pict>
                          <v:line w14:anchorId="6D16AACF" id="Straight Connector 4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15pt,7.1pt" to="136.2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cOV1AEAAAMEAAAOAAAAZHJzL2Uyb0RvYy54bWysU8GO0zAQvSPxD5bvNElVWIiarlZdlguC&#10;ioUPcB27sWR7rLFp079n7LTZFSAhEJdJxp73Zt6zvb4dnWVHhdGA73izqDlTXkJv/KHj374+vHrL&#10;WUzC98KCVx0/q8hvNy9frE+hVUsYwPYKGZH42J5Cx4eUQltVUQ7KibiAoDxtakAnEqV4qHoUJ2J3&#10;tlrW9ZvqBNgHBKlipNX7aZNvCr/WSqbPWkeVmO04zZZKxBL3OVabtWgPKMJg5GUM8Q9TOGE8NZ2p&#10;7kUS7DuaX6ickQgRdFpIcBVobaQqGkhNU/+k5nEQQRUtZE4Ms03x/9HKT8cdMtN3fMWZF46O6DGh&#10;MIchsS14TwYCslX26RRiS+Vbv8NLFsMOs+hRo8tfksPG4u159laNiUlavGmWqxs6AXndqp5wAWP6&#10;oMCx/NNxa3xWLVpx/BgT9aLSa0letj7HCNb0D8bakuBhv7XIjoLO+e79u+b1XR6ZgM/KKMvQKguZ&#10;Ri9/6WzVRPtFabKChm1K+3IJ1UwrpFQ+NRde66k6wzSNMAPrPwMv9RmqygX9G/CMKJ3BpxnsjAf8&#10;Xfc0XkfWU/3VgUl3tmAP/bkcarGGblpx7vIq8lV+nhf409vd/AAAAP//AwBQSwMEFAAGAAgAAAAh&#10;AFy8b5jcAAAACQEAAA8AAABkcnMvZG93bnJldi54bWxMj8FOwzAQRO9I/QdrK3GjDi60JcSpShFc&#10;q7b5ADfeJhHxOsROG/6eRRzgtrM7mn2TrUfXigv2ofGk4X6WgEAqvW2o0lAc3+5WIEI0ZE3rCTV8&#10;YYB1PrnJTGr9lfZ4OcRKcAiF1GioY+xSKUNZozNh5jskvp1970xk2VfS9ubK4a6VKkkW0pmG+ENt&#10;OtzWWH4cBqdhU8wHu23wk/bHYqeeXs8v77TT+nY6bp5BRBzjnxl+8BkdcmY6+YFsEC3rRTJnKw8P&#10;CgQb1FI9gjj9LmSeyf8N8m8AAAD//wMAUEsBAi0AFAAGAAgAAAAhALaDOJL+AAAA4QEAABMAAAAA&#10;AAAAAAAAAAAAAAAAAFtDb250ZW50X1R5cGVzXS54bWxQSwECLQAUAAYACAAAACEAOP0h/9YAAACU&#10;AQAACwAAAAAAAAAAAAAAAAAvAQAAX3JlbHMvLnJlbHNQSwECLQAUAAYACAAAACEAbgnDldQBAAAD&#10;BAAADgAAAAAAAAAAAAAAAAAuAgAAZHJzL2Uyb0RvYy54bWxQSwECLQAUAAYACAAAACEAXLxvmNwA&#10;AAAJAQAADwAAAAAAAAAAAAAAAAAuBAAAZHJzL2Rvd25yZXYueG1sUEsFBgAAAAAEAAQA8wAAADcF&#10;AAAAAA==&#10;" strokecolor="#ae915a" strokeweight=".5pt">
                            <v:stroke joinstyle="miter"/>
                          </v:line>
                        </w:pict>
                      </mc:Fallback>
                    </mc:AlternateContent>
                  </w:r>
                  <w:r>
                    <w:rPr>
                      <w:rFonts w:ascii="Arial" w:hAnsi="Arial"/>
                      <w:b/>
                      <w:color w:val="AE915A"/>
                      <w:sz w:val="24"/>
                      <w:szCs w:val="12"/>
                    </w:rPr>
                    <w:t>EDUCATION</w:t>
                  </w:r>
                </w:p>
                <w:p w14:paraId="36C41A4C" w14:textId="66F28967" w:rsidR="001914E0" w:rsidRPr="001500EA" w:rsidRDefault="001500EA" w:rsidP="001914E0">
                  <w:pPr>
                    <w:rPr>
                      <w:rFonts w:eastAsia="Times New Roman" w:cstheme="minorHAnsi"/>
                      <w:b/>
                      <w:bCs/>
                      <w:color w:val="FFFFFF" w:themeColor="background1"/>
                    </w:rPr>
                  </w:pPr>
                  <w:r w:rsidRPr="001500EA">
                    <w:rPr>
                      <w:rFonts w:eastAsia="Times New Roman" w:cstheme="minorHAnsi"/>
                      <w:b/>
                      <w:bCs/>
                      <w:color w:val="FFFFFF" w:themeColor="background1"/>
                    </w:rPr>
                    <w:t xml:space="preserve">ESITH, Morocco </w:t>
                  </w:r>
                </w:p>
                <w:p w14:paraId="246B8D26" w14:textId="77777777" w:rsidR="00693EC9" w:rsidRDefault="001500EA" w:rsidP="001C333D">
                  <w:pPr>
                    <w:rPr>
                      <w:rFonts w:eastAsia="Times New Roman" w:cstheme="minorHAnsi"/>
                      <w:color w:val="FFFFFF" w:themeColor="background1"/>
                    </w:rPr>
                  </w:pPr>
                  <w:r>
                    <w:rPr>
                      <w:rFonts w:eastAsia="Times New Roman" w:cstheme="minorHAnsi"/>
                      <w:color w:val="FFFFFF" w:themeColor="background1"/>
                    </w:rPr>
                    <w:t xml:space="preserve">Bachelor’s in Business Management; </w:t>
                  </w:r>
                </w:p>
                <w:p w14:paraId="5899EE61" w14:textId="5E66AF9A" w:rsidR="00825700" w:rsidRPr="00E109F4" w:rsidRDefault="001500EA" w:rsidP="001C333D">
                  <w:pPr>
                    <w:rPr>
                      <w:rFonts w:asciiTheme="majorHAnsi" w:eastAsia="Times New Roman" w:hAnsiTheme="majorHAnsi" w:cs="Arial"/>
                      <w:color w:val="FFFFFF" w:themeColor="background1"/>
                    </w:rPr>
                  </w:pPr>
                  <w:r w:rsidRPr="001500EA">
                    <w:rPr>
                      <w:rFonts w:eastAsia="Times New Roman" w:cstheme="minorHAnsi"/>
                      <w:b/>
                      <w:bCs/>
                      <w:color w:val="FFFFFF" w:themeColor="background1"/>
                    </w:rPr>
                    <w:t>Major:</w:t>
                  </w:r>
                  <w:r>
                    <w:rPr>
                      <w:rFonts w:eastAsia="Times New Roman" w:cstheme="minorHAnsi"/>
                      <w:color w:val="FFFFFF" w:themeColor="background1"/>
                    </w:rPr>
                    <w:t xml:space="preserve"> Economics</w:t>
                  </w:r>
                  <w:r w:rsidR="00772125" w:rsidRPr="00772125">
                    <w:rPr>
                      <w:rFonts w:asciiTheme="majorHAnsi" w:eastAsia="Times New Roman" w:hAnsiTheme="majorHAnsi" w:cs="Arial"/>
                      <w:color w:val="FFFFFF" w:themeColor="background1"/>
                    </w:rPr>
                    <w:t xml:space="preserve"> </w:t>
                  </w:r>
                </w:p>
              </w:tc>
            </w:tr>
          </w:tbl>
          <w:p w14:paraId="4BED89F2" w14:textId="77777777" w:rsidR="009763FB" w:rsidRPr="000B34C5" w:rsidRDefault="009763FB" w:rsidP="00640F6B"/>
        </w:tc>
        <w:tc>
          <w:tcPr>
            <w:tcW w:w="236" w:type="dxa"/>
          </w:tcPr>
          <w:p w14:paraId="72D1EEF7" w14:textId="77777777" w:rsidR="009A6CFA" w:rsidRPr="000B34C5" w:rsidRDefault="009A6CFA" w:rsidP="00CC340D"/>
        </w:tc>
        <w:tc>
          <w:tcPr>
            <w:tcW w:w="236" w:type="dxa"/>
          </w:tcPr>
          <w:p w14:paraId="7AC962B4" w14:textId="77777777" w:rsidR="009A6CFA" w:rsidRPr="00762029" w:rsidRDefault="009A6CFA" w:rsidP="002027AD">
            <w:pPr>
              <w:ind w:left="-69" w:firstLine="69"/>
            </w:pPr>
          </w:p>
        </w:tc>
        <w:tc>
          <w:tcPr>
            <w:tcW w:w="7453" w:type="dxa"/>
          </w:tcPr>
          <w:tbl>
            <w:tblPr>
              <w:tblStyle w:val="TableGrid"/>
              <w:tblW w:w="714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141"/>
            </w:tblGrid>
            <w:tr w:rsidR="009A6CFA" w:rsidRPr="004640CD" w14:paraId="181A625E" w14:textId="77777777" w:rsidTr="00D71CDF">
              <w:trPr>
                <w:trHeight w:val="442"/>
              </w:trPr>
              <w:tc>
                <w:tcPr>
                  <w:tcW w:w="7141" w:type="dxa"/>
                </w:tcPr>
                <w:p w14:paraId="1ADC7FAA" w14:textId="77777777" w:rsidR="009A6CFA" w:rsidRPr="00F3377B" w:rsidRDefault="009A6CFA" w:rsidP="00B4483E">
                  <w:pPr>
                    <w:jc w:val="center"/>
                    <w:rPr>
                      <w:rFonts w:ascii="Arial" w:hAnsi="Arial"/>
                      <w:b/>
                      <w:color w:val="595959" w:themeColor="text1" w:themeTint="A6"/>
                      <w:sz w:val="32"/>
                      <w:szCs w:val="16"/>
                      <w:lang w:bidi="ta-IN"/>
                    </w:rPr>
                  </w:pPr>
                  <w:r w:rsidRPr="00D217DB">
                    <w:rPr>
                      <w:rFonts w:ascii="Arial" w:hAnsi="Arial"/>
                      <w:b/>
                      <w:noProof/>
                      <w:color w:val="27364C"/>
                      <w:sz w:val="24"/>
                      <w:szCs w:val="1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1008" behindDoc="0" locked="0" layoutInCell="1" allowOverlap="1" wp14:anchorId="5FAECF0F" wp14:editId="504A5162">
                            <wp:simplePos x="0" y="0"/>
                            <wp:positionH relativeFrom="column">
                              <wp:posOffset>3092831</wp:posOffset>
                            </wp:positionH>
                            <wp:positionV relativeFrom="paragraph">
                              <wp:posOffset>79248</wp:posOffset>
                            </wp:positionV>
                            <wp:extent cx="1371346" cy="0"/>
                            <wp:effectExtent l="0" t="0" r="19685" b="19050"/>
                            <wp:wrapNone/>
                            <wp:docPr id="17" name="Straight Connector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1371346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>
                                          <a:lumMod val="50000"/>
                                          <a:lumOff val="50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      <w:pict>
                          <v:line w14:anchorId="44B55DB3" id="Straight Connector 17" o:spid="_x0000_s1026" style="position:absolute;flip:x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3.55pt,6.25pt" to="351.5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4/18wEAAEoEAAAOAAAAZHJzL2Uyb0RvYy54bWysVNtu3CAQfa/Uf0C8d20nbVJZ683DRmkf&#10;elkl7QcQPKyRgEFA9vL3HWDXjdJKVav6AZkZ5pw5h7GXNwdr2A5C1OgG3i1azsBJHLXbDvz7t7s3&#10;7zmLSbhRGHQw8CNEfrN6/Wq59z1c4IRmhMAIxMV+7wc+peT7polyAiviAj04SioMViTahm0zBrEn&#10;dGuai7a9avYYRh9QQowUva1Jvir4SoFMX5WKkJgZOPWWyhrK+pjXZrUU/TYIP2l5akP8QxdWaEek&#10;M9StSII9Bf0LlNUyYESVFhJtg0ppCUUDqenaF2oeJuGhaCFzop9tiv8PVn7ZbQLTI93dNWdOWLqj&#10;hxSE3k6JrdE5chADoyQ5tfexp4K124TTLvpNyLIPKlimjPYfCagYQdLYofh8nH2GQ2KSgt3ldXf5&#10;9oozec41FSJD+RDTB0DL8svAjXbZAtGL3aeYiJaOno/ksHF5jWj0eKeNKZs8PLA2ge0EXXs61I7M&#10;k/2MY429a+mpl09hGpEXYSIpI5hRCuUzAspl0ia7UfWXt3Q0UBu6B0WOZp2l8RmocggpwaUukxck&#10;Op3LFDU/F7Z/Ljydz6VQ5vxviueKwowuzcVWOwy/Y88u1pZVPX92oOrOFjzieCyTUayhgS0KTx9X&#10;/iKe70v5z1/A6gcAAAD//wMAUEsDBBQABgAIAAAAIQD2+GMn3gAAAAkBAAAPAAAAZHJzL2Rvd25y&#10;ZXYueG1sTI/NbsIwEITvlXgHa5G4VOCEtAWlcRBB6o0LP5feTLwkUeN1FDuQ9um7VQ/tcWc+zc5k&#10;m9G24oa9bxwpiBcRCKTSmYYqBefT23wNwgdNRreOUMEnetjkk4dMp8bd6YC3Y6gEh5BPtYI6hC6V&#10;0pc1Wu0XrkNi7+p6qwOffSVNr+8cblu5jKIXaXVD/KHWHe5qLD+Og1XQbYvkcZ9U5eGE56/3eCj2&#10;w1goNZuO21cQAcfwB8NPfa4OOXe6uIGMF62Cp/UqZpSN5TMIBlZRwsLlV5B5Jv8vyL8BAAD//wMA&#10;UEsBAi0AFAAGAAgAAAAhALaDOJL+AAAA4QEAABMAAAAAAAAAAAAAAAAAAAAAAFtDb250ZW50X1R5&#10;cGVzXS54bWxQSwECLQAUAAYACAAAACEAOP0h/9YAAACUAQAACwAAAAAAAAAAAAAAAAAvAQAAX3Jl&#10;bHMvLnJlbHNQSwECLQAUAAYACAAAACEA/qOP9fMBAABKBAAADgAAAAAAAAAAAAAAAAAuAgAAZHJz&#10;L2Uyb0RvYy54bWxQSwECLQAUAAYACAAAACEA9vhjJ94AAAAJAQAADwAAAAAAAAAAAAAAAABNBAAA&#10;ZHJzL2Rvd25yZXYueG1sUEsFBgAAAAAEAAQA8wAAAFgFAAAAAA==&#10;" strokecolor="gray [1629]" strokeweight=".5pt">
                            <v:stroke joinstyle="miter"/>
                          </v:line>
                        </w:pict>
                      </mc:Fallback>
                    </mc:AlternateContent>
                  </w:r>
                  <w:r w:rsidRPr="00D217DB">
                    <w:rPr>
                      <w:rFonts w:ascii="Arial" w:hAnsi="Arial"/>
                      <w:b/>
                      <w:noProof/>
                      <w:color w:val="27364C"/>
                      <w:sz w:val="24"/>
                      <w:szCs w:val="1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9984" behindDoc="0" locked="0" layoutInCell="1" allowOverlap="1" wp14:anchorId="4E20FBC3" wp14:editId="6267358A">
                            <wp:simplePos x="0" y="0"/>
                            <wp:positionH relativeFrom="column">
                              <wp:posOffset>-11176</wp:posOffset>
                            </wp:positionH>
                            <wp:positionV relativeFrom="paragraph">
                              <wp:posOffset>79248</wp:posOffset>
                            </wp:positionV>
                            <wp:extent cx="1286256" cy="0"/>
                            <wp:effectExtent l="0" t="0" r="9525" b="19050"/>
                            <wp:wrapNone/>
                            <wp:docPr id="16" name="Straight Connector 1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1286256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>
                                          <a:lumMod val="50000"/>
                                          <a:lumOff val="50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      <w:pict>
                          <v:line w14:anchorId="2A40A695" id="Straight Connector 16" o:spid="_x0000_s1026" style="position:absolute;flip:x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9pt,6.25pt" to="100.4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FpY8QEAAEoEAAAOAAAAZHJzL2Uyb0RvYy54bWysVE2P2yAQvVfqf0DcGzuRNlpZcfaQ1baH&#10;fkTd9gewGGIkYNDAxsm/7wCJu9pWqlrVB2RmmPfmPcbe3J2cZUeF0YDv+XLRcqa8hMH4Q8+/f3t4&#10;d8tZTMIPwoJXPT+ryO+2b99sptCpFYxgB4WMQHzsptDzMaXQNU2Uo3IiLiAoT0kN6ESiLR6aAcVE&#10;6M42q7ZdNxPgEBCkipGi9zXJtwVfayXTF62jSsz2nHpLZcWyPuW12W5Ed0ARRiMvbYh/6MIJ44l0&#10;hroXSbBnNL9AOSMRIui0kOAa0NpIVTSQmmX7Ss3jKIIqWsicGGab4v+DlZ+Pe2RmoLtbc+aFozt6&#10;TCjMYUxsB96Tg4CMkuTUFGJHBTu/x8suhj1m2SeNjmlrwgcCKkaQNHYqPp9nn9UpMUnB5ep2vboh&#10;PnnNNRUiQwWM6b0Cx/JLz63x2QLRiePHmIiWjl6P5LD1eY1gzfBgrC2bPDxqZ5EdBV17OtWO7LP7&#10;BEON3bT01MunMI3IqzCRlBHMKIXyBQHlMmmT3aj6y1s6W1Ub+qo0OZp1lsZnoMohpFQ+LTN5QaLT&#10;uUxT83Nh++fCy/lcqsqc/03xXFGYwae52BkP+Dv27GJtWdfzVweq7mzBEwznMhnFGhrYovDyceUv&#10;4uW+lP/8BWx/AAAA//8DAFBLAwQUAAYACAAAACEAEbQHkdsAAAAIAQAADwAAAGRycy9kb3ducmV2&#10;LnhtbEyPvU7DQBCEeyTe4bSRaFBydiIQMj5HMRJdmvw06Ta+xbbi27N858Tw9CyigHJnVjPf5OvJ&#10;depKQ2g9G0gXCSjiytuWawPHw/v8BVSIyBY7z2TgkwKsi/u7HDPrb7yj6z7WSkI4ZGigibHPtA5V&#10;Qw7DwvfE4n34wWGUc6i1HfAm4a7TyyR51g5bloYGe3prqLrsR2eg35Srx+2qrnYHOn6d0rHcjlNp&#10;zMNs2ryCijTFv2f4wRd0KITp7Ee2QXUG5qmQR9GXT6DElzYRzr+CLnL9f0DxDQAA//8DAFBLAQIt&#10;ABQABgAIAAAAIQC2gziS/gAAAOEBAAATAAAAAAAAAAAAAAAAAAAAAABbQ29udGVudF9UeXBlc10u&#10;eG1sUEsBAi0AFAAGAAgAAAAhADj9If/WAAAAlAEAAAsAAAAAAAAAAAAAAAAALwEAAF9yZWxzLy5y&#10;ZWxzUEsBAi0AFAAGAAgAAAAhAEicWljxAQAASgQAAA4AAAAAAAAAAAAAAAAALgIAAGRycy9lMm9E&#10;b2MueG1sUEsBAi0AFAAGAAgAAAAhABG0B5HbAAAACAEAAA8AAAAAAAAAAAAAAAAASwQAAGRycy9k&#10;b3ducmV2LnhtbFBLBQYAAAAABAAEAPMAAABTBQAAAAA=&#10;" strokecolor="gray [1629]" strokeweight=".5pt">
                            <v:stroke joinstyle="miter"/>
                          </v:line>
                        </w:pict>
                      </mc:Fallback>
                    </mc:AlternateContent>
                  </w:r>
                  <w:r w:rsidRPr="00D217DB">
                    <w:rPr>
                      <w:rFonts w:ascii="Arial" w:hAnsi="Arial"/>
                      <w:b/>
                      <w:color w:val="27364C"/>
                      <w:sz w:val="24"/>
                      <w:szCs w:val="12"/>
                      <w:lang w:bidi="ta-IN"/>
                    </w:rPr>
                    <w:t>EXECUTIVE PROFILE</w:t>
                  </w:r>
                </w:p>
              </w:tc>
            </w:tr>
            <w:tr w:rsidR="009A6CFA" w:rsidRPr="004640CD" w14:paraId="770DF185" w14:textId="77777777" w:rsidTr="00D71CDF">
              <w:trPr>
                <w:trHeight w:val="442"/>
              </w:trPr>
              <w:tc>
                <w:tcPr>
                  <w:tcW w:w="7141" w:type="dxa"/>
                </w:tcPr>
                <w:p w14:paraId="473C802C" w14:textId="4FC33B44" w:rsidR="00E63B82" w:rsidRPr="004A01AD" w:rsidRDefault="00784628" w:rsidP="006B79C4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eastAsia="Times New Roman" w:cs="Arial"/>
                    </w:rPr>
                  </w:pPr>
                  <w:r w:rsidRPr="004A01AD">
                    <w:rPr>
                      <w:rFonts w:eastAsia="Times New Roman" w:cs="Arial"/>
                    </w:rPr>
                    <w:t xml:space="preserve">A </w:t>
                  </w:r>
                  <w:r w:rsidR="006B79C4">
                    <w:rPr>
                      <w:rFonts w:eastAsia="Times New Roman" w:cs="Arial"/>
                    </w:rPr>
                    <w:t xml:space="preserve">Sales </w:t>
                  </w:r>
                  <w:r w:rsidR="006B79C4" w:rsidRPr="00C82D84">
                    <w:rPr>
                      <w:rFonts w:eastAsia="Times New Roman" w:cs="Arial"/>
                    </w:rPr>
                    <w:t>professional</w:t>
                  </w:r>
                  <w:r w:rsidR="00C82D84" w:rsidRPr="00C82D84">
                    <w:rPr>
                      <w:rFonts w:eastAsia="Times New Roman" w:cs="Arial"/>
                    </w:rPr>
                    <w:t xml:space="preserve"> with </w:t>
                  </w:r>
                  <w:r w:rsidR="00834B42">
                    <w:rPr>
                      <w:rFonts w:eastAsia="Times New Roman" w:cs="Arial"/>
                    </w:rPr>
                    <w:t>9</w:t>
                  </w:r>
                  <w:r w:rsidR="00C82D84" w:rsidRPr="00C82D84">
                    <w:rPr>
                      <w:rFonts w:eastAsia="Times New Roman" w:cs="Arial"/>
                    </w:rPr>
                    <w:t xml:space="preserve">+ years of diversified experience in the </w:t>
                  </w:r>
                  <w:r w:rsidR="003300AF">
                    <w:rPr>
                      <w:rFonts w:eastAsia="Times New Roman" w:cs="Arial"/>
                    </w:rPr>
                    <w:t>diamonds and jewelry as well as luxury retail</w:t>
                  </w:r>
                  <w:r w:rsidR="00C82D84" w:rsidRPr="00C82D84">
                    <w:rPr>
                      <w:rFonts w:eastAsia="Times New Roman" w:cs="Arial"/>
                    </w:rPr>
                    <w:t xml:space="preserve"> sector with core competencies across </w:t>
                  </w:r>
                  <w:r w:rsidR="00772948">
                    <w:rPr>
                      <w:rFonts w:eastAsia="Times New Roman" w:cs="Arial"/>
                    </w:rPr>
                    <w:t>customer service, retail sales</w:t>
                  </w:r>
                  <w:r w:rsidR="00C82D84" w:rsidRPr="00C82D84">
                    <w:rPr>
                      <w:rFonts w:eastAsia="Times New Roman" w:cs="Arial"/>
                    </w:rPr>
                    <w:t>, operations management,</w:t>
                  </w:r>
                  <w:r w:rsidR="00772948">
                    <w:rPr>
                      <w:rFonts w:eastAsia="Times New Roman" w:cs="Arial"/>
                    </w:rPr>
                    <w:t xml:space="preserve"> merchandising and store management</w:t>
                  </w:r>
                  <w:r w:rsidR="00C82D84" w:rsidRPr="00C82D84">
                    <w:rPr>
                      <w:rFonts w:eastAsia="Times New Roman" w:cs="Arial"/>
                    </w:rPr>
                    <w:t>. Seeking a position to contribute acquired expertise and industry know-how to contribute in strategic as well as operational functions.</w:t>
                  </w:r>
                </w:p>
              </w:tc>
            </w:tr>
          </w:tbl>
          <w:p w14:paraId="6CF77DD7" w14:textId="77777777" w:rsidR="009A6CFA" w:rsidRPr="004475CF" w:rsidRDefault="009A6CFA" w:rsidP="00B05AED">
            <w:pPr>
              <w:rPr>
                <w:sz w:val="10"/>
                <w:szCs w:val="10"/>
              </w:rPr>
            </w:pPr>
          </w:p>
          <w:tbl>
            <w:tblPr>
              <w:tblStyle w:val="TableGrid"/>
              <w:tblW w:w="733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333"/>
            </w:tblGrid>
            <w:tr w:rsidR="00634188" w:rsidRPr="00954728" w14:paraId="361D4BBA" w14:textId="77777777" w:rsidTr="00BB5DEC">
              <w:trPr>
                <w:trHeight w:val="266"/>
              </w:trPr>
              <w:tc>
                <w:tcPr>
                  <w:tcW w:w="7333" w:type="dxa"/>
                </w:tcPr>
                <w:p w14:paraId="6DA38B20" w14:textId="77777777" w:rsidR="00634188" w:rsidRPr="00325E64" w:rsidRDefault="00634188" w:rsidP="006E45B5">
                  <w:pPr>
                    <w:spacing w:line="259" w:lineRule="auto"/>
                    <w:rPr>
                      <w:rFonts w:ascii="Arial" w:hAnsi="Arial"/>
                      <w:b/>
                      <w:color w:val="595959" w:themeColor="text1" w:themeTint="A6"/>
                    </w:rPr>
                  </w:pPr>
                  <w:r w:rsidRPr="005E7C86">
                    <w:rPr>
                      <w:rFonts w:ascii="Arial" w:hAnsi="Arial"/>
                      <w:b/>
                      <w:noProof/>
                      <w:color w:val="27364C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5344" behindDoc="0" locked="0" layoutInCell="1" allowOverlap="1" wp14:anchorId="2C7DD6D6" wp14:editId="72A79233">
                            <wp:simplePos x="0" y="0"/>
                            <wp:positionH relativeFrom="column">
                              <wp:posOffset>1558925</wp:posOffset>
                            </wp:positionH>
                            <wp:positionV relativeFrom="paragraph">
                              <wp:posOffset>69215</wp:posOffset>
                            </wp:positionV>
                            <wp:extent cx="2969260" cy="0"/>
                            <wp:effectExtent l="0" t="0" r="21590" b="19050"/>
                            <wp:wrapNone/>
                            <wp:docPr id="3" name="Straight Connector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296926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solidFill>
                                        <a:schemeClr val="tx1">
                                          <a:lumMod val="50000"/>
                                          <a:lumOff val="50000"/>
                                        </a:schemeClr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      <w:pict>
                          <v:line w14:anchorId="14C6C749" id="Straight Connector 3" o:spid="_x0000_s1026" style="position:absolute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2.75pt,5.45pt" to="356.55pt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V4f8wEAAEgEAAAOAAAAZHJzL2Uyb0RvYy54bWysVMtu2zAQvBfoPxC815Id1GgEyzk4SHvo&#10;w2jaD2Ao0iJAcokl48ffd0naapAWBRJUB0Jc7s7sDFda3RydZXuF0YDv+XzWcqa8hMH4Xc9//rh7&#10;94GzmIQfhAWven5Skd+s375ZHUKnFjCCHRQyAvGxO4SejymFrmmiHJUTcQZBeTrUgE4k2uKuGVAc&#10;CN3ZZtG2y+YAOAQEqWKk6G095OuCr7WS6ZvWUSVme069pbJiWR/y2qxXotuhCKOR5zbEK7pwwngi&#10;naBuRRLsEc0fUM5IhAg6zSS4BrQ2UhUNpGbePlNzP4qgihYyJ4bJpvj/YOXX/RaZGXp+xZkXjq7o&#10;PqEwuzGxDXhPBgKyq+zTIcSO0jd+i+ddDFvMoo8aHdPWhE80AsUGEsaOxeXT5LI6JiYpuLheXi+W&#10;dBnyctZUiAwVMKaPChzLLz23xmcDRCf2n2MiWkq9pOSw9XmNYM1wZ6wtmzw6amOR7QVdejrWjuyj&#10;+wJDjb1v6alXT2EakGdhIikDmFEK5RMCOsukTXaj6i9v6WRVbei70uQn6ay8E1DlEFIqn+aZvCBR&#10;di7T1PxU2BbF/yw85+dSVab8JcVTRWEGn6ZiZzzg39izi7VlXfMvDlTd2YIHGE5lMoo1NK5F4fnT&#10;yt/D030p//0DWP8CAAD//wMAUEsDBBQABgAIAAAAIQCmtGEI3wAAAAkBAAAPAAAAZHJzL2Rvd25y&#10;ZXYueG1sTI9NT8MwDIbvk/gPkZG4TFvalW1Qmk4rErdd9nHZLWtMW9E4VZNuhV+PEQc42u+j14+z&#10;zWhbccXeN44UxPMIBFLpTEOVgtPxbfYEwgdNRreOUMEnetjkd5NMp8bdaI/XQ6gEl5BPtYI6hC6V&#10;0pc1Wu3nrkPi7N31Vgce+0qaXt+43LZyEUUraXVDfKHWHb7WWH4cBqug2xbJdJdU5f6Ip69zPBS7&#10;YSyUergfty8gAo7hD4YffVaHnJ0ubiDjRatg8bhcMspB9AyCgXWcxCAuvwuZZ/L/B/k3AAAA//8D&#10;AFBLAQItABQABgAIAAAAIQC2gziS/gAAAOEBAAATAAAAAAAAAAAAAAAAAAAAAABbQ29udGVudF9U&#10;eXBlc10ueG1sUEsBAi0AFAAGAAgAAAAhADj9If/WAAAAlAEAAAsAAAAAAAAAAAAAAAAALwEAAF9y&#10;ZWxzLy5yZWxzUEsBAi0AFAAGAAgAAAAhADdBXh/zAQAASAQAAA4AAAAAAAAAAAAAAAAALgIAAGRy&#10;cy9lMm9Eb2MueG1sUEsBAi0AFAAGAAgAAAAhAKa0YQjfAAAACQEAAA8AAAAAAAAAAAAAAAAATQQA&#10;AGRycy9kb3ducmV2LnhtbFBLBQYAAAAABAAEAPMAAABZBQAAAAA=&#10;" strokecolor="gray [1629]" strokeweight=".5pt">
                            <v:stroke joinstyle="miter"/>
                          </v:line>
                        </w:pict>
                      </mc:Fallback>
                    </mc:AlternateContent>
                  </w:r>
                  <w:r w:rsidRPr="005E7C86">
                    <w:rPr>
                      <w:rFonts w:ascii="Arial" w:hAnsi="Arial"/>
                      <w:b/>
                      <w:color w:val="27364C"/>
                    </w:rPr>
                    <w:t>WORK EXPERIENCE</w:t>
                  </w:r>
                  <w:r w:rsidRPr="005E7C86">
                    <w:rPr>
                      <w:rFonts w:ascii="Arial" w:hAnsi="Arial"/>
                      <w:b/>
                      <w:color w:val="595959" w:themeColor="text1" w:themeTint="A6"/>
                    </w:rPr>
                    <w:t xml:space="preserve"> </w:t>
                  </w:r>
                </w:p>
              </w:tc>
            </w:tr>
            <w:tr w:rsidR="00634188" w:rsidRPr="00E66DAA" w14:paraId="0EB01A69" w14:textId="77777777" w:rsidTr="00BB5DEC">
              <w:trPr>
                <w:trHeight w:val="266"/>
              </w:trPr>
              <w:tc>
                <w:tcPr>
                  <w:tcW w:w="7333" w:type="dxa"/>
                </w:tcPr>
                <w:p w14:paraId="4D198364" w14:textId="5AA5C172" w:rsidR="009C7510" w:rsidRPr="00112804" w:rsidRDefault="009D6645" w:rsidP="006B79C4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="Times New Roman" w:cstheme="minorHAnsi"/>
                      <w:b/>
                      <w:bCs/>
                      <w:color w:val="AE915A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color w:val="AE915A"/>
                    </w:rPr>
                    <w:t xml:space="preserve">Sales Associate                                                             </w:t>
                  </w:r>
                  <w:r w:rsidR="006B79C4">
                    <w:rPr>
                      <w:rFonts w:eastAsia="Times New Roman" w:cstheme="minorHAnsi"/>
                      <w:b/>
                      <w:bCs/>
                      <w:color w:val="AE915A"/>
                    </w:rPr>
                    <w:t xml:space="preserve">                </w:t>
                  </w:r>
                  <w:r>
                    <w:rPr>
                      <w:rFonts w:eastAsia="Times New Roman" w:cstheme="minorHAnsi"/>
                      <w:b/>
                      <w:bCs/>
                      <w:color w:val="AE915A"/>
                    </w:rPr>
                    <w:t xml:space="preserve"> </w:t>
                  </w:r>
                  <w:r w:rsidR="00A80B26">
                    <w:rPr>
                      <w:rFonts w:eastAsia="Times New Roman" w:cstheme="minorHAnsi"/>
                      <w:b/>
                      <w:bCs/>
                      <w:color w:val="AE915A"/>
                    </w:rPr>
                    <w:t>2017-2020</w:t>
                  </w:r>
                </w:p>
                <w:p w14:paraId="79CB7E10" w14:textId="4125B00C" w:rsidR="00C13B8E" w:rsidRPr="00112804" w:rsidRDefault="006B79C4" w:rsidP="00985379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="Times New Roman" w:cstheme="minorHAnsi"/>
                      <w:b/>
                      <w:bCs/>
                      <w:color w:val="000000" w:themeColor="text1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color w:val="000000" w:themeColor="text1"/>
                    </w:rPr>
                    <w:t xml:space="preserve">RALPH LAUREN </w:t>
                  </w:r>
                  <w:r w:rsidR="009D6645">
                    <w:rPr>
                      <w:rFonts w:eastAsia="Times New Roman" w:cstheme="minorHAnsi"/>
                      <w:b/>
                      <w:bCs/>
                      <w:color w:val="000000" w:themeColor="text1"/>
                    </w:rPr>
                    <w:t>, UAE</w:t>
                  </w:r>
                </w:p>
              </w:tc>
            </w:tr>
            <w:tr w:rsidR="00634188" w:rsidRPr="00954728" w14:paraId="1F5E863A" w14:textId="77777777" w:rsidTr="00BB5DEC">
              <w:trPr>
                <w:trHeight w:val="266"/>
              </w:trPr>
              <w:tc>
                <w:tcPr>
                  <w:tcW w:w="7333" w:type="dxa"/>
                </w:tcPr>
                <w:p w14:paraId="70813E19" w14:textId="77777777" w:rsidR="00985379" w:rsidRPr="00A3519B" w:rsidRDefault="00985379" w:rsidP="00A52BB5">
                  <w:pPr>
                    <w:tabs>
                      <w:tab w:val="left" w:pos="2160"/>
                      <w:tab w:val="left" w:pos="8550"/>
                      <w:tab w:val="right" w:pos="10800"/>
                    </w:tabs>
                    <w:rPr>
                      <w:rFonts w:asciiTheme="majorHAnsi" w:eastAsia="Times New Roman" w:hAnsiTheme="majorHAnsi"/>
                      <w:b/>
                      <w:color w:val="AE915A"/>
                      <w:sz w:val="10"/>
                      <w:szCs w:val="10"/>
                    </w:rPr>
                  </w:pPr>
                </w:p>
                <w:p w14:paraId="14EC3873" w14:textId="77777777" w:rsidR="00AF3FAD" w:rsidRPr="000F39A8" w:rsidRDefault="00AF3FAD" w:rsidP="00AF3FAD">
                  <w:pPr>
                    <w:autoSpaceDE w:val="0"/>
                    <w:autoSpaceDN w:val="0"/>
                    <w:adjustRightInd w:val="0"/>
                    <w:ind w:left="360"/>
                    <w:jc w:val="both"/>
                    <w:rPr>
                      <w:rFonts w:eastAsia="Times New Roman"/>
                      <w:sz w:val="10"/>
                      <w:szCs w:val="10"/>
                    </w:rPr>
                  </w:pPr>
                </w:p>
                <w:p w14:paraId="453E48C0" w14:textId="6767674D" w:rsidR="00E5180B" w:rsidRPr="00CA43E5" w:rsidRDefault="00A52BB5" w:rsidP="008E6813">
                  <w:pPr>
                    <w:tabs>
                      <w:tab w:val="left" w:pos="2160"/>
                      <w:tab w:val="left" w:pos="8550"/>
                      <w:tab w:val="right" w:pos="10800"/>
                    </w:tabs>
                    <w:rPr>
                      <w:rFonts w:eastAsia="Times New Roman" w:cstheme="minorHAnsi"/>
                      <w:b/>
                      <w:color w:val="AE915A"/>
                    </w:rPr>
                  </w:pPr>
                  <w:r w:rsidRPr="00CA43E5">
                    <w:rPr>
                      <w:rFonts w:eastAsia="Times New Roman" w:cstheme="minorHAnsi"/>
                      <w:b/>
                      <w:color w:val="AE915A"/>
                    </w:rPr>
                    <w:t>Key Responsibilities:</w:t>
                  </w:r>
                  <w:r w:rsidR="008E6813" w:rsidRPr="00CA43E5">
                    <w:rPr>
                      <w:rFonts w:eastAsia="Times New Roman" w:cstheme="minorHAnsi"/>
                      <w:b/>
                      <w:color w:val="AE915A"/>
                    </w:rPr>
                    <w:t xml:space="preserve"> </w:t>
                  </w:r>
                </w:p>
                <w:p w14:paraId="2A74D981" w14:textId="287604DA" w:rsidR="008D28B4" w:rsidRPr="008D28B4" w:rsidRDefault="008D28B4" w:rsidP="008D28B4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8D28B4">
                    <w:rPr>
                      <w:rFonts w:eastAsia="Times New Roman"/>
                    </w:rPr>
                    <w:t>Retaining key focus on business development, planning, implementing and coordinating sales activities to achieve sales and gross profit margins</w:t>
                  </w:r>
                  <w:r w:rsidR="009C7510">
                    <w:rPr>
                      <w:rFonts w:eastAsia="Times New Roman"/>
                    </w:rPr>
                    <w:t>.</w:t>
                  </w:r>
                </w:p>
                <w:p w14:paraId="7D532064" w14:textId="51D73501" w:rsidR="009C7510" w:rsidRPr="009C7510" w:rsidRDefault="009C7510" w:rsidP="009C7510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9C7510">
                    <w:rPr>
                      <w:rFonts w:eastAsia="Times New Roman"/>
                    </w:rPr>
                    <w:t>Undertaking merchandising and assortments to maximize sales, managing all elements of the customer lifecycle from welcoming them to guiding them on right product to offering suggestions and opinions.</w:t>
                  </w:r>
                </w:p>
                <w:p w14:paraId="790E9F26" w14:textId="0DCFE395" w:rsidR="009C7510" w:rsidRPr="009C7510" w:rsidRDefault="009C7510" w:rsidP="009C7510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9C7510">
                    <w:rPr>
                      <w:rFonts w:eastAsia="Times New Roman"/>
                    </w:rPr>
                    <w:t>Processing payments by totaling purchases; processing checks, cash, and store or other credit cards.</w:t>
                  </w:r>
                </w:p>
                <w:p w14:paraId="41E5AFFB" w14:textId="735971B7" w:rsidR="009C7510" w:rsidRDefault="009C7510" w:rsidP="009C7510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9C7510">
                    <w:rPr>
                      <w:rFonts w:eastAsia="Times New Roman"/>
                    </w:rPr>
                    <w:t>Keeping the clientele informed by notifying them of preferred customer sales and future merchandise of potential interest.</w:t>
                  </w:r>
                </w:p>
                <w:p w14:paraId="1A3EA3C0" w14:textId="16BD9316" w:rsidR="009D6645" w:rsidRPr="009D6645" w:rsidRDefault="009D6645" w:rsidP="00F63879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9D6645">
                    <w:rPr>
                      <w:rFonts w:eastAsia="Times New Roman"/>
                    </w:rPr>
                    <w:t xml:space="preserve">Assisting in styling mannequins to present current trends in </w:t>
                  </w:r>
                  <w:r>
                    <w:rPr>
                      <w:rFonts w:eastAsia="Times New Roman"/>
                    </w:rPr>
                    <w:t xml:space="preserve">a </w:t>
                  </w:r>
                  <w:r w:rsidRPr="009D6645">
                    <w:rPr>
                      <w:rFonts w:eastAsia="Times New Roman"/>
                    </w:rPr>
                    <w:t>way that influences customers</w:t>
                  </w:r>
                  <w:r>
                    <w:rPr>
                      <w:rFonts w:eastAsia="Times New Roman"/>
                    </w:rPr>
                    <w:t>.</w:t>
                  </w:r>
                </w:p>
                <w:p w14:paraId="496C721D" w14:textId="07D271A9" w:rsidR="009D6645" w:rsidRPr="009D6645" w:rsidRDefault="009D6645" w:rsidP="00A279E6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9D6645">
                    <w:rPr>
                      <w:rFonts w:eastAsia="Times New Roman"/>
                    </w:rPr>
                    <w:t>Corresponding with clients via e-mail and using social media to drive result</w:t>
                  </w:r>
                  <w:r>
                    <w:rPr>
                      <w:rFonts w:eastAsia="Times New Roman"/>
                    </w:rPr>
                    <w:t>s.</w:t>
                  </w:r>
                </w:p>
                <w:p w14:paraId="0EC0B9D7" w14:textId="2D7D7B08" w:rsidR="008D28B4" w:rsidRPr="008D28B4" w:rsidRDefault="008D28B4" w:rsidP="009C7510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bookmarkStart w:id="0" w:name="_GoBack"/>
                  <w:bookmarkEnd w:id="0"/>
                  <w:r w:rsidRPr="008D28B4">
                    <w:rPr>
                      <w:rFonts w:eastAsia="Times New Roman"/>
                    </w:rPr>
                    <w:t>Analyzing local market trends and competitor activity to identify business leads, developing and implementing creative local marketing channels and avenues for business growth.</w:t>
                  </w:r>
                </w:p>
                <w:p w14:paraId="45744F32" w14:textId="5AA9FE08" w:rsidR="00D75C6A" w:rsidRPr="00D75C6A" w:rsidRDefault="008D28B4" w:rsidP="008D28B4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Tracking</w:t>
                  </w:r>
                  <w:r w:rsidRPr="008D28B4">
                    <w:rPr>
                      <w:rFonts w:eastAsia="Times New Roman"/>
                    </w:rPr>
                    <w:t xml:space="preserve"> staff performance in compliance with company policies and procedures, recruiting, managing, training and developing the sales team.</w:t>
                  </w:r>
                </w:p>
                <w:p w14:paraId="445AA4E1" w14:textId="77777777" w:rsidR="003300AF" w:rsidRDefault="003300AF" w:rsidP="006E62DA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="Times New Roman" w:cstheme="minorHAnsi"/>
                      <w:b/>
                      <w:color w:val="AE915A"/>
                    </w:rPr>
                  </w:pPr>
                </w:p>
                <w:p w14:paraId="1E71D07D" w14:textId="5579ACD1" w:rsidR="006E62DA" w:rsidRPr="006E62DA" w:rsidRDefault="00D23F8C" w:rsidP="006E62DA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b/>
                    </w:rPr>
                  </w:pPr>
                  <w:r>
                    <w:rPr>
                      <w:rFonts w:eastAsia="Times New Roman" w:cstheme="minorHAnsi"/>
                      <w:b/>
                      <w:color w:val="AE915A"/>
                    </w:rPr>
                    <w:t>Jewelry Sales Associate                                                January 2015 – January 2017</w:t>
                  </w:r>
                </w:p>
                <w:p w14:paraId="54D4EEAF" w14:textId="2B522B9D" w:rsidR="00D23F8C" w:rsidRDefault="00D23F8C" w:rsidP="00D23F8C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b/>
                    </w:rPr>
                  </w:pPr>
                  <w:r w:rsidRPr="00D23F8C">
                    <w:rPr>
                      <w:rFonts w:eastAsia="Times New Roman"/>
                      <w:b/>
                    </w:rPr>
                    <w:t>LIALI</w:t>
                  </w:r>
                  <w:r>
                    <w:rPr>
                      <w:rFonts w:eastAsia="Times New Roman"/>
                      <w:b/>
                    </w:rPr>
                    <w:t xml:space="preserve"> </w:t>
                  </w:r>
                  <w:r w:rsidRPr="00D23F8C">
                    <w:rPr>
                      <w:rFonts w:eastAsia="Times New Roman"/>
                      <w:b/>
                    </w:rPr>
                    <w:t xml:space="preserve">Diamonds and </w:t>
                  </w:r>
                  <w:r>
                    <w:rPr>
                      <w:rFonts w:eastAsia="Times New Roman"/>
                      <w:b/>
                    </w:rPr>
                    <w:t xml:space="preserve">Fine </w:t>
                  </w:r>
                  <w:r w:rsidRPr="00D23F8C">
                    <w:rPr>
                      <w:rFonts w:eastAsia="Times New Roman"/>
                      <w:b/>
                    </w:rPr>
                    <w:t xml:space="preserve">Gold </w:t>
                  </w:r>
                  <w:r>
                    <w:rPr>
                      <w:rFonts w:eastAsia="Times New Roman"/>
                      <w:b/>
                    </w:rPr>
                    <w:t>J</w:t>
                  </w:r>
                  <w:r w:rsidRPr="00D23F8C">
                    <w:rPr>
                      <w:rFonts w:eastAsia="Times New Roman"/>
                      <w:b/>
                    </w:rPr>
                    <w:t>ewelry</w:t>
                  </w:r>
                  <w:r>
                    <w:rPr>
                      <w:rFonts w:eastAsia="Times New Roman"/>
                      <w:b/>
                    </w:rPr>
                    <w:t>, UAE</w:t>
                  </w:r>
                </w:p>
                <w:p w14:paraId="79A9EA7C" w14:textId="720F2D19" w:rsidR="00A3519B" w:rsidRDefault="00A3519B" w:rsidP="003F7AB4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b/>
                    </w:rPr>
                  </w:pPr>
                </w:p>
                <w:p w14:paraId="6EBCBF8B" w14:textId="77777777" w:rsidR="00A3519B" w:rsidRPr="00A3519B" w:rsidRDefault="00A3519B" w:rsidP="00A3519B">
                  <w:pPr>
                    <w:autoSpaceDE w:val="0"/>
                    <w:autoSpaceDN w:val="0"/>
                    <w:adjustRightInd w:val="0"/>
                    <w:jc w:val="both"/>
                    <w:rPr>
                      <w:rFonts w:eastAsia="Times New Roman" w:cstheme="minorHAnsi"/>
                      <w:b/>
                      <w:color w:val="AE915A"/>
                    </w:rPr>
                  </w:pPr>
                  <w:r w:rsidRPr="00A3519B">
                    <w:rPr>
                      <w:rFonts w:eastAsia="Times New Roman" w:cstheme="minorHAnsi"/>
                      <w:b/>
                      <w:color w:val="AE915A"/>
                    </w:rPr>
                    <w:t>Key Responsibilities:</w:t>
                  </w:r>
                </w:p>
                <w:p w14:paraId="7A69D793" w14:textId="290DC638" w:rsidR="00D23F8C" w:rsidRPr="00D23F8C" w:rsidRDefault="00D23F8C" w:rsidP="002D6CFF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D23F8C">
                    <w:rPr>
                      <w:rFonts w:eastAsia="Times New Roman"/>
                    </w:rPr>
                    <w:t>Greeted customers and provided beneficial advice and knowledge on different types of jewelry</w:t>
                  </w:r>
                  <w:r>
                    <w:rPr>
                      <w:rFonts w:eastAsia="Times New Roman"/>
                    </w:rPr>
                    <w:t xml:space="preserve"> and our collections.</w:t>
                  </w:r>
                </w:p>
                <w:p w14:paraId="53D644D1" w14:textId="6ADC964E" w:rsidR="00D23F8C" w:rsidRPr="00D23F8C" w:rsidRDefault="00D23F8C" w:rsidP="001B27BD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D23F8C">
                    <w:rPr>
                      <w:rFonts w:eastAsia="Times New Roman"/>
                    </w:rPr>
                    <w:t xml:space="preserve">Informed customers about the 4 C’s of diamonds, namely cut, clarity, color, </w:t>
                  </w:r>
                  <w:r>
                    <w:rPr>
                      <w:rFonts w:eastAsia="Times New Roman"/>
                    </w:rPr>
                    <w:t xml:space="preserve">ad </w:t>
                  </w:r>
                  <w:r w:rsidRPr="00D23F8C">
                    <w:rPr>
                      <w:rFonts w:eastAsia="Times New Roman"/>
                    </w:rPr>
                    <w:t>carat</w:t>
                  </w:r>
                  <w:r>
                    <w:rPr>
                      <w:rFonts w:eastAsia="Times New Roman"/>
                    </w:rPr>
                    <w:t xml:space="preserve"> that enabled them to make better decisions in terms of purchase</w:t>
                  </w:r>
                  <w:r w:rsidRPr="00D23F8C">
                    <w:rPr>
                      <w:rFonts w:eastAsia="Times New Roman"/>
                    </w:rPr>
                    <w:t>.</w:t>
                  </w:r>
                </w:p>
                <w:p w14:paraId="5C349E65" w14:textId="6EFAF05A" w:rsidR="00D23F8C" w:rsidRPr="00D23F8C" w:rsidRDefault="00D23F8C" w:rsidP="00633DC5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D23F8C">
                    <w:rPr>
                      <w:rFonts w:eastAsia="Times New Roman"/>
                    </w:rPr>
                    <w:t>Analyzed and described the characteristics and qualities of gemstones and diamonds</w:t>
                  </w:r>
                  <w:r>
                    <w:rPr>
                      <w:rFonts w:eastAsia="Times New Roman"/>
                    </w:rPr>
                    <w:t xml:space="preserve"> so that the customer was able to make an informed choice.</w:t>
                  </w:r>
                </w:p>
                <w:p w14:paraId="7369EE88" w14:textId="5F9DAA38" w:rsidR="00DD5154" w:rsidRPr="00DD5154" w:rsidRDefault="00DD5154" w:rsidP="00DD5154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DD5154">
                    <w:rPr>
                      <w:rFonts w:eastAsia="Times New Roman"/>
                    </w:rPr>
                    <w:t>Checked the display regularly for items that were out of place, damaged or in less than top-notch condition and promptly replaced them, always keeping clean shelves and neat product displays.</w:t>
                  </w:r>
                </w:p>
                <w:p w14:paraId="41F0DD01" w14:textId="6C0631CF" w:rsidR="00DD5154" w:rsidRPr="00DD5154" w:rsidRDefault="00DD5154" w:rsidP="00DD5154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DD5154">
                    <w:rPr>
                      <w:rFonts w:eastAsia="Times New Roman"/>
                    </w:rPr>
                    <w:t>Ensured that all items were available at all times in the showroom i.e. full line and full range, captured and conveyed re-ordering feedback of stocks sold, as well ordering any new item, or product or line of products to and from the warehouse.</w:t>
                  </w:r>
                </w:p>
                <w:p w14:paraId="0266C32D" w14:textId="77777777" w:rsidR="00AC0A0A" w:rsidRDefault="00AC0A0A" w:rsidP="00AC0A0A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DD5154">
                    <w:rPr>
                      <w:rFonts w:eastAsia="Times New Roman"/>
                    </w:rPr>
                    <w:t>Handled cash and credit transactions according to company policy and ensured all money was transacted and billed for with utmost integrity.</w:t>
                  </w:r>
                </w:p>
                <w:p w14:paraId="3B5A56E9" w14:textId="77777777" w:rsidR="00AC0A0A" w:rsidRPr="003300AF" w:rsidRDefault="00AC0A0A" w:rsidP="00AC0A0A">
                  <w:pPr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</w:rPr>
                  </w:pPr>
                  <w:r w:rsidRPr="003300AF">
                    <w:rPr>
                      <w:rFonts w:eastAsia="Times New Roman"/>
                    </w:rPr>
                    <w:t>Prepared daily, weekly and monthly reports regarding showroom sales and made comparisons on range of sales between month - month and year - year consistently trying to achieve set targets.</w:t>
                  </w:r>
                </w:p>
                <w:p w14:paraId="5F4619F4" w14:textId="734779EE" w:rsidR="00FC5DEB" w:rsidRPr="00D75C6A" w:rsidRDefault="00FC5DEB" w:rsidP="003300AF">
                  <w:pPr>
                    <w:autoSpaceDE w:val="0"/>
                    <w:autoSpaceDN w:val="0"/>
                    <w:adjustRightInd w:val="0"/>
                    <w:ind w:left="360"/>
                    <w:jc w:val="both"/>
                    <w:rPr>
                      <w:rFonts w:eastAsia="Times New Roman"/>
                    </w:rPr>
                  </w:pPr>
                </w:p>
              </w:tc>
            </w:tr>
          </w:tbl>
          <w:p w14:paraId="085017B8" w14:textId="72D53689" w:rsidR="00F0125B" w:rsidRPr="004640CD" w:rsidRDefault="00F0125B" w:rsidP="00D75C6A">
            <w:pPr>
              <w:autoSpaceDE w:val="0"/>
              <w:autoSpaceDN w:val="0"/>
              <w:adjustRightInd w:val="0"/>
              <w:jc w:val="both"/>
            </w:pPr>
          </w:p>
        </w:tc>
      </w:tr>
    </w:tbl>
    <w:p w14:paraId="64A3937F" w14:textId="77777777" w:rsidR="007056A1" w:rsidRDefault="007056A1" w:rsidP="003300A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olor w:val="AE915A"/>
        </w:rPr>
      </w:pPr>
    </w:p>
    <w:p w14:paraId="279AFF8D" w14:textId="77777777" w:rsidR="007056A1" w:rsidRDefault="007056A1" w:rsidP="003300A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olor w:val="AE915A"/>
        </w:rPr>
      </w:pPr>
    </w:p>
    <w:p w14:paraId="5A0164AF" w14:textId="755ED9C0" w:rsidR="003300AF" w:rsidRPr="003300AF" w:rsidRDefault="003300AF" w:rsidP="0067535A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olor w:val="AE915A"/>
        </w:rPr>
      </w:pPr>
      <w:r w:rsidRPr="003300AF">
        <w:rPr>
          <w:rFonts w:eastAsia="Times New Roman" w:cstheme="minorHAnsi"/>
          <w:b/>
          <w:color w:val="AE915A"/>
        </w:rPr>
        <w:tab/>
      </w:r>
      <w:r w:rsidRPr="003300AF">
        <w:rPr>
          <w:rFonts w:eastAsia="Times New Roman" w:cstheme="minorHAnsi"/>
          <w:b/>
          <w:color w:val="AE915A"/>
        </w:rPr>
        <w:tab/>
      </w:r>
      <w:r w:rsidRPr="003300AF">
        <w:rPr>
          <w:rFonts w:eastAsia="Times New Roman" w:cstheme="minorHAnsi"/>
          <w:b/>
          <w:color w:val="AE915A"/>
        </w:rPr>
        <w:tab/>
      </w:r>
      <w:r w:rsidRPr="003300AF">
        <w:rPr>
          <w:rFonts w:eastAsia="Times New Roman" w:cstheme="minorHAnsi"/>
          <w:b/>
          <w:color w:val="AE915A"/>
        </w:rPr>
        <w:tab/>
      </w:r>
      <w:r w:rsidRPr="003300AF">
        <w:rPr>
          <w:rFonts w:eastAsia="Times New Roman" w:cstheme="minorHAnsi"/>
          <w:b/>
          <w:color w:val="AE915A"/>
        </w:rPr>
        <w:tab/>
      </w:r>
      <w:r w:rsidRPr="003300AF">
        <w:rPr>
          <w:rFonts w:eastAsia="Times New Roman" w:cstheme="minorHAnsi"/>
          <w:b/>
          <w:color w:val="AE915A"/>
        </w:rPr>
        <w:tab/>
      </w:r>
      <w:r w:rsidRPr="003300AF">
        <w:rPr>
          <w:rFonts w:eastAsia="Times New Roman" w:cstheme="minorHAnsi"/>
          <w:b/>
          <w:color w:val="AE915A"/>
        </w:rPr>
        <w:tab/>
        <w:t xml:space="preserve">     </w:t>
      </w:r>
    </w:p>
    <w:p w14:paraId="02807CC6" w14:textId="66952F00" w:rsidR="003300AF" w:rsidRPr="003300AF" w:rsidRDefault="00AC0A0A" w:rsidP="003300A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lastRenderedPageBreak/>
        <w:t>SR</w:t>
      </w:r>
      <w:r w:rsidR="006B79C4">
        <w:rPr>
          <w:rFonts w:eastAsia="Times New Roman"/>
          <w:b/>
          <w:bCs/>
        </w:rPr>
        <w:t>F French Telecom Company</w:t>
      </w:r>
    </w:p>
    <w:p w14:paraId="5E785AFF" w14:textId="64D267B2" w:rsidR="003300AF" w:rsidRPr="00A110C1" w:rsidRDefault="00A110C1" w:rsidP="003300A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color w:val="CC9900"/>
        </w:rPr>
      </w:pPr>
      <w:r w:rsidRPr="00A110C1">
        <w:rPr>
          <w:rFonts w:eastAsia="Times New Roman"/>
          <w:color w:val="CC9900"/>
        </w:rPr>
        <w:t xml:space="preserve">Customer Service Representative  </w:t>
      </w:r>
    </w:p>
    <w:p w14:paraId="47A73EDC" w14:textId="438ED529" w:rsidR="003300AF" w:rsidRPr="003300AF" w:rsidRDefault="003300AF" w:rsidP="003300A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</w:rPr>
      </w:pPr>
      <w:r>
        <w:rPr>
          <w:rFonts w:eastAsia="Times New Roman" w:cstheme="minorHAnsi"/>
          <w:b/>
          <w:color w:val="AE915A"/>
        </w:rPr>
        <w:t>Key Responsibilities:</w:t>
      </w:r>
    </w:p>
    <w:p w14:paraId="21CB5BD7" w14:textId="77777777" w:rsidR="007056A1" w:rsidRDefault="007056A1" w:rsidP="00D737F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</w:rPr>
      </w:pPr>
      <w:r w:rsidRPr="007056A1">
        <w:rPr>
          <w:rFonts w:eastAsia="Times New Roman"/>
        </w:rPr>
        <w:t>Handle</w:t>
      </w:r>
      <w:r>
        <w:rPr>
          <w:rFonts w:eastAsia="Times New Roman"/>
        </w:rPr>
        <w:t>d</w:t>
      </w:r>
      <w:r w:rsidRPr="007056A1">
        <w:rPr>
          <w:rFonts w:eastAsia="Times New Roman"/>
        </w:rPr>
        <w:t xml:space="preserve"> calls daily with duties including</w:t>
      </w:r>
      <w:r>
        <w:rPr>
          <w:rFonts w:eastAsia="Times New Roman"/>
        </w:rPr>
        <w:t xml:space="preserve"> training new employees, handling customer queries and complaints and dealing with all issues as per the SLA terms.</w:t>
      </w:r>
    </w:p>
    <w:p w14:paraId="5E0D11B4" w14:textId="125C5677" w:rsidR="007056A1" w:rsidRDefault="007056A1" w:rsidP="00D737F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</w:rPr>
      </w:pPr>
      <w:r>
        <w:rPr>
          <w:rFonts w:eastAsia="Times New Roman"/>
        </w:rPr>
        <w:t>Efficiently managed dissatisfied customers</w:t>
      </w:r>
      <w:r w:rsidRPr="007056A1">
        <w:rPr>
          <w:rFonts w:eastAsia="Times New Roman"/>
        </w:rPr>
        <w:t xml:space="preserve">, remained courteous and calm even during moments of customer </w:t>
      </w:r>
      <w:r>
        <w:rPr>
          <w:rFonts w:eastAsia="Times New Roman"/>
        </w:rPr>
        <w:t>irritation and served them professionally.</w:t>
      </w:r>
    </w:p>
    <w:p w14:paraId="7B6DBFBC" w14:textId="34965EE1" w:rsidR="007056A1" w:rsidRPr="003300AF" w:rsidRDefault="007056A1" w:rsidP="00D737F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</w:rPr>
      </w:pPr>
      <w:r>
        <w:rPr>
          <w:rFonts w:eastAsia="Times New Roman"/>
        </w:rPr>
        <w:t>Maintained customer records and ensured all data was accurate, also engaged in cross-selling activities.</w:t>
      </w:r>
    </w:p>
    <w:p w14:paraId="4EA2DE63" w14:textId="77777777" w:rsidR="00DA20AF" w:rsidRDefault="00DA20AF" w:rsidP="00842E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color w:val="27364C"/>
        </w:rPr>
      </w:pPr>
    </w:p>
    <w:p w14:paraId="580C8A94" w14:textId="655A274F" w:rsidR="009B2CA9" w:rsidRPr="00574AA8" w:rsidRDefault="005F29BE" w:rsidP="00842E88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sz w:val="20"/>
          <w:szCs w:val="20"/>
        </w:rPr>
      </w:pPr>
      <w:r w:rsidRPr="00292BF9">
        <w:rPr>
          <w:rFonts w:eastAsia="Times New Roman"/>
          <w:b/>
          <w:color w:val="002060"/>
        </w:rPr>
        <w:t>REFERENCES CAN BE PROVIDED UPON REQUEST</w:t>
      </w:r>
    </w:p>
    <w:sectPr w:rsidR="009B2CA9" w:rsidRPr="00574AA8" w:rsidSect="009A6CF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 w:code="9"/>
      <w:pgMar w:top="720" w:right="720" w:bottom="864" w:left="432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D42550" w14:textId="77777777" w:rsidR="00494AC8" w:rsidRDefault="00494AC8" w:rsidP="00533C5A">
      <w:pPr>
        <w:spacing w:after="0" w:line="240" w:lineRule="auto"/>
      </w:pPr>
      <w:r>
        <w:separator/>
      </w:r>
    </w:p>
  </w:endnote>
  <w:endnote w:type="continuationSeparator" w:id="0">
    <w:p w14:paraId="20D06926" w14:textId="77777777" w:rsidR="00494AC8" w:rsidRDefault="00494AC8" w:rsidP="00533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CC77DC" w14:textId="77777777" w:rsidR="00BB5DEC" w:rsidRDefault="00BB5D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DC7D3E" w14:textId="77777777" w:rsidR="00BB5DEC" w:rsidRDefault="00BB5DE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532B6F" w14:textId="77777777" w:rsidR="00BB5DEC" w:rsidRDefault="00BB5D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FA9157" w14:textId="77777777" w:rsidR="00494AC8" w:rsidRDefault="00494AC8" w:rsidP="00533C5A">
      <w:pPr>
        <w:spacing w:after="0" w:line="240" w:lineRule="auto"/>
      </w:pPr>
      <w:r>
        <w:separator/>
      </w:r>
    </w:p>
  </w:footnote>
  <w:footnote w:type="continuationSeparator" w:id="0">
    <w:p w14:paraId="47FE0541" w14:textId="77777777" w:rsidR="00494AC8" w:rsidRDefault="00494AC8" w:rsidP="00533C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943340" w14:textId="77777777" w:rsidR="00BB5DEC" w:rsidRDefault="00BB5D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8F1094" w14:textId="77777777" w:rsidR="00BB5DEC" w:rsidRDefault="00BB5DE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B64E7C" w14:textId="77777777" w:rsidR="00BB5DEC" w:rsidRDefault="00BB5DE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57FE0"/>
    <w:multiLevelType w:val="hybridMultilevel"/>
    <w:tmpl w:val="0E0E71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AE7EAE"/>
    <w:multiLevelType w:val="hybridMultilevel"/>
    <w:tmpl w:val="0EF06C7E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FA4909"/>
    <w:multiLevelType w:val="hybridMultilevel"/>
    <w:tmpl w:val="691CB6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03EC8"/>
    <w:multiLevelType w:val="hybridMultilevel"/>
    <w:tmpl w:val="8B2CB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27DB7"/>
    <w:multiLevelType w:val="hybridMultilevel"/>
    <w:tmpl w:val="394EE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A563C"/>
    <w:multiLevelType w:val="hybridMultilevel"/>
    <w:tmpl w:val="092E808A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48053B"/>
    <w:multiLevelType w:val="hybridMultilevel"/>
    <w:tmpl w:val="B8F2C2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0B4BDB"/>
    <w:multiLevelType w:val="singleLevel"/>
    <w:tmpl w:val="00000000"/>
    <w:lvl w:ilvl="0">
      <w:start w:val="1"/>
      <w:numFmt w:val="bullet"/>
      <w:lvlText w:val="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A94322A"/>
    <w:multiLevelType w:val="hybridMultilevel"/>
    <w:tmpl w:val="4C0826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71F5854"/>
    <w:multiLevelType w:val="hybridMultilevel"/>
    <w:tmpl w:val="9A74E5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C874BA4"/>
    <w:multiLevelType w:val="hybridMultilevel"/>
    <w:tmpl w:val="252A4028"/>
    <w:lvl w:ilvl="0" w:tplc="8D56A666">
      <w:numFmt w:val="bullet"/>
      <w:lvlText w:val=""/>
      <w:lvlJc w:val="left"/>
      <w:pPr>
        <w:ind w:left="266" w:hanging="180"/>
      </w:pPr>
      <w:rPr>
        <w:rFonts w:ascii="Symbol" w:eastAsia="Symbol" w:hAnsi="Symbol" w:cs="Symbol" w:hint="default"/>
        <w:w w:val="99"/>
        <w:sz w:val="20"/>
        <w:szCs w:val="20"/>
      </w:rPr>
    </w:lvl>
    <w:lvl w:ilvl="1" w:tplc="2D08F96C">
      <w:numFmt w:val="bullet"/>
      <w:lvlText w:val="•"/>
      <w:lvlJc w:val="left"/>
      <w:pPr>
        <w:ind w:left="953" w:hanging="180"/>
      </w:pPr>
      <w:rPr>
        <w:rFonts w:hint="default"/>
      </w:rPr>
    </w:lvl>
    <w:lvl w:ilvl="2" w:tplc="66788A8A">
      <w:numFmt w:val="bullet"/>
      <w:lvlText w:val="•"/>
      <w:lvlJc w:val="left"/>
      <w:pPr>
        <w:ind w:left="1647" w:hanging="180"/>
      </w:pPr>
      <w:rPr>
        <w:rFonts w:hint="default"/>
      </w:rPr>
    </w:lvl>
    <w:lvl w:ilvl="3" w:tplc="6FDA6A22">
      <w:numFmt w:val="bullet"/>
      <w:lvlText w:val="•"/>
      <w:lvlJc w:val="left"/>
      <w:pPr>
        <w:ind w:left="2340" w:hanging="180"/>
      </w:pPr>
      <w:rPr>
        <w:rFonts w:hint="default"/>
      </w:rPr>
    </w:lvl>
    <w:lvl w:ilvl="4" w:tplc="0D86360E">
      <w:numFmt w:val="bullet"/>
      <w:lvlText w:val="•"/>
      <w:lvlJc w:val="left"/>
      <w:pPr>
        <w:ind w:left="3034" w:hanging="180"/>
      </w:pPr>
      <w:rPr>
        <w:rFonts w:hint="default"/>
      </w:rPr>
    </w:lvl>
    <w:lvl w:ilvl="5" w:tplc="007CE9BE">
      <w:numFmt w:val="bullet"/>
      <w:lvlText w:val="•"/>
      <w:lvlJc w:val="left"/>
      <w:pPr>
        <w:ind w:left="3727" w:hanging="180"/>
      </w:pPr>
      <w:rPr>
        <w:rFonts w:hint="default"/>
      </w:rPr>
    </w:lvl>
    <w:lvl w:ilvl="6" w:tplc="BB02C26E">
      <w:numFmt w:val="bullet"/>
      <w:lvlText w:val="•"/>
      <w:lvlJc w:val="left"/>
      <w:pPr>
        <w:ind w:left="4421" w:hanging="180"/>
      </w:pPr>
      <w:rPr>
        <w:rFonts w:hint="default"/>
      </w:rPr>
    </w:lvl>
    <w:lvl w:ilvl="7" w:tplc="A6B044C0">
      <w:numFmt w:val="bullet"/>
      <w:lvlText w:val="•"/>
      <w:lvlJc w:val="left"/>
      <w:pPr>
        <w:ind w:left="5114" w:hanging="180"/>
      </w:pPr>
      <w:rPr>
        <w:rFonts w:hint="default"/>
      </w:rPr>
    </w:lvl>
    <w:lvl w:ilvl="8" w:tplc="C9EAA6AA">
      <w:numFmt w:val="bullet"/>
      <w:lvlText w:val="•"/>
      <w:lvlJc w:val="left"/>
      <w:pPr>
        <w:ind w:left="5808" w:hanging="180"/>
      </w:pPr>
      <w:rPr>
        <w:rFonts w:hint="default"/>
      </w:rPr>
    </w:lvl>
  </w:abstractNum>
  <w:abstractNum w:abstractNumId="11" w15:restartNumberingAfterBreak="0">
    <w:nsid w:val="41593B28"/>
    <w:multiLevelType w:val="hybridMultilevel"/>
    <w:tmpl w:val="725CC5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806904"/>
    <w:multiLevelType w:val="hybridMultilevel"/>
    <w:tmpl w:val="3C5285A4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3E53EE9"/>
    <w:multiLevelType w:val="hybridMultilevel"/>
    <w:tmpl w:val="60B6C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6855A0"/>
    <w:multiLevelType w:val="hybridMultilevel"/>
    <w:tmpl w:val="4D7E299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EF349B6"/>
    <w:multiLevelType w:val="hybridMultilevel"/>
    <w:tmpl w:val="4100F560"/>
    <w:lvl w:ilvl="0" w:tplc="07964B5E">
      <w:numFmt w:val="bullet"/>
      <w:lvlText w:val=""/>
      <w:lvlJc w:val="left"/>
      <w:pPr>
        <w:ind w:left="283" w:hanging="181"/>
      </w:pPr>
      <w:rPr>
        <w:rFonts w:ascii="Symbol" w:eastAsia="Symbol" w:hAnsi="Symbol" w:cs="Symbol" w:hint="default"/>
        <w:w w:val="99"/>
        <w:sz w:val="20"/>
        <w:szCs w:val="20"/>
      </w:rPr>
    </w:lvl>
    <w:lvl w:ilvl="1" w:tplc="E4F2B28C">
      <w:numFmt w:val="bullet"/>
      <w:lvlText w:val="•"/>
      <w:lvlJc w:val="left"/>
      <w:pPr>
        <w:ind w:left="1247" w:hanging="181"/>
      </w:pPr>
      <w:rPr>
        <w:rFonts w:hint="default"/>
      </w:rPr>
    </w:lvl>
    <w:lvl w:ilvl="2" w:tplc="408A4850">
      <w:numFmt w:val="bullet"/>
      <w:lvlText w:val="•"/>
      <w:lvlJc w:val="left"/>
      <w:pPr>
        <w:ind w:left="2214" w:hanging="181"/>
      </w:pPr>
      <w:rPr>
        <w:rFonts w:hint="default"/>
      </w:rPr>
    </w:lvl>
    <w:lvl w:ilvl="3" w:tplc="B428FF62">
      <w:numFmt w:val="bullet"/>
      <w:lvlText w:val="•"/>
      <w:lvlJc w:val="left"/>
      <w:pPr>
        <w:ind w:left="3181" w:hanging="181"/>
      </w:pPr>
      <w:rPr>
        <w:rFonts w:hint="default"/>
      </w:rPr>
    </w:lvl>
    <w:lvl w:ilvl="4" w:tplc="2144B1B4">
      <w:numFmt w:val="bullet"/>
      <w:lvlText w:val="•"/>
      <w:lvlJc w:val="left"/>
      <w:pPr>
        <w:ind w:left="4148" w:hanging="181"/>
      </w:pPr>
      <w:rPr>
        <w:rFonts w:hint="default"/>
      </w:rPr>
    </w:lvl>
    <w:lvl w:ilvl="5" w:tplc="BF8E29F2">
      <w:numFmt w:val="bullet"/>
      <w:lvlText w:val="•"/>
      <w:lvlJc w:val="left"/>
      <w:pPr>
        <w:ind w:left="5116" w:hanging="181"/>
      </w:pPr>
      <w:rPr>
        <w:rFonts w:hint="default"/>
      </w:rPr>
    </w:lvl>
    <w:lvl w:ilvl="6" w:tplc="7D662352">
      <w:numFmt w:val="bullet"/>
      <w:lvlText w:val="•"/>
      <w:lvlJc w:val="left"/>
      <w:pPr>
        <w:ind w:left="6083" w:hanging="181"/>
      </w:pPr>
      <w:rPr>
        <w:rFonts w:hint="default"/>
      </w:rPr>
    </w:lvl>
    <w:lvl w:ilvl="7" w:tplc="8474E4E0">
      <w:numFmt w:val="bullet"/>
      <w:lvlText w:val="•"/>
      <w:lvlJc w:val="left"/>
      <w:pPr>
        <w:ind w:left="7050" w:hanging="181"/>
      </w:pPr>
      <w:rPr>
        <w:rFonts w:hint="default"/>
      </w:rPr>
    </w:lvl>
    <w:lvl w:ilvl="8" w:tplc="26841E00">
      <w:numFmt w:val="bullet"/>
      <w:lvlText w:val="•"/>
      <w:lvlJc w:val="left"/>
      <w:pPr>
        <w:ind w:left="8017" w:hanging="181"/>
      </w:pPr>
      <w:rPr>
        <w:rFonts w:hint="default"/>
      </w:rPr>
    </w:lvl>
  </w:abstractNum>
  <w:abstractNum w:abstractNumId="16" w15:restartNumberingAfterBreak="0">
    <w:nsid w:val="616B11E1"/>
    <w:multiLevelType w:val="hybridMultilevel"/>
    <w:tmpl w:val="37C6FF80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7200F72"/>
    <w:multiLevelType w:val="hybridMultilevel"/>
    <w:tmpl w:val="9476E54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72822BBB"/>
    <w:multiLevelType w:val="hybridMultilevel"/>
    <w:tmpl w:val="AE520A2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4B75EE"/>
    <w:multiLevelType w:val="hybridMultilevel"/>
    <w:tmpl w:val="EDF808C2"/>
    <w:lvl w:ilvl="0" w:tplc="4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18"/>
  </w:num>
  <w:num w:numId="4">
    <w:abstractNumId w:val="1"/>
  </w:num>
  <w:num w:numId="5">
    <w:abstractNumId w:val="14"/>
  </w:num>
  <w:num w:numId="6">
    <w:abstractNumId w:val="6"/>
  </w:num>
  <w:num w:numId="7">
    <w:abstractNumId w:val="9"/>
  </w:num>
  <w:num w:numId="8">
    <w:abstractNumId w:val="0"/>
  </w:num>
  <w:num w:numId="9">
    <w:abstractNumId w:val="19"/>
  </w:num>
  <w:num w:numId="10">
    <w:abstractNumId w:val="8"/>
  </w:num>
  <w:num w:numId="11">
    <w:abstractNumId w:val="3"/>
  </w:num>
  <w:num w:numId="12">
    <w:abstractNumId w:val="11"/>
  </w:num>
  <w:num w:numId="13">
    <w:abstractNumId w:val="16"/>
  </w:num>
  <w:num w:numId="14">
    <w:abstractNumId w:val="12"/>
  </w:num>
  <w:num w:numId="15">
    <w:abstractNumId w:val="5"/>
  </w:num>
  <w:num w:numId="16">
    <w:abstractNumId w:val="2"/>
  </w:num>
  <w:num w:numId="17">
    <w:abstractNumId w:val="7"/>
  </w:num>
  <w:num w:numId="18">
    <w:abstractNumId w:val="17"/>
  </w:num>
  <w:num w:numId="19">
    <w:abstractNumId w:val="10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FD4"/>
    <w:rsid w:val="00001236"/>
    <w:rsid w:val="00001FAF"/>
    <w:rsid w:val="00002656"/>
    <w:rsid w:val="00012503"/>
    <w:rsid w:val="00016ABA"/>
    <w:rsid w:val="000225AD"/>
    <w:rsid w:val="000239D2"/>
    <w:rsid w:val="000249C7"/>
    <w:rsid w:val="0002529F"/>
    <w:rsid w:val="00025567"/>
    <w:rsid w:val="0003138D"/>
    <w:rsid w:val="000313D3"/>
    <w:rsid w:val="000338A3"/>
    <w:rsid w:val="00043450"/>
    <w:rsid w:val="00047766"/>
    <w:rsid w:val="00051C96"/>
    <w:rsid w:val="000539C1"/>
    <w:rsid w:val="0006337E"/>
    <w:rsid w:val="000662BF"/>
    <w:rsid w:val="000766AA"/>
    <w:rsid w:val="00085C3E"/>
    <w:rsid w:val="00086381"/>
    <w:rsid w:val="000871DE"/>
    <w:rsid w:val="00097ECF"/>
    <w:rsid w:val="000A7161"/>
    <w:rsid w:val="000B34C5"/>
    <w:rsid w:val="000B55FC"/>
    <w:rsid w:val="000C0411"/>
    <w:rsid w:val="000C0B65"/>
    <w:rsid w:val="000C1916"/>
    <w:rsid w:val="000C1D2D"/>
    <w:rsid w:val="000C36A0"/>
    <w:rsid w:val="000D0A36"/>
    <w:rsid w:val="000F04DB"/>
    <w:rsid w:val="000F0F20"/>
    <w:rsid w:val="000F39A8"/>
    <w:rsid w:val="00101B64"/>
    <w:rsid w:val="0010336B"/>
    <w:rsid w:val="0010439F"/>
    <w:rsid w:val="00111E07"/>
    <w:rsid w:val="00112804"/>
    <w:rsid w:val="001167BC"/>
    <w:rsid w:val="001171C8"/>
    <w:rsid w:val="00121D62"/>
    <w:rsid w:val="00125949"/>
    <w:rsid w:val="00125B9D"/>
    <w:rsid w:val="00133898"/>
    <w:rsid w:val="001500EA"/>
    <w:rsid w:val="00153858"/>
    <w:rsid w:val="00170820"/>
    <w:rsid w:val="00171229"/>
    <w:rsid w:val="0017791C"/>
    <w:rsid w:val="0018011C"/>
    <w:rsid w:val="00183F54"/>
    <w:rsid w:val="001861FC"/>
    <w:rsid w:val="001914E0"/>
    <w:rsid w:val="001B3110"/>
    <w:rsid w:val="001C1FF1"/>
    <w:rsid w:val="001C2633"/>
    <w:rsid w:val="001C333D"/>
    <w:rsid w:val="001C7232"/>
    <w:rsid w:val="001D1F42"/>
    <w:rsid w:val="001D7965"/>
    <w:rsid w:val="001E0BAC"/>
    <w:rsid w:val="001E19AE"/>
    <w:rsid w:val="001E694A"/>
    <w:rsid w:val="001F7874"/>
    <w:rsid w:val="00201892"/>
    <w:rsid w:val="002027AD"/>
    <w:rsid w:val="00205094"/>
    <w:rsid w:val="002149B7"/>
    <w:rsid w:val="00215F95"/>
    <w:rsid w:val="002174D0"/>
    <w:rsid w:val="002202C2"/>
    <w:rsid w:val="00221012"/>
    <w:rsid w:val="002212A2"/>
    <w:rsid w:val="002226DE"/>
    <w:rsid w:val="00223EF1"/>
    <w:rsid w:val="00226436"/>
    <w:rsid w:val="00226F50"/>
    <w:rsid w:val="00233D92"/>
    <w:rsid w:val="00236EB9"/>
    <w:rsid w:val="00243DBB"/>
    <w:rsid w:val="002753F4"/>
    <w:rsid w:val="002820BA"/>
    <w:rsid w:val="00285D05"/>
    <w:rsid w:val="00291EE8"/>
    <w:rsid w:val="00292B96"/>
    <w:rsid w:val="00292BF9"/>
    <w:rsid w:val="0029325A"/>
    <w:rsid w:val="002A310C"/>
    <w:rsid w:val="002A6DFB"/>
    <w:rsid w:val="002B3C0B"/>
    <w:rsid w:val="002B68B4"/>
    <w:rsid w:val="002C2F5E"/>
    <w:rsid w:val="002C5234"/>
    <w:rsid w:val="002D7906"/>
    <w:rsid w:val="002E170E"/>
    <w:rsid w:val="002E795E"/>
    <w:rsid w:val="002F3F4C"/>
    <w:rsid w:val="00307CF1"/>
    <w:rsid w:val="00313AFC"/>
    <w:rsid w:val="00320A6B"/>
    <w:rsid w:val="00321DB8"/>
    <w:rsid w:val="00322A62"/>
    <w:rsid w:val="00325E64"/>
    <w:rsid w:val="00326790"/>
    <w:rsid w:val="003300AF"/>
    <w:rsid w:val="00330F41"/>
    <w:rsid w:val="003344A0"/>
    <w:rsid w:val="00334F36"/>
    <w:rsid w:val="003400F8"/>
    <w:rsid w:val="003523D2"/>
    <w:rsid w:val="00361D5D"/>
    <w:rsid w:val="00364E55"/>
    <w:rsid w:val="00383977"/>
    <w:rsid w:val="00393990"/>
    <w:rsid w:val="0039689D"/>
    <w:rsid w:val="003A21B2"/>
    <w:rsid w:val="003A3606"/>
    <w:rsid w:val="003B47DE"/>
    <w:rsid w:val="003B7C45"/>
    <w:rsid w:val="003C3178"/>
    <w:rsid w:val="003C4AFF"/>
    <w:rsid w:val="003C62EF"/>
    <w:rsid w:val="003C6B94"/>
    <w:rsid w:val="003D2A76"/>
    <w:rsid w:val="003D39D7"/>
    <w:rsid w:val="003E262E"/>
    <w:rsid w:val="003F062B"/>
    <w:rsid w:val="003F7AB4"/>
    <w:rsid w:val="003F7ABF"/>
    <w:rsid w:val="004101BE"/>
    <w:rsid w:val="0041092A"/>
    <w:rsid w:val="0041563E"/>
    <w:rsid w:val="00425964"/>
    <w:rsid w:val="0042771E"/>
    <w:rsid w:val="004321B2"/>
    <w:rsid w:val="004324AA"/>
    <w:rsid w:val="00435C99"/>
    <w:rsid w:val="0044144E"/>
    <w:rsid w:val="00442EAC"/>
    <w:rsid w:val="004475CF"/>
    <w:rsid w:val="00453F7C"/>
    <w:rsid w:val="00456317"/>
    <w:rsid w:val="004640CD"/>
    <w:rsid w:val="00464D20"/>
    <w:rsid w:val="00466E2B"/>
    <w:rsid w:val="00474830"/>
    <w:rsid w:val="004749FE"/>
    <w:rsid w:val="00480194"/>
    <w:rsid w:val="00480E64"/>
    <w:rsid w:val="0049314B"/>
    <w:rsid w:val="00494919"/>
    <w:rsid w:val="00494AC8"/>
    <w:rsid w:val="004A01AD"/>
    <w:rsid w:val="004A02CF"/>
    <w:rsid w:val="004A2B61"/>
    <w:rsid w:val="004A7E9D"/>
    <w:rsid w:val="004B265B"/>
    <w:rsid w:val="004B397E"/>
    <w:rsid w:val="004B4819"/>
    <w:rsid w:val="004B557B"/>
    <w:rsid w:val="004C1BF6"/>
    <w:rsid w:val="004D05D8"/>
    <w:rsid w:val="004D2EEA"/>
    <w:rsid w:val="004E00FE"/>
    <w:rsid w:val="004F0190"/>
    <w:rsid w:val="004F05F6"/>
    <w:rsid w:val="004F3B91"/>
    <w:rsid w:val="004F45CE"/>
    <w:rsid w:val="004F4AF3"/>
    <w:rsid w:val="004F6292"/>
    <w:rsid w:val="005101F9"/>
    <w:rsid w:val="005309A2"/>
    <w:rsid w:val="00533C5A"/>
    <w:rsid w:val="00537B4B"/>
    <w:rsid w:val="005437B8"/>
    <w:rsid w:val="00562DD9"/>
    <w:rsid w:val="00562DF0"/>
    <w:rsid w:val="00570876"/>
    <w:rsid w:val="00574AA8"/>
    <w:rsid w:val="00583512"/>
    <w:rsid w:val="00586D62"/>
    <w:rsid w:val="00591CDD"/>
    <w:rsid w:val="00593EF1"/>
    <w:rsid w:val="005A0A59"/>
    <w:rsid w:val="005A76D9"/>
    <w:rsid w:val="005B22C9"/>
    <w:rsid w:val="005B512A"/>
    <w:rsid w:val="005C2A1A"/>
    <w:rsid w:val="005C717E"/>
    <w:rsid w:val="005D2FC1"/>
    <w:rsid w:val="005D4A22"/>
    <w:rsid w:val="005E105E"/>
    <w:rsid w:val="005E7C86"/>
    <w:rsid w:val="005F29BE"/>
    <w:rsid w:val="005F34C7"/>
    <w:rsid w:val="005F5578"/>
    <w:rsid w:val="00620C6F"/>
    <w:rsid w:val="0063405B"/>
    <w:rsid w:val="00634188"/>
    <w:rsid w:val="006404FA"/>
    <w:rsid w:val="00640B7E"/>
    <w:rsid w:val="00640F6B"/>
    <w:rsid w:val="006425BB"/>
    <w:rsid w:val="00653865"/>
    <w:rsid w:val="00654F78"/>
    <w:rsid w:val="00656D07"/>
    <w:rsid w:val="0066025A"/>
    <w:rsid w:val="00660937"/>
    <w:rsid w:val="00662850"/>
    <w:rsid w:val="00665997"/>
    <w:rsid w:val="00667BE5"/>
    <w:rsid w:val="0067535A"/>
    <w:rsid w:val="006828BB"/>
    <w:rsid w:val="00682936"/>
    <w:rsid w:val="00685F68"/>
    <w:rsid w:val="006866F0"/>
    <w:rsid w:val="00693EC9"/>
    <w:rsid w:val="006A32C7"/>
    <w:rsid w:val="006A6C0B"/>
    <w:rsid w:val="006B01C0"/>
    <w:rsid w:val="006B2C7E"/>
    <w:rsid w:val="006B6F5F"/>
    <w:rsid w:val="006B79C4"/>
    <w:rsid w:val="006C178F"/>
    <w:rsid w:val="006C3348"/>
    <w:rsid w:val="006D21D6"/>
    <w:rsid w:val="006E0FAD"/>
    <w:rsid w:val="006E45B5"/>
    <w:rsid w:val="006E62CB"/>
    <w:rsid w:val="006E62DA"/>
    <w:rsid w:val="006E6CE3"/>
    <w:rsid w:val="006E7825"/>
    <w:rsid w:val="006F5A8C"/>
    <w:rsid w:val="00702454"/>
    <w:rsid w:val="00702C4D"/>
    <w:rsid w:val="007056A1"/>
    <w:rsid w:val="00705A07"/>
    <w:rsid w:val="00705F41"/>
    <w:rsid w:val="0071747E"/>
    <w:rsid w:val="0071784B"/>
    <w:rsid w:val="007206A3"/>
    <w:rsid w:val="00726AAA"/>
    <w:rsid w:val="00732878"/>
    <w:rsid w:val="007338EA"/>
    <w:rsid w:val="00734B46"/>
    <w:rsid w:val="00743EEF"/>
    <w:rsid w:val="00746FC1"/>
    <w:rsid w:val="00747895"/>
    <w:rsid w:val="00751DE4"/>
    <w:rsid w:val="00752360"/>
    <w:rsid w:val="007575ED"/>
    <w:rsid w:val="00762029"/>
    <w:rsid w:val="0077080A"/>
    <w:rsid w:val="00772125"/>
    <w:rsid w:val="00772948"/>
    <w:rsid w:val="0077466A"/>
    <w:rsid w:val="00777733"/>
    <w:rsid w:val="007833EB"/>
    <w:rsid w:val="00783E67"/>
    <w:rsid w:val="007845CE"/>
    <w:rsid w:val="00784628"/>
    <w:rsid w:val="00784D3D"/>
    <w:rsid w:val="00786958"/>
    <w:rsid w:val="0079276A"/>
    <w:rsid w:val="007A5819"/>
    <w:rsid w:val="007A7228"/>
    <w:rsid w:val="007A7FB2"/>
    <w:rsid w:val="007B0AAC"/>
    <w:rsid w:val="007B645C"/>
    <w:rsid w:val="007B7A3B"/>
    <w:rsid w:val="007F71F5"/>
    <w:rsid w:val="007F7B9C"/>
    <w:rsid w:val="00800B2A"/>
    <w:rsid w:val="00801A48"/>
    <w:rsid w:val="00801E3A"/>
    <w:rsid w:val="00807C77"/>
    <w:rsid w:val="0081596A"/>
    <w:rsid w:val="0082238B"/>
    <w:rsid w:val="0082337E"/>
    <w:rsid w:val="00824404"/>
    <w:rsid w:val="00825700"/>
    <w:rsid w:val="008272E6"/>
    <w:rsid w:val="00834B42"/>
    <w:rsid w:val="00842E88"/>
    <w:rsid w:val="008444BE"/>
    <w:rsid w:val="00846081"/>
    <w:rsid w:val="0084639E"/>
    <w:rsid w:val="00847FEF"/>
    <w:rsid w:val="0085458A"/>
    <w:rsid w:val="00857473"/>
    <w:rsid w:val="00864A4B"/>
    <w:rsid w:val="00867441"/>
    <w:rsid w:val="008764B0"/>
    <w:rsid w:val="00877BB0"/>
    <w:rsid w:val="00880158"/>
    <w:rsid w:val="00880791"/>
    <w:rsid w:val="008815F8"/>
    <w:rsid w:val="00882FD4"/>
    <w:rsid w:val="008845CB"/>
    <w:rsid w:val="00894FC1"/>
    <w:rsid w:val="008A2DB9"/>
    <w:rsid w:val="008A3C8D"/>
    <w:rsid w:val="008A5557"/>
    <w:rsid w:val="008A7908"/>
    <w:rsid w:val="008B0BD9"/>
    <w:rsid w:val="008B5CE2"/>
    <w:rsid w:val="008C0A59"/>
    <w:rsid w:val="008C12DD"/>
    <w:rsid w:val="008C2290"/>
    <w:rsid w:val="008C3442"/>
    <w:rsid w:val="008C5C6E"/>
    <w:rsid w:val="008D004D"/>
    <w:rsid w:val="008D28B4"/>
    <w:rsid w:val="008D5575"/>
    <w:rsid w:val="008E2850"/>
    <w:rsid w:val="008E4B2F"/>
    <w:rsid w:val="008E6813"/>
    <w:rsid w:val="008F2EE9"/>
    <w:rsid w:val="008F3CD5"/>
    <w:rsid w:val="008F4721"/>
    <w:rsid w:val="00916E71"/>
    <w:rsid w:val="00921C06"/>
    <w:rsid w:val="00926C6D"/>
    <w:rsid w:val="00932B2B"/>
    <w:rsid w:val="009342B7"/>
    <w:rsid w:val="009348B6"/>
    <w:rsid w:val="00935C0D"/>
    <w:rsid w:val="00936B73"/>
    <w:rsid w:val="00942D12"/>
    <w:rsid w:val="009517E3"/>
    <w:rsid w:val="009526F7"/>
    <w:rsid w:val="00956FD9"/>
    <w:rsid w:val="00960439"/>
    <w:rsid w:val="00964681"/>
    <w:rsid w:val="009679AF"/>
    <w:rsid w:val="0097121A"/>
    <w:rsid w:val="0097338C"/>
    <w:rsid w:val="009763FB"/>
    <w:rsid w:val="00981239"/>
    <w:rsid w:val="009844E9"/>
    <w:rsid w:val="00985379"/>
    <w:rsid w:val="00995549"/>
    <w:rsid w:val="00997D02"/>
    <w:rsid w:val="009A39FA"/>
    <w:rsid w:val="009A620B"/>
    <w:rsid w:val="009A6CFA"/>
    <w:rsid w:val="009B014C"/>
    <w:rsid w:val="009B2B6D"/>
    <w:rsid w:val="009B2CA9"/>
    <w:rsid w:val="009B2D21"/>
    <w:rsid w:val="009B3AD9"/>
    <w:rsid w:val="009C257A"/>
    <w:rsid w:val="009C3E56"/>
    <w:rsid w:val="009C50EE"/>
    <w:rsid w:val="009C7510"/>
    <w:rsid w:val="009D518C"/>
    <w:rsid w:val="009D6645"/>
    <w:rsid w:val="009D764F"/>
    <w:rsid w:val="009E499F"/>
    <w:rsid w:val="009F345E"/>
    <w:rsid w:val="009F6BB2"/>
    <w:rsid w:val="00A0073C"/>
    <w:rsid w:val="00A03D69"/>
    <w:rsid w:val="00A110C1"/>
    <w:rsid w:val="00A16564"/>
    <w:rsid w:val="00A22346"/>
    <w:rsid w:val="00A27794"/>
    <w:rsid w:val="00A3076F"/>
    <w:rsid w:val="00A318FF"/>
    <w:rsid w:val="00A33A71"/>
    <w:rsid w:val="00A3519B"/>
    <w:rsid w:val="00A46CD5"/>
    <w:rsid w:val="00A52BB5"/>
    <w:rsid w:val="00A5653E"/>
    <w:rsid w:val="00A63BDF"/>
    <w:rsid w:val="00A648D6"/>
    <w:rsid w:val="00A65D5D"/>
    <w:rsid w:val="00A66128"/>
    <w:rsid w:val="00A737D6"/>
    <w:rsid w:val="00A741BC"/>
    <w:rsid w:val="00A752D7"/>
    <w:rsid w:val="00A80B26"/>
    <w:rsid w:val="00A80C74"/>
    <w:rsid w:val="00A86BC7"/>
    <w:rsid w:val="00A8756B"/>
    <w:rsid w:val="00A92133"/>
    <w:rsid w:val="00A93653"/>
    <w:rsid w:val="00A95D0A"/>
    <w:rsid w:val="00AA2E8F"/>
    <w:rsid w:val="00AA390C"/>
    <w:rsid w:val="00AA6BA0"/>
    <w:rsid w:val="00AA7EDA"/>
    <w:rsid w:val="00AB0964"/>
    <w:rsid w:val="00AB118C"/>
    <w:rsid w:val="00AB53A1"/>
    <w:rsid w:val="00AB5E0B"/>
    <w:rsid w:val="00AC0A0A"/>
    <w:rsid w:val="00AC7C2F"/>
    <w:rsid w:val="00AE302A"/>
    <w:rsid w:val="00AE5E55"/>
    <w:rsid w:val="00AF3FAD"/>
    <w:rsid w:val="00B05AED"/>
    <w:rsid w:val="00B11FBB"/>
    <w:rsid w:val="00B15214"/>
    <w:rsid w:val="00B1651A"/>
    <w:rsid w:val="00B44710"/>
    <w:rsid w:val="00B4483E"/>
    <w:rsid w:val="00B53323"/>
    <w:rsid w:val="00B563CB"/>
    <w:rsid w:val="00B655BB"/>
    <w:rsid w:val="00B704E4"/>
    <w:rsid w:val="00B75AD7"/>
    <w:rsid w:val="00B772F4"/>
    <w:rsid w:val="00B777FE"/>
    <w:rsid w:val="00B81F5A"/>
    <w:rsid w:val="00B82D8A"/>
    <w:rsid w:val="00B8330F"/>
    <w:rsid w:val="00B861D6"/>
    <w:rsid w:val="00B97417"/>
    <w:rsid w:val="00B97624"/>
    <w:rsid w:val="00BA0E94"/>
    <w:rsid w:val="00BA6F98"/>
    <w:rsid w:val="00BB0B49"/>
    <w:rsid w:val="00BB5851"/>
    <w:rsid w:val="00BB5DEC"/>
    <w:rsid w:val="00BC124A"/>
    <w:rsid w:val="00BC6E9E"/>
    <w:rsid w:val="00BC7C3F"/>
    <w:rsid w:val="00BD1F11"/>
    <w:rsid w:val="00BD3F77"/>
    <w:rsid w:val="00BD6E67"/>
    <w:rsid w:val="00BF711C"/>
    <w:rsid w:val="00BF7295"/>
    <w:rsid w:val="00C0028C"/>
    <w:rsid w:val="00C01160"/>
    <w:rsid w:val="00C04B79"/>
    <w:rsid w:val="00C04CCB"/>
    <w:rsid w:val="00C10D54"/>
    <w:rsid w:val="00C13B8E"/>
    <w:rsid w:val="00C1514F"/>
    <w:rsid w:val="00C17B74"/>
    <w:rsid w:val="00C2246D"/>
    <w:rsid w:val="00C25F51"/>
    <w:rsid w:val="00C3013C"/>
    <w:rsid w:val="00C3196F"/>
    <w:rsid w:val="00C34D93"/>
    <w:rsid w:val="00C35A2A"/>
    <w:rsid w:val="00C37C5E"/>
    <w:rsid w:val="00C44902"/>
    <w:rsid w:val="00C509FA"/>
    <w:rsid w:val="00C53C8E"/>
    <w:rsid w:val="00C55358"/>
    <w:rsid w:val="00C55573"/>
    <w:rsid w:val="00C56FD8"/>
    <w:rsid w:val="00C600B5"/>
    <w:rsid w:val="00C639B0"/>
    <w:rsid w:val="00C77840"/>
    <w:rsid w:val="00C80BC5"/>
    <w:rsid w:val="00C82D84"/>
    <w:rsid w:val="00C953EE"/>
    <w:rsid w:val="00CA222B"/>
    <w:rsid w:val="00CA43E5"/>
    <w:rsid w:val="00CA486F"/>
    <w:rsid w:val="00CA5454"/>
    <w:rsid w:val="00CB19EE"/>
    <w:rsid w:val="00CB222C"/>
    <w:rsid w:val="00CB543D"/>
    <w:rsid w:val="00CC2450"/>
    <w:rsid w:val="00CC24BB"/>
    <w:rsid w:val="00CC340D"/>
    <w:rsid w:val="00CC42B7"/>
    <w:rsid w:val="00CC4EEE"/>
    <w:rsid w:val="00CD4D79"/>
    <w:rsid w:val="00CD72C6"/>
    <w:rsid w:val="00CE0E2E"/>
    <w:rsid w:val="00CE27A5"/>
    <w:rsid w:val="00CF329C"/>
    <w:rsid w:val="00D11AF1"/>
    <w:rsid w:val="00D14F3D"/>
    <w:rsid w:val="00D20237"/>
    <w:rsid w:val="00D21613"/>
    <w:rsid w:val="00D217DB"/>
    <w:rsid w:val="00D23F8C"/>
    <w:rsid w:val="00D27940"/>
    <w:rsid w:val="00D313DC"/>
    <w:rsid w:val="00D33526"/>
    <w:rsid w:val="00D35AC9"/>
    <w:rsid w:val="00D45375"/>
    <w:rsid w:val="00D47546"/>
    <w:rsid w:val="00D51754"/>
    <w:rsid w:val="00D546C3"/>
    <w:rsid w:val="00D677B8"/>
    <w:rsid w:val="00D706D0"/>
    <w:rsid w:val="00D71CDF"/>
    <w:rsid w:val="00D7255E"/>
    <w:rsid w:val="00D75C6A"/>
    <w:rsid w:val="00D90977"/>
    <w:rsid w:val="00D9135E"/>
    <w:rsid w:val="00D9267C"/>
    <w:rsid w:val="00D931A0"/>
    <w:rsid w:val="00DA083D"/>
    <w:rsid w:val="00DA20AF"/>
    <w:rsid w:val="00DA4442"/>
    <w:rsid w:val="00DA53D3"/>
    <w:rsid w:val="00DA5AEC"/>
    <w:rsid w:val="00DA6836"/>
    <w:rsid w:val="00DA7820"/>
    <w:rsid w:val="00DA7A1B"/>
    <w:rsid w:val="00DA7DD9"/>
    <w:rsid w:val="00DB6456"/>
    <w:rsid w:val="00DC1C10"/>
    <w:rsid w:val="00DC648B"/>
    <w:rsid w:val="00DD31FF"/>
    <w:rsid w:val="00DD5154"/>
    <w:rsid w:val="00DD585B"/>
    <w:rsid w:val="00DD6557"/>
    <w:rsid w:val="00DD7C55"/>
    <w:rsid w:val="00DE05CF"/>
    <w:rsid w:val="00DE2685"/>
    <w:rsid w:val="00DE42EE"/>
    <w:rsid w:val="00DE5019"/>
    <w:rsid w:val="00DE64A7"/>
    <w:rsid w:val="00DE6D29"/>
    <w:rsid w:val="00DE7CEC"/>
    <w:rsid w:val="00DF42D3"/>
    <w:rsid w:val="00DF685B"/>
    <w:rsid w:val="00E0212C"/>
    <w:rsid w:val="00E029A5"/>
    <w:rsid w:val="00E109F4"/>
    <w:rsid w:val="00E12AEC"/>
    <w:rsid w:val="00E24B85"/>
    <w:rsid w:val="00E31823"/>
    <w:rsid w:val="00E33C80"/>
    <w:rsid w:val="00E34D7F"/>
    <w:rsid w:val="00E3588B"/>
    <w:rsid w:val="00E40684"/>
    <w:rsid w:val="00E40909"/>
    <w:rsid w:val="00E426C2"/>
    <w:rsid w:val="00E431EA"/>
    <w:rsid w:val="00E5180B"/>
    <w:rsid w:val="00E546FA"/>
    <w:rsid w:val="00E5525A"/>
    <w:rsid w:val="00E63B82"/>
    <w:rsid w:val="00E7007D"/>
    <w:rsid w:val="00E70FA1"/>
    <w:rsid w:val="00E87342"/>
    <w:rsid w:val="00E90B6E"/>
    <w:rsid w:val="00E95A17"/>
    <w:rsid w:val="00E95FE9"/>
    <w:rsid w:val="00E95FF0"/>
    <w:rsid w:val="00EA1D97"/>
    <w:rsid w:val="00EB28C4"/>
    <w:rsid w:val="00EB2A6A"/>
    <w:rsid w:val="00EB5008"/>
    <w:rsid w:val="00EB5DDD"/>
    <w:rsid w:val="00EB71A6"/>
    <w:rsid w:val="00EC5308"/>
    <w:rsid w:val="00EC552A"/>
    <w:rsid w:val="00EF04A5"/>
    <w:rsid w:val="00EF17B3"/>
    <w:rsid w:val="00EF5F85"/>
    <w:rsid w:val="00EF5FCF"/>
    <w:rsid w:val="00F0125B"/>
    <w:rsid w:val="00F12214"/>
    <w:rsid w:val="00F12D43"/>
    <w:rsid w:val="00F12FD2"/>
    <w:rsid w:val="00F23175"/>
    <w:rsid w:val="00F300B8"/>
    <w:rsid w:val="00F3132C"/>
    <w:rsid w:val="00F3377B"/>
    <w:rsid w:val="00F3751E"/>
    <w:rsid w:val="00F452D8"/>
    <w:rsid w:val="00F50712"/>
    <w:rsid w:val="00F50D50"/>
    <w:rsid w:val="00F540F4"/>
    <w:rsid w:val="00F56BB4"/>
    <w:rsid w:val="00F5732F"/>
    <w:rsid w:val="00F57337"/>
    <w:rsid w:val="00F60B6E"/>
    <w:rsid w:val="00F60FDB"/>
    <w:rsid w:val="00F61454"/>
    <w:rsid w:val="00F622B9"/>
    <w:rsid w:val="00F6441B"/>
    <w:rsid w:val="00F656F3"/>
    <w:rsid w:val="00F668E0"/>
    <w:rsid w:val="00F67292"/>
    <w:rsid w:val="00F71E2C"/>
    <w:rsid w:val="00F72F33"/>
    <w:rsid w:val="00F74157"/>
    <w:rsid w:val="00F865E3"/>
    <w:rsid w:val="00F86621"/>
    <w:rsid w:val="00F9034A"/>
    <w:rsid w:val="00F9281D"/>
    <w:rsid w:val="00F940D3"/>
    <w:rsid w:val="00F94E3E"/>
    <w:rsid w:val="00FA3F7A"/>
    <w:rsid w:val="00FB09A0"/>
    <w:rsid w:val="00FB2B12"/>
    <w:rsid w:val="00FC108B"/>
    <w:rsid w:val="00FC31C2"/>
    <w:rsid w:val="00FC5DEB"/>
    <w:rsid w:val="00FC7BC1"/>
    <w:rsid w:val="00FD1F04"/>
    <w:rsid w:val="00FD3080"/>
    <w:rsid w:val="00FD5AE3"/>
    <w:rsid w:val="00FD7D52"/>
    <w:rsid w:val="00FE189C"/>
    <w:rsid w:val="00FE4B33"/>
    <w:rsid w:val="00FE79B5"/>
    <w:rsid w:val="00FF2E8D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EFA42"/>
  <w15:chartTrackingRefBased/>
  <w15:docId w15:val="{B456F27D-5E39-450C-A188-3B40B076C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2F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2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4681"/>
    <w:rPr>
      <w:color w:val="0563C1" w:themeColor="hyperlink"/>
      <w:u w:val="single"/>
    </w:rPr>
  </w:style>
  <w:style w:type="paragraph" w:styleId="ListParagraph">
    <w:name w:val="List Paragraph"/>
    <w:basedOn w:val="Normal"/>
    <w:qFormat/>
    <w:rsid w:val="00877B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51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12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33C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C5A"/>
  </w:style>
  <w:style w:type="paragraph" w:styleId="Footer">
    <w:name w:val="footer"/>
    <w:basedOn w:val="Normal"/>
    <w:link w:val="FooterChar"/>
    <w:uiPriority w:val="99"/>
    <w:unhideWhenUsed/>
    <w:rsid w:val="00533C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C5A"/>
  </w:style>
  <w:style w:type="paragraph" w:customStyle="1" w:styleId="TableText">
    <w:name w:val="Table Text"/>
    <w:basedOn w:val="Normal"/>
    <w:uiPriority w:val="99"/>
    <w:rsid w:val="00A8756B"/>
    <w:pPr>
      <w:spacing w:before="60" w:after="60" w:line="260" w:lineRule="atLeast"/>
    </w:pPr>
    <w:rPr>
      <w:rFonts w:ascii="Arial" w:eastAsia="Times New Roman" w:hAnsi="Arial" w:cs="Arial"/>
      <w:sz w:val="20"/>
      <w:szCs w:val="20"/>
      <w:lang w:val="en-GB"/>
    </w:rPr>
  </w:style>
  <w:style w:type="paragraph" w:styleId="BodyTextIndent">
    <w:name w:val="Body Text Indent"/>
    <w:basedOn w:val="Normal"/>
    <w:link w:val="BodyTextIndentChar1"/>
    <w:uiPriority w:val="99"/>
    <w:rsid w:val="00A8756B"/>
    <w:pPr>
      <w:spacing w:after="120" w:line="260" w:lineRule="atLeast"/>
      <w:ind w:left="360"/>
    </w:pPr>
    <w:rPr>
      <w:rFonts w:ascii="Arial" w:eastAsia="Times New Roman" w:hAnsi="Arial" w:cs="Times New Roman"/>
      <w:lang w:val="en-GB" w:eastAsia="x-none"/>
    </w:rPr>
  </w:style>
  <w:style w:type="character" w:customStyle="1" w:styleId="BodyTextIndentChar">
    <w:name w:val="Body Text Indent Char"/>
    <w:basedOn w:val="DefaultParagraphFont"/>
    <w:uiPriority w:val="99"/>
    <w:semiHidden/>
    <w:rsid w:val="00A8756B"/>
  </w:style>
  <w:style w:type="character" w:customStyle="1" w:styleId="BodyTextIndentChar1">
    <w:name w:val="Body Text Indent Char1"/>
    <w:link w:val="BodyTextIndent"/>
    <w:uiPriority w:val="99"/>
    <w:locked/>
    <w:rsid w:val="00A8756B"/>
    <w:rPr>
      <w:rFonts w:ascii="Arial" w:eastAsia="Times New Roman" w:hAnsi="Arial" w:cs="Times New Roman"/>
      <w:lang w:val="en-GB" w:eastAsia="x-none"/>
    </w:rPr>
  </w:style>
  <w:style w:type="paragraph" w:customStyle="1" w:styleId="m-7527964834706864536msolistparagraph">
    <w:name w:val="m_-7527964834706864536msolistparagraph"/>
    <w:basedOn w:val="Normal"/>
    <w:rsid w:val="00053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CE0E2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E0E2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F04A5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927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4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435471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00E37-7CBA-4CAE-9392-E25BF7FC5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Optimus Deep Blue</vt:lpstr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Optimus Deep Blue</dc:title>
  <dc:subject/>
  <dc:creator>Rohit Ramesh</dc:creator>
  <cp:keywords/>
  <dc:description>© Copyright Optmc.com</dc:description>
  <cp:lastModifiedBy>HP</cp:lastModifiedBy>
  <cp:revision>12</cp:revision>
  <cp:lastPrinted>2019-08-29T07:22:00Z</cp:lastPrinted>
  <dcterms:created xsi:type="dcterms:W3CDTF">2020-01-24T17:51:00Z</dcterms:created>
  <dcterms:modified xsi:type="dcterms:W3CDTF">2020-11-12T10:56:00Z</dcterms:modified>
</cp:coreProperties>
</file>