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FFD110" w14:textId="447FD96E" w:rsidR="00CC0C7C" w:rsidRDefault="00A0434D" w:rsidP="007D756A">
      <w:pPr>
        <w:tabs>
          <w:tab w:val="left" w:pos="180"/>
        </w:tabs>
        <w:ind w:left="-1350" w:right="-1350"/>
      </w:pPr>
      <w:r>
        <w:rPr>
          <w:noProof/>
        </w:rPr>
        <mc:AlternateContent>
          <mc:Choice Requires="wps">
            <w:drawing>
              <wp:anchor distT="0" distB="0" distL="114300" distR="114300" simplePos="0" relativeHeight="251375104" behindDoc="0" locked="0" layoutInCell="1" allowOverlap="1" wp14:anchorId="4EA652B4" wp14:editId="336BAD2D">
                <wp:simplePos x="0" y="0"/>
                <wp:positionH relativeFrom="column">
                  <wp:posOffset>-647700</wp:posOffset>
                </wp:positionH>
                <wp:positionV relativeFrom="paragraph">
                  <wp:posOffset>7620</wp:posOffset>
                </wp:positionV>
                <wp:extent cx="4216400" cy="525780"/>
                <wp:effectExtent l="0" t="0" r="0" b="7620"/>
                <wp:wrapNone/>
                <wp:docPr id="2" name="Text Box 2"/>
                <wp:cNvGraphicFramePr/>
                <a:graphic xmlns:a="http://schemas.openxmlformats.org/drawingml/2006/main">
                  <a:graphicData uri="http://schemas.microsoft.com/office/word/2010/wordprocessingShape">
                    <wps:wsp>
                      <wps:cNvSpPr txBox="1"/>
                      <wps:spPr>
                        <a:xfrm>
                          <a:off x="0" y="0"/>
                          <a:ext cx="4216400" cy="525780"/>
                        </a:xfrm>
                        <a:prstGeom prst="rect">
                          <a:avLst/>
                        </a:prstGeom>
                        <a:solidFill>
                          <a:schemeClr val="lt1"/>
                        </a:solidFill>
                        <a:ln w="6350">
                          <a:noFill/>
                        </a:ln>
                      </wps:spPr>
                      <wps:txbx>
                        <w:txbxContent>
                          <w:p w14:paraId="398ED5E9" w14:textId="77777777" w:rsidR="000320F6" w:rsidRPr="002661CA" w:rsidRDefault="000320F6" w:rsidP="007D756A">
                            <w:pPr>
                              <w:rPr>
                                <w:rFonts w:ascii="Arial Black" w:hAnsi="Arial Black"/>
                                <w:color w:val="666699"/>
                                <w:sz w:val="56"/>
                                <w:szCs w:val="20"/>
                              </w:rPr>
                            </w:pPr>
                            <w:r w:rsidRPr="002661CA">
                              <w:rPr>
                                <w:rFonts w:ascii="Arial Black" w:hAnsi="Arial Black"/>
                                <w:color w:val="666699"/>
                                <w:sz w:val="56"/>
                                <w:szCs w:val="20"/>
                              </w:rPr>
                              <w:t>Faizan Abbas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A652B4" id="_x0000_t202" coordsize="21600,21600" o:spt="202" path="m,l,21600r21600,l21600,xe">
                <v:stroke joinstyle="miter"/>
                <v:path gradientshapeok="t" o:connecttype="rect"/>
              </v:shapetype>
              <v:shape id="Text Box 2" o:spid="_x0000_s1026" type="#_x0000_t202" style="position:absolute;left:0;text-align:left;margin-left:-51pt;margin-top:.6pt;width:332pt;height:41.4pt;z-index:25137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BMzLwIAAFsEAAAOAAAAZHJzL2Uyb0RvYy54bWysVN9v2jAQfp+0/8Hy+0hgQNuIUDEqpkmo&#10;rUSnPhvHJpYcn2cbEvbX7+xAYd2epr04d77z/fi+u8zuu0aTg3BegSnpcJBTIgyHSpldSb+/rD7d&#10;UuIDMxXTYERJj8LT+/nHD7PWFmIENehKOIJBjC9aW9I6BFtkmee1aJgfgBUGjRJcwwKqbpdVjrUY&#10;vdHZKM+nWQuusg648B5vH3ojnaf4UgoenqT0IhBdUqwtpNOlcxvPbD5jxc4xWyt+KoP9QxUNUwaT&#10;voV6YIGRvVN/hGoUd+BBhgGHJgMpFRepB+xmmL/rZlMzK1IvCI63bzD5/xeWPx429tmR0H2BDgmM&#10;gLTWFx4vYz+ddE38YqUE7Qjh8Q020QXC8XI8Gk7HOZo42iajyc1twjW7vLbOh68CGhKFkjqkJaHF&#10;DmsfMCO6nl1iMg9aVSuldVLiKIilduTAkEQdUo344jcvbUhb0unnSZ4CG4jP+8jaYIJLT1EK3bYj&#10;qrrqdwvVEWFw0E+It3ylsNY18+GZORwJbA/HPDzhITVgLjhJlNTgfv7tPvojU2ilpMURK6n/sWdO&#10;UKK/GeTwbjgex5lMynhyM0LFXVu21xazb5aAAAxxoSxPYvQP+ixKB80rbsMiZkUTMxxzlzScxWXo&#10;Bx+3iYvFIjnhFFoW1mZjeQwdAY9MvHSvzNkTXQGJfoTzMLLiHWu9b3xpYLEPIFWiNOLco3qCHyc4&#10;MX3atrgi13ryuvwT5r8AAAD//wMAUEsDBBQABgAIAAAAIQCzdOX44AAAAAkBAAAPAAAAZHJzL2Rv&#10;d25yZXYueG1sTI9LT8MwEITvSPwHa5G4oNZuSksV4lQI8ZB6o+Ehbm68JBHxOordJPx7tic4jmY0&#10;8022nVwrBuxD40nDYq5AIJXeNlRpeC0eZxsQIRqypvWEGn4wwDY/P8tMav1ILzjsYyW4hEJqNNQx&#10;dqmUoazRmTD3HRJ7X753JrLsK2l7M3K5a2Wi1Fo60xAv1KbD+xrL7/3Rafi8qj52YXp6G5erZffw&#10;PBQ377bQ+vJiursFEXGKf2E44TM65Mx08EeyQbQaZguV8JnITgKCA6v1SR80bK4VyDyT/x/kvwAA&#10;AP//AwBQSwECLQAUAAYACAAAACEAtoM4kv4AAADhAQAAEwAAAAAAAAAAAAAAAAAAAAAAW0NvbnRl&#10;bnRfVHlwZXNdLnhtbFBLAQItABQABgAIAAAAIQA4/SH/1gAAAJQBAAALAAAAAAAAAAAAAAAAAC8B&#10;AABfcmVscy8ucmVsc1BLAQItABQABgAIAAAAIQCe3BMzLwIAAFsEAAAOAAAAAAAAAAAAAAAAAC4C&#10;AABkcnMvZTJvRG9jLnhtbFBLAQItABQABgAIAAAAIQCzdOX44AAAAAkBAAAPAAAAAAAAAAAAAAAA&#10;AIkEAABkcnMvZG93bnJldi54bWxQSwUGAAAAAAQABADzAAAAlgUAAAAA&#10;" fillcolor="white [3201]" stroked="f" strokeweight=".5pt">
                <v:textbox>
                  <w:txbxContent>
                    <w:p w14:paraId="398ED5E9" w14:textId="77777777" w:rsidR="000320F6" w:rsidRPr="002661CA" w:rsidRDefault="000320F6" w:rsidP="007D756A">
                      <w:pPr>
                        <w:rPr>
                          <w:rFonts w:ascii="Arial Black" w:hAnsi="Arial Black"/>
                          <w:color w:val="666699"/>
                          <w:sz w:val="56"/>
                          <w:szCs w:val="20"/>
                        </w:rPr>
                      </w:pPr>
                      <w:r w:rsidRPr="002661CA">
                        <w:rPr>
                          <w:rFonts w:ascii="Arial Black" w:hAnsi="Arial Black"/>
                          <w:color w:val="666699"/>
                          <w:sz w:val="56"/>
                          <w:szCs w:val="20"/>
                        </w:rPr>
                        <w:t>Faizan Abbas</w:t>
                      </w:r>
                    </w:p>
                  </w:txbxContent>
                </v:textbox>
              </v:shape>
            </w:pict>
          </mc:Fallback>
        </mc:AlternateContent>
      </w:r>
      <w:r w:rsidR="004811F7">
        <w:rPr>
          <w:noProof/>
        </w:rPr>
        <mc:AlternateContent>
          <mc:Choice Requires="wps">
            <w:drawing>
              <wp:anchor distT="0" distB="0" distL="114300" distR="114300" simplePos="0" relativeHeight="251399680" behindDoc="0" locked="0" layoutInCell="1" allowOverlap="1" wp14:anchorId="065BDCCD" wp14:editId="0182EB43">
                <wp:simplePos x="0" y="0"/>
                <wp:positionH relativeFrom="page">
                  <wp:posOffset>5048250</wp:posOffset>
                </wp:positionH>
                <wp:positionV relativeFrom="paragraph">
                  <wp:posOffset>266700</wp:posOffset>
                </wp:positionV>
                <wp:extent cx="2603500" cy="1143000"/>
                <wp:effectExtent l="0" t="0" r="0" b="0"/>
                <wp:wrapNone/>
                <wp:docPr id="3" name="Text Box 3"/>
                <wp:cNvGraphicFramePr/>
                <a:graphic xmlns:a="http://schemas.openxmlformats.org/drawingml/2006/main">
                  <a:graphicData uri="http://schemas.microsoft.com/office/word/2010/wordprocessingShape">
                    <wps:wsp>
                      <wps:cNvSpPr txBox="1"/>
                      <wps:spPr>
                        <a:xfrm>
                          <a:off x="0" y="0"/>
                          <a:ext cx="2603500" cy="1143000"/>
                        </a:xfrm>
                        <a:prstGeom prst="rect">
                          <a:avLst/>
                        </a:prstGeom>
                        <a:noFill/>
                        <a:ln w="6350">
                          <a:noFill/>
                        </a:ln>
                      </wps:spPr>
                      <wps:txbx>
                        <w:txbxContent>
                          <w:p w14:paraId="40639294" w14:textId="41376F5D" w:rsidR="000320F6" w:rsidRPr="00CB03CF" w:rsidRDefault="00885A2D">
                            <w:pPr>
                              <w:rPr>
                                <w:rFonts w:ascii="Gill Sans MT" w:hAnsi="Gill Sans MT"/>
                                <w:color w:val="FFFFFF" w:themeColor="background1"/>
                              </w:rPr>
                            </w:pPr>
                            <w:r>
                              <w:rPr>
                                <w:rFonts w:ascii="Gill Sans MT" w:hAnsi="Gill Sans MT"/>
                                <w:color w:val="FFFFFF" w:themeColor="background1"/>
                              </w:rPr>
                              <w:t xml:space="preserve">Address: </w:t>
                            </w:r>
                            <w:r w:rsidR="00F420F7">
                              <w:rPr>
                                <w:rFonts w:ascii="Gill Sans MT" w:hAnsi="Gill Sans MT"/>
                                <w:color w:val="FFFFFF" w:themeColor="background1"/>
                              </w:rPr>
                              <w:t>Ahmedabad</w:t>
                            </w:r>
                            <w:r w:rsidR="00F94F9D" w:rsidRPr="00CB03CF">
                              <w:rPr>
                                <w:rFonts w:ascii="Gill Sans MT" w:hAnsi="Gill Sans MT"/>
                                <w:color w:val="FFFFFF" w:themeColor="background1"/>
                              </w:rPr>
                              <w:t xml:space="preserve">, </w:t>
                            </w:r>
                            <w:r w:rsidR="00F420F7">
                              <w:rPr>
                                <w:rFonts w:ascii="Gill Sans MT" w:hAnsi="Gill Sans MT"/>
                                <w:color w:val="FFFFFF" w:themeColor="background1"/>
                              </w:rPr>
                              <w:t>Gujrat</w:t>
                            </w:r>
                          </w:p>
                          <w:p w14:paraId="46FB0611" w14:textId="327A4693" w:rsidR="000320F6" w:rsidRDefault="00F94F9D" w:rsidP="00442BCD">
                            <w:pPr>
                              <w:pStyle w:val="Default"/>
                              <w:rPr>
                                <w:rFonts w:ascii="Gill Sans MT" w:hAnsi="Gill Sans MT"/>
                                <w:color w:val="FFFFFF" w:themeColor="background1"/>
                              </w:rPr>
                            </w:pPr>
                            <w:r w:rsidRPr="00CB03CF">
                              <w:rPr>
                                <w:rFonts w:ascii="Gill Sans MT" w:hAnsi="Gill Sans MT"/>
                                <w:b/>
                                <w:color w:val="FFFFFF" w:themeColor="background1"/>
                              </w:rPr>
                              <w:t>Phone:</w:t>
                            </w:r>
                            <w:r w:rsidR="000320F6" w:rsidRPr="00CB03CF">
                              <w:rPr>
                                <w:rFonts w:ascii="Gill Sans MT" w:hAnsi="Gill Sans MT"/>
                                <w:color w:val="FFFFFF" w:themeColor="background1"/>
                              </w:rPr>
                              <w:t xml:space="preserve"> +91</w:t>
                            </w:r>
                            <w:r w:rsidR="00002F5A" w:rsidRPr="00442BCD">
                              <w:rPr>
                                <w:rFonts w:ascii="Gill Sans MT" w:hAnsi="Gill Sans MT"/>
                                <w:color w:val="FFFFFF" w:themeColor="background1"/>
                              </w:rPr>
                              <w:t>8410048433</w:t>
                            </w:r>
                            <w:r w:rsidR="00442BCD">
                              <w:rPr>
                                <w:rFonts w:ascii="Gill Sans MT" w:hAnsi="Gill Sans MT"/>
                                <w:color w:val="FFFFFF" w:themeColor="background1"/>
                              </w:rPr>
                              <w:t>,</w:t>
                            </w:r>
                            <w:r w:rsidR="00442BCD" w:rsidRPr="00442BCD">
                              <w:t xml:space="preserve"> </w:t>
                            </w:r>
                            <w:r w:rsidR="00002F5A" w:rsidRPr="00002F5A">
                              <w:rPr>
                                <w:rFonts w:ascii="Gill Sans MT" w:hAnsi="Gill Sans MT"/>
                                <w:color w:val="FFFFFF" w:themeColor="background1"/>
                              </w:rPr>
                              <w:t>7793046696</w:t>
                            </w:r>
                          </w:p>
                          <w:p w14:paraId="27248CE6" w14:textId="77777777" w:rsidR="00442BCD" w:rsidRPr="00442BCD" w:rsidRDefault="00442BCD" w:rsidP="00442BCD">
                            <w:pPr>
                              <w:pStyle w:val="Default"/>
                            </w:pPr>
                          </w:p>
                          <w:p w14:paraId="403E1B69" w14:textId="77777777" w:rsidR="000320F6" w:rsidRPr="00CB03CF" w:rsidRDefault="00F94F9D">
                            <w:pPr>
                              <w:rPr>
                                <w:rFonts w:ascii="Gill Sans MT" w:hAnsi="Gill Sans MT"/>
                                <w:color w:val="FFFFFF" w:themeColor="background1"/>
                              </w:rPr>
                            </w:pPr>
                            <w:r w:rsidRPr="00CB03CF">
                              <w:rPr>
                                <w:rFonts w:ascii="Gill Sans MT" w:hAnsi="Gill Sans MT"/>
                                <w:b/>
                                <w:color w:val="FFFFFF" w:themeColor="background1"/>
                              </w:rPr>
                              <w:t>Email:</w:t>
                            </w:r>
                            <w:r w:rsidR="000320F6" w:rsidRPr="00CB03CF">
                              <w:rPr>
                                <w:rFonts w:ascii="Gill Sans MT" w:hAnsi="Gill Sans MT"/>
                                <w:color w:val="FFFFFF" w:themeColor="background1"/>
                              </w:rPr>
                              <w:t xml:space="preserve"> fabbas22@gmail.com</w:t>
                            </w:r>
                          </w:p>
                          <w:p w14:paraId="29AE6C67" w14:textId="5F80207C" w:rsidR="000320F6" w:rsidRPr="00CB03CF" w:rsidRDefault="000320F6">
                            <w:pPr>
                              <w:rPr>
                                <w:rFonts w:ascii="Gill Sans MT" w:hAnsi="Gill Sans MT"/>
                                <w:color w:val="FFFFFF" w:themeColor="background1"/>
                              </w:rPr>
                            </w:pPr>
                            <w:r w:rsidRPr="00CB03CF">
                              <w:rPr>
                                <w:rFonts w:ascii="Gill Sans MT" w:hAnsi="Gill Sans MT"/>
                                <w:color w:val="FFFFFF" w:themeColor="background1"/>
                              </w:rPr>
                              <w:t>https://www.linkedin.com/in/faizanabbas</w:t>
                            </w:r>
                            <w:r w:rsidR="00F420F7" w:rsidRPr="00F420F7">
                              <w:rPr>
                                <w:rFonts w:ascii="Gill Sans MT" w:hAnsi="Gill Sans MT"/>
                                <w:noProof/>
                                <w:color w:val="FFFFFF" w:themeColor="background1"/>
                              </w:rPr>
                              <w:drawing>
                                <wp:inline distT="0" distB="0" distL="0" distR="0" wp14:anchorId="06CCD7A6" wp14:editId="4D3EEB5B">
                                  <wp:extent cx="2467610" cy="127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7610" cy="127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BDCCD" id="Text Box 3" o:spid="_x0000_s1027" type="#_x0000_t202" style="position:absolute;left:0;text-align:left;margin-left:397.5pt;margin-top:21pt;width:205pt;height:90pt;z-index:251399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EjiFgIAAC0EAAAOAAAAZHJzL2Uyb0RvYy54bWysU8tu2zAQvBfoPxC815Icx00Fy4GbwEUB&#10;IwngFDnTFGkJILksSVtyv75Lyi+kPRW9ULvc1T5mhrP7XiuyF863YCpajHJKhOFQt2Zb0R+vy093&#10;lPjATM0UGFHRg/D0fv7xw6yzpRhDA6oWjmAR48vOVrQJwZZZ5nkjNPMjsMJgUILTLKDrtlntWIfV&#10;tcrGeT7NOnC1dcCF93j7OATpPNWXUvDwLKUXgaiK4mwhnS6dm3hm8xkrt47ZpuXHMdg/TKFZa7Dp&#10;udQjC4zsXPtHKd1yBx5kGHHQGUjZcpF2wG2K/N0264ZZkXZBcLw9w+T/X1n+tF/bF0dC/xV6JDAC&#10;0llferyM+/TS6fjFSQnGEcLDGTbRB8LxcjzNb25zDHGMFcXkJkcH62SX363z4ZsATaJRUYe8JLjY&#10;fuXDkHpKid0MLFulEjfKkK6iU2yQfjhHsLgy2OMybLRCv+mPG2ygPuBiDgbOveXLFpuvmA8vzCHJ&#10;ODAKNzzjIRVgEzhalDTgfv3tPuYj9hilpEPRVNT/3DEnKFHfDbLypZhMosqSM7n9PEbHXUc21xGz&#10;0w+AuizwiViezJgf1MmUDvQb6nsRu2KIGY69KxpO5kMYpIzvg4vFIiWhriwLK7O2PJaOcEZoX/s3&#10;5uwR/4DUPcFJXqx8R8OQOxCx2AWQbeIoAjygesQdNZlYPr6fKPprP2VdXvn8NwAAAP//AwBQSwME&#10;FAAGAAgAAAAhAHizhdDhAAAACwEAAA8AAABkcnMvZG93bnJldi54bWxMj0FPwzAMhe9I/IfISNxY&#10;SsRglLrTVGlCQuOwsQu3tMnaisYpTbYVfv3cE5wsPz89fy9bjq4TJzuE1hPC/SwBYanypqUaYf+x&#10;vluACFGT0Z0ni/BjAyzz66tMp8afaWtPu1gLDqGQaoQmxj6VMlSNdTrMfG+Jbwc/OB15HWppBn3m&#10;cNdJlSSP0umW+EOje1s0tvraHR3CW7F+19tSucVvV7xuDqv+e/85R7y9GVcvIKId458ZJnxGh5yZ&#10;Sn8kE0SH8PQ85y4R4UHxnAwqmZQSQSmWZJ7J/x3yCwAAAP//AwBQSwECLQAUAAYACAAAACEAtoM4&#10;kv4AAADhAQAAEwAAAAAAAAAAAAAAAAAAAAAAW0NvbnRlbnRfVHlwZXNdLnhtbFBLAQItABQABgAI&#10;AAAAIQA4/SH/1gAAAJQBAAALAAAAAAAAAAAAAAAAAC8BAABfcmVscy8ucmVsc1BLAQItABQABgAI&#10;AAAAIQAzfEjiFgIAAC0EAAAOAAAAAAAAAAAAAAAAAC4CAABkcnMvZTJvRG9jLnhtbFBLAQItABQA&#10;BgAIAAAAIQB4s4XQ4QAAAAsBAAAPAAAAAAAAAAAAAAAAAHAEAABkcnMvZG93bnJldi54bWxQSwUG&#10;AAAAAAQABADzAAAAfgUAAAAA&#10;" filled="f" stroked="f" strokeweight=".5pt">
                <v:textbox>
                  <w:txbxContent>
                    <w:p w14:paraId="40639294" w14:textId="41376F5D" w:rsidR="000320F6" w:rsidRPr="00CB03CF" w:rsidRDefault="00885A2D">
                      <w:pPr>
                        <w:rPr>
                          <w:rFonts w:ascii="Gill Sans MT" w:hAnsi="Gill Sans MT"/>
                          <w:color w:val="FFFFFF" w:themeColor="background1"/>
                        </w:rPr>
                      </w:pPr>
                      <w:r>
                        <w:rPr>
                          <w:rFonts w:ascii="Gill Sans MT" w:hAnsi="Gill Sans MT"/>
                          <w:color w:val="FFFFFF" w:themeColor="background1"/>
                        </w:rPr>
                        <w:t xml:space="preserve">Address: </w:t>
                      </w:r>
                      <w:r w:rsidR="00F420F7">
                        <w:rPr>
                          <w:rFonts w:ascii="Gill Sans MT" w:hAnsi="Gill Sans MT"/>
                          <w:color w:val="FFFFFF" w:themeColor="background1"/>
                        </w:rPr>
                        <w:t>Ahmedabad</w:t>
                      </w:r>
                      <w:r w:rsidR="00F94F9D" w:rsidRPr="00CB03CF">
                        <w:rPr>
                          <w:rFonts w:ascii="Gill Sans MT" w:hAnsi="Gill Sans MT"/>
                          <w:color w:val="FFFFFF" w:themeColor="background1"/>
                        </w:rPr>
                        <w:t xml:space="preserve">, </w:t>
                      </w:r>
                      <w:r w:rsidR="00F420F7">
                        <w:rPr>
                          <w:rFonts w:ascii="Gill Sans MT" w:hAnsi="Gill Sans MT"/>
                          <w:color w:val="FFFFFF" w:themeColor="background1"/>
                        </w:rPr>
                        <w:t>Gujrat</w:t>
                      </w:r>
                    </w:p>
                    <w:p w14:paraId="46FB0611" w14:textId="327A4693" w:rsidR="000320F6" w:rsidRDefault="00F94F9D" w:rsidP="00442BCD">
                      <w:pPr>
                        <w:pStyle w:val="Default"/>
                        <w:rPr>
                          <w:rFonts w:ascii="Gill Sans MT" w:hAnsi="Gill Sans MT"/>
                          <w:color w:val="FFFFFF" w:themeColor="background1"/>
                        </w:rPr>
                      </w:pPr>
                      <w:r w:rsidRPr="00CB03CF">
                        <w:rPr>
                          <w:rFonts w:ascii="Gill Sans MT" w:hAnsi="Gill Sans MT"/>
                          <w:b/>
                          <w:color w:val="FFFFFF" w:themeColor="background1"/>
                        </w:rPr>
                        <w:t>Phone:</w:t>
                      </w:r>
                      <w:r w:rsidR="000320F6" w:rsidRPr="00CB03CF">
                        <w:rPr>
                          <w:rFonts w:ascii="Gill Sans MT" w:hAnsi="Gill Sans MT"/>
                          <w:color w:val="FFFFFF" w:themeColor="background1"/>
                        </w:rPr>
                        <w:t xml:space="preserve"> +91</w:t>
                      </w:r>
                      <w:r w:rsidR="00002F5A" w:rsidRPr="00442BCD">
                        <w:rPr>
                          <w:rFonts w:ascii="Gill Sans MT" w:hAnsi="Gill Sans MT"/>
                          <w:color w:val="FFFFFF" w:themeColor="background1"/>
                        </w:rPr>
                        <w:t>8410048433</w:t>
                      </w:r>
                      <w:r w:rsidR="00442BCD">
                        <w:rPr>
                          <w:rFonts w:ascii="Gill Sans MT" w:hAnsi="Gill Sans MT"/>
                          <w:color w:val="FFFFFF" w:themeColor="background1"/>
                        </w:rPr>
                        <w:t>,</w:t>
                      </w:r>
                      <w:r w:rsidR="00442BCD" w:rsidRPr="00442BCD">
                        <w:t xml:space="preserve"> </w:t>
                      </w:r>
                      <w:r w:rsidR="00002F5A" w:rsidRPr="00002F5A">
                        <w:rPr>
                          <w:rFonts w:ascii="Gill Sans MT" w:hAnsi="Gill Sans MT"/>
                          <w:color w:val="FFFFFF" w:themeColor="background1"/>
                        </w:rPr>
                        <w:t>7793046696</w:t>
                      </w:r>
                    </w:p>
                    <w:p w14:paraId="27248CE6" w14:textId="77777777" w:rsidR="00442BCD" w:rsidRPr="00442BCD" w:rsidRDefault="00442BCD" w:rsidP="00442BCD">
                      <w:pPr>
                        <w:pStyle w:val="Default"/>
                      </w:pPr>
                    </w:p>
                    <w:p w14:paraId="403E1B69" w14:textId="77777777" w:rsidR="000320F6" w:rsidRPr="00CB03CF" w:rsidRDefault="00F94F9D">
                      <w:pPr>
                        <w:rPr>
                          <w:rFonts w:ascii="Gill Sans MT" w:hAnsi="Gill Sans MT"/>
                          <w:color w:val="FFFFFF" w:themeColor="background1"/>
                        </w:rPr>
                      </w:pPr>
                      <w:r w:rsidRPr="00CB03CF">
                        <w:rPr>
                          <w:rFonts w:ascii="Gill Sans MT" w:hAnsi="Gill Sans MT"/>
                          <w:b/>
                          <w:color w:val="FFFFFF" w:themeColor="background1"/>
                        </w:rPr>
                        <w:t>Email:</w:t>
                      </w:r>
                      <w:r w:rsidR="000320F6" w:rsidRPr="00CB03CF">
                        <w:rPr>
                          <w:rFonts w:ascii="Gill Sans MT" w:hAnsi="Gill Sans MT"/>
                          <w:color w:val="FFFFFF" w:themeColor="background1"/>
                        </w:rPr>
                        <w:t xml:space="preserve"> fabbas22@gmail.com</w:t>
                      </w:r>
                    </w:p>
                    <w:p w14:paraId="29AE6C67" w14:textId="5F80207C" w:rsidR="000320F6" w:rsidRPr="00CB03CF" w:rsidRDefault="000320F6">
                      <w:pPr>
                        <w:rPr>
                          <w:rFonts w:ascii="Gill Sans MT" w:hAnsi="Gill Sans MT"/>
                          <w:color w:val="FFFFFF" w:themeColor="background1"/>
                        </w:rPr>
                      </w:pPr>
                      <w:r w:rsidRPr="00CB03CF">
                        <w:rPr>
                          <w:rFonts w:ascii="Gill Sans MT" w:hAnsi="Gill Sans MT"/>
                          <w:color w:val="FFFFFF" w:themeColor="background1"/>
                        </w:rPr>
                        <w:t>https://www.linkedin.com/in/faizanabbas</w:t>
                      </w:r>
                      <w:r w:rsidR="00F420F7" w:rsidRPr="00F420F7">
                        <w:rPr>
                          <w:rFonts w:ascii="Gill Sans MT" w:hAnsi="Gill Sans MT"/>
                          <w:noProof/>
                          <w:color w:val="FFFFFF" w:themeColor="background1"/>
                        </w:rPr>
                        <w:drawing>
                          <wp:inline distT="0" distB="0" distL="0" distR="0" wp14:anchorId="06CCD7A6" wp14:editId="4D3EEB5B">
                            <wp:extent cx="2467610" cy="127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7610" cy="12700"/>
                                    </a:xfrm>
                                    <a:prstGeom prst="rect">
                                      <a:avLst/>
                                    </a:prstGeom>
                                    <a:noFill/>
                                    <a:ln>
                                      <a:noFill/>
                                    </a:ln>
                                  </pic:spPr>
                                </pic:pic>
                              </a:graphicData>
                            </a:graphic>
                          </wp:inline>
                        </w:drawing>
                      </w:r>
                    </w:p>
                  </w:txbxContent>
                </v:textbox>
                <w10:wrap anchorx="page"/>
              </v:shape>
            </w:pict>
          </mc:Fallback>
        </mc:AlternateContent>
      </w:r>
      <w:r w:rsidR="003809B8">
        <w:rPr>
          <w:noProof/>
        </w:rPr>
        <mc:AlternateContent>
          <mc:Choice Requires="wps">
            <w:drawing>
              <wp:anchor distT="0" distB="0" distL="114300" distR="114300" simplePos="0" relativeHeight="251988480" behindDoc="0" locked="0" layoutInCell="1" allowOverlap="1" wp14:anchorId="3ECE00E4" wp14:editId="3D38B3F4">
                <wp:simplePos x="0" y="0"/>
                <wp:positionH relativeFrom="column">
                  <wp:posOffset>4133850</wp:posOffset>
                </wp:positionH>
                <wp:positionV relativeFrom="paragraph">
                  <wp:posOffset>285750</wp:posOffset>
                </wp:positionV>
                <wp:extent cx="2520950" cy="12700"/>
                <wp:effectExtent l="0" t="0" r="31750" b="25400"/>
                <wp:wrapNone/>
                <wp:docPr id="20" name="Straight Connector 20"/>
                <wp:cNvGraphicFramePr/>
                <a:graphic xmlns:a="http://schemas.openxmlformats.org/drawingml/2006/main">
                  <a:graphicData uri="http://schemas.microsoft.com/office/word/2010/wordprocessingShape">
                    <wps:wsp>
                      <wps:cNvCnPr/>
                      <wps:spPr>
                        <a:xfrm flipV="1">
                          <a:off x="0" y="0"/>
                          <a:ext cx="2520950" cy="1270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713E21" id="Straight Connector 20" o:spid="_x0000_s1026" style="position:absolute;flip:y;z-index:25198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5pt,22.5pt" to="524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04byQEAANMDAAAOAAAAZHJzL2Uyb0RvYy54bWysU01v1DAQvSP1P1i+s8kGlY9osz1sVS4I&#10;VhS4u854Y8lfGptN9t8zdtK0AgQS4mJ5PPPezHuZ7G4ma9gZMGrvOr7d1JyBk77X7tTxr1/uXr7l&#10;LCbhemG8g45fIPKb/dWL3RhaaPzgTQ/IiMTFdgwdH1IKbVVFOYAVceMDOEoqj1YkCvFU9ShGYrem&#10;aur6dTV67AN6CTHS6+2c5PvCrxTI9EmpCImZjtNsqZxYzod8VvudaE8owqDlMob4hyms0I6arlS3&#10;Ign2HfUvVFZL9NGrtJHeVl4pLaFoIDXb+ic194MIULSQOTGsNsX/Rys/no/IdN/xhuxxwtI3uk8o&#10;9GlI7OCdIwc9MkqSU2OILQEO7ohLFMMRs+xJoWXK6PCNlqAYQdLYVHy+rD7DlJikx+a6qd9dUz9J&#10;uW3zpi7s1UyT6QLG9B68ZfnScaNdtkG04vwhJmpNpY8lFOSx5kHKLV0M5GLjPoMiablhQZelgoNB&#10;dha0DkJKcOlVFkZ8pTrDlDZmBdZ/By71GQpl4VbwbMQfu66I0tm7tIKtdh5/1z1N22VkNdc/OjDr&#10;zhY8+P5SPlGxhjanKFy2PK/m87jAn/7F/Q8AAAD//wMAUEsDBBQABgAIAAAAIQB1UDV44QAAAAoB&#10;AAAPAAAAZHJzL2Rvd25yZXYueG1sTI/LTsMwEEX3SPyDNUjsqF3UlBDiVLwXFSxoq4qlm0yTCHsc&#10;YrdN+XqmK1jN6+rOuflscFbssQ+tJw3jkQKBVPqqpVrDavlylYII0VBlrCfUcMQAs+L8LDdZ5Q/0&#10;gftFrAWbUMiMhibGLpMylA06E0a+Q+Lb1vfORB77Wla9ObC5s/Jaqal0piX+0JgOHxssvxY7p+Hz&#10;+L5dW/Nwm/qfp+/l82qdvM1ftb68GO7vQEQc4p8YTviMDgUzbfyOqiCshmky5ixRwyThehKoScrd&#10;hjc3CmSRy/8Ril8AAAD//wMAUEsBAi0AFAAGAAgAAAAhALaDOJL+AAAA4QEAABMAAAAAAAAAAAAA&#10;AAAAAAAAAFtDb250ZW50X1R5cGVzXS54bWxQSwECLQAUAAYACAAAACEAOP0h/9YAAACUAQAACwAA&#10;AAAAAAAAAAAAAAAvAQAAX3JlbHMvLnJlbHNQSwECLQAUAAYACAAAACEAebdOG8kBAADTAwAADgAA&#10;AAAAAAAAAAAAAAAuAgAAZHJzL2Uyb0RvYy54bWxQSwECLQAUAAYACAAAACEAdVA1eOEAAAAKAQAA&#10;DwAAAAAAAAAAAAAAAAAjBAAAZHJzL2Rvd25yZXYueG1sUEsFBgAAAAAEAAQA8wAAADEFAAAAAA==&#10;" strokecolor="#a5a5a5 [3206]" strokeweight="1pt">
                <v:stroke joinstyle="miter"/>
              </v:line>
            </w:pict>
          </mc:Fallback>
        </mc:AlternateContent>
      </w:r>
      <w:r w:rsidR="00885A2D" w:rsidRPr="007A5E9E">
        <w:rPr>
          <w:noProof/>
          <w:color w:val="666699"/>
        </w:rPr>
        <mc:AlternateContent>
          <mc:Choice Requires="wps">
            <w:drawing>
              <wp:anchor distT="0" distB="0" distL="114300" distR="114300" simplePos="0" relativeHeight="251357696" behindDoc="0" locked="0" layoutInCell="1" allowOverlap="1" wp14:anchorId="5CAA5660" wp14:editId="2CE46DEC">
                <wp:simplePos x="0" y="0"/>
                <wp:positionH relativeFrom="page">
                  <wp:align>right</wp:align>
                </wp:positionH>
                <wp:positionV relativeFrom="paragraph">
                  <wp:posOffset>-355600</wp:posOffset>
                </wp:positionV>
                <wp:extent cx="2700020" cy="10826750"/>
                <wp:effectExtent l="0" t="0" r="24130" b="12700"/>
                <wp:wrapNone/>
                <wp:docPr id="1" name="Rectangle 1"/>
                <wp:cNvGraphicFramePr/>
                <a:graphic xmlns:a="http://schemas.openxmlformats.org/drawingml/2006/main">
                  <a:graphicData uri="http://schemas.microsoft.com/office/word/2010/wordprocessingShape">
                    <wps:wsp>
                      <wps:cNvSpPr/>
                      <wps:spPr>
                        <a:xfrm>
                          <a:off x="0" y="0"/>
                          <a:ext cx="2700020" cy="10826750"/>
                        </a:xfrm>
                        <a:prstGeom prst="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txbx>
                        <w:txbxContent>
                          <w:p w14:paraId="594BD08B" w14:textId="394FBAB1" w:rsidR="00885A2D" w:rsidRPr="00885A2D" w:rsidRDefault="00885A2D" w:rsidP="00885A2D">
                            <w:pPr>
                              <w:jc w:val="center"/>
                              <w:rPr>
                                <w:lang w:val="en-I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AA5660" id="Rectangle 1" o:spid="_x0000_s1028" style="position:absolute;left:0;text-align:left;margin-left:161.4pt;margin-top:-28pt;width:212.6pt;height:852.5pt;z-index:25135769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k/UfAIAAFoFAAAOAAAAZHJzL2Uyb0RvYy54bWysVEtv2zAMvg/YfxB0X+0E6WNBnCJI0WFA&#10;0RZrh54VWaoNyKJGKbGzXz9KdpysK3YYdrEpkfz40EcurrvGsJ1CX4Mt+OQs50xZCWVtXwv+/fn2&#10;0xVnPghbCgNWFXyvPL9efvywaN1cTaECUypkBGL9vHUFr0Jw8yzzslKN8GfglCWlBmxEoCO+ZiWK&#10;ltAbk03z/CJrAUuHIJX3dHvTK/ky4WutZHjQ2qvATMEpt5C+mL6b+M2WCzF/ReGqWg5piH/IohG1&#10;paAj1I0Igm2x/gOqqSWCBx3OJDQZaF1LlWqgaib5m2qeKuFUqoWa493YJv//YOX97sk9IrWhdX7u&#10;SYxVdBqb+Kf8WJeatR+bpbrAJF1OL/M8n1JPJekm+dX04vI89TM7+jv04YuChkWh4EjPkbokdnc+&#10;UEwyPZjEcB5MXd7WxqRDpIBaG2Q7QY8Xuml8LPI4scqOSScp7I2KvsZ+U5rVZUwzBUx8OoIJKZUN&#10;k15ViVL1Mc6pokMJo0eKmQAjsqbsRuwB4PdED9h9soN9dFWJjqNz/rfEeufRI0UGG0bnpraA7wEY&#10;qmqI3NtT+ietiWLoNh31JraGLOPNBsr9IzKEfjy8k7c1Pdid8OFRIM0DvTLNeHigjzbQFhwGibMK&#10;8Od799GeaEpazlqar4L7H1uBijPz1RKBP09msziQ6TA7v4xMwlPN5lRjt80aiAUT2iZOJjHaB3MQ&#10;NULzQqtgFaOSSlhJsQsuAx4O69DPPS0TqVarZEZD6ES4s09ORvDY50jI5+5FoBtYG4jx93CYRTF/&#10;Q97eNnpaWG0D6Dox+9jX4QVogBOVhmUTN8TpOVkdV+LyFwAAAP//AwBQSwMEFAAGAAgAAAAhACRP&#10;+5fgAAAACQEAAA8AAABkcnMvZG93bnJldi54bWxMj8FOwzAQRO9I/IO1SNxah6hN2xCnKkggqBAo&#10;DR/gxksSEa9D7LTh71lOcNvRjGbfZNvJduKEg28dKbiZRyCQKmdaqhW8lw+zNQgfNBndOUIF3+hh&#10;m19eZDo17kwFng6hFlxCPtUKmhD6VEpfNWi1n7seib0PN1gdWA61NIM+c7ntZBxFibS6Jf7Q6B7v&#10;G6w+D6NVUD755GuMi7Bf3ZUvz6vd+PZYvCp1fTXtbkEEnMJfGH7xGR1yZjq6kYwXnQIeEhTMlgkf&#10;bC/iZQziyLlksYlA5pn8vyD/AQAA//8DAFBLAQItABQABgAIAAAAIQC2gziS/gAAAOEBAAATAAAA&#10;AAAAAAAAAAAAAAAAAABbQ29udGVudF9UeXBlc10ueG1sUEsBAi0AFAAGAAgAAAAhADj9If/WAAAA&#10;lAEAAAsAAAAAAAAAAAAAAAAALwEAAF9yZWxzLy5yZWxzUEsBAi0AFAAGAAgAAAAhAOjGT9R8AgAA&#10;WgUAAA4AAAAAAAAAAAAAAAAALgIAAGRycy9lMm9Eb2MueG1sUEsBAi0AFAAGAAgAAAAhACRP+5fg&#10;AAAACQEAAA8AAAAAAAAAAAAAAAAA1gQAAGRycy9kb3ducmV2LnhtbFBLBQYAAAAABAAEAPMAAADj&#10;BQAAAAA=&#10;" fillcolor="#44546a [3215]" strokecolor="#1f4d78 [1604]" strokeweight="1pt">
                <v:textbox>
                  <w:txbxContent>
                    <w:p w14:paraId="594BD08B" w14:textId="394FBAB1" w:rsidR="00885A2D" w:rsidRPr="00885A2D" w:rsidRDefault="00885A2D" w:rsidP="00885A2D">
                      <w:pPr>
                        <w:jc w:val="center"/>
                        <w:rPr>
                          <w:lang w:val="en-IN"/>
                        </w:rPr>
                      </w:pPr>
                    </w:p>
                  </w:txbxContent>
                </v:textbox>
                <w10:wrap anchorx="page"/>
              </v:rect>
            </w:pict>
          </mc:Fallback>
        </mc:AlternateContent>
      </w:r>
      <w:r w:rsidR="00F420F7">
        <w:rPr>
          <w:noProof/>
        </w:rPr>
        <mc:AlternateContent>
          <mc:Choice Requires="wps">
            <w:drawing>
              <wp:anchor distT="0" distB="0" distL="114300" distR="114300" simplePos="0" relativeHeight="251986432" behindDoc="0" locked="0" layoutInCell="1" allowOverlap="1" wp14:anchorId="782DDBAD" wp14:editId="12517E27">
                <wp:simplePos x="0" y="0"/>
                <wp:positionH relativeFrom="column">
                  <wp:posOffset>4756150</wp:posOffset>
                </wp:positionH>
                <wp:positionV relativeFrom="paragraph">
                  <wp:posOffset>-196850</wp:posOffset>
                </wp:positionV>
                <wp:extent cx="2486660" cy="0"/>
                <wp:effectExtent l="0" t="0" r="0" b="0"/>
                <wp:wrapNone/>
                <wp:docPr id="19" name="Straight Connector 19"/>
                <wp:cNvGraphicFramePr/>
                <a:graphic xmlns:a="http://schemas.openxmlformats.org/drawingml/2006/main">
                  <a:graphicData uri="http://schemas.microsoft.com/office/word/2010/wordprocessingShape">
                    <wps:wsp>
                      <wps:cNvCnPr/>
                      <wps:spPr>
                        <a:xfrm>
                          <a:off x="0" y="0"/>
                          <a:ext cx="248666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D5EDA6" id="Straight Connector 19" o:spid="_x0000_s1026" style="position:absolute;z-index:25198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4.5pt,-15.5pt" to="570.3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QeuwEAAMUDAAAOAAAAZHJzL2Uyb0RvYy54bWysU02PEzEMvSPxH6Lc6UwLqpZRp3voCi4I&#10;KhZ+QDbjdCIlceSEfvx7nHQ6iwBpJcQlE8d+tt+zZ3N/9k4cgZLF0MvlopUCgsbBhkMvv3/78OZO&#10;ipRVGJTDAL28QJL329evNqfYwQpHdAOQ4CQhdafYyzHn2DVN0iN4lRYYIbDTIHmV2aRDM5A6cXbv&#10;mlXbrpsT0hAJNaTErw9Xp9zW/MaAzl+MSZCF6yX3lutJ9XwqZ7PdqO5AKo5WT22of+jCKxu46Jzq&#10;QWUlfpD9I5W3mjChyQuNvkFjrIbKgdks29/YPI4qQuXC4qQ4y5T+X1r9+bgnYQee3XspgvI8o8dM&#10;yh7GLHYYAiuIJNjJSp1i6hiwC3uarBT3VGifDfnyZULiXNW9zOrCOQvNj6t3d+v1moegb77mGRgp&#10;5Y+AXpRLL50Nhbjq1PFTylyMQ28hbJRGrqXrLV8clGAXvoJhMqVYRdc1gp0jcVS8AEprCPltocL5&#10;anSBGevcDGxfBk7xBQp1xWbw8mXwjKiVMeQZ7G1A+luCfF5OLZtr/E2BK+8iwRMOlzqUKg3vSmU4&#10;7XVZxl/tCn/++7Y/AQAA//8DAFBLAwQUAAYACAAAACEAMazTleAAAAAMAQAADwAAAGRycy9kb3du&#10;cmV2LnhtbEyP3UrDQBCF7wXfYRnBu3YTDa2N2RSxCCKo2Bb0cpods8H9CbvbJL69WxD0bmbO4cx3&#10;qvVkNBvIh85ZAfk8A0a2cbKzrYD97mF2AyxEtBK1syTgmwKs6/OzCkvpRvtGwza2LIXYUKIAFWNf&#10;ch4aRQbD3PVkk/bpvMGYVt9y6XFM4UbzqyxbcIOdTR8U9nSvqPnaHo2Ap2L1+KI2vqdn8zFuXpdc&#10;4/sgxOXFdHcLLNIU/8xwwk/oUCemgztaGZgWsCxWqUsUMLvO03By5EW2AHb4PfG64v9L1D8AAAD/&#10;/wMAUEsBAi0AFAAGAAgAAAAhALaDOJL+AAAA4QEAABMAAAAAAAAAAAAAAAAAAAAAAFtDb250ZW50&#10;X1R5cGVzXS54bWxQSwECLQAUAAYACAAAACEAOP0h/9YAAACUAQAACwAAAAAAAAAAAAAAAAAvAQAA&#10;X3JlbHMvLnJlbHNQSwECLQAUAAYACAAAACEAfyj0HrsBAADFAwAADgAAAAAAAAAAAAAAAAAuAgAA&#10;ZHJzL2Uyb0RvYy54bWxQSwECLQAUAAYACAAAACEAMazTleAAAAAMAQAADwAAAAAAAAAAAAAAAAAV&#10;BAAAZHJzL2Rvd25yZXYueG1sUEsFBgAAAAAEAAQA8wAAACIFAAAAAA==&#10;" strokecolor="#a5a5a5 [3206]" strokeweight="1pt">
                <v:stroke joinstyle="miter"/>
              </v:line>
            </w:pict>
          </mc:Fallback>
        </mc:AlternateContent>
      </w:r>
      <w:r w:rsidR="00F420F7">
        <w:rPr>
          <w:noProof/>
        </w:rPr>
        <mc:AlternateContent>
          <mc:Choice Requires="wps">
            <w:drawing>
              <wp:anchor distT="0" distB="0" distL="114300" distR="114300" simplePos="0" relativeHeight="251984384" behindDoc="0" locked="0" layoutInCell="1" allowOverlap="1" wp14:anchorId="0065265E" wp14:editId="437D93A7">
                <wp:simplePos x="0" y="0"/>
                <wp:positionH relativeFrom="column">
                  <wp:posOffset>4603750</wp:posOffset>
                </wp:positionH>
                <wp:positionV relativeFrom="paragraph">
                  <wp:posOffset>-349250</wp:posOffset>
                </wp:positionV>
                <wp:extent cx="2486660" cy="0"/>
                <wp:effectExtent l="0" t="0" r="0" b="0"/>
                <wp:wrapNone/>
                <wp:docPr id="18" name="Straight Connector 18"/>
                <wp:cNvGraphicFramePr/>
                <a:graphic xmlns:a="http://schemas.openxmlformats.org/drawingml/2006/main">
                  <a:graphicData uri="http://schemas.microsoft.com/office/word/2010/wordprocessingShape">
                    <wps:wsp>
                      <wps:cNvCnPr/>
                      <wps:spPr>
                        <a:xfrm>
                          <a:off x="0" y="0"/>
                          <a:ext cx="248666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10FCF3" id="Straight Connector 18" o:spid="_x0000_s1026" style="position:absolute;z-index:25198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2.5pt,-27.5pt" to="558.3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O2zuwEAAMUDAAAOAAAAZHJzL2Uyb0RvYy54bWysU1GP0zAMfkfiP0R9Z+0Gmk7VunvYCV4Q&#10;TBz8gFzqrJGSOHLC2v17nKzrIQ7pJMRLGsf+bH+f3d395Kw4A0WDvqvWq6YS4BX2xp+66sf3j+/u&#10;KhGT9L206KGrLhCr+/3bN7sxtLDBAW0PJDiJj+0YumpIKbR1HdUATsYVBvDs1EhOJjbpVPckR87u&#10;bL1pmm09IvWBUEGM/PpwdVb7kl9rUOmr1hGSsF3FvaVyUjmf8lnvd7I9kQyDUXMb8h+6cNJ4Lrqk&#10;epBJip9kXqRyRhFG1Gml0NWotVFQODCbdfMHm8dBBihcWJwYFpni/0urvpyPJEzPs+NJeel4Ro+J&#10;pDkNSRzQe1YQSbCTlRpDbBlw8EearRiOlGlPmlz+MiExFXUvi7owJaH4cfPhbrvd8hDUzVc/AwPF&#10;9AnQiXzpKmt8Ji5bef4cExfj0FsIG7mRa+lySxcLOdj6b6CZTC5W0GWN4GBJnCUvgFQKfHqfqXC+&#10;Ep1h2li7AJvXgXN8hkJZsQW8fh28IEpl9GkBO+OR/pYgTeu5ZX2Nvylw5Z0leML+UoZSpOFdKQzn&#10;vc7L+Ltd4M9/3/4XAAAA//8DAFBLAwQUAAYACAAAACEA04mmkN8AAAAMAQAADwAAAGRycy9kb3du&#10;cmV2LnhtbEyP3UrEMBCF7wXfIYzg3W7axe1qbbqIiyCCiqugl7PN2BTzU5JsW9/eFAS9m5lzOPOd&#10;ajsZzQbyoXNWQL7MgJFtnOxsK+Dt9W5xCSxEtBK1syTgmwJs69OTCkvpRvtCwz62LIXYUKIAFWNf&#10;ch4aRQbD0vVkk/bpvMGYVt9y6XFM4UbzVZYV3GBn0weFPd0qar72RyPg4eLq/kntfE+P5mPcPW+4&#10;xvdBiPOz6eYaWKQp/plhxk/oUCemgztaGZgWsFmtU5coYLGeh9mR50UB7PB74nXF/5eofwAAAP//&#10;AwBQSwECLQAUAAYACAAAACEAtoM4kv4AAADhAQAAEwAAAAAAAAAAAAAAAAAAAAAAW0NvbnRlbnRf&#10;VHlwZXNdLnhtbFBLAQItABQABgAIAAAAIQA4/SH/1gAAAJQBAAALAAAAAAAAAAAAAAAAAC8BAABf&#10;cmVscy8ucmVsc1BLAQItABQABgAIAAAAIQCi9O2zuwEAAMUDAAAOAAAAAAAAAAAAAAAAAC4CAABk&#10;cnMvZTJvRG9jLnhtbFBLAQItABQABgAIAAAAIQDTiaaQ3wAAAAwBAAAPAAAAAAAAAAAAAAAAABUE&#10;AABkcnMvZG93bnJldi54bWxQSwUGAAAAAAQABADzAAAAIQUAAAAA&#10;" strokecolor="#a5a5a5 [3206]" strokeweight="1pt">
                <v:stroke joinstyle="miter"/>
              </v:line>
            </w:pict>
          </mc:Fallback>
        </mc:AlternateContent>
      </w:r>
      <w:r w:rsidR="00F420F7">
        <w:rPr>
          <w:noProof/>
        </w:rPr>
        <mc:AlternateContent>
          <mc:Choice Requires="wps">
            <w:drawing>
              <wp:anchor distT="0" distB="0" distL="114300" distR="114300" simplePos="0" relativeHeight="251982336" behindDoc="0" locked="0" layoutInCell="1" allowOverlap="1" wp14:anchorId="369AA18B" wp14:editId="6A24B66A">
                <wp:simplePos x="0" y="0"/>
                <wp:positionH relativeFrom="column">
                  <wp:posOffset>4451350</wp:posOffset>
                </wp:positionH>
                <wp:positionV relativeFrom="paragraph">
                  <wp:posOffset>-501650</wp:posOffset>
                </wp:positionV>
                <wp:extent cx="2486660" cy="0"/>
                <wp:effectExtent l="0" t="0" r="0" b="0"/>
                <wp:wrapNone/>
                <wp:docPr id="17" name="Straight Connector 17"/>
                <wp:cNvGraphicFramePr/>
                <a:graphic xmlns:a="http://schemas.openxmlformats.org/drawingml/2006/main">
                  <a:graphicData uri="http://schemas.microsoft.com/office/word/2010/wordprocessingShape">
                    <wps:wsp>
                      <wps:cNvCnPr/>
                      <wps:spPr>
                        <a:xfrm>
                          <a:off x="0" y="0"/>
                          <a:ext cx="248666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DAAA13" id="Straight Connector 17" o:spid="_x0000_s1026" style="position:absolute;z-index:25198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0.5pt,-39.5pt" to="546.3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9suuwEAAMUDAAAOAAAAZHJzL2Uyb0RvYy54bWysU02PEzEMvSPxH6Lc6UwLKqtRp3voCi4I&#10;KhZ+QDbjdCIlceSEfvx7nHQ6iwBpJcQlE8d+tt+zZ3N/9k4cgZLF0MvlopUCgsbBhkMvv3/78OZO&#10;ipRVGJTDAL28QJL329evNqfYwQpHdAOQ4CQhdafYyzHn2DVN0iN4lRYYIbDTIHmV2aRDM5A6cXbv&#10;mlXbrpsT0hAJNaTErw9Xp9zW/MaAzl+MSZCF6yX3lutJ9XwqZ7PdqO5AKo5WT22of+jCKxu46Jzq&#10;QWUlfpD9I5W3mjChyQuNvkFjrIbKgdks29/YPI4qQuXC4qQ4y5T+X1r9+bgnYQee3XspgvI8o8dM&#10;yh7GLHYYAiuIJNjJSp1i6hiwC3uarBT3VGifDfnyZULiXNW9zOrCOQvNj6t3d+v1moegb77mGRgp&#10;5Y+AXpRLL50Nhbjq1PFTylyMQ28hbJRGrqXrLV8clGAXvoJhMqVYRdc1gp0jcVS8AEprCPltocL5&#10;anSBGevcDGxfBk7xBQp1xWbw8mXwjKiVMeQZ7G1A+luCfF5OLZtr/E2BK+8iwRMOlzqUKg3vSmU4&#10;7XVZxl/tCn/++7Y/AQAA//8DAFBLAwQUAAYACAAAACEA8pfbiOAAAAAMAQAADwAAAGRycy9kb3du&#10;cmV2LnhtbEyP3UrDQBCF7wXfYRnBu3a3RRoTsyliEUTQYhXay2l2TIL7E3a3SXx7tyDo3cycw5nv&#10;lOvJaDaQD52zEhZzAYxs7VRnGwkf74+zW2AholWonSUJ3xRgXV1elFgoN9o3GnaxYSnEhgIltDH2&#10;BeehbslgmLuebNI+nTcY0+obrjyOKdxovhRixQ12Nn1osaeHluqv3clIeL7Jn17bje/pxRzGzTbj&#10;GveDlNdX0/0dsEhT/DPDGT+hQ5WYju5kVWBaQiYWqUuUMMvyNJwdIl+ugB1/T7wq+f8S1Q8AAAD/&#10;/wMAUEsBAi0AFAAGAAgAAAAhALaDOJL+AAAA4QEAABMAAAAAAAAAAAAAAAAAAAAAAFtDb250ZW50&#10;X1R5cGVzXS54bWxQSwECLQAUAAYACAAAACEAOP0h/9YAAACUAQAACwAAAAAAAAAAAAAAAAAvAQAA&#10;X3JlbHMvLnJlbHNQSwECLQAUAAYACAAAACEAHBvbLrsBAADFAwAADgAAAAAAAAAAAAAAAAAuAgAA&#10;ZHJzL2Uyb0RvYy54bWxQSwECLQAUAAYACAAAACEA8pfbiOAAAAAMAQAADwAAAAAAAAAAAAAAAAAV&#10;BAAAZHJzL2Rvd25yZXYueG1sUEsFBgAAAAAEAAQA8wAAACIFAAAAAA==&#10;" strokecolor="#a5a5a5 [3206]" strokeweight="1pt">
                <v:stroke joinstyle="miter"/>
              </v:line>
            </w:pict>
          </mc:Fallback>
        </mc:AlternateContent>
      </w:r>
      <w:r w:rsidR="00F420F7">
        <w:rPr>
          <w:noProof/>
        </w:rPr>
        <mc:AlternateContent>
          <mc:Choice Requires="wps">
            <w:drawing>
              <wp:anchor distT="0" distB="0" distL="114300" distR="114300" simplePos="0" relativeHeight="251980288" behindDoc="0" locked="0" layoutInCell="1" allowOverlap="1" wp14:anchorId="5B39813C" wp14:editId="30D8D014">
                <wp:simplePos x="0" y="0"/>
                <wp:positionH relativeFrom="column">
                  <wp:posOffset>4298950</wp:posOffset>
                </wp:positionH>
                <wp:positionV relativeFrom="paragraph">
                  <wp:posOffset>-654050</wp:posOffset>
                </wp:positionV>
                <wp:extent cx="248666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248666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6A332F" id="Straight Connector 9" o:spid="_x0000_s1026" style="position:absolute;z-index:25198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8.5pt,-51.5pt" to="534.3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uvxuwEAAMMDAAAOAAAAZHJzL2Uyb0RvYy54bWysU8tu2zAQvBfIPxC815KdwkgEyzk4SC5F&#10;azTNBzDU0iLAF5aMJf99l7SsFGmBAEUvFJfcmd0ZrjZ3ozXsCBi1dy1fLmrOwEnfaXdo+fPPh883&#10;nMUkXCeMd9DyE0R+t736tBlCAyvfe9MBMiJxsRlCy/uUQlNVUfZgRVz4AI4ulUcrEoV4qDoUA7Fb&#10;U63qel0NHruAXkKMdHp/vuTbwq8UyPRdqQiJmZZTb6msWNaXvFbbjWgOKEKv5dSG+IcurNCOis5U&#10;9yIJ9or6DyqrJfroVVpIbyuvlJZQNJCaZf1OzVMvAhQtZE4Ms03x/9HKb8c9Mt21/JYzJyw90VNC&#10;oQ99YjvvHBnokd1mn4YQG0rfuT1OUQx7zKJHhTZ/SQ4bi7en2VsYE5N0uPpys16v6Qnk5a56AwaM&#10;6RG8ZXnTcqNdli0acfwaExWj1EsKBbmRc+mySycDOdm4H6BISi5W0GWIYGeQHQU9v5ASXLrOUoiv&#10;ZGeY0sbMwPpj4JSfoVAGbAYvPwbPiFLZuzSDrXYe/0aQxuXUsjrnXxw4684WvPjuVB6lWEOTUhRO&#10;U51H8fe4wN/+ve0vAAAA//8DAFBLAwQUAAYACAAAACEAESaiB+EAAAAOAQAADwAAAGRycy9kb3du&#10;cmV2LnhtbEyPT0vDQBDF74LfYRnBW7tblaTGbIpYBBGs2Bb0OM2OSXD/hN1tEr+924PobWbe483v&#10;lavJaDaQD52zEhZzAYxs7VRnGwn73eNsCSxEtAq1syThmwKsqvOzEgvlRvtGwzY2LIXYUKCENsa+&#10;4DzULRkMc9eTTdqn8wZjWn3DlccxhRvNr4TIuMHOpg8t9vTQUv21PRoJzze3T5t27Xt6MR/j+jXn&#10;Gt8HKS8vpvs7YJGm+GeGE35ChyoxHdzRqsC0hCzPU5coYbYQ12k6WUS2zIAdfm+8Kvn/GtUPAAAA&#10;//8DAFBLAQItABQABgAIAAAAIQC2gziS/gAAAOEBAAATAAAAAAAAAAAAAAAAAAAAAABbQ29udGVu&#10;dF9UeXBlc10ueG1sUEsBAi0AFAAGAAgAAAAhADj9If/WAAAAlAEAAAsAAAAAAAAAAAAAAAAALwEA&#10;AF9yZWxzLy5yZWxzUEsBAi0AFAAGAAgAAAAhAEzy6/G7AQAAwwMAAA4AAAAAAAAAAAAAAAAALgIA&#10;AGRycy9lMm9Eb2MueG1sUEsBAi0AFAAGAAgAAAAhABEmogfhAAAADgEAAA8AAAAAAAAAAAAAAAAA&#10;FQQAAGRycy9kb3ducmV2LnhtbFBLBQYAAAAABAAEAPMAAAAjBQAAAAA=&#10;" strokecolor="#a5a5a5 [3206]" strokeweight="1pt">
                <v:stroke joinstyle="miter"/>
              </v:line>
            </w:pict>
          </mc:Fallback>
        </mc:AlternateContent>
      </w:r>
      <w:r w:rsidR="00F420F7">
        <w:rPr>
          <w:noProof/>
        </w:rPr>
        <mc:AlternateContent>
          <mc:Choice Requires="wps">
            <w:drawing>
              <wp:anchor distT="0" distB="0" distL="114300" distR="114300" simplePos="0" relativeHeight="251978240" behindDoc="0" locked="0" layoutInCell="1" allowOverlap="1" wp14:anchorId="1BA1A64E" wp14:editId="13761BFF">
                <wp:simplePos x="0" y="0"/>
                <wp:positionH relativeFrom="column">
                  <wp:posOffset>4133850</wp:posOffset>
                </wp:positionH>
                <wp:positionV relativeFrom="paragraph">
                  <wp:posOffset>-660400</wp:posOffset>
                </wp:positionV>
                <wp:extent cx="2486660" cy="0"/>
                <wp:effectExtent l="0" t="0" r="0" b="0"/>
                <wp:wrapNone/>
                <wp:docPr id="8" name="Straight Connector 8"/>
                <wp:cNvGraphicFramePr/>
                <a:graphic xmlns:a="http://schemas.openxmlformats.org/drawingml/2006/main">
                  <a:graphicData uri="http://schemas.microsoft.com/office/word/2010/wordprocessingShape">
                    <wps:wsp>
                      <wps:cNvCnPr/>
                      <wps:spPr>
                        <a:xfrm>
                          <a:off x="0" y="0"/>
                          <a:ext cx="248666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5C5554" id="Straight Connector 8" o:spid="_x0000_s1026" style="position:absolute;z-index:2519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5pt,-52pt" to="521.3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8gzugEAAMMDAAAOAAAAZHJzL2Uyb0RvYy54bWysU8tu2zAQvBfIPxC8x5KdwjAEyzk4aC5F&#10;azTtBzDU0iLAF5asJf99l7SsFE2AAEEvFB87szuzq+39aA07AUbtXcuXi5ozcNJ32h1b/uvnl9sN&#10;ZzEJ1wnjHbT8DJHf724+bYfQwMr33nSAjEhcbIbQ8j6l0FRVlD1YERc+gKNH5dGKREc8Vh2Kgdit&#10;qVZ1va4Gj11ALyFGun24PPJd4VcKZPquVITETMuptlRWLOtzXqvdVjRHFKHXcipDfKAKK7SjpDPV&#10;g0iC/Ub9ispqiT56lRbS28orpSUUDaRmWf+j5qkXAYoWMieG2ab4/2jlt9MBme5aTo1ywlKLnhIK&#10;fewT23vnyECPbJN9GkJsKHzvDjidYjhgFj0qtPlLcthYvD3P3sKYmKTL1efNer2mFsjrW/UCDBjT&#10;I3jL8qblRrssWzTi9DUmSkah1xA65EIuqcsunQ3kYON+gCIpOVlBlyGCvUF2EtR+ISW4dJelEF+J&#10;zjCljZmB9fvAKT5DoQzYDF6+D54RJbN3aQZb7Ty+RZDG5VSyusRfHbjozhY8++5cmlKsoUkpCqep&#10;zqP497nAX/693R8AAAD//wMAUEsDBBQABgAIAAAAIQClw+ug4AAAAA4BAAAPAAAAZHJzL2Rvd25y&#10;ZXYueG1sTI9PS8QwEMXvgt8hjOBtN+lSq9ami7gIIrjiKuhxthnbYv6UJNvWb2/2IHqbmfd483vV&#10;ejaajeRD76yEbCmAkW2c6m0r4e31fnEFLES0CrWzJOGbAqzr05MKS+Um+0LjLrYshdhQooQuxqHk&#10;PDQdGQxLN5BN2qfzBmNafcuVxymFG81XQhTcYG/Thw4Huuuo+dodjITH/Pph2238QE/mY9o8X3KN&#10;76OU52fz7Q2wSHP8M8MRP6FDnZj27mBVYFpCcZGlLlHCIhN5mo4Wka8KYPvfG68r/r9G/QMAAP//&#10;AwBQSwECLQAUAAYACAAAACEAtoM4kv4AAADhAQAAEwAAAAAAAAAAAAAAAAAAAAAAW0NvbnRlbnRf&#10;VHlwZXNdLnhtbFBLAQItABQABgAIAAAAIQA4/SH/1gAAAJQBAAALAAAAAAAAAAAAAAAAAC8BAABf&#10;cmVscy8ucmVsc1BLAQItABQABgAIAAAAIQCgh8gzugEAAMMDAAAOAAAAAAAAAAAAAAAAAC4CAABk&#10;cnMvZTJvRG9jLnhtbFBLAQItABQABgAIAAAAIQClw+ug4AAAAA4BAAAPAAAAAAAAAAAAAAAAABQE&#10;AABkcnMvZG93bnJldi54bWxQSwUGAAAAAAQABADzAAAAIQUAAAAA&#10;" strokecolor="#a5a5a5 [3206]" strokeweight="1pt">
                <v:stroke joinstyle="miter"/>
              </v:line>
            </w:pict>
          </mc:Fallback>
        </mc:AlternateContent>
      </w:r>
    </w:p>
    <w:p w14:paraId="1C5783D3" w14:textId="1B8B6F4E" w:rsidR="002661CA" w:rsidRPr="002661CA" w:rsidRDefault="002661CA" w:rsidP="002661CA">
      <w:r>
        <w:rPr>
          <w:noProof/>
        </w:rPr>
        <mc:AlternateContent>
          <mc:Choice Requires="wps">
            <w:drawing>
              <wp:anchor distT="0" distB="0" distL="114300" distR="114300" simplePos="0" relativeHeight="251430400" behindDoc="0" locked="0" layoutInCell="1" allowOverlap="1" wp14:anchorId="42301F71" wp14:editId="1A40B2B4">
                <wp:simplePos x="0" y="0"/>
                <wp:positionH relativeFrom="column">
                  <wp:posOffset>-673100</wp:posOffset>
                </wp:positionH>
                <wp:positionV relativeFrom="paragraph">
                  <wp:posOffset>317500</wp:posOffset>
                </wp:positionV>
                <wp:extent cx="3860800" cy="387350"/>
                <wp:effectExtent l="0" t="0" r="6350" b="0"/>
                <wp:wrapNone/>
                <wp:docPr id="4" name="Text Box 4"/>
                <wp:cNvGraphicFramePr/>
                <a:graphic xmlns:a="http://schemas.openxmlformats.org/drawingml/2006/main">
                  <a:graphicData uri="http://schemas.microsoft.com/office/word/2010/wordprocessingShape">
                    <wps:wsp>
                      <wps:cNvSpPr txBox="1"/>
                      <wps:spPr>
                        <a:xfrm>
                          <a:off x="0" y="0"/>
                          <a:ext cx="3860800" cy="387350"/>
                        </a:xfrm>
                        <a:prstGeom prst="rect">
                          <a:avLst/>
                        </a:prstGeom>
                        <a:solidFill>
                          <a:schemeClr val="lt1"/>
                        </a:solidFill>
                        <a:ln w="6350">
                          <a:noFill/>
                        </a:ln>
                      </wps:spPr>
                      <wps:txbx>
                        <w:txbxContent>
                          <w:p w14:paraId="1F23D5B3" w14:textId="77777777" w:rsidR="000320F6" w:rsidRPr="007E6B6E" w:rsidRDefault="000320F6">
                            <w:pPr>
                              <w:rPr>
                                <w:rFonts w:ascii="Agency FB" w:hAnsi="Agency FB"/>
                                <w:color w:val="666699"/>
                                <w:sz w:val="40"/>
                              </w:rPr>
                            </w:pPr>
                            <w:r w:rsidRPr="007E6B6E">
                              <w:rPr>
                                <w:rFonts w:ascii="Agency FB" w:hAnsi="Agency FB"/>
                                <w:color w:val="666699"/>
                                <w:sz w:val="40"/>
                              </w:rPr>
                              <w:t>PROFESSIONAL SUMMARY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301F71" id="Text Box 4" o:spid="_x0000_s1029" type="#_x0000_t202" style="position:absolute;margin-left:-53pt;margin-top:25pt;width:304pt;height:30.5pt;z-index:25143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JCILgIAAFsEAAAOAAAAZHJzL2Uyb0RvYy54bWysVEtv2zAMvg/YfxB0X5xX08yIU2QpMgwI&#10;2gLp0LMiS7EAWdQkJXb260fJea3badhFJkWKj+8jPXtoa00OwnkFpqCDXp8SYTiUyuwK+v119WlK&#10;iQ/MlEyDEQU9Ck8f5h8/zBqbiyFUoEvhCAYxPm9sQasQbJ5lnleiZr4HVhg0SnA1C6i6XVY61mD0&#10;WmfDfn+SNeBK64AL7/H2sTPSeYovpeDhWUovAtEFxdpCOl06t/HM5jOW7xyzleKnMtg/VFEzZTDp&#10;JdQjC4zsnfojVK24Aw8y9DjUGUipuEg9YDeD/rtuNhWzIvWC4Hh7gcn/v7D86bCxL46E9gu0SGAE&#10;pLE+93gZ+2mlq+MXKyVoRwiPF9hEGwjHy9F00p/20cTRNprej+4Srtn1tXU+fBVQkygU1CEtCS12&#10;WPuAGdH17BKTedCqXCmtkxJHQSy1IweGJOqQasQXv3lpQ5qCTmLq+MhAfN5F1gYTXHuKUmi3LVEl&#10;VnvudwvlEWFw0E2It3ylsNY18+GFORwJbA/HPDzjITVgLjhJlFTgfv7tPvojU2ilpMERK6j/sWdO&#10;UKK/GeTw82A8jjOZlPHd/RAVd2vZ3lrMvl4CAjDAhbI8idE/6LMoHdRvuA2LmBVNzHDMXdBwFpeh&#10;G3zcJi4Wi+SEU2hZWJuN5TF0xC4y8dq+MWdPdAUk+gnOw8jyd6x1vh3qi30AqRKlEecO1RP8OMGJ&#10;6dO2xRW51ZPX9Z8w/wUAAP//AwBQSwMEFAAGAAgAAAAhAC0zJl/hAAAACwEAAA8AAABkcnMvZG93&#10;bnJldi54bWxMj81OwzAQhO9IvIO1SFxQa6dVShXiVAjxI3GjgSJubrwkEfE6it0kvD3LCU67qxnN&#10;fpPvZteJEYfQetKQLBUIpMrblmoNr+XDYgsiREPWdJ5QwzcG2BXnZ7nJrJ/oBcd9rAWHUMiMhibG&#10;PpMyVA06E5a+R2Lt0w/ORD6HWtrBTBzuOrlSaiOdaYk/NKbHuwarr/3Jafi4qt+fw/z4Nq3TdX//&#10;NJbXB1tqfXkx396AiDjHPzP84jM6FMx09CeyQXQaFonacJmoIVU82ZGqFS9HtiaJAlnk8n+H4gcA&#10;AP//AwBQSwECLQAUAAYACAAAACEAtoM4kv4AAADhAQAAEwAAAAAAAAAAAAAAAAAAAAAAW0NvbnRl&#10;bnRfVHlwZXNdLnhtbFBLAQItABQABgAIAAAAIQA4/SH/1gAAAJQBAAALAAAAAAAAAAAAAAAAAC8B&#10;AABfcmVscy8ucmVsc1BLAQItABQABgAIAAAAIQBFpJCILgIAAFsEAAAOAAAAAAAAAAAAAAAAAC4C&#10;AABkcnMvZTJvRG9jLnhtbFBLAQItABQABgAIAAAAIQAtMyZf4QAAAAsBAAAPAAAAAAAAAAAAAAAA&#10;AIgEAABkcnMvZG93bnJldi54bWxQSwUGAAAAAAQABADzAAAAlgUAAAAA&#10;" fillcolor="white [3201]" stroked="f" strokeweight=".5pt">
                <v:textbox>
                  <w:txbxContent>
                    <w:p w14:paraId="1F23D5B3" w14:textId="77777777" w:rsidR="000320F6" w:rsidRPr="007E6B6E" w:rsidRDefault="000320F6">
                      <w:pPr>
                        <w:rPr>
                          <w:rFonts w:ascii="Agency FB" w:hAnsi="Agency FB"/>
                          <w:color w:val="666699"/>
                          <w:sz w:val="40"/>
                        </w:rPr>
                      </w:pPr>
                      <w:r w:rsidRPr="007E6B6E">
                        <w:rPr>
                          <w:rFonts w:ascii="Agency FB" w:hAnsi="Agency FB"/>
                          <w:color w:val="666699"/>
                          <w:sz w:val="40"/>
                        </w:rPr>
                        <w:t>PROFESSIONAL SUMMARY</w:t>
                      </w:r>
                    </w:p>
                  </w:txbxContent>
                </v:textbox>
              </v:shape>
            </w:pict>
          </mc:Fallback>
        </mc:AlternateContent>
      </w:r>
      <w:r>
        <w:rPr>
          <w:noProof/>
        </w:rPr>
        <mc:AlternateContent>
          <mc:Choice Requires="wps">
            <w:drawing>
              <wp:anchor distT="0" distB="0" distL="114300" distR="114300" simplePos="0" relativeHeight="251765248" behindDoc="0" locked="0" layoutInCell="1" allowOverlap="1" wp14:anchorId="2CB7AA13" wp14:editId="18958572">
                <wp:simplePos x="0" y="0"/>
                <wp:positionH relativeFrom="column">
                  <wp:posOffset>-667385</wp:posOffset>
                </wp:positionH>
                <wp:positionV relativeFrom="paragraph">
                  <wp:posOffset>346075</wp:posOffset>
                </wp:positionV>
                <wp:extent cx="4516755" cy="0"/>
                <wp:effectExtent l="0" t="0" r="36195" b="19050"/>
                <wp:wrapNone/>
                <wp:docPr id="27" name="Straight Connector 27"/>
                <wp:cNvGraphicFramePr/>
                <a:graphic xmlns:a="http://schemas.openxmlformats.org/drawingml/2006/main">
                  <a:graphicData uri="http://schemas.microsoft.com/office/word/2010/wordprocessingShape">
                    <wps:wsp>
                      <wps:cNvCnPr/>
                      <wps:spPr>
                        <a:xfrm>
                          <a:off x="0" y="0"/>
                          <a:ext cx="4516755"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A764AE" id="Straight Connector 27" o:spid="_x0000_s1026" style="position:absolute;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55pt,27.25pt" to="303.1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m+evQEAAMUDAAAOAAAAZHJzL2Uyb0RvYy54bWysU02P0zAQvSPxHyzft0m6dBdFTffQFVwQ&#10;VCz8AK8zbiz5S2PTpP+esZtmESCthLg4Hnvem3nPk+3DZA07AUbtXcebVc0ZOOl77Y4d//7tw817&#10;zmISrhfGO+j4GSJ/2L19sx1DC2s/eNMDMiJxsR1Dx4eUQltVUQ5gRVz5AI4ulUcrEoV4rHoUI7Fb&#10;U63r+q4aPfYBvYQY6fTxcsl3hV8pkOmLUhESMx2n3lJZsazPea12W9EeUYRBy7kN8Q9dWKEdFV2o&#10;HkUS7AfqP6isluijV2klva28UlpC0UBqmvo3NU+DCFC0kDkxLDbF/0crP58OyHTf8fU9Z05YeqOn&#10;hEIfh8T23jly0COjS3JqDLElwN4dcI5iOGCWPSm0+UuC2FTcPS/uwpSYpMN3m+bufrPhTF7vqhdg&#10;wJg+grcsbzputMvCRStOn2KiYpR6TaEgN3IpXXbpbCAnG/cVFImhYuuCLmMEe4PsJGgAhJTg0m2W&#10;QnwlO8OUNmYB1q8D5/wMhTJiC7h5HbwgSmXv0gK22nn8G0Gamrlldcm/OnDRnS149v25PEqxhmal&#10;KJznOg/jr3GBv/x9u58AAAD//wMAUEsDBBQABgAIAAAAIQCjddaW3wAAAAoBAAAPAAAAZHJzL2Rv&#10;d25yZXYueG1sTI/BSsQwEIbvgu8QRvC2m3TZVq1NF3ERRHDFVdBjthnbYjIpSbatb2/Egx5n5uOf&#10;7682szVsRB96RxKypQCG1DjdUyvh9eVucQksREVaGUco4QsDbOrTk0qV2k30jOM+tiyFUCiVhC7G&#10;oeQ8NB1aFZZuQEq3D+etimn0LddeTSncGr4SouBW9ZQ+dGrA2w6bz/3RSnhYX93vuq0f8NG+T9un&#10;C27U2yjl+dl8cw0s4hz/YPjRT+pQJ6eDO5IOzEhYZCLPEishX+fAElGIYgXs8LvgdcX/V6i/AQAA&#10;//8DAFBLAQItABQABgAIAAAAIQC2gziS/gAAAOEBAAATAAAAAAAAAAAAAAAAAAAAAABbQ29udGVu&#10;dF9UeXBlc10ueG1sUEsBAi0AFAAGAAgAAAAhADj9If/WAAAAlAEAAAsAAAAAAAAAAAAAAAAALwEA&#10;AF9yZWxzLy5yZWxzUEsBAi0AFAAGAAgAAAAhABPmb569AQAAxQMAAA4AAAAAAAAAAAAAAAAALgIA&#10;AGRycy9lMm9Eb2MueG1sUEsBAi0AFAAGAAgAAAAhAKN11pbfAAAACgEAAA8AAAAAAAAAAAAAAAAA&#10;FwQAAGRycy9kb3ducmV2LnhtbFBLBQYAAAAABAAEAPMAAAAjBQAAAAA=&#10;" strokecolor="#a5a5a5 [3206]" strokeweight="1pt">
                <v:stroke joinstyle="miter"/>
              </v:line>
            </w:pict>
          </mc:Fallback>
        </mc:AlternateContent>
      </w:r>
    </w:p>
    <w:p w14:paraId="463BF9D8" w14:textId="2DFDD9DF" w:rsidR="002661CA" w:rsidRPr="002661CA" w:rsidRDefault="002661CA" w:rsidP="002661CA"/>
    <w:p w14:paraId="6193DA75" w14:textId="618732E2" w:rsidR="002661CA" w:rsidRPr="002661CA" w:rsidRDefault="003D40D3" w:rsidP="002661CA">
      <w:r>
        <w:rPr>
          <w:noProof/>
        </w:rPr>
        <mc:AlternateContent>
          <mc:Choice Requires="wps">
            <w:drawing>
              <wp:anchor distT="0" distB="0" distL="114300" distR="114300" simplePos="0" relativeHeight="251465216" behindDoc="0" locked="0" layoutInCell="1" allowOverlap="1" wp14:anchorId="5C666260" wp14:editId="369E1133">
                <wp:simplePos x="0" y="0"/>
                <wp:positionH relativeFrom="column">
                  <wp:posOffset>-662940</wp:posOffset>
                </wp:positionH>
                <wp:positionV relativeFrom="paragraph">
                  <wp:posOffset>149225</wp:posOffset>
                </wp:positionV>
                <wp:extent cx="4554855" cy="1025525"/>
                <wp:effectExtent l="0" t="0" r="0" b="3175"/>
                <wp:wrapNone/>
                <wp:docPr id="5" name="Text Box 5"/>
                <wp:cNvGraphicFramePr/>
                <a:graphic xmlns:a="http://schemas.openxmlformats.org/drawingml/2006/main">
                  <a:graphicData uri="http://schemas.microsoft.com/office/word/2010/wordprocessingShape">
                    <wps:wsp>
                      <wps:cNvSpPr txBox="1"/>
                      <wps:spPr>
                        <a:xfrm>
                          <a:off x="0" y="0"/>
                          <a:ext cx="4554855" cy="1025525"/>
                        </a:xfrm>
                        <a:prstGeom prst="rect">
                          <a:avLst/>
                        </a:prstGeom>
                        <a:solidFill>
                          <a:schemeClr val="lt1"/>
                        </a:solidFill>
                        <a:ln w="6350">
                          <a:noFill/>
                        </a:ln>
                      </wps:spPr>
                      <wps:txbx>
                        <w:txbxContent>
                          <w:p w14:paraId="270A4F89" w14:textId="32D64BB7" w:rsidR="000320F6" w:rsidRPr="00CB03CF" w:rsidRDefault="000320F6">
                            <w:pPr>
                              <w:rPr>
                                <w:rFonts w:ascii="Gill Sans MT" w:hAnsi="Gill Sans MT"/>
                              </w:rPr>
                            </w:pPr>
                            <w:r w:rsidRPr="00CB03CF">
                              <w:rPr>
                                <w:rFonts w:ascii="Gill Sans MT" w:hAnsi="Gill Sans MT" w:cs="Arial"/>
                                <w:color w:val="46464E"/>
                                <w:sz w:val="21"/>
                                <w:szCs w:val="21"/>
                                <w:shd w:val="clear" w:color="auto" w:fill="FFFFFF"/>
                              </w:rPr>
                              <w:t>Enthusiastic Op</w:t>
                            </w:r>
                            <w:r w:rsidR="00442BCD">
                              <w:rPr>
                                <w:rFonts w:ascii="Gill Sans MT" w:hAnsi="Gill Sans MT" w:cs="Arial"/>
                                <w:color w:val="46464E"/>
                                <w:sz w:val="21"/>
                                <w:szCs w:val="21"/>
                                <w:shd w:val="clear" w:color="auto" w:fill="FFFFFF"/>
                              </w:rPr>
                              <w:t>erations</w:t>
                            </w:r>
                            <w:r w:rsidRPr="00CB03CF">
                              <w:rPr>
                                <w:rFonts w:ascii="Gill Sans MT" w:hAnsi="Gill Sans MT" w:cs="Arial"/>
                                <w:color w:val="46464E"/>
                                <w:sz w:val="21"/>
                                <w:szCs w:val="21"/>
                                <w:shd w:val="clear" w:color="auto" w:fill="FFFFFF"/>
                              </w:rPr>
                              <w:t xml:space="preserve"> Lead with overall </w:t>
                            </w:r>
                            <w:r w:rsidR="00FD19FB">
                              <w:rPr>
                                <w:rFonts w:ascii="Gill Sans MT" w:hAnsi="Gill Sans MT" w:cs="Arial"/>
                                <w:color w:val="46464E"/>
                                <w:sz w:val="21"/>
                                <w:szCs w:val="21"/>
                                <w:shd w:val="clear" w:color="auto" w:fill="FFFFFF"/>
                              </w:rPr>
                              <w:t>9</w:t>
                            </w:r>
                            <w:r w:rsidRPr="00CB03CF">
                              <w:rPr>
                                <w:rFonts w:ascii="Gill Sans MT" w:hAnsi="Gill Sans MT" w:cs="Arial"/>
                                <w:color w:val="46464E"/>
                                <w:sz w:val="21"/>
                                <w:szCs w:val="21"/>
                                <w:shd w:val="clear" w:color="auto" w:fill="FFFFFF"/>
                              </w:rPr>
                              <w:t xml:space="preserve"> years of experience, eager to contribute to team success through hard work, attention to detail and excellent organizational skills. Clear understanding of Commercial lending operations and Accounts receivable portfolio. Driven to maximize cooperation through adaptable, friendly approach.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666260" id="Text Box 5" o:spid="_x0000_s1030" type="#_x0000_t202" style="position:absolute;margin-left:-52.2pt;margin-top:11.75pt;width:358.65pt;height:80.75pt;z-index:25146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JYuMQIAAFwEAAAOAAAAZHJzL2Uyb0RvYy54bWysVE1v2zAMvQ/YfxB0X+xkcdcZcYosRYYB&#10;RVsgHXpWZCkWIIuapMTOfv0oOV/rdhp2kUmReiIfnzy761tN9sJ5Baai41FOiTAcamW2Ff3+svpw&#10;S4kPzNRMgxEVPQhP7+bv3806W4oJNKBr4QiCGF92tqJNCLbMMs8b0TI/AisMBiW4lgV03TarHesQ&#10;vdXZJM9vsg5cbR1w4T3u3g9BOk/4UgoenqT0IhBdUawtpNWldRPXbD5j5dYx2yh+LIP9QxUtUwYv&#10;PUPds8DIzqk/oFrFHXiQYcShzUBKxUXqAbsZ52+6WTfMitQLkuPtmSb//2D5435tnx0J/RfocYCR&#10;kM760uNm7KeXro1frJRgHCk8nGkTfSAcN6dFMb0tCko4xsb5pCgmRcTJLset8+GrgJZEo6IO55Lo&#10;YvsHH4bUU0q8zYNW9UppnZyoBbHUjuwZTlGHVCSC/5alDekqevOxyBOwgXh8QNYGa7k0Fa3Qb3qi&#10;aqz91PAG6gPy4GCQiLd8pbDWB+bDM3OoCWwddR6ecJEa8C44WpQ04H7+bT/m46gwSkmHGquo/7Fj&#10;TlCivxkc4ufxdBpFmZxp8WmCjruObK4jZtcuAQkY44uyPJkxP+iTKR20r/gcFvFWDDHD8e6KhpO5&#10;DIPy8TlxsVikJJShZeHBrC2P0JHwOImX/pU5exxXwEk/wkmNrHwztSE3njSw2AWQKo008jyweqQf&#10;JZxEcXxu8Y1c+ynr8lOY/wIAAP//AwBQSwMEFAAGAAgAAAAhAB50bAXjAAAACwEAAA8AAABkcnMv&#10;ZG93bnJldi54bWxMj8tOwzAQRfdI/IM1SGxQaydp2hLiVAjxkNjRFBA7NzZJRDyOYjcJf8+wguXo&#10;Ht17Jt/NtmOjGXzrUEK0FMAMVk63WEs4lA+LLTAfFGrVOTQSvo2HXXF+lqtMuwlfzLgPNaMS9JmS&#10;0ITQZ5z7qjFW+aXrDVL26QarAp1DzfWgJiq3HY+FWHOrWqSFRvXmrjHV1/5kJXxc1e/Pfn58nZI0&#10;6e+fxnLzpkspLy/m2xtgwczhD4ZffVKHgpyO7oTas07CIhKrFbES4iQFRsQ6iq+BHQndpgJ4kfP/&#10;PxQ/AAAA//8DAFBLAQItABQABgAIAAAAIQC2gziS/gAAAOEBAAATAAAAAAAAAAAAAAAAAAAAAABb&#10;Q29udGVudF9UeXBlc10ueG1sUEsBAi0AFAAGAAgAAAAhADj9If/WAAAAlAEAAAsAAAAAAAAAAAAA&#10;AAAALwEAAF9yZWxzLy5yZWxzUEsBAi0AFAAGAAgAAAAhAGs8li4xAgAAXAQAAA4AAAAAAAAAAAAA&#10;AAAALgIAAGRycy9lMm9Eb2MueG1sUEsBAi0AFAAGAAgAAAAhAB50bAXjAAAACwEAAA8AAAAAAAAA&#10;AAAAAAAAiwQAAGRycy9kb3ducmV2LnhtbFBLBQYAAAAABAAEAPMAAACbBQAAAAA=&#10;" fillcolor="white [3201]" stroked="f" strokeweight=".5pt">
                <v:textbox>
                  <w:txbxContent>
                    <w:p w14:paraId="270A4F89" w14:textId="32D64BB7" w:rsidR="000320F6" w:rsidRPr="00CB03CF" w:rsidRDefault="000320F6">
                      <w:pPr>
                        <w:rPr>
                          <w:rFonts w:ascii="Gill Sans MT" w:hAnsi="Gill Sans MT"/>
                        </w:rPr>
                      </w:pPr>
                      <w:r w:rsidRPr="00CB03CF">
                        <w:rPr>
                          <w:rFonts w:ascii="Gill Sans MT" w:hAnsi="Gill Sans MT" w:cs="Arial"/>
                          <w:color w:val="46464E"/>
                          <w:sz w:val="21"/>
                          <w:szCs w:val="21"/>
                          <w:shd w:val="clear" w:color="auto" w:fill="FFFFFF"/>
                        </w:rPr>
                        <w:t>Enthusiastic Op</w:t>
                      </w:r>
                      <w:r w:rsidR="00442BCD">
                        <w:rPr>
                          <w:rFonts w:ascii="Gill Sans MT" w:hAnsi="Gill Sans MT" w:cs="Arial"/>
                          <w:color w:val="46464E"/>
                          <w:sz w:val="21"/>
                          <w:szCs w:val="21"/>
                          <w:shd w:val="clear" w:color="auto" w:fill="FFFFFF"/>
                        </w:rPr>
                        <w:t>erations</w:t>
                      </w:r>
                      <w:r w:rsidRPr="00CB03CF">
                        <w:rPr>
                          <w:rFonts w:ascii="Gill Sans MT" w:hAnsi="Gill Sans MT" w:cs="Arial"/>
                          <w:color w:val="46464E"/>
                          <w:sz w:val="21"/>
                          <w:szCs w:val="21"/>
                          <w:shd w:val="clear" w:color="auto" w:fill="FFFFFF"/>
                        </w:rPr>
                        <w:t xml:space="preserve"> Lead with overall </w:t>
                      </w:r>
                      <w:r w:rsidR="00FD19FB">
                        <w:rPr>
                          <w:rFonts w:ascii="Gill Sans MT" w:hAnsi="Gill Sans MT" w:cs="Arial"/>
                          <w:color w:val="46464E"/>
                          <w:sz w:val="21"/>
                          <w:szCs w:val="21"/>
                          <w:shd w:val="clear" w:color="auto" w:fill="FFFFFF"/>
                        </w:rPr>
                        <w:t>9</w:t>
                      </w:r>
                      <w:r w:rsidRPr="00CB03CF">
                        <w:rPr>
                          <w:rFonts w:ascii="Gill Sans MT" w:hAnsi="Gill Sans MT" w:cs="Arial"/>
                          <w:color w:val="46464E"/>
                          <w:sz w:val="21"/>
                          <w:szCs w:val="21"/>
                          <w:shd w:val="clear" w:color="auto" w:fill="FFFFFF"/>
                        </w:rPr>
                        <w:t xml:space="preserve"> years of experience, eager to contribute to team success through hard work, attention to detail and excellent organizational skills. Clear understanding of Commercial lending operations and Accounts receivable portfolio. Driven to maximize cooperation through adaptable, friendly approach.</w:t>
                      </w:r>
                    </w:p>
                  </w:txbxContent>
                </v:textbox>
              </v:shape>
            </w:pict>
          </mc:Fallback>
        </mc:AlternateContent>
      </w:r>
      <w:r>
        <w:rPr>
          <w:noProof/>
        </w:rPr>
        <mc:AlternateContent>
          <mc:Choice Requires="wps">
            <w:drawing>
              <wp:anchor distT="0" distB="0" distL="114300" distR="114300" simplePos="0" relativeHeight="251801088" behindDoc="0" locked="0" layoutInCell="1" allowOverlap="1" wp14:anchorId="255B3C9F" wp14:editId="7C3B051E">
                <wp:simplePos x="0" y="0"/>
                <wp:positionH relativeFrom="column">
                  <wp:posOffset>-666750</wp:posOffset>
                </wp:positionH>
                <wp:positionV relativeFrom="paragraph">
                  <wp:posOffset>131445</wp:posOffset>
                </wp:positionV>
                <wp:extent cx="4516755" cy="25400"/>
                <wp:effectExtent l="0" t="0" r="36195" b="31750"/>
                <wp:wrapNone/>
                <wp:docPr id="29" name="Straight Connector 29"/>
                <wp:cNvGraphicFramePr/>
                <a:graphic xmlns:a="http://schemas.openxmlformats.org/drawingml/2006/main">
                  <a:graphicData uri="http://schemas.microsoft.com/office/word/2010/wordprocessingShape">
                    <wps:wsp>
                      <wps:cNvCnPr/>
                      <wps:spPr>
                        <a:xfrm>
                          <a:off x="0" y="0"/>
                          <a:ext cx="4516755" cy="2540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055857" id="Straight Connector 29" o:spid="_x0000_s1026" style="position:absolute;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5pt,10.35pt" to="303.1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LbqpQEAAJgDAAAOAAAAZHJzL2Uyb0RvYy54bWysU01P3DAQvVfqf7B87yZZWFpFm+UAai8I&#10;ENAfYJzxxpLtsWyzyf57xt4lW9FKSBUXxx/z3sx7M1lfTtawHYSo0XW8WdScgZPYa7ft+O+nn99+&#10;cBaTcL0w6KDje4j8cvP1y3r0LSxxQNNDYETiYjv6jg8p+baqohzAirhAD44eFQYrEh3DtuqDGInd&#10;mmpZ1xfViKH3ASXESLfXh0e+KfxKgUx3SkVIzHScaktlDWV9zmu1WYt2G4QftDyWIf6jCiu0o6Qz&#10;1bVIgr0E/ReV1TJgRJUWEm2FSmkJRQOpaep3ah4H4aFoIXOin22Kn0crb3dX7j6QDaOPbfT3IauY&#10;VLD5S/WxqZi1n82CKTFJl+er5uL7asWZpLfl6rwuZlYnsA8x/QK0LG86brTLWkQrdjcxUUIKfQuh&#10;wyl92aW9gRxs3AMopntKuCzoMhlwZQLbCeqpkBJcOst9JL4SnWFKGzMD64+Bx/gMhTI1M7j5GDwj&#10;SmZ0aQZb7TD8iyBNzbFkdYh/c+CgO1vwjP2+NKZYQ+0vCo+jmufrz3OBn36ozSsAAAD//wMAUEsD&#10;BBQABgAIAAAAIQDR0rpG4QAAAAoBAAAPAAAAZHJzL2Rvd25yZXYueG1sTI/NTsMwEITvSLyDtUjc&#10;WrulJBDiVIgKCSEV1BYJjtt4SSL8E9luEt4ec4Lj7IxmvynXk9FsIB86ZyUs5gIY2dqpzjYS3g6P&#10;sxtgIaJVqJ0lCd8UYF2dn5VYKDfaHQ372LBUYkOBEtoY+4LzULdkMMxdTzZ5n84bjEn6hiuPYyo3&#10;mi+FyLjBzqYPLfb00FL9tT8ZCc+r26eXduN72pqPcfOac43vg5SXF9P9HbBIU/wLwy9+QocqMR3d&#10;yarAtITZQlynMVHCUuTAUiIT2RWwYzqscuBVyf9PqH4AAAD//wMAUEsBAi0AFAAGAAgAAAAhALaD&#10;OJL+AAAA4QEAABMAAAAAAAAAAAAAAAAAAAAAAFtDb250ZW50X1R5cGVzXS54bWxQSwECLQAUAAYA&#10;CAAAACEAOP0h/9YAAACUAQAACwAAAAAAAAAAAAAAAAAvAQAAX3JlbHMvLnJlbHNQSwECLQAUAAYA&#10;CAAAACEAXFy26qUBAACYAwAADgAAAAAAAAAAAAAAAAAuAgAAZHJzL2Uyb0RvYy54bWxQSwECLQAU&#10;AAYACAAAACEA0dK6RuEAAAAKAQAADwAAAAAAAAAAAAAAAAD/AwAAZHJzL2Rvd25yZXYueG1sUEsF&#10;BgAAAAAEAAQA8wAAAA0FAAAAAA==&#10;" strokecolor="#a5a5a5 [3206]" strokeweight="1pt">
                <v:stroke joinstyle="miter"/>
              </v:line>
            </w:pict>
          </mc:Fallback>
        </mc:AlternateContent>
      </w:r>
    </w:p>
    <w:p w14:paraId="677A8ECE" w14:textId="51168E01" w:rsidR="002661CA" w:rsidRDefault="004811F7" w:rsidP="002661CA">
      <w:r>
        <w:rPr>
          <w:noProof/>
        </w:rPr>
        <mc:AlternateContent>
          <mc:Choice Requires="wps">
            <w:drawing>
              <wp:anchor distT="0" distB="0" distL="114300" distR="114300" simplePos="0" relativeHeight="251525632" behindDoc="0" locked="0" layoutInCell="1" allowOverlap="1" wp14:anchorId="68893BAC" wp14:editId="6544F183">
                <wp:simplePos x="0" y="0"/>
                <wp:positionH relativeFrom="column">
                  <wp:posOffset>4203700</wp:posOffset>
                </wp:positionH>
                <wp:positionV relativeFrom="paragraph">
                  <wp:posOffset>286385</wp:posOffset>
                </wp:positionV>
                <wp:extent cx="1079500" cy="361950"/>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1079500" cy="361950"/>
                        </a:xfrm>
                        <a:prstGeom prst="rect">
                          <a:avLst/>
                        </a:prstGeom>
                        <a:noFill/>
                        <a:ln w="6350">
                          <a:noFill/>
                        </a:ln>
                      </wps:spPr>
                      <wps:txbx>
                        <w:txbxContent>
                          <w:p w14:paraId="3EFC1A17" w14:textId="5C8E82DA" w:rsidR="00B608F7" w:rsidRPr="00885A2D" w:rsidRDefault="003809B8" w:rsidP="00B608F7">
                            <w:pPr>
                              <w:rPr>
                                <w:rFonts w:ascii="Agency FB" w:hAnsi="Agency FB"/>
                                <w:color w:val="FFFFFF" w:themeColor="background1"/>
                                <w:sz w:val="40"/>
                                <w:lang w:val="en-IN"/>
                              </w:rPr>
                            </w:pPr>
                            <w:r>
                              <w:rPr>
                                <w:rFonts w:ascii="Agency FB" w:hAnsi="Agency FB"/>
                                <w:color w:val="FFFFFF" w:themeColor="background1"/>
                                <w:sz w:val="40"/>
                                <w:lang w:val="en-IN"/>
                              </w:rPr>
                              <w:t>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893BAC" id="Text Box 10" o:spid="_x0000_s1031" type="#_x0000_t202" style="position:absolute;margin-left:331pt;margin-top:22.55pt;width:85pt;height:28.5pt;z-index:25152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ygYGAIAADMEAAAOAAAAZHJzL2Uyb0RvYy54bWysU8tu2zAQvBfoPxC815Id22kEy4GbwEUB&#10;IwngFDnTFGkJILksSVtyv75Lyq+mPRW9ULvc1T5mhrP7TiuyF843YEo6HOSUCMOhasy2pN9fl58+&#10;U+IDMxVTYERJD8LT+/nHD7PWFmIENahKOIJFjC9aW9I6BFtkmee10MwPwAqDQQlOs4Cu22aVYy1W&#10;1yob5fk0a8FV1gEX3uPtYx+k81RfSsHDs5ReBKJKirOFdLp0buKZzWes2Dpm64Yfx2D/MIVmjcGm&#10;51KPLDCyc80fpXTDHXiQYcBBZyBlw0XaAbcZ5u+2WdfMirQLguPtGSb//8ryp/3avjgSui/QIYER&#10;kNb6wuNl3KeTTscvTkowjhAezrCJLhAef8pv7yY5hjjGbqZDdGKZ7PK3dT58FaBJNErqkJaEFtuv&#10;fOhTTymxmYFlo1SiRhnSlnR6gyV/i2BxZbDHZdZohW7TkaYq6eS0xwaqA67noGfeW75scIYV8+GF&#10;OaQax0b5hmc8pALsBUeLkhrcz7/dx3xkAKOUtCidkvofO+YEJeqbQW7uhuNx1FpyxpPbETruOrK5&#10;jpidfgBU5xAfiuXJjPlBnUzpQL+hyhexK4aY4di7pOFkPoRe0PhKuFgsUhKqy7KwMmvLY+mIXUT4&#10;tXtjzh5pCEjgE5xExop3bPS5PeqLXQDZJKoizj2qR/hRmYns4yuK0r/2U9blrc9/AQAA//8DAFBL&#10;AwQUAAYACAAAACEAifdFGeAAAAAKAQAADwAAAGRycy9kb3ducmV2LnhtbEyPwU6DQBCG7ya+w2ZM&#10;vNkFtIQgS9OQNCZGD629eBvYKRDZXWS3Lfr0Tk/2ODNf/vn+YjWbQZxo8r2zCuJFBIJs43RvWwX7&#10;j81DBsIHtBoHZ0nBD3lYlbc3Bebane2WTrvQCg6xPkcFXQhjLqVvOjLoF24ky7eDmwwGHqdW6gnP&#10;HG4GmURRKg32lj90OFLVUfO1OxoFr9XmHbd1YrLfoXp5O6zH7/3nUqn7u3n9DCLQHP5huOizOpTs&#10;VLuj1V4MCtI04S5BwdMyBsFA9nhZ1ExGSQyyLOR1hfIPAAD//wMAUEsBAi0AFAAGAAgAAAAhALaD&#10;OJL+AAAA4QEAABMAAAAAAAAAAAAAAAAAAAAAAFtDb250ZW50X1R5cGVzXS54bWxQSwECLQAUAAYA&#10;CAAAACEAOP0h/9YAAACUAQAACwAAAAAAAAAAAAAAAAAvAQAAX3JlbHMvLnJlbHNQSwECLQAUAAYA&#10;CAAAACEAcHcoGBgCAAAzBAAADgAAAAAAAAAAAAAAAAAuAgAAZHJzL2Uyb0RvYy54bWxQSwECLQAU&#10;AAYACAAAACEAifdFGeAAAAAKAQAADwAAAAAAAAAAAAAAAAByBAAAZHJzL2Rvd25yZXYueG1sUEsF&#10;BgAAAAAEAAQA8wAAAH8FAAAAAA==&#10;" filled="f" stroked="f" strokeweight=".5pt">
                <v:textbox>
                  <w:txbxContent>
                    <w:p w14:paraId="3EFC1A17" w14:textId="5C8E82DA" w:rsidR="00B608F7" w:rsidRPr="00885A2D" w:rsidRDefault="003809B8" w:rsidP="00B608F7">
                      <w:pPr>
                        <w:rPr>
                          <w:rFonts w:ascii="Agency FB" w:hAnsi="Agency FB"/>
                          <w:color w:val="FFFFFF" w:themeColor="background1"/>
                          <w:sz w:val="40"/>
                          <w:lang w:val="en-IN"/>
                        </w:rPr>
                      </w:pPr>
                      <w:r>
                        <w:rPr>
                          <w:rFonts w:ascii="Agency FB" w:hAnsi="Agency FB"/>
                          <w:color w:val="FFFFFF" w:themeColor="background1"/>
                          <w:sz w:val="40"/>
                          <w:lang w:val="en-IN"/>
                        </w:rPr>
                        <w:t>SKILLS</w:t>
                      </w:r>
                    </w:p>
                  </w:txbxContent>
                </v:textbox>
                <w10:wrap type="square"/>
              </v:shape>
            </w:pict>
          </mc:Fallback>
        </mc:AlternateContent>
      </w:r>
      <w:r w:rsidR="00F420F7">
        <w:rPr>
          <w:noProof/>
        </w:rPr>
        <mc:AlternateContent>
          <mc:Choice Requires="wps">
            <w:drawing>
              <wp:anchor distT="0" distB="0" distL="114300" distR="114300" simplePos="0" relativeHeight="251858432" behindDoc="0" locked="0" layoutInCell="1" allowOverlap="1" wp14:anchorId="1D7A7177" wp14:editId="2C8BFE6B">
                <wp:simplePos x="0" y="0"/>
                <wp:positionH relativeFrom="column">
                  <wp:posOffset>4163060</wp:posOffset>
                </wp:positionH>
                <wp:positionV relativeFrom="paragraph">
                  <wp:posOffset>276225</wp:posOffset>
                </wp:positionV>
                <wp:extent cx="2486660" cy="0"/>
                <wp:effectExtent l="0" t="0" r="0" b="0"/>
                <wp:wrapNone/>
                <wp:docPr id="31" name="Straight Connector 31"/>
                <wp:cNvGraphicFramePr/>
                <a:graphic xmlns:a="http://schemas.openxmlformats.org/drawingml/2006/main">
                  <a:graphicData uri="http://schemas.microsoft.com/office/word/2010/wordprocessingShape">
                    <wps:wsp>
                      <wps:cNvCnPr/>
                      <wps:spPr>
                        <a:xfrm>
                          <a:off x="0" y="0"/>
                          <a:ext cx="248666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903B20" id="Straight Connector 31" o:spid="_x0000_s1026" style="position:absolute;z-index:25185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7.8pt,21.75pt" to="523.6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INcvAEAAMUDAAAOAAAAZHJzL2Uyb0RvYy54bWysU8GO0zAQvSPxD5bvNGkXVauo6R66gguC&#10;ioUP8DrjxpLtscamTf+esdtmESCthLg4Hnvem3nPk83D5J04AiWLoZfLRSsFBI2DDYdefv/24d29&#10;FCmrMCiHAXp5hiQftm/fbE6xgxWO6AYgwSQhdafYyzHn2DVN0iN4lRYYIfClQfIqc0iHZiB1Ynbv&#10;mlXbrpsT0hAJNaTEp4+XS7mt/MaAzl+MSZCF6yX3lutKdX0ua7PdqO5AKo5WX9tQ/9CFVzZw0Znq&#10;UWUlfpD9g8pbTZjQ5IVG36AxVkPVwGqW7W9qnkYVoWphc1KcbUr/j1Z/Pu5J2KGXd0spgvL8Rk+Z&#10;lD2MWewwBHYQSfAlO3WKqWPALuzpGqW4pyJ7MuTLlwWJqbp7nt2FKQvNh6v39+v1mh9B3+6aF2Ck&#10;lD8CelE2vXQ2FOGqU8dPKXMxTr2lcFAauZSuu3x2UJJd+AqGxZRiFV3HCHaOxFHxACitIeS7IoX5&#10;anaBGevcDGxfB17zCxTqiM3g5evgGVErY8gz2NuA9DeCPFX3uWVzyb85cNFdLHjG4VwfpVrDs1IV&#10;Xue6DOOvcYW//H3bnwAAAP//AwBQSwMEFAAGAAgAAAAhABlvGGneAAAACgEAAA8AAABkcnMvZG93&#10;bnJldi54bWxMj8FKxDAQhu+C7xBG8Oamrm1Xa9NFXAQRVFwFPWabsSkmk5Jk2/r2ZvGgx5n5+Of7&#10;6/VsDRvRh96RgPNFBgypdaqnTsDb693ZJbAQJSlpHKGAbwywbo6PalkpN9ELjtvYsRRCoZICdIxD&#10;xXloNVoZFm5ASrdP562MafQdV15OKdwavsyyklvZU/qg5YC3Gtuv7d4KeMiv7p/0xg/4aD+mzfOK&#10;G/k+CnF6Mt9cA4s4xz8YDvpJHZrktHN7UoEZAWVRlAkVkF8UwA5Alq+WwHa/G97U/H+F5gcAAP//&#10;AwBQSwECLQAUAAYACAAAACEAtoM4kv4AAADhAQAAEwAAAAAAAAAAAAAAAAAAAAAAW0NvbnRlbnRf&#10;VHlwZXNdLnhtbFBLAQItABQABgAIAAAAIQA4/SH/1gAAAJQBAAALAAAAAAAAAAAAAAAAAC8BAABf&#10;cmVscy8ucmVsc1BLAQItABQABgAIAAAAIQB7tINcvAEAAMUDAAAOAAAAAAAAAAAAAAAAAC4CAABk&#10;cnMvZTJvRG9jLnhtbFBLAQItABQABgAIAAAAIQAZbxhp3gAAAAoBAAAPAAAAAAAAAAAAAAAAABYE&#10;AABkcnMvZG93bnJldi54bWxQSwUGAAAAAAQABADzAAAAIQUAAAAA&#10;" strokecolor="#a5a5a5 [3206]" strokeweight="1pt">
                <v:stroke joinstyle="miter"/>
              </v:line>
            </w:pict>
          </mc:Fallback>
        </mc:AlternateContent>
      </w:r>
    </w:p>
    <w:p w14:paraId="25F1C5AE" w14:textId="58141809" w:rsidR="002661CA" w:rsidRPr="002661CA" w:rsidRDefault="003D40D3" w:rsidP="002661CA">
      <w:pPr>
        <w:tabs>
          <w:tab w:val="left" w:pos="1380"/>
        </w:tabs>
        <w:rPr>
          <w:u w:val="single"/>
        </w:rPr>
      </w:pPr>
      <w:r>
        <w:rPr>
          <w:noProof/>
        </w:rPr>
        <mc:AlternateContent>
          <mc:Choice Requires="wps">
            <w:drawing>
              <wp:anchor distT="0" distB="0" distL="114300" distR="114300" simplePos="0" relativeHeight="251822592" behindDoc="0" locked="0" layoutInCell="1" allowOverlap="1" wp14:anchorId="2004A428" wp14:editId="3C843FBA">
                <wp:simplePos x="0" y="0"/>
                <wp:positionH relativeFrom="column">
                  <wp:posOffset>-702945</wp:posOffset>
                </wp:positionH>
                <wp:positionV relativeFrom="paragraph">
                  <wp:posOffset>821055</wp:posOffset>
                </wp:positionV>
                <wp:extent cx="4559300" cy="19050"/>
                <wp:effectExtent l="0" t="0" r="31750" b="19050"/>
                <wp:wrapNone/>
                <wp:docPr id="30" name="Straight Connector 30"/>
                <wp:cNvGraphicFramePr/>
                <a:graphic xmlns:a="http://schemas.openxmlformats.org/drawingml/2006/main">
                  <a:graphicData uri="http://schemas.microsoft.com/office/word/2010/wordprocessingShape">
                    <wps:wsp>
                      <wps:cNvCnPr/>
                      <wps:spPr>
                        <a:xfrm>
                          <a:off x="0" y="0"/>
                          <a:ext cx="4559300" cy="1905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2C385B" id="Straight Connector 30" o:spid="_x0000_s1026" style="position:absolute;z-index:2518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35pt,64.65pt" to="303.65pt,6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InPpAEAAJgDAAAOAAAAZHJzL2Uyb0RvYy54bWysU8tu2zAQvAfoPxC8x5KcOkgEyzkkaC9F&#10;EyTpBzDU0iLAF0jGkv++y7UjB22BAEUuFB87szuzq/XNZA3bQUzau443i5ozcNL32m07/uv52/kV&#10;ZykL1wvjHXR8D4nfbL6crcfQwtIP3vQQGZK41I6h40POoa2qJAewIi18AIePykcrMh7jtuqjGJHd&#10;mmpZ15fV6GMfopeQEt7eHR75hviVApnvlUqQmek41pZpjbS+lLXarEW7jSIMWh7LEP9RhRXaYdKZ&#10;6k5kwV6j/ovKahl98iovpLeVV0pLIA2opqn/UPM0iACkBc1JYbYpfR6t/Lm7dQ8RbRhDalN4iEXF&#10;pKItX6yPTWTWfjYLpswkXn5dra4vavRU4ltzXa/IzOoEDjHl7+AtK5uOG+2KFtGK3Y+UMSGGvoXg&#10;4ZSednlvoAQb9wiK6R4TLglNkwG3JrKdwJ4KKcHli9JH5KPoAlPamBlYfww8xhco0NTM4OZj8Iyg&#10;zN7lGWy18/FfBHlqjiWrQ/ybAwfdxYIX3++pMWQNtp8UHke1zNf7M8FPP9TmNwAAAP//AwBQSwME&#10;FAAGAAgAAAAhAOyRvI/iAAAADAEAAA8AAABkcnMvZG93bnJldi54bWxMj81OwzAQhO9IvIO1SNxa&#10;5wc1NMSpEBUSQqKIthIc3XiJI2I7st0kvD3LCW67O6PZb6rNbHo2og+dswLSZQIMbeNUZ1sBx8Pj&#10;4hZYiNIq2TuLAr4xwKa+vKhkqdxk33Dcx5ZRiA2lFKBjHErOQ6PRyLB0A1rSPp03MtLqW668nCjc&#10;9DxLkhU3srP0QcsBHzQ2X/uzEfB8s37a6a0f8MV8TNvXgvfyfRTi+mq+vwMWcY5/ZvjFJ3Soienk&#10;zlYF1gtYpGlSkJeUbJ0DI8sqKWg40SXPcuB1xf+XqH8AAAD//wMAUEsBAi0AFAAGAAgAAAAhALaD&#10;OJL+AAAA4QEAABMAAAAAAAAAAAAAAAAAAAAAAFtDb250ZW50X1R5cGVzXS54bWxQSwECLQAUAAYA&#10;CAAAACEAOP0h/9YAAACUAQAACwAAAAAAAAAAAAAAAAAvAQAAX3JlbHMvLnJlbHNQSwECLQAUAAYA&#10;CAAAACEAQnCJz6QBAACYAwAADgAAAAAAAAAAAAAAAAAuAgAAZHJzL2Uyb0RvYy54bWxQSwECLQAU&#10;AAYACAAAACEA7JG8j+IAAAAMAQAADwAAAAAAAAAAAAAAAAD+AwAAZHJzL2Rvd25yZXYueG1sUEsF&#10;BgAAAAAEAAQA8wAAAA0FAAAAAA==&#10;" strokecolor="#a5a5a5 [3206]" strokeweight="1pt">
                <v:stroke joinstyle="miter"/>
              </v:line>
            </w:pict>
          </mc:Fallback>
        </mc:AlternateContent>
      </w:r>
      <w:r w:rsidR="00CB151B">
        <w:rPr>
          <w:noProof/>
        </w:rPr>
        <mc:AlternateContent>
          <mc:Choice Requires="wps">
            <w:drawing>
              <wp:anchor distT="0" distB="0" distL="114300" distR="114300" simplePos="0" relativeHeight="251506176" behindDoc="0" locked="0" layoutInCell="1" allowOverlap="1" wp14:anchorId="5904017E" wp14:editId="7C62981B">
                <wp:simplePos x="0" y="0"/>
                <wp:positionH relativeFrom="column">
                  <wp:posOffset>-906780</wp:posOffset>
                </wp:positionH>
                <wp:positionV relativeFrom="paragraph">
                  <wp:posOffset>815975</wp:posOffset>
                </wp:positionV>
                <wp:extent cx="4960620" cy="7673340"/>
                <wp:effectExtent l="0" t="0" r="0" b="3810"/>
                <wp:wrapNone/>
                <wp:docPr id="7" name="Text Box 7"/>
                <wp:cNvGraphicFramePr/>
                <a:graphic xmlns:a="http://schemas.openxmlformats.org/drawingml/2006/main">
                  <a:graphicData uri="http://schemas.microsoft.com/office/word/2010/wordprocessingShape">
                    <wps:wsp>
                      <wps:cNvSpPr txBox="1"/>
                      <wps:spPr>
                        <a:xfrm>
                          <a:off x="0" y="0"/>
                          <a:ext cx="4960620" cy="7673340"/>
                        </a:xfrm>
                        <a:prstGeom prst="rect">
                          <a:avLst/>
                        </a:prstGeom>
                        <a:solidFill>
                          <a:schemeClr val="lt1"/>
                        </a:solidFill>
                        <a:ln w="6350">
                          <a:noFill/>
                        </a:ln>
                      </wps:spPr>
                      <wps:txbx>
                        <w:txbxContent>
                          <w:p w14:paraId="06B85224" w14:textId="77777777" w:rsidR="00250844" w:rsidRDefault="00250844" w:rsidP="00250844">
                            <w:pPr>
                              <w:ind w:left="360"/>
                              <w:rPr>
                                <w:rFonts w:ascii="Franklin Gothic Medium Cond" w:hAnsi="Franklin Gothic Medium Cond" w:cs="Arial"/>
                                <w:b/>
                                <w:color w:val="666699"/>
                                <w:sz w:val="24"/>
                                <w:szCs w:val="21"/>
                                <w:shd w:val="clear" w:color="auto" w:fill="FFFFFF"/>
                              </w:rPr>
                            </w:pPr>
                            <w:r>
                              <w:rPr>
                                <w:rFonts w:ascii="Franklin Gothic Medium Cond" w:hAnsi="Franklin Gothic Medium Cond" w:cs="Arial"/>
                                <w:b/>
                                <w:color w:val="666699"/>
                                <w:sz w:val="24"/>
                                <w:szCs w:val="21"/>
                                <w:shd w:val="clear" w:color="auto" w:fill="FFFFFF"/>
                              </w:rPr>
                              <w:t>Team Lead (Commercial Lending), 07 April 2021 – Bank of America</w:t>
                            </w:r>
                          </w:p>
                          <w:p w14:paraId="6833F1C3" w14:textId="534211A5" w:rsidR="00250844" w:rsidRDefault="00C403AC" w:rsidP="00250844">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 xml:space="preserve">Managing </w:t>
                            </w:r>
                            <w:r w:rsidR="00320F4C">
                              <w:rPr>
                                <w:rFonts w:ascii="Gill Sans MT" w:eastAsia="Times New Roman" w:hAnsi="Gill Sans MT" w:cs="Arial"/>
                                <w:color w:val="46464E"/>
                                <w:sz w:val="21"/>
                                <w:szCs w:val="21"/>
                              </w:rPr>
                              <w:t>Workflow Allocation management.</w:t>
                            </w:r>
                          </w:p>
                          <w:p w14:paraId="681BFA5A" w14:textId="75B15429" w:rsidR="00224B85" w:rsidRDefault="00224B85" w:rsidP="00250844">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Working as a Quality Check Analyst.</w:t>
                            </w:r>
                          </w:p>
                          <w:p w14:paraId="5DD16AB5" w14:textId="7341BAE5" w:rsidR="00320F4C" w:rsidRDefault="00320F4C" w:rsidP="00250844">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Preparing routine metric Reports, end of day checks.</w:t>
                            </w:r>
                          </w:p>
                          <w:p w14:paraId="3BABD455" w14:textId="474BAECE" w:rsidR="00320F4C" w:rsidRDefault="00320F4C" w:rsidP="00320F4C">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SLA and Metrics management.</w:t>
                            </w:r>
                            <w:r w:rsidRPr="00320F4C">
                              <w:rPr>
                                <w:rFonts w:ascii="Gill Sans MT" w:eastAsia="Times New Roman" w:hAnsi="Gill Sans MT" w:cs="Arial"/>
                                <w:color w:val="46464E"/>
                                <w:sz w:val="21"/>
                                <w:szCs w:val="21"/>
                              </w:rPr>
                              <w:t xml:space="preserve"> </w:t>
                            </w:r>
                          </w:p>
                          <w:p w14:paraId="3D7DEF33" w14:textId="5DFEFD89" w:rsidR="00320F4C" w:rsidRDefault="00320F4C" w:rsidP="00320F4C">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Validating Payment instructions / notices and release advances / wires to clients on Loan IQ.</w:t>
                            </w:r>
                          </w:p>
                          <w:p w14:paraId="1A515EB1" w14:textId="36913B97" w:rsidR="00320F4C" w:rsidRPr="00320F4C" w:rsidRDefault="00320F4C" w:rsidP="00320F4C">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 xml:space="preserve">Manage all Loan Servicing queries, Rollovers, Auto debits, Pre </w:t>
                            </w:r>
                            <w:r w:rsidR="00B167EC">
                              <w:rPr>
                                <w:rFonts w:ascii="Gill Sans MT" w:eastAsia="Times New Roman" w:hAnsi="Gill Sans MT" w:cs="Arial"/>
                                <w:color w:val="46464E"/>
                                <w:sz w:val="21"/>
                                <w:szCs w:val="21"/>
                              </w:rPr>
                              <w:t>payments</w:t>
                            </w:r>
                            <w:r w:rsidR="00210336">
                              <w:rPr>
                                <w:rFonts w:ascii="Gill Sans MT" w:eastAsia="Times New Roman" w:hAnsi="Gill Sans MT" w:cs="Arial"/>
                                <w:color w:val="46464E"/>
                                <w:sz w:val="21"/>
                                <w:szCs w:val="21"/>
                              </w:rPr>
                              <w:t xml:space="preserve"> &amp; Close Future</w:t>
                            </w:r>
                            <w:r w:rsidR="00C403AC">
                              <w:rPr>
                                <w:rFonts w:ascii="Gill Sans MT" w:eastAsia="Times New Roman" w:hAnsi="Gill Sans MT" w:cs="Arial"/>
                                <w:color w:val="46464E"/>
                                <w:sz w:val="21"/>
                                <w:szCs w:val="21"/>
                              </w:rPr>
                              <w:t>, Loans History, Cost Center change.</w:t>
                            </w:r>
                          </w:p>
                          <w:p w14:paraId="347279E2" w14:textId="77777777" w:rsidR="003809B8" w:rsidRPr="003809B8" w:rsidRDefault="003809B8" w:rsidP="003809B8">
                            <w:pPr>
                              <w:shd w:val="clear" w:color="auto" w:fill="FFFFFF"/>
                              <w:spacing w:after="0" w:line="240" w:lineRule="auto"/>
                              <w:ind w:left="360"/>
                              <w:rPr>
                                <w:rFonts w:ascii="Gill Sans MT" w:eastAsia="Times New Roman" w:hAnsi="Gill Sans MT" w:cs="Arial"/>
                                <w:color w:val="46464E"/>
                                <w:sz w:val="21"/>
                                <w:szCs w:val="21"/>
                              </w:rPr>
                            </w:pPr>
                          </w:p>
                          <w:p w14:paraId="012AF231" w14:textId="4DE3DABA" w:rsidR="000320F6" w:rsidRPr="00F94F9D" w:rsidRDefault="000320F6" w:rsidP="007D756A">
                            <w:pPr>
                              <w:ind w:left="360"/>
                              <w:rPr>
                                <w:rFonts w:ascii="Franklin Gothic Medium Cond" w:hAnsi="Franklin Gothic Medium Cond" w:cs="Arial"/>
                                <w:b/>
                                <w:color w:val="666699"/>
                                <w:sz w:val="24"/>
                                <w:szCs w:val="21"/>
                                <w:shd w:val="clear" w:color="auto" w:fill="FFFFFF"/>
                              </w:rPr>
                            </w:pPr>
                            <w:r w:rsidRPr="00F94F9D">
                              <w:rPr>
                                <w:rFonts w:ascii="Franklin Gothic Medium Cond" w:hAnsi="Franklin Gothic Medium Cond" w:cs="Arial"/>
                                <w:b/>
                                <w:color w:val="666699"/>
                                <w:sz w:val="24"/>
                                <w:szCs w:val="21"/>
                                <w:shd w:val="clear" w:color="auto" w:fill="FFFFFF"/>
                              </w:rPr>
                              <w:t>Ops</w:t>
                            </w:r>
                            <w:r w:rsidR="00184226">
                              <w:rPr>
                                <w:rFonts w:ascii="Franklin Gothic Medium Cond" w:hAnsi="Franklin Gothic Medium Cond" w:cs="Arial"/>
                                <w:b/>
                                <w:color w:val="666699"/>
                                <w:sz w:val="24"/>
                                <w:szCs w:val="21"/>
                                <w:shd w:val="clear" w:color="auto" w:fill="FFFFFF"/>
                              </w:rPr>
                              <w:t xml:space="preserve"> Analyst</w:t>
                            </w:r>
                            <w:r w:rsidRPr="00F94F9D">
                              <w:rPr>
                                <w:rFonts w:ascii="Franklin Gothic Medium Cond" w:hAnsi="Franklin Gothic Medium Cond" w:cs="Arial"/>
                                <w:b/>
                                <w:color w:val="666699"/>
                                <w:sz w:val="24"/>
                                <w:szCs w:val="21"/>
                                <w:shd w:val="clear" w:color="auto" w:fill="FFFFFF"/>
                              </w:rPr>
                              <w:t xml:space="preserve"> (Commercial Lending), 08/2018 to current – </w:t>
                            </w:r>
                            <w:r w:rsidR="00184226">
                              <w:rPr>
                                <w:rFonts w:ascii="Franklin Gothic Medium Cond" w:hAnsi="Franklin Gothic Medium Cond" w:cs="Arial"/>
                                <w:b/>
                                <w:color w:val="666699"/>
                                <w:sz w:val="24"/>
                                <w:szCs w:val="21"/>
                                <w:shd w:val="clear" w:color="auto" w:fill="FFFFFF"/>
                              </w:rPr>
                              <w:t xml:space="preserve">01 April 2021 </w:t>
                            </w:r>
                            <w:r w:rsidRPr="00F94F9D">
                              <w:rPr>
                                <w:rFonts w:ascii="Franklin Gothic Medium Cond" w:hAnsi="Franklin Gothic Medium Cond" w:cs="Arial"/>
                                <w:b/>
                                <w:color w:val="666699"/>
                                <w:sz w:val="24"/>
                                <w:szCs w:val="21"/>
                                <w:shd w:val="clear" w:color="auto" w:fill="FFFFFF"/>
                              </w:rPr>
                              <w:t>WIPRO</w:t>
                            </w:r>
                          </w:p>
                          <w:p w14:paraId="6799FF04" w14:textId="1D760799" w:rsidR="000320F6" w:rsidRPr="00CB03CF" w:rsidRDefault="000320F6" w:rsidP="00CB03CF">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 xml:space="preserve">2+ year of experience, </w:t>
                            </w:r>
                            <w:r w:rsidR="00065026">
                              <w:rPr>
                                <w:rFonts w:ascii="Gill Sans MT" w:eastAsia="Times New Roman" w:hAnsi="Gill Sans MT" w:cs="Arial"/>
                                <w:color w:val="46464E"/>
                                <w:sz w:val="21"/>
                                <w:szCs w:val="21"/>
                              </w:rPr>
                              <w:t>I have joined Loans operations and was</w:t>
                            </w:r>
                            <w:r w:rsidR="00B06186">
                              <w:rPr>
                                <w:rFonts w:ascii="Gill Sans MT" w:eastAsia="Times New Roman" w:hAnsi="Gill Sans MT" w:cs="Arial"/>
                                <w:color w:val="46464E"/>
                                <w:sz w:val="21"/>
                                <w:szCs w:val="21"/>
                              </w:rPr>
                              <w:t xml:space="preserve"> </w:t>
                            </w:r>
                            <w:r w:rsidR="002F7890">
                              <w:rPr>
                                <w:rFonts w:ascii="Gill Sans MT" w:eastAsia="Times New Roman" w:hAnsi="Gill Sans MT" w:cs="Arial"/>
                                <w:color w:val="46464E"/>
                                <w:sz w:val="21"/>
                                <w:szCs w:val="21"/>
                              </w:rPr>
                              <w:t>Part of Migration Team</w:t>
                            </w:r>
                            <w:r w:rsidRPr="00CB03CF">
                              <w:rPr>
                                <w:rFonts w:ascii="Gill Sans MT" w:eastAsia="Times New Roman" w:hAnsi="Gill Sans MT" w:cs="Arial"/>
                                <w:color w:val="46464E"/>
                                <w:sz w:val="21"/>
                                <w:szCs w:val="21"/>
                              </w:rPr>
                              <w:t>.</w:t>
                            </w:r>
                          </w:p>
                          <w:p w14:paraId="19D925A8" w14:textId="668E34B6" w:rsidR="000320F6" w:rsidRDefault="000320F6" w:rsidP="00CB03CF">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Trained newly hired employees to provide information regarding processes, procedures and deadlines.</w:t>
                            </w:r>
                          </w:p>
                          <w:p w14:paraId="464ABC7E" w14:textId="1C6E1580" w:rsidR="00EC7B22" w:rsidRPr="00D72211" w:rsidRDefault="00EC7B22" w:rsidP="008C242E">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D72211">
                              <w:rPr>
                                <w:rFonts w:ascii="Gill Sans MT" w:eastAsia="Times New Roman" w:hAnsi="Gill Sans MT" w:cs="Arial"/>
                                <w:color w:val="46464E"/>
                                <w:sz w:val="21"/>
                                <w:szCs w:val="21"/>
                              </w:rPr>
                              <w:t xml:space="preserve">Processed Rollovers, </w:t>
                            </w:r>
                            <w:r w:rsidR="00D426B7" w:rsidRPr="00D72211">
                              <w:rPr>
                                <w:rFonts w:ascii="Gill Sans MT" w:eastAsia="Times New Roman" w:hAnsi="Gill Sans MT" w:cs="Arial"/>
                                <w:color w:val="46464E"/>
                                <w:sz w:val="21"/>
                                <w:szCs w:val="21"/>
                              </w:rPr>
                              <w:t>Rate change, Drawdown</w:t>
                            </w:r>
                            <w:r w:rsidRPr="00D72211">
                              <w:rPr>
                                <w:rFonts w:ascii="Gill Sans MT" w:eastAsia="Times New Roman" w:hAnsi="Gill Sans MT" w:cs="Arial"/>
                                <w:color w:val="46464E"/>
                                <w:sz w:val="21"/>
                                <w:szCs w:val="21"/>
                              </w:rPr>
                              <w:t xml:space="preserve">, Pre Payments, </w:t>
                            </w:r>
                            <w:r w:rsidR="00D426B7" w:rsidRPr="00D72211">
                              <w:rPr>
                                <w:rFonts w:ascii="Gill Sans MT" w:eastAsia="Times New Roman" w:hAnsi="Gill Sans MT" w:cs="Arial"/>
                                <w:color w:val="46464E"/>
                                <w:sz w:val="21"/>
                                <w:szCs w:val="21"/>
                              </w:rPr>
                              <w:t xml:space="preserve">New </w:t>
                            </w:r>
                            <w:r w:rsidRPr="00D72211">
                              <w:rPr>
                                <w:rFonts w:ascii="Gill Sans MT" w:eastAsia="Times New Roman" w:hAnsi="Gill Sans MT" w:cs="Arial"/>
                                <w:color w:val="46464E"/>
                                <w:sz w:val="21"/>
                                <w:szCs w:val="21"/>
                              </w:rPr>
                              <w:t>Facility Setup</w:t>
                            </w:r>
                            <w:r w:rsidR="00D72211">
                              <w:rPr>
                                <w:rFonts w:ascii="Gill Sans MT" w:eastAsia="Times New Roman" w:hAnsi="Gill Sans MT" w:cs="Arial"/>
                                <w:color w:val="46464E"/>
                                <w:sz w:val="21"/>
                                <w:szCs w:val="21"/>
                              </w:rPr>
                              <w:t xml:space="preserve"> &amp; Loans</w:t>
                            </w:r>
                            <w:r w:rsidR="007079FF" w:rsidRPr="00D72211">
                              <w:rPr>
                                <w:rFonts w:ascii="Gill Sans MT" w:eastAsia="Times New Roman" w:hAnsi="Gill Sans MT" w:cs="Arial"/>
                                <w:color w:val="46464E"/>
                                <w:sz w:val="21"/>
                                <w:szCs w:val="21"/>
                              </w:rPr>
                              <w:t xml:space="preserve"> </w:t>
                            </w:r>
                            <w:r w:rsidRPr="00D72211">
                              <w:rPr>
                                <w:rFonts w:ascii="Gill Sans MT" w:eastAsia="Times New Roman" w:hAnsi="Gill Sans MT" w:cs="Arial"/>
                                <w:color w:val="46464E"/>
                                <w:sz w:val="21"/>
                                <w:szCs w:val="21"/>
                              </w:rPr>
                              <w:t>Payments</w:t>
                            </w:r>
                            <w:r w:rsidR="007079FF" w:rsidRPr="00D72211">
                              <w:rPr>
                                <w:rFonts w:ascii="Gill Sans MT" w:eastAsia="Times New Roman" w:hAnsi="Gill Sans MT" w:cs="Arial"/>
                                <w:color w:val="46464E"/>
                                <w:sz w:val="21"/>
                                <w:szCs w:val="21"/>
                              </w:rPr>
                              <w:t xml:space="preserve"> in ACBS</w:t>
                            </w:r>
                            <w:r w:rsidRPr="00D72211">
                              <w:rPr>
                                <w:rFonts w:ascii="Gill Sans MT" w:eastAsia="Times New Roman" w:hAnsi="Gill Sans MT" w:cs="Arial"/>
                                <w:color w:val="46464E"/>
                                <w:sz w:val="21"/>
                                <w:szCs w:val="21"/>
                              </w:rPr>
                              <w:t>.</w:t>
                            </w:r>
                          </w:p>
                          <w:p w14:paraId="1BA49BB3" w14:textId="145608B6" w:rsidR="00D426B7" w:rsidRDefault="00816E14" w:rsidP="00CC4146">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 xml:space="preserve">Managing </w:t>
                            </w:r>
                            <w:r w:rsidR="00951E4A">
                              <w:rPr>
                                <w:rFonts w:ascii="Gill Sans MT" w:eastAsia="Times New Roman" w:hAnsi="Gill Sans MT" w:cs="Arial"/>
                                <w:color w:val="46464E"/>
                                <w:sz w:val="21"/>
                                <w:szCs w:val="21"/>
                              </w:rPr>
                              <w:t xml:space="preserve">&amp; monitoring all KPI’s &amp; KRI’s </w:t>
                            </w:r>
                            <w:r w:rsidR="004A07B2">
                              <w:rPr>
                                <w:rFonts w:ascii="Gill Sans MT" w:eastAsia="Times New Roman" w:hAnsi="Gill Sans MT" w:cs="Arial"/>
                                <w:color w:val="46464E"/>
                                <w:sz w:val="21"/>
                                <w:szCs w:val="21"/>
                              </w:rPr>
                              <w:t>in order to highlight any risk item to</w:t>
                            </w:r>
                            <w:r w:rsidR="00393B7F">
                              <w:rPr>
                                <w:rFonts w:ascii="Gill Sans MT" w:eastAsia="Times New Roman" w:hAnsi="Gill Sans MT" w:cs="Arial"/>
                                <w:color w:val="46464E"/>
                                <w:sz w:val="21"/>
                                <w:szCs w:val="21"/>
                              </w:rPr>
                              <w:t xml:space="preserve"> the business oversight Team.</w:t>
                            </w:r>
                          </w:p>
                          <w:p w14:paraId="59EB4336" w14:textId="7B961A4D" w:rsidR="00CC4146" w:rsidRPr="00CC4146" w:rsidRDefault="00CC4146" w:rsidP="00CC4146">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 xml:space="preserve">Managing day to day transaction </w:t>
                            </w:r>
                            <w:r w:rsidR="001B3C16">
                              <w:rPr>
                                <w:rFonts w:ascii="Gill Sans MT" w:eastAsia="Times New Roman" w:hAnsi="Gill Sans MT" w:cs="Arial"/>
                                <w:color w:val="46464E"/>
                                <w:sz w:val="21"/>
                                <w:szCs w:val="21"/>
                              </w:rPr>
                              <w:t>related to portfolio of Loans.</w:t>
                            </w:r>
                          </w:p>
                          <w:p w14:paraId="60D7C5E7" w14:textId="77777777" w:rsidR="000320F6" w:rsidRPr="00CB03CF" w:rsidRDefault="000320F6" w:rsidP="00CB03CF">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Able to Work on functional testing, Data basis testing, Integration &amp; Regression testing.</w:t>
                            </w:r>
                          </w:p>
                          <w:p w14:paraId="50D01498" w14:textId="77777777" w:rsidR="000320F6" w:rsidRPr="00CB03CF" w:rsidRDefault="000320F6" w:rsidP="00CB03CF">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Test planning, Test Cases preparation and Execution.</w:t>
                            </w:r>
                          </w:p>
                          <w:p w14:paraId="59B2F7B7" w14:textId="77777777" w:rsidR="000320F6" w:rsidRPr="00CB03CF" w:rsidRDefault="000320F6" w:rsidP="00CB03CF">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Ensuring QC on E2E Lending ops.</w:t>
                            </w:r>
                          </w:p>
                          <w:p w14:paraId="4A14776D" w14:textId="77777777" w:rsidR="00442BCD" w:rsidRPr="00442BCD" w:rsidRDefault="00442BCD" w:rsidP="00442BCD">
                            <w:pPr>
                              <w:pStyle w:val="ListParagraph"/>
                              <w:numPr>
                                <w:ilvl w:val="0"/>
                                <w:numId w:val="5"/>
                              </w:numPr>
                              <w:autoSpaceDE w:val="0"/>
                              <w:autoSpaceDN w:val="0"/>
                              <w:adjustRightInd w:val="0"/>
                              <w:spacing w:after="0" w:line="240" w:lineRule="auto"/>
                              <w:rPr>
                                <w:rFonts w:ascii="Gill Sans MT" w:eastAsia="Times New Roman" w:hAnsi="Gill Sans MT" w:cs="Arial"/>
                                <w:color w:val="46464E"/>
                                <w:sz w:val="21"/>
                                <w:szCs w:val="21"/>
                              </w:rPr>
                            </w:pPr>
                            <w:r w:rsidRPr="00442BCD">
                              <w:rPr>
                                <w:rFonts w:ascii="Gill Sans MT" w:eastAsia="Times New Roman" w:hAnsi="Gill Sans MT" w:cs="Arial"/>
                                <w:color w:val="46464E"/>
                                <w:sz w:val="21"/>
                                <w:szCs w:val="21"/>
                              </w:rPr>
                              <w:t xml:space="preserve">Analyzed data, using the data to drive decision making.  </w:t>
                            </w:r>
                          </w:p>
                          <w:p w14:paraId="0E366F63" w14:textId="41EDB15E" w:rsidR="00442BCD" w:rsidRDefault="00442BCD" w:rsidP="00442BCD">
                            <w:pPr>
                              <w:pStyle w:val="ListParagraph"/>
                              <w:numPr>
                                <w:ilvl w:val="0"/>
                                <w:numId w:val="5"/>
                              </w:numPr>
                              <w:autoSpaceDE w:val="0"/>
                              <w:autoSpaceDN w:val="0"/>
                              <w:adjustRightInd w:val="0"/>
                              <w:spacing w:after="0" w:line="240" w:lineRule="auto"/>
                              <w:rPr>
                                <w:rFonts w:ascii="Gill Sans MT" w:hAnsi="Gill Sans MT" w:cs="Gill Sans MT"/>
                                <w:color w:val="000000"/>
                                <w:sz w:val="21"/>
                                <w:szCs w:val="21"/>
                              </w:rPr>
                            </w:pPr>
                            <w:r w:rsidRPr="00442BCD">
                              <w:rPr>
                                <w:rFonts w:ascii="Gill Sans MT" w:eastAsia="Times New Roman" w:hAnsi="Gill Sans MT" w:cs="Arial"/>
                                <w:color w:val="46464E"/>
                                <w:sz w:val="21"/>
                                <w:szCs w:val="21"/>
                              </w:rPr>
                              <w:t xml:space="preserve">Managed large </w:t>
                            </w:r>
                            <w:r w:rsidR="003809B8" w:rsidRPr="00442BCD">
                              <w:rPr>
                                <w:rFonts w:ascii="Gill Sans MT" w:eastAsia="Times New Roman" w:hAnsi="Gill Sans MT" w:cs="Arial"/>
                                <w:color w:val="46464E"/>
                                <w:sz w:val="21"/>
                                <w:szCs w:val="21"/>
                              </w:rPr>
                              <w:t>process-oriented</w:t>
                            </w:r>
                            <w:r w:rsidRPr="00442BCD">
                              <w:rPr>
                                <w:rFonts w:ascii="Gill Sans MT" w:eastAsia="Times New Roman" w:hAnsi="Gill Sans MT" w:cs="Arial"/>
                                <w:color w:val="46464E"/>
                                <w:sz w:val="21"/>
                                <w:szCs w:val="21"/>
                              </w:rPr>
                              <w:t xml:space="preserve"> workforces with high proficiency in MS Excel</w:t>
                            </w:r>
                            <w:r w:rsidRPr="00442BCD">
                              <w:rPr>
                                <w:rFonts w:ascii="Gill Sans MT" w:hAnsi="Gill Sans MT" w:cs="Gill Sans MT"/>
                                <w:color w:val="000000"/>
                                <w:sz w:val="21"/>
                                <w:szCs w:val="21"/>
                              </w:rPr>
                              <w:t xml:space="preserve">. </w:t>
                            </w:r>
                          </w:p>
                          <w:p w14:paraId="56BA27EE" w14:textId="77777777" w:rsidR="003809B8" w:rsidRDefault="003809B8" w:rsidP="00250844">
                            <w:pPr>
                              <w:pStyle w:val="ListParagraph"/>
                              <w:autoSpaceDE w:val="0"/>
                              <w:autoSpaceDN w:val="0"/>
                              <w:adjustRightInd w:val="0"/>
                              <w:spacing w:after="0" w:line="240" w:lineRule="auto"/>
                              <w:rPr>
                                <w:rFonts w:ascii="Gill Sans MT" w:hAnsi="Gill Sans MT" w:cs="Gill Sans MT"/>
                                <w:color w:val="000000"/>
                                <w:sz w:val="21"/>
                                <w:szCs w:val="21"/>
                              </w:rPr>
                            </w:pPr>
                          </w:p>
                          <w:p w14:paraId="32DA1B99" w14:textId="03EBA9BB" w:rsidR="00CB03CF" w:rsidRPr="00F94F9D" w:rsidRDefault="00CB03CF" w:rsidP="007D756A">
                            <w:pPr>
                              <w:ind w:left="360"/>
                              <w:rPr>
                                <w:rFonts w:ascii="Franklin Gothic Medium Cond" w:hAnsi="Franklin Gothic Medium Cond" w:cs="Arial"/>
                                <w:b/>
                                <w:color w:val="666699"/>
                                <w:sz w:val="21"/>
                                <w:szCs w:val="21"/>
                                <w:shd w:val="clear" w:color="auto" w:fill="FFFFFF"/>
                              </w:rPr>
                            </w:pPr>
                            <w:r w:rsidRPr="00F94F9D">
                              <w:rPr>
                                <w:rFonts w:ascii="Franklin Gothic Medium Cond" w:hAnsi="Franklin Gothic Medium Cond" w:cs="Arial"/>
                                <w:b/>
                                <w:color w:val="666699"/>
                                <w:sz w:val="24"/>
                                <w:szCs w:val="21"/>
                                <w:shd w:val="clear" w:color="auto" w:fill="FFFFFF"/>
                              </w:rPr>
                              <w:t xml:space="preserve">Process </w:t>
                            </w:r>
                            <w:r w:rsidR="00765371">
                              <w:rPr>
                                <w:rFonts w:ascii="Franklin Gothic Medium Cond" w:hAnsi="Franklin Gothic Medium Cond" w:cs="Arial"/>
                                <w:b/>
                                <w:color w:val="666699"/>
                                <w:sz w:val="24"/>
                                <w:szCs w:val="21"/>
                                <w:shd w:val="clear" w:color="auto" w:fill="FFFFFF"/>
                              </w:rPr>
                              <w:t>Developer</w:t>
                            </w:r>
                            <w:r w:rsidRPr="00F94F9D">
                              <w:rPr>
                                <w:rFonts w:ascii="Franklin Gothic Medium Cond" w:hAnsi="Franklin Gothic Medium Cond" w:cs="Arial"/>
                                <w:b/>
                                <w:color w:val="666699"/>
                                <w:sz w:val="24"/>
                                <w:szCs w:val="21"/>
                                <w:shd w:val="clear" w:color="auto" w:fill="FFFFFF"/>
                              </w:rPr>
                              <w:t xml:space="preserve"> (Accounts Receivable), 06/2015 to 08/2018 – GENPACT</w:t>
                            </w:r>
                          </w:p>
                          <w:p w14:paraId="74617D2B" w14:textId="77777777" w:rsidR="00442BCD" w:rsidRPr="00442BCD" w:rsidRDefault="00CB03CF" w:rsidP="00442BCD">
                            <w:pPr>
                              <w:pStyle w:val="ListParagraph"/>
                              <w:numPr>
                                <w:ilvl w:val="0"/>
                                <w:numId w:val="4"/>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Presented 8+ reports on daily metrics in the team.</w:t>
                            </w:r>
                          </w:p>
                          <w:p w14:paraId="5B0BCA7D" w14:textId="77777777" w:rsidR="00442BCD" w:rsidRPr="00442BCD" w:rsidRDefault="00442BCD" w:rsidP="00442BCD">
                            <w:pPr>
                              <w:pStyle w:val="ListParagraph"/>
                              <w:numPr>
                                <w:ilvl w:val="0"/>
                                <w:numId w:val="4"/>
                              </w:numPr>
                              <w:autoSpaceDE w:val="0"/>
                              <w:autoSpaceDN w:val="0"/>
                              <w:adjustRightInd w:val="0"/>
                              <w:spacing w:after="0" w:line="240" w:lineRule="auto"/>
                              <w:rPr>
                                <w:rFonts w:ascii="Gill Sans MT" w:eastAsia="Times New Roman" w:hAnsi="Gill Sans MT" w:cs="Arial"/>
                                <w:color w:val="46464E"/>
                                <w:sz w:val="21"/>
                                <w:szCs w:val="21"/>
                              </w:rPr>
                            </w:pPr>
                            <w:r w:rsidRPr="00442BCD">
                              <w:rPr>
                                <w:rFonts w:ascii="Gill Sans MT" w:eastAsia="Times New Roman" w:hAnsi="Gill Sans MT" w:cs="Arial"/>
                                <w:color w:val="46464E"/>
                                <w:sz w:val="21"/>
                                <w:szCs w:val="21"/>
                              </w:rPr>
                              <w:t xml:space="preserve">Gained experience in Lean, Six Sigma techniques, SOP map designing </w:t>
                            </w:r>
                          </w:p>
                          <w:p w14:paraId="6E63FE97" w14:textId="77777777" w:rsidR="00CB03CF" w:rsidRPr="00CB03CF" w:rsidRDefault="00CB03CF" w:rsidP="00CB03CF">
                            <w:pPr>
                              <w:pStyle w:val="ListParagraph"/>
                              <w:numPr>
                                <w:ilvl w:val="0"/>
                                <w:numId w:val="4"/>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Worked with a team of 30 effective and competent accounting professionals.</w:t>
                            </w:r>
                          </w:p>
                          <w:p w14:paraId="0D2AD740" w14:textId="77777777" w:rsidR="00CB03CF" w:rsidRPr="00CB03CF" w:rsidRDefault="00CB03CF" w:rsidP="00CB03CF">
                            <w:pPr>
                              <w:pStyle w:val="ListParagraph"/>
                              <w:numPr>
                                <w:ilvl w:val="0"/>
                                <w:numId w:val="4"/>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Resolved unapplied or unidentified cash receipts over calls and emails.</w:t>
                            </w:r>
                          </w:p>
                          <w:p w14:paraId="3F907769" w14:textId="77777777" w:rsidR="00CB03CF" w:rsidRPr="00CB03CF" w:rsidRDefault="00CB03CF" w:rsidP="00CB03CF">
                            <w:pPr>
                              <w:pStyle w:val="ListParagraph"/>
                              <w:numPr>
                                <w:ilvl w:val="0"/>
                                <w:numId w:val="4"/>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Completing offset and Cash Adjustment request.</w:t>
                            </w:r>
                          </w:p>
                          <w:p w14:paraId="2441C3B9" w14:textId="77777777" w:rsidR="00442BCD" w:rsidRPr="00442BCD" w:rsidRDefault="00CB03CF" w:rsidP="00442BCD">
                            <w:pPr>
                              <w:pStyle w:val="ListParagraph"/>
                              <w:numPr>
                                <w:ilvl w:val="0"/>
                                <w:numId w:val="4"/>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Preparing report of findings as per request of business units and recognizing Potential money laundering risk issues &amp; recommendations based on research Information from enhanced due diligence.</w:t>
                            </w:r>
                            <w:r w:rsidR="00442BCD" w:rsidRPr="00442BCD">
                              <w:rPr>
                                <w:rFonts w:ascii="Gill Sans MT" w:eastAsia="Times New Roman" w:hAnsi="Gill Sans MT" w:cs="Arial"/>
                                <w:color w:val="46464E"/>
                                <w:sz w:val="21"/>
                                <w:szCs w:val="21"/>
                              </w:rPr>
                              <w:t xml:space="preserve"> </w:t>
                            </w:r>
                          </w:p>
                          <w:p w14:paraId="7CD85ECB" w14:textId="0929022F" w:rsidR="00250844" w:rsidRPr="00250844" w:rsidRDefault="00442BCD" w:rsidP="00250844">
                            <w:pPr>
                              <w:pStyle w:val="ListParagraph"/>
                              <w:numPr>
                                <w:ilvl w:val="0"/>
                                <w:numId w:val="4"/>
                              </w:numPr>
                              <w:autoSpaceDE w:val="0"/>
                              <w:autoSpaceDN w:val="0"/>
                              <w:adjustRightInd w:val="0"/>
                              <w:spacing w:after="0" w:line="240" w:lineRule="auto"/>
                              <w:rPr>
                                <w:rFonts w:ascii="Gill Sans MT" w:eastAsia="Times New Roman" w:hAnsi="Gill Sans MT" w:cs="Arial"/>
                                <w:color w:val="46464E"/>
                                <w:sz w:val="21"/>
                                <w:szCs w:val="21"/>
                              </w:rPr>
                            </w:pPr>
                            <w:r w:rsidRPr="00442BCD">
                              <w:rPr>
                                <w:rFonts w:ascii="Gill Sans MT" w:eastAsia="Times New Roman" w:hAnsi="Gill Sans MT" w:cs="Arial"/>
                                <w:color w:val="46464E"/>
                                <w:sz w:val="21"/>
                                <w:szCs w:val="21"/>
                              </w:rPr>
                              <w:t>Pulled reports and maintained data from numerous databases. (</w:t>
                            </w:r>
                            <w:r w:rsidR="00250844" w:rsidRPr="00442BCD">
                              <w:rPr>
                                <w:rFonts w:ascii="Gill Sans MT" w:eastAsia="Times New Roman" w:hAnsi="Gill Sans MT" w:cs="Arial"/>
                                <w:color w:val="46464E"/>
                                <w:sz w:val="21"/>
                                <w:szCs w:val="21"/>
                              </w:rPr>
                              <w:t>Excel</w:t>
                            </w:r>
                            <w:r w:rsidRPr="00442BCD">
                              <w:rPr>
                                <w:rFonts w:ascii="Gill Sans MT" w:eastAsia="Times New Roman" w:hAnsi="Gill Sans MT" w:cs="Arial"/>
                                <w:color w:val="46464E"/>
                                <w:sz w:val="21"/>
                                <w:szCs w:val="21"/>
                              </w:rPr>
                              <w:t xml:space="preserve">, access) </w:t>
                            </w:r>
                          </w:p>
                          <w:p w14:paraId="76A27DA2" w14:textId="77777777" w:rsidR="00250844" w:rsidRDefault="00250844" w:rsidP="00CB03CF">
                            <w:pPr>
                              <w:shd w:val="clear" w:color="auto" w:fill="FFFFFF"/>
                              <w:spacing w:after="0" w:line="240" w:lineRule="auto"/>
                              <w:rPr>
                                <w:rFonts w:ascii="Arial" w:eastAsia="Times New Roman" w:hAnsi="Arial" w:cs="Arial"/>
                                <w:color w:val="46464E"/>
                                <w:sz w:val="21"/>
                                <w:szCs w:val="21"/>
                              </w:rPr>
                            </w:pPr>
                          </w:p>
                          <w:p w14:paraId="3EABBCA2" w14:textId="77777777" w:rsidR="00CB03CF" w:rsidRPr="00F94F9D" w:rsidRDefault="00CB03CF" w:rsidP="007D756A">
                            <w:pPr>
                              <w:ind w:left="360"/>
                              <w:rPr>
                                <w:rFonts w:ascii="Franklin Gothic Medium Cond" w:hAnsi="Franklin Gothic Medium Cond" w:cs="Arial"/>
                                <w:b/>
                                <w:color w:val="666699"/>
                                <w:sz w:val="24"/>
                                <w:szCs w:val="21"/>
                                <w:shd w:val="clear" w:color="auto" w:fill="FFFFFF"/>
                              </w:rPr>
                            </w:pPr>
                            <w:r w:rsidRPr="00F94F9D">
                              <w:rPr>
                                <w:rFonts w:ascii="Franklin Gothic Medium Cond" w:hAnsi="Franklin Gothic Medium Cond" w:cs="Arial"/>
                                <w:b/>
                                <w:color w:val="666699"/>
                                <w:sz w:val="24"/>
                                <w:szCs w:val="21"/>
                                <w:shd w:val="clear" w:color="auto" w:fill="FFFFFF"/>
                              </w:rPr>
                              <w:t>AR Associate, 05/2013 to 06/2015 – GENPACT</w:t>
                            </w:r>
                          </w:p>
                          <w:p w14:paraId="5D706832" w14:textId="77777777" w:rsidR="00CB03CF" w:rsidRPr="00CB03CF" w:rsidRDefault="00CB03CF" w:rsidP="00CB03CF">
                            <w:pPr>
                              <w:pStyle w:val="ListParagraph"/>
                              <w:numPr>
                                <w:ilvl w:val="0"/>
                                <w:numId w:val="3"/>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Performed targeted collections on past due accounts aged over 30 days.</w:t>
                            </w:r>
                          </w:p>
                          <w:p w14:paraId="3C5A1BBC" w14:textId="65A9D878" w:rsidR="00CB03CF" w:rsidRPr="00CB03CF" w:rsidRDefault="00CB03CF" w:rsidP="00CB03CF">
                            <w:pPr>
                              <w:pStyle w:val="ListParagraph"/>
                              <w:numPr>
                                <w:ilvl w:val="0"/>
                                <w:numId w:val="3"/>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 xml:space="preserve">Applied more than </w:t>
                            </w:r>
                            <w:r w:rsidR="00250844">
                              <w:rPr>
                                <w:rFonts w:ascii="Gill Sans MT" w:eastAsia="Times New Roman" w:hAnsi="Gill Sans MT" w:cs="Arial"/>
                                <w:color w:val="46464E"/>
                                <w:sz w:val="21"/>
                                <w:szCs w:val="21"/>
                              </w:rPr>
                              <w:t>1</w:t>
                            </w:r>
                            <w:r w:rsidRPr="00CB03CF">
                              <w:rPr>
                                <w:rFonts w:ascii="Gill Sans MT" w:eastAsia="Times New Roman" w:hAnsi="Gill Sans MT" w:cs="Arial"/>
                                <w:color w:val="46464E"/>
                                <w:sz w:val="21"/>
                                <w:szCs w:val="21"/>
                              </w:rPr>
                              <w:t>000+ payments per week.</w:t>
                            </w:r>
                          </w:p>
                          <w:p w14:paraId="67E6BF68" w14:textId="77777777" w:rsidR="00CB03CF" w:rsidRPr="00CB03CF" w:rsidRDefault="00CB03CF" w:rsidP="00CB03CF">
                            <w:pPr>
                              <w:pStyle w:val="ListParagraph"/>
                              <w:numPr>
                                <w:ilvl w:val="0"/>
                                <w:numId w:val="3"/>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Achieved 99% accuracy by quickly and efficiently posting payments and covering backlogs.</w:t>
                            </w:r>
                          </w:p>
                          <w:p w14:paraId="1A49D6E5" w14:textId="77777777" w:rsidR="00CB03CF" w:rsidRPr="00CB03CF" w:rsidRDefault="00CB03CF" w:rsidP="00CB03CF">
                            <w:pPr>
                              <w:pStyle w:val="ListParagraph"/>
                              <w:numPr>
                                <w:ilvl w:val="0"/>
                                <w:numId w:val="3"/>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Checked Leasing documents for errors and accuracy while updating in Lease connect(tool).</w:t>
                            </w:r>
                          </w:p>
                          <w:p w14:paraId="582E0C2A" w14:textId="1739CAD4" w:rsidR="00250844" w:rsidRPr="00250844" w:rsidRDefault="00250844" w:rsidP="00CB151B">
                            <w:pPr>
                              <w:pStyle w:val="ListParagraph"/>
                              <w:shd w:val="clear" w:color="auto" w:fill="FFFFFF"/>
                              <w:spacing w:after="0" w:line="240" w:lineRule="auto"/>
                              <w:rPr>
                                <w:rFonts w:ascii="Gill Sans MT" w:eastAsia="Times New Roman" w:hAnsi="Gill Sans MT" w:cs="Arial"/>
                                <w:color w:val="46464E"/>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04017E" id="Text Box 7" o:spid="_x0000_s1032" type="#_x0000_t202" style="position:absolute;margin-left:-71.4pt;margin-top:64.25pt;width:390.6pt;height:604.2pt;z-index:25150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69LwIAAFwEAAAOAAAAZHJzL2Uyb0RvYy54bWysVEuP2yAQvlfqf0DcGzuPTbpWnFWaVapK&#10;0e5K2WrPBEOChBkKJHb66zvgvLrtqeoFD8z7+2Y8fWhrTQ7CeQWmpP1eTokwHCpltiX9/rr89JkS&#10;H5ipmAYjSnoUnj7MPn6YNrYQA9iBroQjGMT4orEl3YVgiyzzfCdq5ntghUGlBFezgFe3zSrHGoxe&#10;62yQ5+OsAVdZB1x4j6+PnZLOUnwpBQ/PUnoRiC4p1hbS6dK5iWc2m7Ji65jdKX4qg/1DFTVTBpNe&#10;Qj2ywMjeqT9C1Yo78CBDj0OdgZSKi9QDdtPP33Wz3jErUi8IjrcXmPz/C8ufDmv74khov0CLBEZA&#10;GusLj4+xn1a6On6xUoJ6hPB4gU20gXB8HN2P8/EAVRx1k/FkOBwlYLOru3U+fBVQkyiU1CEvCS52&#10;WPmAKdH0bBKzedCqWiqt0yXOglhoRw4MWdQhFYkev1lpQ5qSjod3eQpsILp3kbXBBNemohTaTUtU&#10;hQ7nhjdQHREHB92IeMuXCmtdMR9emMOZwP5wzsMzHlID5oKTRMkO3M+/vUd7pAq1lDQ4YyX1P/bM&#10;CUr0N4Mk3vdHiBQJ6TK6m0QM3a1mc6sx+3oBCEAfN8ryJEb7oM+idFC/4TrMY1ZUMcMxd0nDWVyE&#10;bvJxnbiYz5MRjqFlYWXWlsfQEfDIxGv7xpw90RWQ6Sc4TyMr3rHW2UZPA/N9AKkSpRHnDtUT/DjC&#10;ienTusUdub0nq+tPYfYLAAD//wMAUEsDBBQABgAIAAAAIQA3Q8075AAAAA0BAAAPAAAAZHJzL2Rv&#10;d25yZXYueG1sTI/NTsMwEITvSLyDtUhcUOs0btMQ4lQI8SNxoykgbm5skoh4HcVuEt6e5QTH2RnN&#10;fJvvZtux0Qy+dShhtYyAGaycbrGWcCgfFikwHxRq1Tk0Er6Nh11xfparTLsJX8y4DzWjEvSZktCE&#10;0Gec+6oxVvml6w2S9+kGqwLJoeZ6UBOV247HUZRwq1qkhUb15q4x1df+ZCV8XNXvz35+fJ3ERvT3&#10;T2O5fdOllJcX8+0NsGDm8BeGX3xCh4KYju6E2rNOwmK1jok9kBOnG2AUSUS6BnakixDJNfAi5/+/&#10;KH4AAAD//wMAUEsBAi0AFAAGAAgAAAAhALaDOJL+AAAA4QEAABMAAAAAAAAAAAAAAAAAAAAAAFtD&#10;b250ZW50X1R5cGVzXS54bWxQSwECLQAUAAYACAAAACEAOP0h/9YAAACUAQAACwAAAAAAAAAAAAAA&#10;AAAvAQAAX3JlbHMvLnJlbHNQSwECLQAUAAYACAAAACEAqokOvS8CAABcBAAADgAAAAAAAAAAAAAA&#10;AAAuAgAAZHJzL2Uyb0RvYy54bWxQSwECLQAUAAYACAAAACEAN0PNO+QAAAANAQAADwAAAAAAAAAA&#10;AAAAAACJBAAAZHJzL2Rvd25yZXYueG1sUEsFBgAAAAAEAAQA8wAAAJoFAAAAAA==&#10;" fillcolor="white [3201]" stroked="f" strokeweight=".5pt">
                <v:textbox>
                  <w:txbxContent>
                    <w:p w14:paraId="06B85224" w14:textId="77777777" w:rsidR="00250844" w:rsidRDefault="00250844" w:rsidP="00250844">
                      <w:pPr>
                        <w:ind w:left="360"/>
                        <w:rPr>
                          <w:rFonts w:ascii="Franklin Gothic Medium Cond" w:hAnsi="Franklin Gothic Medium Cond" w:cs="Arial"/>
                          <w:b/>
                          <w:color w:val="666699"/>
                          <w:sz w:val="24"/>
                          <w:szCs w:val="21"/>
                          <w:shd w:val="clear" w:color="auto" w:fill="FFFFFF"/>
                        </w:rPr>
                      </w:pPr>
                      <w:r>
                        <w:rPr>
                          <w:rFonts w:ascii="Franklin Gothic Medium Cond" w:hAnsi="Franklin Gothic Medium Cond" w:cs="Arial"/>
                          <w:b/>
                          <w:color w:val="666699"/>
                          <w:sz w:val="24"/>
                          <w:szCs w:val="21"/>
                          <w:shd w:val="clear" w:color="auto" w:fill="FFFFFF"/>
                        </w:rPr>
                        <w:t>Team Lead (Commercial Lending), 07 April 2021 – Bank of America</w:t>
                      </w:r>
                    </w:p>
                    <w:p w14:paraId="6833F1C3" w14:textId="534211A5" w:rsidR="00250844" w:rsidRDefault="00C403AC" w:rsidP="00250844">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 xml:space="preserve">Managing </w:t>
                      </w:r>
                      <w:r w:rsidR="00320F4C">
                        <w:rPr>
                          <w:rFonts w:ascii="Gill Sans MT" w:eastAsia="Times New Roman" w:hAnsi="Gill Sans MT" w:cs="Arial"/>
                          <w:color w:val="46464E"/>
                          <w:sz w:val="21"/>
                          <w:szCs w:val="21"/>
                        </w:rPr>
                        <w:t>Workflow Allocation management.</w:t>
                      </w:r>
                    </w:p>
                    <w:p w14:paraId="681BFA5A" w14:textId="75B15429" w:rsidR="00224B85" w:rsidRDefault="00224B85" w:rsidP="00250844">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Working as a Quality Check Analyst.</w:t>
                      </w:r>
                    </w:p>
                    <w:p w14:paraId="5DD16AB5" w14:textId="7341BAE5" w:rsidR="00320F4C" w:rsidRDefault="00320F4C" w:rsidP="00250844">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Preparing routine metric Reports, end of day checks.</w:t>
                      </w:r>
                    </w:p>
                    <w:p w14:paraId="3BABD455" w14:textId="474BAECE" w:rsidR="00320F4C" w:rsidRDefault="00320F4C" w:rsidP="00320F4C">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SLA and Metrics management.</w:t>
                      </w:r>
                      <w:r w:rsidRPr="00320F4C">
                        <w:rPr>
                          <w:rFonts w:ascii="Gill Sans MT" w:eastAsia="Times New Roman" w:hAnsi="Gill Sans MT" w:cs="Arial"/>
                          <w:color w:val="46464E"/>
                          <w:sz w:val="21"/>
                          <w:szCs w:val="21"/>
                        </w:rPr>
                        <w:t xml:space="preserve"> </w:t>
                      </w:r>
                    </w:p>
                    <w:p w14:paraId="3D7DEF33" w14:textId="5DFEFD89" w:rsidR="00320F4C" w:rsidRDefault="00320F4C" w:rsidP="00320F4C">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Validating Payment instructions / notices and release advances / wires to clients on Loan IQ.</w:t>
                      </w:r>
                    </w:p>
                    <w:p w14:paraId="1A515EB1" w14:textId="36913B97" w:rsidR="00320F4C" w:rsidRPr="00320F4C" w:rsidRDefault="00320F4C" w:rsidP="00320F4C">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 xml:space="preserve">Manage all Loan Servicing queries, Rollovers, Auto debits, Pre </w:t>
                      </w:r>
                      <w:r w:rsidR="00B167EC">
                        <w:rPr>
                          <w:rFonts w:ascii="Gill Sans MT" w:eastAsia="Times New Roman" w:hAnsi="Gill Sans MT" w:cs="Arial"/>
                          <w:color w:val="46464E"/>
                          <w:sz w:val="21"/>
                          <w:szCs w:val="21"/>
                        </w:rPr>
                        <w:t>payments</w:t>
                      </w:r>
                      <w:r w:rsidR="00210336">
                        <w:rPr>
                          <w:rFonts w:ascii="Gill Sans MT" w:eastAsia="Times New Roman" w:hAnsi="Gill Sans MT" w:cs="Arial"/>
                          <w:color w:val="46464E"/>
                          <w:sz w:val="21"/>
                          <w:szCs w:val="21"/>
                        </w:rPr>
                        <w:t xml:space="preserve"> &amp; Close Future</w:t>
                      </w:r>
                      <w:r w:rsidR="00C403AC">
                        <w:rPr>
                          <w:rFonts w:ascii="Gill Sans MT" w:eastAsia="Times New Roman" w:hAnsi="Gill Sans MT" w:cs="Arial"/>
                          <w:color w:val="46464E"/>
                          <w:sz w:val="21"/>
                          <w:szCs w:val="21"/>
                        </w:rPr>
                        <w:t>, Loans History, Cost Center change.</w:t>
                      </w:r>
                    </w:p>
                    <w:p w14:paraId="347279E2" w14:textId="77777777" w:rsidR="003809B8" w:rsidRPr="003809B8" w:rsidRDefault="003809B8" w:rsidP="003809B8">
                      <w:pPr>
                        <w:shd w:val="clear" w:color="auto" w:fill="FFFFFF"/>
                        <w:spacing w:after="0" w:line="240" w:lineRule="auto"/>
                        <w:ind w:left="360"/>
                        <w:rPr>
                          <w:rFonts w:ascii="Gill Sans MT" w:eastAsia="Times New Roman" w:hAnsi="Gill Sans MT" w:cs="Arial"/>
                          <w:color w:val="46464E"/>
                          <w:sz w:val="21"/>
                          <w:szCs w:val="21"/>
                        </w:rPr>
                      </w:pPr>
                    </w:p>
                    <w:p w14:paraId="012AF231" w14:textId="4DE3DABA" w:rsidR="000320F6" w:rsidRPr="00F94F9D" w:rsidRDefault="000320F6" w:rsidP="007D756A">
                      <w:pPr>
                        <w:ind w:left="360"/>
                        <w:rPr>
                          <w:rFonts w:ascii="Franklin Gothic Medium Cond" w:hAnsi="Franklin Gothic Medium Cond" w:cs="Arial"/>
                          <w:b/>
                          <w:color w:val="666699"/>
                          <w:sz w:val="24"/>
                          <w:szCs w:val="21"/>
                          <w:shd w:val="clear" w:color="auto" w:fill="FFFFFF"/>
                        </w:rPr>
                      </w:pPr>
                      <w:r w:rsidRPr="00F94F9D">
                        <w:rPr>
                          <w:rFonts w:ascii="Franklin Gothic Medium Cond" w:hAnsi="Franklin Gothic Medium Cond" w:cs="Arial"/>
                          <w:b/>
                          <w:color w:val="666699"/>
                          <w:sz w:val="24"/>
                          <w:szCs w:val="21"/>
                          <w:shd w:val="clear" w:color="auto" w:fill="FFFFFF"/>
                        </w:rPr>
                        <w:t>Ops</w:t>
                      </w:r>
                      <w:r w:rsidR="00184226">
                        <w:rPr>
                          <w:rFonts w:ascii="Franklin Gothic Medium Cond" w:hAnsi="Franklin Gothic Medium Cond" w:cs="Arial"/>
                          <w:b/>
                          <w:color w:val="666699"/>
                          <w:sz w:val="24"/>
                          <w:szCs w:val="21"/>
                          <w:shd w:val="clear" w:color="auto" w:fill="FFFFFF"/>
                        </w:rPr>
                        <w:t xml:space="preserve"> Analyst</w:t>
                      </w:r>
                      <w:r w:rsidRPr="00F94F9D">
                        <w:rPr>
                          <w:rFonts w:ascii="Franklin Gothic Medium Cond" w:hAnsi="Franklin Gothic Medium Cond" w:cs="Arial"/>
                          <w:b/>
                          <w:color w:val="666699"/>
                          <w:sz w:val="24"/>
                          <w:szCs w:val="21"/>
                          <w:shd w:val="clear" w:color="auto" w:fill="FFFFFF"/>
                        </w:rPr>
                        <w:t xml:space="preserve"> (Commercial Lending), 08/2018 to current – </w:t>
                      </w:r>
                      <w:r w:rsidR="00184226">
                        <w:rPr>
                          <w:rFonts w:ascii="Franklin Gothic Medium Cond" w:hAnsi="Franklin Gothic Medium Cond" w:cs="Arial"/>
                          <w:b/>
                          <w:color w:val="666699"/>
                          <w:sz w:val="24"/>
                          <w:szCs w:val="21"/>
                          <w:shd w:val="clear" w:color="auto" w:fill="FFFFFF"/>
                        </w:rPr>
                        <w:t xml:space="preserve">01 April 2021 </w:t>
                      </w:r>
                      <w:r w:rsidRPr="00F94F9D">
                        <w:rPr>
                          <w:rFonts w:ascii="Franklin Gothic Medium Cond" w:hAnsi="Franklin Gothic Medium Cond" w:cs="Arial"/>
                          <w:b/>
                          <w:color w:val="666699"/>
                          <w:sz w:val="24"/>
                          <w:szCs w:val="21"/>
                          <w:shd w:val="clear" w:color="auto" w:fill="FFFFFF"/>
                        </w:rPr>
                        <w:t>WIPRO</w:t>
                      </w:r>
                    </w:p>
                    <w:p w14:paraId="6799FF04" w14:textId="1D760799" w:rsidR="000320F6" w:rsidRPr="00CB03CF" w:rsidRDefault="000320F6" w:rsidP="00CB03CF">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 xml:space="preserve">2+ year of experience, </w:t>
                      </w:r>
                      <w:r w:rsidR="00065026">
                        <w:rPr>
                          <w:rFonts w:ascii="Gill Sans MT" w:eastAsia="Times New Roman" w:hAnsi="Gill Sans MT" w:cs="Arial"/>
                          <w:color w:val="46464E"/>
                          <w:sz w:val="21"/>
                          <w:szCs w:val="21"/>
                        </w:rPr>
                        <w:t>I have joined Loans operations and was</w:t>
                      </w:r>
                      <w:r w:rsidR="00B06186">
                        <w:rPr>
                          <w:rFonts w:ascii="Gill Sans MT" w:eastAsia="Times New Roman" w:hAnsi="Gill Sans MT" w:cs="Arial"/>
                          <w:color w:val="46464E"/>
                          <w:sz w:val="21"/>
                          <w:szCs w:val="21"/>
                        </w:rPr>
                        <w:t xml:space="preserve"> </w:t>
                      </w:r>
                      <w:r w:rsidR="002F7890">
                        <w:rPr>
                          <w:rFonts w:ascii="Gill Sans MT" w:eastAsia="Times New Roman" w:hAnsi="Gill Sans MT" w:cs="Arial"/>
                          <w:color w:val="46464E"/>
                          <w:sz w:val="21"/>
                          <w:szCs w:val="21"/>
                        </w:rPr>
                        <w:t>Part of Migration Team</w:t>
                      </w:r>
                      <w:r w:rsidRPr="00CB03CF">
                        <w:rPr>
                          <w:rFonts w:ascii="Gill Sans MT" w:eastAsia="Times New Roman" w:hAnsi="Gill Sans MT" w:cs="Arial"/>
                          <w:color w:val="46464E"/>
                          <w:sz w:val="21"/>
                          <w:szCs w:val="21"/>
                        </w:rPr>
                        <w:t>.</w:t>
                      </w:r>
                    </w:p>
                    <w:p w14:paraId="19D925A8" w14:textId="668E34B6" w:rsidR="000320F6" w:rsidRDefault="000320F6" w:rsidP="00CB03CF">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Trained newly hired employees to provide information regarding processes, procedures and deadlines.</w:t>
                      </w:r>
                    </w:p>
                    <w:p w14:paraId="464ABC7E" w14:textId="1C6E1580" w:rsidR="00EC7B22" w:rsidRPr="00D72211" w:rsidRDefault="00EC7B22" w:rsidP="008C242E">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D72211">
                        <w:rPr>
                          <w:rFonts w:ascii="Gill Sans MT" w:eastAsia="Times New Roman" w:hAnsi="Gill Sans MT" w:cs="Arial"/>
                          <w:color w:val="46464E"/>
                          <w:sz w:val="21"/>
                          <w:szCs w:val="21"/>
                        </w:rPr>
                        <w:t xml:space="preserve">Processed Rollovers, </w:t>
                      </w:r>
                      <w:r w:rsidR="00D426B7" w:rsidRPr="00D72211">
                        <w:rPr>
                          <w:rFonts w:ascii="Gill Sans MT" w:eastAsia="Times New Roman" w:hAnsi="Gill Sans MT" w:cs="Arial"/>
                          <w:color w:val="46464E"/>
                          <w:sz w:val="21"/>
                          <w:szCs w:val="21"/>
                        </w:rPr>
                        <w:t>Rate change, Drawdown</w:t>
                      </w:r>
                      <w:r w:rsidRPr="00D72211">
                        <w:rPr>
                          <w:rFonts w:ascii="Gill Sans MT" w:eastAsia="Times New Roman" w:hAnsi="Gill Sans MT" w:cs="Arial"/>
                          <w:color w:val="46464E"/>
                          <w:sz w:val="21"/>
                          <w:szCs w:val="21"/>
                        </w:rPr>
                        <w:t xml:space="preserve">, Pre Payments, </w:t>
                      </w:r>
                      <w:r w:rsidR="00D426B7" w:rsidRPr="00D72211">
                        <w:rPr>
                          <w:rFonts w:ascii="Gill Sans MT" w:eastAsia="Times New Roman" w:hAnsi="Gill Sans MT" w:cs="Arial"/>
                          <w:color w:val="46464E"/>
                          <w:sz w:val="21"/>
                          <w:szCs w:val="21"/>
                        </w:rPr>
                        <w:t xml:space="preserve">New </w:t>
                      </w:r>
                      <w:r w:rsidRPr="00D72211">
                        <w:rPr>
                          <w:rFonts w:ascii="Gill Sans MT" w:eastAsia="Times New Roman" w:hAnsi="Gill Sans MT" w:cs="Arial"/>
                          <w:color w:val="46464E"/>
                          <w:sz w:val="21"/>
                          <w:szCs w:val="21"/>
                        </w:rPr>
                        <w:t>Facility Setup</w:t>
                      </w:r>
                      <w:r w:rsidR="00D72211">
                        <w:rPr>
                          <w:rFonts w:ascii="Gill Sans MT" w:eastAsia="Times New Roman" w:hAnsi="Gill Sans MT" w:cs="Arial"/>
                          <w:color w:val="46464E"/>
                          <w:sz w:val="21"/>
                          <w:szCs w:val="21"/>
                        </w:rPr>
                        <w:t xml:space="preserve"> &amp; Loans</w:t>
                      </w:r>
                      <w:r w:rsidR="007079FF" w:rsidRPr="00D72211">
                        <w:rPr>
                          <w:rFonts w:ascii="Gill Sans MT" w:eastAsia="Times New Roman" w:hAnsi="Gill Sans MT" w:cs="Arial"/>
                          <w:color w:val="46464E"/>
                          <w:sz w:val="21"/>
                          <w:szCs w:val="21"/>
                        </w:rPr>
                        <w:t xml:space="preserve"> </w:t>
                      </w:r>
                      <w:r w:rsidRPr="00D72211">
                        <w:rPr>
                          <w:rFonts w:ascii="Gill Sans MT" w:eastAsia="Times New Roman" w:hAnsi="Gill Sans MT" w:cs="Arial"/>
                          <w:color w:val="46464E"/>
                          <w:sz w:val="21"/>
                          <w:szCs w:val="21"/>
                        </w:rPr>
                        <w:t>Payments</w:t>
                      </w:r>
                      <w:r w:rsidR="007079FF" w:rsidRPr="00D72211">
                        <w:rPr>
                          <w:rFonts w:ascii="Gill Sans MT" w:eastAsia="Times New Roman" w:hAnsi="Gill Sans MT" w:cs="Arial"/>
                          <w:color w:val="46464E"/>
                          <w:sz w:val="21"/>
                          <w:szCs w:val="21"/>
                        </w:rPr>
                        <w:t xml:space="preserve"> in ACBS</w:t>
                      </w:r>
                      <w:r w:rsidRPr="00D72211">
                        <w:rPr>
                          <w:rFonts w:ascii="Gill Sans MT" w:eastAsia="Times New Roman" w:hAnsi="Gill Sans MT" w:cs="Arial"/>
                          <w:color w:val="46464E"/>
                          <w:sz w:val="21"/>
                          <w:szCs w:val="21"/>
                        </w:rPr>
                        <w:t>.</w:t>
                      </w:r>
                    </w:p>
                    <w:p w14:paraId="1BA49BB3" w14:textId="145608B6" w:rsidR="00D426B7" w:rsidRDefault="00816E14" w:rsidP="00CC4146">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 xml:space="preserve">Managing </w:t>
                      </w:r>
                      <w:r w:rsidR="00951E4A">
                        <w:rPr>
                          <w:rFonts w:ascii="Gill Sans MT" w:eastAsia="Times New Roman" w:hAnsi="Gill Sans MT" w:cs="Arial"/>
                          <w:color w:val="46464E"/>
                          <w:sz w:val="21"/>
                          <w:szCs w:val="21"/>
                        </w:rPr>
                        <w:t xml:space="preserve">&amp; monitoring all KPI’s &amp; KRI’s </w:t>
                      </w:r>
                      <w:r w:rsidR="004A07B2">
                        <w:rPr>
                          <w:rFonts w:ascii="Gill Sans MT" w:eastAsia="Times New Roman" w:hAnsi="Gill Sans MT" w:cs="Arial"/>
                          <w:color w:val="46464E"/>
                          <w:sz w:val="21"/>
                          <w:szCs w:val="21"/>
                        </w:rPr>
                        <w:t>in order to highlight any risk item to</w:t>
                      </w:r>
                      <w:r w:rsidR="00393B7F">
                        <w:rPr>
                          <w:rFonts w:ascii="Gill Sans MT" w:eastAsia="Times New Roman" w:hAnsi="Gill Sans MT" w:cs="Arial"/>
                          <w:color w:val="46464E"/>
                          <w:sz w:val="21"/>
                          <w:szCs w:val="21"/>
                        </w:rPr>
                        <w:t xml:space="preserve"> the business oversight Team.</w:t>
                      </w:r>
                    </w:p>
                    <w:p w14:paraId="59EB4336" w14:textId="7B961A4D" w:rsidR="00CC4146" w:rsidRPr="00CC4146" w:rsidRDefault="00CC4146" w:rsidP="00CC4146">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Pr>
                          <w:rFonts w:ascii="Gill Sans MT" w:eastAsia="Times New Roman" w:hAnsi="Gill Sans MT" w:cs="Arial"/>
                          <w:color w:val="46464E"/>
                          <w:sz w:val="21"/>
                          <w:szCs w:val="21"/>
                        </w:rPr>
                        <w:t xml:space="preserve">Managing day to day transaction </w:t>
                      </w:r>
                      <w:r w:rsidR="001B3C16">
                        <w:rPr>
                          <w:rFonts w:ascii="Gill Sans MT" w:eastAsia="Times New Roman" w:hAnsi="Gill Sans MT" w:cs="Arial"/>
                          <w:color w:val="46464E"/>
                          <w:sz w:val="21"/>
                          <w:szCs w:val="21"/>
                        </w:rPr>
                        <w:t>related to portfolio of Loans.</w:t>
                      </w:r>
                    </w:p>
                    <w:p w14:paraId="60D7C5E7" w14:textId="77777777" w:rsidR="000320F6" w:rsidRPr="00CB03CF" w:rsidRDefault="000320F6" w:rsidP="00CB03CF">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Able to Work on functional testing, Data basis testing, Integration &amp; Regression testing.</w:t>
                      </w:r>
                    </w:p>
                    <w:p w14:paraId="50D01498" w14:textId="77777777" w:rsidR="000320F6" w:rsidRPr="00CB03CF" w:rsidRDefault="000320F6" w:rsidP="00CB03CF">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Test planning, Test Cases preparation and Execution.</w:t>
                      </w:r>
                    </w:p>
                    <w:p w14:paraId="59B2F7B7" w14:textId="77777777" w:rsidR="000320F6" w:rsidRPr="00CB03CF" w:rsidRDefault="000320F6" w:rsidP="00CB03CF">
                      <w:pPr>
                        <w:pStyle w:val="ListParagraph"/>
                        <w:numPr>
                          <w:ilvl w:val="0"/>
                          <w:numId w:val="5"/>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Ensuring QC on E2E Lending ops.</w:t>
                      </w:r>
                    </w:p>
                    <w:p w14:paraId="4A14776D" w14:textId="77777777" w:rsidR="00442BCD" w:rsidRPr="00442BCD" w:rsidRDefault="00442BCD" w:rsidP="00442BCD">
                      <w:pPr>
                        <w:pStyle w:val="ListParagraph"/>
                        <w:numPr>
                          <w:ilvl w:val="0"/>
                          <w:numId w:val="5"/>
                        </w:numPr>
                        <w:autoSpaceDE w:val="0"/>
                        <w:autoSpaceDN w:val="0"/>
                        <w:adjustRightInd w:val="0"/>
                        <w:spacing w:after="0" w:line="240" w:lineRule="auto"/>
                        <w:rPr>
                          <w:rFonts w:ascii="Gill Sans MT" w:eastAsia="Times New Roman" w:hAnsi="Gill Sans MT" w:cs="Arial"/>
                          <w:color w:val="46464E"/>
                          <w:sz w:val="21"/>
                          <w:szCs w:val="21"/>
                        </w:rPr>
                      </w:pPr>
                      <w:r w:rsidRPr="00442BCD">
                        <w:rPr>
                          <w:rFonts w:ascii="Gill Sans MT" w:eastAsia="Times New Roman" w:hAnsi="Gill Sans MT" w:cs="Arial"/>
                          <w:color w:val="46464E"/>
                          <w:sz w:val="21"/>
                          <w:szCs w:val="21"/>
                        </w:rPr>
                        <w:t xml:space="preserve">Analyzed data, using the data to drive decision making.  </w:t>
                      </w:r>
                    </w:p>
                    <w:p w14:paraId="0E366F63" w14:textId="41EDB15E" w:rsidR="00442BCD" w:rsidRDefault="00442BCD" w:rsidP="00442BCD">
                      <w:pPr>
                        <w:pStyle w:val="ListParagraph"/>
                        <w:numPr>
                          <w:ilvl w:val="0"/>
                          <w:numId w:val="5"/>
                        </w:numPr>
                        <w:autoSpaceDE w:val="0"/>
                        <w:autoSpaceDN w:val="0"/>
                        <w:adjustRightInd w:val="0"/>
                        <w:spacing w:after="0" w:line="240" w:lineRule="auto"/>
                        <w:rPr>
                          <w:rFonts w:ascii="Gill Sans MT" w:hAnsi="Gill Sans MT" w:cs="Gill Sans MT"/>
                          <w:color w:val="000000"/>
                          <w:sz w:val="21"/>
                          <w:szCs w:val="21"/>
                        </w:rPr>
                      </w:pPr>
                      <w:r w:rsidRPr="00442BCD">
                        <w:rPr>
                          <w:rFonts w:ascii="Gill Sans MT" w:eastAsia="Times New Roman" w:hAnsi="Gill Sans MT" w:cs="Arial"/>
                          <w:color w:val="46464E"/>
                          <w:sz w:val="21"/>
                          <w:szCs w:val="21"/>
                        </w:rPr>
                        <w:t xml:space="preserve">Managed large </w:t>
                      </w:r>
                      <w:r w:rsidR="003809B8" w:rsidRPr="00442BCD">
                        <w:rPr>
                          <w:rFonts w:ascii="Gill Sans MT" w:eastAsia="Times New Roman" w:hAnsi="Gill Sans MT" w:cs="Arial"/>
                          <w:color w:val="46464E"/>
                          <w:sz w:val="21"/>
                          <w:szCs w:val="21"/>
                        </w:rPr>
                        <w:t>process-oriented</w:t>
                      </w:r>
                      <w:r w:rsidRPr="00442BCD">
                        <w:rPr>
                          <w:rFonts w:ascii="Gill Sans MT" w:eastAsia="Times New Roman" w:hAnsi="Gill Sans MT" w:cs="Arial"/>
                          <w:color w:val="46464E"/>
                          <w:sz w:val="21"/>
                          <w:szCs w:val="21"/>
                        </w:rPr>
                        <w:t xml:space="preserve"> workforces with high proficiency in MS Excel</w:t>
                      </w:r>
                      <w:r w:rsidRPr="00442BCD">
                        <w:rPr>
                          <w:rFonts w:ascii="Gill Sans MT" w:hAnsi="Gill Sans MT" w:cs="Gill Sans MT"/>
                          <w:color w:val="000000"/>
                          <w:sz w:val="21"/>
                          <w:szCs w:val="21"/>
                        </w:rPr>
                        <w:t xml:space="preserve">. </w:t>
                      </w:r>
                    </w:p>
                    <w:p w14:paraId="56BA27EE" w14:textId="77777777" w:rsidR="003809B8" w:rsidRDefault="003809B8" w:rsidP="00250844">
                      <w:pPr>
                        <w:pStyle w:val="ListParagraph"/>
                        <w:autoSpaceDE w:val="0"/>
                        <w:autoSpaceDN w:val="0"/>
                        <w:adjustRightInd w:val="0"/>
                        <w:spacing w:after="0" w:line="240" w:lineRule="auto"/>
                        <w:rPr>
                          <w:rFonts w:ascii="Gill Sans MT" w:hAnsi="Gill Sans MT" w:cs="Gill Sans MT"/>
                          <w:color w:val="000000"/>
                          <w:sz w:val="21"/>
                          <w:szCs w:val="21"/>
                        </w:rPr>
                      </w:pPr>
                    </w:p>
                    <w:p w14:paraId="32DA1B99" w14:textId="03EBA9BB" w:rsidR="00CB03CF" w:rsidRPr="00F94F9D" w:rsidRDefault="00CB03CF" w:rsidP="007D756A">
                      <w:pPr>
                        <w:ind w:left="360"/>
                        <w:rPr>
                          <w:rFonts w:ascii="Franklin Gothic Medium Cond" w:hAnsi="Franklin Gothic Medium Cond" w:cs="Arial"/>
                          <w:b/>
                          <w:color w:val="666699"/>
                          <w:sz w:val="21"/>
                          <w:szCs w:val="21"/>
                          <w:shd w:val="clear" w:color="auto" w:fill="FFFFFF"/>
                        </w:rPr>
                      </w:pPr>
                      <w:r w:rsidRPr="00F94F9D">
                        <w:rPr>
                          <w:rFonts w:ascii="Franklin Gothic Medium Cond" w:hAnsi="Franklin Gothic Medium Cond" w:cs="Arial"/>
                          <w:b/>
                          <w:color w:val="666699"/>
                          <w:sz w:val="24"/>
                          <w:szCs w:val="21"/>
                          <w:shd w:val="clear" w:color="auto" w:fill="FFFFFF"/>
                        </w:rPr>
                        <w:t xml:space="preserve">Process </w:t>
                      </w:r>
                      <w:r w:rsidR="00765371">
                        <w:rPr>
                          <w:rFonts w:ascii="Franklin Gothic Medium Cond" w:hAnsi="Franklin Gothic Medium Cond" w:cs="Arial"/>
                          <w:b/>
                          <w:color w:val="666699"/>
                          <w:sz w:val="24"/>
                          <w:szCs w:val="21"/>
                          <w:shd w:val="clear" w:color="auto" w:fill="FFFFFF"/>
                        </w:rPr>
                        <w:t>Developer</w:t>
                      </w:r>
                      <w:r w:rsidRPr="00F94F9D">
                        <w:rPr>
                          <w:rFonts w:ascii="Franklin Gothic Medium Cond" w:hAnsi="Franklin Gothic Medium Cond" w:cs="Arial"/>
                          <w:b/>
                          <w:color w:val="666699"/>
                          <w:sz w:val="24"/>
                          <w:szCs w:val="21"/>
                          <w:shd w:val="clear" w:color="auto" w:fill="FFFFFF"/>
                        </w:rPr>
                        <w:t xml:space="preserve"> (Accounts Receivable), 06/2015 to 08/2018 – GENPACT</w:t>
                      </w:r>
                    </w:p>
                    <w:p w14:paraId="74617D2B" w14:textId="77777777" w:rsidR="00442BCD" w:rsidRPr="00442BCD" w:rsidRDefault="00CB03CF" w:rsidP="00442BCD">
                      <w:pPr>
                        <w:pStyle w:val="ListParagraph"/>
                        <w:numPr>
                          <w:ilvl w:val="0"/>
                          <w:numId w:val="4"/>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Presented 8+ reports on daily metrics in the team.</w:t>
                      </w:r>
                    </w:p>
                    <w:p w14:paraId="5B0BCA7D" w14:textId="77777777" w:rsidR="00442BCD" w:rsidRPr="00442BCD" w:rsidRDefault="00442BCD" w:rsidP="00442BCD">
                      <w:pPr>
                        <w:pStyle w:val="ListParagraph"/>
                        <w:numPr>
                          <w:ilvl w:val="0"/>
                          <w:numId w:val="4"/>
                        </w:numPr>
                        <w:autoSpaceDE w:val="0"/>
                        <w:autoSpaceDN w:val="0"/>
                        <w:adjustRightInd w:val="0"/>
                        <w:spacing w:after="0" w:line="240" w:lineRule="auto"/>
                        <w:rPr>
                          <w:rFonts w:ascii="Gill Sans MT" w:eastAsia="Times New Roman" w:hAnsi="Gill Sans MT" w:cs="Arial"/>
                          <w:color w:val="46464E"/>
                          <w:sz w:val="21"/>
                          <w:szCs w:val="21"/>
                        </w:rPr>
                      </w:pPr>
                      <w:r w:rsidRPr="00442BCD">
                        <w:rPr>
                          <w:rFonts w:ascii="Gill Sans MT" w:eastAsia="Times New Roman" w:hAnsi="Gill Sans MT" w:cs="Arial"/>
                          <w:color w:val="46464E"/>
                          <w:sz w:val="21"/>
                          <w:szCs w:val="21"/>
                        </w:rPr>
                        <w:t xml:space="preserve">Gained experience in Lean, Six Sigma techniques, SOP map designing </w:t>
                      </w:r>
                    </w:p>
                    <w:p w14:paraId="6E63FE97" w14:textId="77777777" w:rsidR="00CB03CF" w:rsidRPr="00CB03CF" w:rsidRDefault="00CB03CF" w:rsidP="00CB03CF">
                      <w:pPr>
                        <w:pStyle w:val="ListParagraph"/>
                        <w:numPr>
                          <w:ilvl w:val="0"/>
                          <w:numId w:val="4"/>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Worked with a team of 30 effective and competent accounting professionals.</w:t>
                      </w:r>
                    </w:p>
                    <w:p w14:paraId="0D2AD740" w14:textId="77777777" w:rsidR="00CB03CF" w:rsidRPr="00CB03CF" w:rsidRDefault="00CB03CF" w:rsidP="00CB03CF">
                      <w:pPr>
                        <w:pStyle w:val="ListParagraph"/>
                        <w:numPr>
                          <w:ilvl w:val="0"/>
                          <w:numId w:val="4"/>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Resolved unapplied or unidentified cash receipts over calls and emails.</w:t>
                      </w:r>
                    </w:p>
                    <w:p w14:paraId="3F907769" w14:textId="77777777" w:rsidR="00CB03CF" w:rsidRPr="00CB03CF" w:rsidRDefault="00CB03CF" w:rsidP="00CB03CF">
                      <w:pPr>
                        <w:pStyle w:val="ListParagraph"/>
                        <w:numPr>
                          <w:ilvl w:val="0"/>
                          <w:numId w:val="4"/>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Completing offset and Cash Adjustment request.</w:t>
                      </w:r>
                    </w:p>
                    <w:p w14:paraId="2441C3B9" w14:textId="77777777" w:rsidR="00442BCD" w:rsidRPr="00442BCD" w:rsidRDefault="00CB03CF" w:rsidP="00442BCD">
                      <w:pPr>
                        <w:pStyle w:val="ListParagraph"/>
                        <w:numPr>
                          <w:ilvl w:val="0"/>
                          <w:numId w:val="4"/>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Preparing report of findings as per request of business units and recognizing Potential money laundering risk issues &amp; recommendations based on research Information from enhanced due diligence.</w:t>
                      </w:r>
                      <w:r w:rsidR="00442BCD" w:rsidRPr="00442BCD">
                        <w:rPr>
                          <w:rFonts w:ascii="Gill Sans MT" w:eastAsia="Times New Roman" w:hAnsi="Gill Sans MT" w:cs="Arial"/>
                          <w:color w:val="46464E"/>
                          <w:sz w:val="21"/>
                          <w:szCs w:val="21"/>
                        </w:rPr>
                        <w:t xml:space="preserve"> </w:t>
                      </w:r>
                    </w:p>
                    <w:p w14:paraId="7CD85ECB" w14:textId="0929022F" w:rsidR="00250844" w:rsidRPr="00250844" w:rsidRDefault="00442BCD" w:rsidP="00250844">
                      <w:pPr>
                        <w:pStyle w:val="ListParagraph"/>
                        <w:numPr>
                          <w:ilvl w:val="0"/>
                          <w:numId w:val="4"/>
                        </w:numPr>
                        <w:autoSpaceDE w:val="0"/>
                        <w:autoSpaceDN w:val="0"/>
                        <w:adjustRightInd w:val="0"/>
                        <w:spacing w:after="0" w:line="240" w:lineRule="auto"/>
                        <w:rPr>
                          <w:rFonts w:ascii="Gill Sans MT" w:eastAsia="Times New Roman" w:hAnsi="Gill Sans MT" w:cs="Arial"/>
                          <w:color w:val="46464E"/>
                          <w:sz w:val="21"/>
                          <w:szCs w:val="21"/>
                        </w:rPr>
                      </w:pPr>
                      <w:r w:rsidRPr="00442BCD">
                        <w:rPr>
                          <w:rFonts w:ascii="Gill Sans MT" w:eastAsia="Times New Roman" w:hAnsi="Gill Sans MT" w:cs="Arial"/>
                          <w:color w:val="46464E"/>
                          <w:sz w:val="21"/>
                          <w:szCs w:val="21"/>
                        </w:rPr>
                        <w:t>Pulled reports and maintained data from numerous databases. (</w:t>
                      </w:r>
                      <w:r w:rsidR="00250844" w:rsidRPr="00442BCD">
                        <w:rPr>
                          <w:rFonts w:ascii="Gill Sans MT" w:eastAsia="Times New Roman" w:hAnsi="Gill Sans MT" w:cs="Arial"/>
                          <w:color w:val="46464E"/>
                          <w:sz w:val="21"/>
                          <w:szCs w:val="21"/>
                        </w:rPr>
                        <w:t>Excel</w:t>
                      </w:r>
                      <w:r w:rsidRPr="00442BCD">
                        <w:rPr>
                          <w:rFonts w:ascii="Gill Sans MT" w:eastAsia="Times New Roman" w:hAnsi="Gill Sans MT" w:cs="Arial"/>
                          <w:color w:val="46464E"/>
                          <w:sz w:val="21"/>
                          <w:szCs w:val="21"/>
                        </w:rPr>
                        <w:t xml:space="preserve">, access) </w:t>
                      </w:r>
                    </w:p>
                    <w:p w14:paraId="76A27DA2" w14:textId="77777777" w:rsidR="00250844" w:rsidRDefault="00250844" w:rsidP="00CB03CF">
                      <w:pPr>
                        <w:shd w:val="clear" w:color="auto" w:fill="FFFFFF"/>
                        <w:spacing w:after="0" w:line="240" w:lineRule="auto"/>
                        <w:rPr>
                          <w:rFonts w:ascii="Arial" w:eastAsia="Times New Roman" w:hAnsi="Arial" w:cs="Arial"/>
                          <w:color w:val="46464E"/>
                          <w:sz w:val="21"/>
                          <w:szCs w:val="21"/>
                        </w:rPr>
                      </w:pPr>
                    </w:p>
                    <w:p w14:paraId="3EABBCA2" w14:textId="77777777" w:rsidR="00CB03CF" w:rsidRPr="00F94F9D" w:rsidRDefault="00CB03CF" w:rsidP="007D756A">
                      <w:pPr>
                        <w:ind w:left="360"/>
                        <w:rPr>
                          <w:rFonts w:ascii="Franklin Gothic Medium Cond" w:hAnsi="Franklin Gothic Medium Cond" w:cs="Arial"/>
                          <w:b/>
                          <w:color w:val="666699"/>
                          <w:sz w:val="24"/>
                          <w:szCs w:val="21"/>
                          <w:shd w:val="clear" w:color="auto" w:fill="FFFFFF"/>
                        </w:rPr>
                      </w:pPr>
                      <w:r w:rsidRPr="00F94F9D">
                        <w:rPr>
                          <w:rFonts w:ascii="Franklin Gothic Medium Cond" w:hAnsi="Franklin Gothic Medium Cond" w:cs="Arial"/>
                          <w:b/>
                          <w:color w:val="666699"/>
                          <w:sz w:val="24"/>
                          <w:szCs w:val="21"/>
                          <w:shd w:val="clear" w:color="auto" w:fill="FFFFFF"/>
                        </w:rPr>
                        <w:t>AR Associate, 05/2013 to 06/2015 – GENPACT</w:t>
                      </w:r>
                    </w:p>
                    <w:p w14:paraId="5D706832" w14:textId="77777777" w:rsidR="00CB03CF" w:rsidRPr="00CB03CF" w:rsidRDefault="00CB03CF" w:rsidP="00CB03CF">
                      <w:pPr>
                        <w:pStyle w:val="ListParagraph"/>
                        <w:numPr>
                          <w:ilvl w:val="0"/>
                          <w:numId w:val="3"/>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Performed targeted collections on past due accounts aged over 30 days.</w:t>
                      </w:r>
                    </w:p>
                    <w:p w14:paraId="3C5A1BBC" w14:textId="65A9D878" w:rsidR="00CB03CF" w:rsidRPr="00CB03CF" w:rsidRDefault="00CB03CF" w:rsidP="00CB03CF">
                      <w:pPr>
                        <w:pStyle w:val="ListParagraph"/>
                        <w:numPr>
                          <w:ilvl w:val="0"/>
                          <w:numId w:val="3"/>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 xml:space="preserve">Applied more than </w:t>
                      </w:r>
                      <w:r w:rsidR="00250844">
                        <w:rPr>
                          <w:rFonts w:ascii="Gill Sans MT" w:eastAsia="Times New Roman" w:hAnsi="Gill Sans MT" w:cs="Arial"/>
                          <w:color w:val="46464E"/>
                          <w:sz w:val="21"/>
                          <w:szCs w:val="21"/>
                        </w:rPr>
                        <w:t>1</w:t>
                      </w:r>
                      <w:r w:rsidRPr="00CB03CF">
                        <w:rPr>
                          <w:rFonts w:ascii="Gill Sans MT" w:eastAsia="Times New Roman" w:hAnsi="Gill Sans MT" w:cs="Arial"/>
                          <w:color w:val="46464E"/>
                          <w:sz w:val="21"/>
                          <w:szCs w:val="21"/>
                        </w:rPr>
                        <w:t>000+ payments per week.</w:t>
                      </w:r>
                    </w:p>
                    <w:p w14:paraId="67E6BF68" w14:textId="77777777" w:rsidR="00CB03CF" w:rsidRPr="00CB03CF" w:rsidRDefault="00CB03CF" w:rsidP="00CB03CF">
                      <w:pPr>
                        <w:pStyle w:val="ListParagraph"/>
                        <w:numPr>
                          <w:ilvl w:val="0"/>
                          <w:numId w:val="3"/>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Achieved 99% accuracy by quickly and efficiently posting payments and covering backlogs.</w:t>
                      </w:r>
                    </w:p>
                    <w:p w14:paraId="1A49D6E5" w14:textId="77777777" w:rsidR="00CB03CF" w:rsidRPr="00CB03CF" w:rsidRDefault="00CB03CF" w:rsidP="00CB03CF">
                      <w:pPr>
                        <w:pStyle w:val="ListParagraph"/>
                        <w:numPr>
                          <w:ilvl w:val="0"/>
                          <w:numId w:val="3"/>
                        </w:numPr>
                        <w:shd w:val="clear" w:color="auto" w:fill="FFFFFF"/>
                        <w:spacing w:after="0" w:line="240" w:lineRule="auto"/>
                        <w:rPr>
                          <w:rFonts w:ascii="Gill Sans MT" w:eastAsia="Times New Roman" w:hAnsi="Gill Sans MT" w:cs="Arial"/>
                          <w:color w:val="46464E"/>
                          <w:sz w:val="21"/>
                          <w:szCs w:val="21"/>
                        </w:rPr>
                      </w:pPr>
                      <w:r w:rsidRPr="00CB03CF">
                        <w:rPr>
                          <w:rFonts w:ascii="Gill Sans MT" w:eastAsia="Times New Roman" w:hAnsi="Gill Sans MT" w:cs="Arial"/>
                          <w:color w:val="46464E"/>
                          <w:sz w:val="21"/>
                          <w:szCs w:val="21"/>
                        </w:rPr>
                        <w:t>Checked Leasing documents for errors and accuracy while updating in Lease connect(tool).</w:t>
                      </w:r>
                    </w:p>
                    <w:p w14:paraId="582E0C2A" w14:textId="1739CAD4" w:rsidR="00250844" w:rsidRPr="00250844" w:rsidRDefault="00250844" w:rsidP="00CB151B">
                      <w:pPr>
                        <w:pStyle w:val="ListParagraph"/>
                        <w:shd w:val="clear" w:color="auto" w:fill="FFFFFF"/>
                        <w:spacing w:after="0" w:line="240" w:lineRule="auto"/>
                        <w:rPr>
                          <w:rFonts w:ascii="Gill Sans MT" w:eastAsia="Times New Roman" w:hAnsi="Gill Sans MT" w:cs="Arial"/>
                          <w:color w:val="46464E"/>
                          <w:sz w:val="21"/>
                          <w:szCs w:val="21"/>
                        </w:rPr>
                      </w:pPr>
                    </w:p>
                  </w:txbxContent>
                </v:textbox>
              </v:shape>
            </w:pict>
          </mc:Fallback>
        </mc:AlternateContent>
      </w:r>
      <w:r w:rsidR="00E24B32">
        <w:rPr>
          <w:noProof/>
        </w:rPr>
        <mc:AlternateContent>
          <mc:Choice Requires="wps">
            <w:drawing>
              <wp:anchor distT="0" distB="0" distL="114300" distR="114300" simplePos="0" relativeHeight="251482624" behindDoc="0" locked="0" layoutInCell="1" allowOverlap="1" wp14:anchorId="581E857E" wp14:editId="665B846E">
                <wp:simplePos x="0" y="0"/>
                <wp:positionH relativeFrom="column">
                  <wp:posOffset>-670560</wp:posOffset>
                </wp:positionH>
                <wp:positionV relativeFrom="paragraph">
                  <wp:posOffset>476885</wp:posOffset>
                </wp:positionV>
                <wp:extent cx="3987800" cy="373380"/>
                <wp:effectExtent l="0" t="0" r="0" b="7620"/>
                <wp:wrapNone/>
                <wp:docPr id="6" name="Text Box 6"/>
                <wp:cNvGraphicFramePr/>
                <a:graphic xmlns:a="http://schemas.openxmlformats.org/drawingml/2006/main">
                  <a:graphicData uri="http://schemas.microsoft.com/office/word/2010/wordprocessingShape">
                    <wps:wsp>
                      <wps:cNvSpPr txBox="1"/>
                      <wps:spPr>
                        <a:xfrm>
                          <a:off x="0" y="0"/>
                          <a:ext cx="3987800" cy="373380"/>
                        </a:xfrm>
                        <a:prstGeom prst="rect">
                          <a:avLst/>
                        </a:prstGeom>
                        <a:solidFill>
                          <a:schemeClr val="lt1"/>
                        </a:solidFill>
                        <a:ln w="6350">
                          <a:noFill/>
                        </a:ln>
                      </wps:spPr>
                      <wps:txbx>
                        <w:txbxContent>
                          <w:p w14:paraId="543F37C6" w14:textId="77777777" w:rsidR="000320F6" w:rsidRPr="007E6B6E" w:rsidRDefault="000320F6" w:rsidP="000320F6">
                            <w:pPr>
                              <w:rPr>
                                <w:rFonts w:ascii="Agency FB" w:hAnsi="Agency FB"/>
                                <w:color w:val="666699"/>
                                <w:sz w:val="40"/>
                              </w:rPr>
                            </w:pPr>
                            <w:r w:rsidRPr="007E6B6E">
                              <w:rPr>
                                <w:rFonts w:ascii="Agency FB" w:hAnsi="Agency FB"/>
                                <w:color w:val="666699"/>
                                <w:sz w:val="40"/>
                              </w:rPr>
                              <w:t>WORK HISTORY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1E857E" id="Text Box 6" o:spid="_x0000_s1033" type="#_x0000_t202" style="position:absolute;margin-left:-52.8pt;margin-top:37.55pt;width:314pt;height:29.4pt;z-index:25148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h2gMAIAAFwEAAAOAAAAZHJzL2Uyb0RvYy54bWysVEtv2zAMvg/YfxB0X+w82qZGnCJLkWFA&#10;0BZIh54VWYoFyKImKbGzXz9KebbbadhFJkWKj+8jPXnoGk12wnkFpqT9Xk6JMBwqZTYl/fG6+DKm&#10;xAdmKqbBiJLuhacP08+fJq0txABq0JVwBIMYX7S2pHUItsgyz2vRMN8DKwwaJbiGBVTdJqscazF6&#10;o7NBnt9mLbjKOuDCe7x9PBjpNMWXUvDwLKUXgeiSYm0hnS6d63hm0wkrNo7ZWvFjGewfqmiYMpj0&#10;HOqRBUa2Tv0RqlHcgQcZehyaDKRUXKQesJt+/qGbVc2sSL0gON6eYfL/Lyx/2q3siyOh+wodEhgB&#10;aa0vPF7GfjrpmvjFSgnaEcL9GTbRBcLxcng/vhvnaOJoG94Nh+OEa3Z5bZ0P3wQ0JAoldUhLQovt&#10;lj5gRnQ9ucRkHrSqFkrrpMRREHPtyI4hiTqkGvHFOy9tSFvS2+FNngIbiM8PkbXBBJeeohS6dUdU&#10;hf2mSuPVGqo94uDgMCLe8oXCYpfMhxfmcCawP5zz8IyH1IDJ4ChRUoP79bf76I9UoZWSFmespP7n&#10;ljlBif5ukMT7/mgUhzIpo5u7ASru2rK+tphtMwdEoI8bZXkSo3/QJ1E6aN5wHWYxK5qY4Zi7pOEk&#10;zsNh8nGduJjNkhOOoWVhaVaWx9AR8UjFa/fGnD3yFZDpJzhNIys+0HbwjS8NzLYBpEqcXlA94o8j&#10;nKg+rlvckWs9eV1+CtPfAAAA//8DAFBLAwQUAAYACAAAACEAHrpv5eIAAAALAQAADwAAAGRycy9k&#10;b3ducmV2LnhtbEyPy07DMBBF90j8gzVIbFDrPEgLIU6FEFCJHQ0PsXPjIYmIx1HspuHvGVawHN2j&#10;e88Um9n2YsLRd44UxMsIBFLtTEeNgpfqYXEFwgdNRveOUME3etiUpyeFzo070jNOu9AILiGfawVt&#10;CEMupa9btNov3YDE2acbrQ58jo00oz5yue1lEkUraXVHvNDqAe9arL92B6vg46J5f/Lz4+sxzdLh&#10;fjtV6zdTKXV+Nt/egAg4hz8YfvVZHUp22rsDGS96BYs4ylbMKlhnMQgmsiS5BLFnNE2vQZaF/P9D&#10;+QMAAP//AwBQSwECLQAUAAYACAAAACEAtoM4kv4AAADhAQAAEwAAAAAAAAAAAAAAAAAAAAAAW0Nv&#10;bnRlbnRfVHlwZXNdLnhtbFBLAQItABQABgAIAAAAIQA4/SH/1gAAAJQBAAALAAAAAAAAAAAAAAAA&#10;AC8BAABfcmVscy8ucmVsc1BLAQItABQABgAIAAAAIQDfrh2gMAIAAFwEAAAOAAAAAAAAAAAAAAAA&#10;AC4CAABkcnMvZTJvRG9jLnhtbFBLAQItABQABgAIAAAAIQAeum/l4gAAAAsBAAAPAAAAAAAAAAAA&#10;AAAAAIoEAABkcnMvZG93bnJldi54bWxQSwUGAAAAAAQABADzAAAAmQUAAAAA&#10;" fillcolor="white [3201]" stroked="f" strokeweight=".5pt">
                <v:textbox>
                  <w:txbxContent>
                    <w:p w14:paraId="543F37C6" w14:textId="77777777" w:rsidR="000320F6" w:rsidRPr="007E6B6E" w:rsidRDefault="000320F6" w:rsidP="000320F6">
                      <w:pPr>
                        <w:rPr>
                          <w:rFonts w:ascii="Agency FB" w:hAnsi="Agency FB"/>
                          <w:color w:val="666699"/>
                          <w:sz w:val="40"/>
                        </w:rPr>
                      </w:pPr>
                      <w:r w:rsidRPr="007E6B6E">
                        <w:rPr>
                          <w:rFonts w:ascii="Agency FB" w:hAnsi="Agency FB"/>
                          <w:color w:val="666699"/>
                          <w:sz w:val="40"/>
                        </w:rPr>
                        <w:t>WORK HISTORY</w:t>
                      </w:r>
                    </w:p>
                  </w:txbxContent>
                </v:textbox>
              </v:shape>
            </w:pict>
          </mc:Fallback>
        </mc:AlternateContent>
      </w:r>
      <w:r w:rsidR="004811F7">
        <w:rPr>
          <w:noProof/>
        </w:rPr>
        <mc:AlternateContent>
          <mc:Choice Requires="wps">
            <w:drawing>
              <wp:anchor distT="0" distB="0" distL="114300" distR="114300" simplePos="0" relativeHeight="251702784" behindDoc="0" locked="0" layoutInCell="1" allowOverlap="1" wp14:anchorId="07A862B7" wp14:editId="01C40B3F">
                <wp:simplePos x="0" y="0"/>
                <wp:positionH relativeFrom="column">
                  <wp:posOffset>4191000</wp:posOffset>
                </wp:positionH>
                <wp:positionV relativeFrom="paragraph">
                  <wp:posOffset>5233035</wp:posOffset>
                </wp:positionV>
                <wp:extent cx="2449830" cy="2413000"/>
                <wp:effectExtent l="0" t="0" r="0" b="6350"/>
                <wp:wrapNone/>
                <wp:docPr id="25" name="Text Box 25"/>
                <wp:cNvGraphicFramePr/>
                <a:graphic xmlns:a="http://schemas.openxmlformats.org/drawingml/2006/main">
                  <a:graphicData uri="http://schemas.microsoft.com/office/word/2010/wordprocessingShape">
                    <wps:wsp>
                      <wps:cNvSpPr txBox="1"/>
                      <wps:spPr>
                        <a:xfrm>
                          <a:off x="0" y="0"/>
                          <a:ext cx="2449830" cy="2413000"/>
                        </a:xfrm>
                        <a:prstGeom prst="rect">
                          <a:avLst/>
                        </a:prstGeom>
                        <a:noFill/>
                        <a:ln w="6350">
                          <a:noFill/>
                        </a:ln>
                      </wps:spPr>
                      <wps:txbx>
                        <w:txbxContent>
                          <w:p w14:paraId="3EC61159" w14:textId="242CB256" w:rsidR="00623F51" w:rsidRDefault="00623F51" w:rsidP="00623F51">
                            <w:pPr>
                              <w:rPr>
                                <w:rFonts w:ascii="Gill Sans MT" w:hAnsi="Gill Sans MT"/>
                                <w:b/>
                                <w:bCs/>
                                <w:color w:val="FFFFFF" w:themeColor="background1"/>
                              </w:rPr>
                            </w:pPr>
                            <w:r w:rsidRPr="00623F51">
                              <w:rPr>
                                <w:rFonts w:ascii="Gill Sans MT" w:hAnsi="Gill Sans MT"/>
                                <w:b/>
                                <w:bCs/>
                                <w:color w:val="FFFFFF" w:themeColor="background1"/>
                              </w:rPr>
                              <w:t xml:space="preserve">Bank of America  </w:t>
                            </w:r>
                          </w:p>
                          <w:p w14:paraId="5D819140" w14:textId="4C88CDC3" w:rsidR="00623F51" w:rsidRDefault="00623F51" w:rsidP="00623F51">
                            <w:pPr>
                              <w:pStyle w:val="ListParagraph"/>
                              <w:numPr>
                                <w:ilvl w:val="0"/>
                                <w:numId w:val="1"/>
                              </w:numPr>
                              <w:rPr>
                                <w:rFonts w:ascii="Gill Sans MT" w:hAnsi="Gill Sans MT"/>
                                <w:color w:val="FFFFFF" w:themeColor="background1"/>
                                <w:sz w:val="20"/>
                                <w:szCs w:val="20"/>
                              </w:rPr>
                            </w:pPr>
                            <w:r w:rsidRPr="00002F5A">
                              <w:rPr>
                                <w:rFonts w:ascii="Gill Sans MT" w:hAnsi="Gill Sans MT"/>
                                <w:color w:val="FFFFFF" w:themeColor="background1"/>
                                <w:sz w:val="20"/>
                                <w:szCs w:val="20"/>
                              </w:rPr>
                              <w:t>Bronze Award –</w:t>
                            </w:r>
                            <w:r>
                              <w:rPr>
                                <w:rFonts w:ascii="Gill Sans MT" w:hAnsi="Gill Sans MT"/>
                                <w:color w:val="FFFFFF" w:themeColor="background1"/>
                                <w:sz w:val="20"/>
                                <w:szCs w:val="20"/>
                              </w:rPr>
                              <w:t xml:space="preserve"> </w:t>
                            </w:r>
                            <w:r w:rsidR="00320F4C">
                              <w:rPr>
                                <w:rFonts w:ascii="Gill Sans MT" w:hAnsi="Gill Sans MT"/>
                                <w:color w:val="FFFFFF" w:themeColor="background1"/>
                                <w:sz w:val="20"/>
                                <w:szCs w:val="20"/>
                              </w:rPr>
                              <w:t>(Jan</w:t>
                            </w:r>
                            <w:r w:rsidR="004811F7">
                              <w:rPr>
                                <w:rFonts w:ascii="Gill Sans MT" w:hAnsi="Gill Sans MT"/>
                                <w:color w:val="FFFFFF" w:themeColor="background1"/>
                                <w:sz w:val="20"/>
                                <w:szCs w:val="20"/>
                              </w:rPr>
                              <w:t>’2</w:t>
                            </w:r>
                            <w:r w:rsidR="00320F4C">
                              <w:rPr>
                                <w:rFonts w:ascii="Gill Sans MT" w:hAnsi="Gill Sans MT"/>
                                <w:color w:val="FFFFFF" w:themeColor="background1"/>
                                <w:sz w:val="20"/>
                                <w:szCs w:val="20"/>
                              </w:rPr>
                              <w:t>2</w:t>
                            </w:r>
                            <w:r w:rsidR="004811F7">
                              <w:rPr>
                                <w:rFonts w:ascii="Gill Sans MT" w:hAnsi="Gill Sans MT"/>
                                <w:color w:val="FFFFFF" w:themeColor="background1"/>
                                <w:sz w:val="20"/>
                                <w:szCs w:val="20"/>
                              </w:rPr>
                              <w:t>)</w:t>
                            </w:r>
                          </w:p>
                          <w:p w14:paraId="0D2AF3C0" w14:textId="795E4502" w:rsidR="004811F7" w:rsidRDefault="004811F7" w:rsidP="00623F51">
                            <w:pPr>
                              <w:pStyle w:val="ListParagraph"/>
                              <w:numPr>
                                <w:ilvl w:val="0"/>
                                <w:numId w:val="1"/>
                              </w:numPr>
                              <w:rPr>
                                <w:rFonts w:ascii="Gill Sans MT" w:hAnsi="Gill Sans MT"/>
                                <w:color w:val="FFFFFF" w:themeColor="background1"/>
                                <w:sz w:val="20"/>
                                <w:szCs w:val="20"/>
                              </w:rPr>
                            </w:pPr>
                            <w:r>
                              <w:rPr>
                                <w:rFonts w:ascii="Gill Sans MT" w:hAnsi="Gill Sans MT"/>
                                <w:color w:val="FFFFFF" w:themeColor="background1"/>
                                <w:sz w:val="20"/>
                                <w:szCs w:val="20"/>
                              </w:rPr>
                              <w:t>Bronze Award- (Sep</w:t>
                            </w:r>
                            <w:r w:rsidR="00320F4C">
                              <w:rPr>
                                <w:rFonts w:ascii="Gill Sans MT" w:hAnsi="Gill Sans MT"/>
                                <w:color w:val="FFFFFF" w:themeColor="background1"/>
                                <w:sz w:val="20"/>
                                <w:szCs w:val="20"/>
                              </w:rPr>
                              <w:t xml:space="preserve"> &amp; Nov</w:t>
                            </w:r>
                            <w:r>
                              <w:rPr>
                                <w:rFonts w:ascii="Gill Sans MT" w:hAnsi="Gill Sans MT"/>
                                <w:color w:val="FFFFFF" w:themeColor="background1"/>
                                <w:sz w:val="20"/>
                                <w:szCs w:val="20"/>
                              </w:rPr>
                              <w:t>’21)</w:t>
                            </w:r>
                          </w:p>
                          <w:p w14:paraId="6137E64A" w14:textId="01A0C21C" w:rsidR="00623F51" w:rsidRDefault="00623F51" w:rsidP="00623F51">
                            <w:pPr>
                              <w:pStyle w:val="ListParagraph"/>
                              <w:numPr>
                                <w:ilvl w:val="0"/>
                                <w:numId w:val="1"/>
                              </w:numPr>
                              <w:rPr>
                                <w:rFonts w:ascii="Gill Sans MT" w:hAnsi="Gill Sans MT"/>
                                <w:color w:val="FFFFFF" w:themeColor="background1"/>
                                <w:sz w:val="20"/>
                                <w:szCs w:val="20"/>
                              </w:rPr>
                            </w:pPr>
                            <w:r>
                              <w:rPr>
                                <w:rFonts w:ascii="Gill Sans MT" w:hAnsi="Gill Sans MT"/>
                                <w:color w:val="FFFFFF" w:themeColor="background1"/>
                                <w:sz w:val="20"/>
                                <w:szCs w:val="20"/>
                              </w:rPr>
                              <w:t xml:space="preserve">SPOT Award- </w:t>
                            </w:r>
                            <w:r w:rsidR="00614186">
                              <w:rPr>
                                <w:rFonts w:ascii="Gill Sans MT" w:hAnsi="Gill Sans MT"/>
                                <w:color w:val="FFFFFF" w:themeColor="background1"/>
                                <w:sz w:val="20"/>
                                <w:szCs w:val="20"/>
                              </w:rPr>
                              <w:t>(June’21)</w:t>
                            </w:r>
                          </w:p>
                          <w:p w14:paraId="17291191" w14:textId="77777777" w:rsidR="00623F51" w:rsidRPr="00623F51" w:rsidRDefault="00623F51" w:rsidP="00623F51">
                            <w:pPr>
                              <w:rPr>
                                <w:rFonts w:ascii="Gill Sans MT" w:hAnsi="Gill Sans MT"/>
                                <w:b/>
                                <w:bCs/>
                                <w:color w:val="FFFFFF" w:themeColor="background1"/>
                                <w:sz w:val="20"/>
                                <w:szCs w:val="20"/>
                              </w:rPr>
                            </w:pPr>
                            <w:r w:rsidRPr="00623F51">
                              <w:rPr>
                                <w:rFonts w:ascii="Gill Sans MT" w:hAnsi="Gill Sans MT"/>
                                <w:b/>
                                <w:bCs/>
                                <w:color w:val="FFFFFF" w:themeColor="background1"/>
                                <w:sz w:val="20"/>
                                <w:szCs w:val="20"/>
                              </w:rPr>
                              <w:t>Wipro</w:t>
                            </w:r>
                          </w:p>
                          <w:p w14:paraId="4187158C" w14:textId="47CA1F37" w:rsidR="007D756A" w:rsidRPr="00623F51" w:rsidRDefault="007D756A" w:rsidP="007D756A">
                            <w:pPr>
                              <w:pStyle w:val="ListParagraph"/>
                              <w:numPr>
                                <w:ilvl w:val="0"/>
                                <w:numId w:val="1"/>
                              </w:numPr>
                              <w:rPr>
                                <w:rFonts w:ascii="Gill Sans MT" w:hAnsi="Gill Sans MT"/>
                                <w:i/>
                                <w:color w:val="FFFFFF" w:themeColor="background1"/>
                                <w:sz w:val="20"/>
                                <w:szCs w:val="20"/>
                              </w:rPr>
                            </w:pPr>
                            <w:r w:rsidRPr="00002F5A">
                              <w:rPr>
                                <w:rFonts w:ascii="Gill Sans MT" w:hAnsi="Gill Sans MT"/>
                                <w:color w:val="FFFFFF" w:themeColor="background1"/>
                                <w:sz w:val="20"/>
                                <w:szCs w:val="20"/>
                              </w:rPr>
                              <w:t>Best new joiner award – (2019)</w:t>
                            </w:r>
                          </w:p>
                          <w:p w14:paraId="5F548FA5" w14:textId="736CBB05" w:rsidR="00623F51" w:rsidRPr="00623F51" w:rsidRDefault="00623F51" w:rsidP="00623F51">
                            <w:pPr>
                              <w:rPr>
                                <w:rFonts w:ascii="Gill Sans MT" w:hAnsi="Gill Sans MT"/>
                                <w:b/>
                                <w:bCs/>
                                <w:i/>
                                <w:color w:val="FFFFFF" w:themeColor="background1"/>
                                <w:sz w:val="20"/>
                                <w:szCs w:val="20"/>
                              </w:rPr>
                            </w:pPr>
                            <w:r w:rsidRPr="00623F51">
                              <w:rPr>
                                <w:rFonts w:ascii="Gill Sans MT" w:hAnsi="Gill Sans MT"/>
                                <w:b/>
                                <w:bCs/>
                                <w:color w:val="FFFFFF" w:themeColor="background1"/>
                                <w:sz w:val="20"/>
                                <w:szCs w:val="20"/>
                              </w:rPr>
                              <w:t>Genpact</w:t>
                            </w:r>
                          </w:p>
                          <w:p w14:paraId="765265F6" w14:textId="77777777" w:rsidR="007D756A" w:rsidRPr="00002F5A" w:rsidRDefault="007D756A" w:rsidP="007D756A">
                            <w:pPr>
                              <w:pStyle w:val="ListParagraph"/>
                              <w:numPr>
                                <w:ilvl w:val="0"/>
                                <w:numId w:val="1"/>
                              </w:numPr>
                              <w:rPr>
                                <w:rFonts w:ascii="Gill Sans MT" w:hAnsi="Gill Sans MT"/>
                                <w:i/>
                                <w:color w:val="FFFFFF" w:themeColor="background1"/>
                                <w:sz w:val="20"/>
                                <w:szCs w:val="20"/>
                              </w:rPr>
                            </w:pPr>
                            <w:r w:rsidRPr="00002F5A">
                              <w:rPr>
                                <w:rFonts w:ascii="Gill Sans MT" w:hAnsi="Gill Sans MT"/>
                                <w:color w:val="FFFFFF" w:themeColor="background1"/>
                                <w:sz w:val="20"/>
                                <w:szCs w:val="20"/>
                              </w:rPr>
                              <w:t>Bronze award – Top performer (Q1-2017)</w:t>
                            </w:r>
                          </w:p>
                          <w:p w14:paraId="521E80DB" w14:textId="0E2BA0D8" w:rsidR="007D756A" w:rsidRPr="00002F5A" w:rsidRDefault="007D756A" w:rsidP="009979C2">
                            <w:pPr>
                              <w:pStyle w:val="ListParagraph"/>
                              <w:numPr>
                                <w:ilvl w:val="0"/>
                                <w:numId w:val="1"/>
                              </w:numPr>
                              <w:rPr>
                                <w:rFonts w:ascii="Gill Sans MT" w:hAnsi="Gill Sans MT"/>
                                <w:color w:val="FFFFFF" w:themeColor="background1"/>
                                <w:sz w:val="20"/>
                                <w:szCs w:val="20"/>
                              </w:rPr>
                            </w:pPr>
                            <w:r w:rsidRPr="00002F5A">
                              <w:rPr>
                                <w:rFonts w:ascii="Gill Sans MT" w:hAnsi="Gill Sans MT"/>
                                <w:color w:val="FFFFFF" w:themeColor="background1"/>
                                <w:sz w:val="20"/>
                                <w:szCs w:val="20"/>
                              </w:rPr>
                              <w:t>Best performer award – (2016,2017)</w:t>
                            </w:r>
                            <w:r w:rsidR="00442BCD" w:rsidRPr="00002F5A">
                              <w:rPr>
                                <w:rFonts w:ascii="Gill Sans MT" w:hAnsi="Gill Sans MT"/>
                                <w:color w:val="FFFFFF" w:themeColor="background1"/>
                                <w:sz w:val="20"/>
                                <w:szCs w:val="20"/>
                              </w:rPr>
                              <w:t xml:space="preserve"> etc.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A862B7" id="Text Box 25" o:spid="_x0000_s1034" type="#_x0000_t202" style="position:absolute;margin-left:330pt;margin-top:412.05pt;width:192.9pt;height:190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N/JHAIAADQEAAAOAAAAZHJzL2Uyb0RvYy54bWysU9uO2yAQfa/Uf0C8N3YS782Ks0p3larS&#10;anelbLXPBENsCRgKJHb69R1wbtr2qeoLDMwwl3MOs/teK7ITzrdgKjoe5ZQIw6FuzaaiP96WX24p&#10;8YGZmikwoqJ74en9/POnWWdLMYEGVC0cwSTGl52taBOCLbPM80Zo5kdghUGnBKdZwKPbZLVjHWbX&#10;Kpvk+XXWgautAy68x9vHwUnnKb+UgocXKb0IRFUUewtpdWldxzWbz1i5ccw2LT+0wf6hC81ag0VP&#10;qR5ZYGTr2j9S6ZY78CDDiIPOQMqWizQDTjPOP0yzapgVaRYEx9sTTP7/peXPu5V9dST0X6FHAiMg&#10;nfWlx8s4Ty+djjt2StCPEO5PsIk+EI6Xk6K4u52ii6NvUoyneZ6Azc7PrfPhmwBNolFRh7wkuNju&#10;yQcsiaHHkFjNwLJVKnGjDOkqej29ytODkwdfKIMPz81GK/TrnrR1RW+Og6yh3uN8DgbqveXLFnt4&#10;Yj68ModcY9+o3/CCi1SAteBgUdKA+/W3+xiPFKCXkg61U1H/c8ucoER9N0jO3bgootjSobi6meDB&#10;XXrWlx6z1Q+A8hzjT7E8mTE+qKMpHeh3lPkiVkUXMxxrVzQczYcwKBq/CReLRQpCeVkWnszK8pg6&#10;ohoRfuvfmbMHGgIy+AxHlbHyAxtD7MDHYhtAtomqiPOA6gF+lGZi8PCNovYvzynq/NnnvwEAAP//&#10;AwBQSwMEFAAGAAgAAAAhAM+OeILjAAAADQEAAA8AAABkcnMvZG93bnJldi54bWxMj09rwkAQxe8F&#10;v8MyQm9116AhpNmIBKRQ2oPWS2+b7JiE7p80u2raT9/xVG8z8x5vfq/YTNawC46h907CciGAoWu8&#10;7l0r4fixe8qAhaicVsY7lPCDATbl7KFQufZXt8fLIbaMQlzIlYQuxiHnPDQdWhUWfkBH2smPVkVa&#10;x5brUV0p3BqeCJFyq3pHHzo1YNVh83U4Wwmv1e5d7evEZr+menk7bYfv4+daysf5tH0GFnGK/2a4&#10;4RM6lMRU+7PTgRkJaSqoS5SQJaslsJtDrNbUpqYpEXTjZcHvW5R/AAAA//8DAFBLAQItABQABgAI&#10;AAAAIQC2gziS/gAAAOEBAAATAAAAAAAAAAAAAAAAAAAAAABbQ29udGVudF9UeXBlc10ueG1sUEsB&#10;Ai0AFAAGAAgAAAAhADj9If/WAAAAlAEAAAsAAAAAAAAAAAAAAAAALwEAAF9yZWxzLy5yZWxzUEsB&#10;Ai0AFAAGAAgAAAAhADr038kcAgAANAQAAA4AAAAAAAAAAAAAAAAALgIAAGRycy9lMm9Eb2MueG1s&#10;UEsBAi0AFAAGAAgAAAAhAM+OeILjAAAADQEAAA8AAAAAAAAAAAAAAAAAdgQAAGRycy9kb3ducmV2&#10;LnhtbFBLBQYAAAAABAAEAPMAAACGBQAAAAA=&#10;" filled="f" stroked="f" strokeweight=".5pt">
                <v:textbox>
                  <w:txbxContent>
                    <w:p w14:paraId="3EC61159" w14:textId="242CB256" w:rsidR="00623F51" w:rsidRDefault="00623F51" w:rsidP="00623F51">
                      <w:pPr>
                        <w:rPr>
                          <w:rFonts w:ascii="Gill Sans MT" w:hAnsi="Gill Sans MT"/>
                          <w:b/>
                          <w:bCs/>
                          <w:color w:val="FFFFFF" w:themeColor="background1"/>
                        </w:rPr>
                      </w:pPr>
                      <w:r w:rsidRPr="00623F51">
                        <w:rPr>
                          <w:rFonts w:ascii="Gill Sans MT" w:hAnsi="Gill Sans MT"/>
                          <w:b/>
                          <w:bCs/>
                          <w:color w:val="FFFFFF" w:themeColor="background1"/>
                        </w:rPr>
                        <w:t xml:space="preserve">Bank of America  </w:t>
                      </w:r>
                    </w:p>
                    <w:p w14:paraId="5D819140" w14:textId="4C88CDC3" w:rsidR="00623F51" w:rsidRDefault="00623F51" w:rsidP="00623F51">
                      <w:pPr>
                        <w:pStyle w:val="ListParagraph"/>
                        <w:numPr>
                          <w:ilvl w:val="0"/>
                          <w:numId w:val="1"/>
                        </w:numPr>
                        <w:rPr>
                          <w:rFonts w:ascii="Gill Sans MT" w:hAnsi="Gill Sans MT"/>
                          <w:color w:val="FFFFFF" w:themeColor="background1"/>
                          <w:sz w:val="20"/>
                          <w:szCs w:val="20"/>
                        </w:rPr>
                      </w:pPr>
                      <w:r w:rsidRPr="00002F5A">
                        <w:rPr>
                          <w:rFonts w:ascii="Gill Sans MT" w:hAnsi="Gill Sans MT"/>
                          <w:color w:val="FFFFFF" w:themeColor="background1"/>
                          <w:sz w:val="20"/>
                          <w:szCs w:val="20"/>
                        </w:rPr>
                        <w:t>Bronze Award –</w:t>
                      </w:r>
                      <w:r>
                        <w:rPr>
                          <w:rFonts w:ascii="Gill Sans MT" w:hAnsi="Gill Sans MT"/>
                          <w:color w:val="FFFFFF" w:themeColor="background1"/>
                          <w:sz w:val="20"/>
                          <w:szCs w:val="20"/>
                        </w:rPr>
                        <w:t xml:space="preserve"> </w:t>
                      </w:r>
                      <w:r w:rsidR="00320F4C">
                        <w:rPr>
                          <w:rFonts w:ascii="Gill Sans MT" w:hAnsi="Gill Sans MT"/>
                          <w:color w:val="FFFFFF" w:themeColor="background1"/>
                          <w:sz w:val="20"/>
                          <w:szCs w:val="20"/>
                        </w:rPr>
                        <w:t>(Jan</w:t>
                      </w:r>
                      <w:r w:rsidR="004811F7">
                        <w:rPr>
                          <w:rFonts w:ascii="Gill Sans MT" w:hAnsi="Gill Sans MT"/>
                          <w:color w:val="FFFFFF" w:themeColor="background1"/>
                          <w:sz w:val="20"/>
                          <w:szCs w:val="20"/>
                        </w:rPr>
                        <w:t>’2</w:t>
                      </w:r>
                      <w:r w:rsidR="00320F4C">
                        <w:rPr>
                          <w:rFonts w:ascii="Gill Sans MT" w:hAnsi="Gill Sans MT"/>
                          <w:color w:val="FFFFFF" w:themeColor="background1"/>
                          <w:sz w:val="20"/>
                          <w:szCs w:val="20"/>
                        </w:rPr>
                        <w:t>2</w:t>
                      </w:r>
                      <w:r w:rsidR="004811F7">
                        <w:rPr>
                          <w:rFonts w:ascii="Gill Sans MT" w:hAnsi="Gill Sans MT"/>
                          <w:color w:val="FFFFFF" w:themeColor="background1"/>
                          <w:sz w:val="20"/>
                          <w:szCs w:val="20"/>
                        </w:rPr>
                        <w:t>)</w:t>
                      </w:r>
                    </w:p>
                    <w:p w14:paraId="0D2AF3C0" w14:textId="795E4502" w:rsidR="004811F7" w:rsidRDefault="004811F7" w:rsidP="00623F51">
                      <w:pPr>
                        <w:pStyle w:val="ListParagraph"/>
                        <w:numPr>
                          <w:ilvl w:val="0"/>
                          <w:numId w:val="1"/>
                        </w:numPr>
                        <w:rPr>
                          <w:rFonts w:ascii="Gill Sans MT" w:hAnsi="Gill Sans MT"/>
                          <w:color w:val="FFFFFF" w:themeColor="background1"/>
                          <w:sz w:val="20"/>
                          <w:szCs w:val="20"/>
                        </w:rPr>
                      </w:pPr>
                      <w:r>
                        <w:rPr>
                          <w:rFonts w:ascii="Gill Sans MT" w:hAnsi="Gill Sans MT"/>
                          <w:color w:val="FFFFFF" w:themeColor="background1"/>
                          <w:sz w:val="20"/>
                          <w:szCs w:val="20"/>
                        </w:rPr>
                        <w:t>Bronze Award- (Sep</w:t>
                      </w:r>
                      <w:r w:rsidR="00320F4C">
                        <w:rPr>
                          <w:rFonts w:ascii="Gill Sans MT" w:hAnsi="Gill Sans MT"/>
                          <w:color w:val="FFFFFF" w:themeColor="background1"/>
                          <w:sz w:val="20"/>
                          <w:szCs w:val="20"/>
                        </w:rPr>
                        <w:t xml:space="preserve"> &amp; Nov</w:t>
                      </w:r>
                      <w:r>
                        <w:rPr>
                          <w:rFonts w:ascii="Gill Sans MT" w:hAnsi="Gill Sans MT"/>
                          <w:color w:val="FFFFFF" w:themeColor="background1"/>
                          <w:sz w:val="20"/>
                          <w:szCs w:val="20"/>
                        </w:rPr>
                        <w:t>’21)</w:t>
                      </w:r>
                    </w:p>
                    <w:p w14:paraId="6137E64A" w14:textId="01A0C21C" w:rsidR="00623F51" w:rsidRDefault="00623F51" w:rsidP="00623F51">
                      <w:pPr>
                        <w:pStyle w:val="ListParagraph"/>
                        <w:numPr>
                          <w:ilvl w:val="0"/>
                          <w:numId w:val="1"/>
                        </w:numPr>
                        <w:rPr>
                          <w:rFonts w:ascii="Gill Sans MT" w:hAnsi="Gill Sans MT"/>
                          <w:color w:val="FFFFFF" w:themeColor="background1"/>
                          <w:sz w:val="20"/>
                          <w:szCs w:val="20"/>
                        </w:rPr>
                      </w:pPr>
                      <w:r>
                        <w:rPr>
                          <w:rFonts w:ascii="Gill Sans MT" w:hAnsi="Gill Sans MT"/>
                          <w:color w:val="FFFFFF" w:themeColor="background1"/>
                          <w:sz w:val="20"/>
                          <w:szCs w:val="20"/>
                        </w:rPr>
                        <w:t xml:space="preserve">SPOT Award- </w:t>
                      </w:r>
                      <w:r w:rsidR="00614186">
                        <w:rPr>
                          <w:rFonts w:ascii="Gill Sans MT" w:hAnsi="Gill Sans MT"/>
                          <w:color w:val="FFFFFF" w:themeColor="background1"/>
                          <w:sz w:val="20"/>
                          <w:szCs w:val="20"/>
                        </w:rPr>
                        <w:t>(June’21)</w:t>
                      </w:r>
                    </w:p>
                    <w:p w14:paraId="17291191" w14:textId="77777777" w:rsidR="00623F51" w:rsidRPr="00623F51" w:rsidRDefault="00623F51" w:rsidP="00623F51">
                      <w:pPr>
                        <w:rPr>
                          <w:rFonts w:ascii="Gill Sans MT" w:hAnsi="Gill Sans MT"/>
                          <w:b/>
                          <w:bCs/>
                          <w:color w:val="FFFFFF" w:themeColor="background1"/>
                          <w:sz w:val="20"/>
                          <w:szCs w:val="20"/>
                        </w:rPr>
                      </w:pPr>
                      <w:r w:rsidRPr="00623F51">
                        <w:rPr>
                          <w:rFonts w:ascii="Gill Sans MT" w:hAnsi="Gill Sans MT"/>
                          <w:b/>
                          <w:bCs/>
                          <w:color w:val="FFFFFF" w:themeColor="background1"/>
                          <w:sz w:val="20"/>
                          <w:szCs w:val="20"/>
                        </w:rPr>
                        <w:t>Wipro</w:t>
                      </w:r>
                    </w:p>
                    <w:p w14:paraId="4187158C" w14:textId="47CA1F37" w:rsidR="007D756A" w:rsidRPr="00623F51" w:rsidRDefault="007D756A" w:rsidP="007D756A">
                      <w:pPr>
                        <w:pStyle w:val="ListParagraph"/>
                        <w:numPr>
                          <w:ilvl w:val="0"/>
                          <w:numId w:val="1"/>
                        </w:numPr>
                        <w:rPr>
                          <w:rFonts w:ascii="Gill Sans MT" w:hAnsi="Gill Sans MT"/>
                          <w:i/>
                          <w:color w:val="FFFFFF" w:themeColor="background1"/>
                          <w:sz w:val="20"/>
                          <w:szCs w:val="20"/>
                        </w:rPr>
                      </w:pPr>
                      <w:r w:rsidRPr="00002F5A">
                        <w:rPr>
                          <w:rFonts w:ascii="Gill Sans MT" w:hAnsi="Gill Sans MT"/>
                          <w:color w:val="FFFFFF" w:themeColor="background1"/>
                          <w:sz w:val="20"/>
                          <w:szCs w:val="20"/>
                        </w:rPr>
                        <w:t>Best new joiner award – (2019)</w:t>
                      </w:r>
                    </w:p>
                    <w:p w14:paraId="5F548FA5" w14:textId="736CBB05" w:rsidR="00623F51" w:rsidRPr="00623F51" w:rsidRDefault="00623F51" w:rsidP="00623F51">
                      <w:pPr>
                        <w:rPr>
                          <w:rFonts w:ascii="Gill Sans MT" w:hAnsi="Gill Sans MT"/>
                          <w:b/>
                          <w:bCs/>
                          <w:i/>
                          <w:color w:val="FFFFFF" w:themeColor="background1"/>
                          <w:sz w:val="20"/>
                          <w:szCs w:val="20"/>
                        </w:rPr>
                      </w:pPr>
                      <w:r w:rsidRPr="00623F51">
                        <w:rPr>
                          <w:rFonts w:ascii="Gill Sans MT" w:hAnsi="Gill Sans MT"/>
                          <w:b/>
                          <w:bCs/>
                          <w:color w:val="FFFFFF" w:themeColor="background1"/>
                          <w:sz w:val="20"/>
                          <w:szCs w:val="20"/>
                        </w:rPr>
                        <w:t>Genpact</w:t>
                      </w:r>
                    </w:p>
                    <w:p w14:paraId="765265F6" w14:textId="77777777" w:rsidR="007D756A" w:rsidRPr="00002F5A" w:rsidRDefault="007D756A" w:rsidP="007D756A">
                      <w:pPr>
                        <w:pStyle w:val="ListParagraph"/>
                        <w:numPr>
                          <w:ilvl w:val="0"/>
                          <w:numId w:val="1"/>
                        </w:numPr>
                        <w:rPr>
                          <w:rFonts w:ascii="Gill Sans MT" w:hAnsi="Gill Sans MT"/>
                          <w:i/>
                          <w:color w:val="FFFFFF" w:themeColor="background1"/>
                          <w:sz w:val="20"/>
                          <w:szCs w:val="20"/>
                        </w:rPr>
                      </w:pPr>
                      <w:r w:rsidRPr="00002F5A">
                        <w:rPr>
                          <w:rFonts w:ascii="Gill Sans MT" w:hAnsi="Gill Sans MT"/>
                          <w:color w:val="FFFFFF" w:themeColor="background1"/>
                          <w:sz w:val="20"/>
                          <w:szCs w:val="20"/>
                        </w:rPr>
                        <w:t>Bronze award – Top performer (Q1-2017)</w:t>
                      </w:r>
                    </w:p>
                    <w:p w14:paraId="521E80DB" w14:textId="0E2BA0D8" w:rsidR="007D756A" w:rsidRPr="00002F5A" w:rsidRDefault="007D756A" w:rsidP="009979C2">
                      <w:pPr>
                        <w:pStyle w:val="ListParagraph"/>
                        <w:numPr>
                          <w:ilvl w:val="0"/>
                          <w:numId w:val="1"/>
                        </w:numPr>
                        <w:rPr>
                          <w:rFonts w:ascii="Gill Sans MT" w:hAnsi="Gill Sans MT"/>
                          <w:color w:val="FFFFFF" w:themeColor="background1"/>
                          <w:sz w:val="20"/>
                          <w:szCs w:val="20"/>
                        </w:rPr>
                      </w:pPr>
                      <w:r w:rsidRPr="00002F5A">
                        <w:rPr>
                          <w:rFonts w:ascii="Gill Sans MT" w:hAnsi="Gill Sans MT"/>
                          <w:color w:val="FFFFFF" w:themeColor="background1"/>
                          <w:sz w:val="20"/>
                          <w:szCs w:val="20"/>
                        </w:rPr>
                        <w:t>Best performer award – (2016,2017)</w:t>
                      </w:r>
                      <w:r w:rsidR="00442BCD" w:rsidRPr="00002F5A">
                        <w:rPr>
                          <w:rFonts w:ascii="Gill Sans MT" w:hAnsi="Gill Sans MT"/>
                          <w:color w:val="FFFFFF" w:themeColor="background1"/>
                          <w:sz w:val="20"/>
                          <w:szCs w:val="20"/>
                        </w:rPr>
                        <w:t xml:space="preserve"> etc.</w:t>
                      </w:r>
                    </w:p>
                  </w:txbxContent>
                </v:textbox>
              </v:shape>
            </w:pict>
          </mc:Fallback>
        </mc:AlternateContent>
      </w:r>
      <w:r w:rsidR="004811F7">
        <w:rPr>
          <w:noProof/>
        </w:rPr>
        <mc:AlternateContent>
          <mc:Choice Requires="wps">
            <w:drawing>
              <wp:anchor distT="0" distB="0" distL="114300" distR="114300" simplePos="0" relativeHeight="251613696" behindDoc="0" locked="0" layoutInCell="1" allowOverlap="1" wp14:anchorId="516E7260" wp14:editId="10615447">
                <wp:simplePos x="0" y="0"/>
                <wp:positionH relativeFrom="column">
                  <wp:posOffset>4171950</wp:posOffset>
                </wp:positionH>
                <wp:positionV relativeFrom="paragraph">
                  <wp:posOffset>7538085</wp:posOffset>
                </wp:positionV>
                <wp:extent cx="1304290" cy="355600"/>
                <wp:effectExtent l="0" t="0" r="0" b="6350"/>
                <wp:wrapNone/>
                <wp:docPr id="14" name="Text Box 14"/>
                <wp:cNvGraphicFramePr/>
                <a:graphic xmlns:a="http://schemas.openxmlformats.org/drawingml/2006/main">
                  <a:graphicData uri="http://schemas.microsoft.com/office/word/2010/wordprocessingShape">
                    <wps:wsp>
                      <wps:cNvSpPr txBox="1"/>
                      <wps:spPr>
                        <a:xfrm>
                          <a:off x="0" y="0"/>
                          <a:ext cx="1304290" cy="355600"/>
                        </a:xfrm>
                        <a:prstGeom prst="rect">
                          <a:avLst/>
                        </a:prstGeom>
                        <a:noFill/>
                        <a:ln w="6350">
                          <a:noFill/>
                        </a:ln>
                      </wps:spPr>
                      <wps:txbx>
                        <w:txbxContent>
                          <w:p w14:paraId="5575C4E5" w14:textId="77777777" w:rsidR="00B608F7" w:rsidRPr="007E6B6E" w:rsidRDefault="00B608F7" w:rsidP="00B608F7">
                            <w:pPr>
                              <w:rPr>
                                <w:rFonts w:ascii="Agency FB" w:hAnsi="Agency FB"/>
                                <w:sz w:val="40"/>
                              </w:rPr>
                            </w:pPr>
                            <w:r w:rsidRPr="007E6B6E">
                              <w:rPr>
                                <w:rFonts w:ascii="Agency FB" w:hAnsi="Agency FB"/>
                                <w:color w:val="FFFFFF" w:themeColor="background1"/>
                                <w:sz w:val="40"/>
                              </w:rPr>
                              <w:t>HOBBIES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6E7260" id="Text Box 14" o:spid="_x0000_s1035" type="#_x0000_t202" style="position:absolute;margin-left:328.5pt;margin-top:593.55pt;width:102.7pt;height:28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kuGGQIAADMEAAAOAAAAZHJzL2Uyb0RvYy54bWysU1tv2yAUfp+0/4B4X+xc11pxqqxVpklV&#10;Wymt+kwwxEiYw4DEzn79Djg3dXua9oIPPvfv+5jfdY0me+G8AlPS4SCnRBgOlTLbkr69rr7cUOID&#10;MxXTYERJD8LTu8XnT/PWFmIENehKOIJFjC9aW9I6BFtkmee1aJgfgBUGnRJcwwJe3TarHGuxeqOz&#10;UZ7PshZcZR1w4T3+feiddJHqSyl4eJbSi0B0SXG2kE6Xzk08s8WcFVvHbK34cQz2D1M0TBlsei71&#10;wAIjO6f+KNUo7sCDDAMOTQZSKi7SDrjNMP+wzbpmVqRdEBxvzzD5/1eWP+3X9sWR0H2DDgmMgLTW&#10;Fx5/xn066Zr4xUkJ+hHCwxk20QXCY9I4n4xu0cXRN55OZ3nCNbtkW+fDdwENiUZJHdKS0GL7Rx+w&#10;I4aeQmIzAyuldaJGG9KWdDae5inh7MEMbTDxMmu0QrfpiKpKenPaYwPVAddz0DPvLV8pnOGR+fDC&#10;HFKNY6N8wzMeUgP2gqNFSQ3u19/+x3hkAL2UtCidkvqfO+YEJfqHQW5uh5NJ1Fq6TKZfR3hx157N&#10;tcfsmntAdQ7xoViezBgf9MmUDpp3VPkydkUXMxx7lzSczPvQCxpfCRfLZQpCdVkWHs3a8lg6ohoR&#10;fu3embNHGgIS+AQnkbHiAxt9bM/HchdAqkRVxLlH9Qg/KjMxeHxFUfrX9xR1eeuL3wAAAP//AwBQ&#10;SwMEFAAGAAgAAAAhAIsLd5jkAAAADQEAAA8AAABkcnMvZG93bnJldi54bWxMj8FOwzAQRO9I/IO1&#10;lbhRJ6FNoxCnqiJVSAgOLb1wc2I3iWqvQ+y2ga9nOZXjzoxm3xTryRp20aPvHQqI5xEwjY1TPbYC&#10;Dh/bxwyYDxKVNA61gG/tYV3e3xUyV+6KO33Zh5ZRCfpcCuhCGHLOfdNpK/3cDRrJO7rRykDn2HI1&#10;yiuVW8OTKEq5lT3Sh04Ouup0c9qfrYDXavsud3Visx9TvbwdN8PX4XMpxMNs2jwDC3oKtzD84RM6&#10;lMRUuzMqz4yAdLmiLYGMOFvFwCiSpckCWE1SsniKgZcF/7+i/AUAAP//AwBQSwECLQAUAAYACAAA&#10;ACEAtoM4kv4AAADhAQAAEwAAAAAAAAAAAAAAAAAAAAAAW0NvbnRlbnRfVHlwZXNdLnhtbFBLAQIt&#10;ABQABgAIAAAAIQA4/SH/1gAAAJQBAAALAAAAAAAAAAAAAAAAAC8BAABfcmVscy8ucmVsc1BLAQIt&#10;ABQABgAIAAAAIQB3akuGGQIAADMEAAAOAAAAAAAAAAAAAAAAAC4CAABkcnMvZTJvRG9jLnhtbFBL&#10;AQItABQABgAIAAAAIQCLC3eY5AAAAA0BAAAPAAAAAAAAAAAAAAAAAHMEAABkcnMvZG93bnJldi54&#10;bWxQSwUGAAAAAAQABADzAAAAhAUAAAAA&#10;" filled="f" stroked="f" strokeweight=".5pt">
                <v:textbox>
                  <w:txbxContent>
                    <w:p w14:paraId="5575C4E5" w14:textId="77777777" w:rsidR="00B608F7" w:rsidRPr="007E6B6E" w:rsidRDefault="00B608F7" w:rsidP="00B608F7">
                      <w:pPr>
                        <w:rPr>
                          <w:rFonts w:ascii="Agency FB" w:hAnsi="Agency FB"/>
                          <w:sz w:val="40"/>
                        </w:rPr>
                      </w:pPr>
                      <w:r w:rsidRPr="007E6B6E">
                        <w:rPr>
                          <w:rFonts w:ascii="Agency FB" w:hAnsi="Agency FB"/>
                          <w:color w:val="FFFFFF" w:themeColor="background1"/>
                          <w:sz w:val="40"/>
                        </w:rPr>
                        <w:t>HOBBIES</w:t>
                      </w:r>
                    </w:p>
                  </w:txbxContent>
                </v:textbox>
              </v:shape>
            </w:pict>
          </mc:Fallback>
        </mc:AlternateContent>
      </w:r>
      <w:r w:rsidR="004811F7">
        <w:rPr>
          <w:noProof/>
        </w:rPr>
        <mc:AlternateContent>
          <mc:Choice Requires="wps">
            <w:drawing>
              <wp:anchor distT="0" distB="0" distL="114300" distR="114300" simplePos="0" relativeHeight="251976192" behindDoc="0" locked="0" layoutInCell="1" allowOverlap="1" wp14:anchorId="52F976CD" wp14:editId="5E7E079F">
                <wp:simplePos x="0" y="0"/>
                <wp:positionH relativeFrom="column">
                  <wp:posOffset>4171315</wp:posOffset>
                </wp:positionH>
                <wp:positionV relativeFrom="paragraph">
                  <wp:posOffset>7872730</wp:posOffset>
                </wp:positionV>
                <wp:extent cx="2486660" cy="0"/>
                <wp:effectExtent l="0" t="0" r="0" b="0"/>
                <wp:wrapNone/>
                <wp:docPr id="36" name="Straight Connector 36"/>
                <wp:cNvGraphicFramePr/>
                <a:graphic xmlns:a="http://schemas.openxmlformats.org/drawingml/2006/main">
                  <a:graphicData uri="http://schemas.microsoft.com/office/word/2010/wordprocessingShape">
                    <wps:wsp>
                      <wps:cNvCnPr/>
                      <wps:spPr>
                        <a:xfrm>
                          <a:off x="0" y="0"/>
                          <a:ext cx="248666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27571F" id="Straight Connector 36" o:spid="_x0000_s1026" style="position:absolute;z-index:25197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8.45pt,619.9pt" to="524.25pt,6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iypuwEAAMUDAAAOAAAAZHJzL2Uyb0RvYy54bWysU8tu2zAQvBfIPxC8x5KdQggEyzk4aC9F&#10;azTtBzDU0iLAF5aMJf99l7SsFGmBAEUvFJfcmd0ZrrYPkzXsBBi1dx1fr2rOwEnfa3fs+M8fn27v&#10;OYtJuF4Y76DjZ4j8YXfzYTuGFjZ+8KYHZETiYjuGjg8phbaqohzAirjyARxdKo9WJArxWPUoRmK3&#10;ptrUdVONHvuAXkKMdPp4ueS7wq8UyPRNqQiJmY5Tb6msWNbnvFa7rWiPKMKg5dyG+IcurNCOii5U&#10;jyIJ9oL6DyqrJfroVVpJbyuvlJZQNJCadf1GzdMgAhQtZE4Mi03x/9HKr6cDMt13/K7hzAlLb/SU&#10;UOjjkNjeO0cOemR0SU6NIbYE2LsDzlEMB8yyJ4U2f0kQm4q758VdmBKTdLj5eN80DT2CvN5Vr8CA&#10;MX0Gb1nedNxol4WLVpy+xETFKPWaQkFu5FK67NLZQE427jsoEpOLFXQZI9gbZCdBAyCkBJfushTi&#10;K9kZprQxC7B+HzjnZyiUEVvA6/fBC6JU9i4tYKudx78RpGk9t6wu+VcHLrqzBc++P5dHKdbQrBSF&#10;81znYfw9LvDXv2/3CwAA//8DAFBLAwQUAAYACAAAACEATwKrQuAAAAAOAQAADwAAAGRycy9kb3du&#10;cmV2LnhtbEyPUUvDMBSF3wX/Q7iCby51bnWtTYc4BBGmOAV9zJprU0xuSpK19d+bPYg+3nM+zj2n&#10;Wk/WsAF96BwJuJxlwJAapzpqBby93l+sgIUoSUnjCAV8Y4B1fXpSyVK5kV5w2MWWpRAKpRSgY+xL&#10;zkOj0cowcz1S8j6dtzKm07dceTmmcGv4PMtybmVH6YOWPd5pbL52ByvgcVE8POmN73FrP8bN8zU3&#10;8n0Q4vxsur0BFnGKfzAc66fqUKdOe3cgFZgRkC/zIqHJmF8VacQRyRarJbD9r8briv+fUf8AAAD/&#10;/wMAUEsBAi0AFAAGAAgAAAAhALaDOJL+AAAA4QEAABMAAAAAAAAAAAAAAAAAAAAAAFtDb250ZW50&#10;X1R5cGVzXS54bWxQSwECLQAUAAYACAAAACEAOP0h/9YAAACUAQAACwAAAAAAAAAAAAAAAAAvAQAA&#10;X3JlbHMvLnJlbHNQSwECLQAUAAYACAAAACEA6q4sqbsBAADFAwAADgAAAAAAAAAAAAAAAAAuAgAA&#10;ZHJzL2Uyb0RvYy54bWxQSwECLQAUAAYACAAAACEATwKrQuAAAAAOAQAADwAAAAAAAAAAAAAAAAAV&#10;BAAAZHJzL2Rvd25yZXYueG1sUEsFBgAAAAAEAAQA8wAAACIFAAAAAA==&#10;" strokecolor="#a5a5a5 [3206]" strokeweight="1pt">
                <v:stroke joinstyle="miter"/>
              </v:line>
            </w:pict>
          </mc:Fallback>
        </mc:AlternateContent>
      </w:r>
      <w:r w:rsidR="004811F7">
        <w:rPr>
          <w:noProof/>
        </w:rPr>
        <mc:AlternateContent>
          <mc:Choice Requires="wps">
            <w:drawing>
              <wp:anchor distT="0" distB="0" distL="114300" distR="114300" simplePos="0" relativeHeight="251726336" behindDoc="0" locked="0" layoutInCell="1" allowOverlap="1" wp14:anchorId="1CD43D07" wp14:editId="007C59D3">
                <wp:simplePos x="0" y="0"/>
                <wp:positionH relativeFrom="column">
                  <wp:posOffset>4222750</wp:posOffset>
                </wp:positionH>
                <wp:positionV relativeFrom="paragraph">
                  <wp:posOffset>7868285</wp:posOffset>
                </wp:positionV>
                <wp:extent cx="2449830" cy="660400"/>
                <wp:effectExtent l="0" t="0" r="0" b="6350"/>
                <wp:wrapNone/>
                <wp:docPr id="26" name="Text Box 26"/>
                <wp:cNvGraphicFramePr/>
                <a:graphic xmlns:a="http://schemas.openxmlformats.org/drawingml/2006/main">
                  <a:graphicData uri="http://schemas.microsoft.com/office/word/2010/wordprocessingShape">
                    <wps:wsp>
                      <wps:cNvSpPr txBox="1"/>
                      <wps:spPr>
                        <a:xfrm>
                          <a:off x="0" y="0"/>
                          <a:ext cx="2449830" cy="660400"/>
                        </a:xfrm>
                        <a:prstGeom prst="rect">
                          <a:avLst/>
                        </a:prstGeom>
                        <a:noFill/>
                        <a:ln w="6350">
                          <a:noFill/>
                        </a:ln>
                      </wps:spPr>
                      <wps:txbx>
                        <w:txbxContent>
                          <w:p w14:paraId="20096DF7" w14:textId="77777777" w:rsidR="007D756A" w:rsidRPr="007D756A" w:rsidRDefault="007D756A" w:rsidP="007D756A">
                            <w:pPr>
                              <w:pStyle w:val="ListParagraph"/>
                              <w:numPr>
                                <w:ilvl w:val="0"/>
                                <w:numId w:val="1"/>
                              </w:numPr>
                              <w:rPr>
                                <w:rFonts w:ascii="Gill Sans MT" w:hAnsi="Gill Sans MT"/>
                                <w:i/>
                                <w:color w:val="FFFFFF" w:themeColor="background1"/>
                              </w:rPr>
                            </w:pPr>
                            <w:r>
                              <w:rPr>
                                <w:rFonts w:ascii="Gill Sans MT" w:hAnsi="Gill Sans MT"/>
                                <w:color w:val="FFFFFF" w:themeColor="background1"/>
                              </w:rPr>
                              <w:t xml:space="preserve">Travelling </w:t>
                            </w:r>
                          </w:p>
                          <w:p w14:paraId="24CC620B" w14:textId="77777777" w:rsidR="007D756A" w:rsidRPr="007D756A" w:rsidRDefault="007D756A" w:rsidP="007D756A">
                            <w:pPr>
                              <w:pStyle w:val="ListParagraph"/>
                              <w:numPr>
                                <w:ilvl w:val="0"/>
                                <w:numId w:val="1"/>
                              </w:numPr>
                              <w:rPr>
                                <w:rFonts w:ascii="Gill Sans MT" w:hAnsi="Gill Sans MT"/>
                                <w:i/>
                                <w:color w:val="FFFFFF" w:themeColor="background1"/>
                              </w:rPr>
                            </w:pPr>
                            <w:r>
                              <w:rPr>
                                <w:rFonts w:ascii="Gill Sans MT" w:hAnsi="Gill Sans MT"/>
                                <w:color w:val="FFFFFF" w:themeColor="background1"/>
                              </w:rPr>
                              <w:t xml:space="preserve">Watching Movies </w:t>
                            </w:r>
                          </w:p>
                          <w:p w14:paraId="4FD9F425" w14:textId="77777777" w:rsidR="007D756A" w:rsidRPr="007D756A" w:rsidRDefault="007D756A" w:rsidP="007D756A">
                            <w:pPr>
                              <w:pStyle w:val="ListParagraph"/>
                              <w:numPr>
                                <w:ilvl w:val="0"/>
                                <w:numId w:val="1"/>
                              </w:numPr>
                              <w:rPr>
                                <w:rFonts w:ascii="Gill Sans MT" w:hAnsi="Gill Sans MT"/>
                                <w:i/>
                                <w:color w:val="FFFFFF" w:themeColor="background1"/>
                              </w:rPr>
                            </w:pPr>
                            <w:r>
                              <w:rPr>
                                <w:rFonts w:ascii="Gill Sans MT" w:hAnsi="Gill Sans MT"/>
                                <w:color w:val="FFFFFF" w:themeColor="background1"/>
                              </w:rPr>
                              <w:t>Playing Badminton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43D07" id="Text Box 26" o:spid="_x0000_s1036" type="#_x0000_t202" style="position:absolute;margin-left:332.5pt;margin-top:619.55pt;width:192.9pt;height:52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xz2GwIAADMEAAAOAAAAZHJzL2Uyb0RvYy54bWysU11v2yAUfZ+0/4B4X+ykbtZYcaqsVaZJ&#10;UVsprfpMMMSWMJcBiZ39+l2w86FuT9Ne4MK93I9zDvP7rlHkIKyrQRd0PEopEZpDWetdQd9eV1/u&#10;KHGe6ZIp0KKgR+Ho/eLzp3lrcjGBClQpLMEk2uWtKWjlvcmTxPFKNMyNwAiNTgm2YR6PdpeUlrWY&#10;vVHJJE2nSQu2NBa4cA5vH3snXcT8Ugrun6V0whNVUOzNx9XGdRvWZDFn+c4yU9V8aIP9QxcNqzUW&#10;Pad6ZJ6Rva3/SNXU3IID6UccmgSkrLmIM+A04/TDNJuKGRFnQXCcOcPk/l9a/nTYmBdLfPcNOiQw&#10;ANIalzu8DPN00jZhx04J+hHC4xk20XnC8XKSZbO7G3Rx9E2naZZGXJPLa2Od/y6gIcEoqEVaIlrs&#10;sHYeK2LoKSQU07CqlYrUKE1aTHpzm8YHZw++UBofXnoNlu+2HanLgs5Oc2yhPOJ4FnrmneGrGntY&#10;M+dfmEWqsW2Ur3/GRSrAWjBYlFRgf/3tPsQjA+ilpEXpFNT93DMrKFE/NHIzG2dZ0Fo8ZLdfJ3iw&#10;157ttUfvmwdAdY7xoxgezRDv1cmUFpp3VPkyVEUX0xxrF9SfzAffCxp/CRfLZQxCdRnm13pjeEgd&#10;UA0Iv3bvzJqBBo8EPsFJZCz/wEYf2/Ox3HuQdaQq4NyjOsCPyowMDr8oSP/6HKMuf33xGwAA//8D&#10;AFBLAwQUAAYACAAAACEAULaHrOQAAAAOAQAADwAAAGRycy9kb3ducmV2LnhtbEyPwU7DMBBE70j8&#10;g7VI3KidhEQlxKmqSBUSgkNLL9yc2E0i4nWI3Tbw9WxP5bajGc3OK1azHdjJTL53KCFaCGAGG6d7&#10;bCXsPzYPS2A+KNRqcGgk/BgPq/L2plC5dmfcmtMutIxK0OdKQhfCmHPum85Y5RduNEjewU1WBZJT&#10;y/WkzlRuBx4LkXGreqQPnRpN1Znma3e0El6rzbva1rFd/g7Vy9thPX7vP1Mp7+/m9TOwYOZwDcNl&#10;Pk2HkjbV7ojas0FClqXEEsiIk6cI2CUiUkE4NV3JYxIBLwv+H6P8AwAA//8DAFBLAQItABQABgAI&#10;AAAAIQC2gziS/gAAAOEBAAATAAAAAAAAAAAAAAAAAAAAAABbQ29udGVudF9UeXBlc10ueG1sUEsB&#10;Ai0AFAAGAAgAAAAhADj9If/WAAAAlAEAAAsAAAAAAAAAAAAAAAAALwEAAF9yZWxzLy5yZWxzUEsB&#10;Ai0AFAAGAAgAAAAhANSfHPYbAgAAMwQAAA4AAAAAAAAAAAAAAAAALgIAAGRycy9lMm9Eb2MueG1s&#10;UEsBAi0AFAAGAAgAAAAhAFC2h6zkAAAADgEAAA8AAAAAAAAAAAAAAAAAdQQAAGRycy9kb3ducmV2&#10;LnhtbFBLBQYAAAAABAAEAPMAAACGBQAAAAA=&#10;" filled="f" stroked="f" strokeweight=".5pt">
                <v:textbox>
                  <w:txbxContent>
                    <w:p w14:paraId="20096DF7" w14:textId="77777777" w:rsidR="007D756A" w:rsidRPr="007D756A" w:rsidRDefault="007D756A" w:rsidP="007D756A">
                      <w:pPr>
                        <w:pStyle w:val="ListParagraph"/>
                        <w:numPr>
                          <w:ilvl w:val="0"/>
                          <w:numId w:val="1"/>
                        </w:numPr>
                        <w:rPr>
                          <w:rFonts w:ascii="Gill Sans MT" w:hAnsi="Gill Sans MT"/>
                          <w:i/>
                          <w:color w:val="FFFFFF" w:themeColor="background1"/>
                        </w:rPr>
                      </w:pPr>
                      <w:r>
                        <w:rPr>
                          <w:rFonts w:ascii="Gill Sans MT" w:hAnsi="Gill Sans MT"/>
                          <w:color w:val="FFFFFF" w:themeColor="background1"/>
                        </w:rPr>
                        <w:t xml:space="preserve">Travelling </w:t>
                      </w:r>
                    </w:p>
                    <w:p w14:paraId="24CC620B" w14:textId="77777777" w:rsidR="007D756A" w:rsidRPr="007D756A" w:rsidRDefault="007D756A" w:rsidP="007D756A">
                      <w:pPr>
                        <w:pStyle w:val="ListParagraph"/>
                        <w:numPr>
                          <w:ilvl w:val="0"/>
                          <w:numId w:val="1"/>
                        </w:numPr>
                        <w:rPr>
                          <w:rFonts w:ascii="Gill Sans MT" w:hAnsi="Gill Sans MT"/>
                          <w:i/>
                          <w:color w:val="FFFFFF" w:themeColor="background1"/>
                        </w:rPr>
                      </w:pPr>
                      <w:r>
                        <w:rPr>
                          <w:rFonts w:ascii="Gill Sans MT" w:hAnsi="Gill Sans MT"/>
                          <w:color w:val="FFFFFF" w:themeColor="background1"/>
                        </w:rPr>
                        <w:t xml:space="preserve">Watching Movies </w:t>
                      </w:r>
                    </w:p>
                    <w:p w14:paraId="4FD9F425" w14:textId="77777777" w:rsidR="007D756A" w:rsidRPr="007D756A" w:rsidRDefault="007D756A" w:rsidP="007D756A">
                      <w:pPr>
                        <w:pStyle w:val="ListParagraph"/>
                        <w:numPr>
                          <w:ilvl w:val="0"/>
                          <w:numId w:val="1"/>
                        </w:numPr>
                        <w:rPr>
                          <w:rFonts w:ascii="Gill Sans MT" w:hAnsi="Gill Sans MT"/>
                          <w:i/>
                          <w:color w:val="FFFFFF" w:themeColor="background1"/>
                        </w:rPr>
                      </w:pPr>
                      <w:r>
                        <w:rPr>
                          <w:rFonts w:ascii="Gill Sans MT" w:hAnsi="Gill Sans MT"/>
                          <w:color w:val="FFFFFF" w:themeColor="background1"/>
                        </w:rPr>
                        <w:t>Playing Badminton</w:t>
                      </w:r>
                    </w:p>
                  </w:txbxContent>
                </v:textbox>
              </v:shape>
            </w:pict>
          </mc:Fallback>
        </mc:AlternateContent>
      </w:r>
      <w:r w:rsidR="003809B8">
        <w:rPr>
          <w:noProof/>
        </w:rPr>
        <mc:AlternateContent>
          <mc:Choice Requires="wps">
            <w:drawing>
              <wp:anchor distT="0" distB="0" distL="114300" distR="114300" simplePos="0" relativeHeight="251678208" behindDoc="0" locked="0" layoutInCell="1" allowOverlap="1" wp14:anchorId="411DC498" wp14:editId="7F099E0E">
                <wp:simplePos x="0" y="0"/>
                <wp:positionH relativeFrom="column">
                  <wp:posOffset>4114800</wp:posOffset>
                </wp:positionH>
                <wp:positionV relativeFrom="paragraph">
                  <wp:posOffset>3467735</wp:posOffset>
                </wp:positionV>
                <wp:extent cx="2449830" cy="13906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2449830" cy="1390650"/>
                        </a:xfrm>
                        <a:prstGeom prst="rect">
                          <a:avLst/>
                        </a:prstGeom>
                        <a:noFill/>
                        <a:ln w="6350">
                          <a:noFill/>
                        </a:ln>
                      </wps:spPr>
                      <wps:txbx>
                        <w:txbxContent>
                          <w:p w14:paraId="04EF3D1D" w14:textId="77777777" w:rsidR="00CB03CF" w:rsidRDefault="00CB03CF" w:rsidP="00CB03CF">
                            <w:pPr>
                              <w:pStyle w:val="ListParagraph"/>
                              <w:numPr>
                                <w:ilvl w:val="0"/>
                                <w:numId w:val="1"/>
                              </w:numPr>
                              <w:rPr>
                                <w:rFonts w:ascii="Gill Sans MT" w:hAnsi="Gill Sans MT"/>
                                <w:color w:val="FFFFFF" w:themeColor="background1"/>
                              </w:rPr>
                            </w:pPr>
                            <w:r>
                              <w:rPr>
                                <w:rFonts w:ascii="Gill Sans MT" w:hAnsi="Gill Sans MT"/>
                                <w:color w:val="FFFFFF" w:themeColor="background1"/>
                              </w:rPr>
                              <w:t>Bachelor of Business Administration</w:t>
                            </w:r>
                            <w:r w:rsidR="007D756A">
                              <w:rPr>
                                <w:rFonts w:ascii="Gill Sans MT" w:hAnsi="Gill Sans MT"/>
                                <w:color w:val="FFFFFF" w:themeColor="background1"/>
                              </w:rPr>
                              <w:t xml:space="preserve"> (BBA),2012:</w:t>
                            </w:r>
                          </w:p>
                          <w:p w14:paraId="69082A12" w14:textId="77777777" w:rsidR="007D756A" w:rsidRDefault="00F94F9D" w:rsidP="007D756A">
                            <w:pPr>
                              <w:pStyle w:val="ListParagraph"/>
                              <w:rPr>
                                <w:rFonts w:ascii="Gill Sans MT" w:hAnsi="Gill Sans MT"/>
                                <w:color w:val="FFFFFF" w:themeColor="background1"/>
                              </w:rPr>
                            </w:pPr>
                            <w:r w:rsidRPr="007D756A">
                              <w:rPr>
                                <w:rFonts w:ascii="Gill Sans MT" w:hAnsi="Gill Sans MT"/>
                                <w:i/>
                                <w:color w:val="FFFFFF" w:themeColor="background1"/>
                              </w:rPr>
                              <w:t>Uttaranchal</w:t>
                            </w:r>
                            <w:r w:rsidR="007D756A" w:rsidRPr="007D756A">
                              <w:rPr>
                                <w:rFonts w:ascii="Gill Sans MT" w:hAnsi="Gill Sans MT"/>
                                <w:i/>
                                <w:color w:val="FFFFFF" w:themeColor="background1"/>
                              </w:rPr>
                              <w:t xml:space="preserve"> Institute of Management,</w:t>
                            </w:r>
                            <w:r w:rsidR="007D756A">
                              <w:rPr>
                                <w:rFonts w:ascii="Gill Sans MT" w:hAnsi="Gill Sans MT"/>
                                <w:color w:val="FFFFFF" w:themeColor="background1"/>
                              </w:rPr>
                              <w:t xml:space="preserve"> Dehradun</w:t>
                            </w:r>
                          </w:p>
                          <w:p w14:paraId="7942D8A4" w14:textId="65067CE5" w:rsidR="007D756A" w:rsidRPr="00CB03CF" w:rsidRDefault="00614186" w:rsidP="00CB03CF">
                            <w:pPr>
                              <w:pStyle w:val="ListParagraph"/>
                              <w:numPr>
                                <w:ilvl w:val="0"/>
                                <w:numId w:val="1"/>
                              </w:numPr>
                              <w:rPr>
                                <w:rFonts w:ascii="Gill Sans MT" w:hAnsi="Gill Sans MT"/>
                                <w:color w:val="FFFFFF" w:themeColor="background1"/>
                              </w:rPr>
                            </w:pPr>
                            <w:r>
                              <w:rPr>
                                <w:rFonts w:ascii="Gill Sans MT" w:hAnsi="Gill Sans MT"/>
                                <w:color w:val="FFFFFF" w:themeColor="background1"/>
                              </w:rPr>
                              <w:t>Intermediate (</w:t>
                            </w:r>
                            <w:r w:rsidR="007D756A">
                              <w:rPr>
                                <w:rFonts w:ascii="Gill Sans MT" w:hAnsi="Gill Sans MT"/>
                                <w:color w:val="FFFFFF" w:themeColor="background1"/>
                              </w:rPr>
                              <w:t xml:space="preserve">Commerce), </w:t>
                            </w:r>
                            <w:r>
                              <w:rPr>
                                <w:rFonts w:ascii="Gill Sans MT" w:hAnsi="Gill Sans MT"/>
                                <w:color w:val="FFFFFF" w:themeColor="background1"/>
                              </w:rPr>
                              <w:t>2</w:t>
                            </w:r>
                            <w:r w:rsidR="007D756A">
                              <w:rPr>
                                <w:rFonts w:ascii="Gill Sans MT" w:hAnsi="Gill Sans MT"/>
                                <w:color w:val="FFFFFF" w:themeColor="background1"/>
                              </w:rPr>
                              <w:t>009</w:t>
                            </w:r>
                          </w:p>
                          <w:p w14:paraId="147DFF32" w14:textId="77777777" w:rsidR="00CB03CF" w:rsidRPr="007D756A" w:rsidRDefault="007D756A" w:rsidP="001424D1">
                            <w:pPr>
                              <w:pStyle w:val="ListParagraph"/>
                              <w:numPr>
                                <w:ilvl w:val="0"/>
                                <w:numId w:val="1"/>
                              </w:numPr>
                              <w:rPr>
                                <w:rFonts w:ascii="Gill Sans MT" w:hAnsi="Gill Sans MT"/>
                                <w:color w:val="FFFFFF" w:themeColor="background1"/>
                              </w:rPr>
                            </w:pPr>
                            <w:r w:rsidRPr="007D756A">
                              <w:rPr>
                                <w:rFonts w:ascii="Gill Sans MT" w:hAnsi="Gill Sans MT"/>
                                <w:color w:val="FFFFFF" w:themeColor="background1"/>
                              </w:rPr>
                              <w:t>High School, 2007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1DC498" id="Text Box 24" o:spid="_x0000_s1037" type="#_x0000_t202" style="position:absolute;margin-left:324pt;margin-top:273.05pt;width:192.9pt;height:109.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aQxGgIAADUEAAAOAAAAZHJzL2Uyb0RvYy54bWysU9tuGyEQfa+Uf0C8x+tb3HjldeQmclXJ&#10;SiI5VZ4xC14klqGAvet+fQfWt6Z9qvoCAzPM5ZzD7KGtNdkL5xWYgg56fUqE4VAqsy3o97fl7T0l&#10;PjBTMg1GFPQgPH2Y33yaNTYXQ6hAl8IRTGJ83tiCViHYPMs8r0TNfA+sMOiU4GoW8Oi2WelYg9lr&#10;nQ37/UnWgCutAy68x9unzknnKb+UgocXKb0IRBcUewtpdWndxDWbz1i+dcxWih/bYP/QRc2UwaLn&#10;VE8sMLJz6o9UteIOPMjQ41BnIKXiIs2A0wz6H6ZZV8yKNAuC4+0ZJv//0vLn/dq+OhLaL9AigRGQ&#10;xvrc42Wcp5Wujjt2StCPEB7OsIk2EI6Xw/F4ej9CF0ffYDTtT+4SsNnluXU+fBVQk2gU1CEvCS62&#10;X/mAJTH0FBKrGVgqrRM32pCmoJMRpvzNgy+0wYeXZqMV2k1LVIltnCfZQHnAAR103HvLlwqbWDEf&#10;XplDsrFxFHB4wUVqwGJwtCipwP38232MRw7QS0mD4imo/7FjTlCivxlkZzoYj6Pa0mF893mIB3ft&#10;2Vx7zK5+BNTnAL+K5cmM8UGfTOmgfkedL2JVdDHDsXZBw8l8DJ2k8Z9wsVikINSXZWFl1pbH1BG8&#10;CPFb+86cPfIQkMJnOMmM5R/o6GI72Be7AFIlriLQHapH/FGbicLjP4rivz6nqMtvn/8CAAD//wMA&#10;UEsDBBQABgAIAAAAIQBwO1HO5AAAAAwBAAAPAAAAZHJzL2Rvd25yZXYueG1sTI/BTsMwEETvSPyD&#10;tUjcqJO2CVEap6oiVUgIDi299ObE2yTCXofYbQNfj3uC42pHM+8V68lodsHR9ZYExLMIGFJjVU+t&#10;gMPH9ikD5rwkJbUlFPCNDtbl/V0hc2WvtMPL3rcslJDLpYDO+yHn3DUdGulmdkAKv5MdjfThHFuu&#10;RnkN5UbzeRSl3MiewkInB6w6bD73ZyPgtdq+y109N9mPrl7eTpvh63BMhHh8mDYrYB4n/xeGG35A&#10;hzIw1fZMyjEtIF1mwcULSJZpDOyWiBaLYFMLeE6TGHhZ8P8S5S8AAAD//wMAUEsBAi0AFAAGAAgA&#10;AAAhALaDOJL+AAAA4QEAABMAAAAAAAAAAAAAAAAAAAAAAFtDb250ZW50X1R5cGVzXS54bWxQSwEC&#10;LQAUAAYACAAAACEAOP0h/9YAAACUAQAACwAAAAAAAAAAAAAAAAAvAQAAX3JlbHMvLnJlbHNQSwEC&#10;LQAUAAYACAAAACEAH0mkMRoCAAA1BAAADgAAAAAAAAAAAAAAAAAuAgAAZHJzL2Uyb0RvYy54bWxQ&#10;SwECLQAUAAYACAAAACEAcDtRzuQAAAAMAQAADwAAAAAAAAAAAAAAAAB0BAAAZHJzL2Rvd25yZXYu&#10;eG1sUEsFBgAAAAAEAAQA8wAAAIUFAAAAAA==&#10;" filled="f" stroked="f" strokeweight=".5pt">
                <v:textbox>
                  <w:txbxContent>
                    <w:p w14:paraId="04EF3D1D" w14:textId="77777777" w:rsidR="00CB03CF" w:rsidRDefault="00CB03CF" w:rsidP="00CB03CF">
                      <w:pPr>
                        <w:pStyle w:val="ListParagraph"/>
                        <w:numPr>
                          <w:ilvl w:val="0"/>
                          <w:numId w:val="1"/>
                        </w:numPr>
                        <w:rPr>
                          <w:rFonts w:ascii="Gill Sans MT" w:hAnsi="Gill Sans MT"/>
                          <w:color w:val="FFFFFF" w:themeColor="background1"/>
                        </w:rPr>
                      </w:pPr>
                      <w:r>
                        <w:rPr>
                          <w:rFonts w:ascii="Gill Sans MT" w:hAnsi="Gill Sans MT"/>
                          <w:color w:val="FFFFFF" w:themeColor="background1"/>
                        </w:rPr>
                        <w:t>Bachelor of Business Administration</w:t>
                      </w:r>
                      <w:r w:rsidR="007D756A">
                        <w:rPr>
                          <w:rFonts w:ascii="Gill Sans MT" w:hAnsi="Gill Sans MT"/>
                          <w:color w:val="FFFFFF" w:themeColor="background1"/>
                        </w:rPr>
                        <w:t xml:space="preserve"> (BBA),2012:</w:t>
                      </w:r>
                    </w:p>
                    <w:p w14:paraId="69082A12" w14:textId="77777777" w:rsidR="007D756A" w:rsidRDefault="00F94F9D" w:rsidP="007D756A">
                      <w:pPr>
                        <w:pStyle w:val="ListParagraph"/>
                        <w:rPr>
                          <w:rFonts w:ascii="Gill Sans MT" w:hAnsi="Gill Sans MT"/>
                          <w:color w:val="FFFFFF" w:themeColor="background1"/>
                        </w:rPr>
                      </w:pPr>
                      <w:r w:rsidRPr="007D756A">
                        <w:rPr>
                          <w:rFonts w:ascii="Gill Sans MT" w:hAnsi="Gill Sans MT"/>
                          <w:i/>
                          <w:color w:val="FFFFFF" w:themeColor="background1"/>
                        </w:rPr>
                        <w:t>Uttaranchal</w:t>
                      </w:r>
                      <w:r w:rsidR="007D756A" w:rsidRPr="007D756A">
                        <w:rPr>
                          <w:rFonts w:ascii="Gill Sans MT" w:hAnsi="Gill Sans MT"/>
                          <w:i/>
                          <w:color w:val="FFFFFF" w:themeColor="background1"/>
                        </w:rPr>
                        <w:t xml:space="preserve"> Institute of Management,</w:t>
                      </w:r>
                      <w:r w:rsidR="007D756A">
                        <w:rPr>
                          <w:rFonts w:ascii="Gill Sans MT" w:hAnsi="Gill Sans MT"/>
                          <w:color w:val="FFFFFF" w:themeColor="background1"/>
                        </w:rPr>
                        <w:t xml:space="preserve"> Dehradun</w:t>
                      </w:r>
                    </w:p>
                    <w:p w14:paraId="7942D8A4" w14:textId="65067CE5" w:rsidR="007D756A" w:rsidRPr="00CB03CF" w:rsidRDefault="00614186" w:rsidP="00CB03CF">
                      <w:pPr>
                        <w:pStyle w:val="ListParagraph"/>
                        <w:numPr>
                          <w:ilvl w:val="0"/>
                          <w:numId w:val="1"/>
                        </w:numPr>
                        <w:rPr>
                          <w:rFonts w:ascii="Gill Sans MT" w:hAnsi="Gill Sans MT"/>
                          <w:color w:val="FFFFFF" w:themeColor="background1"/>
                        </w:rPr>
                      </w:pPr>
                      <w:r>
                        <w:rPr>
                          <w:rFonts w:ascii="Gill Sans MT" w:hAnsi="Gill Sans MT"/>
                          <w:color w:val="FFFFFF" w:themeColor="background1"/>
                        </w:rPr>
                        <w:t>Intermediate (</w:t>
                      </w:r>
                      <w:r w:rsidR="007D756A">
                        <w:rPr>
                          <w:rFonts w:ascii="Gill Sans MT" w:hAnsi="Gill Sans MT"/>
                          <w:color w:val="FFFFFF" w:themeColor="background1"/>
                        </w:rPr>
                        <w:t xml:space="preserve">Commerce), </w:t>
                      </w:r>
                      <w:r>
                        <w:rPr>
                          <w:rFonts w:ascii="Gill Sans MT" w:hAnsi="Gill Sans MT"/>
                          <w:color w:val="FFFFFF" w:themeColor="background1"/>
                        </w:rPr>
                        <w:t>2</w:t>
                      </w:r>
                      <w:r w:rsidR="007D756A">
                        <w:rPr>
                          <w:rFonts w:ascii="Gill Sans MT" w:hAnsi="Gill Sans MT"/>
                          <w:color w:val="FFFFFF" w:themeColor="background1"/>
                        </w:rPr>
                        <w:t>009</w:t>
                      </w:r>
                    </w:p>
                    <w:p w14:paraId="147DFF32" w14:textId="77777777" w:rsidR="00CB03CF" w:rsidRPr="007D756A" w:rsidRDefault="007D756A" w:rsidP="001424D1">
                      <w:pPr>
                        <w:pStyle w:val="ListParagraph"/>
                        <w:numPr>
                          <w:ilvl w:val="0"/>
                          <w:numId w:val="1"/>
                        </w:numPr>
                        <w:rPr>
                          <w:rFonts w:ascii="Gill Sans MT" w:hAnsi="Gill Sans MT"/>
                          <w:color w:val="FFFFFF" w:themeColor="background1"/>
                        </w:rPr>
                      </w:pPr>
                      <w:r w:rsidRPr="007D756A">
                        <w:rPr>
                          <w:rFonts w:ascii="Gill Sans MT" w:hAnsi="Gill Sans MT"/>
                          <w:color w:val="FFFFFF" w:themeColor="background1"/>
                        </w:rPr>
                        <w:t>High School, 2007</w:t>
                      </w:r>
                    </w:p>
                  </w:txbxContent>
                </v:textbox>
              </v:shape>
            </w:pict>
          </mc:Fallback>
        </mc:AlternateContent>
      </w:r>
      <w:r w:rsidR="003809B8">
        <w:rPr>
          <w:noProof/>
        </w:rPr>
        <mc:AlternateContent>
          <mc:Choice Requires="wps">
            <w:drawing>
              <wp:anchor distT="0" distB="0" distL="114300" distR="114300" simplePos="0" relativeHeight="251590144" behindDoc="0" locked="0" layoutInCell="1" allowOverlap="1" wp14:anchorId="5FC553FA" wp14:editId="0450D507">
                <wp:simplePos x="0" y="0"/>
                <wp:positionH relativeFrom="margin">
                  <wp:posOffset>4151630</wp:posOffset>
                </wp:positionH>
                <wp:positionV relativeFrom="paragraph">
                  <wp:posOffset>4836795</wp:posOffset>
                </wp:positionV>
                <wp:extent cx="1791970" cy="37147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791970" cy="371475"/>
                        </a:xfrm>
                        <a:prstGeom prst="rect">
                          <a:avLst/>
                        </a:prstGeom>
                        <a:noFill/>
                        <a:ln w="6350">
                          <a:noFill/>
                        </a:ln>
                      </wps:spPr>
                      <wps:txbx>
                        <w:txbxContent>
                          <w:p w14:paraId="43AC9584" w14:textId="77777777" w:rsidR="00B608F7" w:rsidRPr="007E6B6E" w:rsidRDefault="00B608F7" w:rsidP="00B608F7">
                            <w:pPr>
                              <w:rPr>
                                <w:rFonts w:ascii="Agency FB" w:hAnsi="Agency FB"/>
                                <w:sz w:val="40"/>
                              </w:rPr>
                            </w:pPr>
                            <w:r w:rsidRPr="007E6B6E">
                              <w:rPr>
                                <w:rFonts w:ascii="Agency FB" w:hAnsi="Agency FB"/>
                                <w:color w:val="FFFFFF" w:themeColor="background1"/>
                                <w:sz w:val="40"/>
                              </w:rPr>
                              <w:t>ACCOMPLISHMENTSS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C553FA" id="Text Box 13" o:spid="_x0000_s1038" type="#_x0000_t202" style="position:absolute;margin-left:326.9pt;margin-top:380.85pt;width:141.1pt;height:29.25pt;z-index:251590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SJYGwIAADQEAAAOAAAAZHJzL2Uyb0RvYy54bWysU01vGyEQvVfqf0Dc6/U6dhyvvI7cRK4q&#10;RUkkp8oZs+BFYhkK2Lvur+/A+ktpT1UvMDDDfLz3mN93jSZ74bwCU9J8MKREGA6VMtuS/nhbfbmj&#10;xAdmKqbBiJIehKf3i8+f5q0txAhq0JVwBJMYX7S2pHUItsgyz2vRMD8AKww6JbiGBTy6bVY51mL2&#10;Rmej4fA2a8FV1gEX3uPtY++ki5RfSsHDi5ReBKJLir2FtLq0buKaLeas2Dpma8WPbbB/6KJhymDR&#10;c6pHFhjZOfVHqkZxBx5kGHBoMpBScZFmwGny4Ydp1jWzIs2C4Hh7hsn/v7T8eb+2r46E7it0SGAE&#10;pLW+8HgZ5+mka+KOnRL0I4SHM2yiC4THR9NZPpuii6PvZpqPp5OYJru8ts6HbwIaEo2SOqQlocX2&#10;Tz70oaeQWMzASmmdqNGGtCW9vZkM04OzB5NrgzUuvUYrdJuOqApbGp0G2UB1wPkc9NR7y1cKm3hi&#10;Prwyh1xj36jf8IKL1IDF4GhRUoP79bf7GI8UoJeSFrVTUv9zx5ygRH83SM4sH4+j2NJhPJmO8OCu&#10;PZtrj9k1D4DyzPGnWJ7MGB/0yZQOmneU+TJWRRczHGuXNJzMh9ArGr8JF8tlCkJ5WRaezNrymDrC&#10;GiF+696Zs0ceAjL4DCeVseIDHX1sT8hyF0CqxFUEukf1iD9KM7F9/EZR+9fnFHX57IvfAAAA//8D&#10;AFBLAwQUAAYACAAAACEA2Ok6dOMAAAALAQAADwAAAGRycy9kb3ducmV2LnhtbEyPQUvDQBSE74L/&#10;YXmCN7tpStMY81JKoAiih9ZevL1kt0kwuxuz2zb6632e6nGYYeabfD2ZXpz16DtnEeazCIS2tVOd&#10;bRAO79uHFIQPZBX1zmqEb+1hXdze5JQpd7E7fd6HRnCJ9RkhtCEMmZS+brUhP3ODtuwd3WgosBwb&#10;qUa6cLnpZRxFiTTUWV5oadBlq+vP/ckgvJTbN9pVsUl/+vL59bgZvg4fS8T7u2nzBCLoKVzD8IfP&#10;6FAwU+VOVnnRIyTLBaMHhFUyX4HgxOMi4XcVQhpHMcgil/8/FL8AAAD//wMAUEsBAi0AFAAGAAgA&#10;AAAhALaDOJL+AAAA4QEAABMAAAAAAAAAAAAAAAAAAAAAAFtDb250ZW50X1R5cGVzXS54bWxQSwEC&#10;LQAUAAYACAAAACEAOP0h/9YAAACUAQAACwAAAAAAAAAAAAAAAAAvAQAAX3JlbHMvLnJlbHNQSwEC&#10;LQAUAAYACAAAACEAu9UiWBsCAAA0BAAADgAAAAAAAAAAAAAAAAAuAgAAZHJzL2Uyb0RvYy54bWxQ&#10;SwECLQAUAAYACAAAACEA2Ok6dOMAAAALAQAADwAAAAAAAAAAAAAAAAB1BAAAZHJzL2Rvd25yZXYu&#10;eG1sUEsFBgAAAAAEAAQA8wAAAIUFAAAAAA==&#10;" filled="f" stroked="f" strokeweight=".5pt">
                <v:textbox>
                  <w:txbxContent>
                    <w:p w14:paraId="43AC9584" w14:textId="77777777" w:rsidR="00B608F7" w:rsidRPr="007E6B6E" w:rsidRDefault="00B608F7" w:rsidP="00B608F7">
                      <w:pPr>
                        <w:rPr>
                          <w:rFonts w:ascii="Agency FB" w:hAnsi="Agency FB"/>
                          <w:sz w:val="40"/>
                        </w:rPr>
                      </w:pPr>
                      <w:r w:rsidRPr="007E6B6E">
                        <w:rPr>
                          <w:rFonts w:ascii="Agency FB" w:hAnsi="Agency FB"/>
                          <w:color w:val="FFFFFF" w:themeColor="background1"/>
                          <w:sz w:val="40"/>
                        </w:rPr>
                        <w:t>ACCOMPLISHMENTSS</w:t>
                      </w:r>
                    </w:p>
                  </w:txbxContent>
                </v:textbox>
                <w10:wrap anchorx="margin"/>
              </v:shape>
            </w:pict>
          </mc:Fallback>
        </mc:AlternateContent>
      </w:r>
      <w:r w:rsidR="003809B8">
        <w:rPr>
          <w:noProof/>
        </w:rPr>
        <mc:AlternateContent>
          <mc:Choice Requires="wps">
            <w:drawing>
              <wp:anchor distT="0" distB="0" distL="114300" distR="114300" simplePos="0" relativeHeight="251567616" behindDoc="0" locked="0" layoutInCell="1" allowOverlap="1" wp14:anchorId="1586A2CF" wp14:editId="7611F4FF">
                <wp:simplePos x="0" y="0"/>
                <wp:positionH relativeFrom="column">
                  <wp:posOffset>4135755</wp:posOffset>
                </wp:positionH>
                <wp:positionV relativeFrom="paragraph">
                  <wp:posOffset>3074670</wp:posOffset>
                </wp:positionV>
                <wp:extent cx="1304290" cy="37147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304290" cy="371475"/>
                        </a:xfrm>
                        <a:prstGeom prst="rect">
                          <a:avLst/>
                        </a:prstGeom>
                        <a:noFill/>
                        <a:ln w="6350">
                          <a:noFill/>
                        </a:ln>
                      </wps:spPr>
                      <wps:txbx>
                        <w:txbxContent>
                          <w:p w14:paraId="4F83D725" w14:textId="77777777" w:rsidR="00B608F7" w:rsidRPr="007E6B6E" w:rsidRDefault="00B608F7" w:rsidP="00B608F7">
                            <w:pPr>
                              <w:rPr>
                                <w:rFonts w:ascii="Agency FB" w:hAnsi="Agency FB"/>
                                <w:sz w:val="40"/>
                              </w:rPr>
                            </w:pPr>
                            <w:r w:rsidRPr="007E6B6E">
                              <w:rPr>
                                <w:rFonts w:ascii="Agency FB" w:hAnsi="Agency FB"/>
                                <w:color w:val="FFFFFF" w:themeColor="background1"/>
                                <w:sz w:val="40"/>
                              </w:rPr>
                              <w:t>EDUCATION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6A2CF" id="Text Box 12" o:spid="_x0000_s1039" type="#_x0000_t202" style="position:absolute;margin-left:325.65pt;margin-top:242.1pt;width:102.7pt;height:29.25pt;z-index:2515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GRGGQIAADQEAAAOAAAAZHJzL2Uyb0RvYy54bWysU9uO2yAQfa/Uf0C8N3Zue7HirNJdpaoU&#10;7a6UrfaZYIiRMEOBxE6/vgPOTds+VX2BgRnmcs5h9tA1muyF8wpMSYeDnBJhOFTKbEv642355Y4S&#10;H5ipmAYjSnoQnj7MP3+atbYQI6hBV8IRTGJ80dqS1iHYIss8r0XD/ACsMOiU4BoW8Oi2WeVYi9kb&#10;nY3y/CZrwVXWARfe4+1T76TzlF9KwcOLlF4EokuKvYW0urRu4prNZ6zYOmZrxY9tsH/oomHKYNFz&#10;qicWGNk59UeqRnEHHmQYcGgykFJxkWbAaYb5h2nWNbMizYLgeHuGyf+/tPx5v7avjoTuK3RIYASk&#10;tb7weBnn6aRr4o6dEvQjhIczbKILhMdH43wyukcXR9/4dji5ncY02eW1dT58E9CQaJTUIS0JLbZf&#10;+dCHnkJiMQNLpXWiRhvSlvRmPM3Tg7MHk2uDNS69Rit0m46oKrZ0GmQD1QHnc9BT7y1fKmxixXx4&#10;ZQ65xr5Rv+EFF6kBi8HRoqQG9+tv9zEeKUAvJS1qp6T+5445QYn+bpCc++FkEsWWDpPp7QgP7tqz&#10;ufaYXfMIKM8h/hTLkxnjgz6Z0kHzjjJfxKroYoZj7ZKGk/kYekXjN+FisUhBKC/LwsqsLY+pI6wR&#10;4rfunTl75CEgg89wUhkrPtDRx/aELHYBpEpcRaB7VI/4ozQT28dvFLV/fU5Rl88+/w0AAP//AwBQ&#10;SwMEFAAGAAgAAAAhAIJkmGrjAAAACwEAAA8AAABkcnMvZG93bnJldi54bWxMj8FOwzAQRO9I/IO1&#10;SNyo05CkUYhTVZEqJASHll64bWI3ibDXIXbbwNdjTuW4mqeZt+V6Npqd1eQGSwKWiwiYotbKgToB&#10;h/ftQw7MeSSJ2pIS8K0crKvbmxILaS+0U+e971goIVeggN77seDctb0y6BZ2VBSyo50M+nBOHZcT&#10;XkK50TyOoowbHCgs9Diqulft5/5kBLzU2zfcNbHJf3T9/HrcjF+Hj1SI+7t58wTMq9lfYfjTD+pQ&#10;BafGnkg6pgVk6fIxoAKSPImBBSJPsxWwRkCaxCvgVcn//1D9AgAA//8DAFBLAQItABQABgAIAAAA&#10;IQC2gziS/gAAAOEBAAATAAAAAAAAAAAAAAAAAAAAAABbQ29udGVudF9UeXBlc10ueG1sUEsBAi0A&#10;FAAGAAgAAAAhADj9If/WAAAAlAEAAAsAAAAAAAAAAAAAAAAALwEAAF9yZWxzLy5yZWxzUEsBAi0A&#10;FAAGAAgAAAAhACIYZEYZAgAANAQAAA4AAAAAAAAAAAAAAAAALgIAAGRycy9lMm9Eb2MueG1sUEsB&#10;Ai0AFAAGAAgAAAAhAIJkmGrjAAAACwEAAA8AAAAAAAAAAAAAAAAAcwQAAGRycy9kb3ducmV2Lnht&#10;bFBLBQYAAAAABAAEAPMAAACDBQAAAAA=&#10;" filled="f" stroked="f" strokeweight=".5pt">
                <v:textbox>
                  <w:txbxContent>
                    <w:p w14:paraId="4F83D725" w14:textId="77777777" w:rsidR="00B608F7" w:rsidRPr="007E6B6E" w:rsidRDefault="00B608F7" w:rsidP="00B608F7">
                      <w:pPr>
                        <w:rPr>
                          <w:rFonts w:ascii="Agency FB" w:hAnsi="Agency FB"/>
                          <w:sz w:val="40"/>
                        </w:rPr>
                      </w:pPr>
                      <w:r w:rsidRPr="007E6B6E">
                        <w:rPr>
                          <w:rFonts w:ascii="Agency FB" w:hAnsi="Agency FB"/>
                          <w:color w:val="FFFFFF" w:themeColor="background1"/>
                          <w:sz w:val="40"/>
                        </w:rPr>
                        <w:t>EDUCATION</w:t>
                      </w:r>
                    </w:p>
                  </w:txbxContent>
                </v:textbox>
              </v:shape>
            </w:pict>
          </mc:Fallback>
        </mc:AlternateContent>
      </w:r>
      <w:r w:rsidR="00F420F7">
        <w:rPr>
          <w:noProof/>
        </w:rPr>
        <mc:AlternateContent>
          <mc:Choice Requires="wps">
            <w:drawing>
              <wp:anchor distT="0" distB="0" distL="114300" distR="114300" simplePos="0" relativeHeight="251879936" behindDoc="0" locked="0" layoutInCell="1" allowOverlap="1" wp14:anchorId="443DA5F9" wp14:editId="4EF496CD">
                <wp:simplePos x="0" y="0"/>
                <wp:positionH relativeFrom="column">
                  <wp:posOffset>4169410</wp:posOffset>
                </wp:positionH>
                <wp:positionV relativeFrom="paragraph">
                  <wp:posOffset>354965</wp:posOffset>
                </wp:positionV>
                <wp:extent cx="2486660" cy="0"/>
                <wp:effectExtent l="0" t="0" r="0" b="0"/>
                <wp:wrapNone/>
                <wp:docPr id="32" name="Straight Connector 32"/>
                <wp:cNvGraphicFramePr/>
                <a:graphic xmlns:a="http://schemas.openxmlformats.org/drawingml/2006/main">
                  <a:graphicData uri="http://schemas.microsoft.com/office/word/2010/wordprocessingShape">
                    <wps:wsp>
                      <wps:cNvCnPr/>
                      <wps:spPr>
                        <a:xfrm>
                          <a:off x="0" y="0"/>
                          <a:ext cx="248666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2D33D1" id="Straight Connector 32" o:spid="_x0000_s1026" style="position:absolute;z-index:2518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8.3pt,27.95pt" to="524.1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9hwuwEAAMUDAAAOAAAAZHJzL2Uyb0RvYy54bWysU8GO0zAQvSPxD5bvNG0XVauo6R66gguC&#10;ioUP8DrjxpLtscamaf+esZtmESCthLg4Hnvem3nPk+3D2TtxAkoWQydXi6UUEDT2Nhw7+f3bh3f3&#10;UqSsQq8cBujkBZJ82L19sx1jC2sc0PVAgklCasfYySHn2DZN0gN4lRYYIfClQfIqc0jHpic1Mrt3&#10;zXq53DQjUh8JNaTEp4/XS7mr/MaAzl+MSZCF6yT3lutKdX0ua7PbqvZIKg5WT22of+jCKxu46Ez1&#10;qLISP8j+QeWtJkxo8kKjb9AYq6FqYDWr5W9qngYVoWphc1KcbUr/j1Z/Ph1I2L6Td2spgvL8Rk+Z&#10;lD0OWewxBHYQSfAlOzXG1DJgHw40RSkeqMg+G/Lly4LEubp7md2FcxaaD9fv7zebDT+Cvt01L8BI&#10;KX8E9KJsOulsKMJVq06fUuZinHpL4aA0ci1dd/nioCS78BUMiynFKrqOEewdiZPiAVBaQ8h3RQrz&#10;1ewCM9a5Gbh8HTjlFyjUEZvBq9fBM6JWxpBnsLcB6W8E+byaWjbX/JsDV93FgmfsL/VRqjU8K1Xh&#10;NNdlGH+NK/zl79v9BAAA//8DAFBLAwQUAAYACAAAACEAnSZ4fN8AAAAKAQAADwAAAGRycy9kb3du&#10;cmV2LnhtbEyPTUvDQBCG74L/YRnBm91YmtjGbIpYBBFUrIV6nGbHbHA/wu42if/eLR70ODMP7zxv&#10;tZ6MZgP50Dkr4HqWASPbONnZVsDu/eFqCSxEtBK1syTgmwKs6/OzCkvpRvtGwza2LIXYUKIAFWNf&#10;ch4aRQbDzPVk0+3TeYMxjb7l0uOYwo3m8ywruMHOpg8Ke7pX1Hxtj0bA02L1+KI2vqdn8zFuXm+4&#10;xv0gxOXFdHcLLNIU/2A46Sd1qJPTwR2tDEwLKPKiSKiAPF8BOwHZYjkHdvjd8Lri/yvUPwAAAP//&#10;AwBQSwECLQAUAAYACAAAACEAtoM4kv4AAADhAQAAEwAAAAAAAAAAAAAAAAAAAAAAW0NvbnRlbnRf&#10;VHlwZXNdLnhtbFBLAQItABQABgAIAAAAIQA4/SH/1gAAAJQBAAALAAAAAAAAAAAAAAAAAC8BAABf&#10;cmVscy8ucmVsc1BLAQItABQABgAIAAAAIQBd19hwuwEAAMUDAAAOAAAAAAAAAAAAAAAAAC4CAABk&#10;cnMvZTJvRG9jLnhtbFBLAQItABQABgAIAAAAIQCdJnh83wAAAAoBAAAPAAAAAAAAAAAAAAAAABUE&#10;AABkcnMvZG93bnJldi54bWxQSwUGAAAAAAQABADzAAAAIQUAAAAA&#10;" strokecolor="#a5a5a5 [3206]" strokeweight="1pt">
                <v:stroke joinstyle="miter"/>
              </v:line>
            </w:pict>
          </mc:Fallback>
        </mc:AlternateContent>
      </w:r>
      <w:r w:rsidR="00F420F7">
        <w:rPr>
          <w:noProof/>
        </w:rPr>
        <mc:AlternateContent>
          <mc:Choice Requires="wps">
            <w:drawing>
              <wp:anchor distT="0" distB="0" distL="114300" distR="114300" simplePos="0" relativeHeight="251634176" behindDoc="0" locked="0" layoutInCell="1" allowOverlap="1" wp14:anchorId="6342258E" wp14:editId="7D797812">
                <wp:simplePos x="0" y="0"/>
                <wp:positionH relativeFrom="column">
                  <wp:posOffset>4187190</wp:posOffset>
                </wp:positionH>
                <wp:positionV relativeFrom="paragraph">
                  <wp:posOffset>387985</wp:posOffset>
                </wp:positionV>
                <wp:extent cx="2286000" cy="1060450"/>
                <wp:effectExtent l="0" t="0" r="0" b="6350"/>
                <wp:wrapNone/>
                <wp:docPr id="15" name="Text Box 15"/>
                <wp:cNvGraphicFramePr/>
                <a:graphic xmlns:a="http://schemas.openxmlformats.org/drawingml/2006/main">
                  <a:graphicData uri="http://schemas.microsoft.com/office/word/2010/wordprocessingShape">
                    <wps:wsp>
                      <wps:cNvSpPr txBox="1"/>
                      <wps:spPr>
                        <a:xfrm>
                          <a:off x="0" y="0"/>
                          <a:ext cx="2286000" cy="1060450"/>
                        </a:xfrm>
                        <a:prstGeom prst="rect">
                          <a:avLst/>
                        </a:prstGeom>
                        <a:noFill/>
                        <a:ln w="6350">
                          <a:noFill/>
                        </a:ln>
                      </wps:spPr>
                      <wps:txbx>
                        <w:txbxContent>
                          <w:p w14:paraId="70FB09FD" w14:textId="35941ED2" w:rsidR="00B608F7" w:rsidRPr="00CB03CF" w:rsidRDefault="009D17E1" w:rsidP="007A5E9E">
                            <w:pPr>
                              <w:pStyle w:val="ListParagraph"/>
                              <w:numPr>
                                <w:ilvl w:val="0"/>
                                <w:numId w:val="1"/>
                              </w:numPr>
                              <w:rPr>
                                <w:rFonts w:ascii="Gill Sans MT" w:hAnsi="Gill Sans MT"/>
                                <w:color w:val="FFFFFF" w:themeColor="background1"/>
                              </w:rPr>
                            </w:pPr>
                            <w:r>
                              <w:rPr>
                                <w:rFonts w:ascii="Gill Sans MT" w:hAnsi="Gill Sans MT"/>
                                <w:color w:val="FFFFFF" w:themeColor="background1"/>
                              </w:rPr>
                              <w:t>Six Sigma GB Certified</w:t>
                            </w:r>
                          </w:p>
                          <w:p w14:paraId="69BB13FC" w14:textId="1BA0A6CD"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 xml:space="preserve">Time management </w:t>
                            </w:r>
                          </w:p>
                          <w:p w14:paraId="48FAAC19" w14:textId="77777777"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 xml:space="preserve">Good Communications </w:t>
                            </w:r>
                          </w:p>
                          <w:p w14:paraId="53A91718" w14:textId="77777777"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Effective Team Player</w:t>
                            </w:r>
                          </w:p>
                          <w:p w14:paraId="18E7CFA9" w14:textId="3C492F20"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Leadership 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42258E" id="Text Box 15" o:spid="_x0000_s1040" type="#_x0000_t202" style="position:absolute;margin-left:329.7pt;margin-top:30.55pt;width:180pt;height:83.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R0XGwIAADUEAAAOAAAAZHJzL2Uyb0RvYy54bWysU02P2yAQvVfqf0DcG9tpNt1acVbprlJV&#10;inZXylZ7JhhiJMxQILHTX98B56vbnqpeYGCG+XjvMbvrW032wnkFpqLFKKdEGA61MtuKfn9Zfril&#10;xAdmaqbBiIoehKd38/fvZp0txRga0LVwBJMYX3a2ok0ItswyzxvRMj8CKww6JbiWBTy6bVY71mH2&#10;VmfjPJ9mHbjaOuDCe7x9GJx0nvJLKXh4ktKLQHRFsbeQVpfWTVyz+YyVW8dso/ixDfYPXbRMGSx6&#10;TvXAAiM7p/5I1SruwIMMIw5tBlIqLtIMOE2Rv5lm3TAr0iwIjrdnmPz/S8sf92v77Ejov0CPBEZA&#10;OutLj5dxnl66Nu7YKUE/Qng4wyb6QDhejse30zxHF0dfkU/zyU0CNrs8t86HrwJaEo2KOuQlwcX2&#10;Kx+wJIaeQmI1A0uldeJGG9JVdPoRU/7mwRfa4MNLs9EK/aYnqsY2JqdJNlAfcEAHA/fe8qXCJlbM&#10;h2fmkGxsHAUcnnCRGrAYHC1KGnA//3Yf45ED9FLSoXgq6n/smBOU6G8G2flcTCZRbekwufk0xoO7&#10;9myuPWbX3gPqs8CvYnkyY3zQJ1M6aF9R54tYFV3McKxd0XAy78MgafwnXCwWKQj1ZVlYmbXlMXUE&#10;L0L80r8yZ488BKTwEU4yY+UbOobYAfbFLoBUiasI9IDqEX/UZqLw+I+i+K/PKery2+e/AAAA//8D&#10;AFBLAwQUAAYACAAAACEA1dnaveAAAAALAQAADwAAAGRycy9kb3ducmV2LnhtbEyPTUvDQBCG74L/&#10;YRnBm91ssCXGbEoJFEH00NqLt0l2mgT3I2a3bfTXuznZ23w8vPNMsZ6MZmcafe+sBLFIgJFtnOpt&#10;K+HwsX3IgPmAVqF2liT8kId1eXtTYK7cxe7ovA8tiyHW5yihC2HIOfdNRwb9wg1k4+7oRoMhtmPL&#10;1YiXGG40T5NkxQ32Nl7ocKCqo+ZrfzISXqvtO+7q1GS/unp5O26G78PnUsr7u2nzDCzQFP5hmPWj&#10;OpTRqXYnqzzTElbLp8eIxkIIYDOQiHlSS0jTTAAvC379Q/kHAAD//wMAUEsBAi0AFAAGAAgAAAAh&#10;ALaDOJL+AAAA4QEAABMAAAAAAAAAAAAAAAAAAAAAAFtDb250ZW50X1R5cGVzXS54bWxQSwECLQAU&#10;AAYACAAAACEAOP0h/9YAAACUAQAACwAAAAAAAAAAAAAAAAAvAQAAX3JlbHMvLnJlbHNQSwECLQAU&#10;AAYACAAAACEAzyEdFxsCAAA1BAAADgAAAAAAAAAAAAAAAAAuAgAAZHJzL2Uyb0RvYy54bWxQSwEC&#10;LQAUAAYACAAAACEA1dnaveAAAAALAQAADwAAAAAAAAAAAAAAAAB1BAAAZHJzL2Rvd25yZXYueG1s&#10;UEsFBgAAAAAEAAQA8wAAAIIFAAAAAA==&#10;" filled="f" stroked="f" strokeweight=".5pt">
                <v:textbox>
                  <w:txbxContent>
                    <w:p w14:paraId="70FB09FD" w14:textId="35941ED2" w:rsidR="00B608F7" w:rsidRPr="00CB03CF" w:rsidRDefault="009D17E1" w:rsidP="007A5E9E">
                      <w:pPr>
                        <w:pStyle w:val="ListParagraph"/>
                        <w:numPr>
                          <w:ilvl w:val="0"/>
                          <w:numId w:val="1"/>
                        </w:numPr>
                        <w:rPr>
                          <w:rFonts w:ascii="Gill Sans MT" w:hAnsi="Gill Sans MT"/>
                          <w:color w:val="FFFFFF" w:themeColor="background1"/>
                        </w:rPr>
                      </w:pPr>
                      <w:r>
                        <w:rPr>
                          <w:rFonts w:ascii="Gill Sans MT" w:hAnsi="Gill Sans MT"/>
                          <w:color w:val="FFFFFF" w:themeColor="background1"/>
                        </w:rPr>
                        <w:t>Six Sigma GB Certified</w:t>
                      </w:r>
                    </w:p>
                    <w:p w14:paraId="69BB13FC" w14:textId="1BA0A6CD"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 xml:space="preserve">Time management </w:t>
                      </w:r>
                    </w:p>
                    <w:p w14:paraId="48FAAC19" w14:textId="77777777"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 xml:space="preserve">Good Communications </w:t>
                      </w:r>
                    </w:p>
                    <w:p w14:paraId="53A91718" w14:textId="77777777"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Effective Team Player</w:t>
                      </w:r>
                    </w:p>
                    <w:p w14:paraId="18E7CFA9" w14:textId="3C492F20"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Leadership Skills</w:t>
                      </w:r>
                    </w:p>
                  </w:txbxContent>
                </v:textbox>
              </v:shape>
            </w:pict>
          </mc:Fallback>
        </mc:AlternateContent>
      </w:r>
      <w:r w:rsidR="00F420F7">
        <w:rPr>
          <w:noProof/>
        </w:rPr>
        <mc:AlternateContent>
          <mc:Choice Requires="wps">
            <w:drawing>
              <wp:anchor distT="0" distB="0" distL="114300" distR="114300" simplePos="0" relativeHeight="251655680" behindDoc="0" locked="0" layoutInCell="1" allowOverlap="1" wp14:anchorId="20C4B2BD" wp14:editId="491E2A17">
                <wp:simplePos x="0" y="0"/>
                <wp:positionH relativeFrom="column">
                  <wp:posOffset>4140200</wp:posOffset>
                </wp:positionH>
                <wp:positionV relativeFrom="paragraph">
                  <wp:posOffset>1753235</wp:posOffset>
                </wp:positionV>
                <wp:extent cx="2449830" cy="14097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2449830" cy="1409700"/>
                        </a:xfrm>
                        <a:prstGeom prst="rect">
                          <a:avLst/>
                        </a:prstGeom>
                        <a:noFill/>
                        <a:ln w="6350">
                          <a:noFill/>
                        </a:ln>
                      </wps:spPr>
                      <wps:txbx>
                        <w:txbxContent>
                          <w:p w14:paraId="6B38338B" w14:textId="059BF685" w:rsidR="00614186" w:rsidRPr="00CB03CF" w:rsidRDefault="00614186" w:rsidP="00614186">
                            <w:pPr>
                              <w:pStyle w:val="ListParagraph"/>
                              <w:numPr>
                                <w:ilvl w:val="0"/>
                                <w:numId w:val="1"/>
                              </w:numPr>
                              <w:rPr>
                                <w:rFonts w:ascii="Gill Sans MT" w:hAnsi="Gill Sans MT"/>
                                <w:color w:val="FFFFFF" w:themeColor="background1"/>
                              </w:rPr>
                            </w:pPr>
                            <w:r>
                              <w:rPr>
                                <w:rFonts w:ascii="Gill Sans MT" w:hAnsi="Gill Sans MT"/>
                                <w:color w:val="FFFFFF" w:themeColor="background1"/>
                              </w:rPr>
                              <w:t xml:space="preserve">Loan </w:t>
                            </w:r>
                            <w:r w:rsidR="00320F4C">
                              <w:rPr>
                                <w:rFonts w:ascii="Gill Sans MT" w:hAnsi="Gill Sans MT"/>
                                <w:color w:val="FFFFFF" w:themeColor="background1"/>
                              </w:rPr>
                              <w:t>IQ</w:t>
                            </w:r>
                            <w:r w:rsidR="00320F4C" w:rsidRPr="00CB03CF">
                              <w:rPr>
                                <w:rFonts w:ascii="Gill Sans MT" w:hAnsi="Gill Sans MT"/>
                                <w:color w:val="FFFFFF" w:themeColor="background1"/>
                              </w:rPr>
                              <w:t>,</w:t>
                            </w:r>
                            <w:r w:rsidR="00320F4C">
                              <w:rPr>
                                <w:rFonts w:ascii="Gill Sans MT" w:hAnsi="Gill Sans MT"/>
                                <w:color w:val="FFFFFF" w:themeColor="background1"/>
                              </w:rPr>
                              <w:t xml:space="preserve"> </w:t>
                            </w:r>
                            <w:r w:rsidR="00320F4C" w:rsidRPr="00CB03CF">
                              <w:rPr>
                                <w:rFonts w:ascii="Gill Sans MT" w:hAnsi="Gill Sans MT"/>
                                <w:color w:val="FFFFFF" w:themeColor="background1"/>
                              </w:rPr>
                              <w:t>ACBS</w:t>
                            </w:r>
                          </w:p>
                          <w:p w14:paraId="58B85F30" w14:textId="1F22C3F3"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 xml:space="preserve">Oracle  </w:t>
                            </w:r>
                          </w:p>
                          <w:p w14:paraId="1764D7BD" w14:textId="3C6B8225"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 xml:space="preserve">MS-Office </w:t>
                            </w:r>
                          </w:p>
                          <w:p w14:paraId="12B521E3" w14:textId="007A6E58" w:rsidR="007A5E9E" w:rsidRPr="00CB03CF" w:rsidRDefault="007A5E9E" w:rsidP="00C320E5">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Citrix, SDS Software</w:t>
                            </w:r>
                            <w:r w:rsidR="00614186">
                              <w:rPr>
                                <w:rFonts w:ascii="Gill Sans MT" w:hAnsi="Gill Sans MT"/>
                                <w:color w:val="FFFFFF" w:themeColor="background1"/>
                              </w:rPr>
                              <w:t>,</w:t>
                            </w:r>
                            <w:r w:rsidRPr="00CB03CF">
                              <w:rPr>
                                <w:rFonts w:ascii="Gill Sans MT" w:hAnsi="Gill Sans MT"/>
                                <w:color w:val="FFFFFF" w:themeColor="background1"/>
                              </w:rPr>
                              <w:t xml:space="preserve"> </w:t>
                            </w:r>
                            <w:r w:rsidR="00614186" w:rsidRPr="00CB03CF">
                              <w:rPr>
                                <w:rFonts w:ascii="Gill Sans MT" w:hAnsi="Gill Sans MT"/>
                                <w:color w:val="FFFFFF" w:themeColor="background1"/>
                              </w:rPr>
                              <w:t>Intel</w:t>
                            </w:r>
                            <w:r w:rsidR="00F94F9D" w:rsidRPr="00CB03CF">
                              <w:rPr>
                                <w:rFonts w:ascii="Gill Sans MT" w:hAnsi="Gill Sans MT"/>
                                <w:color w:val="FFFFFF" w:themeColor="background1"/>
                              </w:rPr>
                              <w:t xml:space="preserve"> match</w:t>
                            </w:r>
                            <w:r w:rsidR="00614186">
                              <w:rPr>
                                <w:rFonts w:ascii="Gill Sans MT" w:hAnsi="Gill Sans MT"/>
                                <w:color w:val="FFFFFF" w:themeColor="background1"/>
                              </w:rPr>
                              <w:t>,</w:t>
                            </w:r>
                            <w:r w:rsidR="00614186" w:rsidRPr="00614186">
                              <w:rPr>
                                <w:rFonts w:ascii="Gill Sans MT" w:hAnsi="Gill Sans MT"/>
                                <w:color w:val="FFFFFF" w:themeColor="background1"/>
                              </w:rPr>
                              <w:t xml:space="preserve"> </w:t>
                            </w:r>
                            <w:r w:rsidR="00614186" w:rsidRPr="00CB03CF">
                              <w:rPr>
                                <w:rFonts w:ascii="Gill Sans MT" w:hAnsi="Gill Sans MT"/>
                                <w:color w:val="FFFFFF" w:themeColor="background1"/>
                              </w:rPr>
                              <w:t>SOLD</w:t>
                            </w:r>
                            <w:r w:rsidR="00614186">
                              <w:rPr>
                                <w:rFonts w:ascii="Gill Sans MT" w:hAnsi="Gill Sans MT"/>
                                <w:color w:val="FFFFFF" w:themeColor="background1"/>
                              </w:rPr>
                              <w:t xml:space="preserve">, ICON, </w:t>
                            </w:r>
                          </w:p>
                          <w:p w14:paraId="49E1CC18" w14:textId="4101F479" w:rsidR="007A5E9E" w:rsidRDefault="007A5E9E" w:rsidP="00C320E5">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 xml:space="preserve">Data </w:t>
                            </w:r>
                            <w:r w:rsidR="00F94F9D" w:rsidRPr="00CB03CF">
                              <w:rPr>
                                <w:rFonts w:ascii="Gill Sans MT" w:hAnsi="Gill Sans MT"/>
                                <w:color w:val="FFFFFF" w:themeColor="background1"/>
                              </w:rPr>
                              <w:t>Analysis</w:t>
                            </w:r>
                          </w:p>
                          <w:p w14:paraId="3E07BC79" w14:textId="23AC303A" w:rsidR="00614186" w:rsidRPr="00CB03CF" w:rsidRDefault="00614186" w:rsidP="00C320E5">
                            <w:pPr>
                              <w:pStyle w:val="ListParagraph"/>
                              <w:numPr>
                                <w:ilvl w:val="0"/>
                                <w:numId w:val="1"/>
                              </w:numPr>
                              <w:rPr>
                                <w:rFonts w:ascii="Gill Sans MT" w:hAnsi="Gill Sans MT"/>
                                <w:color w:val="FFFFFF" w:themeColor="background1"/>
                              </w:rPr>
                            </w:pPr>
                            <w:r>
                              <w:rPr>
                                <w:rFonts w:ascii="Gill Sans MT" w:hAnsi="Gill Sans MT"/>
                                <w:color w:val="FFFFFF" w:themeColor="background1"/>
                              </w:rPr>
                              <w:t>Sales Force</w:t>
                            </w:r>
                          </w:p>
                          <w:p w14:paraId="765F8B42" w14:textId="77777777" w:rsidR="007A5E9E" w:rsidRPr="00CB03CF" w:rsidRDefault="007A5E9E" w:rsidP="00C320E5">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MIS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C4B2BD" id="Text Box 23" o:spid="_x0000_s1041" type="#_x0000_t202" style="position:absolute;margin-left:326pt;margin-top:138.05pt;width:192.9pt;height:111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SdOHQIAADUEAAAOAAAAZHJzL2Uyb0RvYy54bWysU11v2yAUfZ+0/4B4X2ynTttYcaqsVaZJ&#10;UVspnfpMMMSWMJcBiZ39+l1wvtTtadoLXLiX+3HOYfbQt4rshXUN6JJmo5QSoTlUjd6W9Mfb8ss9&#10;Jc4zXTEFWpT0IBx9mH/+NOtMIcZQg6qEJZhEu6IzJa29N0WSOF6LlrkRGKHRKcG2zOPRbpPKsg6z&#10;tyoZp+lt0oGtjAUunMPbp8FJ5zG/lIL7Fymd8ESVFHvzcbVx3YQ1mc9YsbXM1A0/tsH+oYuWNRqL&#10;nlM9Mc/IzjZ/pGobbsGB9CMObQJSNlzEGXCaLP0wzbpmRsRZEBxnzjC5/5eWP+/X5tUS33+FHgkM&#10;gHTGFQ4vwzy9tG3YsVOCfoTwcIZN9J5wvBzn+fT+Bl0cfVmeTu/SCGxyeW6s898EtCQYJbXIS4SL&#10;7VfOY0kMPYWEahqWjVKRG6VJV9Lbm0kaH5w9+EJpfHhpNli+3/SkqbCNyWmSDVQHHNDCwL0zfNlg&#10;Eyvm/CuzSDY2jgL2L7hIBVgMjhYlNdhff7sP8cgBeinpUDwldT93zApK1HeN7EyzPA9qi4d8cjfG&#10;g732bK49etc+Auozw69ieDRDvFcnU1po31Hni1AVXUxzrF1SfzIf/SBp/CdcLBYxCPVlmF/pteEh&#10;dYA1QPzWvzNrjjx4pPAZTjJjxQc6htiBkMXOg2wiVwHoAdUj/qjNSOHxHwXxX59j1OW3z38DAAD/&#10;/wMAUEsDBBQABgAIAAAAIQBEoo9H5AAAAAwBAAAPAAAAZHJzL2Rvd25yZXYueG1sTI9NT4NAFEX3&#10;Jv6HyTNxZwfQUkSGpiFpTBpdtHbj7sG8AnE+kJm22F/vdKXLl3dz7znFctKKnWh0vTUC4lkEjExj&#10;ZW9aAfuP9UMGzHk0EpU1JOCHHCzL25sCc2nPZkunnW9ZKDEuRwGd90POuWs60uhmdiATfgc7avTh&#10;HFsuRzyHcq14EkUp19ibsNDhQFVHzdfuqAVsqvU7butEZxdVvb4dVsP3/nMuxP3dtHoB5mnyf2G4&#10;4gd0KANTbY9GOqYEpPMkuHgBySKNgV0T0eMi2NQCnp6zGHhZ8P8S5S8AAAD//wMAUEsBAi0AFAAG&#10;AAgAAAAhALaDOJL+AAAA4QEAABMAAAAAAAAAAAAAAAAAAAAAAFtDb250ZW50X1R5cGVzXS54bWxQ&#10;SwECLQAUAAYACAAAACEAOP0h/9YAAACUAQAACwAAAAAAAAAAAAAAAAAvAQAAX3JlbHMvLnJlbHNQ&#10;SwECLQAUAAYACAAAACEAVoknTh0CAAA1BAAADgAAAAAAAAAAAAAAAAAuAgAAZHJzL2Uyb0RvYy54&#10;bWxQSwECLQAUAAYACAAAACEARKKPR+QAAAAMAQAADwAAAAAAAAAAAAAAAAB3BAAAZHJzL2Rvd25y&#10;ZXYueG1sUEsFBgAAAAAEAAQA8wAAAIgFAAAAAA==&#10;" filled="f" stroked="f" strokeweight=".5pt">
                <v:textbox>
                  <w:txbxContent>
                    <w:p w14:paraId="6B38338B" w14:textId="059BF685" w:rsidR="00614186" w:rsidRPr="00CB03CF" w:rsidRDefault="00614186" w:rsidP="00614186">
                      <w:pPr>
                        <w:pStyle w:val="ListParagraph"/>
                        <w:numPr>
                          <w:ilvl w:val="0"/>
                          <w:numId w:val="1"/>
                        </w:numPr>
                        <w:rPr>
                          <w:rFonts w:ascii="Gill Sans MT" w:hAnsi="Gill Sans MT"/>
                          <w:color w:val="FFFFFF" w:themeColor="background1"/>
                        </w:rPr>
                      </w:pPr>
                      <w:r>
                        <w:rPr>
                          <w:rFonts w:ascii="Gill Sans MT" w:hAnsi="Gill Sans MT"/>
                          <w:color w:val="FFFFFF" w:themeColor="background1"/>
                        </w:rPr>
                        <w:t xml:space="preserve">Loan </w:t>
                      </w:r>
                      <w:r w:rsidR="00320F4C">
                        <w:rPr>
                          <w:rFonts w:ascii="Gill Sans MT" w:hAnsi="Gill Sans MT"/>
                          <w:color w:val="FFFFFF" w:themeColor="background1"/>
                        </w:rPr>
                        <w:t>IQ</w:t>
                      </w:r>
                      <w:r w:rsidR="00320F4C" w:rsidRPr="00CB03CF">
                        <w:rPr>
                          <w:rFonts w:ascii="Gill Sans MT" w:hAnsi="Gill Sans MT"/>
                          <w:color w:val="FFFFFF" w:themeColor="background1"/>
                        </w:rPr>
                        <w:t>,</w:t>
                      </w:r>
                      <w:r w:rsidR="00320F4C">
                        <w:rPr>
                          <w:rFonts w:ascii="Gill Sans MT" w:hAnsi="Gill Sans MT"/>
                          <w:color w:val="FFFFFF" w:themeColor="background1"/>
                        </w:rPr>
                        <w:t xml:space="preserve"> </w:t>
                      </w:r>
                      <w:r w:rsidR="00320F4C" w:rsidRPr="00CB03CF">
                        <w:rPr>
                          <w:rFonts w:ascii="Gill Sans MT" w:hAnsi="Gill Sans MT"/>
                          <w:color w:val="FFFFFF" w:themeColor="background1"/>
                        </w:rPr>
                        <w:t>ACBS</w:t>
                      </w:r>
                    </w:p>
                    <w:p w14:paraId="58B85F30" w14:textId="1F22C3F3"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 xml:space="preserve">Oracle  </w:t>
                      </w:r>
                    </w:p>
                    <w:p w14:paraId="1764D7BD" w14:textId="3C6B8225" w:rsidR="007A5E9E" w:rsidRPr="00CB03CF" w:rsidRDefault="007A5E9E" w:rsidP="007A5E9E">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 xml:space="preserve">MS-Office </w:t>
                      </w:r>
                    </w:p>
                    <w:p w14:paraId="12B521E3" w14:textId="007A6E58" w:rsidR="007A5E9E" w:rsidRPr="00CB03CF" w:rsidRDefault="007A5E9E" w:rsidP="00C320E5">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Citrix, SDS Software</w:t>
                      </w:r>
                      <w:r w:rsidR="00614186">
                        <w:rPr>
                          <w:rFonts w:ascii="Gill Sans MT" w:hAnsi="Gill Sans MT"/>
                          <w:color w:val="FFFFFF" w:themeColor="background1"/>
                        </w:rPr>
                        <w:t>,</w:t>
                      </w:r>
                      <w:r w:rsidRPr="00CB03CF">
                        <w:rPr>
                          <w:rFonts w:ascii="Gill Sans MT" w:hAnsi="Gill Sans MT"/>
                          <w:color w:val="FFFFFF" w:themeColor="background1"/>
                        </w:rPr>
                        <w:t xml:space="preserve"> </w:t>
                      </w:r>
                      <w:r w:rsidR="00614186" w:rsidRPr="00CB03CF">
                        <w:rPr>
                          <w:rFonts w:ascii="Gill Sans MT" w:hAnsi="Gill Sans MT"/>
                          <w:color w:val="FFFFFF" w:themeColor="background1"/>
                        </w:rPr>
                        <w:t>Intel</w:t>
                      </w:r>
                      <w:r w:rsidR="00F94F9D" w:rsidRPr="00CB03CF">
                        <w:rPr>
                          <w:rFonts w:ascii="Gill Sans MT" w:hAnsi="Gill Sans MT"/>
                          <w:color w:val="FFFFFF" w:themeColor="background1"/>
                        </w:rPr>
                        <w:t xml:space="preserve"> match</w:t>
                      </w:r>
                      <w:r w:rsidR="00614186">
                        <w:rPr>
                          <w:rFonts w:ascii="Gill Sans MT" w:hAnsi="Gill Sans MT"/>
                          <w:color w:val="FFFFFF" w:themeColor="background1"/>
                        </w:rPr>
                        <w:t>,</w:t>
                      </w:r>
                      <w:r w:rsidR="00614186" w:rsidRPr="00614186">
                        <w:rPr>
                          <w:rFonts w:ascii="Gill Sans MT" w:hAnsi="Gill Sans MT"/>
                          <w:color w:val="FFFFFF" w:themeColor="background1"/>
                        </w:rPr>
                        <w:t xml:space="preserve"> </w:t>
                      </w:r>
                      <w:r w:rsidR="00614186" w:rsidRPr="00CB03CF">
                        <w:rPr>
                          <w:rFonts w:ascii="Gill Sans MT" w:hAnsi="Gill Sans MT"/>
                          <w:color w:val="FFFFFF" w:themeColor="background1"/>
                        </w:rPr>
                        <w:t>SOLD</w:t>
                      </w:r>
                      <w:r w:rsidR="00614186">
                        <w:rPr>
                          <w:rFonts w:ascii="Gill Sans MT" w:hAnsi="Gill Sans MT"/>
                          <w:color w:val="FFFFFF" w:themeColor="background1"/>
                        </w:rPr>
                        <w:t xml:space="preserve">, ICON, </w:t>
                      </w:r>
                    </w:p>
                    <w:p w14:paraId="49E1CC18" w14:textId="4101F479" w:rsidR="007A5E9E" w:rsidRDefault="007A5E9E" w:rsidP="00C320E5">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 xml:space="preserve">Data </w:t>
                      </w:r>
                      <w:r w:rsidR="00F94F9D" w:rsidRPr="00CB03CF">
                        <w:rPr>
                          <w:rFonts w:ascii="Gill Sans MT" w:hAnsi="Gill Sans MT"/>
                          <w:color w:val="FFFFFF" w:themeColor="background1"/>
                        </w:rPr>
                        <w:t>Analysis</w:t>
                      </w:r>
                    </w:p>
                    <w:p w14:paraId="3E07BC79" w14:textId="23AC303A" w:rsidR="00614186" w:rsidRPr="00CB03CF" w:rsidRDefault="00614186" w:rsidP="00C320E5">
                      <w:pPr>
                        <w:pStyle w:val="ListParagraph"/>
                        <w:numPr>
                          <w:ilvl w:val="0"/>
                          <w:numId w:val="1"/>
                        </w:numPr>
                        <w:rPr>
                          <w:rFonts w:ascii="Gill Sans MT" w:hAnsi="Gill Sans MT"/>
                          <w:color w:val="FFFFFF" w:themeColor="background1"/>
                        </w:rPr>
                      </w:pPr>
                      <w:r>
                        <w:rPr>
                          <w:rFonts w:ascii="Gill Sans MT" w:hAnsi="Gill Sans MT"/>
                          <w:color w:val="FFFFFF" w:themeColor="background1"/>
                        </w:rPr>
                        <w:t>Sales Force</w:t>
                      </w:r>
                    </w:p>
                    <w:p w14:paraId="765F8B42" w14:textId="77777777" w:rsidR="007A5E9E" w:rsidRPr="00CB03CF" w:rsidRDefault="007A5E9E" w:rsidP="00C320E5">
                      <w:pPr>
                        <w:pStyle w:val="ListParagraph"/>
                        <w:numPr>
                          <w:ilvl w:val="0"/>
                          <w:numId w:val="1"/>
                        </w:numPr>
                        <w:rPr>
                          <w:rFonts w:ascii="Gill Sans MT" w:hAnsi="Gill Sans MT"/>
                          <w:color w:val="FFFFFF" w:themeColor="background1"/>
                        </w:rPr>
                      </w:pPr>
                      <w:r w:rsidRPr="00CB03CF">
                        <w:rPr>
                          <w:rFonts w:ascii="Gill Sans MT" w:hAnsi="Gill Sans MT"/>
                          <w:color w:val="FFFFFF" w:themeColor="background1"/>
                        </w:rPr>
                        <w:t>MIS</w:t>
                      </w:r>
                    </w:p>
                  </w:txbxContent>
                </v:textbox>
              </v:shape>
            </w:pict>
          </mc:Fallback>
        </mc:AlternateContent>
      </w:r>
      <w:r w:rsidR="00F420F7">
        <w:rPr>
          <w:noProof/>
        </w:rPr>
        <mc:AlternateContent>
          <mc:Choice Requires="wps">
            <w:drawing>
              <wp:anchor distT="0" distB="0" distL="114300" distR="114300" simplePos="0" relativeHeight="251546112" behindDoc="0" locked="0" layoutInCell="1" allowOverlap="1" wp14:anchorId="527180F6" wp14:editId="160D4FCE">
                <wp:simplePos x="0" y="0"/>
                <wp:positionH relativeFrom="margin">
                  <wp:posOffset>4150995</wp:posOffset>
                </wp:positionH>
                <wp:positionV relativeFrom="paragraph">
                  <wp:posOffset>1383665</wp:posOffset>
                </wp:positionV>
                <wp:extent cx="1773555" cy="37147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73555" cy="371475"/>
                        </a:xfrm>
                        <a:prstGeom prst="rect">
                          <a:avLst/>
                        </a:prstGeom>
                        <a:noFill/>
                        <a:ln w="6350">
                          <a:noFill/>
                        </a:ln>
                      </wps:spPr>
                      <wps:txbx>
                        <w:txbxContent>
                          <w:p w14:paraId="06B1DB1E" w14:textId="77777777" w:rsidR="00B608F7" w:rsidRPr="007E6B6E" w:rsidRDefault="00CB03CF" w:rsidP="00B608F7">
                            <w:pPr>
                              <w:rPr>
                                <w:rFonts w:ascii="Agency FB" w:hAnsi="Agency FB"/>
                                <w:color w:val="FFFFFF" w:themeColor="background1"/>
                                <w:sz w:val="40"/>
                              </w:rPr>
                            </w:pPr>
                            <w:r w:rsidRPr="007E6B6E">
                              <w:rPr>
                                <w:rFonts w:ascii="Agency FB" w:hAnsi="Agency FB"/>
                                <w:color w:val="FFFFFF" w:themeColor="background1"/>
                                <w:sz w:val="40"/>
                              </w:rPr>
                              <w:t>TOOL KNOWLEDGE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7180F6" id="Text Box 11" o:spid="_x0000_s1042" type="#_x0000_t202" style="position:absolute;margin-left:326.85pt;margin-top:108.95pt;width:139.65pt;height:29.25pt;z-index:251546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up/GwIAADQEAAAOAAAAZHJzL2Uyb0RvYy54bWysU9uO2yAQfa/Uf0C8N87NSWvFWaW7SlVp&#10;tbtSttpngiFGwgwFEjv9+g44N237VPUFBmaYyzmHxV3XaHIQziswJR0NhpQIw6FSZlfSH6/rT58p&#10;8YGZimkwoqRH4end8uOHRWsLMYYadCUcwSTGF60taR2CLbLM81o0zA/ACoNOCa5hAY9ul1WOtZi9&#10;0dl4OJxlLbjKOuDCe7x96J10mfJLKXh4ltKLQHRJsbeQVpfWbVyz5YIVO8dsrfipDfYPXTRMGSx6&#10;SfXAAiN7p/5I1SjuwIMMAw5NBlIqLtIMOM1o+G6aTc2sSLMgON5eYPL/Ly1/OmzsiyOh+wodEhgB&#10;aa0vPF7GeTrpmrhjpwT9COHxApvoAuHx0Xw+yfOcEo6+yXw0necxTXZ9bZ0P3wQ0JBoldUhLQosd&#10;Hn3oQ88hsZiBtdI6UaMNaUs6m+TD9ODiweTaYI1rr9EK3bYjqsKWZudBtlAdcT4HPfXe8rXCJh6Z&#10;Dy/MIdc4Euo3POMiNWAxOFmU1OB+/e0+xiMF6KWkRe2U1P/cMyco0d8NkvNlNJ1GsaXDNJ+P8eBu&#10;Pdtbj9k394DyHOFPsTyZMT7osykdNG8o81Wsii5mONYuaTib96FXNH4TLlarFITysiw8mo3lMXWE&#10;NUL82r0xZ088BGTwCc4qY8U7OvrYnpDVPoBUiasIdI/qCX+UZmL79I2i9m/PKer62Ze/AQAA//8D&#10;AFBLAwQUAAYACAAAACEAGo6AEeMAAAALAQAADwAAAGRycy9kb3ducmV2LnhtbEyPTU+DQBCG7yb+&#10;h82YeLNLwUKLLE1D0pgYe2jtxdvCToG4H8huW/TXO570ODNP3nneYj0ZzS44+t5ZAfNZBAxt41Rv&#10;WwHHt+3DEpgP0iqpnUUBX+hhXd7eFDJX7mr3eDmEllGI9bkU0IUw5Jz7pkMj/cwNaOl2cqORgcax&#10;5WqUVwo3msdRlHIje0sfOjlg1WHzcTgbAS/Vdif3dWyW37p6fj1ths/j+0KI+7tp8wQs4BT+YPjV&#10;J3Uoyal2Z6s80wLSRZIRKiCeZytgRKyShNrVtMnSR+Blwf93KH8AAAD//wMAUEsBAi0AFAAGAAgA&#10;AAAhALaDOJL+AAAA4QEAABMAAAAAAAAAAAAAAAAAAAAAAFtDb250ZW50X1R5cGVzXS54bWxQSwEC&#10;LQAUAAYACAAAACEAOP0h/9YAAACUAQAACwAAAAAAAAAAAAAAAAAvAQAAX3JlbHMvLnJlbHNQSwEC&#10;LQAUAAYACAAAACEAUW7qfxsCAAA0BAAADgAAAAAAAAAAAAAAAAAuAgAAZHJzL2Uyb0RvYy54bWxQ&#10;SwECLQAUAAYACAAAACEAGo6AEeMAAAALAQAADwAAAAAAAAAAAAAAAAB1BAAAZHJzL2Rvd25yZXYu&#10;eG1sUEsFBgAAAAAEAAQA8wAAAIUFAAAAAA==&#10;" filled="f" stroked="f" strokeweight=".5pt">
                <v:textbox>
                  <w:txbxContent>
                    <w:p w14:paraId="06B1DB1E" w14:textId="77777777" w:rsidR="00B608F7" w:rsidRPr="007E6B6E" w:rsidRDefault="00CB03CF" w:rsidP="00B608F7">
                      <w:pPr>
                        <w:rPr>
                          <w:rFonts w:ascii="Agency FB" w:hAnsi="Agency FB"/>
                          <w:color w:val="FFFFFF" w:themeColor="background1"/>
                          <w:sz w:val="40"/>
                        </w:rPr>
                      </w:pPr>
                      <w:r w:rsidRPr="007E6B6E">
                        <w:rPr>
                          <w:rFonts w:ascii="Agency FB" w:hAnsi="Agency FB"/>
                          <w:color w:val="FFFFFF" w:themeColor="background1"/>
                          <w:sz w:val="40"/>
                        </w:rPr>
                        <w:t>TOOL KNOWLEDGE</w:t>
                      </w:r>
                    </w:p>
                  </w:txbxContent>
                </v:textbox>
                <w10:wrap anchorx="margin"/>
              </v:shape>
            </w:pict>
          </mc:Fallback>
        </mc:AlternateContent>
      </w:r>
      <w:r w:rsidR="00F420F7">
        <w:rPr>
          <w:noProof/>
        </w:rPr>
        <mc:AlternateContent>
          <mc:Choice Requires="wps">
            <w:drawing>
              <wp:anchor distT="0" distB="0" distL="114300" distR="114300" simplePos="0" relativeHeight="251902464" behindDoc="0" locked="0" layoutInCell="1" allowOverlap="1" wp14:anchorId="212F5F80" wp14:editId="72B81DDE">
                <wp:simplePos x="0" y="0"/>
                <wp:positionH relativeFrom="column">
                  <wp:posOffset>4181475</wp:posOffset>
                </wp:positionH>
                <wp:positionV relativeFrom="paragraph">
                  <wp:posOffset>1758315</wp:posOffset>
                </wp:positionV>
                <wp:extent cx="2486660" cy="0"/>
                <wp:effectExtent l="0" t="0" r="0" b="0"/>
                <wp:wrapNone/>
                <wp:docPr id="33" name="Straight Connector 33"/>
                <wp:cNvGraphicFramePr/>
                <a:graphic xmlns:a="http://schemas.openxmlformats.org/drawingml/2006/main">
                  <a:graphicData uri="http://schemas.microsoft.com/office/word/2010/wordprocessingShape">
                    <wps:wsp>
                      <wps:cNvCnPr/>
                      <wps:spPr>
                        <a:xfrm>
                          <a:off x="0" y="0"/>
                          <a:ext cx="248666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28EEE6" id="Straight Connector 33" o:spid="_x0000_s1026" style="position:absolute;z-index:2519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9.25pt,138.45pt" to="525.05pt,1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8HdvAEAAMUDAAAOAAAAZHJzL2Uyb0RvYy54bWysU8GO0zAQvSPxD5bvNGkXVauo6R66gguC&#10;ioUP8DrjxpLtscamTf+esdtmESCthLg4Hnvem3nPk83D5J04AiWLoZfLRSsFBI2DDYdefv/24d29&#10;FCmrMCiHAXp5hiQftm/fbE6xgxWO6AYgwSQhdafYyzHn2DVN0iN4lRYYIfClQfIqc0iHZiB1Ynbv&#10;mlXbrpsT0hAJNaTEp4+XS7mt/MaAzl+MSZCF6yX3lutKdX0ua7PdqO5AKo5WX9tQ/9CFVzZw0Znq&#10;UWUlfpD9g8pbTZjQ5IVG36AxVkPVwGqW7W9qnkYVoWphc1KcbUr/j1Z/Pu5J2KGXd3dSBOX5jZ4y&#10;KXsYs9hhCOwgkuBLduoUU8eAXdjTNUpxT0X2ZMiXLwsSU3X3PLsLUxaaD1fv79frNT+Cvt01L8BI&#10;KX8E9KJseulsKMJVp46fUuZinHpL4aA0cildd/nsoCS78BUMiynFKrqOEewciaPiAVBaQ8hVCvPV&#10;7AIz1rkZ2L4OvOYXKNQRm8HL18EzolbGkGewtwHpbwR5Whb3uWVzyb85cNFdLHjG4VwfpVrDs1LT&#10;r3NdhvHXuMJf/r7tTwAAAP//AwBQSwMEFAAGAAgAAAAhAMTuIIDgAAAADAEAAA8AAABkcnMvZG93&#10;bnJldi54bWxMj91Kw0AQRu8F32EZwTu722LSNmZTxCKIYMUq6OU0O2aD+xOy2yS+vVsQ9HJmDt+c&#10;r9xM1rCB+tB6J2E+E8DI1V61rpHw9np/tQIWIjqFxjuS8E0BNtX5WYmF8qN7oWEfG5ZCXChQgo6x&#10;KzgPtSaLYeY7cun26XuLMY19w1WPYwq3hi+EyLnF1qUPGju601R/7Y9WwuP1+mGnt31HT/Zj3D4v&#10;ucH3QcrLi+n2BlikKf7BcNJP6lAlp4M/OhWYkZBnqyyhEhbLfA3sRIhMzIEdfle8Kvn/EtUPAAAA&#10;//8DAFBLAQItABQABgAIAAAAIQC2gziS/gAAAOEBAAATAAAAAAAAAAAAAAAAAAAAAABbQ29udGVu&#10;dF9UeXBlc10ueG1sUEsBAi0AFAAGAAgAAAAhADj9If/WAAAAlAEAAAsAAAAAAAAAAAAAAAAALwEA&#10;AF9yZWxzLy5yZWxzUEsBAi0AFAAGAAgAAAAhAIALwd28AQAAxQMAAA4AAAAAAAAAAAAAAAAALgIA&#10;AGRycy9lMm9Eb2MueG1sUEsBAi0AFAAGAAgAAAAhAMTuIIDgAAAADAEAAA8AAAAAAAAAAAAAAAAA&#10;FgQAAGRycy9kb3ducmV2LnhtbFBLBQYAAAAABAAEAPMAAAAjBQAAAAA=&#10;" strokecolor="#a5a5a5 [3206]" strokeweight="1pt">
                <v:stroke joinstyle="miter"/>
              </v:line>
            </w:pict>
          </mc:Fallback>
        </mc:AlternateContent>
      </w:r>
      <w:r w:rsidR="00F420F7">
        <w:rPr>
          <w:noProof/>
        </w:rPr>
        <mc:AlternateContent>
          <mc:Choice Requires="wps">
            <w:drawing>
              <wp:anchor distT="0" distB="0" distL="114300" distR="114300" simplePos="0" relativeHeight="251927040" behindDoc="0" locked="0" layoutInCell="1" allowOverlap="1" wp14:anchorId="1995BB97" wp14:editId="03328333">
                <wp:simplePos x="0" y="0"/>
                <wp:positionH relativeFrom="column">
                  <wp:posOffset>4151630</wp:posOffset>
                </wp:positionH>
                <wp:positionV relativeFrom="paragraph">
                  <wp:posOffset>3473450</wp:posOffset>
                </wp:positionV>
                <wp:extent cx="2486660" cy="0"/>
                <wp:effectExtent l="0" t="0" r="0" b="0"/>
                <wp:wrapNone/>
                <wp:docPr id="34" name="Straight Connector 34"/>
                <wp:cNvGraphicFramePr/>
                <a:graphic xmlns:a="http://schemas.openxmlformats.org/drawingml/2006/main">
                  <a:graphicData uri="http://schemas.microsoft.com/office/word/2010/wordprocessingShape">
                    <wps:wsp>
                      <wps:cNvCnPr/>
                      <wps:spPr>
                        <a:xfrm>
                          <a:off x="0" y="0"/>
                          <a:ext cx="248666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034DD8" id="Straight Connector 34" o:spid="_x0000_s1026" style="position:absolute;z-index:25192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6.9pt,273.5pt" to="522.7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W4ovAEAAMUDAAAOAAAAZHJzL2Uyb0RvYy54bWysU8tu2zAQvBfIPxC8x5KdwAgEyzk4aC5B&#10;azTtBzDU0iLAF5aMJf99l7SsFEmBAEUvFJfcmd0Zrjb3ozXsCBi1dy1fLmrOwEnfaXdo+a+fX6/v&#10;OItJuE4Y76DlJ4j8fnv1ZTOEBla+96YDZETiYjOElvcphaaqouzBirjwARxdKo9WJArxUHUoBmK3&#10;plrV9boaPHYBvYQY6fThfMm3hV8pkOm7UhESMy2n3lJZsawvea22G9EcUIRey6kN8Q9dWKEdFZ2p&#10;HkQS7BX1ByqrJfroVVpIbyuvlJZQNJCaZf1OzXMvAhQtZE4Ms03x/9HKb8c9Mt21/OaWMycsvdFz&#10;QqEPfWI77xw56JHRJTk1hNgQYOf2OEUx7DHLHhXa/CVBbCzunmZ3YUxM0uHq9m69XtMjyMtd9QYM&#10;GNMjeMvypuVGuyxcNOL4FBMVo9RLCgW5kXPpsksnAznZuB+gSEwuVtBljGBnkB0FDYCQEly6yVKI&#10;r2RnmNLGzMD6c+CUn6FQRmwGLz8Hz4hS2bs0g612Hv9GkMbl1LI6518cOOvOFrz47lQepVhDs1IU&#10;TnOdh/HPuMDf/r7tbwAAAP//AwBQSwMEFAAGAAgAAAAhAEbCaxvfAAAADAEAAA8AAABkcnMvZG93&#10;bnJldi54bWxMj19Lw0AQxN8Fv8Oxgm/2oiatxlyKWAQRqrQV9HGbW3PB+xPurkn89l5B0MfZGWZ/&#10;Uy0no9lAPnTOCricZcDINk52thXwtnu8uAEWIlqJ2lkS8E0BlvXpSYWldKPd0LCNLUslNpQoQMXY&#10;l5yHRpHBMHM92eR9Om8wJulbLj2OqdxofpVlc26ws+mDwp4eFDVf24MR8JzfPr2ole9pbT7G1euC&#10;a3wfhDg/m+7vgEWa4l8YjvgJHerEtHcHKwPTAubFdUKPAop8kUYdE1le5MD2vydeV/z/iPoHAAD/&#10;/wMAUEsBAi0AFAAGAAgAAAAhALaDOJL+AAAA4QEAABMAAAAAAAAAAAAAAAAAAAAAAFtDb250ZW50&#10;X1R5cGVzXS54bWxQSwECLQAUAAYACAAAACEAOP0h/9YAAACUAQAACwAAAAAAAAAAAAAAAAAvAQAA&#10;X3JlbHMvLnJlbHNQSwECLQAUAAYACAAAACEAERFuKLwBAADFAwAADgAAAAAAAAAAAAAAAAAuAgAA&#10;ZHJzL2Uyb0RvYy54bWxQSwECLQAUAAYACAAAACEARsJrG98AAAAMAQAADwAAAAAAAAAAAAAAAAAW&#10;BAAAZHJzL2Rvd25yZXYueG1sUEsFBgAAAAAEAAQA8wAAACIFAAAAAA==&#10;" strokecolor="#a5a5a5 [3206]" strokeweight="1pt">
                <v:stroke joinstyle="miter"/>
              </v:line>
            </w:pict>
          </mc:Fallback>
        </mc:AlternateContent>
      </w:r>
      <w:r w:rsidR="00614186">
        <w:rPr>
          <w:noProof/>
        </w:rPr>
        <mc:AlternateContent>
          <mc:Choice Requires="wps">
            <w:drawing>
              <wp:anchor distT="0" distB="0" distL="114300" distR="114300" simplePos="0" relativeHeight="251952640" behindDoc="0" locked="0" layoutInCell="1" allowOverlap="1" wp14:anchorId="5D61B5E7" wp14:editId="6CF96BE6">
                <wp:simplePos x="0" y="0"/>
                <wp:positionH relativeFrom="column">
                  <wp:posOffset>4157345</wp:posOffset>
                </wp:positionH>
                <wp:positionV relativeFrom="paragraph">
                  <wp:posOffset>5207635</wp:posOffset>
                </wp:positionV>
                <wp:extent cx="2486660" cy="0"/>
                <wp:effectExtent l="0" t="0" r="0" b="0"/>
                <wp:wrapNone/>
                <wp:docPr id="35" name="Straight Connector 35"/>
                <wp:cNvGraphicFramePr/>
                <a:graphic xmlns:a="http://schemas.openxmlformats.org/drawingml/2006/main">
                  <a:graphicData uri="http://schemas.microsoft.com/office/word/2010/wordprocessingShape">
                    <wps:wsp>
                      <wps:cNvCnPr/>
                      <wps:spPr>
                        <a:xfrm>
                          <a:off x="0" y="0"/>
                          <a:ext cx="2486660" cy="0"/>
                        </a:xfrm>
                        <a:prstGeom prst="line">
                          <a:avLst/>
                        </a:prstGeom>
                      </wps:spPr>
                      <wps:style>
                        <a:lnRef idx="2">
                          <a:schemeClr val="accent3"/>
                        </a:lnRef>
                        <a:fillRef idx="0">
                          <a:schemeClr val="accent3"/>
                        </a:fillRef>
                        <a:effectRef idx="1">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00E86A" id="Straight Connector 35" o:spid="_x0000_s1026" style="position:absolute;z-index:25195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7.35pt,410.05pt" to="523.15pt,4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XeFvAEAAMUDAAAOAAAAZHJzL2Uyb0RvYy54bWysU8tu2zAQvBfoPxC8x5Kd1ggEyzk4SC5F&#10;azTNBzDU0iLAF5asJf99l7SsFEmAAEUvFJfcmd0Zrja3ozXsCBi1dy1fLmrOwEnfaXdo+dOv+6sb&#10;zmISrhPGO2j5CSK/3X7+tBlCAyvfe9MBMiJxsRlCy/uUQlNVUfZgRVz4AI4ulUcrEoV4qDoUA7Fb&#10;U63qel0NHruAXkKMdHp3vuTbwq8UyPRDqQiJmZZTb6msWNbnvFbbjWgOKEKv5dSG+IcurNCOis5U&#10;dyIJ9hv1GyqrJfroVVpIbyuvlJZQNJCaZf1KzWMvAhQtZE4Ms03x/9HK78c9Mt21/PorZ05YeqPH&#10;hEIf+sR23jly0COjS3JqCLEhwM7tcYpi2GOWPSq0+UuC2FjcPc3uwpiYpMPVl5v1ek2PIC931Qsw&#10;YEwP4C3Lm5Yb7bJw0Yjjt5ioGKVeUijIjZxLl106GcjJxv0ERWJysYIuYwQ7g+woaACElODSdZZC&#10;fCU7w5Q2ZgbWHwOn/AyFMmIzePkxeEaUyt6lGWy18/geQRqXU8vqnH9x4Kw7W/Dsu1N5lGINzUpR&#10;OM11Hsa/4wJ/+fu2fwAAAP//AwBQSwMEFAAGAAgAAAAhADel9jngAAAADAEAAA8AAABkcnMvZG93&#10;bnJldi54bWxMj2FLwzAQhr8L/odwgt9culm7WZsOcQgiTHEK+jFrzqaYXEqStfXfm4GgH+/u4b3n&#10;rdaTNWxAHzpHAuazDBhS41RHrYC31/uLFbAQJSlpHKGAbwywrk9PKlkqN9ILDrvYshRCoZQCdIx9&#10;yXloNFoZZq5HSrdP562MafQtV16OKdwavsiyglvZUfqgZY93Gpuv3cEKeMyvH570xve4tR/j5nnJ&#10;jXwfhDg/m25vgEWc4h8MR/2kDnVy2rsDqcCMgOIqXyZUwGqRzYEdiSwvLoHtf1e8rvj/EvUPAAAA&#10;//8DAFBLAQItABQABgAIAAAAIQC2gziS/gAAAOEBAAATAAAAAAAAAAAAAAAAAAAAAABbQ29udGVu&#10;dF9UeXBlc10ueG1sUEsBAi0AFAAGAAgAAAAhADj9If/WAAAAlAEAAAsAAAAAAAAAAAAAAAAALwEA&#10;AF9yZWxzLy5yZWxzUEsBAi0AFAAGAAgAAAAhAMzNd4W8AQAAxQMAAA4AAAAAAAAAAAAAAAAALgIA&#10;AGRycy9lMm9Eb2MueG1sUEsBAi0AFAAGAAgAAAAhADel9jngAAAADAEAAA8AAAAAAAAAAAAAAAAA&#10;FgQAAGRycy9kb3ducmV2LnhtbFBLBQYAAAAABAAEAPMAAAAjBQAAAAA=&#10;" strokecolor="#a5a5a5 [3206]" strokeweight="1pt">
                <v:stroke joinstyle="miter"/>
              </v:line>
            </w:pict>
          </mc:Fallback>
        </mc:AlternateContent>
      </w:r>
      <w:r w:rsidR="002661CA">
        <w:tab/>
      </w:r>
    </w:p>
    <w:sectPr w:rsidR="002661CA" w:rsidRPr="002661CA" w:rsidSect="000320F6">
      <w:pgSz w:w="12240" w:h="15840" w:code="1"/>
      <w:pgMar w:top="180" w:right="1440" w:bottom="1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BA2B1" w14:textId="77777777" w:rsidR="005373B5" w:rsidRDefault="005373B5" w:rsidP="00F420F7">
      <w:pPr>
        <w:spacing w:after="0" w:line="240" w:lineRule="auto"/>
      </w:pPr>
      <w:r>
        <w:separator/>
      </w:r>
    </w:p>
  </w:endnote>
  <w:endnote w:type="continuationSeparator" w:id="0">
    <w:p w14:paraId="0A841F72" w14:textId="77777777" w:rsidR="005373B5" w:rsidRDefault="005373B5" w:rsidP="00F420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Gill Sans MT">
    <w:altName w:val="Calibri"/>
    <w:panose1 w:val="020B0502020104020203"/>
    <w:charset w:val="00"/>
    <w:family w:val="swiss"/>
    <w:pitch w:val="variable"/>
    <w:sig w:usb0="00000007" w:usb1="00000000" w:usb2="00000000" w:usb3="00000000" w:csb0="00000003" w:csb1="00000000"/>
  </w:font>
  <w:font w:name="Agency FB">
    <w:altName w:val="Calibri"/>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Franklin Gothic Medium Cond">
    <w:altName w:val="Calibri"/>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43733" w14:textId="77777777" w:rsidR="005373B5" w:rsidRDefault="005373B5" w:rsidP="00F420F7">
      <w:pPr>
        <w:spacing w:after="0" w:line="240" w:lineRule="auto"/>
      </w:pPr>
      <w:r>
        <w:separator/>
      </w:r>
    </w:p>
  </w:footnote>
  <w:footnote w:type="continuationSeparator" w:id="0">
    <w:p w14:paraId="0EA7762C" w14:textId="77777777" w:rsidR="005373B5" w:rsidRDefault="005373B5" w:rsidP="00F420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3678F"/>
    <w:multiLevelType w:val="hybridMultilevel"/>
    <w:tmpl w:val="39CA71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2D1196"/>
    <w:multiLevelType w:val="hybridMultilevel"/>
    <w:tmpl w:val="C8B8CF8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404D7960"/>
    <w:multiLevelType w:val="hybridMultilevel"/>
    <w:tmpl w:val="30BC1E8E"/>
    <w:lvl w:ilvl="0" w:tplc="40090005">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449C669F"/>
    <w:multiLevelType w:val="hybridMultilevel"/>
    <w:tmpl w:val="6D141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C70AE6"/>
    <w:multiLevelType w:val="hybridMultilevel"/>
    <w:tmpl w:val="73D63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292AD0"/>
    <w:multiLevelType w:val="hybridMultilevel"/>
    <w:tmpl w:val="381035E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5F74387F"/>
    <w:multiLevelType w:val="hybridMultilevel"/>
    <w:tmpl w:val="46B4DB9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70722503"/>
    <w:multiLevelType w:val="hybridMultilevel"/>
    <w:tmpl w:val="46A0E8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886069"/>
    <w:multiLevelType w:val="hybridMultilevel"/>
    <w:tmpl w:val="ECF2BE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1635601">
    <w:abstractNumId w:val="4"/>
  </w:num>
  <w:num w:numId="2" w16cid:durableId="110440804">
    <w:abstractNumId w:val="3"/>
  </w:num>
  <w:num w:numId="3" w16cid:durableId="1521625625">
    <w:abstractNumId w:val="8"/>
  </w:num>
  <w:num w:numId="4" w16cid:durableId="69469882">
    <w:abstractNumId w:val="7"/>
  </w:num>
  <w:num w:numId="5" w16cid:durableId="1628393278">
    <w:abstractNumId w:val="0"/>
  </w:num>
  <w:num w:numId="6" w16cid:durableId="65609694">
    <w:abstractNumId w:val="6"/>
  </w:num>
  <w:num w:numId="7" w16cid:durableId="811363174">
    <w:abstractNumId w:val="1"/>
  </w:num>
  <w:num w:numId="8" w16cid:durableId="1140682887">
    <w:abstractNumId w:val="5"/>
  </w:num>
  <w:num w:numId="9" w16cid:durableId="11174857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20F6"/>
    <w:rsid w:val="00002F5A"/>
    <w:rsid w:val="000320F6"/>
    <w:rsid w:val="00065026"/>
    <w:rsid w:val="000A1EF6"/>
    <w:rsid w:val="0015785E"/>
    <w:rsid w:val="00184226"/>
    <w:rsid w:val="001B3C16"/>
    <w:rsid w:val="001C5F0E"/>
    <w:rsid w:val="00210336"/>
    <w:rsid w:val="00224B85"/>
    <w:rsid w:val="00250844"/>
    <w:rsid w:val="0025221E"/>
    <w:rsid w:val="002661CA"/>
    <w:rsid w:val="00276DF8"/>
    <w:rsid w:val="002B1B01"/>
    <w:rsid w:val="002F7890"/>
    <w:rsid w:val="00320F4C"/>
    <w:rsid w:val="003809B8"/>
    <w:rsid w:val="00393B7F"/>
    <w:rsid w:val="003D40D3"/>
    <w:rsid w:val="00400461"/>
    <w:rsid w:val="00427FF2"/>
    <w:rsid w:val="00442BCD"/>
    <w:rsid w:val="004622B0"/>
    <w:rsid w:val="004811F7"/>
    <w:rsid w:val="004A07B2"/>
    <w:rsid w:val="005373B5"/>
    <w:rsid w:val="00614186"/>
    <w:rsid w:val="006147D9"/>
    <w:rsid w:val="00623F51"/>
    <w:rsid w:val="006A66E1"/>
    <w:rsid w:val="006B1BB4"/>
    <w:rsid w:val="006D6F98"/>
    <w:rsid w:val="007079FF"/>
    <w:rsid w:val="00765371"/>
    <w:rsid w:val="007A5E9E"/>
    <w:rsid w:val="007D756A"/>
    <w:rsid w:val="007E6B6E"/>
    <w:rsid w:val="007F283F"/>
    <w:rsid w:val="00816E14"/>
    <w:rsid w:val="00885A2D"/>
    <w:rsid w:val="008B505F"/>
    <w:rsid w:val="008E324B"/>
    <w:rsid w:val="00951E4A"/>
    <w:rsid w:val="009D17E1"/>
    <w:rsid w:val="00A0434D"/>
    <w:rsid w:val="00A7556A"/>
    <w:rsid w:val="00AD473E"/>
    <w:rsid w:val="00AD5E4C"/>
    <w:rsid w:val="00B06186"/>
    <w:rsid w:val="00B167EC"/>
    <w:rsid w:val="00B608F7"/>
    <w:rsid w:val="00BF745F"/>
    <w:rsid w:val="00C403AC"/>
    <w:rsid w:val="00CB03CF"/>
    <w:rsid w:val="00CB151B"/>
    <w:rsid w:val="00CC0C7C"/>
    <w:rsid w:val="00CC4146"/>
    <w:rsid w:val="00CD01E8"/>
    <w:rsid w:val="00D41767"/>
    <w:rsid w:val="00D426B7"/>
    <w:rsid w:val="00D72211"/>
    <w:rsid w:val="00E24B32"/>
    <w:rsid w:val="00EC7B22"/>
    <w:rsid w:val="00F023B3"/>
    <w:rsid w:val="00F420F7"/>
    <w:rsid w:val="00F94F9D"/>
    <w:rsid w:val="00FD1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AE7F6"/>
  <w15:chartTrackingRefBased/>
  <w15:docId w15:val="{6508F591-D960-4DAC-9AC8-24F4AE1FD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0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dword">
    <w:name w:val="badword"/>
    <w:basedOn w:val="DefaultParagraphFont"/>
    <w:rsid w:val="00B608F7"/>
  </w:style>
  <w:style w:type="paragraph" w:styleId="ListParagraph">
    <w:name w:val="List Paragraph"/>
    <w:basedOn w:val="Normal"/>
    <w:uiPriority w:val="34"/>
    <w:qFormat/>
    <w:rsid w:val="007A5E9E"/>
    <w:pPr>
      <w:ind w:left="720"/>
      <w:contextualSpacing/>
    </w:pPr>
  </w:style>
  <w:style w:type="paragraph" w:customStyle="1" w:styleId="Default">
    <w:name w:val="Default"/>
    <w:rsid w:val="00442BCD"/>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F420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20F7"/>
  </w:style>
  <w:style w:type="paragraph" w:styleId="Footer">
    <w:name w:val="footer"/>
    <w:basedOn w:val="Normal"/>
    <w:link w:val="FooterChar"/>
    <w:uiPriority w:val="99"/>
    <w:unhideWhenUsed/>
    <w:rsid w:val="00F420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20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18058">
      <w:bodyDiv w:val="1"/>
      <w:marLeft w:val="0"/>
      <w:marRight w:val="0"/>
      <w:marTop w:val="0"/>
      <w:marBottom w:val="0"/>
      <w:divBdr>
        <w:top w:val="none" w:sz="0" w:space="0" w:color="auto"/>
        <w:left w:val="none" w:sz="0" w:space="0" w:color="auto"/>
        <w:bottom w:val="none" w:sz="0" w:space="0" w:color="auto"/>
        <w:right w:val="none" w:sz="0" w:space="0" w:color="auto"/>
      </w:divBdr>
      <w:divsChild>
        <w:div w:id="283653790">
          <w:marLeft w:val="0"/>
          <w:marRight w:val="0"/>
          <w:marTop w:val="0"/>
          <w:marBottom w:val="0"/>
          <w:divBdr>
            <w:top w:val="none" w:sz="0" w:space="0" w:color="auto"/>
            <w:left w:val="none" w:sz="0" w:space="0" w:color="auto"/>
            <w:bottom w:val="none" w:sz="0" w:space="0" w:color="auto"/>
            <w:right w:val="none" w:sz="0" w:space="0" w:color="auto"/>
          </w:divBdr>
        </w:div>
        <w:div w:id="1755281009">
          <w:marLeft w:val="0"/>
          <w:marRight w:val="0"/>
          <w:marTop w:val="0"/>
          <w:marBottom w:val="0"/>
          <w:divBdr>
            <w:top w:val="none" w:sz="0" w:space="0" w:color="auto"/>
            <w:left w:val="none" w:sz="0" w:space="0" w:color="auto"/>
            <w:bottom w:val="none" w:sz="0" w:space="0" w:color="auto"/>
            <w:right w:val="none" w:sz="0" w:space="0" w:color="auto"/>
          </w:divBdr>
        </w:div>
        <w:div w:id="1969623371">
          <w:marLeft w:val="0"/>
          <w:marRight w:val="0"/>
          <w:marTop w:val="0"/>
          <w:marBottom w:val="0"/>
          <w:divBdr>
            <w:top w:val="none" w:sz="0" w:space="0" w:color="auto"/>
            <w:left w:val="none" w:sz="0" w:space="0" w:color="auto"/>
            <w:bottom w:val="none" w:sz="0" w:space="0" w:color="auto"/>
            <w:right w:val="none" w:sz="0" w:space="0" w:color="auto"/>
          </w:divBdr>
        </w:div>
        <w:div w:id="1809669457">
          <w:marLeft w:val="0"/>
          <w:marRight w:val="0"/>
          <w:marTop w:val="0"/>
          <w:marBottom w:val="0"/>
          <w:divBdr>
            <w:top w:val="none" w:sz="0" w:space="0" w:color="auto"/>
            <w:left w:val="none" w:sz="0" w:space="0" w:color="auto"/>
            <w:bottom w:val="none" w:sz="0" w:space="0" w:color="auto"/>
            <w:right w:val="none" w:sz="0" w:space="0" w:color="auto"/>
          </w:divBdr>
        </w:div>
        <w:div w:id="424544770">
          <w:marLeft w:val="0"/>
          <w:marRight w:val="0"/>
          <w:marTop w:val="0"/>
          <w:marBottom w:val="0"/>
          <w:divBdr>
            <w:top w:val="none" w:sz="0" w:space="0" w:color="auto"/>
            <w:left w:val="none" w:sz="0" w:space="0" w:color="auto"/>
            <w:bottom w:val="none" w:sz="0" w:space="0" w:color="auto"/>
            <w:right w:val="none" w:sz="0" w:space="0" w:color="auto"/>
          </w:divBdr>
        </w:div>
      </w:divsChild>
    </w:div>
    <w:div w:id="316347107">
      <w:bodyDiv w:val="1"/>
      <w:marLeft w:val="0"/>
      <w:marRight w:val="0"/>
      <w:marTop w:val="0"/>
      <w:marBottom w:val="0"/>
      <w:divBdr>
        <w:top w:val="none" w:sz="0" w:space="0" w:color="auto"/>
        <w:left w:val="none" w:sz="0" w:space="0" w:color="auto"/>
        <w:bottom w:val="none" w:sz="0" w:space="0" w:color="auto"/>
        <w:right w:val="none" w:sz="0" w:space="0" w:color="auto"/>
      </w:divBdr>
      <w:divsChild>
        <w:div w:id="1873221604">
          <w:marLeft w:val="0"/>
          <w:marRight w:val="0"/>
          <w:marTop w:val="0"/>
          <w:marBottom w:val="0"/>
          <w:divBdr>
            <w:top w:val="none" w:sz="0" w:space="0" w:color="auto"/>
            <w:left w:val="none" w:sz="0" w:space="0" w:color="auto"/>
            <w:bottom w:val="none" w:sz="0" w:space="0" w:color="auto"/>
            <w:right w:val="none" w:sz="0" w:space="0" w:color="auto"/>
          </w:divBdr>
        </w:div>
        <w:div w:id="112134535">
          <w:marLeft w:val="0"/>
          <w:marRight w:val="0"/>
          <w:marTop w:val="0"/>
          <w:marBottom w:val="0"/>
          <w:divBdr>
            <w:top w:val="none" w:sz="0" w:space="0" w:color="auto"/>
            <w:left w:val="none" w:sz="0" w:space="0" w:color="auto"/>
            <w:bottom w:val="none" w:sz="0" w:space="0" w:color="auto"/>
            <w:right w:val="none" w:sz="0" w:space="0" w:color="auto"/>
          </w:divBdr>
        </w:div>
        <w:div w:id="182287682">
          <w:marLeft w:val="0"/>
          <w:marRight w:val="0"/>
          <w:marTop w:val="0"/>
          <w:marBottom w:val="0"/>
          <w:divBdr>
            <w:top w:val="none" w:sz="0" w:space="0" w:color="auto"/>
            <w:left w:val="none" w:sz="0" w:space="0" w:color="auto"/>
            <w:bottom w:val="none" w:sz="0" w:space="0" w:color="auto"/>
            <w:right w:val="none" w:sz="0" w:space="0" w:color="auto"/>
          </w:divBdr>
        </w:div>
        <w:div w:id="1807814030">
          <w:marLeft w:val="0"/>
          <w:marRight w:val="0"/>
          <w:marTop w:val="0"/>
          <w:marBottom w:val="0"/>
          <w:divBdr>
            <w:top w:val="none" w:sz="0" w:space="0" w:color="auto"/>
            <w:left w:val="none" w:sz="0" w:space="0" w:color="auto"/>
            <w:bottom w:val="none" w:sz="0" w:space="0" w:color="auto"/>
            <w:right w:val="none" w:sz="0" w:space="0" w:color="auto"/>
          </w:divBdr>
        </w:div>
        <w:div w:id="136380596">
          <w:marLeft w:val="0"/>
          <w:marRight w:val="0"/>
          <w:marTop w:val="0"/>
          <w:marBottom w:val="0"/>
          <w:divBdr>
            <w:top w:val="none" w:sz="0" w:space="0" w:color="auto"/>
            <w:left w:val="none" w:sz="0" w:space="0" w:color="auto"/>
            <w:bottom w:val="none" w:sz="0" w:space="0" w:color="auto"/>
            <w:right w:val="none" w:sz="0" w:space="0" w:color="auto"/>
          </w:divBdr>
        </w:div>
      </w:divsChild>
    </w:div>
    <w:div w:id="318507758">
      <w:bodyDiv w:val="1"/>
      <w:marLeft w:val="0"/>
      <w:marRight w:val="0"/>
      <w:marTop w:val="0"/>
      <w:marBottom w:val="0"/>
      <w:divBdr>
        <w:top w:val="none" w:sz="0" w:space="0" w:color="auto"/>
        <w:left w:val="none" w:sz="0" w:space="0" w:color="auto"/>
        <w:bottom w:val="none" w:sz="0" w:space="0" w:color="auto"/>
        <w:right w:val="none" w:sz="0" w:space="0" w:color="auto"/>
      </w:divBdr>
      <w:divsChild>
        <w:div w:id="1019239906">
          <w:marLeft w:val="0"/>
          <w:marRight w:val="0"/>
          <w:marTop w:val="0"/>
          <w:marBottom w:val="0"/>
          <w:divBdr>
            <w:top w:val="none" w:sz="0" w:space="0" w:color="auto"/>
            <w:left w:val="none" w:sz="0" w:space="0" w:color="auto"/>
            <w:bottom w:val="none" w:sz="0" w:space="0" w:color="auto"/>
            <w:right w:val="none" w:sz="0" w:space="0" w:color="auto"/>
          </w:divBdr>
        </w:div>
        <w:div w:id="1065571185">
          <w:marLeft w:val="0"/>
          <w:marRight w:val="0"/>
          <w:marTop w:val="0"/>
          <w:marBottom w:val="0"/>
          <w:divBdr>
            <w:top w:val="none" w:sz="0" w:space="0" w:color="auto"/>
            <w:left w:val="none" w:sz="0" w:space="0" w:color="auto"/>
            <w:bottom w:val="none" w:sz="0" w:space="0" w:color="auto"/>
            <w:right w:val="none" w:sz="0" w:space="0" w:color="auto"/>
          </w:divBdr>
        </w:div>
        <w:div w:id="1100564979">
          <w:marLeft w:val="0"/>
          <w:marRight w:val="0"/>
          <w:marTop w:val="0"/>
          <w:marBottom w:val="0"/>
          <w:divBdr>
            <w:top w:val="none" w:sz="0" w:space="0" w:color="auto"/>
            <w:left w:val="none" w:sz="0" w:space="0" w:color="auto"/>
            <w:bottom w:val="none" w:sz="0" w:space="0" w:color="auto"/>
            <w:right w:val="none" w:sz="0" w:space="0" w:color="auto"/>
          </w:divBdr>
        </w:div>
      </w:divsChild>
    </w:div>
    <w:div w:id="345833476">
      <w:bodyDiv w:val="1"/>
      <w:marLeft w:val="0"/>
      <w:marRight w:val="0"/>
      <w:marTop w:val="0"/>
      <w:marBottom w:val="0"/>
      <w:divBdr>
        <w:top w:val="none" w:sz="0" w:space="0" w:color="auto"/>
        <w:left w:val="none" w:sz="0" w:space="0" w:color="auto"/>
        <w:bottom w:val="none" w:sz="0" w:space="0" w:color="auto"/>
        <w:right w:val="none" w:sz="0" w:space="0" w:color="auto"/>
      </w:divBdr>
      <w:divsChild>
        <w:div w:id="611404441">
          <w:marLeft w:val="0"/>
          <w:marRight w:val="0"/>
          <w:marTop w:val="0"/>
          <w:marBottom w:val="0"/>
          <w:divBdr>
            <w:top w:val="none" w:sz="0" w:space="0" w:color="auto"/>
            <w:left w:val="none" w:sz="0" w:space="0" w:color="auto"/>
            <w:bottom w:val="none" w:sz="0" w:space="0" w:color="auto"/>
            <w:right w:val="none" w:sz="0" w:space="0" w:color="auto"/>
          </w:divBdr>
        </w:div>
        <w:div w:id="1820417882">
          <w:marLeft w:val="0"/>
          <w:marRight w:val="0"/>
          <w:marTop w:val="0"/>
          <w:marBottom w:val="0"/>
          <w:divBdr>
            <w:top w:val="none" w:sz="0" w:space="0" w:color="auto"/>
            <w:left w:val="none" w:sz="0" w:space="0" w:color="auto"/>
            <w:bottom w:val="none" w:sz="0" w:space="0" w:color="auto"/>
            <w:right w:val="none" w:sz="0" w:space="0" w:color="auto"/>
          </w:divBdr>
        </w:div>
        <w:div w:id="639768381">
          <w:marLeft w:val="0"/>
          <w:marRight w:val="0"/>
          <w:marTop w:val="0"/>
          <w:marBottom w:val="0"/>
          <w:divBdr>
            <w:top w:val="none" w:sz="0" w:space="0" w:color="auto"/>
            <w:left w:val="none" w:sz="0" w:space="0" w:color="auto"/>
            <w:bottom w:val="none" w:sz="0" w:space="0" w:color="auto"/>
            <w:right w:val="none" w:sz="0" w:space="0" w:color="auto"/>
          </w:divBdr>
        </w:div>
      </w:divsChild>
    </w:div>
    <w:div w:id="529032228">
      <w:bodyDiv w:val="1"/>
      <w:marLeft w:val="0"/>
      <w:marRight w:val="0"/>
      <w:marTop w:val="0"/>
      <w:marBottom w:val="0"/>
      <w:divBdr>
        <w:top w:val="none" w:sz="0" w:space="0" w:color="auto"/>
        <w:left w:val="none" w:sz="0" w:space="0" w:color="auto"/>
        <w:bottom w:val="none" w:sz="0" w:space="0" w:color="auto"/>
        <w:right w:val="none" w:sz="0" w:space="0" w:color="auto"/>
      </w:divBdr>
      <w:divsChild>
        <w:div w:id="1912424352">
          <w:marLeft w:val="0"/>
          <w:marRight w:val="0"/>
          <w:marTop w:val="0"/>
          <w:marBottom w:val="0"/>
          <w:divBdr>
            <w:top w:val="none" w:sz="0" w:space="0" w:color="auto"/>
            <w:left w:val="none" w:sz="0" w:space="0" w:color="auto"/>
            <w:bottom w:val="none" w:sz="0" w:space="0" w:color="auto"/>
            <w:right w:val="none" w:sz="0" w:space="0" w:color="auto"/>
          </w:divBdr>
        </w:div>
        <w:div w:id="1661733363">
          <w:marLeft w:val="0"/>
          <w:marRight w:val="0"/>
          <w:marTop w:val="0"/>
          <w:marBottom w:val="0"/>
          <w:divBdr>
            <w:top w:val="none" w:sz="0" w:space="0" w:color="auto"/>
            <w:left w:val="none" w:sz="0" w:space="0" w:color="auto"/>
            <w:bottom w:val="none" w:sz="0" w:space="0" w:color="auto"/>
            <w:right w:val="none" w:sz="0" w:space="0" w:color="auto"/>
          </w:divBdr>
        </w:div>
        <w:div w:id="955790132">
          <w:marLeft w:val="0"/>
          <w:marRight w:val="0"/>
          <w:marTop w:val="0"/>
          <w:marBottom w:val="0"/>
          <w:divBdr>
            <w:top w:val="none" w:sz="0" w:space="0" w:color="auto"/>
            <w:left w:val="none" w:sz="0" w:space="0" w:color="auto"/>
            <w:bottom w:val="none" w:sz="0" w:space="0" w:color="auto"/>
            <w:right w:val="none" w:sz="0" w:space="0" w:color="auto"/>
          </w:divBdr>
        </w:div>
        <w:div w:id="1952278214">
          <w:marLeft w:val="0"/>
          <w:marRight w:val="0"/>
          <w:marTop w:val="0"/>
          <w:marBottom w:val="0"/>
          <w:divBdr>
            <w:top w:val="none" w:sz="0" w:space="0" w:color="auto"/>
            <w:left w:val="none" w:sz="0" w:space="0" w:color="auto"/>
            <w:bottom w:val="none" w:sz="0" w:space="0" w:color="auto"/>
            <w:right w:val="none" w:sz="0" w:space="0" w:color="auto"/>
          </w:divBdr>
        </w:div>
        <w:div w:id="1879396025">
          <w:marLeft w:val="0"/>
          <w:marRight w:val="0"/>
          <w:marTop w:val="0"/>
          <w:marBottom w:val="0"/>
          <w:divBdr>
            <w:top w:val="none" w:sz="0" w:space="0" w:color="auto"/>
            <w:left w:val="none" w:sz="0" w:space="0" w:color="auto"/>
            <w:bottom w:val="none" w:sz="0" w:space="0" w:color="auto"/>
            <w:right w:val="none" w:sz="0" w:space="0" w:color="auto"/>
          </w:divBdr>
        </w:div>
      </w:divsChild>
    </w:div>
    <w:div w:id="838621339">
      <w:bodyDiv w:val="1"/>
      <w:marLeft w:val="0"/>
      <w:marRight w:val="0"/>
      <w:marTop w:val="0"/>
      <w:marBottom w:val="0"/>
      <w:divBdr>
        <w:top w:val="none" w:sz="0" w:space="0" w:color="auto"/>
        <w:left w:val="none" w:sz="0" w:space="0" w:color="auto"/>
        <w:bottom w:val="none" w:sz="0" w:space="0" w:color="auto"/>
        <w:right w:val="none" w:sz="0" w:space="0" w:color="auto"/>
      </w:divBdr>
      <w:divsChild>
        <w:div w:id="862746313">
          <w:marLeft w:val="0"/>
          <w:marRight w:val="0"/>
          <w:marTop w:val="0"/>
          <w:marBottom w:val="0"/>
          <w:divBdr>
            <w:top w:val="none" w:sz="0" w:space="0" w:color="auto"/>
            <w:left w:val="none" w:sz="0" w:space="0" w:color="auto"/>
            <w:bottom w:val="none" w:sz="0" w:space="0" w:color="auto"/>
            <w:right w:val="none" w:sz="0" w:space="0" w:color="auto"/>
          </w:divBdr>
        </w:div>
        <w:div w:id="676076755">
          <w:marLeft w:val="0"/>
          <w:marRight w:val="0"/>
          <w:marTop w:val="0"/>
          <w:marBottom w:val="0"/>
          <w:divBdr>
            <w:top w:val="none" w:sz="0" w:space="0" w:color="auto"/>
            <w:left w:val="none" w:sz="0" w:space="0" w:color="auto"/>
            <w:bottom w:val="none" w:sz="0" w:space="0" w:color="auto"/>
            <w:right w:val="none" w:sz="0" w:space="0" w:color="auto"/>
          </w:divBdr>
        </w:div>
        <w:div w:id="1517185169">
          <w:marLeft w:val="0"/>
          <w:marRight w:val="0"/>
          <w:marTop w:val="0"/>
          <w:marBottom w:val="0"/>
          <w:divBdr>
            <w:top w:val="none" w:sz="0" w:space="0" w:color="auto"/>
            <w:left w:val="none" w:sz="0" w:space="0" w:color="auto"/>
            <w:bottom w:val="none" w:sz="0" w:space="0" w:color="auto"/>
            <w:right w:val="none" w:sz="0" w:space="0" w:color="auto"/>
          </w:divBdr>
        </w:div>
        <w:div w:id="524904837">
          <w:marLeft w:val="0"/>
          <w:marRight w:val="0"/>
          <w:marTop w:val="0"/>
          <w:marBottom w:val="0"/>
          <w:divBdr>
            <w:top w:val="none" w:sz="0" w:space="0" w:color="auto"/>
            <w:left w:val="none" w:sz="0" w:space="0" w:color="auto"/>
            <w:bottom w:val="none" w:sz="0" w:space="0" w:color="auto"/>
            <w:right w:val="none" w:sz="0" w:space="0" w:color="auto"/>
          </w:divBdr>
        </w:div>
        <w:div w:id="844326606">
          <w:marLeft w:val="0"/>
          <w:marRight w:val="0"/>
          <w:marTop w:val="0"/>
          <w:marBottom w:val="0"/>
          <w:divBdr>
            <w:top w:val="none" w:sz="0" w:space="0" w:color="auto"/>
            <w:left w:val="none" w:sz="0" w:space="0" w:color="auto"/>
            <w:bottom w:val="none" w:sz="0" w:space="0" w:color="auto"/>
            <w:right w:val="none" w:sz="0" w:space="0" w:color="auto"/>
          </w:divBdr>
        </w:div>
        <w:div w:id="179248856">
          <w:marLeft w:val="0"/>
          <w:marRight w:val="0"/>
          <w:marTop w:val="0"/>
          <w:marBottom w:val="0"/>
          <w:divBdr>
            <w:top w:val="none" w:sz="0" w:space="0" w:color="auto"/>
            <w:left w:val="none" w:sz="0" w:space="0" w:color="auto"/>
            <w:bottom w:val="none" w:sz="0" w:space="0" w:color="auto"/>
            <w:right w:val="none" w:sz="0" w:space="0" w:color="auto"/>
          </w:divBdr>
        </w:div>
        <w:div w:id="1516112241">
          <w:marLeft w:val="0"/>
          <w:marRight w:val="0"/>
          <w:marTop w:val="0"/>
          <w:marBottom w:val="0"/>
          <w:divBdr>
            <w:top w:val="none" w:sz="0" w:space="0" w:color="auto"/>
            <w:left w:val="none" w:sz="0" w:space="0" w:color="auto"/>
            <w:bottom w:val="none" w:sz="0" w:space="0" w:color="auto"/>
            <w:right w:val="none" w:sz="0" w:space="0" w:color="auto"/>
          </w:divBdr>
        </w:div>
        <w:div w:id="751270191">
          <w:marLeft w:val="0"/>
          <w:marRight w:val="0"/>
          <w:marTop w:val="0"/>
          <w:marBottom w:val="0"/>
          <w:divBdr>
            <w:top w:val="none" w:sz="0" w:space="0" w:color="auto"/>
            <w:left w:val="none" w:sz="0" w:space="0" w:color="auto"/>
            <w:bottom w:val="none" w:sz="0" w:space="0" w:color="auto"/>
            <w:right w:val="none" w:sz="0" w:space="0" w:color="auto"/>
          </w:divBdr>
        </w:div>
      </w:divsChild>
    </w:div>
    <w:div w:id="1633713149">
      <w:bodyDiv w:val="1"/>
      <w:marLeft w:val="0"/>
      <w:marRight w:val="0"/>
      <w:marTop w:val="0"/>
      <w:marBottom w:val="0"/>
      <w:divBdr>
        <w:top w:val="none" w:sz="0" w:space="0" w:color="auto"/>
        <w:left w:val="none" w:sz="0" w:space="0" w:color="auto"/>
        <w:bottom w:val="none" w:sz="0" w:space="0" w:color="auto"/>
        <w:right w:val="none" w:sz="0" w:space="0" w:color="auto"/>
      </w:divBdr>
      <w:divsChild>
        <w:div w:id="1896350857">
          <w:marLeft w:val="0"/>
          <w:marRight w:val="0"/>
          <w:marTop w:val="0"/>
          <w:marBottom w:val="0"/>
          <w:divBdr>
            <w:top w:val="none" w:sz="0" w:space="0" w:color="auto"/>
            <w:left w:val="none" w:sz="0" w:space="0" w:color="auto"/>
            <w:bottom w:val="none" w:sz="0" w:space="0" w:color="auto"/>
            <w:right w:val="none" w:sz="0" w:space="0" w:color="auto"/>
          </w:divBdr>
        </w:div>
        <w:div w:id="203058881">
          <w:marLeft w:val="0"/>
          <w:marRight w:val="0"/>
          <w:marTop w:val="0"/>
          <w:marBottom w:val="0"/>
          <w:divBdr>
            <w:top w:val="none" w:sz="0" w:space="0" w:color="auto"/>
            <w:left w:val="none" w:sz="0" w:space="0" w:color="auto"/>
            <w:bottom w:val="none" w:sz="0" w:space="0" w:color="auto"/>
            <w:right w:val="none" w:sz="0" w:space="0" w:color="auto"/>
          </w:divBdr>
        </w:div>
        <w:div w:id="2050059744">
          <w:marLeft w:val="0"/>
          <w:marRight w:val="0"/>
          <w:marTop w:val="0"/>
          <w:marBottom w:val="0"/>
          <w:divBdr>
            <w:top w:val="none" w:sz="0" w:space="0" w:color="auto"/>
            <w:left w:val="none" w:sz="0" w:space="0" w:color="auto"/>
            <w:bottom w:val="none" w:sz="0" w:space="0" w:color="auto"/>
            <w:right w:val="none" w:sz="0" w:space="0" w:color="auto"/>
          </w:divBdr>
        </w:div>
        <w:div w:id="1164668147">
          <w:marLeft w:val="0"/>
          <w:marRight w:val="0"/>
          <w:marTop w:val="0"/>
          <w:marBottom w:val="0"/>
          <w:divBdr>
            <w:top w:val="none" w:sz="0" w:space="0" w:color="auto"/>
            <w:left w:val="none" w:sz="0" w:space="0" w:color="auto"/>
            <w:bottom w:val="none" w:sz="0" w:space="0" w:color="auto"/>
            <w:right w:val="none" w:sz="0" w:space="0" w:color="auto"/>
          </w:divBdr>
        </w:div>
        <w:div w:id="1285429839">
          <w:marLeft w:val="0"/>
          <w:marRight w:val="0"/>
          <w:marTop w:val="0"/>
          <w:marBottom w:val="0"/>
          <w:divBdr>
            <w:top w:val="none" w:sz="0" w:space="0" w:color="auto"/>
            <w:left w:val="none" w:sz="0" w:space="0" w:color="auto"/>
            <w:bottom w:val="none" w:sz="0" w:space="0" w:color="auto"/>
            <w:right w:val="none" w:sz="0" w:space="0" w:color="auto"/>
          </w:divBdr>
        </w:div>
      </w:divsChild>
    </w:div>
    <w:div w:id="1978414128">
      <w:bodyDiv w:val="1"/>
      <w:marLeft w:val="0"/>
      <w:marRight w:val="0"/>
      <w:marTop w:val="0"/>
      <w:marBottom w:val="0"/>
      <w:divBdr>
        <w:top w:val="none" w:sz="0" w:space="0" w:color="auto"/>
        <w:left w:val="none" w:sz="0" w:space="0" w:color="auto"/>
        <w:bottom w:val="none" w:sz="0" w:space="0" w:color="auto"/>
        <w:right w:val="none" w:sz="0" w:space="0" w:color="auto"/>
      </w:divBdr>
      <w:divsChild>
        <w:div w:id="1460108652">
          <w:marLeft w:val="0"/>
          <w:marRight w:val="0"/>
          <w:marTop w:val="0"/>
          <w:marBottom w:val="0"/>
          <w:divBdr>
            <w:top w:val="none" w:sz="0" w:space="0" w:color="auto"/>
            <w:left w:val="none" w:sz="0" w:space="0" w:color="auto"/>
            <w:bottom w:val="none" w:sz="0" w:space="0" w:color="auto"/>
            <w:right w:val="none" w:sz="0" w:space="0" w:color="auto"/>
          </w:divBdr>
        </w:div>
        <w:div w:id="941105198">
          <w:marLeft w:val="0"/>
          <w:marRight w:val="0"/>
          <w:marTop w:val="0"/>
          <w:marBottom w:val="0"/>
          <w:divBdr>
            <w:top w:val="none" w:sz="0" w:space="0" w:color="auto"/>
            <w:left w:val="none" w:sz="0" w:space="0" w:color="auto"/>
            <w:bottom w:val="none" w:sz="0" w:space="0" w:color="auto"/>
            <w:right w:val="none" w:sz="0" w:space="0" w:color="auto"/>
          </w:divBdr>
        </w:div>
        <w:div w:id="368534860">
          <w:marLeft w:val="0"/>
          <w:marRight w:val="0"/>
          <w:marTop w:val="0"/>
          <w:marBottom w:val="0"/>
          <w:divBdr>
            <w:top w:val="none" w:sz="0" w:space="0" w:color="auto"/>
            <w:left w:val="none" w:sz="0" w:space="0" w:color="auto"/>
            <w:bottom w:val="none" w:sz="0" w:space="0" w:color="auto"/>
            <w:right w:val="none" w:sz="0" w:space="0" w:color="auto"/>
          </w:divBdr>
        </w:div>
        <w:div w:id="1183280959">
          <w:marLeft w:val="0"/>
          <w:marRight w:val="0"/>
          <w:marTop w:val="0"/>
          <w:marBottom w:val="0"/>
          <w:divBdr>
            <w:top w:val="none" w:sz="0" w:space="0" w:color="auto"/>
            <w:left w:val="none" w:sz="0" w:space="0" w:color="auto"/>
            <w:bottom w:val="none" w:sz="0" w:space="0" w:color="auto"/>
            <w:right w:val="none" w:sz="0" w:space="0" w:color="auto"/>
          </w:divBdr>
        </w:div>
        <w:div w:id="1798529371">
          <w:marLeft w:val="0"/>
          <w:marRight w:val="0"/>
          <w:marTop w:val="0"/>
          <w:marBottom w:val="0"/>
          <w:divBdr>
            <w:top w:val="none" w:sz="0" w:space="0" w:color="auto"/>
            <w:left w:val="none" w:sz="0" w:space="0" w:color="auto"/>
            <w:bottom w:val="none" w:sz="0" w:space="0" w:color="auto"/>
            <w:right w:val="none" w:sz="0" w:space="0" w:color="auto"/>
          </w:divBdr>
        </w:div>
        <w:div w:id="2119593381">
          <w:marLeft w:val="0"/>
          <w:marRight w:val="0"/>
          <w:marTop w:val="0"/>
          <w:marBottom w:val="0"/>
          <w:divBdr>
            <w:top w:val="none" w:sz="0" w:space="0" w:color="auto"/>
            <w:left w:val="none" w:sz="0" w:space="0" w:color="auto"/>
            <w:bottom w:val="none" w:sz="0" w:space="0" w:color="auto"/>
            <w:right w:val="none" w:sz="0" w:space="0" w:color="auto"/>
          </w:divBdr>
        </w:div>
        <w:div w:id="1896969717">
          <w:marLeft w:val="0"/>
          <w:marRight w:val="0"/>
          <w:marTop w:val="0"/>
          <w:marBottom w:val="0"/>
          <w:divBdr>
            <w:top w:val="none" w:sz="0" w:space="0" w:color="auto"/>
            <w:left w:val="none" w:sz="0" w:space="0" w:color="auto"/>
            <w:bottom w:val="none" w:sz="0" w:space="0" w:color="auto"/>
            <w:right w:val="none" w:sz="0" w:space="0" w:color="auto"/>
          </w:divBdr>
        </w:div>
        <w:div w:id="19066401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954C4-830D-4F22-B731-E6108C703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5</Words>
  <Characters>34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Amazon Corporate</Company>
  <LinksUpToDate>false</LinksUpToDate>
  <CharactersWithSpaces>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Sharma, Divya</dc:creator>
  <cp:keywords/>
  <dc:description/>
  <cp:lastModifiedBy>FAIZAN ABBAS</cp:lastModifiedBy>
  <cp:revision>43</cp:revision>
  <cp:lastPrinted>2020-10-05T05:33:00Z</cp:lastPrinted>
  <dcterms:created xsi:type="dcterms:W3CDTF">2022-02-28T11:38:00Z</dcterms:created>
  <dcterms:modified xsi:type="dcterms:W3CDTF">2022-05-20T01:49:00Z</dcterms:modified>
</cp:coreProperties>
</file>