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7EB90" w14:textId="7A230C71" w:rsidR="0073053B" w:rsidRPr="003E4B0D" w:rsidRDefault="00E2190A" w:rsidP="00610884">
      <w:pPr>
        <w:spacing w:after="0"/>
        <w:rPr>
          <w:b/>
        </w:rPr>
      </w:pPr>
      <w:r>
        <w:rPr>
          <w:noProof/>
        </w:rPr>
        <w:drawing>
          <wp:inline distT="0" distB="0" distL="0" distR="0" wp14:anchorId="0E8C911D" wp14:editId="4B70EB72">
            <wp:extent cx="771525" cy="8572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230" cy="873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1B84">
        <w:rPr>
          <w:b/>
        </w:rPr>
        <w:t xml:space="preserve">  </w:t>
      </w:r>
      <w:r w:rsidR="005E02DB">
        <w:rPr>
          <w:noProof/>
        </w:rPr>
        <w:drawing>
          <wp:inline distT="0" distB="0" distL="0" distR="0" wp14:anchorId="009268B6" wp14:editId="72AEEB9F">
            <wp:extent cx="1000125" cy="8858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57FB">
        <w:rPr>
          <w:b/>
        </w:rPr>
        <w:t xml:space="preserve"> </w:t>
      </w:r>
      <w:r w:rsidR="005E02DB">
        <w:rPr>
          <w:b/>
        </w:rPr>
        <w:t xml:space="preserve">     </w:t>
      </w:r>
      <w:r w:rsidR="00F53EEE">
        <w:rPr>
          <w:b/>
        </w:rPr>
        <w:t xml:space="preserve">  </w:t>
      </w:r>
      <w:r w:rsidR="00A357FB">
        <w:rPr>
          <w:noProof/>
        </w:rPr>
        <w:drawing>
          <wp:inline distT="0" distB="0" distL="0" distR="0" wp14:anchorId="543E8F40" wp14:editId="0C3F3785">
            <wp:extent cx="682752" cy="685800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950" cy="70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3EEE">
        <w:rPr>
          <w:b/>
        </w:rPr>
        <w:t xml:space="preserve">  </w:t>
      </w:r>
      <w:r w:rsidR="005E02DB">
        <w:rPr>
          <w:b/>
        </w:rPr>
        <w:t xml:space="preserve">    </w:t>
      </w:r>
      <w:r w:rsidR="00F53EEE">
        <w:rPr>
          <w:b/>
        </w:rPr>
        <w:t xml:space="preserve"> </w:t>
      </w:r>
      <w:r w:rsidR="005E02DB">
        <w:rPr>
          <w:noProof/>
        </w:rPr>
        <w:t xml:space="preserve">     </w:t>
      </w:r>
      <w:r w:rsidR="00F53EEE">
        <w:rPr>
          <w:noProof/>
        </w:rPr>
        <w:drawing>
          <wp:inline distT="0" distB="0" distL="0" distR="0" wp14:anchorId="6C12E2C3" wp14:editId="360A6B48">
            <wp:extent cx="800100" cy="55891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331" cy="58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34D8">
        <w:rPr>
          <w:noProof/>
        </w:rPr>
        <w:t xml:space="preserve">                                                   </w:t>
      </w:r>
      <w:r w:rsidR="00371B84" w:rsidRPr="00062335">
        <w:rPr>
          <w:b/>
          <w:sz w:val="36"/>
        </w:rPr>
        <w:t>SHAH DULLAH KHAN</w:t>
      </w:r>
      <w:r w:rsidR="00371B84" w:rsidRPr="00062335">
        <w:rPr>
          <w:b/>
        </w:rPr>
        <w:t xml:space="preserve"> </w:t>
      </w:r>
      <w:r w:rsidR="00371B84">
        <w:rPr>
          <w:b/>
        </w:rPr>
        <w:t xml:space="preserve">  </w:t>
      </w:r>
      <w:r>
        <w:rPr>
          <w:b/>
        </w:rPr>
        <w:t xml:space="preserve">                                                     </w:t>
      </w:r>
      <w:r w:rsidR="0024414A">
        <w:rPr>
          <w:b/>
        </w:rPr>
        <w:t xml:space="preserve">            </w:t>
      </w:r>
      <w:r>
        <w:rPr>
          <w:b/>
        </w:rPr>
        <w:t xml:space="preserve">                        </w:t>
      </w:r>
      <w:r>
        <w:rPr>
          <w:b/>
          <w:noProof/>
        </w:rPr>
        <w:drawing>
          <wp:inline distT="0" distB="0" distL="0" distR="0" wp14:anchorId="21D96CC6" wp14:editId="015F6400">
            <wp:extent cx="847725" cy="838200"/>
            <wp:effectExtent l="0" t="0" r="9525" b="0"/>
            <wp:docPr id="1" name="Picture 1" descr="C:\Users\Azmat\Desktop\BBBB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zmat\Desktop\BBBBB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27D98BD" w14:textId="3B6EB9C6" w:rsidR="00D24BCC" w:rsidRPr="00062335" w:rsidRDefault="00062335" w:rsidP="005927CA">
      <w:pPr>
        <w:tabs>
          <w:tab w:val="left" w:pos="5385"/>
        </w:tabs>
        <w:spacing w:after="0"/>
        <w:rPr>
          <w:b/>
        </w:rPr>
      </w:pPr>
      <w:r>
        <w:rPr>
          <w:b/>
        </w:rPr>
        <w:t>Cell:</w:t>
      </w:r>
      <w:r w:rsidR="00D24BCC" w:rsidRPr="00062335">
        <w:rPr>
          <w:b/>
        </w:rPr>
        <w:t xml:space="preserve"> </w:t>
      </w:r>
      <w:r w:rsidR="000F49D5" w:rsidRPr="00062335">
        <w:rPr>
          <w:b/>
        </w:rPr>
        <w:t>+971</w:t>
      </w:r>
      <w:r w:rsidR="00D24BCC" w:rsidRPr="00062335">
        <w:rPr>
          <w:b/>
        </w:rPr>
        <w:t>523124880</w:t>
      </w:r>
      <w:r w:rsidR="005927CA">
        <w:rPr>
          <w:b/>
        </w:rPr>
        <w:tab/>
      </w:r>
    </w:p>
    <w:p w14:paraId="275946E8" w14:textId="1CCDABA1" w:rsidR="00D24BCC" w:rsidRPr="00062335" w:rsidRDefault="00062335" w:rsidP="00062335">
      <w:pPr>
        <w:spacing w:after="0"/>
        <w:rPr>
          <w:b/>
        </w:rPr>
      </w:pPr>
      <w:r>
        <w:rPr>
          <w:b/>
        </w:rPr>
        <w:t>E mail:</w:t>
      </w:r>
      <w:r w:rsidR="005927CA">
        <w:rPr>
          <w:b/>
        </w:rPr>
        <w:t xml:space="preserve">  khanshahdullah94@gmail.com</w:t>
      </w:r>
    </w:p>
    <w:p w14:paraId="2701E742" w14:textId="78244B89" w:rsidR="00D24BCC" w:rsidRPr="00062335" w:rsidRDefault="00D24BCC" w:rsidP="00062335">
      <w:pPr>
        <w:spacing w:after="0"/>
        <w:rPr>
          <w:b/>
        </w:rPr>
      </w:pPr>
      <w:r w:rsidRPr="00062335">
        <w:rPr>
          <w:b/>
        </w:rPr>
        <w:t xml:space="preserve">Address: </w:t>
      </w:r>
      <w:r w:rsidR="00610884">
        <w:rPr>
          <w:b/>
        </w:rPr>
        <w:t>Building 89 Flat 009, Discovery Garden Dubai.</w:t>
      </w:r>
      <w:r w:rsidRPr="00062335">
        <w:rPr>
          <w:b/>
        </w:rPr>
        <w:t xml:space="preserve"> </w:t>
      </w:r>
    </w:p>
    <w:tbl>
      <w:tblPr>
        <w:tblStyle w:val="TableGrid"/>
        <w:tblpPr w:leftFromText="180" w:rightFromText="180" w:vertAnchor="text" w:horzAnchor="margin" w:tblpY="19"/>
        <w:tblW w:w="9648" w:type="dxa"/>
        <w:tblLook w:val="04A0" w:firstRow="1" w:lastRow="0" w:firstColumn="1" w:lastColumn="0" w:noHBand="0" w:noVBand="1"/>
      </w:tblPr>
      <w:tblGrid>
        <w:gridCol w:w="9648"/>
      </w:tblGrid>
      <w:tr w:rsidR="008B76A6" w14:paraId="33A2EA4E" w14:textId="77777777" w:rsidTr="0079544A">
        <w:trPr>
          <w:trHeight w:val="397"/>
        </w:trPr>
        <w:tc>
          <w:tcPr>
            <w:tcW w:w="9648" w:type="dxa"/>
            <w:shd w:val="clear" w:color="auto" w:fill="DDD9C3" w:themeFill="background2" w:themeFillShade="E6"/>
          </w:tcPr>
          <w:p w14:paraId="0F11A991" w14:textId="77777777" w:rsidR="008B76A6" w:rsidRPr="00062335" w:rsidRDefault="008B76A6" w:rsidP="008B76A6">
            <w:pPr>
              <w:rPr>
                <w:b/>
              </w:rPr>
            </w:pPr>
            <w:r w:rsidRPr="00062335">
              <w:rPr>
                <w:b/>
              </w:rPr>
              <w:t>Objectives</w:t>
            </w:r>
            <w:r w:rsidR="00D00192" w:rsidRPr="00062335">
              <w:rPr>
                <w:b/>
              </w:rPr>
              <w:t>:</w:t>
            </w:r>
          </w:p>
        </w:tc>
      </w:tr>
    </w:tbl>
    <w:p w14:paraId="7EA6F1B5" w14:textId="00440370" w:rsidR="00D279DA" w:rsidRDefault="00D24BCC" w:rsidP="00235638">
      <w:pPr>
        <w:jc w:val="both"/>
      </w:pPr>
      <w:r>
        <w:t>A career in an organization that will use my skills and abilities, I can effectively contribute to the origination that best matches my skills and abilities with dedication and hard work.</w:t>
      </w:r>
      <w:r w:rsidR="00A2671F">
        <w:t xml:space="preserve"> </w:t>
      </w:r>
      <w:proofErr w:type="spellStart"/>
      <w:r w:rsidR="00A2671F">
        <w:t>Experties</w:t>
      </w:r>
      <w:proofErr w:type="spellEnd"/>
      <w:r w:rsidR="00A2671F">
        <w:t xml:space="preserve"> in construction and quality control for different construction sites.</w:t>
      </w:r>
    </w:p>
    <w:tbl>
      <w:tblPr>
        <w:tblStyle w:val="TableGrid"/>
        <w:tblW w:w="9629" w:type="dxa"/>
        <w:tblLook w:val="04A0" w:firstRow="1" w:lastRow="0" w:firstColumn="1" w:lastColumn="0" w:noHBand="0" w:noVBand="1"/>
      </w:tblPr>
      <w:tblGrid>
        <w:gridCol w:w="9629"/>
      </w:tblGrid>
      <w:tr w:rsidR="008B76A6" w14:paraId="6BBB57A1" w14:textId="77777777" w:rsidTr="00C247E7">
        <w:trPr>
          <w:trHeight w:val="387"/>
        </w:trPr>
        <w:tc>
          <w:tcPr>
            <w:tcW w:w="9629" w:type="dxa"/>
            <w:shd w:val="clear" w:color="auto" w:fill="DDD9C3" w:themeFill="background2" w:themeFillShade="E6"/>
          </w:tcPr>
          <w:p w14:paraId="6593A204" w14:textId="77777777" w:rsidR="008B76A6" w:rsidRDefault="008B76A6" w:rsidP="00D24BCC">
            <w:r w:rsidRPr="008B76A6">
              <w:t>Experience:</w:t>
            </w:r>
          </w:p>
        </w:tc>
      </w:tr>
    </w:tbl>
    <w:p w14:paraId="0933BCEC" w14:textId="0C0AA591" w:rsidR="00062335" w:rsidRPr="00235638" w:rsidRDefault="008B76A6" w:rsidP="00062335">
      <w:pPr>
        <w:spacing w:after="0"/>
        <w:rPr>
          <w:b/>
          <w:sz w:val="24"/>
          <w:szCs w:val="24"/>
        </w:rPr>
      </w:pPr>
      <w:r w:rsidRPr="00062335">
        <w:rPr>
          <w:b/>
        </w:rPr>
        <w:t>•</w:t>
      </w:r>
      <w:r w:rsidR="000F49D5" w:rsidRPr="00062335">
        <w:rPr>
          <w:b/>
        </w:rPr>
        <w:t xml:space="preserve">  </w:t>
      </w:r>
      <w:r w:rsidR="000F49D5" w:rsidRPr="00235638">
        <w:rPr>
          <w:b/>
          <w:sz w:val="24"/>
          <w:szCs w:val="24"/>
        </w:rPr>
        <w:t xml:space="preserve"> </w:t>
      </w:r>
      <w:r w:rsidR="00235638">
        <w:rPr>
          <w:b/>
          <w:sz w:val="24"/>
          <w:szCs w:val="24"/>
        </w:rPr>
        <w:t>Site S</w:t>
      </w:r>
      <w:r w:rsidRPr="00235638">
        <w:rPr>
          <w:b/>
          <w:sz w:val="24"/>
          <w:szCs w:val="24"/>
        </w:rPr>
        <w:t>upervisor</w:t>
      </w:r>
    </w:p>
    <w:p w14:paraId="75CFCDE9" w14:textId="54C8799F" w:rsidR="00A2671F" w:rsidRPr="00235638" w:rsidRDefault="008B76A6" w:rsidP="00062335">
      <w:pPr>
        <w:spacing w:after="0"/>
        <w:rPr>
          <w:b/>
          <w:sz w:val="24"/>
          <w:szCs w:val="24"/>
        </w:rPr>
      </w:pPr>
      <w:r w:rsidRPr="00235638">
        <w:rPr>
          <w:b/>
          <w:sz w:val="24"/>
          <w:szCs w:val="24"/>
        </w:rPr>
        <w:t xml:space="preserve"> </w:t>
      </w:r>
      <w:r w:rsidR="00062335" w:rsidRPr="00235638">
        <w:rPr>
          <w:b/>
          <w:sz w:val="24"/>
          <w:szCs w:val="24"/>
        </w:rPr>
        <w:t xml:space="preserve">    </w:t>
      </w:r>
      <w:r w:rsidRPr="00235638">
        <w:rPr>
          <w:b/>
          <w:sz w:val="24"/>
          <w:szCs w:val="24"/>
        </w:rPr>
        <w:t xml:space="preserve">Aga khan Planning and Building Service </w:t>
      </w:r>
      <w:r w:rsidR="000F49D5" w:rsidRPr="00235638">
        <w:rPr>
          <w:b/>
          <w:sz w:val="24"/>
          <w:szCs w:val="24"/>
        </w:rPr>
        <w:t>Pakistan (</w:t>
      </w:r>
      <w:r w:rsidRPr="00235638">
        <w:rPr>
          <w:b/>
          <w:sz w:val="24"/>
          <w:szCs w:val="24"/>
        </w:rPr>
        <w:t>AKPBSP) April 2018 to</w:t>
      </w:r>
      <w:r w:rsidR="00062335" w:rsidRPr="00235638">
        <w:rPr>
          <w:b/>
          <w:sz w:val="24"/>
          <w:szCs w:val="24"/>
        </w:rPr>
        <w:t xml:space="preserve"> Nov 2021</w:t>
      </w:r>
      <w:r w:rsidRPr="00235638">
        <w:rPr>
          <w:b/>
          <w:sz w:val="24"/>
          <w:szCs w:val="24"/>
        </w:rPr>
        <w:t>.</w:t>
      </w:r>
    </w:p>
    <w:p w14:paraId="29EE9E1B" w14:textId="0DE9EC72" w:rsidR="00A2671F" w:rsidRDefault="00A2671F" w:rsidP="00D046A4">
      <w:pPr>
        <w:pStyle w:val="ListParagraph"/>
        <w:numPr>
          <w:ilvl w:val="0"/>
          <w:numId w:val="5"/>
        </w:numPr>
      </w:pPr>
      <w:r>
        <w:t>QA/QC for different construction sites. Checklist, PTW and other construction HSE forms preparation prior to execution.</w:t>
      </w:r>
    </w:p>
    <w:p w14:paraId="452C920C" w14:textId="7210D18E" w:rsidR="008B76A6" w:rsidRDefault="008B76A6" w:rsidP="00D046A4">
      <w:pPr>
        <w:pStyle w:val="ListParagraph"/>
        <w:numPr>
          <w:ilvl w:val="0"/>
          <w:numId w:val="5"/>
        </w:numPr>
      </w:pPr>
      <w:r>
        <w:t xml:space="preserve">Managing </w:t>
      </w:r>
      <w:r w:rsidR="000F49D5">
        <w:t>labor,</w:t>
      </w:r>
      <w:r>
        <w:t xml:space="preserve"> </w:t>
      </w:r>
      <w:r w:rsidR="000F49D5">
        <w:t>material,</w:t>
      </w:r>
      <w:r>
        <w:t xml:space="preserve"> and machinery as per daily planning.</w:t>
      </w:r>
    </w:p>
    <w:p w14:paraId="59EBAED9" w14:textId="77777777" w:rsidR="008B76A6" w:rsidRDefault="008B76A6" w:rsidP="00D046A4">
      <w:pPr>
        <w:pStyle w:val="ListParagraph"/>
        <w:numPr>
          <w:ilvl w:val="0"/>
          <w:numId w:val="5"/>
        </w:numPr>
      </w:pPr>
      <w:r>
        <w:t>Monitoring the work and providing the current status of working to concerned site engineer.</w:t>
      </w:r>
    </w:p>
    <w:p w14:paraId="419FA887" w14:textId="77777777" w:rsidR="008B76A6" w:rsidRDefault="008B76A6" w:rsidP="00D046A4">
      <w:pPr>
        <w:pStyle w:val="ListParagraph"/>
        <w:numPr>
          <w:ilvl w:val="0"/>
          <w:numId w:val="5"/>
        </w:numPr>
      </w:pPr>
      <w:r>
        <w:t>Ensure that all work is conformity to standards and specifications.</w:t>
      </w:r>
    </w:p>
    <w:p w14:paraId="251119E3" w14:textId="1210E9BF" w:rsidR="0085251B" w:rsidRDefault="008B76A6" w:rsidP="00D046A4">
      <w:pPr>
        <w:pStyle w:val="ListParagraph"/>
        <w:numPr>
          <w:ilvl w:val="0"/>
          <w:numId w:val="5"/>
        </w:numPr>
      </w:pPr>
      <w:r>
        <w:t xml:space="preserve">Reviews quantities of materials </w:t>
      </w:r>
      <w:r w:rsidR="000F49D5">
        <w:t>received or</w:t>
      </w:r>
      <w:r w:rsidR="00023DE4">
        <w:t xml:space="preserve"> used during specified </w:t>
      </w:r>
      <w:r w:rsidR="000F49D5">
        <w:t>periods,</w:t>
      </w:r>
      <w:r w:rsidR="00023DE4">
        <w:t xml:space="preserve"> </w:t>
      </w:r>
      <w:r w:rsidR="000F49D5">
        <w:t>to</w:t>
      </w:r>
      <w:r w:rsidR="00023DE4">
        <w:t xml:space="preserve"> minimize wastage and </w:t>
      </w:r>
      <w:r w:rsidR="000F49D5">
        <w:t>identify.</w:t>
      </w:r>
    </w:p>
    <w:p w14:paraId="1C1AE0F3" w14:textId="4056F639" w:rsidR="007F6165" w:rsidRDefault="003C5181" w:rsidP="00D046A4">
      <w:pPr>
        <w:pStyle w:val="ListParagraph"/>
        <w:numPr>
          <w:ilvl w:val="0"/>
          <w:numId w:val="5"/>
        </w:numPr>
      </w:pPr>
      <w:r>
        <w:t xml:space="preserve">Reporting senior engineer daily </w:t>
      </w:r>
      <w:r w:rsidR="000F49D5">
        <w:t>bases.</w:t>
      </w:r>
    </w:p>
    <w:p w14:paraId="4E3488B1" w14:textId="77777777" w:rsidR="007F6165" w:rsidRDefault="007F6165" w:rsidP="00D046A4">
      <w:pPr>
        <w:pStyle w:val="ListParagraph"/>
        <w:numPr>
          <w:ilvl w:val="0"/>
          <w:numId w:val="5"/>
        </w:numPr>
      </w:pPr>
      <w:r>
        <w:t>The ability to communicate with, motivate, and if necessary discipline the workforce.</w:t>
      </w:r>
    </w:p>
    <w:p w14:paraId="506CD3E7" w14:textId="77777777" w:rsidR="007F6165" w:rsidRDefault="007F6165" w:rsidP="00DE0125">
      <w:pPr>
        <w:pStyle w:val="ListParagraph"/>
        <w:numPr>
          <w:ilvl w:val="0"/>
          <w:numId w:val="5"/>
        </w:numPr>
      </w:pPr>
      <w:r>
        <w:t>Attending site management meeting.</w:t>
      </w:r>
    </w:p>
    <w:p w14:paraId="7A0A2A71" w14:textId="77777777" w:rsidR="007F6165" w:rsidRDefault="007F6165" w:rsidP="00D046A4">
      <w:pPr>
        <w:pStyle w:val="ListParagraph"/>
        <w:numPr>
          <w:ilvl w:val="0"/>
          <w:numId w:val="5"/>
        </w:numPr>
      </w:pPr>
      <w:r>
        <w:t>Carrying out regular inspections.</w:t>
      </w:r>
    </w:p>
    <w:p w14:paraId="367A4DB6" w14:textId="77777777" w:rsidR="00D046A4" w:rsidRDefault="007F6165" w:rsidP="00D046A4">
      <w:pPr>
        <w:pStyle w:val="ListParagraph"/>
        <w:numPr>
          <w:ilvl w:val="0"/>
          <w:numId w:val="5"/>
        </w:numPr>
      </w:pPr>
      <w:r>
        <w:t>Resolving problems and implementing improvement.</w:t>
      </w:r>
    </w:p>
    <w:p w14:paraId="1022744A" w14:textId="526B7290" w:rsidR="007F6165" w:rsidRDefault="007F6165" w:rsidP="00D046A4">
      <w:pPr>
        <w:pStyle w:val="ListParagraph"/>
        <w:numPr>
          <w:ilvl w:val="0"/>
          <w:numId w:val="5"/>
        </w:numPr>
      </w:pPr>
      <w:r>
        <w:t>A positive attit</w:t>
      </w:r>
      <w:r w:rsidR="00C247E7">
        <w:t xml:space="preserve">ude. </w:t>
      </w:r>
      <w:r w:rsidR="0024414A">
        <w:t>e</w:t>
      </w:r>
      <w:r w:rsidR="000F49D5">
        <w:t>tc.</w:t>
      </w:r>
    </w:p>
    <w:p w14:paraId="4411350F" w14:textId="77777777" w:rsidR="00062335" w:rsidRPr="00235638" w:rsidRDefault="004601BD" w:rsidP="00062335">
      <w:pPr>
        <w:spacing w:after="0"/>
        <w:rPr>
          <w:b/>
          <w:sz w:val="24"/>
        </w:rPr>
      </w:pPr>
      <w:r w:rsidRPr="00062335">
        <w:rPr>
          <w:b/>
        </w:rPr>
        <w:t>•</w:t>
      </w:r>
      <w:r w:rsidR="000F49D5" w:rsidRPr="00062335">
        <w:rPr>
          <w:b/>
        </w:rPr>
        <w:t xml:space="preserve">   </w:t>
      </w:r>
      <w:r w:rsidRPr="00235638">
        <w:rPr>
          <w:b/>
          <w:sz w:val="24"/>
        </w:rPr>
        <w:t xml:space="preserve">Sub Engineer </w:t>
      </w:r>
    </w:p>
    <w:p w14:paraId="24CA6A4C" w14:textId="0F7E5CE8" w:rsidR="008B76A6" w:rsidRPr="00235638" w:rsidRDefault="00062335" w:rsidP="00062335">
      <w:pPr>
        <w:spacing w:after="0"/>
        <w:rPr>
          <w:b/>
          <w:sz w:val="24"/>
        </w:rPr>
      </w:pPr>
      <w:r w:rsidRPr="00235638">
        <w:rPr>
          <w:b/>
          <w:sz w:val="24"/>
        </w:rPr>
        <w:t xml:space="preserve">  </w:t>
      </w:r>
      <w:r w:rsidR="00235638">
        <w:rPr>
          <w:b/>
          <w:sz w:val="24"/>
        </w:rPr>
        <w:t xml:space="preserve">  </w:t>
      </w:r>
      <w:r w:rsidR="004601BD" w:rsidRPr="00235638">
        <w:rPr>
          <w:b/>
          <w:sz w:val="24"/>
        </w:rPr>
        <w:t>Aga Khan Rural Sport Program (AKRSP) Pakistan.</w:t>
      </w:r>
      <w:r w:rsidR="001F6FE3" w:rsidRPr="00235638">
        <w:rPr>
          <w:b/>
          <w:sz w:val="24"/>
        </w:rPr>
        <w:t xml:space="preserve"> Sept</w:t>
      </w:r>
      <w:r w:rsidRPr="00235638">
        <w:rPr>
          <w:b/>
          <w:sz w:val="24"/>
        </w:rPr>
        <w:t>-</w:t>
      </w:r>
      <w:r w:rsidR="001F6FE3" w:rsidRPr="00235638">
        <w:rPr>
          <w:b/>
          <w:sz w:val="24"/>
        </w:rPr>
        <w:t>17 to Jan</w:t>
      </w:r>
      <w:r w:rsidRPr="00235638">
        <w:rPr>
          <w:b/>
          <w:sz w:val="24"/>
        </w:rPr>
        <w:t>-</w:t>
      </w:r>
      <w:r w:rsidR="001F6FE3" w:rsidRPr="00235638">
        <w:rPr>
          <w:b/>
          <w:sz w:val="24"/>
        </w:rPr>
        <w:t>18.</w:t>
      </w:r>
      <w:r w:rsidR="008B76A6" w:rsidRPr="00235638">
        <w:rPr>
          <w:b/>
          <w:sz w:val="24"/>
        </w:rPr>
        <w:t xml:space="preserve"> </w:t>
      </w:r>
      <w:r w:rsidR="00C96F32" w:rsidRPr="00235638">
        <w:rPr>
          <w:b/>
          <w:sz w:val="24"/>
        </w:rPr>
        <w:t xml:space="preserve">  </w:t>
      </w:r>
    </w:p>
    <w:p w14:paraId="045CB650" w14:textId="77777777" w:rsidR="004601BD" w:rsidRDefault="004601BD" w:rsidP="00DE0125">
      <w:pPr>
        <w:pStyle w:val="ListParagraph"/>
        <w:numPr>
          <w:ilvl w:val="0"/>
          <w:numId w:val="5"/>
        </w:numPr>
      </w:pPr>
      <w:r>
        <w:t>Maintain</w:t>
      </w:r>
      <w:r w:rsidR="000D1C27">
        <w:t>s projects.</w:t>
      </w:r>
    </w:p>
    <w:p w14:paraId="73CAC039" w14:textId="4BE8A3B9" w:rsidR="000D1C27" w:rsidRDefault="000D1C27" w:rsidP="00DE0125">
      <w:pPr>
        <w:pStyle w:val="ListParagraph"/>
        <w:numPr>
          <w:ilvl w:val="0"/>
          <w:numId w:val="5"/>
        </w:numPr>
      </w:pPr>
      <w:r>
        <w:t xml:space="preserve">Verifies engineering appellations by conducting tests and   analyzing models and </w:t>
      </w:r>
      <w:r w:rsidR="000F49D5">
        <w:t>simulations,</w:t>
      </w:r>
      <w:r w:rsidR="00F20E47">
        <w:t xml:space="preserve"> </w:t>
      </w:r>
      <w:r>
        <w:t>conducting laboratory experiments and measurements.</w:t>
      </w:r>
    </w:p>
    <w:p w14:paraId="443D4E82" w14:textId="77777777" w:rsidR="000D1C27" w:rsidRDefault="000D1C27" w:rsidP="00DE0125">
      <w:pPr>
        <w:pStyle w:val="ListParagraph"/>
        <w:numPr>
          <w:ilvl w:val="0"/>
          <w:numId w:val="5"/>
        </w:numPr>
      </w:pPr>
      <w:r>
        <w:t>Control work quality.</w:t>
      </w:r>
    </w:p>
    <w:p w14:paraId="766FE33D" w14:textId="77777777" w:rsidR="00062335" w:rsidRPr="00062335" w:rsidRDefault="00156B2C" w:rsidP="00062335">
      <w:pPr>
        <w:spacing w:after="0"/>
        <w:rPr>
          <w:b/>
        </w:rPr>
      </w:pPr>
      <w:r>
        <w:t>•</w:t>
      </w:r>
      <w:r w:rsidR="00062335">
        <w:t xml:space="preserve"> </w:t>
      </w:r>
      <w:r w:rsidR="00062335" w:rsidRPr="00062335">
        <w:rPr>
          <w:b/>
        </w:rPr>
        <w:t>AUTO CAD O</w:t>
      </w:r>
      <w:r w:rsidRPr="00062335">
        <w:rPr>
          <w:b/>
        </w:rPr>
        <w:t>perator</w:t>
      </w:r>
    </w:p>
    <w:p w14:paraId="44862DED" w14:textId="78525156" w:rsidR="000D1C27" w:rsidRPr="00062335" w:rsidRDefault="00156B2C" w:rsidP="00235638">
      <w:pPr>
        <w:spacing w:after="0"/>
        <w:ind w:left="150"/>
        <w:rPr>
          <w:b/>
        </w:rPr>
      </w:pPr>
      <w:r w:rsidRPr="00062335">
        <w:rPr>
          <w:b/>
        </w:rPr>
        <w:t>SHAH ASSOCATE GPS &amp; Digital</w:t>
      </w:r>
      <w:r w:rsidR="002F587B" w:rsidRPr="00062335">
        <w:rPr>
          <w:b/>
        </w:rPr>
        <w:t xml:space="preserve"> Topographic survey Engineers &amp; </w:t>
      </w:r>
      <w:r w:rsidR="000F49D5" w:rsidRPr="00062335">
        <w:rPr>
          <w:b/>
        </w:rPr>
        <w:t>Contractors</w:t>
      </w:r>
      <w:r w:rsidR="00062335" w:rsidRPr="00062335">
        <w:rPr>
          <w:b/>
        </w:rPr>
        <w:t>-</w:t>
      </w:r>
      <w:r w:rsidR="002F587B" w:rsidRPr="00062335">
        <w:rPr>
          <w:b/>
        </w:rPr>
        <w:t xml:space="preserve"> Rawalpindi</w:t>
      </w:r>
      <w:r w:rsidR="00235638">
        <w:rPr>
          <w:b/>
        </w:rPr>
        <w:t xml:space="preserve">, </w:t>
      </w:r>
      <w:r w:rsidR="002F587B" w:rsidRPr="00062335">
        <w:rPr>
          <w:b/>
        </w:rPr>
        <w:t>Pakistan</w:t>
      </w:r>
      <w:r w:rsidR="002422B4" w:rsidRPr="00062335">
        <w:rPr>
          <w:b/>
        </w:rPr>
        <w:t>.</w:t>
      </w:r>
      <w:r w:rsidR="001F6FE3" w:rsidRPr="00062335">
        <w:rPr>
          <w:b/>
        </w:rPr>
        <w:t xml:space="preserve"> Since June 2014 to May 2015.</w:t>
      </w:r>
    </w:p>
    <w:p w14:paraId="6A9CA793" w14:textId="4CE29D13" w:rsidR="00C247E7" w:rsidRDefault="0099743F" w:rsidP="00664C4D">
      <w:pPr>
        <w:pStyle w:val="ListParagraph"/>
        <w:numPr>
          <w:ilvl w:val="0"/>
          <w:numId w:val="5"/>
        </w:numPr>
      </w:pPr>
      <w:proofErr w:type="gramStart"/>
      <w:r>
        <w:lastRenderedPageBreak/>
        <w:t xml:space="preserve">Preparing </w:t>
      </w:r>
      <w:r w:rsidR="0012792C">
        <w:t xml:space="preserve"> </w:t>
      </w:r>
      <w:r w:rsidR="00306EAA">
        <w:t>plan</w:t>
      </w:r>
      <w:proofErr w:type="gramEnd"/>
      <w:r w:rsidR="000F49D5">
        <w:t>,</w:t>
      </w:r>
      <w:r w:rsidR="0012792C">
        <w:t xml:space="preserve"> </w:t>
      </w:r>
      <w:r w:rsidR="000F49D5">
        <w:t>section,</w:t>
      </w:r>
      <w:r>
        <w:t xml:space="preserve"> elevation </w:t>
      </w:r>
      <w:r w:rsidR="0012792C">
        <w:t xml:space="preserve"> </w:t>
      </w:r>
      <w:r>
        <w:t xml:space="preserve">for structure and </w:t>
      </w:r>
      <w:proofErr w:type="spellStart"/>
      <w:r>
        <w:t>architechtural</w:t>
      </w:r>
      <w:proofErr w:type="spellEnd"/>
      <w:r>
        <w:t xml:space="preserve"> </w:t>
      </w:r>
      <w:r w:rsidR="0012792C">
        <w:t>drawings</w:t>
      </w:r>
      <w:r w:rsidR="00306EAA">
        <w:t xml:space="preserve"> for residential </w:t>
      </w:r>
      <w:r>
        <w:t>and industrial buildings</w:t>
      </w:r>
      <w:r w:rsidR="00664C4D">
        <w:t>.</w:t>
      </w:r>
    </w:p>
    <w:p w14:paraId="0C0AEB54" w14:textId="1A36D1F3" w:rsidR="00664C4D" w:rsidRDefault="00664C4D" w:rsidP="00664C4D">
      <w:pPr>
        <w:pStyle w:val="ListParagraph"/>
        <w:numPr>
          <w:ilvl w:val="0"/>
          <w:numId w:val="5"/>
        </w:numPr>
      </w:pPr>
      <w:r>
        <w:t xml:space="preserve">Preparation of different equipment foundations drawings. </w:t>
      </w:r>
    </w:p>
    <w:p w14:paraId="16D5A160" w14:textId="77777777" w:rsidR="0012792C" w:rsidRDefault="0012792C" w:rsidP="00C247E7">
      <w:pPr>
        <w:pStyle w:val="ListParagraph"/>
        <w:numPr>
          <w:ilvl w:val="0"/>
          <w:numId w:val="5"/>
        </w:numPr>
      </w:pPr>
      <w:r>
        <w:t xml:space="preserve">Preparing As </w:t>
      </w:r>
      <w:r w:rsidR="00B83C14">
        <w:t>built Drawings.</w:t>
      </w:r>
    </w:p>
    <w:p w14:paraId="1C9C93BA" w14:textId="0419250C" w:rsidR="00B83C14" w:rsidRDefault="00B83C14" w:rsidP="00C247E7">
      <w:pPr>
        <w:pStyle w:val="ListParagraph"/>
        <w:numPr>
          <w:ilvl w:val="0"/>
          <w:numId w:val="5"/>
        </w:numPr>
      </w:pPr>
      <w:r>
        <w:t xml:space="preserve">Preparing detail </w:t>
      </w:r>
      <w:r w:rsidR="00306EAA">
        <w:t>Drawing</w:t>
      </w:r>
      <w:r w:rsidR="000F49D5">
        <w:t>s</w:t>
      </w:r>
      <w:r>
        <w:t xml:space="preserve"> example </w:t>
      </w:r>
      <w:r w:rsidR="000F49D5">
        <w:t>rooms,</w:t>
      </w:r>
      <w:r>
        <w:t xml:space="preserve"> </w:t>
      </w:r>
      <w:r w:rsidR="000F49D5">
        <w:t>kitchen, bath</w:t>
      </w:r>
      <w:r>
        <w:t xml:space="preserve"> </w:t>
      </w:r>
      <w:proofErr w:type="spellStart"/>
      <w:r w:rsidR="00306EAA">
        <w:t>ect</w:t>
      </w:r>
      <w:proofErr w:type="spellEnd"/>
      <w:r w:rsidR="000F49D5">
        <w:t>.</w:t>
      </w:r>
    </w:p>
    <w:p w14:paraId="3DDC14B9" w14:textId="6504834C" w:rsidR="00B83C14" w:rsidRDefault="00B83C14" w:rsidP="00C247E7">
      <w:pPr>
        <w:pStyle w:val="ListParagraph"/>
        <w:numPr>
          <w:ilvl w:val="0"/>
          <w:numId w:val="5"/>
        </w:numPr>
      </w:pPr>
      <w:r>
        <w:t xml:space="preserve">Design drawing of </w:t>
      </w:r>
      <w:r w:rsidR="00B630B0">
        <w:t>build</w:t>
      </w:r>
      <w:r w:rsidR="00212E9F">
        <w:t>ing and other infrastructure projects using Auto CAD software.</w:t>
      </w:r>
    </w:p>
    <w:p w14:paraId="3F13C1FE" w14:textId="6B2307A2" w:rsidR="001F6FE3" w:rsidRDefault="001F6FE3" w:rsidP="00C247E7">
      <w:pPr>
        <w:pStyle w:val="ListParagraph"/>
        <w:numPr>
          <w:ilvl w:val="0"/>
          <w:numId w:val="5"/>
        </w:numPr>
      </w:pPr>
      <w:r>
        <w:t>Creates construction</w:t>
      </w:r>
      <w:r w:rsidR="00A207AC">
        <w:t xml:space="preserve"> for brown and green field projects.</w:t>
      </w:r>
    </w:p>
    <w:p w14:paraId="39E8C278" w14:textId="0A769682" w:rsidR="00291F55" w:rsidRDefault="00291F55" w:rsidP="00C247E7">
      <w:pPr>
        <w:pStyle w:val="ListParagraph"/>
        <w:numPr>
          <w:ilvl w:val="0"/>
          <w:numId w:val="5"/>
        </w:numPr>
      </w:pPr>
      <w:proofErr w:type="spellStart"/>
      <w:r>
        <w:t>Utlizes</w:t>
      </w:r>
      <w:proofErr w:type="spellEnd"/>
      <w:r>
        <w:t xml:space="preserve"> technical manuals and directives to ensure compliance with codes and company policies</w:t>
      </w:r>
      <w:r w:rsidR="00CB3F7A">
        <w:t>.</w:t>
      </w:r>
    </w:p>
    <w:p w14:paraId="7D163A27" w14:textId="6DDECCFB" w:rsidR="00062335" w:rsidRDefault="00291F55" w:rsidP="00071CB3">
      <w:pPr>
        <w:pStyle w:val="ListParagraph"/>
        <w:numPr>
          <w:ilvl w:val="0"/>
          <w:numId w:val="5"/>
        </w:numPr>
      </w:pPr>
      <w:r>
        <w:t>Performs other responsibilities associated with this position as may be appropriate.</w:t>
      </w:r>
    </w:p>
    <w:tbl>
      <w:tblPr>
        <w:tblStyle w:val="TableGrid"/>
        <w:tblpPr w:leftFromText="180" w:rightFromText="180" w:vertAnchor="text" w:horzAnchor="margin" w:tblpY="25"/>
        <w:tblW w:w="9291" w:type="dxa"/>
        <w:tblLook w:val="04A0" w:firstRow="1" w:lastRow="0" w:firstColumn="1" w:lastColumn="0" w:noHBand="0" w:noVBand="1"/>
      </w:tblPr>
      <w:tblGrid>
        <w:gridCol w:w="9291"/>
      </w:tblGrid>
      <w:tr w:rsidR="00B83C14" w14:paraId="41B1C5DB" w14:textId="77777777" w:rsidTr="001F6FE3">
        <w:trPr>
          <w:trHeight w:val="349"/>
        </w:trPr>
        <w:tc>
          <w:tcPr>
            <w:tcW w:w="9291" w:type="dxa"/>
            <w:shd w:val="clear" w:color="auto" w:fill="DDD9C3" w:themeFill="background2" w:themeFillShade="E6"/>
          </w:tcPr>
          <w:p w14:paraId="24D60605" w14:textId="77777777" w:rsidR="001F6FE3" w:rsidRPr="00235638" w:rsidRDefault="00B83C14" w:rsidP="00B83C14">
            <w:pPr>
              <w:rPr>
                <w:b/>
              </w:rPr>
            </w:pPr>
            <w:r w:rsidRPr="00235638">
              <w:rPr>
                <w:b/>
              </w:rPr>
              <w:t>COURSE</w:t>
            </w:r>
            <w:r w:rsidR="00D00192" w:rsidRPr="00235638">
              <w:rPr>
                <w:b/>
              </w:rPr>
              <w:t>:</w:t>
            </w:r>
          </w:p>
        </w:tc>
      </w:tr>
    </w:tbl>
    <w:p w14:paraId="7F5176DA" w14:textId="53533B55" w:rsidR="00235638" w:rsidRDefault="00235638" w:rsidP="001F361B">
      <w:pPr>
        <w:pStyle w:val="ListParagraph"/>
        <w:numPr>
          <w:ilvl w:val="0"/>
          <w:numId w:val="19"/>
        </w:numPr>
      </w:pPr>
      <w:proofErr w:type="spellStart"/>
      <w:r>
        <w:t>Cerification</w:t>
      </w:r>
      <w:proofErr w:type="spellEnd"/>
      <w:r>
        <w:t xml:space="preserve"> in AUTO CAD 2D+3D C</w:t>
      </w:r>
      <w:r w:rsidR="00071CB3">
        <w:t>ourse</w:t>
      </w:r>
      <w:r w:rsidR="001F361B">
        <w:t>.</w:t>
      </w:r>
      <w:r w:rsidR="00071CB3">
        <w:t xml:space="preserve"> </w:t>
      </w:r>
    </w:p>
    <w:tbl>
      <w:tblPr>
        <w:tblStyle w:val="TableGrid"/>
        <w:tblW w:w="9345" w:type="dxa"/>
        <w:tblLook w:val="04A0" w:firstRow="1" w:lastRow="0" w:firstColumn="1" w:lastColumn="0" w:noHBand="0" w:noVBand="1"/>
      </w:tblPr>
      <w:tblGrid>
        <w:gridCol w:w="9345"/>
      </w:tblGrid>
      <w:tr w:rsidR="00071CB3" w14:paraId="502AE5C8" w14:textId="77777777" w:rsidTr="00707E4A">
        <w:trPr>
          <w:trHeight w:val="408"/>
        </w:trPr>
        <w:tc>
          <w:tcPr>
            <w:tcW w:w="9345" w:type="dxa"/>
            <w:shd w:val="clear" w:color="auto" w:fill="DDD9C3" w:themeFill="background2" w:themeFillShade="E6"/>
          </w:tcPr>
          <w:p w14:paraId="33B8B600" w14:textId="77777777" w:rsidR="00071CB3" w:rsidRPr="00235638" w:rsidRDefault="00071CB3" w:rsidP="00B83C14">
            <w:pPr>
              <w:rPr>
                <w:b/>
              </w:rPr>
            </w:pPr>
            <w:r w:rsidRPr="00235638">
              <w:rPr>
                <w:b/>
              </w:rPr>
              <w:t>SKILLS</w:t>
            </w:r>
            <w:r w:rsidR="00D00192" w:rsidRPr="00235638">
              <w:rPr>
                <w:b/>
              </w:rPr>
              <w:t>:</w:t>
            </w:r>
          </w:p>
        </w:tc>
      </w:tr>
    </w:tbl>
    <w:p w14:paraId="18BE03F3" w14:textId="77777777" w:rsidR="00AE76BC" w:rsidRDefault="00AE76BC" w:rsidP="00AE76BC">
      <w:pPr>
        <w:pStyle w:val="ListParagraph"/>
        <w:ind w:left="1440"/>
      </w:pPr>
    </w:p>
    <w:p w14:paraId="1578D59D" w14:textId="67F06F93" w:rsidR="00235638" w:rsidRDefault="00235638" w:rsidP="00C72C16">
      <w:pPr>
        <w:pStyle w:val="ListParagraph"/>
        <w:numPr>
          <w:ilvl w:val="0"/>
          <w:numId w:val="8"/>
        </w:numPr>
      </w:pPr>
      <w:r>
        <w:t>Advance Level AutoCAD Drawing.</w:t>
      </w:r>
    </w:p>
    <w:p w14:paraId="2E15664C" w14:textId="44714144" w:rsidR="00071CB3" w:rsidRPr="00071CB3" w:rsidRDefault="00071CB3" w:rsidP="001F361B">
      <w:pPr>
        <w:pStyle w:val="ListParagraph"/>
        <w:numPr>
          <w:ilvl w:val="0"/>
          <w:numId w:val="8"/>
        </w:numPr>
      </w:pPr>
      <w:r>
        <w:t>MS office</w:t>
      </w:r>
      <w:r w:rsidR="001F361B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6"/>
        <w:gridCol w:w="1702"/>
        <w:gridCol w:w="4455"/>
      </w:tblGrid>
      <w:tr w:rsidR="00071CB3" w14:paraId="218E0705" w14:textId="77777777" w:rsidTr="00235638">
        <w:trPr>
          <w:trHeight w:val="341"/>
        </w:trPr>
        <w:tc>
          <w:tcPr>
            <w:tcW w:w="9243" w:type="dxa"/>
            <w:gridSpan w:val="3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14:paraId="06024E99" w14:textId="77777777" w:rsidR="00071CB3" w:rsidRPr="00235638" w:rsidRDefault="00071CB3" w:rsidP="00071CB3">
            <w:pPr>
              <w:rPr>
                <w:b/>
              </w:rPr>
            </w:pPr>
            <w:r w:rsidRPr="00235638">
              <w:rPr>
                <w:b/>
              </w:rPr>
              <w:t>EDUCATION</w:t>
            </w:r>
            <w:r w:rsidR="00D00192" w:rsidRPr="00235638">
              <w:rPr>
                <w:b/>
              </w:rPr>
              <w:t>:</w:t>
            </w:r>
          </w:p>
        </w:tc>
      </w:tr>
      <w:tr w:rsidR="0079544A" w:rsidRPr="00471D6A" w14:paraId="399069B0" w14:textId="77777777" w:rsidTr="005741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5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755F8" w14:textId="31C9E5D7" w:rsidR="0079544A" w:rsidRPr="005741A6" w:rsidRDefault="0079544A" w:rsidP="005741A6">
            <w:pPr>
              <w:pStyle w:val="ListBullet"/>
              <w:numPr>
                <w:ilvl w:val="0"/>
                <w:numId w:val="0"/>
              </w:numPr>
              <w:ind w:left="360" w:hanging="36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235638">
              <w:rPr>
                <w:rFonts w:cstheme="minorHAnsi"/>
                <w:b/>
                <w:sz w:val="24"/>
                <w:szCs w:val="24"/>
              </w:rPr>
              <w:t xml:space="preserve">Degree/Certificates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5CF7" w14:textId="77777777" w:rsidR="0079544A" w:rsidRPr="00235638" w:rsidRDefault="0079544A" w:rsidP="005741A6">
            <w:pPr>
              <w:rPr>
                <w:rFonts w:cstheme="minorHAnsi"/>
                <w:b/>
                <w:sz w:val="24"/>
                <w:szCs w:val="24"/>
              </w:rPr>
            </w:pPr>
            <w:r w:rsidRPr="00235638">
              <w:rPr>
                <w:rFonts w:cstheme="minorHAnsi"/>
                <w:b/>
                <w:sz w:val="24"/>
                <w:szCs w:val="24"/>
              </w:rPr>
              <w:t>Passing Year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D321" w14:textId="3B9F9BE3" w:rsidR="00235638" w:rsidRPr="00235638" w:rsidRDefault="0079544A" w:rsidP="005741A6">
            <w:pPr>
              <w:ind w:left="360"/>
              <w:rPr>
                <w:rFonts w:cstheme="minorHAnsi"/>
                <w:b/>
                <w:sz w:val="24"/>
                <w:szCs w:val="24"/>
              </w:rPr>
            </w:pPr>
            <w:r w:rsidRPr="00235638">
              <w:rPr>
                <w:rFonts w:cstheme="minorHAnsi"/>
                <w:b/>
                <w:sz w:val="24"/>
                <w:szCs w:val="24"/>
              </w:rPr>
              <w:t>Board</w:t>
            </w:r>
          </w:p>
        </w:tc>
      </w:tr>
      <w:tr w:rsidR="00235638" w:rsidRPr="00471D6A" w14:paraId="0CE401CF" w14:textId="77777777" w:rsidTr="00CC14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3F98" w14:textId="32967DCD" w:rsidR="00235638" w:rsidRDefault="00235638" w:rsidP="005741A6">
            <w:pPr>
              <w:rPr>
                <w:rFonts w:cstheme="minorHAnsi"/>
                <w:sz w:val="24"/>
                <w:szCs w:val="24"/>
              </w:rPr>
            </w:pPr>
            <w:r w:rsidRPr="00154698">
              <w:rPr>
                <w:rFonts w:cstheme="minorHAnsi"/>
                <w:sz w:val="24"/>
                <w:szCs w:val="24"/>
              </w:rPr>
              <w:t xml:space="preserve">Diploma of  Associate Engineering (Civil Technology)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6051" w14:textId="5264E056" w:rsidR="00235638" w:rsidRPr="00154698" w:rsidRDefault="00235638" w:rsidP="00235638">
            <w:pPr>
              <w:ind w:left="360"/>
              <w:rPr>
                <w:rFonts w:cstheme="minorHAnsi"/>
                <w:sz w:val="24"/>
                <w:szCs w:val="24"/>
              </w:rPr>
            </w:pPr>
            <w:r w:rsidRPr="00154698">
              <w:rPr>
                <w:rFonts w:cstheme="minorHAnsi"/>
                <w:sz w:val="24"/>
                <w:szCs w:val="24"/>
              </w:rPr>
              <w:t>2014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F2C4C" w14:textId="77777777" w:rsidR="00235638" w:rsidRPr="00154698" w:rsidRDefault="00235638" w:rsidP="00235638">
            <w:pPr>
              <w:rPr>
                <w:rFonts w:cstheme="minorHAnsi"/>
                <w:sz w:val="24"/>
                <w:szCs w:val="24"/>
              </w:rPr>
            </w:pPr>
            <w:r w:rsidRPr="00154698">
              <w:rPr>
                <w:rFonts w:cstheme="minorHAnsi"/>
                <w:sz w:val="24"/>
                <w:szCs w:val="24"/>
              </w:rPr>
              <w:t>Punjab technical education Lahore  Pakistan</w:t>
            </w:r>
          </w:p>
          <w:p w14:paraId="1DA2E2D0" w14:textId="77777777" w:rsidR="00235638" w:rsidRPr="00154698" w:rsidRDefault="00235638" w:rsidP="00235638">
            <w:pPr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235638" w:rsidRPr="00471D6A" w14:paraId="2DD8A4D3" w14:textId="77777777" w:rsidTr="00CC14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6777" w14:textId="2A53DCEF" w:rsidR="00235638" w:rsidRPr="00154698" w:rsidRDefault="00235638" w:rsidP="00CC148C">
            <w:pPr>
              <w:ind w:left="360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</w:t>
            </w:r>
            <w:r w:rsidRPr="00154698">
              <w:rPr>
                <w:rFonts w:cstheme="minorHAnsi"/>
                <w:sz w:val="24"/>
                <w:szCs w:val="24"/>
              </w:rPr>
              <w:t>tric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53AF6" w14:textId="77777777" w:rsidR="00235638" w:rsidRPr="00154698" w:rsidRDefault="00235638" w:rsidP="00235638">
            <w:pPr>
              <w:ind w:left="360"/>
              <w:rPr>
                <w:rFonts w:cstheme="minorHAnsi"/>
                <w:sz w:val="24"/>
                <w:szCs w:val="24"/>
              </w:rPr>
            </w:pPr>
            <w:r w:rsidRPr="00154698">
              <w:rPr>
                <w:rFonts w:cstheme="minorHAnsi"/>
                <w:sz w:val="24"/>
                <w:szCs w:val="24"/>
              </w:rPr>
              <w:t>2011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3DD97" w14:textId="77777777" w:rsidR="00235638" w:rsidRPr="00154698" w:rsidRDefault="00235638" w:rsidP="00235638">
            <w:pPr>
              <w:ind w:left="360"/>
              <w:rPr>
                <w:rFonts w:cstheme="minorHAnsi"/>
                <w:sz w:val="24"/>
                <w:szCs w:val="24"/>
              </w:rPr>
            </w:pPr>
            <w:r w:rsidRPr="00154698">
              <w:rPr>
                <w:rFonts w:cstheme="minorHAnsi"/>
                <w:sz w:val="24"/>
                <w:szCs w:val="24"/>
              </w:rPr>
              <w:t>KIU   gilgit   Pakistan</w:t>
            </w:r>
          </w:p>
        </w:tc>
      </w:tr>
    </w:tbl>
    <w:p w14:paraId="52427592" w14:textId="77777777" w:rsidR="00D65C7A" w:rsidRDefault="00D65C7A" w:rsidP="00707E4A">
      <w:pPr>
        <w:pStyle w:val="ListParagraph"/>
        <w:ind w:left="774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CC148C" w14:paraId="7BF3F63B" w14:textId="77777777" w:rsidTr="00BC65CB">
        <w:trPr>
          <w:trHeight w:val="341"/>
        </w:trPr>
        <w:tc>
          <w:tcPr>
            <w:tcW w:w="9243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14:paraId="1A2797B7" w14:textId="390DD023" w:rsidR="00CC148C" w:rsidRPr="00235638" w:rsidRDefault="00CC148C" w:rsidP="00BC65CB">
            <w:pPr>
              <w:rPr>
                <w:b/>
              </w:rPr>
            </w:pPr>
            <w:r>
              <w:rPr>
                <w:b/>
              </w:rPr>
              <w:t xml:space="preserve">LANGUAGE </w:t>
            </w:r>
          </w:p>
        </w:tc>
      </w:tr>
    </w:tbl>
    <w:p w14:paraId="56DCAC1F" w14:textId="77777777" w:rsidR="00C150DF" w:rsidRDefault="00C150DF" w:rsidP="00707E4A">
      <w:pPr>
        <w:pStyle w:val="ListParagraph"/>
        <w:ind w:left="774"/>
        <w:rPr>
          <w:b/>
        </w:rPr>
      </w:pPr>
    </w:p>
    <w:p w14:paraId="5AA53EE0" w14:textId="77777777" w:rsidR="00707E4A" w:rsidRPr="00CC148C" w:rsidRDefault="00707E4A" w:rsidP="00707E4A">
      <w:pPr>
        <w:pStyle w:val="ListParagraph"/>
        <w:ind w:left="774"/>
      </w:pPr>
      <w:r w:rsidRPr="00707E4A">
        <w:rPr>
          <w:b/>
        </w:rPr>
        <w:t>•</w:t>
      </w:r>
      <w:r w:rsidRPr="00CC148C">
        <w:tab/>
        <w:t>English</w:t>
      </w:r>
    </w:p>
    <w:p w14:paraId="1069F33E" w14:textId="77777777" w:rsidR="00707E4A" w:rsidRPr="00CC148C" w:rsidRDefault="00707E4A" w:rsidP="00707E4A">
      <w:pPr>
        <w:pStyle w:val="ListParagraph"/>
        <w:ind w:left="774"/>
      </w:pPr>
      <w:r w:rsidRPr="00CC148C">
        <w:t>•</w:t>
      </w:r>
      <w:r w:rsidRPr="00CC148C">
        <w:tab/>
        <w:t>Urdu / Hindi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707E4A" w14:paraId="7AEB8AC9" w14:textId="77777777" w:rsidTr="00CC148C">
        <w:trPr>
          <w:trHeight w:val="386"/>
        </w:trPr>
        <w:tc>
          <w:tcPr>
            <w:tcW w:w="9243" w:type="dxa"/>
            <w:shd w:val="clear" w:color="auto" w:fill="DDD9C3" w:themeFill="background2" w:themeFillShade="E6"/>
          </w:tcPr>
          <w:p w14:paraId="69BFB765" w14:textId="77777777" w:rsidR="00707E4A" w:rsidRPr="00CC148C" w:rsidRDefault="00707E4A" w:rsidP="00707E4A">
            <w:pPr>
              <w:tabs>
                <w:tab w:val="left" w:pos="3750"/>
              </w:tabs>
              <w:rPr>
                <w:b/>
              </w:rPr>
            </w:pPr>
            <w:r w:rsidRPr="00CC148C">
              <w:rPr>
                <w:b/>
              </w:rPr>
              <w:t>PERSONAL INFARMATION</w:t>
            </w:r>
            <w:r w:rsidR="00A665F3" w:rsidRPr="00CC148C">
              <w:rPr>
                <w:b/>
              </w:rPr>
              <w:t>:</w:t>
            </w:r>
          </w:p>
        </w:tc>
      </w:tr>
    </w:tbl>
    <w:p w14:paraId="39382CD8" w14:textId="77777777" w:rsidR="00071CB3" w:rsidRPr="001722A3" w:rsidRDefault="00071CB3" w:rsidP="00707E4A">
      <w:pPr>
        <w:tabs>
          <w:tab w:val="left" w:pos="3750"/>
        </w:tabs>
        <w:rPr>
          <w:sz w:val="20"/>
          <w:szCs w:val="20"/>
        </w:rPr>
      </w:pPr>
    </w:p>
    <w:p w14:paraId="3B1D1CA2" w14:textId="3FCA3F97" w:rsidR="00707E4A" w:rsidRPr="00BF3BFF" w:rsidRDefault="00707E4A" w:rsidP="00707E4A">
      <w:pPr>
        <w:pStyle w:val="ListParagraph"/>
        <w:numPr>
          <w:ilvl w:val="0"/>
          <w:numId w:val="11"/>
        </w:numPr>
        <w:rPr>
          <w:rFonts w:cstheme="minorHAnsi"/>
        </w:rPr>
      </w:pPr>
      <w:r w:rsidRPr="00BF3BFF">
        <w:rPr>
          <w:rFonts w:cstheme="minorHAnsi"/>
        </w:rPr>
        <w:t xml:space="preserve">Father name                                               </w:t>
      </w:r>
      <w:proofErr w:type="spellStart"/>
      <w:r w:rsidR="00A665F3" w:rsidRPr="00BF3BFF">
        <w:rPr>
          <w:rFonts w:cstheme="minorHAnsi"/>
        </w:rPr>
        <w:t>S</w:t>
      </w:r>
      <w:r w:rsidRPr="00BF3BFF">
        <w:rPr>
          <w:rFonts w:cstheme="minorHAnsi"/>
        </w:rPr>
        <w:t>angeen</w:t>
      </w:r>
      <w:proofErr w:type="spellEnd"/>
      <w:r w:rsidRPr="00BF3BFF">
        <w:rPr>
          <w:rFonts w:cstheme="minorHAnsi"/>
        </w:rPr>
        <w:t xml:space="preserve"> khan</w:t>
      </w:r>
    </w:p>
    <w:p w14:paraId="66E0353C" w14:textId="35347AEB" w:rsidR="00707E4A" w:rsidRPr="00BF3BFF" w:rsidRDefault="00707E4A" w:rsidP="00707E4A">
      <w:pPr>
        <w:pStyle w:val="ListParagraph"/>
        <w:numPr>
          <w:ilvl w:val="0"/>
          <w:numId w:val="11"/>
        </w:numPr>
        <w:rPr>
          <w:rFonts w:cstheme="minorHAnsi"/>
        </w:rPr>
      </w:pPr>
      <w:r w:rsidRPr="00BF3BFF">
        <w:rPr>
          <w:rFonts w:cstheme="minorHAnsi"/>
        </w:rPr>
        <w:t xml:space="preserve">Gender                                                         Male </w:t>
      </w:r>
    </w:p>
    <w:p w14:paraId="42673C74" w14:textId="395C6502" w:rsidR="00707E4A" w:rsidRPr="00BF3BFF" w:rsidRDefault="00707E4A" w:rsidP="00707E4A">
      <w:pPr>
        <w:pStyle w:val="ListParagraph"/>
        <w:numPr>
          <w:ilvl w:val="0"/>
          <w:numId w:val="11"/>
        </w:numPr>
        <w:rPr>
          <w:rFonts w:cstheme="minorHAnsi"/>
        </w:rPr>
      </w:pPr>
      <w:r w:rsidRPr="00BF3BFF">
        <w:rPr>
          <w:rFonts w:cstheme="minorHAnsi"/>
        </w:rPr>
        <w:t>Nationality                                                  Pakistani</w:t>
      </w:r>
    </w:p>
    <w:p w14:paraId="0D86F913" w14:textId="0A4E549F" w:rsidR="00707E4A" w:rsidRPr="00BF3BFF" w:rsidRDefault="00707E4A" w:rsidP="00707E4A">
      <w:pPr>
        <w:pStyle w:val="ListParagraph"/>
        <w:numPr>
          <w:ilvl w:val="0"/>
          <w:numId w:val="11"/>
        </w:numPr>
        <w:rPr>
          <w:rFonts w:cstheme="minorHAnsi"/>
        </w:rPr>
      </w:pPr>
      <w:r w:rsidRPr="00BF3BFF">
        <w:rPr>
          <w:rFonts w:cstheme="minorHAnsi"/>
        </w:rPr>
        <w:t>Date of birth                                               12 Feb 1994</w:t>
      </w:r>
    </w:p>
    <w:p w14:paraId="0E0DF398" w14:textId="289BDD30" w:rsidR="00707E4A" w:rsidRPr="00BF3BFF" w:rsidRDefault="00707E4A" w:rsidP="00707E4A">
      <w:pPr>
        <w:pStyle w:val="ListParagraph"/>
        <w:numPr>
          <w:ilvl w:val="0"/>
          <w:numId w:val="11"/>
        </w:numPr>
        <w:rPr>
          <w:rFonts w:cstheme="minorHAnsi"/>
        </w:rPr>
      </w:pPr>
      <w:r w:rsidRPr="00BF3BFF">
        <w:rPr>
          <w:rFonts w:cstheme="minorHAnsi"/>
        </w:rPr>
        <w:t xml:space="preserve">Marital Status </w:t>
      </w:r>
      <w:r w:rsidRPr="00BF3BFF">
        <w:rPr>
          <w:rFonts w:cstheme="minorHAnsi"/>
        </w:rPr>
        <w:tab/>
      </w:r>
      <w:r w:rsidRPr="00BF3BFF">
        <w:rPr>
          <w:rFonts w:cstheme="minorHAnsi"/>
        </w:rPr>
        <w:tab/>
      </w:r>
      <w:r w:rsidRPr="00BF3BFF">
        <w:rPr>
          <w:rFonts w:cstheme="minorHAnsi"/>
        </w:rPr>
        <w:tab/>
        <w:t xml:space="preserve">       </w:t>
      </w:r>
      <w:r w:rsidR="005741A6" w:rsidRPr="00BF3BFF">
        <w:rPr>
          <w:rFonts w:cstheme="minorHAnsi"/>
        </w:rPr>
        <w:t xml:space="preserve">  </w:t>
      </w:r>
      <w:r w:rsidR="00BF3BFF">
        <w:rPr>
          <w:rFonts w:cstheme="minorHAnsi"/>
        </w:rPr>
        <w:t xml:space="preserve">   </w:t>
      </w:r>
      <w:r w:rsidRPr="00BF3BFF">
        <w:rPr>
          <w:rFonts w:cstheme="minorHAnsi"/>
        </w:rPr>
        <w:t xml:space="preserve">Married </w:t>
      </w:r>
    </w:p>
    <w:p w14:paraId="0EE640D3" w14:textId="7E813DA5" w:rsidR="002408C9" w:rsidRPr="00BF3BFF" w:rsidRDefault="002408C9" w:rsidP="00707E4A">
      <w:pPr>
        <w:pStyle w:val="ListParagraph"/>
        <w:numPr>
          <w:ilvl w:val="0"/>
          <w:numId w:val="11"/>
        </w:numPr>
        <w:rPr>
          <w:rFonts w:cstheme="minorHAnsi"/>
        </w:rPr>
      </w:pPr>
      <w:r w:rsidRPr="00BF3BFF">
        <w:rPr>
          <w:rFonts w:cstheme="minorHAnsi"/>
        </w:rPr>
        <w:t xml:space="preserve">Passport number                                     </w:t>
      </w:r>
      <w:r w:rsidR="00BF3BFF">
        <w:rPr>
          <w:rFonts w:cstheme="minorHAnsi"/>
        </w:rPr>
        <w:t xml:space="preserve"> </w:t>
      </w:r>
      <w:r w:rsidRPr="00BF3BFF">
        <w:rPr>
          <w:rFonts w:cstheme="minorHAnsi"/>
        </w:rPr>
        <w:t>HC4146551</w:t>
      </w:r>
    </w:p>
    <w:p w14:paraId="6E897FD7" w14:textId="7E941F20" w:rsidR="00D046A4" w:rsidRPr="00BF3BFF" w:rsidRDefault="00D046A4" w:rsidP="00707E4A">
      <w:pPr>
        <w:pStyle w:val="ListParagraph"/>
        <w:numPr>
          <w:ilvl w:val="0"/>
          <w:numId w:val="11"/>
        </w:numPr>
        <w:rPr>
          <w:rFonts w:cstheme="minorHAnsi"/>
        </w:rPr>
      </w:pPr>
      <w:r w:rsidRPr="00BF3BFF">
        <w:rPr>
          <w:rFonts w:cstheme="minorHAnsi"/>
        </w:rPr>
        <w:t>Driving Licens</w:t>
      </w:r>
      <w:r w:rsidR="00372FE6" w:rsidRPr="00BF3BFF">
        <w:rPr>
          <w:rFonts w:cstheme="minorHAnsi"/>
        </w:rPr>
        <w:t xml:space="preserve">e </w:t>
      </w:r>
      <w:r w:rsidR="00372FE6" w:rsidRPr="00BF3BFF">
        <w:rPr>
          <w:rFonts w:cstheme="minorHAnsi"/>
        </w:rPr>
        <w:tab/>
      </w:r>
      <w:r w:rsidR="00372FE6" w:rsidRPr="00BF3BFF">
        <w:rPr>
          <w:rFonts w:cstheme="minorHAnsi"/>
        </w:rPr>
        <w:tab/>
      </w:r>
      <w:r w:rsidR="00372FE6" w:rsidRPr="00BF3BFF">
        <w:rPr>
          <w:rFonts w:cstheme="minorHAnsi"/>
        </w:rPr>
        <w:tab/>
        <w:t xml:space="preserve">    </w:t>
      </w:r>
      <w:r w:rsidR="00DE2D6D" w:rsidRPr="00BF3BFF">
        <w:rPr>
          <w:rFonts w:cstheme="minorHAnsi"/>
        </w:rPr>
        <w:t>Pakistan (License num</w:t>
      </w:r>
      <w:r w:rsidRPr="00BF3BFF">
        <w:rPr>
          <w:rFonts w:cstheme="minorHAnsi"/>
        </w:rPr>
        <w:t xml:space="preserve"> 21335)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3"/>
      </w:tblGrid>
      <w:tr w:rsidR="00D65C7A" w14:paraId="5DA0652F" w14:textId="77777777" w:rsidTr="005741A6">
        <w:trPr>
          <w:trHeight w:val="368"/>
        </w:trPr>
        <w:tc>
          <w:tcPr>
            <w:tcW w:w="9243" w:type="dxa"/>
            <w:shd w:val="clear" w:color="auto" w:fill="DDD9C3" w:themeFill="background2" w:themeFillShade="E6"/>
          </w:tcPr>
          <w:p w14:paraId="5F9B2326" w14:textId="77777777" w:rsidR="00D65C7A" w:rsidRDefault="00D65C7A" w:rsidP="00707E4A">
            <w:pPr>
              <w:tabs>
                <w:tab w:val="left" w:pos="3750"/>
              </w:tabs>
            </w:pPr>
            <w:r w:rsidRPr="00D65C7A">
              <w:rPr>
                <w:b/>
              </w:rPr>
              <w:t>Reference</w:t>
            </w:r>
            <w:r w:rsidR="00A665F3">
              <w:rPr>
                <w:b/>
              </w:rPr>
              <w:t>:</w:t>
            </w:r>
          </w:p>
        </w:tc>
      </w:tr>
    </w:tbl>
    <w:p w14:paraId="19C4AF42" w14:textId="7A3C1BC8" w:rsidR="00D65C7A" w:rsidRPr="00707E4A" w:rsidRDefault="00D65C7A" w:rsidP="001722A3">
      <w:pPr>
        <w:pStyle w:val="ListParagraph"/>
        <w:numPr>
          <w:ilvl w:val="0"/>
          <w:numId w:val="20"/>
        </w:numPr>
        <w:tabs>
          <w:tab w:val="left" w:pos="3750"/>
          <w:tab w:val="left" w:pos="6120"/>
          <w:tab w:val="left" w:pos="6210"/>
        </w:tabs>
      </w:pPr>
      <w:r w:rsidRPr="005741A6">
        <w:t>Refere</w:t>
      </w:r>
      <w:r w:rsidR="00E3090A">
        <w:t>nce will be furnished on de</w:t>
      </w:r>
      <w:r w:rsidR="00A207AC">
        <w:t>mand.</w:t>
      </w:r>
    </w:p>
    <w:sectPr w:rsidR="00D65C7A" w:rsidRPr="00707E4A" w:rsidSect="00062335">
      <w:pgSz w:w="11907" w:h="16839" w:code="9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6A6C74" w14:textId="77777777" w:rsidR="00833B54" w:rsidRDefault="00833B54" w:rsidP="00062335">
      <w:pPr>
        <w:spacing w:after="0" w:line="240" w:lineRule="auto"/>
      </w:pPr>
      <w:r>
        <w:separator/>
      </w:r>
    </w:p>
  </w:endnote>
  <w:endnote w:type="continuationSeparator" w:id="0">
    <w:p w14:paraId="750F6048" w14:textId="77777777" w:rsidR="00833B54" w:rsidRDefault="00833B54" w:rsidP="00062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EBF083" w14:textId="77777777" w:rsidR="00833B54" w:rsidRDefault="00833B54" w:rsidP="00062335">
      <w:pPr>
        <w:spacing w:after="0" w:line="240" w:lineRule="auto"/>
      </w:pPr>
      <w:r>
        <w:separator/>
      </w:r>
    </w:p>
  </w:footnote>
  <w:footnote w:type="continuationSeparator" w:id="0">
    <w:p w14:paraId="1608A7B9" w14:textId="77777777" w:rsidR="00833B54" w:rsidRDefault="00833B54" w:rsidP="000623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8BD021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49695D"/>
    <w:multiLevelType w:val="hybridMultilevel"/>
    <w:tmpl w:val="C9600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6487A"/>
    <w:multiLevelType w:val="hybridMultilevel"/>
    <w:tmpl w:val="888C0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F290A"/>
    <w:multiLevelType w:val="hybridMultilevel"/>
    <w:tmpl w:val="194E37E6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" w15:restartNumberingAfterBreak="0">
    <w:nsid w:val="114B1904"/>
    <w:multiLevelType w:val="hybridMultilevel"/>
    <w:tmpl w:val="0BE00352"/>
    <w:lvl w:ilvl="0" w:tplc="CA04B0F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29417C"/>
    <w:multiLevelType w:val="hybridMultilevel"/>
    <w:tmpl w:val="C2CA31E4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6" w15:restartNumberingAfterBreak="0">
    <w:nsid w:val="132B1548"/>
    <w:multiLevelType w:val="hybridMultilevel"/>
    <w:tmpl w:val="63367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476E14"/>
    <w:multiLevelType w:val="hybridMultilevel"/>
    <w:tmpl w:val="A86A8254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0B715AC"/>
    <w:multiLevelType w:val="hybridMultilevel"/>
    <w:tmpl w:val="16922D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E1A2DEB"/>
    <w:multiLevelType w:val="hybridMultilevel"/>
    <w:tmpl w:val="47FCE690"/>
    <w:lvl w:ilvl="0" w:tplc="5D9214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550EC"/>
    <w:multiLevelType w:val="hybridMultilevel"/>
    <w:tmpl w:val="753C0C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A3351B7"/>
    <w:multiLevelType w:val="hybridMultilevel"/>
    <w:tmpl w:val="533E0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80CC3"/>
    <w:multiLevelType w:val="hybridMultilevel"/>
    <w:tmpl w:val="846833A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3465FB7"/>
    <w:multiLevelType w:val="hybridMultilevel"/>
    <w:tmpl w:val="74A6648A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 w15:restartNumberingAfterBreak="0">
    <w:nsid w:val="571225FE"/>
    <w:multiLevelType w:val="hybridMultilevel"/>
    <w:tmpl w:val="6526C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7D1376"/>
    <w:multiLevelType w:val="hybridMultilevel"/>
    <w:tmpl w:val="766203F2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8C30B5"/>
    <w:multiLevelType w:val="hybridMultilevel"/>
    <w:tmpl w:val="25AEF5E0"/>
    <w:lvl w:ilvl="0" w:tplc="B6B48B80">
      <w:numFmt w:val="bullet"/>
      <w:lvlText w:val="•"/>
      <w:lvlJc w:val="left"/>
      <w:pPr>
        <w:ind w:left="1434" w:hanging="6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7" w15:restartNumberingAfterBreak="0">
    <w:nsid w:val="614C7B5D"/>
    <w:multiLevelType w:val="hybridMultilevel"/>
    <w:tmpl w:val="C9848B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4803E76"/>
    <w:multiLevelType w:val="hybridMultilevel"/>
    <w:tmpl w:val="E16A526E"/>
    <w:lvl w:ilvl="0" w:tplc="0409000F">
      <w:start w:val="1"/>
      <w:numFmt w:val="decimal"/>
      <w:lvlText w:val="%1."/>
      <w:lvlJc w:val="left"/>
      <w:pPr>
        <w:ind w:left="2257" w:hanging="360"/>
      </w:pPr>
    </w:lvl>
    <w:lvl w:ilvl="1" w:tplc="04090019" w:tentative="1">
      <w:start w:val="1"/>
      <w:numFmt w:val="lowerLetter"/>
      <w:lvlText w:val="%2."/>
      <w:lvlJc w:val="left"/>
      <w:pPr>
        <w:ind w:left="2977" w:hanging="360"/>
      </w:pPr>
    </w:lvl>
    <w:lvl w:ilvl="2" w:tplc="0409001B" w:tentative="1">
      <w:start w:val="1"/>
      <w:numFmt w:val="lowerRoman"/>
      <w:lvlText w:val="%3."/>
      <w:lvlJc w:val="right"/>
      <w:pPr>
        <w:ind w:left="3697" w:hanging="180"/>
      </w:pPr>
    </w:lvl>
    <w:lvl w:ilvl="3" w:tplc="0409000F" w:tentative="1">
      <w:start w:val="1"/>
      <w:numFmt w:val="decimal"/>
      <w:lvlText w:val="%4."/>
      <w:lvlJc w:val="left"/>
      <w:pPr>
        <w:ind w:left="4417" w:hanging="360"/>
      </w:pPr>
    </w:lvl>
    <w:lvl w:ilvl="4" w:tplc="04090019" w:tentative="1">
      <w:start w:val="1"/>
      <w:numFmt w:val="lowerLetter"/>
      <w:lvlText w:val="%5."/>
      <w:lvlJc w:val="left"/>
      <w:pPr>
        <w:ind w:left="5137" w:hanging="360"/>
      </w:pPr>
    </w:lvl>
    <w:lvl w:ilvl="5" w:tplc="0409001B" w:tentative="1">
      <w:start w:val="1"/>
      <w:numFmt w:val="lowerRoman"/>
      <w:lvlText w:val="%6."/>
      <w:lvlJc w:val="right"/>
      <w:pPr>
        <w:ind w:left="5857" w:hanging="180"/>
      </w:pPr>
    </w:lvl>
    <w:lvl w:ilvl="6" w:tplc="0409000F" w:tentative="1">
      <w:start w:val="1"/>
      <w:numFmt w:val="decimal"/>
      <w:lvlText w:val="%7."/>
      <w:lvlJc w:val="left"/>
      <w:pPr>
        <w:ind w:left="6577" w:hanging="360"/>
      </w:pPr>
    </w:lvl>
    <w:lvl w:ilvl="7" w:tplc="04090019" w:tentative="1">
      <w:start w:val="1"/>
      <w:numFmt w:val="lowerLetter"/>
      <w:lvlText w:val="%8."/>
      <w:lvlJc w:val="left"/>
      <w:pPr>
        <w:ind w:left="7297" w:hanging="360"/>
      </w:pPr>
    </w:lvl>
    <w:lvl w:ilvl="8" w:tplc="0409001B" w:tentative="1">
      <w:start w:val="1"/>
      <w:numFmt w:val="lowerRoman"/>
      <w:lvlText w:val="%9."/>
      <w:lvlJc w:val="right"/>
      <w:pPr>
        <w:ind w:left="8017" w:hanging="180"/>
      </w:pPr>
    </w:lvl>
  </w:abstractNum>
  <w:abstractNum w:abstractNumId="19" w15:restartNumberingAfterBreak="0">
    <w:nsid w:val="6AB441F8"/>
    <w:multiLevelType w:val="hybridMultilevel"/>
    <w:tmpl w:val="F18660B8"/>
    <w:lvl w:ilvl="0" w:tplc="C5FE21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"/>
  </w:num>
  <w:num w:numId="3">
    <w:abstractNumId w:val="4"/>
  </w:num>
  <w:num w:numId="4">
    <w:abstractNumId w:val="18"/>
  </w:num>
  <w:num w:numId="5">
    <w:abstractNumId w:val="9"/>
  </w:num>
  <w:num w:numId="6">
    <w:abstractNumId w:val="1"/>
  </w:num>
  <w:num w:numId="7">
    <w:abstractNumId w:val="8"/>
  </w:num>
  <w:num w:numId="8">
    <w:abstractNumId w:val="17"/>
  </w:num>
  <w:num w:numId="9">
    <w:abstractNumId w:val="13"/>
  </w:num>
  <w:num w:numId="10">
    <w:abstractNumId w:val="0"/>
  </w:num>
  <w:num w:numId="11">
    <w:abstractNumId w:val="14"/>
  </w:num>
  <w:num w:numId="12">
    <w:abstractNumId w:val="6"/>
  </w:num>
  <w:num w:numId="13">
    <w:abstractNumId w:val="3"/>
  </w:num>
  <w:num w:numId="14">
    <w:abstractNumId w:val="11"/>
  </w:num>
  <w:num w:numId="15">
    <w:abstractNumId w:val="5"/>
  </w:num>
  <w:num w:numId="16">
    <w:abstractNumId w:val="7"/>
  </w:num>
  <w:num w:numId="17">
    <w:abstractNumId w:val="16"/>
  </w:num>
  <w:num w:numId="18">
    <w:abstractNumId w:val="12"/>
  </w:num>
  <w:num w:numId="19">
    <w:abstractNumId w:val="10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4BCC"/>
    <w:rsid w:val="00023DE4"/>
    <w:rsid w:val="00062335"/>
    <w:rsid w:val="00071CB3"/>
    <w:rsid w:val="0008234A"/>
    <w:rsid w:val="000A022C"/>
    <w:rsid w:val="000C3BB0"/>
    <w:rsid w:val="000D1C27"/>
    <w:rsid w:val="000F49D5"/>
    <w:rsid w:val="00122B69"/>
    <w:rsid w:val="0012792C"/>
    <w:rsid w:val="00154698"/>
    <w:rsid w:val="001564E4"/>
    <w:rsid w:val="00156B2C"/>
    <w:rsid w:val="001722A3"/>
    <w:rsid w:val="001811CB"/>
    <w:rsid w:val="001C258F"/>
    <w:rsid w:val="001E03A3"/>
    <w:rsid w:val="001F361B"/>
    <w:rsid w:val="001F6FE3"/>
    <w:rsid w:val="00202226"/>
    <w:rsid w:val="00207C05"/>
    <w:rsid w:val="00212046"/>
    <w:rsid w:val="00212E9F"/>
    <w:rsid w:val="00235638"/>
    <w:rsid w:val="002408C9"/>
    <w:rsid w:val="00240926"/>
    <w:rsid w:val="002422B4"/>
    <w:rsid w:val="0024414A"/>
    <w:rsid w:val="00255E84"/>
    <w:rsid w:val="00291F55"/>
    <w:rsid w:val="002A6BB5"/>
    <w:rsid w:val="002E049C"/>
    <w:rsid w:val="002F587B"/>
    <w:rsid w:val="00306EAA"/>
    <w:rsid w:val="003434A0"/>
    <w:rsid w:val="00343651"/>
    <w:rsid w:val="00351881"/>
    <w:rsid w:val="00353F61"/>
    <w:rsid w:val="00371B84"/>
    <w:rsid w:val="00372FE6"/>
    <w:rsid w:val="003861CE"/>
    <w:rsid w:val="003B1DD4"/>
    <w:rsid w:val="003B6B0E"/>
    <w:rsid w:val="003C5181"/>
    <w:rsid w:val="003E4B0D"/>
    <w:rsid w:val="0044150E"/>
    <w:rsid w:val="004601BD"/>
    <w:rsid w:val="0046229E"/>
    <w:rsid w:val="00482DE0"/>
    <w:rsid w:val="004970D5"/>
    <w:rsid w:val="004B3DB6"/>
    <w:rsid w:val="00505AF1"/>
    <w:rsid w:val="00525485"/>
    <w:rsid w:val="005351C5"/>
    <w:rsid w:val="005741A6"/>
    <w:rsid w:val="005927CA"/>
    <w:rsid w:val="005D0589"/>
    <w:rsid w:val="005E02DB"/>
    <w:rsid w:val="00610884"/>
    <w:rsid w:val="00612CB4"/>
    <w:rsid w:val="00664C4D"/>
    <w:rsid w:val="006D5366"/>
    <w:rsid w:val="00707E4A"/>
    <w:rsid w:val="0073053B"/>
    <w:rsid w:val="007538E8"/>
    <w:rsid w:val="0079544A"/>
    <w:rsid w:val="007A070A"/>
    <w:rsid w:val="007B2564"/>
    <w:rsid w:val="007D2568"/>
    <w:rsid w:val="007D7C96"/>
    <w:rsid w:val="007F1376"/>
    <w:rsid w:val="007F6165"/>
    <w:rsid w:val="00833B54"/>
    <w:rsid w:val="00833CB2"/>
    <w:rsid w:val="0085251B"/>
    <w:rsid w:val="0088733C"/>
    <w:rsid w:val="00892B7D"/>
    <w:rsid w:val="008A440F"/>
    <w:rsid w:val="008B76A6"/>
    <w:rsid w:val="0092231F"/>
    <w:rsid w:val="00937557"/>
    <w:rsid w:val="009603AE"/>
    <w:rsid w:val="00976F92"/>
    <w:rsid w:val="0099743F"/>
    <w:rsid w:val="00A207AC"/>
    <w:rsid w:val="00A2671F"/>
    <w:rsid w:val="00A357FB"/>
    <w:rsid w:val="00A5711E"/>
    <w:rsid w:val="00A665F3"/>
    <w:rsid w:val="00A76614"/>
    <w:rsid w:val="00AB5BBC"/>
    <w:rsid w:val="00AE76BC"/>
    <w:rsid w:val="00B12FB8"/>
    <w:rsid w:val="00B630B0"/>
    <w:rsid w:val="00B83C14"/>
    <w:rsid w:val="00BA0290"/>
    <w:rsid w:val="00BB34D8"/>
    <w:rsid w:val="00BF3BFF"/>
    <w:rsid w:val="00C150DF"/>
    <w:rsid w:val="00C247E7"/>
    <w:rsid w:val="00C72C16"/>
    <w:rsid w:val="00C96F32"/>
    <w:rsid w:val="00CB3F7A"/>
    <w:rsid w:val="00CC148C"/>
    <w:rsid w:val="00CF6395"/>
    <w:rsid w:val="00D00192"/>
    <w:rsid w:val="00D046A4"/>
    <w:rsid w:val="00D04E73"/>
    <w:rsid w:val="00D24BCC"/>
    <w:rsid w:val="00D279DA"/>
    <w:rsid w:val="00D42DCD"/>
    <w:rsid w:val="00D4711D"/>
    <w:rsid w:val="00D5505C"/>
    <w:rsid w:val="00D604D2"/>
    <w:rsid w:val="00D65C7A"/>
    <w:rsid w:val="00DB57C5"/>
    <w:rsid w:val="00DE0125"/>
    <w:rsid w:val="00DE2D6D"/>
    <w:rsid w:val="00E2190A"/>
    <w:rsid w:val="00E3090A"/>
    <w:rsid w:val="00E71789"/>
    <w:rsid w:val="00E732A5"/>
    <w:rsid w:val="00E801CA"/>
    <w:rsid w:val="00E8491C"/>
    <w:rsid w:val="00E9605F"/>
    <w:rsid w:val="00F1189C"/>
    <w:rsid w:val="00F20E47"/>
    <w:rsid w:val="00F36181"/>
    <w:rsid w:val="00F53EEE"/>
    <w:rsid w:val="00F61DD6"/>
    <w:rsid w:val="00FA3B7C"/>
    <w:rsid w:val="00FB70AA"/>
    <w:rsid w:val="00FC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501B6"/>
  <w15:docId w15:val="{E458DC45-AA75-45A9-9CE9-F25A9EA99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4B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76A6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79544A"/>
    <w:pPr>
      <w:numPr>
        <w:numId w:val="10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0623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335"/>
  </w:style>
  <w:style w:type="paragraph" w:styleId="Footer">
    <w:name w:val="footer"/>
    <w:basedOn w:val="Normal"/>
    <w:link w:val="FooterChar"/>
    <w:uiPriority w:val="99"/>
    <w:unhideWhenUsed/>
    <w:rsid w:val="000623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335"/>
  </w:style>
  <w:style w:type="paragraph" w:styleId="NoSpacing">
    <w:name w:val="No Spacing"/>
    <w:uiPriority w:val="1"/>
    <w:qFormat/>
    <w:rsid w:val="00CC148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Azmat</dc:creator>
  <cp:lastModifiedBy>DELL</cp:lastModifiedBy>
  <cp:revision>112</cp:revision>
  <dcterms:created xsi:type="dcterms:W3CDTF">2021-12-17T06:59:00Z</dcterms:created>
  <dcterms:modified xsi:type="dcterms:W3CDTF">2022-04-07T09:08:00Z</dcterms:modified>
</cp:coreProperties>
</file>