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2808" w:rsidRPr="00877641" w:rsidRDefault="00574011" w:rsidP="00877641">
      <w:pPr>
        <w:pStyle w:val="ParaAttribute0"/>
        <w:spacing w:line="276" w:lineRule="auto"/>
        <w:ind w:right="-270"/>
        <w:rPr>
          <w:rStyle w:val="CharAttribute3"/>
          <w:rFonts w:ascii="Times New Roman" w:eastAsia="Batang" w:hAnsi="Times New Roman"/>
          <w:bCs/>
          <w:i/>
          <w:iCs/>
          <w:color w:val="4F81BD" w:themeColor="accent1"/>
          <w:sz w:val="40"/>
          <w:szCs w:val="40"/>
          <w:u w:val="none"/>
        </w:rPr>
      </w:pPr>
      <w:r>
        <w:rPr>
          <w:rStyle w:val="CharAttribute3"/>
          <w:rFonts w:ascii="Calibri" w:hAnsi="Calibri"/>
          <w:noProof/>
          <w:sz w:val="24"/>
          <w:szCs w:val="24"/>
        </w:rPr>
        <mc:AlternateContent>
          <mc:Choice Requires="wpg">
            <w:drawing>
              <wp:anchor distT="0" distB="0" distL="457200" distR="457200" simplePos="0" relativeHeight="251660288" behindDoc="0" locked="0" layoutInCell="1" allowOverlap="1">
                <wp:simplePos x="0" y="0"/>
                <wp:positionH relativeFrom="page">
                  <wp:posOffset>57785</wp:posOffset>
                </wp:positionH>
                <wp:positionV relativeFrom="margin">
                  <wp:posOffset>-1475740</wp:posOffset>
                </wp:positionV>
                <wp:extent cx="7618730" cy="11036300"/>
                <wp:effectExtent l="0" t="0" r="1270" b="0"/>
                <wp:wrapSquare wrapText="bothSides"/>
                <wp:docPr id="18" name="Group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18730" cy="11036300"/>
                          <a:chOff x="-1565" y="-3083"/>
                          <a:chExt cx="17520" cy="96476"/>
                        </a:xfrm>
                      </wpg:grpSpPr>
                      <wpg:grpSp>
                        <wpg:cNvPr id="19" name="Group 180"/>
                        <wpg:cNvGrpSpPr>
                          <a:grpSpLocks/>
                        </wpg:cNvGrpSpPr>
                        <wpg:grpSpPr bwMode="auto">
                          <a:xfrm>
                            <a:off x="-1565" y="-3083"/>
                            <a:ext cx="8518" cy="96476"/>
                            <a:chOff x="-1565" y="-3083"/>
                            <a:chExt cx="8517" cy="96476"/>
                          </a:xfrm>
                        </wpg:grpSpPr>
                        <wps:wsp>
                          <wps:cNvPr id="20" name="Rectangle 181"/>
                          <wps:cNvSpPr>
                            <a:spLocks/>
                          </wps:cNvSpPr>
                          <wps:spPr bwMode="auto">
                            <a:xfrm rot="302267">
                              <a:off x="6321" y="26592"/>
                              <a:ext cx="631" cy="6673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A76C9C" w:rsidRDefault="00A76C9C" w:rsidP="00A76C9C"/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22" name="Rectangle 5"/>
                          <wps:cNvSpPr>
                            <a:spLocks/>
                          </wps:cNvSpPr>
                          <wps:spPr bwMode="auto">
                            <a:xfrm>
                              <a:off x="-1565" y="-3083"/>
                              <a:ext cx="4692" cy="96476"/>
                            </a:xfrm>
                            <a:custGeom>
                              <a:avLst/>
                              <a:gdLst>
                                <a:gd name="T0" fmla="*/ 0 w 667707"/>
                                <a:gd name="T1" fmla="*/ 0 h 9363456"/>
                                <a:gd name="T2" fmla="*/ 667512 w 667707"/>
                                <a:gd name="T3" fmla="*/ 0 h 9363456"/>
                                <a:gd name="T4" fmla="*/ 448512 w 667707"/>
                                <a:gd name="T5" fmla="*/ 5314677 h 9363456"/>
                                <a:gd name="T6" fmla="*/ 667512 w 667707"/>
                                <a:gd name="T7" fmla="*/ 9363456 h 9363456"/>
                                <a:gd name="T8" fmla="*/ 0 w 667707"/>
                                <a:gd name="T9" fmla="*/ 9363456 h 9363456"/>
                                <a:gd name="T10" fmla="*/ 0 w 667707"/>
                                <a:gd name="T11" fmla="*/ 0 h 936345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60000 65536"/>
                                <a:gd name="T16" fmla="*/ 0 60000 65536"/>
                                <a:gd name="T17" fmla="*/ 0 60000 65536"/>
                              </a:gdLst>
                              <a:ahLst/>
                              <a:cxnLst>
                                <a:cxn ang="T12">
                                  <a:pos x="T0" y="T1"/>
                                </a:cxn>
                                <a:cxn ang="T13">
                                  <a:pos x="T2" y="T3"/>
                                </a:cxn>
                                <a:cxn ang="T14">
                                  <a:pos x="T4" y="T5"/>
                                </a:cxn>
                                <a:cxn ang="T15">
                                  <a:pos x="T6" y="T7"/>
                                </a:cxn>
                                <a:cxn ang="T16">
                                  <a:pos x="T8" y="T9"/>
                                </a:cxn>
                                <a:cxn ang="T17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667707" h="9363456">
                                  <a:moveTo>
                                    <a:pt x="0" y="0"/>
                                  </a:moveTo>
                                  <a:lnTo>
                                    <a:pt x="667707" y="0"/>
                                  </a:lnTo>
                                  <a:cubicBezTo>
                                    <a:pt x="667711" y="1323975"/>
                                    <a:pt x="448639" y="3990702"/>
                                    <a:pt x="448643" y="5314677"/>
                                  </a:cubicBezTo>
                                  <a:cubicBezTo>
                                    <a:pt x="448639" y="7111854"/>
                                    <a:pt x="667711" y="7566279"/>
                                    <a:pt x="667707" y="9363456"/>
                                  </a:cubicBezTo>
                                  <a:lnTo>
                                    <a:pt x="0" y="936345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46B6A" w:rsidRDefault="00746B6A" w:rsidP="00746B6A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24" name="Text Box 185"/>
                        <wps:cNvSpPr txBox="1">
                          <a:spLocks/>
                        </wps:cNvSpPr>
                        <wps:spPr bwMode="auto">
                          <a:xfrm>
                            <a:off x="2758" y="6102"/>
                            <a:ext cx="13197" cy="86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4426D" w:rsidRPr="00602DC1" w:rsidRDefault="00E4426D" w:rsidP="00602DC1">
                              <w:pPr>
                                <w:pStyle w:val="ParaAttribute0"/>
                                <w:spacing w:line="276" w:lineRule="auto"/>
                                <w:rPr>
                                  <w:rStyle w:val="IntenseEmphasis"/>
                                  <w:rFonts w:asciiTheme="majorBidi" w:hAnsiTheme="majorBidi" w:cstheme="majorBidi"/>
                                  <w:b/>
                                  <w:bCs/>
                                  <w:sz w:val="52"/>
                                  <w:szCs w:val="52"/>
                                </w:rPr>
                              </w:pPr>
                              <w:proofErr w:type="spellStart"/>
                              <w:r w:rsidRPr="00602DC1">
                                <w:rPr>
                                  <w:rStyle w:val="IntenseEmphasis"/>
                                  <w:rFonts w:asciiTheme="majorBidi" w:hAnsiTheme="majorBidi" w:cstheme="majorBidi"/>
                                  <w:b/>
                                  <w:bCs/>
                                  <w:sz w:val="52"/>
                                  <w:szCs w:val="52"/>
                                </w:rPr>
                                <w:t>AegelynAbat</w:t>
                              </w:r>
                              <w:proofErr w:type="spellEnd"/>
                              <w:r w:rsidRPr="00602DC1">
                                <w:rPr>
                                  <w:rStyle w:val="IntenseEmphasis"/>
                                  <w:rFonts w:asciiTheme="majorBidi" w:hAnsiTheme="majorBidi" w:cstheme="majorBidi"/>
                                  <w:b/>
                                  <w:bCs/>
                                  <w:sz w:val="52"/>
                                  <w:szCs w:val="52"/>
                                </w:rPr>
                                <w:t xml:space="preserve"> Domingo</w:t>
                              </w:r>
                            </w:p>
                            <w:p w:rsidR="00E4426D" w:rsidRPr="00602DC1" w:rsidRDefault="00293E2D" w:rsidP="00FE4695">
                              <w:pPr>
                                <w:pStyle w:val="ParaAttribute0"/>
                                <w:numPr>
                                  <w:ilvl w:val="0"/>
                                  <w:numId w:val="17"/>
                                </w:numPr>
                                <w:tabs>
                                  <w:tab w:val="clear" w:pos="720"/>
                                </w:tabs>
                                <w:spacing w:line="276" w:lineRule="auto"/>
                                <w:ind w:left="450"/>
                                <w:rPr>
                                  <w:rStyle w:val="IntenseEmphasis"/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Al</w:t>
                              </w:r>
                              <w:r w:rsidR="00F0305B"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BuhairahCorniche</w:t>
                              </w:r>
                              <w:proofErr w:type="spellEnd"/>
                              <w:r w:rsidR="00F0305B"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F0305B"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Sharjah</w:t>
                              </w:r>
                              <w:r w:rsidR="00E4426D" w:rsidRPr="00602DC1"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UAE</w:t>
                              </w:r>
                              <w:proofErr w:type="spellEnd"/>
                            </w:p>
                            <w:p w:rsidR="00E4426D" w:rsidRPr="00602DC1" w:rsidRDefault="00FE4695" w:rsidP="00602DC1">
                              <w:pPr>
                                <w:pStyle w:val="ParaAttribute0"/>
                                <w:spacing w:line="276" w:lineRule="auto"/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>
                                    <wp:extent cx="297180" cy="171450"/>
                                    <wp:effectExtent l="0" t="0" r="7620" b="0"/>
                                    <wp:docPr id="21" name="Picture 21" descr="Image result for phone image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3" name="Picture 13" descr="Image result for phone image"/>
                                            <pic:cNvPicPr/>
                                          </pic:nvPicPr>
                                          <pic:blipFill>
                                            <a:blip r:embed="rId7" cstate="print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97180" cy="1714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F0305B"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 +</w:t>
                              </w:r>
                              <w:r w:rsidR="00E4426D" w:rsidRPr="00602DC1"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97158-197-4489</w:t>
                              </w:r>
                            </w:p>
                            <w:p w:rsidR="00E4426D" w:rsidRPr="00602DC1" w:rsidRDefault="00AE5F03" w:rsidP="00FE4695">
                              <w:pPr>
                                <w:pStyle w:val="ParaAttribute0"/>
                                <w:numPr>
                                  <w:ilvl w:val="0"/>
                                  <w:numId w:val="20"/>
                                </w:numPr>
                                <w:tabs>
                                  <w:tab w:val="clear" w:pos="720"/>
                                </w:tabs>
                                <w:spacing w:line="276" w:lineRule="auto"/>
                                <w:ind w:left="270" w:hanging="270"/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hyperlink r:id="rId8">
                                <w:r w:rsidR="00E4426D" w:rsidRPr="00602DC1">
                                  <w:rPr>
                                    <w:rStyle w:val="IntenseEmphasis"/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  <w:t>ghieabat@yahoo.com</w:t>
                                </w:r>
                              </w:hyperlink>
                              <w:r w:rsidR="00E4426D" w:rsidRPr="00602DC1">
                                <w:rPr>
                                  <w:rStyle w:val="IntenseEmphasis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 / lyngeea.d@gmail.com</w:t>
                              </w:r>
                            </w:p>
                            <w:p w:rsidR="00E4426D" w:rsidRDefault="00E4426D" w:rsidP="00602DC1">
                              <w:pPr>
                                <w:pStyle w:val="TOCHeading"/>
                                <w:spacing w:before="120"/>
                                <w:rPr>
                                  <w:rFonts w:asciiTheme="majorBidi" w:hAnsiTheme="majorBidi"/>
                                  <w:color w:val="4F81BD" w:themeColor="accent1"/>
                                  <w:sz w:val="26"/>
                                  <w:szCs w:val="26"/>
                                </w:rPr>
                              </w:pPr>
                            </w:p>
                            <w:p w:rsidR="00583E57" w:rsidRDefault="00583E57" w:rsidP="00583E57">
                              <w:pPr>
                                <w:rPr>
                                  <w:lang w:eastAsia="en-US"/>
                                </w:rPr>
                              </w:pPr>
                            </w:p>
                            <w:p w:rsidR="00583E57" w:rsidRDefault="00583E57" w:rsidP="00583E57">
                              <w:pPr>
                                <w:rPr>
                                  <w:lang w:eastAsia="en-US"/>
                                </w:rPr>
                              </w:pPr>
                            </w:p>
                            <w:p w:rsidR="00583E57" w:rsidRDefault="00583E57" w:rsidP="00583E57">
                              <w:pPr>
                                <w:rPr>
                                  <w:lang w:eastAsia="en-US"/>
                                </w:rPr>
                              </w:pPr>
                            </w:p>
                            <w:p w:rsidR="00176DB0" w:rsidRDefault="00176DB0" w:rsidP="00583E57">
                              <w:pPr>
                                <w:rPr>
                                  <w:lang w:eastAsia="en-US"/>
                                </w:rPr>
                              </w:pPr>
                            </w:p>
                            <w:p w:rsidR="001D7B32" w:rsidRDefault="001D7B32" w:rsidP="00583E57">
                              <w:pPr>
                                <w:rPr>
                                  <w:lang w:eastAsia="en-US"/>
                                </w:rPr>
                              </w:pPr>
                            </w:p>
                            <w:p w:rsidR="001D7B32" w:rsidRDefault="001D7B32" w:rsidP="00583E57">
                              <w:pPr>
                                <w:rPr>
                                  <w:lang w:eastAsia="en-US"/>
                                </w:rPr>
                              </w:pPr>
                            </w:p>
                            <w:p w:rsidR="00340098" w:rsidRPr="00CB50E7" w:rsidRDefault="00340098" w:rsidP="00340098">
                              <w:pPr>
                                <w:pStyle w:val="ParaAttribute0"/>
                                <w:spacing w:line="276" w:lineRule="auto"/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</w:pPr>
                              <w:r w:rsidRPr="00CB50E7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Objective:</w:t>
                              </w:r>
                            </w:p>
                            <w:p w:rsidR="00583E57" w:rsidRPr="00133275" w:rsidRDefault="00340098" w:rsidP="00583E57">
                              <w:pPr>
                                <w:rPr>
                                  <w:rFonts w:ascii="Times New Roman"/>
                                  <w:sz w:val="28"/>
                                  <w:szCs w:val="28"/>
                                </w:rPr>
                              </w:pPr>
                              <w:r w:rsidRPr="00CB50E7">
                                <w:rPr>
                                  <w:rStyle w:val="Strong"/>
                                  <w:b w:val="0"/>
                                  <w:bCs w:val="0"/>
                                </w:rPr>
                                <w:t xml:space="preserve">        </w:t>
                              </w:r>
                              <w:r w:rsidRPr="00133275">
                                <w:rPr>
                                  <w:rStyle w:val="Strong"/>
                                  <w:rFonts w:ascii="Times New Roman"/>
                                  <w:b w:val="0"/>
                                  <w:bCs w:val="0"/>
                                  <w:sz w:val="28"/>
                                  <w:szCs w:val="28"/>
                                </w:rPr>
                                <w:t>To be a part of dynamic and progressive organization that will offers a challenging position where I can develop my skills and utilize my knowledge and experience with opportunities for personal and professional growth</w:t>
                              </w:r>
                              <w:r w:rsidR="00877641" w:rsidRPr="00133275">
                                <w:rPr>
                                  <w:rStyle w:val="Strong"/>
                                  <w:rFonts w:ascii="Times New Roman"/>
                                  <w:b w:val="0"/>
                                  <w:bCs w:val="0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  <w:p w:rsidR="00766404" w:rsidRDefault="00766404" w:rsidP="00602DC1">
                              <w:pPr>
                                <w:pStyle w:val="ParaAttribute19"/>
                                <w:spacing w:line="240" w:lineRule="atLeast"/>
                                <w:rPr>
                                  <w:rStyle w:val="Strong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</w:pPr>
                            </w:p>
                            <w:p w:rsidR="008234E4" w:rsidRPr="00CB50E7" w:rsidRDefault="005C7230" w:rsidP="00602DC1">
                              <w:pPr>
                                <w:pStyle w:val="ParaAttribute19"/>
                                <w:spacing w:line="240" w:lineRule="atLeast"/>
                                <w:rPr>
                                  <w:rStyle w:val="Strong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</w:pPr>
                              <w:r>
                                <w:rPr>
                                  <w:rStyle w:val="Strong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  <w:t>Personal Info</w:t>
                              </w:r>
                              <w:r w:rsidR="008234E4" w:rsidRPr="00CB50E7">
                                <w:rPr>
                                  <w:rStyle w:val="Strong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  <w:t>:</w:t>
                              </w:r>
                            </w:p>
                            <w:p w:rsidR="00BB47E3" w:rsidRPr="00BB47E3" w:rsidRDefault="00BB47E3" w:rsidP="00BB47E3">
                              <w:pPr>
                                <w:pStyle w:val="ParaAttribute19"/>
                                <w:spacing w:after="0"/>
                                <w:rPr>
                                  <w:rStyle w:val="Strong"/>
                                  <w:rFonts w:asciiTheme="majorBidi" w:hAnsiTheme="majorBidi" w:cstheme="majorBidi"/>
                                  <w:u w:val="single"/>
                                </w:rPr>
                              </w:pPr>
                            </w:p>
                            <w:p w:rsidR="00602DC1" w:rsidRPr="00133275" w:rsidRDefault="00602DC1" w:rsidP="00BB47E3">
                              <w:pPr>
                                <w:pStyle w:val="ParaAttribute19"/>
                                <w:numPr>
                                  <w:ilvl w:val="0"/>
                                  <w:numId w:val="13"/>
                                </w:numPr>
                                <w:spacing w:after="0"/>
                                <w:ind w:left="0" w:firstLine="0"/>
                                <w:rPr>
                                  <w:rStyle w:val="Strong"/>
                                  <w:rFonts w:asciiTheme="majorBidi" w:hAnsiTheme="majorBidi" w:cstheme="majorBidi"/>
                                  <w:u w:val="single"/>
                                </w:rPr>
                              </w:pPr>
                              <w:r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Nationality – Filipino</w:t>
                              </w:r>
                            </w:p>
                            <w:p w:rsidR="00602DC1" w:rsidRPr="00133275" w:rsidRDefault="00602DC1" w:rsidP="00BB47E3">
                              <w:pPr>
                                <w:pStyle w:val="ParaAttribute19"/>
                                <w:spacing w:after="0"/>
                                <w:rPr>
                                  <w:rStyle w:val="Strong"/>
                                  <w:rFonts w:asciiTheme="majorBidi" w:hAnsiTheme="majorBidi" w:cstheme="majorBidi"/>
                                  <w:u w:val="single"/>
                                </w:rPr>
                              </w:pPr>
                            </w:p>
                            <w:p w:rsidR="008234E4" w:rsidRPr="00133275" w:rsidRDefault="008234E4" w:rsidP="00BB47E3">
                              <w:pPr>
                                <w:pStyle w:val="ParaAttribute19"/>
                                <w:numPr>
                                  <w:ilvl w:val="0"/>
                                  <w:numId w:val="13"/>
                                </w:numPr>
                                <w:spacing w:after="0"/>
                                <w:ind w:left="0" w:firstLine="0"/>
                                <w:rPr>
                                  <w:rStyle w:val="Strong"/>
                                  <w:rFonts w:asciiTheme="majorBidi" w:hAnsiTheme="majorBidi" w:cstheme="majorBidi"/>
                                  <w:u w:val="single"/>
                                </w:rPr>
                              </w:pPr>
                              <w:r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Marital Status  - Single</w:t>
                              </w:r>
                            </w:p>
                            <w:p w:rsidR="00602DC1" w:rsidRPr="00133275" w:rsidRDefault="00602DC1" w:rsidP="00BB47E3">
                              <w:pPr>
                                <w:pStyle w:val="ParaAttribute19"/>
                                <w:spacing w:after="0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</w:pPr>
                            </w:p>
                            <w:p w:rsidR="00602DC1" w:rsidRPr="00133275" w:rsidRDefault="00602DC1" w:rsidP="00BB47E3">
                              <w:pPr>
                                <w:pStyle w:val="ParaAttribute19"/>
                                <w:numPr>
                                  <w:ilvl w:val="0"/>
                                  <w:numId w:val="13"/>
                                </w:numPr>
                                <w:spacing w:after="0"/>
                                <w:ind w:left="0" w:firstLine="0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</w:pPr>
                              <w:r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Birthdate - October 31, 1989</w:t>
                              </w:r>
                            </w:p>
                            <w:p w:rsidR="00CB50E7" w:rsidRPr="00133275" w:rsidRDefault="00CB50E7" w:rsidP="00BB47E3">
                              <w:pPr>
                                <w:pStyle w:val="ListParagraph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</w:pPr>
                            </w:p>
                            <w:p w:rsidR="00CB50E7" w:rsidRPr="00133275" w:rsidRDefault="00CB50E7" w:rsidP="00BB47E3">
                              <w:pPr>
                                <w:pStyle w:val="ParaAttribute19"/>
                                <w:numPr>
                                  <w:ilvl w:val="0"/>
                                  <w:numId w:val="13"/>
                                </w:numPr>
                                <w:spacing w:after="0"/>
                                <w:ind w:left="0" w:firstLine="0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</w:pPr>
                              <w:r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 xml:space="preserve">Age – </w:t>
                              </w:r>
                              <w:r w:rsidR="00B65979"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3</w:t>
                              </w:r>
                              <w:r w:rsidR="00282BB7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1</w:t>
                              </w:r>
                              <w:r w:rsidR="00B65979"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 xml:space="preserve"> y</w:t>
                              </w:r>
                              <w:r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rs. old</w:t>
                              </w:r>
                            </w:p>
                            <w:p w:rsidR="00602DC1" w:rsidRPr="00133275" w:rsidRDefault="00602DC1" w:rsidP="00BB47E3">
                              <w:pPr>
                                <w:pStyle w:val="ParaAttribute19"/>
                                <w:spacing w:after="0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</w:pPr>
                            </w:p>
                            <w:p w:rsidR="00602DC1" w:rsidRPr="00133275" w:rsidRDefault="00602DC1" w:rsidP="00BB47E3">
                              <w:pPr>
                                <w:pStyle w:val="ParaAttribute19"/>
                                <w:numPr>
                                  <w:ilvl w:val="0"/>
                                  <w:numId w:val="13"/>
                                </w:numPr>
                                <w:spacing w:after="0"/>
                                <w:ind w:left="0" w:firstLine="0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</w:pPr>
                              <w:r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Sex - Female</w:t>
                              </w:r>
                            </w:p>
                            <w:p w:rsidR="00602DC1" w:rsidRPr="00133275" w:rsidRDefault="00602DC1" w:rsidP="00BB47E3">
                              <w:pPr>
                                <w:pStyle w:val="ParaAttribute19"/>
                                <w:spacing w:after="0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</w:pPr>
                            </w:p>
                            <w:p w:rsidR="0024480C" w:rsidRPr="00133275" w:rsidRDefault="008234E4" w:rsidP="00BB47E3">
                              <w:pPr>
                                <w:pStyle w:val="ParaAttribute19"/>
                                <w:numPr>
                                  <w:ilvl w:val="0"/>
                                  <w:numId w:val="13"/>
                                </w:numPr>
                                <w:spacing w:after="0"/>
                                <w:ind w:left="0" w:firstLine="0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</w:pPr>
                              <w:r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 xml:space="preserve">Visa Status </w:t>
                              </w:r>
                              <w:r w:rsidR="00602DC1"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–</w:t>
                              </w:r>
                              <w:r w:rsidR="00B65979" w:rsidRPr="00133275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Visit visa</w:t>
                              </w:r>
                              <w:r w:rsidR="00922DBC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 xml:space="preserve"> valid til</w:t>
                              </w:r>
                              <w:r w:rsidR="001E0CBA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 xml:space="preserve">l February 22, </w:t>
                              </w:r>
                              <w:r w:rsidR="00AF6D9F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  <w:bCs w:val="0"/>
                                </w:rPr>
                                <w:t>2021</w:t>
                              </w:r>
                            </w:p>
                            <w:p w:rsidR="00602DC1" w:rsidRPr="00CB50E7" w:rsidRDefault="005C7230" w:rsidP="00602DC1">
                              <w:pPr>
                                <w:pStyle w:val="ParaAttribute20"/>
                                <w:spacing w:line="240" w:lineRule="atLeast"/>
                                <w:rPr>
                                  <w:rFonts w:asciiTheme="majorBidi" w:eastAsia="Arial" w:hAnsiTheme="majorBidi" w:cstheme="majorBidi"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</w:pPr>
                              <w:r w:rsidRPr="00133275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20"/>
                                </w:rPr>
                                <w:t xml:space="preserve">Educational </w:t>
                              </w:r>
                              <w:r w:rsidR="004D6D7C" w:rsidRPr="00133275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20"/>
                                </w:rPr>
                                <w:t>Background</w:t>
                              </w:r>
                              <w:r w:rsidR="00602DC1" w:rsidRPr="00CB50E7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:</w:t>
                              </w:r>
                            </w:p>
                            <w:p w:rsidR="00BB47E3" w:rsidRDefault="00BB47E3" w:rsidP="00BB47E3">
                              <w:pPr>
                                <w:pStyle w:val="ListParagraph"/>
                                <w:spacing w:line="240" w:lineRule="atLeast"/>
                                <w:ind w:left="0"/>
                                <w:jc w:val="left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</w:rPr>
                              </w:pPr>
                            </w:p>
                            <w:p w:rsidR="00602DC1" w:rsidRPr="00602DC1" w:rsidRDefault="00602DC1" w:rsidP="00602DC1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spacing w:line="240" w:lineRule="atLeast"/>
                                <w:ind w:left="0" w:firstLine="0"/>
                                <w:jc w:val="left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</w:rPr>
                              </w:pPr>
                              <w:r w:rsidRPr="00602DC1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</w:rPr>
                                <w:t>Associate in Hotel and Restaurant Management</w:t>
                              </w:r>
                            </w:p>
                            <w:p w:rsidR="00602DC1" w:rsidRDefault="00602DC1" w:rsidP="00602DC1">
                              <w:pPr>
                                <w:pStyle w:val="ListParagraph"/>
                                <w:spacing w:line="240" w:lineRule="atLeast"/>
                                <w:ind w:left="0"/>
                                <w:jc w:val="left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</w:rPr>
                              </w:pPr>
                            </w:p>
                            <w:p w:rsidR="001D48FF" w:rsidRPr="001D48FF" w:rsidRDefault="00602DC1" w:rsidP="00C4732F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spacing w:line="240" w:lineRule="atLeast"/>
                                <w:ind w:left="0" w:firstLine="0"/>
                                <w:jc w:val="left"/>
                                <w:rPr>
                                  <w:rStyle w:val="CharAttribute3"/>
                                  <w:rFonts w:asciiTheme="majorBidi" w:eastAsia="Batang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  <w:r w:rsidRPr="00602DC1"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</w:rPr>
                                <w:t>Asian Institute of E-commerce College (2006-2008</w:t>
                              </w:r>
                            </w:p>
                            <w:p w:rsidR="00574011" w:rsidRDefault="00574011" w:rsidP="00F75543">
                              <w:pPr>
                                <w:pStyle w:val="ParaAttribute0"/>
                                <w:spacing w:line="276" w:lineRule="auto"/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</w:pPr>
                            </w:p>
                            <w:p w:rsidR="00EA22DF" w:rsidRDefault="00EA22DF" w:rsidP="00F75543">
                              <w:pPr>
                                <w:pStyle w:val="ParaAttribute0"/>
                                <w:spacing w:line="276" w:lineRule="auto"/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</w:pPr>
                              <w:r w:rsidRPr="00CB50E7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Key Skills:</w:t>
                              </w:r>
                            </w:p>
                            <w:p w:rsidR="00EA22DF" w:rsidRDefault="00EA22DF" w:rsidP="00F75543">
                              <w:pPr>
                                <w:pStyle w:val="ParaAttribute0"/>
                                <w:spacing w:line="276" w:lineRule="auto"/>
                                <w:ind w:left="720"/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EA22DF" w:rsidRPr="00382C30" w:rsidRDefault="00EA22DF" w:rsidP="00F75543">
                              <w:pPr>
                                <w:pStyle w:val="ParaAttribute0"/>
                                <w:numPr>
                                  <w:ilvl w:val="0"/>
                                  <w:numId w:val="12"/>
                                </w:numPr>
                                <w:spacing w:line="360" w:lineRule="auto"/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  <w:t>Communication skills.</w:t>
                              </w:r>
                            </w:p>
                            <w:p w:rsidR="00EA22DF" w:rsidRDefault="00EA22DF" w:rsidP="00F75543">
                              <w:pPr>
                                <w:pStyle w:val="ParaAttribute0"/>
                                <w:numPr>
                                  <w:ilvl w:val="0"/>
                                  <w:numId w:val="12"/>
                                </w:numPr>
                                <w:spacing w:line="360" w:lineRule="auto"/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  <w:t>Sales and Marketing (Corporate Offices)</w:t>
                              </w:r>
                            </w:p>
                            <w:p w:rsidR="00EA22DF" w:rsidRDefault="00EA22DF" w:rsidP="00F75543">
                              <w:pPr>
                                <w:pStyle w:val="ParaAttribute0"/>
                                <w:numPr>
                                  <w:ilvl w:val="0"/>
                                  <w:numId w:val="12"/>
                                </w:numPr>
                                <w:spacing w:line="360" w:lineRule="auto"/>
                                <w:ind w:right="-270"/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  <w:t>Ability to work in flexible hours with positive attitude, and can work multi-tasking position           with minimal supervision.</w:t>
                              </w:r>
                            </w:p>
                            <w:p w:rsidR="00EA22DF" w:rsidRDefault="00EA22DF" w:rsidP="00F75543">
                              <w:pPr>
                                <w:pStyle w:val="ParaAttribute0"/>
                                <w:numPr>
                                  <w:ilvl w:val="0"/>
                                  <w:numId w:val="12"/>
                                </w:numPr>
                                <w:spacing w:line="360" w:lineRule="auto"/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  <w:t>Organizational Skills</w:t>
                              </w:r>
                            </w:p>
                            <w:p w:rsidR="00EA22DF" w:rsidRDefault="00EA22DF" w:rsidP="00F75543">
                              <w:pPr>
                                <w:pStyle w:val="ParaAttribute0"/>
                                <w:numPr>
                                  <w:ilvl w:val="0"/>
                                  <w:numId w:val="12"/>
                                </w:numPr>
                                <w:spacing w:line="360" w:lineRule="auto"/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  <w:t>Time Management and Decision Making</w:t>
                              </w:r>
                            </w:p>
                            <w:p w:rsidR="00EA22DF" w:rsidRPr="00CB50E7" w:rsidRDefault="00EA22DF" w:rsidP="00F75543">
                              <w:pPr>
                                <w:pStyle w:val="ParaAttribute0"/>
                                <w:numPr>
                                  <w:ilvl w:val="0"/>
                                  <w:numId w:val="12"/>
                                </w:numPr>
                                <w:spacing w:line="360" w:lineRule="auto"/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  <w:t>Teamwork and Interpersonal Skills</w:t>
                              </w:r>
                            </w:p>
                            <w:p w:rsidR="001D48FF" w:rsidRDefault="001D48FF" w:rsidP="00C4732F">
                              <w:pPr>
                                <w:pStyle w:val="ParaAttribute19"/>
                                <w:spacing w:line="240" w:lineRule="atLeast"/>
                                <w:rPr>
                                  <w:rStyle w:val="CharAttribute3"/>
                                  <w:rFonts w:asciiTheme="majorBidi" w:eastAsia="Batang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1D48FF" w:rsidRDefault="001D48FF" w:rsidP="00C4732F">
                              <w:pPr>
                                <w:pStyle w:val="ParaAttribute19"/>
                                <w:spacing w:line="240" w:lineRule="atLeast"/>
                                <w:rPr>
                                  <w:rStyle w:val="CharAttribute3"/>
                                  <w:rFonts w:asciiTheme="majorBidi" w:eastAsia="Batang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1D48FF" w:rsidRDefault="001D48FF" w:rsidP="00C4732F">
                              <w:pPr>
                                <w:pStyle w:val="ParaAttribute19"/>
                                <w:spacing w:line="240" w:lineRule="atLeast"/>
                                <w:rPr>
                                  <w:rStyle w:val="CharAttribute3"/>
                                  <w:rFonts w:asciiTheme="majorBidi" w:eastAsia="Batang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1D48FF" w:rsidRDefault="001D48FF" w:rsidP="00C4732F">
                              <w:pPr>
                                <w:pStyle w:val="ParaAttribute19"/>
                                <w:spacing w:line="240" w:lineRule="atLeast"/>
                                <w:rPr>
                                  <w:rStyle w:val="CharAttribute3"/>
                                  <w:rFonts w:asciiTheme="majorBidi" w:eastAsia="Batang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1D48FF" w:rsidRDefault="001D48FF" w:rsidP="00C4732F">
                              <w:pPr>
                                <w:pStyle w:val="ParaAttribute19"/>
                                <w:spacing w:line="240" w:lineRule="atLeast"/>
                                <w:rPr>
                                  <w:rStyle w:val="CharAttribute3"/>
                                  <w:rFonts w:asciiTheme="majorBidi" w:eastAsia="Batang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1D48FF" w:rsidRDefault="001D48FF" w:rsidP="00C4732F">
                              <w:pPr>
                                <w:pStyle w:val="ParaAttribute19"/>
                                <w:spacing w:line="240" w:lineRule="atLeast"/>
                                <w:rPr>
                                  <w:rStyle w:val="CharAttribute3"/>
                                  <w:rFonts w:asciiTheme="majorBidi" w:eastAsia="Batang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1D48FF" w:rsidRDefault="001D48FF" w:rsidP="00C4732F">
                              <w:pPr>
                                <w:pStyle w:val="ParaAttribute19"/>
                                <w:spacing w:line="240" w:lineRule="atLeast"/>
                                <w:rPr>
                                  <w:rStyle w:val="CharAttribute3"/>
                                  <w:rFonts w:asciiTheme="majorBidi" w:eastAsia="Batang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1D48FF" w:rsidRPr="00C4732F" w:rsidRDefault="001D48FF" w:rsidP="00C4732F">
                              <w:pPr>
                                <w:pStyle w:val="ParaAttribute19"/>
                                <w:spacing w:line="240" w:lineRule="atLeast"/>
                                <w:rPr>
                                  <w:rStyle w:val="CharAttribute3"/>
                                  <w:rFonts w:asciiTheme="majorBidi" w:eastAsia="Batang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5C7230" w:rsidRPr="00CB50E7" w:rsidRDefault="005C7230" w:rsidP="00583E57">
                              <w:pPr>
                                <w:pStyle w:val="ParaAttribute0"/>
                                <w:spacing w:line="276" w:lineRule="auto"/>
                                <w:rPr>
                                  <w:rStyle w:val="CharAttribute3"/>
                                  <w:rFonts w:asciiTheme="majorBidi" w:hAnsiTheme="majorBidi" w:cstheme="majorBidi"/>
                                  <w:b w:val="0"/>
                                  <w:bCs/>
                                  <w:sz w:val="20"/>
                                  <w:u w:val="none"/>
                                </w:rPr>
                              </w:pPr>
                            </w:p>
                            <w:p w:rsidR="005C7230" w:rsidRPr="00602DC1" w:rsidRDefault="005C7230" w:rsidP="00BB47E3">
                              <w:pPr>
                                <w:spacing w:line="360" w:lineRule="auto"/>
                                <w:rPr>
                                  <w:rStyle w:val="Strong"/>
                                  <w:rFonts w:asciiTheme="majorBidi" w:hAnsiTheme="majorBidi" w:cstheme="majorBidi"/>
                                  <w:b w:val="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9" o:spid="_x0000_s1026" style="position:absolute;margin-left:4.55pt;margin-top:-116.2pt;width:599.9pt;height:869pt;z-index:251660288;mso-wrap-distance-left:36pt;mso-wrap-distance-right:36pt;mso-position-horizontal-relative:page;mso-position-vertical-relative:margin;mso-width-relative:margin" coordorigin="-1565,-3083" coordsize="17520,96476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">
                <v:group id="Group 180" o:spid="_x0000_s1027" style="position:absolute;left:-1565;top:-3083;width:8518;height:96476" coordorigin="-1565,-3083" coordsize="8517,9647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">
                  <v:rect id="Rectangle 181" o:spid="_x0000_s1028" style="position:absolute;left:6321;top:26592;width:631;height:66733;rotation:330156fd;visibility:visible;mso-wrap-style:square;v-text-anchor:middl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" fillcolor="white [3212]" stroked="f" strokeweight="2pt">
                    <v:fill opacity="0"/>
                    <v:path arrowok="t"/>
                    <v:textbox>
                      <w:txbxContent>
                        <w:p w:rsidR="00A76C9C" w:rsidRDefault="00A76C9C" w:rsidP="00A76C9C"/>
                      </w:txbxContent>
                    </v:textbox>
                  </v:rect>
                  <v:shape id="Rectangle 5" o:spid="_x0000_s1029" style="position:absolute;left:-1565;top:-3083;width:4692;height:96476;visibility:visible;mso-wrap-style:square;v-text-anchor:middle" coordsize="667707,9363456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" adj="-11796480,,5400" path="m,l667707,v4,1323975,-219068,3990702,-219064,5314677c448639,7111854,667711,7566279,667707,9363456l,9363456,,xe" fillcolor="#4f81bd [3204]" stroked="f" strokeweight="2pt">
                    <v:stroke joinstyle="round"/>
                    <v:formulas/>
                    <v:path arrowok="t" o:connecttype="custom" o:connectlocs="0,0;4691,0;3152,54760;4691,96476;0,96476;0,0" o:connectangles="0,0,0,0,0,0" textboxrect="0,0,667707,9363456"/>
                    <v:textbox>
                      <w:txbxContent>
                        <w:p w:rsidR="00746B6A" w:rsidRDefault="00746B6A" w:rsidP="00746B6A">
                          <w:pPr>
                            <w:jc w:val="center"/>
                          </w:pPr>
                        </w:p>
                      </w:txbxContent>
                    </v:textbox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5" o:spid="_x0000_s1030" type="#_x0000_t202" style="position:absolute;left:2758;top:6102;width:13197;height:8646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" filled="f" stroked="f" strokeweight=".5pt">
                  <v:path arrowok="t"/>
                  <v:textbox inset="0,0,0,0">
                    <w:txbxContent>
                      <w:p w:rsidR="00E4426D" w:rsidRPr="00602DC1" w:rsidRDefault="00E4426D" w:rsidP="00602DC1">
                        <w:pPr>
                          <w:pStyle w:val="ParaAttribute0"/>
                          <w:spacing w:line="276" w:lineRule="auto"/>
                          <w:rPr>
                            <w:rStyle w:val="IntenseEmphasis"/>
                            <w:rFonts w:asciiTheme="majorBidi" w:hAnsiTheme="majorBidi" w:cstheme="majorBidi"/>
                            <w:b/>
                            <w:bCs/>
                            <w:sz w:val="52"/>
                            <w:szCs w:val="52"/>
                          </w:rPr>
                        </w:pPr>
                        <w:proofErr w:type="spellStart"/>
                        <w:r w:rsidRPr="00602DC1">
                          <w:rPr>
                            <w:rStyle w:val="IntenseEmphasis"/>
                            <w:rFonts w:asciiTheme="majorBidi" w:hAnsiTheme="majorBidi" w:cstheme="majorBidi"/>
                            <w:b/>
                            <w:bCs/>
                            <w:sz w:val="52"/>
                            <w:szCs w:val="52"/>
                          </w:rPr>
                          <w:t>AegelynAbat</w:t>
                        </w:r>
                        <w:proofErr w:type="spellEnd"/>
                        <w:r w:rsidRPr="00602DC1">
                          <w:rPr>
                            <w:rStyle w:val="IntenseEmphasis"/>
                            <w:rFonts w:asciiTheme="majorBidi" w:hAnsiTheme="majorBidi" w:cstheme="majorBidi"/>
                            <w:b/>
                            <w:bCs/>
                            <w:sz w:val="52"/>
                            <w:szCs w:val="52"/>
                          </w:rPr>
                          <w:t xml:space="preserve"> Domingo</w:t>
                        </w:r>
                      </w:p>
                      <w:p w:rsidR="00E4426D" w:rsidRPr="00602DC1" w:rsidRDefault="00293E2D" w:rsidP="00FE4695">
                        <w:pPr>
                          <w:pStyle w:val="ParaAttribute0"/>
                          <w:numPr>
                            <w:ilvl w:val="0"/>
                            <w:numId w:val="17"/>
                          </w:numPr>
                          <w:tabs>
                            <w:tab w:val="clear" w:pos="720"/>
                          </w:tabs>
                          <w:spacing w:line="276" w:lineRule="auto"/>
                          <w:ind w:left="450"/>
                          <w:rPr>
                            <w:rStyle w:val="IntenseEmphasis"/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  <w:t>Al</w:t>
                        </w:r>
                        <w:r w:rsidR="00F0305B"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  <w:t>BuhairahCorniche</w:t>
                        </w:r>
                        <w:proofErr w:type="spellEnd"/>
                        <w:r w:rsidR="00F0305B"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F0305B"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  <w:t>Sharjah</w:t>
                        </w:r>
                        <w:r w:rsidR="00E4426D" w:rsidRPr="00602DC1"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  <w:t>UAE</w:t>
                        </w:r>
                        <w:proofErr w:type="spellEnd"/>
                      </w:p>
                      <w:p w:rsidR="00E4426D" w:rsidRPr="00602DC1" w:rsidRDefault="00FE4695" w:rsidP="00602DC1">
                        <w:pPr>
                          <w:pStyle w:val="ParaAttribute0"/>
                          <w:spacing w:line="276" w:lineRule="auto"/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297180" cy="171450"/>
                              <wp:effectExtent l="0" t="0" r="7620" b="0"/>
                              <wp:docPr id="21" name="Picture 21" descr="Image result for phone image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" name="Picture 13" descr="Image result for phone image"/>
                                      <pic:cNvPicPr/>
                                    </pic:nvPicPr>
                                    <pic:blipFill>
                                      <a:blip r:embed="rId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97180" cy="1714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F0305B"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 +</w:t>
                        </w:r>
                        <w:r w:rsidR="00E4426D" w:rsidRPr="00602DC1"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  <w:t>97158-197-4489</w:t>
                        </w:r>
                      </w:p>
                      <w:p w:rsidR="00E4426D" w:rsidRPr="00602DC1" w:rsidRDefault="00AE5F03" w:rsidP="00FE4695">
                        <w:pPr>
                          <w:pStyle w:val="ParaAttribute0"/>
                          <w:numPr>
                            <w:ilvl w:val="0"/>
                            <w:numId w:val="20"/>
                          </w:numPr>
                          <w:tabs>
                            <w:tab w:val="clear" w:pos="720"/>
                          </w:tabs>
                          <w:spacing w:line="276" w:lineRule="auto"/>
                          <w:ind w:left="270" w:hanging="270"/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hyperlink r:id="rId9">
                          <w:r w:rsidR="00E4426D" w:rsidRPr="00602DC1">
                            <w:rPr>
                              <w:rStyle w:val="IntenseEmphasis"/>
                              <w:rFonts w:asciiTheme="majorBidi" w:hAnsiTheme="majorBidi" w:cstheme="majorBidi"/>
                              <w:sz w:val="24"/>
                              <w:szCs w:val="24"/>
                            </w:rPr>
                            <w:t>ghieabat@yahoo.com</w:t>
                          </w:r>
                        </w:hyperlink>
                        <w:r w:rsidR="00E4426D" w:rsidRPr="00602DC1">
                          <w:rPr>
                            <w:rStyle w:val="IntenseEmphasis"/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 / lyngeea.d@gmail.com</w:t>
                        </w:r>
                      </w:p>
                      <w:p w:rsidR="00E4426D" w:rsidRDefault="00E4426D" w:rsidP="00602DC1">
                        <w:pPr>
                          <w:pStyle w:val="TOCHeading"/>
                          <w:spacing w:before="120"/>
                          <w:rPr>
                            <w:rFonts w:asciiTheme="majorBidi" w:hAnsiTheme="majorBidi"/>
                            <w:color w:val="4F81BD" w:themeColor="accent1"/>
                            <w:sz w:val="26"/>
                            <w:szCs w:val="26"/>
                          </w:rPr>
                        </w:pPr>
                      </w:p>
                      <w:p w:rsidR="00583E57" w:rsidRDefault="00583E57" w:rsidP="00583E57">
                        <w:pPr>
                          <w:rPr>
                            <w:lang w:eastAsia="en-US"/>
                          </w:rPr>
                        </w:pPr>
                      </w:p>
                      <w:p w:rsidR="00583E57" w:rsidRDefault="00583E57" w:rsidP="00583E57">
                        <w:pPr>
                          <w:rPr>
                            <w:lang w:eastAsia="en-US"/>
                          </w:rPr>
                        </w:pPr>
                      </w:p>
                      <w:p w:rsidR="00583E57" w:rsidRDefault="00583E57" w:rsidP="00583E57">
                        <w:pPr>
                          <w:rPr>
                            <w:lang w:eastAsia="en-US"/>
                          </w:rPr>
                        </w:pPr>
                      </w:p>
                      <w:p w:rsidR="00176DB0" w:rsidRDefault="00176DB0" w:rsidP="00583E57">
                        <w:pPr>
                          <w:rPr>
                            <w:lang w:eastAsia="en-US"/>
                          </w:rPr>
                        </w:pPr>
                      </w:p>
                      <w:p w:rsidR="001D7B32" w:rsidRDefault="001D7B32" w:rsidP="00583E57">
                        <w:pPr>
                          <w:rPr>
                            <w:lang w:eastAsia="en-US"/>
                          </w:rPr>
                        </w:pPr>
                      </w:p>
                      <w:p w:rsidR="001D7B32" w:rsidRDefault="001D7B32" w:rsidP="00583E57">
                        <w:pPr>
                          <w:rPr>
                            <w:lang w:eastAsia="en-US"/>
                          </w:rPr>
                        </w:pPr>
                      </w:p>
                      <w:p w:rsidR="00340098" w:rsidRPr="00CB50E7" w:rsidRDefault="00340098" w:rsidP="00340098">
                        <w:pPr>
                          <w:pStyle w:val="ParaAttribute0"/>
                          <w:spacing w:line="276" w:lineRule="auto"/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</w:pPr>
                        <w:r w:rsidRPr="00CB50E7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Objective:</w:t>
                        </w:r>
                      </w:p>
                      <w:p w:rsidR="00583E57" w:rsidRPr="00133275" w:rsidRDefault="00340098" w:rsidP="00583E57">
                        <w:pPr>
                          <w:rPr>
                            <w:rFonts w:ascii="Times New Roman"/>
                            <w:sz w:val="28"/>
                            <w:szCs w:val="28"/>
                          </w:rPr>
                        </w:pPr>
                        <w:r w:rsidRPr="00CB50E7">
                          <w:rPr>
                            <w:rStyle w:val="Strong"/>
                            <w:b w:val="0"/>
                            <w:bCs w:val="0"/>
                          </w:rPr>
                          <w:t xml:space="preserve">        </w:t>
                        </w:r>
                        <w:r w:rsidRPr="00133275">
                          <w:rPr>
                            <w:rStyle w:val="Strong"/>
                            <w:rFonts w:ascii="Times New Roman"/>
                            <w:b w:val="0"/>
                            <w:bCs w:val="0"/>
                            <w:sz w:val="28"/>
                            <w:szCs w:val="28"/>
                          </w:rPr>
                          <w:t>To be a part of dynamic and progressive organization that will offers a challenging position where I can develop my skills and utilize my knowledge and experience with opportunities for personal and professional growth</w:t>
                        </w:r>
                        <w:r w:rsidR="00877641" w:rsidRPr="00133275">
                          <w:rPr>
                            <w:rStyle w:val="Strong"/>
                            <w:rFonts w:ascii="Times New Roman"/>
                            <w:b w:val="0"/>
                            <w:bCs w:val="0"/>
                            <w:sz w:val="28"/>
                            <w:szCs w:val="28"/>
                          </w:rPr>
                          <w:t>.</w:t>
                        </w:r>
                      </w:p>
                      <w:p w:rsidR="00766404" w:rsidRDefault="00766404" w:rsidP="00602DC1">
                        <w:pPr>
                          <w:pStyle w:val="ParaAttribute19"/>
                          <w:spacing w:line="240" w:lineRule="atLeast"/>
                          <w:rPr>
                            <w:rStyle w:val="Strong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</w:pPr>
                      </w:p>
                      <w:p w:rsidR="008234E4" w:rsidRPr="00CB50E7" w:rsidRDefault="005C7230" w:rsidP="00602DC1">
                        <w:pPr>
                          <w:pStyle w:val="ParaAttribute19"/>
                          <w:spacing w:line="240" w:lineRule="atLeast"/>
                          <w:rPr>
                            <w:rStyle w:val="Strong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</w:pPr>
                        <w:r>
                          <w:rPr>
                            <w:rStyle w:val="Strong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  <w:t>Personal Info</w:t>
                        </w:r>
                        <w:r w:rsidR="008234E4" w:rsidRPr="00CB50E7">
                          <w:rPr>
                            <w:rStyle w:val="Strong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  <w:t>:</w:t>
                        </w:r>
                      </w:p>
                      <w:p w:rsidR="00BB47E3" w:rsidRPr="00BB47E3" w:rsidRDefault="00BB47E3" w:rsidP="00BB47E3">
                        <w:pPr>
                          <w:pStyle w:val="ParaAttribute19"/>
                          <w:spacing w:after="0"/>
                          <w:rPr>
                            <w:rStyle w:val="Strong"/>
                            <w:rFonts w:asciiTheme="majorBidi" w:hAnsiTheme="majorBidi" w:cstheme="majorBidi"/>
                            <w:u w:val="single"/>
                          </w:rPr>
                        </w:pPr>
                      </w:p>
                      <w:p w:rsidR="00602DC1" w:rsidRPr="00133275" w:rsidRDefault="00602DC1" w:rsidP="00BB47E3">
                        <w:pPr>
                          <w:pStyle w:val="ParaAttribute19"/>
                          <w:numPr>
                            <w:ilvl w:val="0"/>
                            <w:numId w:val="13"/>
                          </w:numPr>
                          <w:spacing w:after="0"/>
                          <w:ind w:left="0" w:firstLine="0"/>
                          <w:rPr>
                            <w:rStyle w:val="Strong"/>
                            <w:rFonts w:asciiTheme="majorBidi" w:hAnsiTheme="majorBidi" w:cstheme="majorBidi"/>
                            <w:u w:val="single"/>
                          </w:rPr>
                        </w:pPr>
                        <w:r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Nationality – Filipino</w:t>
                        </w:r>
                      </w:p>
                      <w:p w:rsidR="00602DC1" w:rsidRPr="00133275" w:rsidRDefault="00602DC1" w:rsidP="00BB47E3">
                        <w:pPr>
                          <w:pStyle w:val="ParaAttribute19"/>
                          <w:spacing w:after="0"/>
                          <w:rPr>
                            <w:rStyle w:val="Strong"/>
                            <w:rFonts w:asciiTheme="majorBidi" w:hAnsiTheme="majorBidi" w:cstheme="majorBidi"/>
                            <w:u w:val="single"/>
                          </w:rPr>
                        </w:pPr>
                      </w:p>
                      <w:p w:rsidR="008234E4" w:rsidRPr="00133275" w:rsidRDefault="008234E4" w:rsidP="00BB47E3">
                        <w:pPr>
                          <w:pStyle w:val="ParaAttribute19"/>
                          <w:numPr>
                            <w:ilvl w:val="0"/>
                            <w:numId w:val="13"/>
                          </w:numPr>
                          <w:spacing w:after="0"/>
                          <w:ind w:left="0" w:firstLine="0"/>
                          <w:rPr>
                            <w:rStyle w:val="Strong"/>
                            <w:rFonts w:asciiTheme="majorBidi" w:hAnsiTheme="majorBidi" w:cstheme="majorBidi"/>
                            <w:u w:val="single"/>
                          </w:rPr>
                        </w:pPr>
                        <w:r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Marital Status  - Single</w:t>
                        </w:r>
                      </w:p>
                      <w:p w:rsidR="00602DC1" w:rsidRPr="00133275" w:rsidRDefault="00602DC1" w:rsidP="00BB47E3">
                        <w:pPr>
                          <w:pStyle w:val="ParaAttribute19"/>
                          <w:spacing w:after="0"/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</w:pPr>
                      </w:p>
                      <w:p w:rsidR="00602DC1" w:rsidRPr="00133275" w:rsidRDefault="00602DC1" w:rsidP="00BB47E3">
                        <w:pPr>
                          <w:pStyle w:val="ParaAttribute19"/>
                          <w:numPr>
                            <w:ilvl w:val="0"/>
                            <w:numId w:val="13"/>
                          </w:numPr>
                          <w:spacing w:after="0"/>
                          <w:ind w:left="0" w:firstLine="0"/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</w:pPr>
                        <w:r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Birthdate - October 31, 1989</w:t>
                        </w:r>
                      </w:p>
                      <w:p w:rsidR="00CB50E7" w:rsidRPr="00133275" w:rsidRDefault="00CB50E7" w:rsidP="00BB47E3">
                        <w:pPr>
                          <w:pStyle w:val="ListParagraph"/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</w:pPr>
                      </w:p>
                      <w:p w:rsidR="00CB50E7" w:rsidRPr="00133275" w:rsidRDefault="00CB50E7" w:rsidP="00BB47E3">
                        <w:pPr>
                          <w:pStyle w:val="ParaAttribute19"/>
                          <w:numPr>
                            <w:ilvl w:val="0"/>
                            <w:numId w:val="13"/>
                          </w:numPr>
                          <w:spacing w:after="0"/>
                          <w:ind w:left="0" w:firstLine="0"/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</w:pPr>
                        <w:r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 xml:space="preserve">Age – </w:t>
                        </w:r>
                        <w:r w:rsidR="00B65979"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3</w:t>
                        </w:r>
                        <w:r w:rsidR="00282BB7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1</w:t>
                        </w:r>
                        <w:r w:rsidR="00B65979"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 xml:space="preserve"> y</w:t>
                        </w:r>
                        <w:r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rs. old</w:t>
                        </w:r>
                      </w:p>
                      <w:p w:rsidR="00602DC1" w:rsidRPr="00133275" w:rsidRDefault="00602DC1" w:rsidP="00BB47E3">
                        <w:pPr>
                          <w:pStyle w:val="ParaAttribute19"/>
                          <w:spacing w:after="0"/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</w:pPr>
                      </w:p>
                      <w:p w:rsidR="00602DC1" w:rsidRPr="00133275" w:rsidRDefault="00602DC1" w:rsidP="00BB47E3">
                        <w:pPr>
                          <w:pStyle w:val="ParaAttribute19"/>
                          <w:numPr>
                            <w:ilvl w:val="0"/>
                            <w:numId w:val="13"/>
                          </w:numPr>
                          <w:spacing w:after="0"/>
                          <w:ind w:left="0" w:firstLine="0"/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</w:pPr>
                        <w:r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Sex - Female</w:t>
                        </w:r>
                      </w:p>
                      <w:p w:rsidR="00602DC1" w:rsidRPr="00133275" w:rsidRDefault="00602DC1" w:rsidP="00BB47E3">
                        <w:pPr>
                          <w:pStyle w:val="ParaAttribute19"/>
                          <w:spacing w:after="0"/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</w:pPr>
                      </w:p>
                      <w:p w:rsidR="0024480C" w:rsidRPr="00133275" w:rsidRDefault="008234E4" w:rsidP="00BB47E3">
                        <w:pPr>
                          <w:pStyle w:val="ParaAttribute19"/>
                          <w:numPr>
                            <w:ilvl w:val="0"/>
                            <w:numId w:val="13"/>
                          </w:numPr>
                          <w:spacing w:after="0"/>
                          <w:ind w:left="0" w:firstLine="0"/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</w:pPr>
                        <w:r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 xml:space="preserve">Visa Status </w:t>
                        </w:r>
                        <w:r w:rsidR="00602DC1"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–</w:t>
                        </w:r>
                        <w:r w:rsidR="00B65979" w:rsidRPr="00133275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Visit visa</w:t>
                        </w:r>
                        <w:r w:rsidR="00922DBC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 xml:space="preserve"> valid til</w:t>
                        </w:r>
                        <w:r w:rsidR="001E0CBA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 xml:space="preserve">l February 22, </w:t>
                        </w:r>
                        <w:r w:rsidR="00AF6D9F">
                          <w:rPr>
                            <w:rStyle w:val="Strong"/>
                            <w:rFonts w:asciiTheme="majorBidi" w:hAnsiTheme="majorBidi" w:cstheme="majorBidi"/>
                            <w:b w:val="0"/>
                            <w:bCs w:val="0"/>
                          </w:rPr>
                          <w:t>2021</w:t>
                        </w:r>
                      </w:p>
                      <w:p w:rsidR="00602DC1" w:rsidRPr="00CB50E7" w:rsidRDefault="005C7230" w:rsidP="00602DC1">
                        <w:pPr>
                          <w:pStyle w:val="ParaAttribute20"/>
                          <w:spacing w:line="240" w:lineRule="atLeast"/>
                          <w:rPr>
                            <w:rFonts w:asciiTheme="majorBidi" w:eastAsia="Arial" w:hAnsiTheme="majorBidi" w:cstheme="majorBidi"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</w:pPr>
                        <w:r w:rsidRPr="00133275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20"/>
                          </w:rPr>
                          <w:t xml:space="preserve">Educational </w:t>
                        </w:r>
                        <w:r w:rsidR="004D6D7C" w:rsidRPr="00133275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20"/>
                          </w:rPr>
                          <w:t>Background</w:t>
                        </w:r>
                        <w:r w:rsidR="00602DC1" w:rsidRPr="00CB50E7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:</w:t>
                        </w:r>
                      </w:p>
                      <w:p w:rsidR="00BB47E3" w:rsidRDefault="00BB47E3" w:rsidP="00BB47E3">
                        <w:pPr>
                          <w:pStyle w:val="ListParagraph"/>
                          <w:spacing w:line="240" w:lineRule="atLeast"/>
                          <w:ind w:left="0"/>
                          <w:jc w:val="left"/>
                          <w:rPr>
                            <w:rStyle w:val="Strong"/>
                            <w:rFonts w:asciiTheme="majorBidi" w:hAnsiTheme="majorBidi" w:cstheme="majorBidi"/>
                            <w:b w:val="0"/>
                          </w:rPr>
                        </w:pPr>
                      </w:p>
                      <w:p w:rsidR="00602DC1" w:rsidRPr="00602DC1" w:rsidRDefault="00602DC1" w:rsidP="00602DC1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spacing w:line="240" w:lineRule="atLeast"/>
                          <w:ind w:left="0" w:firstLine="0"/>
                          <w:jc w:val="left"/>
                          <w:rPr>
                            <w:rStyle w:val="Strong"/>
                            <w:rFonts w:asciiTheme="majorBidi" w:hAnsiTheme="majorBidi" w:cstheme="majorBidi"/>
                            <w:b w:val="0"/>
                          </w:rPr>
                        </w:pPr>
                        <w:r w:rsidRPr="00602DC1">
                          <w:rPr>
                            <w:rStyle w:val="Strong"/>
                            <w:rFonts w:asciiTheme="majorBidi" w:hAnsiTheme="majorBidi" w:cstheme="majorBidi"/>
                            <w:b w:val="0"/>
                          </w:rPr>
                          <w:t>Associate in Hotel and Restaurant Management</w:t>
                        </w:r>
                      </w:p>
                      <w:p w:rsidR="00602DC1" w:rsidRDefault="00602DC1" w:rsidP="00602DC1">
                        <w:pPr>
                          <w:pStyle w:val="ListParagraph"/>
                          <w:spacing w:line="240" w:lineRule="atLeast"/>
                          <w:ind w:left="0"/>
                          <w:jc w:val="left"/>
                          <w:rPr>
                            <w:rStyle w:val="Strong"/>
                            <w:rFonts w:asciiTheme="majorBidi" w:hAnsiTheme="majorBidi" w:cstheme="majorBidi"/>
                            <w:b w:val="0"/>
                          </w:rPr>
                        </w:pPr>
                      </w:p>
                      <w:p w:rsidR="001D48FF" w:rsidRPr="001D48FF" w:rsidRDefault="00602DC1" w:rsidP="00C4732F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spacing w:line="240" w:lineRule="atLeast"/>
                          <w:ind w:left="0" w:firstLine="0"/>
                          <w:jc w:val="left"/>
                          <w:rPr>
                            <w:rStyle w:val="CharAttribute3"/>
                            <w:rFonts w:asciiTheme="majorBidi" w:eastAsia="Batang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  <w:r w:rsidRPr="00602DC1">
                          <w:rPr>
                            <w:rStyle w:val="Strong"/>
                            <w:rFonts w:asciiTheme="majorBidi" w:hAnsiTheme="majorBidi" w:cstheme="majorBidi"/>
                            <w:b w:val="0"/>
                          </w:rPr>
                          <w:t>Asian Institute of E-commerce College (2006-2008</w:t>
                        </w:r>
                      </w:p>
                      <w:p w:rsidR="00574011" w:rsidRDefault="00574011" w:rsidP="00F75543">
                        <w:pPr>
                          <w:pStyle w:val="ParaAttribute0"/>
                          <w:spacing w:line="276" w:lineRule="auto"/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</w:pPr>
                      </w:p>
                      <w:p w:rsidR="00EA22DF" w:rsidRDefault="00EA22DF" w:rsidP="00F75543">
                        <w:pPr>
                          <w:pStyle w:val="ParaAttribute0"/>
                          <w:spacing w:line="276" w:lineRule="auto"/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</w:pPr>
                        <w:r w:rsidRPr="00CB50E7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Key Skills:</w:t>
                        </w:r>
                      </w:p>
                      <w:p w:rsidR="00EA22DF" w:rsidRDefault="00EA22DF" w:rsidP="00F75543">
                        <w:pPr>
                          <w:pStyle w:val="ParaAttribute0"/>
                          <w:spacing w:line="276" w:lineRule="auto"/>
                          <w:ind w:left="720"/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EA22DF" w:rsidRPr="00382C30" w:rsidRDefault="00EA22DF" w:rsidP="00F75543">
                        <w:pPr>
                          <w:pStyle w:val="ParaAttribute0"/>
                          <w:numPr>
                            <w:ilvl w:val="0"/>
                            <w:numId w:val="12"/>
                          </w:numPr>
                          <w:spacing w:line="360" w:lineRule="auto"/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  <w:t>Communication skills.</w:t>
                        </w:r>
                      </w:p>
                      <w:p w:rsidR="00EA22DF" w:rsidRDefault="00EA22DF" w:rsidP="00F75543">
                        <w:pPr>
                          <w:pStyle w:val="ParaAttribute0"/>
                          <w:numPr>
                            <w:ilvl w:val="0"/>
                            <w:numId w:val="12"/>
                          </w:numPr>
                          <w:spacing w:line="360" w:lineRule="auto"/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  <w:t>Sales and Marketing (Corporate Offices)</w:t>
                        </w:r>
                      </w:p>
                      <w:p w:rsidR="00EA22DF" w:rsidRDefault="00EA22DF" w:rsidP="00F75543">
                        <w:pPr>
                          <w:pStyle w:val="ParaAttribute0"/>
                          <w:numPr>
                            <w:ilvl w:val="0"/>
                            <w:numId w:val="12"/>
                          </w:numPr>
                          <w:spacing w:line="360" w:lineRule="auto"/>
                          <w:ind w:right="-270"/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  <w:t>Ability to work in flexible hours with positive attitude, and can work multi-tasking position           with minimal supervision.</w:t>
                        </w:r>
                      </w:p>
                      <w:p w:rsidR="00EA22DF" w:rsidRDefault="00EA22DF" w:rsidP="00F75543">
                        <w:pPr>
                          <w:pStyle w:val="ParaAttribute0"/>
                          <w:numPr>
                            <w:ilvl w:val="0"/>
                            <w:numId w:val="12"/>
                          </w:numPr>
                          <w:spacing w:line="360" w:lineRule="auto"/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  <w:t>Organizational Skills</w:t>
                        </w:r>
                      </w:p>
                      <w:p w:rsidR="00EA22DF" w:rsidRDefault="00EA22DF" w:rsidP="00F75543">
                        <w:pPr>
                          <w:pStyle w:val="ParaAttribute0"/>
                          <w:numPr>
                            <w:ilvl w:val="0"/>
                            <w:numId w:val="12"/>
                          </w:numPr>
                          <w:spacing w:line="360" w:lineRule="auto"/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  <w:t>Time Management and Decision Making</w:t>
                        </w:r>
                      </w:p>
                      <w:p w:rsidR="00EA22DF" w:rsidRPr="00CB50E7" w:rsidRDefault="00EA22DF" w:rsidP="00F75543">
                        <w:pPr>
                          <w:pStyle w:val="ParaAttribute0"/>
                          <w:numPr>
                            <w:ilvl w:val="0"/>
                            <w:numId w:val="12"/>
                          </w:numPr>
                          <w:spacing w:line="360" w:lineRule="auto"/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  <w:t>Teamwork and Interpersonal Skills</w:t>
                        </w:r>
                      </w:p>
                      <w:p w:rsidR="001D48FF" w:rsidRDefault="001D48FF" w:rsidP="00C4732F">
                        <w:pPr>
                          <w:pStyle w:val="ParaAttribute19"/>
                          <w:spacing w:line="240" w:lineRule="atLeast"/>
                          <w:rPr>
                            <w:rStyle w:val="CharAttribute3"/>
                            <w:rFonts w:asciiTheme="majorBidi" w:eastAsia="Batang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1D48FF" w:rsidRDefault="001D48FF" w:rsidP="00C4732F">
                        <w:pPr>
                          <w:pStyle w:val="ParaAttribute19"/>
                          <w:spacing w:line="240" w:lineRule="atLeast"/>
                          <w:rPr>
                            <w:rStyle w:val="CharAttribute3"/>
                            <w:rFonts w:asciiTheme="majorBidi" w:eastAsia="Batang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1D48FF" w:rsidRDefault="001D48FF" w:rsidP="00C4732F">
                        <w:pPr>
                          <w:pStyle w:val="ParaAttribute19"/>
                          <w:spacing w:line="240" w:lineRule="atLeast"/>
                          <w:rPr>
                            <w:rStyle w:val="CharAttribute3"/>
                            <w:rFonts w:asciiTheme="majorBidi" w:eastAsia="Batang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1D48FF" w:rsidRDefault="001D48FF" w:rsidP="00C4732F">
                        <w:pPr>
                          <w:pStyle w:val="ParaAttribute19"/>
                          <w:spacing w:line="240" w:lineRule="atLeast"/>
                          <w:rPr>
                            <w:rStyle w:val="CharAttribute3"/>
                            <w:rFonts w:asciiTheme="majorBidi" w:eastAsia="Batang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1D48FF" w:rsidRDefault="001D48FF" w:rsidP="00C4732F">
                        <w:pPr>
                          <w:pStyle w:val="ParaAttribute19"/>
                          <w:spacing w:line="240" w:lineRule="atLeast"/>
                          <w:rPr>
                            <w:rStyle w:val="CharAttribute3"/>
                            <w:rFonts w:asciiTheme="majorBidi" w:eastAsia="Batang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1D48FF" w:rsidRDefault="001D48FF" w:rsidP="00C4732F">
                        <w:pPr>
                          <w:pStyle w:val="ParaAttribute19"/>
                          <w:spacing w:line="240" w:lineRule="atLeast"/>
                          <w:rPr>
                            <w:rStyle w:val="CharAttribute3"/>
                            <w:rFonts w:asciiTheme="majorBidi" w:eastAsia="Batang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1D48FF" w:rsidRDefault="001D48FF" w:rsidP="00C4732F">
                        <w:pPr>
                          <w:pStyle w:val="ParaAttribute19"/>
                          <w:spacing w:line="240" w:lineRule="atLeast"/>
                          <w:rPr>
                            <w:rStyle w:val="CharAttribute3"/>
                            <w:rFonts w:asciiTheme="majorBidi" w:eastAsia="Batang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1D48FF" w:rsidRPr="00C4732F" w:rsidRDefault="001D48FF" w:rsidP="00C4732F">
                        <w:pPr>
                          <w:pStyle w:val="ParaAttribute19"/>
                          <w:spacing w:line="240" w:lineRule="atLeast"/>
                          <w:rPr>
                            <w:rStyle w:val="CharAttribute3"/>
                            <w:rFonts w:asciiTheme="majorBidi" w:eastAsia="Batang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5C7230" w:rsidRPr="00CB50E7" w:rsidRDefault="005C7230" w:rsidP="00583E57">
                        <w:pPr>
                          <w:pStyle w:val="ParaAttribute0"/>
                          <w:spacing w:line="276" w:lineRule="auto"/>
                          <w:rPr>
                            <w:rStyle w:val="CharAttribute3"/>
                            <w:rFonts w:asciiTheme="majorBidi" w:hAnsiTheme="majorBidi" w:cstheme="majorBidi"/>
                            <w:b w:val="0"/>
                            <w:bCs/>
                            <w:sz w:val="20"/>
                            <w:u w:val="none"/>
                          </w:rPr>
                        </w:pPr>
                      </w:p>
                      <w:p w:rsidR="005C7230" w:rsidRPr="00602DC1" w:rsidRDefault="005C7230" w:rsidP="00BB47E3">
                        <w:pPr>
                          <w:spacing w:line="360" w:lineRule="auto"/>
                          <w:rPr>
                            <w:rStyle w:val="Strong"/>
                            <w:rFonts w:asciiTheme="majorBidi" w:hAnsiTheme="majorBidi" w:cstheme="majorBidi"/>
                            <w:b w:val="0"/>
                          </w:rPr>
                        </w:pPr>
                      </w:p>
                    </w:txbxContent>
                  </v:textbox>
                </v:shape>
                <w10:wrap type="square" anchorx="page" anchory="margin"/>
              </v:group>
            </w:pict>
          </mc:Fallback>
        </mc:AlternateContent>
      </w:r>
      <w:r w:rsidR="00F42C88">
        <w:rPr>
          <w:rFonts w:ascii="Calibri" w:eastAsia="Arial" w:hAnsi="Calibri"/>
          <w:b/>
          <w:noProof/>
          <w:sz w:val="24"/>
          <w:szCs w:val="24"/>
          <w:u w:val="single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4781550</wp:posOffset>
            </wp:positionH>
            <wp:positionV relativeFrom="paragraph">
              <wp:posOffset>0</wp:posOffset>
            </wp:positionV>
            <wp:extent cx="2303145" cy="2089785"/>
            <wp:effectExtent l="0" t="0" r="1905" b="5715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089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7641">
        <w:rPr>
          <w:rFonts w:ascii="Calibri" w:eastAsia="Arial" w:hAnsi="Calibri"/>
          <w:b/>
          <w:noProof/>
          <w:sz w:val="24"/>
          <w:szCs w:val="24"/>
          <w:u w:val="singl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4626935</wp:posOffset>
            </wp:positionH>
            <wp:positionV relativeFrom="paragraph">
              <wp:posOffset>-8017791</wp:posOffset>
            </wp:positionV>
            <wp:extent cx="1610050" cy="1626885"/>
            <wp:effectExtent l="76200" t="76200" r="123500" b="876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EGELYN CV PROFILE PIC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  <a14:imgEffect>
                                <a14:colorTemperature colorTemp="590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050" cy="16268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382250" w:rsidRDefault="00C76D3E" w:rsidP="00382250">
      <w:pPr>
        <w:pStyle w:val="ParaAttribute2"/>
        <w:spacing w:after="0" w:line="360" w:lineRule="auto"/>
        <w:ind w:right="-270"/>
        <w:rPr>
          <w:rStyle w:val="CharAttribute20"/>
          <w:rFonts w:asciiTheme="majorBidi" w:hAnsiTheme="majorBidi" w:cstheme="majorBidi"/>
          <w:b w:val="0"/>
          <w:sz w:val="20"/>
          <w:u w:color="FFFFFF"/>
        </w:rPr>
      </w:pPr>
      <w:r>
        <w:rPr>
          <w:rStyle w:val="CharAttribute19"/>
          <w:rFonts w:asciiTheme="majorBidi" w:hAnsiTheme="majorBidi"/>
          <w:noProof/>
          <w:sz w:val="20"/>
        </w:rPr>
        <w:lastRenderedPageBreak/>
        <mc:AlternateContent>
          <mc:Choice Requires="wpg">
            <w:drawing>
              <wp:anchor distT="0" distB="0" distL="457200" distR="457200" simplePos="0" relativeHeight="251667456" behindDoc="0" locked="0" layoutInCell="1" allowOverlap="1">
                <wp:simplePos x="0" y="0"/>
                <wp:positionH relativeFrom="page">
                  <wp:posOffset>682171</wp:posOffset>
                </wp:positionH>
                <wp:positionV relativeFrom="page">
                  <wp:posOffset>181381</wp:posOffset>
                </wp:positionV>
                <wp:extent cx="7314566" cy="10358603"/>
                <wp:effectExtent l="0" t="0" r="0" b="0"/>
                <wp:wrapSquare wrapText="bothSides"/>
                <wp:docPr id="13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4566" cy="10358603"/>
                          <a:chOff x="0" y="-3794"/>
                          <a:chExt cx="28292" cy="100793"/>
                        </a:xfrm>
                      </wpg:grpSpPr>
                      <wps:wsp>
                        <wps:cNvPr id="14" name="Text Box 9"/>
                        <wps:cNvSpPr txBox="1">
                          <a:spLocks/>
                        </wps:cNvSpPr>
                        <wps:spPr bwMode="auto">
                          <a:xfrm>
                            <a:off x="0" y="-3794"/>
                            <a:ext cx="20574" cy="96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60D0" w:rsidRDefault="000B60D0" w:rsidP="00EA7A6B">
                              <w:pPr>
                                <w:pStyle w:val="ParaAttribute0"/>
                                <w:spacing w:line="276" w:lineRule="auto"/>
                                <w:ind w:left="3600"/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Career Histor</w:t>
                              </w:r>
                              <w:r w:rsidR="00583D7A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y</w:t>
                              </w:r>
                            </w:p>
                            <w:p w:rsidR="00EA7A6B" w:rsidRDefault="00EA7A6B" w:rsidP="009F6A09">
                              <w:pPr>
                                <w:pStyle w:val="ParaAttribute2"/>
                                <w:spacing w:after="0"/>
                                <w:ind w:right="-81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</w:pPr>
                            </w:p>
                            <w:p w:rsidR="00720A66" w:rsidRDefault="00720A66" w:rsidP="009F6A09">
                              <w:pPr>
                                <w:pStyle w:val="ParaAttribute2"/>
                                <w:spacing w:after="0"/>
                                <w:ind w:right="-81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>Medical</w:t>
                              </w:r>
                              <w:r w:rsidR="003D7ED1"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 xml:space="preserve"> A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>dm</w:t>
                              </w:r>
                              <w:r w:rsidR="003D7ED1"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>inistrative Officer</w:t>
                              </w:r>
                            </w:p>
                            <w:p w:rsidR="00720A66" w:rsidRPr="00BB47E3" w:rsidRDefault="00133FEF" w:rsidP="009F6A09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Dar Al </w:t>
                              </w:r>
                              <w:proofErr w:type="spellStart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Hikma</w:t>
                              </w:r>
                              <w:proofErr w:type="spellEnd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</w:t>
                              </w:r>
                              <w:r w:rsidR="00720A66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Medical Laboratory</w:t>
                              </w:r>
                            </w:p>
                            <w:p w:rsidR="00720A66" w:rsidRPr="00BB47E3" w:rsidRDefault="006B732E" w:rsidP="009F6A09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Al </w:t>
                              </w:r>
                              <w:proofErr w:type="spellStart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Nakheel</w:t>
                              </w:r>
                              <w:proofErr w:type="spellEnd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</w:t>
                              </w:r>
                              <w:r w:rsidR="00720A66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Tower, Al </w:t>
                              </w:r>
                              <w:proofErr w:type="spellStart"/>
                              <w:r w:rsidR="00720A66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Majaz</w:t>
                              </w:r>
                              <w:proofErr w:type="spellEnd"/>
                              <w:r w:rsidR="00720A66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</w:t>
                              </w:r>
                              <w:r w:rsidR="00B81BC5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1,</w:t>
                              </w:r>
                              <w:r w:rsidR="00720A66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Sharjah</w:t>
                              </w:r>
                            </w:p>
                            <w:p w:rsidR="00720A66" w:rsidRDefault="006B732E" w:rsidP="009F6A09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October 24</w:t>
                              </w:r>
                              <w:r w:rsidR="00720A66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, 2020 – Present</w:t>
                              </w:r>
                            </w:p>
                            <w:p w:rsidR="00720A66" w:rsidRDefault="00720A66" w:rsidP="009F6A09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Temporary</w:t>
                              </w:r>
                            </w:p>
                            <w:p w:rsidR="00720A66" w:rsidRDefault="00720A66" w:rsidP="009F6A09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</w:p>
                            <w:p w:rsidR="00720A66" w:rsidRPr="00A34A80" w:rsidRDefault="00720A66" w:rsidP="00A34A80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Registering patients details for Laboratory test and </w:t>
                              </w:r>
                              <w:proofErr w:type="spellStart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Covid</w:t>
                              </w:r>
                              <w:proofErr w:type="spellEnd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19 Test.</w:t>
                              </w:r>
                            </w:p>
                            <w:p w:rsidR="00720A66" w:rsidRDefault="00720A66" w:rsidP="009F6A09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Accepting Laboratory request from different Medical Centers</w:t>
                              </w:r>
                              <w:r w:rsidR="00FC069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, </w:t>
                              </w:r>
                              <w:proofErr w:type="spellStart"/>
                              <w:r w:rsidR="00FC069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Hospitald</w:t>
                              </w:r>
                              <w:proofErr w:type="spellEnd"/>
                              <w:r w:rsidR="00FC069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and </w:t>
                              </w:r>
                              <w:r w:rsidR="00FC069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               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Medical Laboratory.</w:t>
                              </w:r>
                            </w:p>
                            <w:p w:rsidR="00720A66" w:rsidRDefault="00720A66" w:rsidP="009F6A09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Handling reception with incoming and outgoing calls for  patients inquiries.</w:t>
                              </w:r>
                            </w:p>
                            <w:p w:rsidR="00720A66" w:rsidRDefault="00720A66" w:rsidP="009F6A09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Preparing lab samples for outsource.</w:t>
                              </w:r>
                            </w:p>
                            <w:p w:rsidR="00720A66" w:rsidRDefault="00720A66" w:rsidP="009F6A09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Sending patients Lab results.</w:t>
                              </w:r>
                            </w:p>
                            <w:p w:rsidR="00720A66" w:rsidRDefault="00720A66" w:rsidP="009F6A09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Coordinating with Dr. and Management for any Lab test protocol.</w:t>
                              </w:r>
                            </w:p>
                            <w:p w:rsidR="00720A66" w:rsidRDefault="00720A66" w:rsidP="009F6A09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Handling Billing or patients payment.</w:t>
                              </w:r>
                            </w:p>
                            <w:p w:rsidR="00CE15B4" w:rsidRDefault="00CE15B4" w:rsidP="00794BEC">
                              <w:pPr>
                                <w:pStyle w:val="ParaAttribute2"/>
                                <w:spacing w:after="0"/>
                                <w:ind w:right="-81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</w:pPr>
                            </w:p>
                            <w:p w:rsidR="0011328F" w:rsidRDefault="0011328F" w:rsidP="00794BEC">
                              <w:pPr>
                                <w:pStyle w:val="ParaAttribute2"/>
                                <w:spacing w:after="0"/>
                                <w:ind w:right="-81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>Medi</w:t>
                              </w:r>
                              <w:r w:rsidR="00B81BC5"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 xml:space="preserve">cal 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>Admin</w:t>
                              </w:r>
                              <w:r w:rsidR="00B81BC5"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>istra</w:t>
                              </w:r>
                              <w:r w:rsidR="003D7ED1"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>tive Officer</w:t>
                              </w:r>
                            </w:p>
                            <w:p w:rsidR="0011328F" w:rsidRPr="00BB47E3" w:rsidRDefault="0011328F" w:rsidP="0011328F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Al </w:t>
                              </w:r>
                              <w:proofErr w:type="spellStart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Enaiah</w:t>
                              </w:r>
                              <w:proofErr w:type="spellEnd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Labcare</w:t>
                              </w:r>
                              <w:proofErr w:type="spellEnd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Medical Laboratory</w:t>
                              </w:r>
                            </w:p>
                            <w:p w:rsidR="0011328F" w:rsidRPr="00BB47E3" w:rsidRDefault="0011328F" w:rsidP="0011328F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proofErr w:type="spellStart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Sahr</w:t>
                              </w:r>
                              <w:proofErr w:type="spellEnd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El </w:t>
                              </w:r>
                              <w:proofErr w:type="spellStart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Emarat</w:t>
                              </w:r>
                              <w:proofErr w:type="spellEnd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Tower, Al </w:t>
                              </w:r>
                              <w:proofErr w:type="spellStart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Majaz</w:t>
                              </w:r>
                              <w:proofErr w:type="spellEnd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3,</w:t>
                              </w:r>
                              <w:r w:rsidR="00D7785B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Sharjah</w:t>
                              </w:r>
                            </w:p>
                            <w:p w:rsidR="0011328F" w:rsidRDefault="0011328F" w:rsidP="0011328F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July 04, 2020 – </w:t>
                              </w:r>
                              <w:r w:rsidR="00037EC5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October 24, 2020</w:t>
                              </w:r>
                            </w:p>
                            <w:p w:rsidR="00D648B0" w:rsidRDefault="00D648B0" w:rsidP="0011328F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Temporary</w:t>
                              </w:r>
                            </w:p>
                            <w:p w:rsidR="0011328F" w:rsidRDefault="0011328F" w:rsidP="0011328F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</w:p>
                            <w:p w:rsidR="0011328F" w:rsidRDefault="00431100" w:rsidP="0011328F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Registering patie</w:t>
                              </w:r>
                              <w:r w:rsidR="00D648B0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nts details for Laboratory test and </w:t>
                              </w:r>
                              <w:proofErr w:type="spellStart"/>
                              <w:r w:rsidR="00D648B0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Covid</w:t>
                              </w:r>
                              <w:proofErr w:type="spellEnd"/>
                              <w:r w:rsidR="00D648B0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19 Test.</w:t>
                              </w:r>
                            </w:p>
                            <w:p w:rsidR="00431100" w:rsidRDefault="00431100" w:rsidP="0011328F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Checking patients insurance approval</w:t>
                              </w:r>
                              <w:r w:rsidR="002B1419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and process</w:t>
                              </w:r>
                              <w:r w:rsidR="0078115D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the insurance</w:t>
                              </w:r>
                              <w:r w:rsidR="002B1419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e</w:t>
                              </w:r>
                              <w:r w:rsidR="005565D7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-claims</w:t>
                              </w:r>
                              <w:r w:rsidR="0078115D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.</w:t>
                              </w:r>
                              <w:r w:rsidR="005565D7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431100" w:rsidRDefault="00431100" w:rsidP="0011328F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Accepting Laboratory request from different Medical Centers</w:t>
                              </w:r>
                              <w:r w:rsidR="00D648B0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and Medical Laboratory.</w:t>
                              </w:r>
                            </w:p>
                            <w:p w:rsidR="00D648B0" w:rsidRDefault="00D648B0" w:rsidP="0011328F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Handling reception with incoming and outgoing calls for  patients inquiries.</w:t>
                              </w:r>
                            </w:p>
                            <w:p w:rsidR="00D648B0" w:rsidRDefault="00D648B0" w:rsidP="0011328F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Preparing lab samples for outsource.</w:t>
                              </w:r>
                            </w:p>
                            <w:p w:rsidR="00D648B0" w:rsidRDefault="00D648B0" w:rsidP="0011328F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Sending patients Lab results.</w:t>
                              </w:r>
                            </w:p>
                            <w:p w:rsidR="00551462" w:rsidRDefault="00383BDE" w:rsidP="00551462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Coordinating with</w:t>
                              </w:r>
                              <w:r w:rsidR="006225BA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Dr. and Management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</w:t>
                              </w:r>
                              <w:r w:rsidR="00021FD8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for 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any Lab</w:t>
                              </w:r>
                              <w:r w:rsidR="006225BA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test protocol</w:t>
                              </w:r>
                              <w:r w:rsidR="00021FD8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.</w:t>
                              </w:r>
                            </w:p>
                            <w:p w:rsidR="00551462" w:rsidRPr="00551462" w:rsidRDefault="00551462" w:rsidP="00551462">
                              <w:pPr>
                                <w:pStyle w:val="ParaAttribute2"/>
                                <w:numPr>
                                  <w:ilvl w:val="0"/>
                                  <w:numId w:val="27"/>
                                </w:numPr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Handling Billing</w:t>
                              </w:r>
                              <w:r w:rsidR="003700C9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 xml:space="preserve"> or patients payment.</w:t>
                              </w:r>
                            </w:p>
                            <w:p w:rsidR="00CE15B4" w:rsidRDefault="00CE15B4" w:rsidP="00794BEC">
                              <w:pPr>
                                <w:pStyle w:val="ParaAttribute2"/>
                                <w:spacing w:after="0"/>
                                <w:ind w:right="-81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</w:pPr>
                            </w:p>
                            <w:p w:rsidR="00CE15B4" w:rsidRDefault="00CE15B4" w:rsidP="00794BEC">
                              <w:pPr>
                                <w:pStyle w:val="ParaAttribute2"/>
                                <w:spacing w:after="0"/>
                                <w:ind w:right="-81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</w:pPr>
                            </w:p>
                            <w:p w:rsidR="00794BEC" w:rsidRPr="00BB47E3" w:rsidRDefault="00794BEC" w:rsidP="00794BEC">
                              <w:pPr>
                                <w:pStyle w:val="ParaAttribute2"/>
                                <w:spacing w:after="0"/>
                                <w:ind w:right="-81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 w:val="30"/>
                                  <w:szCs w:val="30"/>
                                </w:rPr>
                                <w:t>Secretary /Receptionist cum Admin</w:t>
                              </w:r>
                            </w:p>
                            <w:p w:rsidR="00794BEC" w:rsidRPr="00BB47E3" w:rsidRDefault="00794BEC" w:rsidP="00794BEC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Emirates Advocates and Legal Consultants</w:t>
                              </w:r>
                            </w:p>
                            <w:p w:rsidR="00794BEC" w:rsidRPr="00BB47E3" w:rsidRDefault="00794BEC" w:rsidP="00794BEC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Emirates Tower District, Dubai</w:t>
                              </w:r>
                            </w:p>
                            <w:p w:rsidR="00794BEC" w:rsidRDefault="00794BEC" w:rsidP="00ED3982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/>
                                </w:rPr>
                                <w:t>March 27, 2018 – April 16, 2020</w:t>
                              </w:r>
                            </w:p>
                            <w:p w:rsidR="00ED3982" w:rsidRDefault="00ED3982" w:rsidP="00ED3982">
                              <w:pPr>
                                <w:pStyle w:val="ParaAttribute2"/>
                                <w:spacing w:after="0" w:line="276" w:lineRule="auto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</w:p>
                            <w:p w:rsidR="00794BEC" w:rsidRDefault="00ED3982" w:rsidP="00ED3982">
                              <w:pPr>
                                <w:pStyle w:val="ParaAttribute2"/>
                                <w:numPr>
                                  <w:ilvl w:val="0"/>
                                  <w:numId w:val="26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Provide Administrative support to lawyers.</w:t>
                              </w:r>
                            </w:p>
                            <w:p w:rsidR="00ED3982" w:rsidRDefault="00ED3982" w:rsidP="00ED3982">
                              <w:pPr>
                                <w:pStyle w:val="ParaAttribute2"/>
                                <w:numPr>
                                  <w:ilvl w:val="0"/>
                                  <w:numId w:val="26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Responsible for Marketing and Telemarketing.</w:t>
                              </w:r>
                            </w:p>
                            <w:p w:rsidR="00ED3982" w:rsidRDefault="00ED3982" w:rsidP="00ED3982">
                              <w:pPr>
                                <w:pStyle w:val="ParaAttribute2"/>
                                <w:numPr>
                                  <w:ilvl w:val="0"/>
                                  <w:numId w:val="26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Handling basic task related to accounts (Petty cash, Invoicing, Collecting fees from clients.</w:t>
                              </w:r>
                            </w:p>
                            <w:p w:rsidR="00ED3982" w:rsidRDefault="00ED3982" w:rsidP="00ED3982">
                              <w:pPr>
                                <w:pStyle w:val="ParaAttribute2"/>
                                <w:numPr>
                                  <w:ilvl w:val="0"/>
                                  <w:numId w:val="26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Updating client about case judgement on behalf of  lawyer, prepare contract, filling client POA a  and other important documents.</w:t>
                              </w:r>
                            </w:p>
                            <w:p w:rsidR="00ED3982" w:rsidRDefault="00ED3982" w:rsidP="00ED3982">
                              <w:pPr>
                                <w:pStyle w:val="ParaAttribute2"/>
                                <w:numPr>
                                  <w:ilvl w:val="0"/>
                                  <w:numId w:val="26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Prepare attendance sheet of staff for payroll via Attendance Management System.</w:t>
                              </w:r>
                            </w:p>
                            <w:p w:rsidR="00ED3982" w:rsidRDefault="00ED3982" w:rsidP="00ED3982">
                              <w:pPr>
                                <w:pStyle w:val="ParaAttribute2"/>
                                <w:numPr>
                                  <w:ilvl w:val="0"/>
                                  <w:numId w:val="26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Responsible for any other clerical works (Ordering Office and Kitchen Supplies</w:t>
                              </w:r>
                              <w:r w:rsidR="00114B34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 xml:space="preserve">, Screening CV  </w:t>
                              </w:r>
                              <w:proofErr w:type="spellStart"/>
                              <w:r w:rsidR="00114B34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oof</w:t>
                              </w:r>
                              <w:proofErr w:type="spellEnd"/>
                              <w:r w:rsidR="00114B34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 xml:space="preserve"> 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applicants for</w:t>
                              </w:r>
                              <w:r w:rsidR="00114B34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 xml:space="preserve"> 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 xml:space="preserve"> interviews.</w:t>
                              </w:r>
                            </w:p>
                            <w:p w:rsidR="00114B34" w:rsidRDefault="00114B34" w:rsidP="00ED3982">
                              <w:pPr>
                                <w:pStyle w:val="ParaAttribute2"/>
                                <w:numPr>
                                  <w:ilvl w:val="0"/>
                                  <w:numId w:val="26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Handling  reception for incoming/outgoing calls (Internationally or Locally).</w:t>
                              </w:r>
                            </w:p>
                            <w:p w:rsidR="00114B34" w:rsidRPr="00ED3982" w:rsidRDefault="00114B34" w:rsidP="00ED3982">
                              <w:pPr>
                                <w:pStyle w:val="ParaAttribute2"/>
                                <w:numPr>
                                  <w:ilvl w:val="0"/>
                                  <w:numId w:val="26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 xml:space="preserve">Has basic knowledge of </w:t>
                              </w:r>
                              <w:proofErr w:type="spellStart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>Ejari</w:t>
                              </w:r>
                              <w:proofErr w:type="spellEnd"/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  <w:t xml:space="preserve"> system for renewal of tenancy contract (Sister Company).</w:t>
                              </w:r>
                            </w:p>
                            <w:p w:rsidR="00794BEC" w:rsidRDefault="00794BEC" w:rsidP="00794BEC">
                              <w:pPr>
                                <w:pStyle w:val="ParaAttribute2"/>
                                <w:spacing w:after="0" w:line="360" w:lineRule="auto"/>
                                <w:ind w:right="-27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</w:p>
                            <w:p w:rsidR="00794BEC" w:rsidRDefault="00794BEC" w:rsidP="00794BEC">
                              <w:pPr>
                                <w:pStyle w:val="ParaAttribute2"/>
                                <w:spacing w:after="0" w:line="360" w:lineRule="auto"/>
                                <w:ind w:right="-27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</w:p>
                            <w:p w:rsidR="00794BEC" w:rsidRDefault="00794BEC" w:rsidP="00794BEC">
                              <w:pPr>
                                <w:pStyle w:val="ParaAttribute2"/>
                                <w:spacing w:after="0" w:line="360" w:lineRule="auto"/>
                                <w:ind w:right="-27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</w:p>
                            <w:p w:rsidR="00794BEC" w:rsidRDefault="00794BEC" w:rsidP="00794BEC">
                              <w:pPr>
                                <w:pStyle w:val="ParaAttribute2"/>
                                <w:spacing w:after="0" w:line="360" w:lineRule="auto"/>
                                <w:ind w:right="-27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color="FFFFFF"/>
                                </w:rPr>
                              </w:pPr>
                            </w:p>
                            <w:p w:rsidR="000B60D0" w:rsidRDefault="000B60D0" w:rsidP="006A7EE1">
                              <w:pPr>
                                <w:pStyle w:val="ParaAttribute2"/>
                                <w:spacing w:after="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Cs w:val="32"/>
                                </w:rPr>
                              </w:pPr>
                            </w:p>
                            <w:p w:rsidR="000B60D0" w:rsidRDefault="000B60D0" w:rsidP="00C02FA5">
                              <w:pPr>
                                <w:pStyle w:val="ParaAttribute2"/>
                                <w:spacing w:after="0"/>
                                <w:rPr>
                                  <w:color w:val="7F7F7F" w:themeColor="text1" w:themeTint="8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5" name="Group 10"/>
                        <wpg:cNvGrpSpPr>
                          <a:grpSpLocks/>
                        </wpg:cNvGrpSpPr>
                        <wpg:grpSpPr bwMode="auto">
                          <a:xfrm>
                            <a:off x="23054" y="-3158"/>
                            <a:ext cx="5238" cy="100157"/>
                            <a:chOff x="2862" y="-3158"/>
                            <a:chExt cx="5238" cy="100158"/>
                          </a:xfrm>
                        </wpg:grpSpPr>
                        <wps:wsp>
                          <wps:cNvPr id="16" name="Rectangle 11"/>
                          <wps:cNvSpPr>
                            <a:spLocks/>
                          </wps:cNvSpPr>
                          <wps:spPr bwMode="auto">
                            <a:xfrm>
                              <a:off x="5518" y="3281"/>
                              <a:ext cx="2582" cy="93719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7" name="Rectangle 8"/>
                          <wps:cNvSpPr>
                            <a:spLocks/>
                          </wps:cNvSpPr>
                          <wps:spPr bwMode="auto">
                            <a:xfrm>
                              <a:off x="2862" y="-3158"/>
                              <a:ext cx="4351" cy="95472"/>
                            </a:xfrm>
                            <a:custGeom>
                              <a:avLst/>
                              <a:gdLst>
                                <a:gd name="T0" fmla="*/ 0 w 667679"/>
                                <a:gd name="T1" fmla="*/ 0 h 9363456"/>
                                <a:gd name="T2" fmla="*/ 667394 w 667679"/>
                                <a:gd name="T3" fmla="*/ 0 h 9363456"/>
                                <a:gd name="T4" fmla="*/ 667394 w 667679"/>
                                <a:gd name="T5" fmla="*/ 9548572 h 9363456"/>
                                <a:gd name="T6" fmla="*/ 0 w 667679"/>
                                <a:gd name="T7" fmla="*/ 9548572 h 9363456"/>
                                <a:gd name="T8" fmla="*/ 218928 w 667679"/>
                                <a:gd name="T9" fmla="*/ 5478304 h 9363456"/>
                                <a:gd name="T10" fmla="*/ 0 w 667679"/>
                                <a:gd name="T11" fmla="*/ 0 h 936345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60000 65536"/>
                                <a:gd name="T16" fmla="*/ 0 60000 65536"/>
                                <a:gd name="T17" fmla="*/ 0 60000 65536"/>
                              </a:gdLst>
                              <a:ahLst/>
                              <a:cxnLst>
                                <a:cxn ang="T12">
                                  <a:pos x="T0" y="T1"/>
                                </a:cxn>
                                <a:cxn ang="T13">
                                  <a:pos x="T2" y="T3"/>
                                </a:cxn>
                                <a:cxn ang="T14">
                                  <a:pos x="T4" y="T5"/>
                                </a:cxn>
                                <a:cxn ang="T15">
                                  <a:pos x="T6" y="T7"/>
                                </a:cxn>
                                <a:cxn ang="T16">
                                  <a:pos x="T8" y="T9"/>
                                </a:cxn>
                                <a:cxn ang="T17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667679" h="9363456">
                                  <a:moveTo>
                                    <a:pt x="0" y="0"/>
                                  </a:moveTo>
                                  <a:lnTo>
                                    <a:pt x="667679" y="0"/>
                                  </a:lnTo>
                                  <a:lnTo>
                                    <a:pt x="667679" y="9363456"/>
                                  </a:lnTo>
                                  <a:lnTo>
                                    <a:pt x="0" y="9363456"/>
                                  </a:lnTo>
                                  <a:lnTo>
                                    <a:pt x="219021" y="53720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F0EE3" w:rsidRDefault="005F0EE3" w:rsidP="005F0EE3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31" style="position:absolute;margin-left:53.7pt;margin-top:14.3pt;width:575.95pt;height:815.65pt;z-index:251667456;mso-wrap-distance-left:36pt;mso-wrap-distance-right:36pt;mso-position-horizontal-relative:page;mso-position-vertical-relative:page;mso-width-relative:margin" coordorigin=",-3794" coordsize="28292,100793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">
                <v:shape id="Text Box 9" o:spid="_x0000_s1032" type="#_x0000_t202" style="position:absolute;top:-3794;width:20574;height:9610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" filled="f" stroked="f" strokeweight=".5pt">
                  <v:path arrowok="t"/>
                  <v:textbox inset="0,0,0,0">
                    <w:txbxContent>
                      <w:p w:rsidR="000B60D0" w:rsidRDefault="000B60D0" w:rsidP="00EA7A6B">
                        <w:pPr>
                          <w:pStyle w:val="ParaAttribute0"/>
                          <w:spacing w:line="276" w:lineRule="auto"/>
                          <w:ind w:left="3600"/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</w:pPr>
                        <w:r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Career Histor</w:t>
                        </w:r>
                        <w:r w:rsidR="00583D7A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y</w:t>
                        </w:r>
                      </w:p>
                      <w:p w:rsidR="00EA7A6B" w:rsidRDefault="00EA7A6B" w:rsidP="009F6A09">
                        <w:pPr>
                          <w:pStyle w:val="ParaAttribute2"/>
                          <w:spacing w:after="0"/>
                          <w:ind w:right="-81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</w:pPr>
                      </w:p>
                      <w:p w:rsidR="00720A66" w:rsidRDefault="00720A66" w:rsidP="009F6A09">
                        <w:pPr>
                          <w:pStyle w:val="ParaAttribute2"/>
                          <w:spacing w:after="0"/>
                          <w:ind w:right="-81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>Medical</w:t>
                        </w:r>
                        <w:r w:rsidR="003D7ED1"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 xml:space="preserve"> A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>dm</w:t>
                        </w:r>
                        <w:r w:rsidR="003D7ED1"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>inistrative Officer</w:t>
                        </w:r>
                      </w:p>
                      <w:p w:rsidR="00720A66" w:rsidRPr="00BB47E3" w:rsidRDefault="00133FEF" w:rsidP="009F6A09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Dar Al </w:t>
                        </w:r>
                        <w:proofErr w:type="spellStart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Hikma</w:t>
                        </w:r>
                        <w:proofErr w:type="spellEnd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</w:t>
                        </w:r>
                        <w:r w:rsidR="00720A66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Medical Laboratory</w:t>
                        </w:r>
                      </w:p>
                      <w:p w:rsidR="00720A66" w:rsidRPr="00BB47E3" w:rsidRDefault="006B732E" w:rsidP="009F6A09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Al </w:t>
                        </w:r>
                        <w:proofErr w:type="spellStart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Nakheel</w:t>
                        </w:r>
                        <w:proofErr w:type="spellEnd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</w:t>
                        </w:r>
                        <w:r w:rsidR="00720A66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Tower, Al </w:t>
                        </w:r>
                        <w:proofErr w:type="spellStart"/>
                        <w:r w:rsidR="00720A66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Majaz</w:t>
                        </w:r>
                        <w:proofErr w:type="spellEnd"/>
                        <w:r w:rsidR="00720A66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</w:t>
                        </w:r>
                        <w:r w:rsidR="00B81BC5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1,</w:t>
                        </w:r>
                        <w:r w:rsidR="00720A66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Sharjah</w:t>
                        </w:r>
                      </w:p>
                      <w:p w:rsidR="00720A66" w:rsidRDefault="006B732E" w:rsidP="009F6A09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October 24</w:t>
                        </w:r>
                        <w:r w:rsidR="00720A66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, 2020 – Present</w:t>
                        </w:r>
                      </w:p>
                      <w:p w:rsidR="00720A66" w:rsidRDefault="00720A66" w:rsidP="009F6A09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Temporary</w:t>
                        </w:r>
                      </w:p>
                      <w:p w:rsidR="00720A66" w:rsidRDefault="00720A66" w:rsidP="009F6A09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</w:p>
                      <w:p w:rsidR="00720A66" w:rsidRPr="00A34A80" w:rsidRDefault="00720A66" w:rsidP="00A34A80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Registering patients details for Laboratory test and </w:t>
                        </w:r>
                        <w:proofErr w:type="spellStart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Covid</w:t>
                        </w:r>
                        <w:proofErr w:type="spellEnd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19 Test.</w:t>
                        </w:r>
                      </w:p>
                      <w:p w:rsidR="00720A66" w:rsidRDefault="00720A66" w:rsidP="009F6A09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Accepting Laboratory request from different Medical Centers</w:t>
                        </w:r>
                        <w:r w:rsidR="00FC069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, </w:t>
                        </w:r>
                        <w:proofErr w:type="spellStart"/>
                        <w:r w:rsidR="00FC069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Hospitald</w:t>
                        </w:r>
                        <w:proofErr w:type="spellEnd"/>
                        <w:r w:rsidR="00FC069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and </w:t>
                        </w:r>
                        <w:r w:rsidR="00FC069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               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Medical Laboratory.</w:t>
                        </w:r>
                      </w:p>
                      <w:p w:rsidR="00720A66" w:rsidRDefault="00720A66" w:rsidP="009F6A09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Handling reception with incoming and outgoing calls for  patients inquiries.</w:t>
                        </w:r>
                      </w:p>
                      <w:p w:rsidR="00720A66" w:rsidRDefault="00720A66" w:rsidP="009F6A09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Preparing lab samples for outsource.</w:t>
                        </w:r>
                      </w:p>
                      <w:p w:rsidR="00720A66" w:rsidRDefault="00720A66" w:rsidP="009F6A09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Sending patients Lab results.</w:t>
                        </w:r>
                      </w:p>
                      <w:p w:rsidR="00720A66" w:rsidRDefault="00720A66" w:rsidP="009F6A09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Coordinating with Dr. and Management for any Lab test protocol.</w:t>
                        </w:r>
                      </w:p>
                      <w:p w:rsidR="00720A66" w:rsidRDefault="00720A66" w:rsidP="009F6A09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Handling Billing or patients payment.</w:t>
                        </w:r>
                      </w:p>
                      <w:p w:rsidR="00CE15B4" w:rsidRDefault="00CE15B4" w:rsidP="00794BEC">
                        <w:pPr>
                          <w:pStyle w:val="ParaAttribute2"/>
                          <w:spacing w:after="0"/>
                          <w:ind w:right="-81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</w:pPr>
                      </w:p>
                      <w:p w:rsidR="0011328F" w:rsidRDefault="0011328F" w:rsidP="00794BEC">
                        <w:pPr>
                          <w:pStyle w:val="ParaAttribute2"/>
                          <w:spacing w:after="0"/>
                          <w:ind w:right="-81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>Medi</w:t>
                        </w:r>
                        <w:r w:rsidR="00B81BC5"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 xml:space="preserve">cal 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>Admin</w:t>
                        </w:r>
                        <w:r w:rsidR="00B81BC5"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>istra</w:t>
                        </w:r>
                        <w:r w:rsidR="003D7ED1"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>tive Officer</w:t>
                        </w:r>
                      </w:p>
                      <w:p w:rsidR="0011328F" w:rsidRPr="00BB47E3" w:rsidRDefault="0011328F" w:rsidP="0011328F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Al </w:t>
                        </w:r>
                        <w:proofErr w:type="spellStart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Enaiah</w:t>
                        </w:r>
                        <w:proofErr w:type="spellEnd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Labcare</w:t>
                        </w:r>
                        <w:proofErr w:type="spellEnd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Medical Laboratory</w:t>
                        </w:r>
                      </w:p>
                      <w:p w:rsidR="0011328F" w:rsidRPr="00BB47E3" w:rsidRDefault="0011328F" w:rsidP="0011328F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proofErr w:type="spellStart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Sahr</w:t>
                        </w:r>
                        <w:proofErr w:type="spellEnd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El </w:t>
                        </w:r>
                        <w:proofErr w:type="spellStart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Emarat</w:t>
                        </w:r>
                        <w:proofErr w:type="spellEnd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Tower, Al </w:t>
                        </w:r>
                        <w:proofErr w:type="spellStart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Majaz</w:t>
                        </w:r>
                        <w:proofErr w:type="spellEnd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3,</w:t>
                        </w:r>
                        <w:r w:rsidR="00D7785B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Sharjah</w:t>
                        </w:r>
                      </w:p>
                      <w:p w:rsidR="0011328F" w:rsidRDefault="0011328F" w:rsidP="0011328F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July 04, 2020 – </w:t>
                        </w:r>
                        <w:r w:rsidR="00037EC5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October 24, 2020</w:t>
                        </w:r>
                      </w:p>
                      <w:p w:rsidR="00D648B0" w:rsidRDefault="00D648B0" w:rsidP="0011328F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Temporary</w:t>
                        </w:r>
                      </w:p>
                      <w:p w:rsidR="0011328F" w:rsidRDefault="0011328F" w:rsidP="0011328F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</w:p>
                      <w:p w:rsidR="0011328F" w:rsidRDefault="00431100" w:rsidP="0011328F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Registering patie</w:t>
                        </w:r>
                        <w:r w:rsidR="00D648B0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nts details for Laboratory test and </w:t>
                        </w:r>
                        <w:proofErr w:type="spellStart"/>
                        <w:r w:rsidR="00D648B0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Covid</w:t>
                        </w:r>
                        <w:proofErr w:type="spellEnd"/>
                        <w:r w:rsidR="00D648B0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19 Test.</w:t>
                        </w:r>
                      </w:p>
                      <w:p w:rsidR="00431100" w:rsidRDefault="00431100" w:rsidP="0011328F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Checking patients insurance approval</w:t>
                        </w:r>
                        <w:r w:rsidR="002B1419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and process</w:t>
                        </w:r>
                        <w:r w:rsidR="0078115D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the insurance</w:t>
                        </w:r>
                        <w:r w:rsidR="002B1419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e</w:t>
                        </w:r>
                        <w:r w:rsidR="005565D7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-claims</w:t>
                        </w:r>
                        <w:r w:rsidR="0078115D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.</w:t>
                        </w:r>
                        <w:r w:rsidR="005565D7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</w:t>
                        </w:r>
                      </w:p>
                      <w:p w:rsidR="00431100" w:rsidRDefault="00431100" w:rsidP="0011328F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Accepting Laboratory request from different Medical Centers</w:t>
                        </w:r>
                        <w:r w:rsidR="00D648B0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and Medical Laboratory.</w:t>
                        </w:r>
                      </w:p>
                      <w:p w:rsidR="00D648B0" w:rsidRDefault="00D648B0" w:rsidP="0011328F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Handling reception with incoming and outgoing calls for  patients inquiries.</w:t>
                        </w:r>
                      </w:p>
                      <w:p w:rsidR="00D648B0" w:rsidRDefault="00D648B0" w:rsidP="0011328F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Preparing lab samples for outsource.</w:t>
                        </w:r>
                      </w:p>
                      <w:p w:rsidR="00D648B0" w:rsidRDefault="00D648B0" w:rsidP="0011328F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Sending patients Lab results.</w:t>
                        </w:r>
                      </w:p>
                      <w:p w:rsidR="00551462" w:rsidRDefault="00383BDE" w:rsidP="00551462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Coordinating with</w:t>
                        </w:r>
                        <w:r w:rsidR="006225BA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Dr. and Management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</w:t>
                        </w:r>
                        <w:r w:rsidR="00021FD8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for 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any Lab</w:t>
                        </w:r>
                        <w:r w:rsidR="006225BA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test protocol</w:t>
                        </w:r>
                        <w:r w:rsidR="00021FD8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.</w:t>
                        </w:r>
                      </w:p>
                      <w:p w:rsidR="00551462" w:rsidRPr="00551462" w:rsidRDefault="00551462" w:rsidP="00551462">
                        <w:pPr>
                          <w:pStyle w:val="ParaAttribute2"/>
                          <w:numPr>
                            <w:ilvl w:val="0"/>
                            <w:numId w:val="27"/>
                          </w:numPr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Handling Billing</w:t>
                        </w:r>
                        <w:r w:rsidR="003700C9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 xml:space="preserve"> or patients payment.</w:t>
                        </w:r>
                      </w:p>
                      <w:p w:rsidR="00CE15B4" w:rsidRDefault="00CE15B4" w:rsidP="00794BEC">
                        <w:pPr>
                          <w:pStyle w:val="ParaAttribute2"/>
                          <w:spacing w:after="0"/>
                          <w:ind w:right="-81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</w:pPr>
                      </w:p>
                      <w:p w:rsidR="00CE15B4" w:rsidRDefault="00CE15B4" w:rsidP="00794BEC">
                        <w:pPr>
                          <w:pStyle w:val="ParaAttribute2"/>
                          <w:spacing w:after="0"/>
                          <w:ind w:right="-81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</w:pPr>
                      </w:p>
                      <w:p w:rsidR="00794BEC" w:rsidRPr="00BB47E3" w:rsidRDefault="00794BEC" w:rsidP="00794BEC">
                        <w:pPr>
                          <w:pStyle w:val="ParaAttribute2"/>
                          <w:spacing w:after="0"/>
                          <w:ind w:right="-81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 w:val="30"/>
                            <w:szCs w:val="30"/>
                          </w:rPr>
                          <w:t>Secretary /Receptionist cum Admin</w:t>
                        </w:r>
                      </w:p>
                      <w:p w:rsidR="00794BEC" w:rsidRPr="00BB47E3" w:rsidRDefault="00794BEC" w:rsidP="00794BEC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Emirates Advocates and Legal Consultants</w:t>
                        </w:r>
                      </w:p>
                      <w:p w:rsidR="00794BEC" w:rsidRPr="00BB47E3" w:rsidRDefault="00794BEC" w:rsidP="00794BEC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Emirates Tower District, Dubai</w:t>
                        </w:r>
                      </w:p>
                      <w:p w:rsidR="00794BEC" w:rsidRDefault="00794BEC" w:rsidP="00ED3982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/>
                          </w:rPr>
                          <w:t>March 27, 2018 – April 16, 2020</w:t>
                        </w:r>
                      </w:p>
                      <w:p w:rsidR="00ED3982" w:rsidRDefault="00ED3982" w:rsidP="00ED3982">
                        <w:pPr>
                          <w:pStyle w:val="ParaAttribute2"/>
                          <w:spacing w:after="0" w:line="276" w:lineRule="auto"/>
                          <w:rPr>
                            <w:rFonts w:asciiTheme="majorBidi" w:eastAsia="Arial" w:hAnsiTheme="majorBidi" w:cstheme="majorBidi"/>
                          </w:rPr>
                        </w:pPr>
                      </w:p>
                      <w:p w:rsidR="00794BEC" w:rsidRDefault="00ED3982" w:rsidP="00ED3982">
                        <w:pPr>
                          <w:pStyle w:val="ParaAttribute2"/>
                          <w:numPr>
                            <w:ilvl w:val="0"/>
                            <w:numId w:val="26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Provide Administrative support to lawyers.</w:t>
                        </w:r>
                      </w:p>
                      <w:p w:rsidR="00ED3982" w:rsidRDefault="00ED3982" w:rsidP="00ED3982">
                        <w:pPr>
                          <w:pStyle w:val="ParaAttribute2"/>
                          <w:numPr>
                            <w:ilvl w:val="0"/>
                            <w:numId w:val="26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Responsible for Marketing and Telemarketing.</w:t>
                        </w:r>
                      </w:p>
                      <w:p w:rsidR="00ED3982" w:rsidRDefault="00ED3982" w:rsidP="00ED3982">
                        <w:pPr>
                          <w:pStyle w:val="ParaAttribute2"/>
                          <w:numPr>
                            <w:ilvl w:val="0"/>
                            <w:numId w:val="26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Handling basic task related to accounts (Petty cash, Invoicing, Collecting fees from clients.</w:t>
                        </w:r>
                      </w:p>
                      <w:p w:rsidR="00ED3982" w:rsidRDefault="00ED3982" w:rsidP="00ED3982">
                        <w:pPr>
                          <w:pStyle w:val="ParaAttribute2"/>
                          <w:numPr>
                            <w:ilvl w:val="0"/>
                            <w:numId w:val="26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Updating client about case judgement on behalf of  lawyer, prepare contract, filling client POA a  and other important documents.</w:t>
                        </w:r>
                      </w:p>
                      <w:p w:rsidR="00ED3982" w:rsidRDefault="00ED3982" w:rsidP="00ED3982">
                        <w:pPr>
                          <w:pStyle w:val="ParaAttribute2"/>
                          <w:numPr>
                            <w:ilvl w:val="0"/>
                            <w:numId w:val="26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Prepare attendance sheet of staff for payroll via Attendance Management System.</w:t>
                        </w:r>
                      </w:p>
                      <w:p w:rsidR="00ED3982" w:rsidRDefault="00ED3982" w:rsidP="00ED3982">
                        <w:pPr>
                          <w:pStyle w:val="ParaAttribute2"/>
                          <w:numPr>
                            <w:ilvl w:val="0"/>
                            <w:numId w:val="26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Responsible for any other clerical works (Ordering Office and Kitchen Supplies</w:t>
                        </w:r>
                        <w:r w:rsidR="00114B34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 xml:space="preserve">, Screening CV  </w:t>
                        </w:r>
                        <w:proofErr w:type="spellStart"/>
                        <w:r w:rsidR="00114B34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oof</w:t>
                        </w:r>
                        <w:proofErr w:type="spellEnd"/>
                        <w:r w:rsidR="00114B34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 xml:space="preserve"> 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applicants for</w:t>
                        </w:r>
                        <w:r w:rsidR="00114B34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 xml:space="preserve"> 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 xml:space="preserve"> interviews.</w:t>
                        </w:r>
                      </w:p>
                      <w:p w:rsidR="00114B34" w:rsidRDefault="00114B34" w:rsidP="00ED3982">
                        <w:pPr>
                          <w:pStyle w:val="ParaAttribute2"/>
                          <w:numPr>
                            <w:ilvl w:val="0"/>
                            <w:numId w:val="26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Handling  reception for incoming/outgoing calls (Internationally or Locally).</w:t>
                        </w:r>
                      </w:p>
                      <w:p w:rsidR="00114B34" w:rsidRPr="00ED3982" w:rsidRDefault="00114B34" w:rsidP="00ED3982">
                        <w:pPr>
                          <w:pStyle w:val="ParaAttribute2"/>
                          <w:numPr>
                            <w:ilvl w:val="0"/>
                            <w:numId w:val="26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 xml:space="preserve">Has basic knowledge of </w:t>
                        </w:r>
                        <w:proofErr w:type="spellStart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>Ejari</w:t>
                        </w:r>
                        <w:proofErr w:type="spellEnd"/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  <w:t xml:space="preserve"> system for renewal of tenancy contract (Sister Company).</w:t>
                        </w:r>
                      </w:p>
                      <w:p w:rsidR="00794BEC" w:rsidRDefault="00794BEC" w:rsidP="00794BEC">
                        <w:pPr>
                          <w:pStyle w:val="ParaAttribute2"/>
                          <w:spacing w:after="0" w:line="360" w:lineRule="auto"/>
                          <w:ind w:right="-27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</w:p>
                      <w:p w:rsidR="00794BEC" w:rsidRDefault="00794BEC" w:rsidP="00794BEC">
                        <w:pPr>
                          <w:pStyle w:val="ParaAttribute2"/>
                          <w:spacing w:after="0" w:line="360" w:lineRule="auto"/>
                          <w:ind w:right="-27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</w:p>
                      <w:p w:rsidR="00794BEC" w:rsidRDefault="00794BEC" w:rsidP="00794BEC">
                        <w:pPr>
                          <w:pStyle w:val="ParaAttribute2"/>
                          <w:spacing w:after="0" w:line="360" w:lineRule="auto"/>
                          <w:ind w:right="-27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</w:p>
                      <w:p w:rsidR="00794BEC" w:rsidRDefault="00794BEC" w:rsidP="00794BEC">
                        <w:pPr>
                          <w:pStyle w:val="ParaAttribute2"/>
                          <w:spacing w:after="0" w:line="360" w:lineRule="auto"/>
                          <w:ind w:right="-27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color="FFFFFF"/>
                          </w:rPr>
                        </w:pPr>
                      </w:p>
                      <w:p w:rsidR="000B60D0" w:rsidRDefault="000B60D0" w:rsidP="006A7EE1">
                        <w:pPr>
                          <w:pStyle w:val="ParaAttribute2"/>
                          <w:spacing w:after="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Cs w:val="32"/>
                          </w:rPr>
                        </w:pPr>
                      </w:p>
                      <w:p w:rsidR="000B60D0" w:rsidRDefault="000B60D0" w:rsidP="00C02FA5">
                        <w:pPr>
                          <w:pStyle w:val="ParaAttribute2"/>
                          <w:spacing w:after="0"/>
                          <w:rPr>
                            <w:color w:val="7F7F7F" w:themeColor="text1" w:themeTint="80"/>
                          </w:rPr>
                        </w:pPr>
                      </w:p>
                    </w:txbxContent>
                  </v:textbox>
                </v:shape>
                <v:group id="Group 10" o:spid="_x0000_s1033" style="position:absolute;left:23054;top:-3158;width:5238;height:100157" coordorigin="2862,-3158" coordsize="5238,100158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">
                  <v:rect id="Rectangle 11" o:spid="_x0000_s1034" style="position:absolute;left:5518;top:3281;width:2582;height:93719;visibility:visible;mso-wrap-style:square;v-text-anchor:middl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" fillcolor="white [3212]" stroked="f" strokeweight="2pt">
                    <v:fill opacity="0"/>
                    <v:path arrowok="t"/>
                  </v:rect>
                  <v:shape id="Rectangle 8" o:spid="_x0000_s1035" style="position:absolute;left:2862;top:-3158;width:4351;height:95472;visibility:visible;mso-wrap-style:square;v-text-anchor:middle" coordsize="667679,9363456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" adj="-11796480,,5400" path="m,l667679,r,9363456l,9363456,219021,5372097,,xe" fillcolor="#4f81bd [3204]" stroked="f" strokeweight="2pt">
                    <v:stroke joinstyle="round"/>
                    <v:formulas/>
                    <v:path arrowok="t" o:connecttype="custom" o:connectlocs="0,0;4349,0;4349,97359;0,97359;1427,55858;0,0" o:connectangles="0,0,0,0,0,0" textboxrect="0,0,667679,9363456"/>
                    <v:textbox>
                      <w:txbxContent>
                        <w:p w:rsidR="005F0EE3" w:rsidRDefault="005F0EE3" w:rsidP="005F0EE3">
                          <w:pPr>
                            <w:jc w:val="center"/>
                          </w:pPr>
                        </w:p>
                      </w:txbxContent>
                    </v:textbox>
                  </v:shape>
                </v:group>
                <w10:wrap type="square" anchorx="page" anchory="page"/>
              </v:group>
            </w:pict>
          </mc:Fallback>
        </mc:AlternateContent>
      </w:r>
    </w:p>
    <w:p w:rsidR="00BB47E3" w:rsidRDefault="00C76D3E" w:rsidP="00BB47E3">
      <w:pPr>
        <w:pStyle w:val="ParaAttribute2"/>
        <w:spacing w:after="0" w:line="360" w:lineRule="auto"/>
        <w:ind w:left="2234" w:right="-270"/>
        <w:rPr>
          <w:rStyle w:val="CharAttribute20"/>
          <w:rFonts w:asciiTheme="majorBidi" w:hAnsiTheme="majorBidi" w:cstheme="majorBidi"/>
          <w:b w:val="0"/>
          <w:sz w:val="20"/>
          <w:u w:color="FFFFFF"/>
        </w:rPr>
      </w:pPr>
      <w:r>
        <w:rPr>
          <w:rStyle w:val="CharAttribute20"/>
          <w:rFonts w:asciiTheme="majorBidi" w:hAnsiTheme="majorBidi"/>
          <w:noProof/>
          <w:sz w:val="20"/>
        </w:rPr>
        <w:lastRenderedPageBreak/>
        <mc:AlternateContent>
          <mc:Choice Requires="wpg">
            <w:drawing>
              <wp:anchor distT="0" distB="0" distL="457200" distR="457200" simplePos="0" relativeHeight="251665408" behindDoc="0" locked="0" layoutInCell="1" allowOverlap="1">
                <wp:simplePos x="0" y="0"/>
                <wp:positionH relativeFrom="page">
                  <wp:posOffset>191135</wp:posOffset>
                </wp:positionH>
                <wp:positionV relativeFrom="page">
                  <wp:posOffset>138430</wp:posOffset>
                </wp:positionV>
                <wp:extent cx="7585710" cy="9813290"/>
                <wp:effectExtent l="0" t="0" r="0" b="0"/>
                <wp:wrapSquare wrapText="bothSides"/>
                <wp:docPr id="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85710" cy="9813290"/>
                          <a:chOff x="0" y="-927"/>
                          <a:chExt cx="29339" cy="95485"/>
                        </a:xfrm>
                      </wpg:grpSpPr>
                      <wps:wsp>
                        <wps:cNvPr id="9" name="Text Box 4"/>
                        <wps:cNvSpPr txBox="1">
                          <a:spLocks/>
                        </wps:cNvSpPr>
                        <wps:spPr bwMode="auto">
                          <a:xfrm>
                            <a:off x="0" y="-306"/>
                            <a:ext cx="20574" cy="94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7EE1" w:rsidRPr="00CB50E7" w:rsidRDefault="006A7EE1" w:rsidP="006A7EE1">
                              <w:pPr>
                                <w:pStyle w:val="ParaAttribute0"/>
                                <w:spacing w:line="276" w:lineRule="auto"/>
                                <w:jc w:val="center"/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Career History</w:t>
                              </w:r>
                              <w:r w:rsidRPr="00CB50E7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:</w:t>
                              </w:r>
                            </w:p>
                            <w:p w:rsidR="006A7EE1" w:rsidRDefault="006A7EE1" w:rsidP="006A7EE1">
                              <w:pPr>
                                <w:pStyle w:val="ParaAttribute2"/>
                                <w:spacing w:after="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Cs w:val="32"/>
                                </w:rPr>
                              </w:pPr>
                            </w:p>
                            <w:p w:rsidR="00C56147" w:rsidRDefault="00C56147" w:rsidP="006A7EE1">
                              <w:pPr>
                                <w:pStyle w:val="ParaAttribute2"/>
                                <w:spacing w:after="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Cs w:val="32"/>
                                </w:rPr>
                              </w:pPr>
                            </w:p>
                            <w:p w:rsidR="006A7EE1" w:rsidRPr="00BB47E3" w:rsidRDefault="006A7EE1" w:rsidP="006A7EE1">
                              <w:pPr>
                                <w:pStyle w:val="ParaAttribute2"/>
                                <w:spacing w:after="0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Cs w:val="32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Cs w:val="32"/>
                                </w:rPr>
                                <w:t>Medical Biller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Cs w:val="32"/>
                                </w:rPr>
                                <w:t xml:space="preserve"> / Receptionist cum Admin</w:t>
                              </w:r>
                            </w:p>
                            <w:p w:rsidR="006A7EE1" w:rsidRPr="00BB47E3" w:rsidRDefault="006A7EE1" w:rsidP="006A7EE1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proofErr w:type="spellStart"/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Medeor</w:t>
                              </w:r>
                              <w:proofErr w:type="spellEnd"/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 xml:space="preserve"> International Hospital</w:t>
                              </w:r>
                            </w:p>
                            <w:p w:rsidR="006A7EE1" w:rsidRPr="00BB47E3" w:rsidRDefault="006A7EE1" w:rsidP="006A7EE1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proofErr w:type="spellStart"/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Asharej</w:t>
                              </w:r>
                              <w:proofErr w:type="spellEnd"/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 xml:space="preserve">, Al </w:t>
                              </w:r>
                              <w:proofErr w:type="spellStart"/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Ain</w:t>
                              </w:r>
                              <w:proofErr w:type="spellEnd"/>
                            </w:p>
                            <w:p w:rsidR="006A7EE1" w:rsidRPr="00BB47E3" w:rsidRDefault="006A7EE1" w:rsidP="006A7EE1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Abu Dhabi UAE</w:t>
                              </w:r>
                            </w:p>
                            <w:p w:rsidR="006A7EE1" w:rsidRPr="00BB47E3" w:rsidRDefault="006A7EE1" w:rsidP="006A7EE1">
                              <w:pPr>
                                <w:pStyle w:val="ParaAttribute2"/>
                                <w:spacing w:after="0" w:line="276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October 13, 2016 – Nov. 04, 2017</w:t>
                              </w:r>
                            </w:p>
                            <w:p w:rsidR="006A7EE1" w:rsidRDefault="006A7EE1" w:rsidP="006A7EE1">
                              <w:pPr>
                                <w:spacing w:line="276" w:lineRule="auto"/>
                                <w:rPr>
                                  <w:color w:val="7F7F7F" w:themeColor="text1" w:themeTint="80"/>
                                </w:rPr>
                              </w:pPr>
                            </w:p>
                            <w:p w:rsidR="006A7EE1" w:rsidRPr="00BB47E3" w:rsidRDefault="006A7EE1" w:rsidP="00C56147">
                              <w:pPr>
                                <w:pStyle w:val="ParaAttribute2"/>
                                <w:numPr>
                                  <w:ilvl w:val="0"/>
                                  <w:numId w:val="23"/>
                                </w:numPr>
                                <w:spacing w:after="0" w:line="360" w:lineRule="auto"/>
                                <w:ind w:right="-9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Customer service skills for interacting with patients regarding medical claims and payments,</w:t>
                              </w:r>
                              <w:r w:rsidR="00794BEC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 xml:space="preserve">     </w:t>
                              </w: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 xml:space="preserve"> including communicating with patients.</w:t>
                              </w:r>
                            </w:p>
                            <w:p w:rsidR="006A7EE1" w:rsidRPr="00BB47E3" w:rsidRDefault="006A7EE1" w:rsidP="00C56147">
                              <w:pPr>
                                <w:pStyle w:val="ParaAttribute2"/>
                                <w:numPr>
                                  <w:ilvl w:val="0"/>
                                  <w:numId w:val="23"/>
                                </w:numPr>
                                <w:spacing w:after="0" w:line="360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Responsible in Ob-</w:t>
                              </w:r>
                              <w:proofErr w:type="spellStart"/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gyne</w:t>
                              </w:r>
                              <w:proofErr w:type="spellEnd"/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 xml:space="preserve"> clinic for almost 6 months and reliever to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 xml:space="preserve"> (ER, OPD, RADIOLOGY,   P</w:t>
                              </w: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HYSIOTHERAPY)</w:t>
                              </w:r>
                            </w:p>
                            <w:p w:rsidR="006A7EE1" w:rsidRPr="00BB47E3" w:rsidRDefault="006A7EE1" w:rsidP="00C56147">
                              <w:pPr>
                                <w:pStyle w:val="ParaAttribute2"/>
                                <w:numPr>
                                  <w:ilvl w:val="0"/>
                                  <w:numId w:val="23"/>
                                </w:numPr>
                                <w:spacing w:after="0" w:line="360" w:lineRule="auto"/>
                                <w:ind w:right="-27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Responsible for Registration, Birth Notification, Patients Sick Leave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, Booking an                             appointment, c</w:t>
                              </w: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heck insurance</w:t>
                              </w:r>
                              <w:r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 xml:space="preserve"> eligibility </w:t>
                              </w: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/ payment for accuracy.</w:t>
                              </w:r>
                            </w:p>
                            <w:p w:rsidR="006A7EE1" w:rsidRPr="00BB47E3" w:rsidRDefault="006A7EE1" w:rsidP="00C56147">
                              <w:pPr>
                                <w:pStyle w:val="ParaAttribute2"/>
                                <w:numPr>
                                  <w:ilvl w:val="0"/>
                                  <w:numId w:val="23"/>
                                </w:numPr>
                                <w:spacing w:after="0" w:line="360" w:lineRule="auto"/>
                                <w:ind w:right="-36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Giving high quality health services to patients.</w:t>
                              </w:r>
                            </w:p>
                            <w:p w:rsidR="006A7EE1" w:rsidRPr="00BB47E3" w:rsidRDefault="006A7EE1" w:rsidP="00C56147">
                              <w:pPr>
                                <w:pStyle w:val="ParaAttribute2"/>
                                <w:numPr>
                                  <w:ilvl w:val="0"/>
                                  <w:numId w:val="23"/>
                                </w:numPr>
                                <w:spacing w:after="0" w:line="360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Entering correct network and rate plan as per insurance card.</w:t>
                              </w:r>
                            </w:p>
                            <w:p w:rsidR="006A7EE1" w:rsidRPr="00BB47E3" w:rsidRDefault="006A7EE1" w:rsidP="00C56147">
                              <w:pPr>
                                <w:pStyle w:val="ParaAttribute2"/>
                                <w:numPr>
                                  <w:ilvl w:val="0"/>
                                  <w:numId w:val="23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Answering phone outgoing / incoming calls for some inquiries.</w:t>
                              </w:r>
                            </w:p>
                            <w:p w:rsidR="006A7EE1" w:rsidRPr="00BB47E3" w:rsidRDefault="006A7EE1" w:rsidP="00C56147">
                              <w:pPr>
                                <w:pStyle w:val="ParaAttribute2"/>
                                <w:numPr>
                                  <w:ilvl w:val="0"/>
                                  <w:numId w:val="23"/>
                                </w:numPr>
                                <w:spacing w:after="0" w:line="360" w:lineRule="auto"/>
                                <w:ind w:right="-180"/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</w:pPr>
                              <w:r w:rsidRPr="00BB47E3">
                                <w:rPr>
                                  <w:rStyle w:val="CharAttribute20"/>
                                  <w:rFonts w:asciiTheme="majorBidi" w:hAnsiTheme="majorBidi" w:cstheme="majorBidi"/>
                                  <w:b w:val="0"/>
                                  <w:sz w:val="20"/>
                                  <w:u w:val="none" w:color="FFFFFF"/>
                                </w:rPr>
                                <w:t>Assisting the patient to designated area’s needed.</w:t>
                              </w:r>
                            </w:p>
                            <w:p w:rsidR="006A7EE1" w:rsidRDefault="006A7EE1" w:rsidP="00C56147">
                              <w:pPr>
                                <w:pStyle w:val="ParaAttribute4"/>
                                <w:spacing w:line="360" w:lineRule="auto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Cs w:val="32"/>
                                </w:rPr>
                              </w:pPr>
                            </w:p>
                            <w:p w:rsidR="00C56147" w:rsidRDefault="00C56147" w:rsidP="006A7EE1">
                              <w:pPr>
                                <w:pStyle w:val="ParaAttribute4"/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Cs w:val="32"/>
                                </w:rPr>
                              </w:pPr>
                            </w:p>
                            <w:p w:rsidR="006A7EE1" w:rsidRPr="00CB20C2" w:rsidRDefault="006A7EE1" w:rsidP="006A7EE1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  <w:b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</w:pPr>
                              <w:r w:rsidRPr="00CB20C2">
                                <w:rPr>
                                  <w:rStyle w:val="CharAttribute20"/>
                                  <w:rFonts w:asciiTheme="majorBidi" w:hAnsiTheme="majorBidi" w:cstheme="majorBidi"/>
                                  <w:i/>
                                  <w:iCs/>
                                  <w:szCs w:val="32"/>
                                </w:rPr>
                                <w:t xml:space="preserve">After Sales Service Clerk / </w:t>
                              </w:r>
                              <w:r w:rsidRPr="00CB20C2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Customer Service Clerk</w:t>
                              </w:r>
                            </w:p>
                            <w:p w:rsidR="006A7EE1" w:rsidRPr="00CB20C2" w:rsidRDefault="006A7EE1" w:rsidP="006A7EE1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Carrefour Hypermarket</w:t>
                              </w:r>
                            </w:p>
                            <w:p w:rsidR="006A7EE1" w:rsidRPr="00CB20C2" w:rsidRDefault="006A7EE1" w:rsidP="006A7EE1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 xml:space="preserve">Al Jimi Mall, Al </w:t>
                              </w:r>
                              <w:proofErr w:type="spellStart"/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Ain</w:t>
                              </w:r>
                              <w:proofErr w:type="spellEnd"/>
                            </w:p>
                            <w:p w:rsidR="006A7EE1" w:rsidRPr="00CB20C2" w:rsidRDefault="006A7EE1" w:rsidP="006A7EE1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Abu Dhabi UAE</w:t>
                              </w:r>
                            </w:p>
                            <w:p w:rsidR="006A7EE1" w:rsidRPr="00CB20C2" w:rsidRDefault="006A7EE1" w:rsidP="006A7EE1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 xml:space="preserve">December 2012 – September 2016 </w:t>
                              </w:r>
                            </w:p>
                            <w:p w:rsidR="006A7EE1" w:rsidRPr="00CB20C2" w:rsidRDefault="006A7EE1" w:rsidP="006A7EE1">
                              <w:pPr>
                                <w:spacing w:line="360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after="200"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Responsible for Refund/Exchange in electronics/appliances sections.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after="200"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Accepting items to be sent for service.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after="200"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Sending LPO’s order daily to all respective Suppliers and Deliveries confirmation.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after="200"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Following-up all the customer cases to supplier (LPO cancellation, Pending Deliveries, Customer Complaint from Consumer Protection)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after="200"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Weekly Inventory for the Items not Collected by the customer, Items to be sent to Supplier.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after="200" w:line="360" w:lineRule="auto"/>
                                <w:contextualSpacing/>
                                <w:jc w:val="left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Answering incoming/outgoing calls, giving exact details for some inquiries.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Responsible for refund / exchange items wherein some defaults and not good for consumption.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Resolve customer complaints via phone or in person in order to provide some information of the products and services.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Handling on a paging / announcement depends on some cases.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ListParagraph"/>
                                <w:numPr>
                                  <w:ilvl w:val="0"/>
                                  <w:numId w:val="24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Responsible into loyalty My Club service for all loyal customers using My Club card offered by company.</w:t>
                              </w:r>
                            </w:p>
                            <w:p w:rsidR="006A7EE1" w:rsidRPr="00CB20C2" w:rsidRDefault="006A7EE1" w:rsidP="00C56147">
                              <w:pPr>
                                <w:pStyle w:val="ParaAttribute7"/>
                                <w:spacing w:line="360" w:lineRule="auto"/>
                                <w:contextualSpacing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</w:p>
                            <w:p w:rsidR="006A7EE1" w:rsidRDefault="006A7EE1" w:rsidP="00C56147">
                              <w:pPr>
                                <w:pStyle w:val="ParaAttribute4"/>
                                <w:spacing w:line="360" w:lineRule="auto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6A7EE1" w:rsidRDefault="006A7EE1" w:rsidP="006A7EE1">
                              <w:pPr>
                                <w:pStyle w:val="TOCHeading"/>
                                <w:spacing w:before="120"/>
                                <w:rPr>
                                  <w:color w:val="4F81BD" w:themeColor="accent1"/>
                                  <w:sz w:val="26"/>
                                  <w:szCs w:val="26"/>
                                </w:rPr>
                              </w:pPr>
                            </w:p>
                            <w:p w:rsidR="006A7EE1" w:rsidRDefault="006A7EE1" w:rsidP="006A7EE1">
                              <w:pPr>
                                <w:rPr>
                                  <w:color w:val="7F7F7F" w:themeColor="text1" w:themeTint="8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0" name="Group 5"/>
                        <wpg:cNvGrpSpPr>
                          <a:grpSpLocks/>
                        </wpg:cNvGrpSpPr>
                        <wpg:grpSpPr bwMode="auto">
                          <a:xfrm>
                            <a:off x="20193" y="-927"/>
                            <a:ext cx="9146" cy="95485"/>
                            <a:chOff x="0" y="-927"/>
                            <a:chExt cx="9146" cy="95485"/>
                          </a:xfrm>
                        </wpg:grpSpPr>
                        <wps:wsp>
                          <wps:cNvPr id="11" name="Rectangle 6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9146" cy="93726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2" name="Rectangle 8"/>
                          <wps:cNvSpPr>
                            <a:spLocks/>
                          </wps:cNvSpPr>
                          <wps:spPr bwMode="auto">
                            <a:xfrm>
                              <a:off x="2158" y="-927"/>
                              <a:ext cx="6673" cy="95485"/>
                            </a:xfrm>
                            <a:custGeom>
                              <a:avLst/>
                              <a:gdLst>
                                <a:gd name="T0" fmla="*/ 0 w 667679"/>
                                <a:gd name="T1" fmla="*/ 0 h 9363456"/>
                                <a:gd name="T2" fmla="*/ 667394 w 667679"/>
                                <a:gd name="T3" fmla="*/ 0 h 9363456"/>
                                <a:gd name="T4" fmla="*/ 667394 w 667679"/>
                                <a:gd name="T5" fmla="*/ 9548572 h 9363456"/>
                                <a:gd name="T6" fmla="*/ 0 w 667679"/>
                                <a:gd name="T7" fmla="*/ 9548572 h 9363456"/>
                                <a:gd name="T8" fmla="*/ 218928 w 667679"/>
                                <a:gd name="T9" fmla="*/ 5478304 h 9363456"/>
                                <a:gd name="T10" fmla="*/ 0 w 667679"/>
                                <a:gd name="T11" fmla="*/ 0 h 936345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60000 65536"/>
                                <a:gd name="T16" fmla="*/ 0 60000 65536"/>
                                <a:gd name="T17" fmla="*/ 0 60000 65536"/>
                              </a:gdLst>
                              <a:ahLst/>
                              <a:cxnLst>
                                <a:cxn ang="T12">
                                  <a:pos x="T0" y="T1"/>
                                </a:cxn>
                                <a:cxn ang="T13">
                                  <a:pos x="T2" y="T3"/>
                                </a:cxn>
                                <a:cxn ang="T14">
                                  <a:pos x="T4" y="T5"/>
                                </a:cxn>
                                <a:cxn ang="T15">
                                  <a:pos x="T6" y="T7"/>
                                </a:cxn>
                                <a:cxn ang="T16">
                                  <a:pos x="T8" y="T9"/>
                                </a:cxn>
                                <a:cxn ang="T17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667679" h="9363456">
                                  <a:moveTo>
                                    <a:pt x="0" y="0"/>
                                  </a:moveTo>
                                  <a:lnTo>
                                    <a:pt x="667679" y="0"/>
                                  </a:lnTo>
                                  <a:lnTo>
                                    <a:pt x="667679" y="9363456"/>
                                  </a:lnTo>
                                  <a:lnTo>
                                    <a:pt x="0" y="9363456"/>
                                  </a:lnTo>
                                  <a:lnTo>
                                    <a:pt x="219021" y="53720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38" style="position:absolute;left:0;text-align:left;margin-left:15.05pt;margin-top:10.9pt;width:597.3pt;height:772.7pt;z-index:251665408;mso-wrap-distance-left:36pt;mso-wrap-distance-right:36pt;mso-position-horizontal-relative:page;mso-position-vertical-relative:page;mso-width-relative:margin" coordorigin=",-927" coordsize="29339,9548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">
                <v:shape id="Text Box 4" o:spid="_x0000_s1039" type="#_x0000_t202" style="position:absolute;top:-306;width:20574;height:94334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" filled="f" stroked="f" strokeweight=".5pt">
                  <v:path arrowok="t"/>
                  <v:textbox inset="0,0,0,0">
                    <w:txbxContent>
                      <w:p w:rsidR="006A7EE1" w:rsidRPr="00CB50E7" w:rsidRDefault="006A7EE1" w:rsidP="006A7EE1">
                        <w:pPr>
                          <w:pStyle w:val="ParaAttribute0"/>
                          <w:spacing w:line="276" w:lineRule="auto"/>
                          <w:jc w:val="center"/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</w:pPr>
                        <w:r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Career History</w:t>
                        </w:r>
                        <w:r w:rsidRPr="00CB50E7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:</w:t>
                        </w:r>
                      </w:p>
                      <w:p w:rsidR="006A7EE1" w:rsidRDefault="006A7EE1" w:rsidP="006A7EE1">
                        <w:pPr>
                          <w:pStyle w:val="ParaAttribute2"/>
                          <w:spacing w:after="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Cs w:val="32"/>
                          </w:rPr>
                        </w:pPr>
                      </w:p>
                      <w:p w:rsidR="00C56147" w:rsidRDefault="00C56147" w:rsidP="006A7EE1">
                        <w:pPr>
                          <w:pStyle w:val="ParaAttribute2"/>
                          <w:spacing w:after="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Cs w:val="32"/>
                          </w:rPr>
                        </w:pPr>
                      </w:p>
                      <w:p w:rsidR="006A7EE1" w:rsidRPr="00BB47E3" w:rsidRDefault="006A7EE1" w:rsidP="006A7EE1">
                        <w:pPr>
                          <w:pStyle w:val="ParaAttribute2"/>
                          <w:spacing w:after="0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Cs w:val="32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Cs w:val="32"/>
                          </w:rPr>
                          <w:t>Medical Biller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Cs w:val="32"/>
                          </w:rPr>
                          <w:t xml:space="preserve"> / Receptionist cum Admin</w:t>
                        </w:r>
                      </w:p>
                      <w:p w:rsidR="006A7EE1" w:rsidRPr="00BB47E3" w:rsidRDefault="006A7EE1" w:rsidP="006A7EE1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Medeor International Hospital</w:t>
                        </w:r>
                      </w:p>
                      <w:p w:rsidR="006A7EE1" w:rsidRPr="00BB47E3" w:rsidRDefault="006A7EE1" w:rsidP="006A7EE1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Asharej, Al Ain</w:t>
                        </w:r>
                      </w:p>
                      <w:p w:rsidR="006A7EE1" w:rsidRPr="00BB47E3" w:rsidRDefault="006A7EE1" w:rsidP="006A7EE1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Abu Dhabi UAE</w:t>
                        </w:r>
                      </w:p>
                      <w:p w:rsidR="006A7EE1" w:rsidRPr="00BB47E3" w:rsidRDefault="006A7EE1" w:rsidP="006A7EE1">
                        <w:pPr>
                          <w:pStyle w:val="ParaAttribute2"/>
                          <w:spacing w:after="0" w:line="276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October 13, 2016 – Nov. 04, 2017</w:t>
                        </w:r>
                      </w:p>
                      <w:p w:rsidR="006A7EE1" w:rsidRDefault="006A7EE1" w:rsidP="006A7EE1">
                        <w:pPr>
                          <w:spacing w:line="276" w:lineRule="auto"/>
                          <w:rPr>
                            <w:color w:val="7F7F7F" w:themeColor="text1" w:themeTint="80"/>
                          </w:rPr>
                        </w:pPr>
                      </w:p>
                      <w:p w:rsidR="006A7EE1" w:rsidRPr="00BB47E3" w:rsidRDefault="006A7EE1" w:rsidP="00C56147">
                        <w:pPr>
                          <w:pStyle w:val="ParaAttribute2"/>
                          <w:numPr>
                            <w:ilvl w:val="0"/>
                            <w:numId w:val="23"/>
                          </w:numPr>
                          <w:spacing w:after="0" w:line="360" w:lineRule="auto"/>
                          <w:ind w:right="-9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Customer service skills for interacting with patients regarding medical claims and payments,</w:t>
                        </w:r>
                        <w:r w:rsidR="00794BEC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 xml:space="preserve">     </w:t>
                        </w: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 xml:space="preserve"> including communicating with patients.</w:t>
                        </w:r>
                      </w:p>
                      <w:p w:rsidR="006A7EE1" w:rsidRPr="00BB47E3" w:rsidRDefault="006A7EE1" w:rsidP="00C56147">
                        <w:pPr>
                          <w:pStyle w:val="ParaAttribute2"/>
                          <w:numPr>
                            <w:ilvl w:val="0"/>
                            <w:numId w:val="23"/>
                          </w:numPr>
                          <w:spacing w:after="0" w:line="360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Responsible in Ob-gyne clinic for almost 6 months and reliever to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 xml:space="preserve"> (ER, OPD, RADIOLOGY,   P</w:t>
                        </w: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HYSIOTHERAPY)</w:t>
                        </w:r>
                      </w:p>
                      <w:p w:rsidR="006A7EE1" w:rsidRPr="00BB47E3" w:rsidRDefault="006A7EE1" w:rsidP="00C56147">
                        <w:pPr>
                          <w:pStyle w:val="ParaAttribute2"/>
                          <w:numPr>
                            <w:ilvl w:val="0"/>
                            <w:numId w:val="23"/>
                          </w:numPr>
                          <w:spacing w:after="0" w:line="360" w:lineRule="auto"/>
                          <w:ind w:right="-27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Responsible for Registration, Birth Notification, Patients Sick Leave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, Booking an                             appointment, c</w:t>
                        </w: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heck insurance</w:t>
                        </w:r>
                        <w:r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 xml:space="preserve"> eligibility </w:t>
                        </w: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/ payment for accuracy.</w:t>
                        </w:r>
                      </w:p>
                      <w:p w:rsidR="006A7EE1" w:rsidRPr="00BB47E3" w:rsidRDefault="006A7EE1" w:rsidP="00C56147">
                        <w:pPr>
                          <w:pStyle w:val="ParaAttribute2"/>
                          <w:numPr>
                            <w:ilvl w:val="0"/>
                            <w:numId w:val="23"/>
                          </w:numPr>
                          <w:spacing w:after="0" w:line="360" w:lineRule="auto"/>
                          <w:ind w:right="-36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Giving high quality health services to patients.</w:t>
                        </w:r>
                      </w:p>
                      <w:p w:rsidR="006A7EE1" w:rsidRPr="00BB47E3" w:rsidRDefault="006A7EE1" w:rsidP="00C56147">
                        <w:pPr>
                          <w:pStyle w:val="ParaAttribute2"/>
                          <w:numPr>
                            <w:ilvl w:val="0"/>
                            <w:numId w:val="23"/>
                          </w:numPr>
                          <w:spacing w:after="0" w:line="360" w:lineRule="auto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Entering correct network and rate plan as per insurance card.</w:t>
                        </w:r>
                      </w:p>
                      <w:p w:rsidR="006A7EE1" w:rsidRPr="00BB47E3" w:rsidRDefault="006A7EE1" w:rsidP="00C56147">
                        <w:pPr>
                          <w:pStyle w:val="ParaAttribute2"/>
                          <w:numPr>
                            <w:ilvl w:val="0"/>
                            <w:numId w:val="23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Answering phone outgoing / incoming calls for some inquiries.</w:t>
                        </w:r>
                      </w:p>
                      <w:p w:rsidR="006A7EE1" w:rsidRPr="00BB47E3" w:rsidRDefault="006A7EE1" w:rsidP="00C56147">
                        <w:pPr>
                          <w:pStyle w:val="ParaAttribute2"/>
                          <w:numPr>
                            <w:ilvl w:val="0"/>
                            <w:numId w:val="23"/>
                          </w:numPr>
                          <w:spacing w:after="0" w:line="360" w:lineRule="auto"/>
                          <w:ind w:right="-180"/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</w:pPr>
                        <w:r w:rsidRPr="00BB47E3">
                          <w:rPr>
                            <w:rStyle w:val="CharAttribute20"/>
                            <w:rFonts w:asciiTheme="majorBidi" w:hAnsiTheme="majorBidi" w:cstheme="majorBidi"/>
                            <w:b w:val="0"/>
                            <w:sz w:val="20"/>
                            <w:u w:val="none" w:color="FFFFFF"/>
                          </w:rPr>
                          <w:t>Assisting the patient to designated area’s needed.</w:t>
                        </w:r>
                      </w:p>
                      <w:p w:rsidR="006A7EE1" w:rsidRDefault="006A7EE1" w:rsidP="00C56147">
                        <w:pPr>
                          <w:pStyle w:val="ParaAttribute4"/>
                          <w:spacing w:line="360" w:lineRule="auto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Cs w:val="32"/>
                          </w:rPr>
                        </w:pPr>
                      </w:p>
                      <w:p w:rsidR="00C56147" w:rsidRDefault="00C56147" w:rsidP="006A7EE1">
                        <w:pPr>
                          <w:pStyle w:val="ParaAttribute4"/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Cs w:val="32"/>
                          </w:rPr>
                        </w:pPr>
                      </w:p>
                      <w:p w:rsidR="006A7EE1" w:rsidRPr="00CB20C2" w:rsidRDefault="006A7EE1" w:rsidP="006A7EE1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  <w:b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</w:pPr>
                        <w:r w:rsidRPr="00CB20C2">
                          <w:rPr>
                            <w:rStyle w:val="CharAttribute20"/>
                            <w:rFonts w:asciiTheme="majorBidi" w:hAnsiTheme="majorBidi" w:cstheme="majorBidi"/>
                            <w:i/>
                            <w:iCs/>
                            <w:szCs w:val="32"/>
                          </w:rPr>
                          <w:t xml:space="preserve">After Sales Service Clerk / </w:t>
                        </w:r>
                        <w:r w:rsidRPr="00CB20C2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Customer Service Clerk</w:t>
                        </w:r>
                      </w:p>
                      <w:p w:rsidR="006A7EE1" w:rsidRPr="00CB20C2" w:rsidRDefault="006A7EE1" w:rsidP="006A7EE1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Carrefour Hypermarket</w:t>
                        </w:r>
                      </w:p>
                      <w:p w:rsidR="006A7EE1" w:rsidRPr="00CB20C2" w:rsidRDefault="006A7EE1" w:rsidP="006A7EE1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Al Jimi Mall, Al Ain</w:t>
                        </w:r>
                      </w:p>
                      <w:p w:rsidR="006A7EE1" w:rsidRPr="00CB20C2" w:rsidRDefault="006A7EE1" w:rsidP="006A7EE1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Abu Dhabi UAE</w:t>
                        </w:r>
                      </w:p>
                      <w:p w:rsidR="006A7EE1" w:rsidRPr="00CB20C2" w:rsidRDefault="006A7EE1" w:rsidP="006A7EE1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 xml:space="preserve">December 2012 – September 2016 </w:t>
                        </w:r>
                      </w:p>
                      <w:p w:rsidR="006A7EE1" w:rsidRPr="00CB20C2" w:rsidRDefault="006A7EE1" w:rsidP="006A7EE1">
                        <w:pPr>
                          <w:spacing w:line="360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after="200"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Responsible for Refund/Exchange in electronics/appliances sections.</w:t>
                        </w: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after="200"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Accepting items to be sent for service.</w:t>
                        </w: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after="200"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Sending LPO’s order daily to all respective Suppliers and Deliveries confirmation.</w:t>
                        </w: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after="200"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Following-up all the customer cases to supplier (LPO cancellation, Pending Deliveries, Customer Complaint from Consumer Protection)</w:t>
                        </w: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after="200"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Weekly Inventory for the Items not Collected by the customer, Items to be sent to Supplier.</w:t>
                        </w: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after="200" w:line="360" w:lineRule="auto"/>
                          <w:contextualSpacing/>
                          <w:jc w:val="left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Answering incoming/outgoing calls, giving exact details for some inquiries.</w:t>
                        </w: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Responsible for refund / exchange items wherein some defaults and not good for consumption.</w:t>
                        </w: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Resolve customer complaints via phone or in person in order to provide some information of the products and services.</w:t>
                        </w: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Handling on a paging / announcement depends on some cases.</w:t>
                        </w:r>
                      </w:p>
                      <w:p w:rsidR="006A7EE1" w:rsidRPr="00CB20C2" w:rsidRDefault="006A7EE1" w:rsidP="00C56147">
                        <w:pPr>
                          <w:pStyle w:val="ListParagraph"/>
                          <w:numPr>
                            <w:ilvl w:val="0"/>
                            <w:numId w:val="24"/>
                          </w:numPr>
                          <w:spacing w:line="360" w:lineRule="auto"/>
                          <w:contextualSpacing/>
                          <w:jc w:val="left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Responsible into loyalty My Club service for all loyal customers using My Club card offered by company.</w:t>
                        </w:r>
                      </w:p>
                      <w:p w:rsidR="006A7EE1" w:rsidRPr="00CB20C2" w:rsidRDefault="006A7EE1" w:rsidP="00C56147">
                        <w:pPr>
                          <w:pStyle w:val="ParaAttribute7"/>
                          <w:spacing w:line="360" w:lineRule="auto"/>
                          <w:contextualSpacing/>
                          <w:rPr>
                            <w:rFonts w:asciiTheme="majorBidi" w:eastAsia="Arial" w:hAnsiTheme="majorBidi" w:cstheme="majorBidi"/>
                          </w:rPr>
                        </w:pPr>
                      </w:p>
                      <w:p w:rsidR="006A7EE1" w:rsidRDefault="006A7EE1" w:rsidP="00C56147">
                        <w:pPr>
                          <w:pStyle w:val="ParaAttribute4"/>
                          <w:spacing w:line="360" w:lineRule="auto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6A7EE1" w:rsidRDefault="006A7EE1" w:rsidP="006A7EE1">
                        <w:pPr>
                          <w:pStyle w:val="TOCHeading"/>
                          <w:spacing w:before="120"/>
                          <w:rPr>
                            <w:color w:val="4F81BD" w:themeColor="accent1"/>
                            <w:sz w:val="26"/>
                            <w:szCs w:val="26"/>
                          </w:rPr>
                        </w:pPr>
                      </w:p>
                      <w:p w:rsidR="006A7EE1" w:rsidRDefault="006A7EE1" w:rsidP="006A7EE1">
                        <w:pPr>
                          <w:rPr>
                            <w:color w:val="7F7F7F" w:themeColor="text1" w:themeTint="80"/>
                          </w:rPr>
                        </w:pPr>
                      </w:p>
                    </w:txbxContent>
                  </v:textbox>
                </v:shape>
                <v:group id="Group 5" o:spid="_x0000_s1040" style="position:absolute;left:20193;top:-927;width:9146;height:95485" coordorigin=",-927" coordsize="9146,95485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">
                  <v:rect id="Rectangle 6" o:spid="_x0000_s1041" style="position:absolute;width:9146;height:93726;visibility:visible;mso-wrap-style:square;v-text-anchor:middl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" fillcolor="white [3212]" stroked="f" strokeweight="2pt">
                    <v:fill opacity="0"/>
                    <v:path arrowok="t"/>
                  </v:rect>
                  <v:shape id="Rectangle 8" o:spid="_x0000_s1042" style="position:absolute;left:2158;top:-927;width:6673;height:95485;visibility:visible;mso-wrap-style:square;v-text-anchor:middle" coordsize="667679,936345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" path="m,l667679,r,9363456l,9363456,219021,5372097,,xe" fillcolor="#4f81bd [3204]" stroked="f" strokeweight="2pt">
                    <v:path arrowok="t" o:connecttype="custom" o:connectlocs="0,0;6670,0;6670,97373;0,97373;2188,55866;0,0" o:connectangles="0,0,0,0,0,0"/>
                  </v:shape>
                </v:group>
                <w10:wrap type="square" anchorx="page" anchory="page"/>
              </v:group>
            </w:pict>
          </mc:Fallback>
        </mc:AlternateContent>
      </w:r>
    </w:p>
    <w:p w:rsidR="00BB47E3" w:rsidRPr="00BB47E3" w:rsidRDefault="00C76D3E" w:rsidP="00BB47E3">
      <w:pPr>
        <w:pStyle w:val="ParaAttribute2"/>
        <w:spacing w:after="0" w:line="360" w:lineRule="auto"/>
        <w:ind w:left="2234" w:right="-270"/>
        <w:rPr>
          <w:rStyle w:val="CharAttribute20"/>
          <w:rFonts w:asciiTheme="majorBidi" w:hAnsiTheme="majorBidi" w:cstheme="majorBidi"/>
          <w:b w:val="0"/>
          <w:sz w:val="20"/>
          <w:u w:color="FFFFFF"/>
        </w:rPr>
      </w:pPr>
      <w:r>
        <w:rPr>
          <w:rFonts w:asciiTheme="majorBidi" w:eastAsia="Arial" w:hAnsiTheme="majorBidi" w:cstheme="majorBidi"/>
          <w:noProof/>
        </w:rPr>
        <w:lastRenderedPageBreak/>
        <mc:AlternateContent>
          <mc:Choice Requires="wpg">
            <w:drawing>
              <wp:anchor distT="0" distB="0" distL="457200" distR="457200" simplePos="0" relativeHeight="251663360" behindDoc="0" locked="0" layoutInCell="1" allowOverlap="1">
                <wp:simplePos x="0" y="0"/>
                <wp:positionH relativeFrom="page">
                  <wp:posOffset>223520</wp:posOffset>
                </wp:positionH>
                <wp:positionV relativeFrom="page">
                  <wp:posOffset>106045</wp:posOffset>
                </wp:positionV>
                <wp:extent cx="8076565" cy="9856470"/>
                <wp:effectExtent l="0" t="0" r="0" b="0"/>
                <wp:wrapSquare wrapText="bothSides"/>
                <wp:docPr id="1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76565" cy="9856470"/>
                          <a:chOff x="109" y="0"/>
                          <a:chExt cx="29230" cy="97356"/>
                        </a:xfrm>
                      </wpg:grpSpPr>
                      <wps:wsp>
                        <wps:cNvPr id="3" name="Text Box 187"/>
                        <wps:cNvSpPr txBox="1">
                          <a:spLocks/>
                        </wps:cNvSpPr>
                        <wps:spPr bwMode="auto">
                          <a:xfrm>
                            <a:off x="109" y="1793"/>
                            <a:ext cx="20917" cy="95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B47E3" w:rsidRPr="00CB50E7" w:rsidRDefault="00BB47E3" w:rsidP="00725AB1">
                              <w:pPr>
                                <w:pStyle w:val="ParaAttribute0"/>
                                <w:spacing w:line="276" w:lineRule="auto"/>
                                <w:jc w:val="center"/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Career History</w:t>
                              </w:r>
                              <w:r w:rsidRPr="00CB50E7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: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</w:pPr>
                              <w:r w:rsidRPr="00CB20C2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GM Secretary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Carrefour Hypermarket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 xml:space="preserve">Al Jimi Mall, Al </w:t>
                              </w:r>
                              <w:proofErr w:type="spellStart"/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Ain</w:t>
                              </w:r>
                              <w:proofErr w:type="spellEnd"/>
                            </w:p>
                            <w:p w:rsidR="00C56147" w:rsidRPr="00CB20C2" w:rsidRDefault="00C56147" w:rsidP="00C56147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Abu Dhabi UAE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CB20C2">
                                <w:rPr>
                                  <w:rFonts w:asciiTheme="majorBidi" w:eastAsia="Arial" w:hAnsiTheme="majorBidi" w:cstheme="majorBidi"/>
                                </w:rPr>
                                <w:t>June 2013 – September 2016</w:t>
                              </w:r>
                            </w:p>
                            <w:p w:rsidR="00C56147" w:rsidRDefault="00C56147" w:rsidP="00C56147">
                              <w:pPr>
                                <w:spacing w:line="276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  <w:p w:rsidR="00C56147" w:rsidRPr="00CB20C2" w:rsidRDefault="00C56147" w:rsidP="00C5614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spacing w:line="360" w:lineRule="auto"/>
                                <w:ind w:right="403"/>
                                <w:jc w:val="left"/>
                                <w:rPr>
                                  <w:rStyle w:val="CharAttribute27"/>
                                  <w:rFonts w:asciiTheme="majorBidi" w:eastAsia="Batang" w:hAnsiTheme="majorBidi" w:cstheme="majorBidi"/>
                                  <w:color w:val="auto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27"/>
                                  <w:rFonts w:asciiTheme="majorBidi" w:eastAsia="Batang" w:hAnsiTheme="majorBidi" w:cstheme="majorBidi"/>
                                  <w:sz w:val="20"/>
                                </w:rPr>
                                <w:t xml:space="preserve">Preparing and distributing papers and documents for </w:t>
                              </w:r>
                              <w:r>
                                <w:rPr>
                                  <w:rStyle w:val="CharAttribute27"/>
                                  <w:rFonts w:asciiTheme="majorBidi" w:eastAsia="Batang" w:hAnsiTheme="majorBidi" w:cstheme="majorBidi"/>
                                  <w:sz w:val="20"/>
                                </w:rPr>
                                <w:t>meeting.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spacing w:line="360" w:lineRule="auto"/>
                                <w:ind w:right="403"/>
                                <w:jc w:val="left"/>
                                <w:rPr>
                                  <w:rStyle w:val="CharAttribute6"/>
                                  <w:rFonts w:asciiTheme="majorBidi" w:eastAsia="Times New Roman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Taking minutes, receiving outgoing/incoming calls, checking and sorting emails.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spacing w:line="360" w:lineRule="auto"/>
                                <w:ind w:right="403"/>
                                <w:jc w:val="left"/>
                                <w:rPr>
                                  <w:rStyle w:val="CharAttribute6"/>
                                  <w:rFonts w:asciiTheme="majorBidi" w:eastAsia="Times New Roman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Printing sales report for GM from accounts dept. as daily basis.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spacing w:line="360" w:lineRule="auto"/>
                                <w:ind w:right="-540"/>
                                <w:jc w:val="left"/>
                                <w:rPr>
                                  <w:rStyle w:val="CharAttribute6"/>
                                  <w:rFonts w:asciiTheme="majorBidi" w:eastAsia="Times New Roman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Responsible for ELPO (Electronics Purchased Orders of the store by dept.) using JD Edwards System.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spacing w:line="360" w:lineRule="auto"/>
                                <w:ind w:right="403"/>
                                <w:jc w:val="left"/>
                                <w:rPr>
                                  <w:rStyle w:val="CharAttribute6"/>
                                  <w:rFonts w:asciiTheme="majorBidi" w:eastAsia="Times New Roman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Checking all the promotion items based on the leaflets.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spacing w:line="360" w:lineRule="auto"/>
                                <w:ind w:right="403"/>
                                <w:jc w:val="left"/>
                                <w:rPr>
                                  <w:rStyle w:val="CharAttribute6"/>
                                  <w:rFonts w:asciiTheme="majorBidi" w:eastAsia="Times New Roman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Accepting documents from HR dept. and Accounts dept. for GM signature.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spacing w:line="360" w:lineRule="auto"/>
                                <w:ind w:right="403"/>
                                <w:jc w:val="left"/>
                                <w:rPr>
                                  <w:rStyle w:val="CharAttribute6"/>
                                  <w:rFonts w:asciiTheme="majorBidi" w:eastAsia="Times New Roman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Distributing and filling documents by department.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spacing w:line="360" w:lineRule="auto"/>
                                <w:ind w:right="403"/>
                                <w:jc w:val="left"/>
                                <w:rPr>
                                  <w:rStyle w:val="CharAttribute6"/>
                                  <w:rFonts w:asciiTheme="majorBidi" w:eastAsia="Times New Roman" w:hAnsiTheme="majorBidi" w:cstheme="majorBidi"/>
                                  <w:sz w:val="20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Requesting and making a schedule of managers and asking approval of GM.</w:t>
                              </w:r>
                            </w:p>
                            <w:p w:rsidR="00C56147" w:rsidRPr="00CB20C2" w:rsidRDefault="00C56147" w:rsidP="00C56147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spacing w:line="360" w:lineRule="auto"/>
                                <w:ind w:right="403"/>
                                <w:jc w:val="left"/>
                                <w:rPr>
                                  <w:rFonts w:asciiTheme="majorBidi" w:eastAsia="Times New Roman" w:hAnsiTheme="majorBidi" w:cstheme="majorBidi"/>
                                </w:rPr>
                              </w:pPr>
                              <w:r w:rsidRPr="00CB20C2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Make travel arrangements.</w:t>
                              </w:r>
                            </w:p>
                            <w:p w:rsidR="001819B8" w:rsidRDefault="001819B8" w:rsidP="00636D83">
                              <w:pPr>
                                <w:pStyle w:val="ParaAttribute4"/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</w:pPr>
                            </w:p>
                            <w:p w:rsidR="00636D83" w:rsidRPr="00636D83" w:rsidRDefault="00636D83" w:rsidP="00636D83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</w:pPr>
                              <w:r w:rsidRPr="00636D83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CASHIER</w:t>
                              </w:r>
                            </w:p>
                            <w:p w:rsidR="00636D83" w:rsidRPr="00636D83" w:rsidRDefault="00636D83" w:rsidP="00636D83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636D83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Carrefour Hypermarket</w:t>
                              </w:r>
                            </w:p>
                            <w:p w:rsidR="00636D83" w:rsidRPr="00636D83" w:rsidRDefault="00636D83" w:rsidP="00636D83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636D83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 xml:space="preserve">Al Jimi Mall, Al </w:t>
                              </w:r>
                              <w:proofErr w:type="spellStart"/>
                              <w:r w:rsidRPr="00636D83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Ain</w:t>
                              </w:r>
                              <w:proofErr w:type="spellEnd"/>
                            </w:p>
                            <w:p w:rsidR="00636D83" w:rsidRPr="00636D83" w:rsidRDefault="00636D83" w:rsidP="00636D83">
                              <w:pPr>
                                <w:pStyle w:val="ParaAttribute4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636D83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Abu Dhabi UAE</w:t>
                              </w:r>
                            </w:p>
                            <w:p w:rsidR="00636D83" w:rsidRDefault="00636D83" w:rsidP="00636D83">
                              <w:pPr>
                                <w:pStyle w:val="ParaAttribute11"/>
                                <w:contextualSpacing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636D83">
                                <w:rPr>
                                  <w:rFonts w:asciiTheme="majorBidi" w:eastAsia="Arial" w:hAnsiTheme="majorBidi" w:cstheme="majorBidi"/>
                                </w:rPr>
                                <w:t>August 2012 – December 2012</w:t>
                              </w:r>
                            </w:p>
                            <w:p w:rsidR="00636D83" w:rsidRDefault="00636D83" w:rsidP="00636D83">
                              <w:pPr>
                                <w:pStyle w:val="ParaAttribute11"/>
                                <w:contextualSpacing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</w:p>
                            <w:p w:rsidR="00636D83" w:rsidRPr="00E668C3" w:rsidRDefault="00636D83" w:rsidP="00C5614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line="360" w:lineRule="auto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E668C3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 xml:space="preserve">Enters purchases into cash register to calculate total purchase price. </w:t>
                              </w:r>
                            </w:p>
                            <w:p w:rsidR="00636D83" w:rsidRPr="00E668C3" w:rsidRDefault="00636D83" w:rsidP="00C5614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line="360" w:lineRule="auto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E668C3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 xml:space="preserve">Accepts cash, checks, or bankcards for payment; completes check and bankcard transactions according to established procedure. </w:t>
                              </w:r>
                            </w:p>
                            <w:p w:rsidR="00636D83" w:rsidRPr="00E668C3" w:rsidRDefault="00636D83" w:rsidP="00C5614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line="360" w:lineRule="auto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E668C3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 xml:space="preserve">Counts money, gives change and issues receipt for funds received. </w:t>
                              </w:r>
                            </w:p>
                            <w:p w:rsidR="00636D83" w:rsidRPr="00E668C3" w:rsidRDefault="00636D83" w:rsidP="00C5614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line="360" w:lineRule="auto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E668C3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 xml:space="preserve">Balances cash drawer and receipts; documents discrepancies. </w:t>
                              </w:r>
                            </w:p>
                            <w:p w:rsidR="00636D83" w:rsidRPr="00E668C3" w:rsidRDefault="00636D83" w:rsidP="00C5614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line="360" w:lineRule="auto"/>
                                <w:rPr>
                                  <w:rStyle w:val="CharAttribute5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E668C3">
                                <w:rPr>
                                  <w:rStyle w:val="CharAttribute5"/>
                                  <w:rFonts w:asciiTheme="majorBidi" w:hAnsiTheme="majorBidi" w:cstheme="majorBidi"/>
                                  <w:sz w:val="20"/>
                                </w:rPr>
                                <w:t>Maintains sufficient amounts of change in cash drawer.</w:t>
                              </w:r>
                            </w:p>
                            <w:p w:rsidR="00636D83" w:rsidRPr="00E668C3" w:rsidRDefault="00636D83" w:rsidP="00C56147">
                              <w:pPr>
                                <w:pStyle w:val="ListParagraph"/>
                                <w:numPr>
                                  <w:ilvl w:val="0"/>
                                  <w:numId w:val="7"/>
                                </w:numPr>
                                <w:spacing w:line="360" w:lineRule="auto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E668C3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Trains new cashiers and keeps register area neat and stocked with necessary supplies.</w:t>
                              </w:r>
                            </w:p>
                            <w:p w:rsidR="00636D83" w:rsidRPr="001819B8" w:rsidRDefault="00636D83" w:rsidP="00C56147">
                              <w:pPr>
                                <w:pStyle w:val="ParaAttribute11"/>
                                <w:spacing w:line="360" w:lineRule="auto"/>
                                <w:contextualSpacing/>
                                <w:rPr>
                                  <w:rFonts w:asciiTheme="majorBidi" w:eastAsia="Arial" w:hAnsiTheme="majorBidi" w:cstheme="majorBidi"/>
                                  <w:i/>
                                  <w:iCs/>
                                </w:rPr>
                              </w:pPr>
                            </w:p>
                            <w:p w:rsidR="001819B8" w:rsidRPr="001819B8" w:rsidRDefault="001819B8" w:rsidP="001819B8">
                              <w:pPr>
                                <w:pStyle w:val="ParaAttribute11"/>
                                <w:contextualSpacing/>
                                <w:rPr>
                                  <w:rFonts w:asciiTheme="majorBidi" w:eastAsia="Arial" w:hAnsiTheme="majorBidi" w:cstheme="majorBidi"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</w:pPr>
                              <w:r w:rsidRPr="001819B8">
                                <w:rPr>
                                  <w:rStyle w:val="CharAttribute3"/>
                                  <w:rFonts w:asciiTheme="majorBidi" w:hAnsiTheme="majorBidi" w:cstheme="majorBidi"/>
                                  <w:i/>
                                  <w:iCs/>
                                  <w:sz w:val="32"/>
                                  <w:szCs w:val="32"/>
                                </w:rPr>
                                <w:t>SALES ASSISTANT</w:t>
                              </w:r>
                            </w:p>
                            <w:p w:rsidR="001819B8" w:rsidRPr="001819B8" w:rsidRDefault="001819B8" w:rsidP="001819B8">
                              <w:pPr>
                                <w:pStyle w:val="ParaAttribute11"/>
                                <w:contextualSpacing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1819B8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HBC-Home of Beauty Exclusive</w:t>
                              </w:r>
                            </w:p>
                            <w:p w:rsidR="001819B8" w:rsidRPr="001819B8" w:rsidRDefault="001819B8" w:rsidP="001819B8">
                              <w:pPr>
                                <w:pStyle w:val="ParaAttribute11"/>
                                <w:contextualSpacing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1819B8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Baguio City, Phil.</w:t>
                              </w:r>
                            </w:p>
                            <w:p w:rsidR="001819B8" w:rsidRPr="001819B8" w:rsidRDefault="001819B8" w:rsidP="001819B8">
                              <w:pPr>
                                <w:pStyle w:val="ParaAttribute11"/>
                                <w:contextualSpacing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1819B8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2009-2012</w:t>
                              </w:r>
                            </w:p>
                            <w:p w:rsidR="001819B8" w:rsidRPr="00636D83" w:rsidRDefault="001819B8" w:rsidP="00C56147">
                              <w:pPr>
                                <w:pStyle w:val="ParaAttribute11"/>
                                <w:spacing w:line="360" w:lineRule="auto"/>
                                <w:contextualSpacing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</w:p>
                            <w:p w:rsidR="001819B8" w:rsidRPr="001819B8" w:rsidRDefault="001819B8" w:rsidP="001819B8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1819B8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Acting personnel for the absence of manager and supervisor.</w:t>
                              </w:r>
                            </w:p>
                            <w:p w:rsidR="001819B8" w:rsidRPr="001819B8" w:rsidRDefault="001819B8" w:rsidP="001819B8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</w:pPr>
                              <w:r w:rsidRPr="001819B8">
                                <w:rPr>
                                  <w:rStyle w:val="CharAttribute6"/>
                                  <w:rFonts w:asciiTheme="majorBidi" w:hAnsiTheme="majorBidi" w:cstheme="majorBidi"/>
                                  <w:sz w:val="20"/>
                                </w:rPr>
                                <w:t>Responsible in assisting, selling beauty products, cashiering and basic facial treatment.</w:t>
                              </w:r>
                            </w:p>
                            <w:p w:rsidR="001819B8" w:rsidRPr="001819B8" w:rsidRDefault="001819B8" w:rsidP="001819B8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Style w:val="CharAttribute34"/>
                                  <w:rFonts w:asciiTheme="majorBidi" w:eastAsia="Arial" w:hAnsiTheme="majorBidi" w:cstheme="majorBidi"/>
                                  <w:sz w:val="20"/>
                                </w:rPr>
                              </w:pPr>
                              <w:r w:rsidRPr="001819B8">
                                <w:rPr>
                                  <w:rStyle w:val="CharAttribute34"/>
                                  <w:rFonts w:asciiTheme="majorBidi" w:eastAsia="Batang" w:hAnsiTheme="majorBidi" w:cstheme="majorBidi"/>
                                  <w:sz w:val="20"/>
                                </w:rPr>
                                <w:t>Stocking shelves with merchandise and answering queries from customers.</w:t>
                              </w:r>
                            </w:p>
                            <w:p w:rsidR="001819B8" w:rsidRPr="001819B8" w:rsidRDefault="001819B8" w:rsidP="001819B8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Style w:val="CharAttribute34"/>
                                  <w:rFonts w:asciiTheme="majorBidi" w:eastAsia="Arial" w:hAnsiTheme="majorBidi" w:cstheme="majorBidi"/>
                                  <w:sz w:val="20"/>
                                </w:rPr>
                              </w:pPr>
                              <w:r w:rsidRPr="001819B8">
                                <w:rPr>
                                  <w:rStyle w:val="CharAttribute34"/>
                                  <w:rFonts w:asciiTheme="majorBidi" w:eastAsia="Batang" w:hAnsiTheme="majorBidi" w:cstheme="majorBidi"/>
                                  <w:sz w:val="20"/>
                                </w:rPr>
                                <w:t>Reporting discrepancies and problems to the supervisor.</w:t>
                              </w:r>
                            </w:p>
                            <w:p w:rsidR="001819B8" w:rsidRPr="001819B8" w:rsidRDefault="001819B8" w:rsidP="001819B8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Style w:val="CharAttribute34"/>
                                  <w:rFonts w:asciiTheme="majorBidi" w:eastAsia="Arial" w:hAnsiTheme="majorBidi" w:cstheme="majorBidi"/>
                                  <w:sz w:val="20"/>
                                </w:rPr>
                              </w:pPr>
                              <w:r w:rsidRPr="001819B8">
                                <w:rPr>
                                  <w:rStyle w:val="CharAttribute34"/>
                                  <w:rFonts w:asciiTheme="majorBidi" w:eastAsia="Batang" w:hAnsiTheme="majorBidi" w:cstheme="majorBidi"/>
                                  <w:sz w:val="20"/>
                                </w:rPr>
                                <w:t>Giving advice and guidance on product selection to customers.</w:t>
                              </w:r>
                            </w:p>
                            <w:p w:rsidR="001819B8" w:rsidRPr="001819B8" w:rsidRDefault="001819B8" w:rsidP="001819B8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Style w:val="CharAttribute34"/>
                                  <w:rFonts w:asciiTheme="majorBidi" w:eastAsia="Arial" w:hAnsiTheme="majorBidi" w:cstheme="majorBidi"/>
                                  <w:sz w:val="20"/>
                                </w:rPr>
                              </w:pPr>
                              <w:r w:rsidRPr="001819B8">
                                <w:rPr>
                                  <w:rStyle w:val="CharAttribute34"/>
                                  <w:rFonts w:asciiTheme="majorBidi" w:eastAsia="Batang" w:hAnsiTheme="majorBidi" w:cstheme="majorBidi"/>
                                  <w:sz w:val="20"/>
                                </w:rPr>
                                <w:t>Responsible dealing with customer complaints.</w:t>
                              </w:r>
                            </w:p>
                            <w:p w:rsidR="001819B8" w:rsidRPr="001819B8" w:rsidRDefault="001819B8" w:rsidP="001819B8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spacing w:line="360" w:lineRule="auto"/>
                                <w:contextualSpacing/>
                                <w:jc w:val="left"/>
                                <w:rPr>
                                  <w:rFonts w:asciiTheme="majorBidi" w:eastAsia="Arial" w:hAnsiTheme="majorBidi" w:cstheme="majorBidi"/>
                                </w:rPr>
                              </w:pPr>
                              <w:r w:rsidRPr="001819B8">
                                <w:rPr>
                                  <w:rStyle w:val="CharAttribute34"/>
                                  <w:rFonts w:asciiTheme="majorBidi" w:eastAsia="Batang" w:hAnsiTheme="majorBidi" w:cstheme="majorBidi"/>
                                  <w:sz w:val="20"/>
                                </w:rPr>
                                <w:t>Receiving and storing the delivery of large amounts of stock</w:t>
                              </w:r>
                            </w:p>
                            <w:p w:rsidR="001819B8" w:rsidRPr="004B3F2D" w:rsidRDefault="001819B8" w:rsidP="001819B8">
                              <w:pPr>
                                <w:pStyle w:val="ParaAttribute14"/>
                                <w:spacing w:line="360" w:lineRule="auto"/>
                                <w:rPr>
                                  <w:rFonts w:ascii="Calibri" w:eastAsia="Times New Roman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Default="00CB20C2" w:rsidP="001819B8">
                              <w:pPr>
                                <w:pStyle w:val="ParaAttribute4"/>
                                <w:spacing w:line="360" w:lineRule="auto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Pr="00C56147" w:rsidRDefault="00C56147" w:rsidP="001819B8">
                              <w:pPr>
                                <w:pStyle w:val="ParaAttribute4"/>
                                <w:jc w:val="center"/>
                                <w:rPr>
                                  <w:rFonts w:asciiTheme="majorBidi" w:eastAsia="Arial" w:hAnsiTheme="majorBidi" w:cstheme="majorBidi"/>
                                  <w:b/>
                                  <w:bCs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</w:pPr>
                              <w:r>
                                <w:rPr>
                                  <w:rFonts w:asciiTheme="majorBidi" w:eastAsia="Arial" w:hAnsiTheme="majorBidi" w:cstheme="majorBidi"/>
                                  <w:b/>
                                  <w:bCs/>
                                  <w:i/>
                                  <w:iCs/>
                                  <w:sz w:val="32"/>
                                  <w:szCs w:val="32"/>
                                  <w:u w:val="single"/>
                                </w:rPr>
                                <w:t>Character References is available upon request.</w:t>
                              </w:r>
                            </w:p>
                            <w:p w:rsidR="00CB20C2" w:rsidRDefault="00CB20C2" w:rsidP="00CB20C2">
                              <w:pPr>
                                <w:pStyle w:val="ParaAttribute4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pStyle w:val="ParaAttribute4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pStyle w:val="ParaAttribute4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pStyle w:val="ParaAttribute4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pStyle w:val="ParaAttribute4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pStyle w:val="ParaAttribute4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pStyle w:val="ParaAttribute4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Pr="004B3F2D" w:rsidRDefault="00CB20C2" w:rsidP="00CB20C2">
                              <w:pPr>
                                <w:pStyle w:val="ParaAttribute4"/>
                                <w:rPr>
                                  <w:rFonts w:ascii="Calibri" w:eastAsia="Arial" w:hAnsi="Calibri"/>
                                  <w:sz w:val="22"/>
                                  <w:szCs w:val="22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spacing w:line="276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spacing w:line="276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spacing w:line="276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spacing w:line="276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spacing w:line="276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spacing w:line="276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  <w:p w:rsidR="00CB20C2" w:rsidRDefault="00CB20C2" w:rsidP="00CB20C2">
                              <w:pPr>
                                <w:spacing w:line="276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  <w:p w:rsidR="00895558" w:rsidRPr="00BB47E3" w:rsidRDefault="00895558" w:rsidP="00BB47E3">
                              <w:pPr>
                                <w:spacing w:line="360" w:lineRule="auto"/>
                                <w:rPr>
                                  <w:rFonts w:asciiTheme="majorBidi" w:hAnsiTheme="majorBidi" w:cstheme="majorBidi"/>
                                  <w:color w:val="7F7F7F" w:themeColor="text1" w:themeTint="8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4" name="Group 188"/>
                        <wpg:cNvGrpSpPr>
                          <a:grpSpLocks/>
                        </wpg:cNvGrpSpPr>
                        <wpg:grpSpPr bwMode="auto">
                          <a:xfrm>
                            <a:off x="20193" y="0"/>
                            <a:ext cx="9146" cy="97356"/>
                            <a:chOff x="0" y="0"/>
                            <a:chExt cx="9146" cy="97356"/>
                          </a:xfrm>
                        </wpg:grpSpPr>
                        <wps:wsp>
                          <wps:cNvPr id="5" name="Rectangle 189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9146" cy="93726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6" name="Rectangle 8"/>
                          <wps:cNvSpPr>
                            <a:spLocks/>
                          </wps:cNvSpPr>
                          <wps:spPr bwMode="auto">
                            <a:xfrm>
                              <a:off x="184" y="0"/>
                              <a:ext cx="6674" cy="97356"/>
                            </a:xfrm>
                            <a:custGeom>
                              <a:avLst/>
                              <a:gdLst>
                                <a:gd name="T0" fmla="*/ 0 w 667679"/>
                                <a:gd name="T1" fmla="*/ 0 h 9363456"/>
                                <a:gd name="T2" fmla="*/ 667394 w 667679"/>
                                <a:gd name="T3" fmla="*/ 0 h 9363456"/>
                                <a:gd name="T4" fmla="*/ 667394 w 667679"/>
                                <a:gd name="T5" fmla="*/ 9735677 h 9363456"/>
                                <a:gd name="T6" fmla="*/ 0 w 667679"/>
                                <a:gd name="T7" fmla="*/ 9735677 h 9363456"/>
                                <a:gd name="T8" fmla="*/ 218928 w 667679"/>
                                <a:gd name="T9" fmla="*/ 5585651 h 9363456"/>
                                <a:gd name="T10" fmla="*/ 0 w 667679"/>
                                <a:gd name="T11" fmla="*/ 0 h 9363456"/>
                                <a:gd name="T12" fmla="*/ 0 60000 65536"/>
                                <a:gd name="T13" fmla="*/ 0 60000 65536"/>
                                <a:gd name="T14" fmla="*/ 0 60000 65536"/>
                                <a:gd name="T15" fmla="*/ 0 60000 65536"/>
                                <a:gd name="T16" fmla="*/ 0 60000 65536"/>
                                <a:gd name="T17" fmla="*/ 0 60000 65536"/>
                              </a:gdLst>
                              <a:ahLst/>
                              <a:cxnLst>
                                <a:cxn ang="T12">
                                  <a:pos x="T0" y="T1"/>
                                </a:cxn>
                                <a:cxn ang="T13">
                                  <a:pos x="T2" y="T3"/>
                                </a:cxn>
                                <a:cxn ang="T14">
                                  <a:pos x="T4" y="T5"/>
                                </a:cxn>
                                <a:cxn ang="T15">
                                  <a:pos x="T6" y="T7"/>
                                </a:cxn>
                                <a:cxn ang="T16">
                                  <a:pos x="T8" y="T9"/>
                                </a:cxn>
                                <a:cxn ang="T17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667679" h="9363456">
                                  <a:moveTo>
                                    <a:pt x="0" y="0"/>
                                  </a:moveTo>
                                  <a:lnTo>
                                    <a:pt x="667679" y="0"/>
                                  </a:lnTo>
                                  <a:lnTo>
                                    <a:pt x="667679" y="9363456"/>
                                  </a:lnTo>
                                  <a:lnTo>
                                    <a:pt x="0" y="9363456"/>
                                  </a:lnTo>
                                  <a:lnTo>
                                    <a:pt x="219021" y="537209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6" o:spid="_x0000_s1043" style="position:absolute;left:0;text-align:left;margin-left:17.6pt;margin-top:8.35pt;width:635.95pt;height:776.1pt;z-index:251663360;mso-wrap-distance-left:36pt;mso-wrap-distance-right:36pt;mso-position-horizontal-relative:page;mso-position-vertical-relative:page;mso-width-relative:margin" coordorigin="109" coordsize="29230,97356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">
                <v:shape id="Text Box 187" o:spid="_x0000_s1044" type="#_x0000_t202" style="position:absolute;left:109;top:1793;width:20917;height:9539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" filled="f" stroked="f" strokeweight=".5pt">
                  <v:path arrowok="t"/>
                  <v:textbox inset="0,0,0,0">
                    <w:txbxContent>
                      <w:p w:rsidR="00BB47E3" w:rsidRPr="00CB50E7" w:rsidRDefault="00BB47E3" w:rsidP="00725AB1">
                        <w:pPr>
                          <w:pStyle w:val="ParaAttribute0"/>
                          <w:spacing w:line="276" w:lineRule="auto"/>
                          <w:jc w:val="center"/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</w:pPr>
                        <w:r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Career History</w:t>
                        </w:r>
                        <w:r w:rsidRPr="00CB50E7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:</w:t>
                        </w:r>
                      </w:p>
                      <w:p w:rsidR="00C56147" w:rsidRPr="00CB20C2" w:rsidRDefault="00C56147" w:rsidP="00C56147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</w:pPr>
                        <w:r w:rsidRPr="00CB20C2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GM Secretary</w:t>
                        </w:r>
                      </w:p>
                      <w:p w:rsidR="00C56147" w:rsidRPr="00CB20C2" w:rsidRDefault="00C56147" w:rsidP="00C56147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Carrefour Hypermarket</w:t>
                        </w:r>
                      </w:p>
                      <w:p w:rsidR="00C56147" w:rsidRPr="00CB20C2" w:rsidRDefault="00C56147" w:rsidP="00C56147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Al Jimi Mall, Al Ain</w:t>
                        </w:r>
                      </w:p>
                      <w:p w:rsidR="00C56147" w:rsidRPr="00CB20C2" w:rsidRDefault="00C56147" w:rsidP="00C56147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Abu Dhabi UAE</w:t>
                        </w:r>
                      </w:p>
                      <w:p w:rsidR="00C56147" w:rsidRPr="00CB20C2" w:rsidRDefault="00C56147" w:rsidP="00C56147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CB20C2">
                          <w:rPr>
                            <w:rFonts w:asciiTheme="majorBidi" w:eastAsia="Arial" w:hAnsiTheme="majorBidi" w:cstheme="majorBidi"/>
                          </w:rPr>
                          <w:t>June 2013 – September 2016</w:t>
                        </w:r>
                      </w:p>
                      <w:p w:rsidR="00C56147" w:rsidRDefault="00C56147" w:rsidP="00C56147">
                        <w:pPr>
                          <w:spacing w:line="276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  <w:p w:rsidR="00C56147" w:rsidRPr="00CB20C2" w:rsidRDefault="00C56147" w:rsidP="00C5614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spacing w:line="360" w:lineRule="auto"/>
                          <w:ind w:right="403"/>
                          <w:jc w:val="left"/>
                          <w:rPr>
                            <w:rStyle w:val="CharAttribute27"/>
                            <w:rFonts w:asciiTheme="majorBidi" w:eastAsia="Batang" w:hAnsiTheme="majorBidi" w:cstheme="majorBidi"/>
                            <w:color w:val="auto"/>
                            <w:sz w:val="20"/>
                          </w:rPr>
                        </w:pPr>
                        <w:r w:rsidRPr="00CB20C2">
                          <w:rPr>
                            <w:rStyle w:val="CharAttribute27"/>
                            <w:rFonts w:asciiTheme="majorBidi" w:eastAsia="Batang" w:hAnsiTheme="majorBidi" w:cstheme="majorBidi"/>
                            <w:sz w:val="20"/>
                          </w:rPr>
                          <w:t xml:space="preserve">Preparing and distributing papers and documents for </w:t>
                        </w:r>
                        <w:r>
                          <w:rPr>
                            <w:rStyle w:val="CharAttribute27"/>
                            <w:rFonts w:asciiTheme="majorBidi" w:eastAsia="Batang" w:hAnsiTheme="majorBidi" w:cstheme="majorBidi"/>
                            <w:sz w:val="20"/>
                          </w:rPr>
                          <w:t>meeting.</w:t>
                        </w:r>
                      </w:p>
                      <w:p w:rsidR="00C56147" w:rsidRPr="00CB20C2" w:rsidRDefault="00C56147" w:rsidP="00C5614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spacing w:line="360" w:lineRule="auto"/>
                          <w:ind w:right="403"/>
                          <w:jc w:val="left"/>
                          <w:rPr>
                            <w:rStyle w:val="CharAttribute6"/>
                            <w:rFonts w:asciiTheme="majorBidi" w:eastAsia="Times New Roman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Taking minutes, receiving outgoing/incoming calls, checking and sorting emails.</w:t>
                        </w:r>
                      </w:p>
                      <w:p w:rsidR="00C56147" w:rsidRPr="00CB20C2" w:rsidRDefault="00C56147" w:rsidP="00C5614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spacing w:line="360" w:lineRule="auto"/>
                          <w:ind w:right="403"/>
                          <w:jc w:val="left"/>
                          <w:rPr>
                            <w:rStyle w:val="CharAttribute6"/>
                            <w:rFonts w:asciiTheme="majorBidi" w:eastAsia="Times New Roman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Printing sales report for GM from accounts dept. as daily basis.</w:t>
                        </w:r>
                      </w:p>
                      <w:p w:rsidR="00C56147" w:rsidRPr="00CB20C2" w:rsidRDefault="00C56147" w:rsidP="00C5614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spacing w:line="360" w:lineRule="auto"/>
                          <w:ind w:right="-540"/>
                          <w:jc w:val="left"/>
                          <w:rPr>
                            <w:rStyle w:val="CharAttribute6"/>
                            <w:rFonts w:asciiTheme="majorBidi" w:eastAsia="Times New Roman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Responsible for ELPO (Electronics Purchased Orders of the store by dept.) using JD Edwards System.</w:t>
                        </w:r>
                      </w:p>
                      <w:p w:rsidR="00C56147" w:rsidRPr="00CB20C2" w:rsidRDefault="00C56147" w:rsidP="00C5614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spacing w:line="360" w:lineRule="auto"/>
                          <w:ind w:right="403"/>
                          <w:jc w:val="left"/>
                          <w:rPr>
                            <w:rStyle w:val="CharAttribute6"/>
                            <w:rFonts w:asciiTheme="majorBidi" w:eastAsia="Times New Roman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Checking all the promotion items based on the leaflets.</w:t>
                        </w:r>
                      </w:p>
                      <w:p w:rsidR="00C56147" w:rsidRPr="00CB20C2" w:rsidRDefault="00C56147" w:rsidP="00C5614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spacing w:line="360" w:lineRule="auto"/>
                          <w:ind w:right="403"/>
                          <w:jc w:val="left"/>
                          <w:rPr>
                            <w:rStyle w:val="CharAttribute6"/>
                            <w:rFonts w:asciiTheme="majorBidi" w:eastAsia="Times New Roman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Accepting documents from HR dept. and Accounts dept. for GM signature.</w:t>
                        </w:r>
                      </w:p>
                      <w:p w:rsidR="00C56147" w:rsidRPr="00CB20C2" w:rsidRDefault="00C56147" w:rsidP="00C5614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spacing w:line="360" w:lineRule="auto"/>
                          <w:ind w:right="403"/>
                          <w:jc w:val="left"/>
                          <w:rPr>
                            <w:rStyle w:val="CharAttribute6"/>
                            <w:rFonts w:asciiTheme="majorBidi" w:eastAsia="Times New Roman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Distributing and filling documents by department.</w:t>
                        </w:r>
                      </w:p>
                      <w:p w:rsidR="00C56147" w:rsidRPr="00CB20C2" w:rsidRDefault="00C56147" w:rsidP="00C5614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spacing w:line="360" w:lineRule="auto"/>
                          <w:ind w:right="403"/>
                          <w:jc w:val="left"/>
                          <w:rPr>
                            <w:rStyle w:val="CharAttribute6"/>
                            <w:rFonts w:asciiTheme="majorBidi" w:eastAsia="Times New Roman" w:hAnsiTheme="majorBidi" w:cstheme="majorBidi"/>
                            <w:sz w:val="20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Requesting and making a schedule of managers and asking approval of GM.</w:t>
                        </w:r>
                      </w:p>
                      <w:p w:rsidR="00C56147" w:rsidRPr="00CB20C2" w:rsidRDefault="00C56147" w:rsidP="00C56147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spacing w:line="360" w:lineRule="auto"/>
                          <w:ind w:right="403"/>
                          <w:jc w:val="left"/>
                          <w:rPr>
                            <w:rFonts w:asciiTheme="majorBidi" w:eastAsia="Times New Roman" w:hAnsiTheme="majorBidi" w:cstheme="majorBidi"/>
                          </w:rPr>
                        </w:pPr>
                        <w:r w:rsidRPr="00CB20C2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Make travel arrangements.</w:t>
                        </w:r>
                      </w:p>
                      <w:p w:rsidR="001819B8" w:rsidRDefault="001819B8" w:rsidP="00636D83">
                        <w:pPr>
                          <w:pStyle w:val="ParaAttribute4"/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</w:pPr>
                      </w:p>
                      <w:p w:rsidR="00636D83" w:rsidRPr="00636D83" w:rsidRDefault="00636D83" w:rsidP="00636D83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</w:pPr>
                        <w:r w:rsidRPr="00636D83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CASHIER</w:t>
                        </w:r>
                      </w:p>
                      <w:p w:rsidR="00636D83" w:rsidRPr="00636D83" w:rsidRDefault="00636D83" w:rsidP="00636D83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636D83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Carrefour Hypermarket</w:t>
                        </w:r>
                      </w:p>
                      <w:p w:rsidR="00636D83" w:rsidRPr="00636D83" w:rsidRDefault="00636D83" w:rsidP="00636D83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636D83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Al Jimi Mall, Al Ain</w:t>
                        </w:r>
                      </w:p>
                      <w:p w:rsidR="00636D83" w:rsidRPr="00636D83" w:rsidRDefault="00636D83" w:rsidP="00636D83">
                        <w:pPr>
                          <w:pStyle w:val="ParaAttribute4"/>
                          <w:rPr>
                            <w:rFonts w:asciiTheme="majorBidi" w:eastAsia="Arial" w:hAnsiTheme="majorBidi" w:cstheme="majorBidi"/>
                          </w:rPr>
                        </w:pPr>
                        <w:r w:rsidRPr="00636D83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Abu Dhabi UAE</w:t>
                        </w:r>
                      </w:p>
                      <w:p w:rsidR="00636D83" w:rsidRDefault="00636D83" w:rsidP="00636D83">
                        <w:pPr>
                          <w:pStyle w:val="ParaAttribute11"/>
                          <w:contextualSpacing/>
                          <w:rPr>
                            <w:rFonts w:asciiTheme="majorBidi" w:eastAsia="Arial" w:hAnsiTheme="majorBidi" w:cstheme="majorBidi"/>
                          </w:rPr>
                        </w:pPr>
                        <w:r w:rsidRPr="00636D83">
                          <w:rPr>
                            <w:rFonts w:asciiTheme="majorBidi" w:eastAsia="Arial" w:hAnsiTheme="majorBidi" w:cstheme="majorBidi"/>
                          </w:rPr>
                          <w:t>August 2012 – December 2012</w:t>
                        </w:r>
                      </w:p>
                      <w:p w:rsidR="00636D83" w:rsidRDefault="00636D83" w:rsidP="00636D83">
                        <w:pPr>
                          <w:pStyle w:val="ParaAttribute11"/>
                          <w:contextualSpacing/>
                          <w:rPr>
                            <w:rFonts w:asciiTheme="majorBidi" w:eastAsia="Arial" w:hAnsiTheme="majorBidi" w:cstheme="majorBidi"/>
                          </w:rPr>
                        </w:pPr>
                      </w:p>
                      <w:p w:rsidR="00636D83" w:rsidRPr="00E668C3" w:rsidRDefault="00636D83" w:rsidP="00C5614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line="360" w:lineRule="auto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E668C3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 xml:space="preserve">Enters purchases into cash register to calculate total purchase price. </w:t>
                        </w:r>
                      </w:p>
                      <w:p w:rsidR="00636D83" w:rsidRPr="00E668C3" w:rsidRDefault="00636D83" w:rsidP="00C5614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line="360" w:lineRule="auto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E668C3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 xml:space="preserve">Accepts cash, checks, or bankcards for payment; completes check and bankcard transactions according to established procedure. </w:t>
                        </w:r>
                      </w:p>
                      <w:p w:rsidR="00636D83" w:rsidRPr="00E668C3" w:rsidRDefault="00636D83" w:rsidP="00C5614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line="360" w:lineRule="auto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E668C3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 xml:space="preserve">Counts money, gives change and issues receipt for funds received. </w:t>
                        </w:r>
                      </w:p>
                      <w:p w:rsidR="00636D83" w:rsidRPr="00E668C3" w:rsidRDefault="00636D83" w:rsidP="00C5614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line="360" w:lineRule="auto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E668C3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 xml:space="preserve">Balances cash drawer and receipts; documents discrepancies. </w:t>
                        </w:r>
                      </w:p>
                      <w:p w:rsidR="00636D83" w:rsidRPr="00E668C3" w:rsidRDefault="00636D83" w:rsidP="00C5614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line="360" w:lineRule="auto"/>
                          <w:rPr>
                            <w:rStyle w:val="CharAttribute5"/>
                            <w:rFonts w:asciiTheme="majorBidi" w:hAnsiTheme="majorBidi" w:cstheme="majorBidi"/>
                            <w:sz w:val="20"/>
                          </w:rPr>
                        </w:pPr>
                        <w:r w:rsidRPr="00E668C3">
                          <w:rPr>
                            <w:rStyle w:val="CharAttribute5"/>
                            <w:rFonts w:asciiTheme="majorBidi" w:hAnsiTheme="majorBidi" w:cstheme="majorBidi"/>
                            <w:sz w:val="20"/>
                          </w:rPr>
                          <w:t>Maintains sufficient amounts of change in cash drawer.</w:t>
                        </w:r>
                      </w:p>
                      <w:p w:rsidR="00636D83" w:rsidRPr="00E668C3" w:rsidRDefault="00636D83" w:rsidP="00C56147">
                        <w:pPr>
                          <w:pStyle w:val="ListParagraph"/>
                          <w:numPr>
                            <w:ilvl w:val="0"/>
                            <w:numId w:val="7"/>
                          </w:numPr>
                          <w:spacing w:line="360" w:lineRule="auto"/>
                          <w:rPr>
                            <w:rFonts w:asciiTheme="majorBidi" w:eastAsia="Arial" w:hAnsiTheme="majorBidi" w:cstheme="majorBidi"/>
                          </w:rPr>
                        </w:pPr>
                        <w:r w:rsidRPr="00E668C3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Trains new cashiers and keeps register area neat and stocked with necessary supplies.</w:t>
                        </w:r>
                      </w:p>
                      <w:p w:rsidR="00636D83" w:rsidRPr="001819B8" w:rsidRDefault="00636D83" w:rsidP="00C56147">
                        <w:pPr>
                          <w:pStyle w:val="ParaAttribute11"/>
                          <w:spacing w:line="360" w:lineRule="auto"/>
                          <w:contextualSpacing/>
                          <w:rPr>
                            <w:rFonts w:asciiTheme="majorBidi" w:eastAsia="Arial" w:hAnsiTheme="majorBidi" w:cstheme="majorBidi"/>
                            <w:i/>
                            <w:iCs/>
                          </w:rPr>
                        </w:pPr>
                      </w:p>
                      <w:p w:rsidR="001819B8" w:rsidRPr="001819B8" w:rsidRDefault="001819B8" w:rsidP="001819B8">
                        <w:pPr>
                          <w:pStyle w:val="ParaAttribute11"/>
                          <w:contextualSpacing/>
                          <w:rPr>
                            <w:rFonts w:asciiTheme="majorBidi" w:eastAsia="Arial" w:hAnsiTheme="majorBidi" w:cstheme="majorBidi"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</w:pPr>
                        <w:r w:rsidRPr="001819B8">
                          <w:rPr>
                            <w:rStyle w:val="CharAttribute3"/>
                            <w:rFonts w:asciiTheme="majorBidi" w:hAnsiTheme="majorBidi" w:cstheme="majorBidi"/>
                            <w:i/>
                            <w:iCs/>
                            <w:sz w:val="32"/>
                            <w:szCs w:val="32"/>
                          </w:rPr>
                          <w:t>SALES ASSISTANT</w:t>
                        </w:r>
                      </w:p>
                      <w:p w:rsidR="001819B8" w:rsidRPr="001819B8" w:rsidRDefault="001819B8" w:rsidP="001819B8">
                        <w:pPr>
                          <w:pStyle w:val="ParaAttribute11"/>
                          <w:contextualSpacing/>
                          <w:rPr>
                            <w:rFonts w:asciiTheme="majorBidi" w:eastAsia="Arial" w:hAnsiTheme="majorBidi" w:cstheme="majorBidi"/>
                          </w:rPr>
                        </w:pPr>
                        <w:r w:rsidRPr="001819B8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HBC-Home of Beauty Exclusive</w:t>
                        </w:r>
                      </w:p>
                      <w:p w:rsidR="001819B8" w:rsidRPr="001819B8" w:rsidRDefault="001819B8" w:rsidP="001819B8">
                        <w:pPr>
                          <w:pStyle w:val="ParaAttribute11"/>
                          <w:contextualSpacing/>
                          <w:rPr>
                            <w:rFonts w:asciiTheme="majorBidi" w:eastAsia="Arial" w:hAnsiTheme="majorBidi" w:cstheme="majorBidi"/>
                          </w:rPr>
                        </w:pPr>
                        <w:r w:rsidRPr="001819B8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Baguio City, Phil.</w:t>
                        </w:r>
                      </w:p>
                      <w:p w:rsidR="001819B8" w:rsidRPr="001819B8" w:rsidRDefault="001819B8" w:rsidP="001819B8">
                        <w:pPr>
                          <w:pStyle w:val="ParaAttribute11"/>
                          <w:contextualSpacing/>
                          <w:rPr>
                            <w:rFonts w:asciiTheme="majorBidi" w:eastAsia="Arial" w:hAnsiTheme="majorBidi" w:cstheme="majorBidi"/>
                          </w:rPr>
                        </w:pPr>
                        <w:r w:rsidRPr="001819B8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2009-2012</w:t>
                        </w:r>
                      </w:p>
                      <w:p w:rsidR="001819B8" w:rsidRPr="00636D83" w:rsidRDefault="001819B8" w:rsidP="00C56147">
                        <w:pPr>
                          <w:pStyle w:val="ParaAttribute11"/>
                          <w:spacing w:line="360" w:lineRule="auto"/>
                          <w:contextualSpacing/>
                          <w:rPr>
                            <w:rFonts w:asciiTheme="majorBidi" w:eastAsia="Arial" w:hAnsiTheme="majorBidi" w:cstheme="majorBidi"/>
                          </w:rPr>
                        </w:pPr>
                      </w:p>
                      <w:p w:rsidR="001819B8" w:rsidRPr="001819B8" w:rsidRDefault="001819B8" w:rsidP="001819B8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1819B8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Acting personnel for the absence of manager and supervisor.</w:t>
                        </w:r>
                      </w:p>
                      <w:p w:rsidR="001819B8" w:rsidRPr="001819B8" w:rsidRDefault="001819B8" w:rsidP="001819B8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line="360" w:lineRule="auto"/>
                          <w:contextualSpacing/>
                          <w:jc w:val="left"/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</w:pPr>
                        <w:r w:rsidRPr="001819B8">
                          <w:rPr>
                            <w:rStyle w:val="CharAttribute6"/>
                            <w:rFonts w:asciiTheme="majorBidi" w:hAnsiTheme="majorBidi" w:cstheme="majorBidi"/>
                            <w:sz w:val="20"/>
                          </w:rPr>
                          <w:t>Responsible in assisting, selling beauty products, cashiering and basic facial treatment.</w:t>
                        </w:r>
                      </w:p>
                      <w:p w:rsidR="001819B8" w:rsidRPr="001819B8" w:rsidRDefault="001819B8" w:rsidP="001819B8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line="360" w:lineRule="auto"/>
                          <w:contextualSpacing/>
                          <w:jc w:val="left"/>
                          <w:rPr>
                            <w:rStyle w:val="CharAttribute34"/>
                            <w:rFonts w:asciiTheme="majorBidi" w:eastAsia="Arial" w:hAnsiTheme="majorBidi" w:cstheme="majorBidi"/>
                            <w:sz w:val="20"/>
                          </w:rPr>
                        </w:pPr>
                        <w:r w:rsidRPr="001819B8">
                          <w:rPr>
                            <w:rStyle w:val="CharAttribute34"/>
                            <w:rFonts w:asciiTheme="majorBidi" w:eastAsia="Batang" w:hAnsiTheme="majorBidi" w:cstheme="majorBidi"/>
                            <w:sz w:val="20"/>
                          </w:rPr>
                          <w:t>Stocking shelves with merchandise and answering queries from customers.</w:t>
                        </w:r>
                      </w:p>
                      <w:p w:rsidR="001819B8" w:rsidRPr="001819B8" w:rsidRDefault="001819B8" w:rsidP="001819B8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line="360" w:lineRule="auto"/>
                          <w:contextualSpacing/>
                          <w:jc w:val="left"/>
                          <w:rPr>
                            <w:rStyle w:val="CharAttribute34"/>
                            <w:rFonts w:asciiTheme="majorBidi" w:eastAsia="Arial" w:hAnsiTheme="majorBidi" w:cstheme="majorBidi"/>
                            <w:sz w:val="20"/>
                          </w:rPr>
                        </w:pPr>
                        <w:r w:rsidRPr="001819B8">
                          <w:rPr>
                            <w:rStyle w:val="CharAttribute34"/>
                            <w:rFonts w:asciiTheme="majorBidi" w:eastAsia="Batang" w:hAnsiTheme="majorBidi" w:cstheme="majorBidi"/>
                            <w:sz w:val="20"/>
                          </w:rPr>
                          <w:t>Reporting discrepancies and problems to the supervisor.</w:t>
                        </w:r>
                      </w:p>
                      <w:p w:rsidR="001819B8" w:rsidRPr="001819B8" w:rsidRDefault="001819B8" w:rsidP="001819B8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line="360" w:lineRule="auto"/>
                          <w:contextualSpacing/>
                          <w:jc w:val="left"/>
                          <w:rPr>
                            <w:rStyle w:val="CharAttribute34"/>
                            <w:rFonts w:asciiTheme="majorBidi" w:eastAsia="Arial" w:hAnsiTheme="majorBidi" w:cstheme="majorBidi"/>
                            <w:sz w:val="20"/>
                          </w:rPr>
                        </w:pPr>
                        <w:r w:rsidRPr="001819B8">
                          <w:rPr>
                            <w:rStyle w:val="CharAttribute34"/>
                            <w:rFonts w:asciiTheme="majorBidi" w:eastAsia="Batang" w:hAnsiTheme="majorBidi" w:cstheme="majorBidi"/>
                            <w:sz w:val="20"/>
                          </w:rPr>
                          <w:t>Giving advice and guidance on product selection to customers.</w:t>
                        </w:r>
                      </w:p>
                      <w:p w:rsidR="001819B8" w:rsidRPr="001819B8" w:rsidRDefault="001819B8" w:rsidP="001819B8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line="360" w:lineRule="auto"/>
                          <w:contextualSpacing/>
                          <w:jc w:val="left"/>
                          <w:rPr>
                            <w:rStyle w:val="CharAttribute34"/>
                            <w:rFonts w:asciiTheme="majorBidi" w:eastAsia="Arial" w:hAnsiTheme="majorBidi" w:cstheme="majorBidi"/>
                            <w:sz w:val="20"/>
                          </w:rPr>
                        </w:pPr>
                        <w:r w:rsidRPr="001819B8">
                          <w:rPr>
                            <w:rStyle w:val="CharAttribute34"/>
                            <w:rFonts w:asciiTheme="majorBidi" w:eastAsia="Batang" w:hAnsiTheme="majorBidi" w:cstheme="majorBidi"/>
                            <w:sz w:val="20"/>
                          </w:rPr>
                          <w:t>Responsible dealing with customer complaints.</w:t>
                        </w:r>
                      </w:p>
                      <w:p w:rsidR="001819B8" w:rsidRPr="001819B8" w:rsidRDefault="001819B8" w:rsidP="001819B8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spacing w:line="360" w:lineRule="auto"/>
                          <w:contextualSpacing/>
                          <w:jc w:val="left"/>
                          <w:rPr>
                            <w:rFonts w:asciiTheme="majorBidi" w:eastAsia="Arial" w:hAnsiTheme="majorBidi" w:cstheme="majorBidi"/>
                          </w:rPr>
                        </w:pPr>
                        <w:r w:rsidRPr="001819B8">
                          <w:rPr>
                            <w:rStyle w:val="CharAttribute34"/>
                            <w:rFonts w:asciiTheme="majorBidi" w:eastAsia="Batang" w:hAnsiTheme="majorBidi" w:cstheme="majorBidi"/>
                            <w:sz w:val="20"/>
                          </w:rPr>
                          <w:t>Receiving and storing the delivery of large amounts of stock</w:t>
                        </w:r>
                      </w:p>
                      <w:p w:rsidR="001819B8" w:rsidRPr="004B3F2D" w:rsidRDefault="001819B8" w:rsidP="001819B8">
                        <w:pPr>
                          <w:pStyle w:val="ParaAttribute14"/>
                          <w:spacing w:line="360" w:lineRule="auto"/>
                          <w:rPr>
                            <w:rFonts w:ascii="Calibri" w:eastAsia="Times New Roman" w:hAnsi="Calibri"/>
                            <w:sz w:val="22"/>
                            <w:szCs w:val="22"/>
                          </w:rPr>
                        </w:pPr>
                      </w:p>
                      <w:p w:rsidR="00CB20C2" w:rsidRDefault="00CB20C2" w:rsidP="001819B8">
                        <w:pPr>
                          <w:pStyle w:val="ParaAttribute4"/>
                          <w:spacing w:line="360" w:lineRule="auto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CB20C2" w:rsidRPr="00C56147" w:rsidRDefault="00C56147" w:rsidP="001819B8">
                        <w:pPr>
                          <w:pStyle w:val="ParaAttribute4"/>
                          <w:jc w:val="center"/>
                          <w:rPr>
                            <w:rFonts w:asciiTheme="majorBidi" w:eastAsia="Arial" w:hAnsiTheme="majorBidi" w:cstheme="majorBidi"/>
                            <w:b/>
                            <w:bCs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</w:pPr>
                        <w:r>
                          <w:rPr>
                            <w:rFonts w:asciiTheme="majorBidi" w:eastAsia="Arial" w:hAnsiTheme="majorBidi" w:cstheme="majorBidi"/>
                            <w:b/>
                            <w:bCs/>
                            <w:i/>
                            <w:iCs/>
                            <w:sz w:val="32"/>
                            <w:szCs w:val="32"/>
                            <w:u w:val="single"/>
                          </w:rPr>
                          <w:t>Character References is available upon request.</w:t>
                        </w:r>
                      </w:p>
                      <w:p w:rsidR="00CB20C2" w:rsidRDefault="00CB20C2" w:rsidP="00CB20C2">
                        <w:pPr>
                          <w:pStyle w:val="ParaAttribute4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CB20C2" w:rsidRDefault="00CB20C2" w:rsidP="00CB20C2">
                        <w:pPr>
                          <w:pStyle w:val="ParaAttribute4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CB20C2" w:rsidRDefault="00CB20C2" w:rsidP="00CB20C2">
                        <w:pPr>
                          <w:pStyle w:val="ParaAttribute4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CB20C2" w:rsidRDefault="00CB20C2" w:rsidP="00CB20C2">
                        <w:pPr>
                          <w:pStyle w:val="ParaAttribute4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CB20C2" w:rsidRDefault="00CB20C2" w:rsidP="00CB20C2">
                        <w:pPr>
                          <w:pStyle w:val="ParaAttribute4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CB20C2" w:rsidRDefault="00CB20C2" w:rsidP="00CB20C2">
                        <w:pPr>
                          <w:pStyle w:val="ParaAttribute4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CB20C2" w:rsidRDefault="00CB20C2" w:rsidP="00CB20C2">
                        <w:pPr>
                          <w:pStyle w:val="ParaAttribute4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CB20C2" w:rsidRPr="004B3F2D" w:rsidRDefault="00CB20C2" w:rsidP="00CB20C2">
                        <w:pPr>
                          <w:pStyle w:val="ParaAttribute4"/>
                          <w:rPr>
                            <w:rFonts w:ascii="Calibri" w:eastAsia="Arial" w:hAnsi="Calibri"/>
                            <w:sz w:val="22"/>
                            <w:szCs w:val="22"/>
                          </w:rPr>
                        </w:pPr>
                      </w:p>
                      <w:p w:rsidR="00CB20C2" w:rsidRDefault="00CB20C2" w:rsidP="00CB20C2">
                        <w:pPr>
                          <w:spacing w:line="276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  <w:p w:rsidR="00CB20C2" w:rsidRDefault="00CB20C2" w:rsidP="00CB20C2">
                        <w:pPr>
                          <w:spacing w:line="276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  <w:p w:rsidR="00CB20C2" w:rsidRDefault="00CB20C2" w:rsidP="00CB20C2">
                        <w:pPr>
                          <w:spacing w:line="276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  <w:p w:rsidR="00CB20C2" w:rsidRDefault="00CB20C2" w:rsidP="00CB20C2">
                        <w:pPr>
                          <w:spacing w:line="276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  <w:p w:rsidR="00CB20C2" w:rsidRDefault="00CB20C2" w:rsidP="00CB20C2">
                        <w:pPr>
                          <w:spacing w:line="276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  <w:p w:rsidR="00CB20C2" w:rsidRDefault="00CB20C2" w:rsidP="00CB20C2">
                        <w:pPr>
                          <w:spacing w:line="276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  <w:p w:rsidR="00CB20C2" w:rsidRDefault="00CB20C2" w:rsidP="00CB20C2">
                        <w:pPr>
                          <w:spacing w:line="276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  <w:p w:rsidR="00895558" w:rsidRPr="00BB47E3" w:rsidRDefault="00895558" w:rsidP="00BB47E3">
                        <w:pPr>
                          <w:spacing w:line="360" w:lineRule="auto"/>
                          <w:rPr>
                            <w:rFonts w:asciiTheme="majorBidi" w:hAnsiTheme="majorBidi" w:cstheme="majorBidi"/>
                            <w:color w:val="7F7F7F" w:themeColor="text1" w:themeTint="80"/>
                          </w:rPr>
                        </w:pPr>
                      </w:p>
                    </w:txbxContent>
                  </v:textbox>
                </v:shape>
                <v:group id="Group 188" o:spid="_x0000_s1045" style="position:absolute;left:20193;width:9146;height:97356" coordsize="9146,9735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">
                  <v:rect id="Rectangle 189" o:spid="_x0000_s1046" style="position:absolute;width:9146;height:93726;visibility:visible;mso-wrap-style:square;v-text-anchor:middl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" fillcolor="white [3212]" stroked="f" strokeweight="2pt">
                    <v:fill opacity="0"/>
                    <v:path arrowok="t"/>
                  </v:rect>
                  <v:shape id="Rectangle 8" o:spid="_x0000_s1047" style="position:absolute;left:184;width:6674;height:97356;visibility:visible;mso-wrap-style:square;v-text-anchor:middle" coordsize="667679,936345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" path="m,l667679,r,9363456l,9363456,219021,5372097,,xe" fillcolor="#4f81bd [3204]" stroked="f" strokeweight="2pt">
                    <v:path arrowok="t" o:connecttype="custom" o:connectlocs="0,0;6671,0;6671,101226;0,101226;2188,58076;0,0" o:connectangles="0,0,0,0,0,0"/>
                  </v:shape>
                </v:group>
                <w10:wrap type="square" anchorx="page" anchory="page"/>
              </v:group>
            </w:pict>
          </mc:Fallback>
        </mc:AlternateContent>
      </w:r>
    </w:p>
    <w:sectPr w:rsidR="00BB47E3" w:rsidRPr="00BB47E3" w:rsidSect="00CB20C2">
      <w:footerReference w:type="default" r:id="rId13"/>
      <w:pgSz w:w="12240" w:h="15840"/>
      <w:pgMar w:top="990" w:right="63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31E62" w:rsidRDefault="00831E62" w:rsidP="00FA1FC3">
      <w:r>
        <w:separator/>
      </w:r>
    </w:p>
  </w:endnote>
  <w:endnote w:type="continuationSeparator" w:id="0">
    <w:p w:rsidR="00831E62" w:rsidRDefault="00831E62" w:rsidP="00FA1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B20C2" w:rsidRDefault="00CB20C2">
    <w:pPr>
      <w:pStyle w:val="Footer"/>
    </w:pPr>
  </w:p>
  <w:p w:rsidR="00CB20C2" w:rsidRDefault="00CB20C2">
    <w:pPr>
      <w:pStyle w:val="Footer"/>
    </w:pPr>
  </w:p>
  <w:p w:rsidR="00CB20C2" w:rsidRDefault="00CB20C2">
    <w:pPr>
      <w:pStyle w:val="Footer"/>
    </w:pPr>
  </w:p>
  <w:p w:rsidR="00CB20C2" w:rsidRDefault="00CB20C2">
    <w:pPr>
      <w:pStyle w:val="Footer"/>
    </w:pPr>
  </w:p>
  <w:p w:rsidR="00CB20C2" w:rsidRDefault="00CB20C2">
    <w:pPr>
      <w:pStyle w:val="Footer"/>
    </w:pPr>
  </w:p>
  <w:p w:rsidR="00CB20C2" w:rsidRDefault="00CB20C2">
    <w:pPr>
      <w:pStyle w:val="Footer"/>
    </w:pPr>
  </w:p>
  <w:p w:rsidR="00CB20C2" w:rsidRDefault="00CB20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31E62" w:rsidRDefault="00831E62" w:rsidP="00FA1FC3">
      <w:r>
        <w:separator/>
      </w:r>
    </w:p>
  </w:footnote>
  <w:footnote w:type="continuationSeparator" w:id="0">
    <w:p w:rsidR="00831E62" w:rsidRDefault="00831E62" w:rsidP="00FA1F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alt="Image result for location image" style="width:24.55pt;height:16.55pt;visibility:visible;mso-wrap-style:square" o:bullet="t">
        <v:imagedata r:id="rId1" o:title="Image result for location image"/>
      </v:shape>
    </w:pict>
  </w:numPicBullet>
  <w:numPicBullet w:numPicBulletId="1">
    <w:pict>
      <v:shape id="_x0000_i1057" type="#_x0000_t75" alt="Image result for email image" style="width:19.45pt;height:16.55pt;visibility:visible;mso-wrap-style:square" o:bullet="t">
        <v:imagedata r:id="rId2" o:title="Image result for email image"/>
      </v:shape>
    </w:pict>
  </w:numPicBullet>
  <w:abstractNum w:abstractNumId="0" w15:restartNumberingAfterBreak="0">
    <w:nsid w:val="021A5F81"/>
    <w:multiLevelType w:val="hybridMultilevel"/>
    <w:tmpl w:val="EC2E3D0E"/>
    <w:lvl w:ilvl="0" w:tplc="0409000B">
      <w:start w:val="1"/>
      <w:numFmt w:val="bullet"/>
      <w:lvlText w:val=""/>
      <w:lvlJc w:val="left"/>
      <w:pPr>
        <w:ind w:left="22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94" w:hanging="360"/>
      </w:pPr>
      <w:rPr>
        <w:rFonts w:ascii="Wingdings" w:hAnsi="Wingdings" w:hint="default"/>
      </w:rPr>
    </w:lvl>
  </w:abstractNum>
  <w:abstractNum w:abstractNumId="1" w15:restartNumberingAfterBreak="0">
    <w:nsid w:val="028C550C"/>
    <w:multiLevelType w:val="hybridMultilevel"/>
    <w:tmpl w:val="D9DEB26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143678"/>
    <w:multiLevelType w:val="hybridMultilevel"/>
    <w:tmpl w:val="B3A8A1E8"/>
    <w:lvl w:ilvl="0" w:tplc="0409000B">
      <w:start w:val="1"/>
      <w:numFmt w:val="bullet"/>
      <w:lvlText w:val=""/>
      <w:lvlJc w:val="left"/>
      <w:pPr>
        <w:ind w:left="30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3" w15:restartNumberingAfterBreak="0">
    <w:nsid w:val="0CBB0526"/>
    <w:multiLevelType w:val="hybridMultilevel"/>
    <w:tmpl w:val="85C66E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B300A"/>
    <w:multiLevelType w:val="hybridMultilevel"/>
    <w:tmpl w:val="78503324"/>
    <w:lvl w:ilvl="0" w:tplc="55700166">
      <w:start w:val="1"/>
      <w:numFmt w:val="bullet"/>
      <w:lvlText w:val=""/>
      <w:lvlPicBulletId w:val="0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0B6A712" w:tentative="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FA923678" w:tentative="1">
      <w:start w:val="1"/>
      <w:numFmt w:val="bullet"/>
      <w:lvlText w:val=""/>
      <w:lvlJc w:val="left"/>
      <w:pPr>
        <w:tabs>
          <w:tab w:val="num" w:pos="2070"/>
        </w:tabs>
        <w:ind w:left="2070" w:hanging="360"/>
      </w:pPr>
      <w:rPr>
        <w:rFonts w:ascii="Symbol" w:hAnsi="Symbol" w:hint="default"/>
      </w:rPr>
    </w:lvl>
    <w:lvl w:ilvl="3" w:tplc="F594D6C0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15E2F534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5" w:tplc="977877D6" w:tentative="1">
      <w:start w:val="1"/>
      <w:numFmt w:val="bullet"/>
      <w:lvlText w:val=""/>
      <w:lvlJc w:val="left"/>
      <w:pPr>
        <w:tabs>
          <w:tab w:val="num" w:pos="4230"/>
        </w:tabs>
        <w:ind w:left="4230" w:hanging="360"/>
      </w:pPr>
      <w:rPr>
        <w:rFonts w:ascii="Symbol" w:hAnsi="Symbol" w:hint="default"/>
      </w:rPr>
    </w:lvl>
    <w:lvl w:ilvl="6" w:tplc="C4CE888C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F732CA7C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8" w:tplc="785A8080" w:tentative="1">
      <w:start w:val="1"/>
      <w:numFmt w:val="bullet"/>
      <w:lvlText w:val=""/>
      <w:lvlJc w:val="left"/>
      <w:pPr>
        <w:tabs>
          <w:tab w:val="num" w:pos="6390"/>
        </w:tabs>
        <w:ind w:left="6390" w:hanging="360"/>
      </w:pPr>
      <w:rPr>
        <w:rFonts w:ascii="Symbol" w:hAnsi="Symbol" w:hint="default"/>
      </w:rPr>
    </w:lvl>
  </w:abstractNum>
  <w:abstractNum w:abstractNumId="5" w15:restartNumberingAfterBreak="0">
    <w:nsid w:val="0DD00D00"/>
    <w:multiLevelType w:val="hybridMultilevel"/>
    <w:tmpl w:val="E0B6440C"/>
    <w:lvl w:ilvl="0" w:tplc="D08C24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06A9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8484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66DD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FEBA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E02E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5265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FC3F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B2E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42D3BBF"/>
    <w:multiLevelType w:val="hybridMultilevel"/>
    <w:tmpl w:val="A4A0F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842DC3"/>
    <w:multiLevelType w:val="hybridMultilevel"/>
    <w:tmpl w:val="08AAD5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884CD8"/>
    <w:multiLevelType w:val="hybridMultilevel"/>
    <w:tmpl w:val="A1085E6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A1D07D7"/>
    <w:multiLevelType w:val="hybridMultilevel"/>
    <w:tmpl w:val="C276BCAE"/>
    <w:lvl w:ilvl="0" w:tplc="D07CDEE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F406B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6C6E7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450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30A4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CEB7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8783A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D227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545C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2B1205E"/>
    <w:multiLevelType w:val="hybridMultilevel"/>
    <w:tmpl w:val="C262D1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5A5A21"/>
    <w:multiLevelType w:val="hybridMultilevel"/>
    <w:tmpl w:val="032ACD08"/>
    <w:lvl w:ilvl="0" w:tplc="04090005">
      <w:start w:val="1"/>
      <w:numFmt w:val="bullet"/>
      <w:lvlText w:val=""/>
      <w:lvlJc w:val="left"/>
      <w:pPr>
        <w:ind w:left="14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2" w15:restartNumberingAfterBreak="0">
    <w:nsid w:val="32A400A6"/>
    <w:multiLevelType w:val="hybridMultilevel"/>
    <w:tmpl w:val="37ECCE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3115D1"/>
    <w:multiLevelType w:val="hybridMultilevel"/>
    <w:tmpl w:val="46C44FF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88564B"/>
    <w:multiLevelType w:val="hybridMultilevel"/>
    <w:tmpl w:val="13642C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C92650"/>
    <w:multiLevelType w:val="hybridMultilevel"/>
    <w:tmpl w:val="FBCA3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FC5719"/>
    <w:multiLevelType w:val="hybridMultilevel"/>
    <w:tmpl w:val="28189E6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4B76CFC"/>
    <w:multiLevelType w:val="hybridMultilevel"/>
    <w:tmpl w:val="887C9412"/>
    <w:lvl w:ilvl="0" w:tplc="04090005">
      <w:start w:val="1"/>
      <w:numFmt w:val="bullet"/>
      <w:lvlText w:val="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8" w15:restartNumberingAfterBreak="0">
    <w:nsid w:val="5148757B"/>
    <w:multiLevelType w:val="hybridMultilevel"/>
    <w:tmpl w:val="9564832E"/>
    <w:lvl w:ilvl="0" w:tplc="04090005">
      <w:start w:val="1"/>
      <w:numFmt w:val="bullet"/>
      <w:lvlText w:val=""/>
      <w:lvlJc w:val="left"/>
      <w:pPr>
        <w:ind w:left="13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19" w15:restartNumberingAfterBreak="0">
    <w:nsid w:val="54632594"/>
    <w:multiLevelType w:val="hybridMultilevel"/>
    <w:tmpl w:val="C4849B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5D2371"/>
    <w:multiLevelType w:val="hybridMultilevel"/>
    <w:tmpl w:val="E354CD52"/>
    <w:lvl w:ilvl="0" w:tplc="04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1" w15:restartNumberingAfterBreak="0">
    <w:nsid w:val="594C10E1"/>
    <w:multiLevelType w:val="hybridMultilevel"/>
    <w:tmpl w:val="5E02D04E"/>
    <w:lvl w:ilvl="0" w:tplc="E2C8CCC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8C71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6E4D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1B240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8A8A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CC0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C2A5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F883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44CE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615A05CF"/>
    <w:multiLevelType w:val="hybridMultilevel"/>
    <w:tmpl w:val="0E288E1C"/>
    <w:lvl w:ilvl="0" w:tplc="2CECC11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FEE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5A4D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BC86C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F2B9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FC8E9F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8E2F9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42D4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51E2D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66AE7985"/>
    <w:multiLevelType w:val="hybridMultilevel"/>
    <w:tmpl w:val="6B1A56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C43461"/>
    <w:multiLevelType w:val="hybridMultilevel"/>
    <w:tmpl w:val="74682B20"/>
    <w:lvl w:ilvl="0" w:tplc="04090005">
      <w:start w:val="1"/>
      <w:numFmt w:val="bullet"/>
      <w:lvlText w:val=""/>
      <w:lvlJc w:val="left"/>
      <w:pPr>
        <w:ind w:left="151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25" w15:restartNumberingAfterBreak="0">
    <w:nsid w:val="783256B7"/>
    <w:multiLevelType w:val="hybridMultilevel"/>
    <w:tmpl w:val="A36AB72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D9B7315"/>
    <w:multiLevelType w:val="hybridMultilevel"/>
    <w:tmpl w:val="69D4555A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24"/>
  </w:num>
  <w:num w:numId="4">
    <w:abstractNumId w:val="16"/>
  </w:num>
  <w:num w:numId="5">
    <w:abstractNumId w:val="18"/>
  </w:num>
  <w:num w:numId="6">
    <w:abstractNumId w:val="26"/>
  </w:num>
  <w:num w:numId="7">
    <w:abstractNumId w:val="20"/>
  </w:num>
  <w:num w:numId="8">
    <w:abstractNumId w:val="17"/>
  </w:num>
  <w:num w:numId="9">
    <w:abstractNumId w:val="8"/>
  </w:num>
  <w:num w:numId="10">
    <w:abstractNumId w:val="13"/>
  </w:num>
  <w:num w:numId="11">
    <w:abstractNumId w:val="15"/>
  </w:num>
  <w:num w:numId="12">
    <w:abstractNumId w:val="19"/>
  </w:num>
  <w:num w:numId="13">
    <w:abstractNumId w:val="25"/>
  </w:num>
  <w:num w:numId="14">
    <w:abstractNumId w:val="12"/>
  </w:num>
  <w:num w:numId="15">
    <w:abstractNumId w:val="2"/>
  </w:num>
  <w:num w:numId="16">
    <w:abstractNumId w:val="4"/>
  </w:num>
  <w:num w:numId="17">
    <w:abstractNumId w:val="5"/>
  </w:num>
  <w:num w:numId="18">
    <w:abstractNumId w:val="9"/>
  </w:num>
  <w:num w:numId="19">
    <w:abstractNumId w:val="21"/>
  </w:num>
  <w:num w:numId="20">
    <w:abstractNumId w:val="22"/>
  </w:num>
  <w:num w:numId="21">
    <w:abstractNumId w:val="6"/>
  </w:num>
  <w:num w:numId="22">
    <w:abstractNumId w:val="0"/>
  </w:num>
  <w:num w:numId="23">
    <w:abstractNumId w:val="14"/>
  </w:num>
  <w:num w:numId="24">
    <w:abstractNumId w:val="7"/>
  </w:num>
  <w:num w:numId="25">
    <w:abstractNumId w:val="3"/>
  </w:num>
  <w:num w:numId="26">
    <w:abstractNumId w:val="10"/>
  </w:num>
  <w:num w:numId="27">
    <w:abstractNumId w:val="2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bordersDoNotSurroundHeader/>
  <w:bordersDoNotSurroundFooter/>
  <w:proofState w:spelling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390"/>
    <w:rsid w:val="00006356"/>
    <w:rsid w:val="00021FD8"/>
    <w:rsid w:val="00025013"/>
    <w:rsid w:val="00037EC5"/>
    <w:rsid w:val="00040B99"/>
    <w:rsid w:val="00041E1A"/>
    <w:rsid w:val="000465F1"/>
    <w:rsid w:val="00070722"/>
    <w:rsid w:val="000716DB"/>
    <w:rsid w:val="000A345D"/>
    <w:rsid w:val="000A4509"/>
    <w:rsid w:val="000A6717"/>
    <w:rsid w:val="000A68F4"/>
    <w:rsid w:val="000B2B43"/>
    <w:rsid w:val="000B2C39"/>
    <w:rsid w:val="000B4190"/>
    <w:rsid w:val="000B60D0"/>
    <w:rsid w:val="000C4E9E"/>
    <w:rsid w:val="000C66E4"/>
    <w:rsid w:val="000E01B4"/>
    <w:rsid w:val="000E172B"/>
    <w:rsid w:val="000E4CE8"/>
    <w:rsid w:val="000E78EB"/>
    <w:rsid w:val="00102501"/>
    <w:rsid w:val="0010417A"/>
    <w:rsid w:val="00106D7B"/>
    <w:rsid w:val="0011328F"/>
    <w:rsid w:val="00114B34"/>
    <w:rsid w:val="00116682"/>
    <w:rsid w:val="00133275"/>
    <w:rsid w:val="00133FEF"/>
    <w:rsid w:val="0014651B"/>
    <w:rsid w:val="001619F3"/>
    <w:rsid w:val="00161B9D"/>
    <w:rsid w:val="00176DB0"/>
    <w:rsid w:val="001814D4"/>
    <w:rsid w:val="001819B8"/>
    <w:rsid w:val="00185347"/>
    <w:rsid w:val="00185ECC"/>
    <w:rsid w:val="00191A4E"/>
    <w:rsid w:val="001979AC"/>
    <w:rsid w:val="001B0D50"/>
    <w:rsid w:val="001C3687"/>
    <w:rsid w:val="001C5BFC"/>
    <w:rsid w:val="001D48FF"/>
    <w:rsid w:val="001D5A9B"/>
    <w:rsid w:val="001D7B32"/>
    <w:rsid w:val="001E0CBA"/>
    <w:rsid w:val="001E4B2E"/>
    <w:rsid w:val="001E5390"/>
    <w:rsid w:val="002018C2"/>
    <w:rsid w:val="00210974"/>
    <w:rsid w:val="00221AB6"/>
    <w:rsid w:val="0022214F"/>
    <w:rsid w:val="00225093"/>
    <w:rsid w:val="00227C07"/>
    <w:rsid w:val="0023086B"/>
    <w:rsid w:val="00237CD3"/>
    <w:rsid w:val="0024480C"/>
    <w:rsid w:val="00251C57"/>
    <w:rsid w:val="00264179"/>
    <w:rsid w:val="002704C4"/>
    <w:rsid w:val="002813D9"/>
    <w:rsid w:val="00282BB7"/>
    <w:rsid w:val="0028552D"/>
    <w:rsid w:val="002873C3"/>
    <w:rsid w:val="0029002C"/>
    <w:rsid w:val="0029287E"/>
    <w:rsid w:val="00292E98"/>
    <w:rsid w:val="00293E2D"/>
    <w:rsid w:val="00294F88"/>
    <w:rsid w:val="002A5080"/>
    <w:rsid w:val="002A56CC"/>
    <w:rsid w:val="002B0073"/>
    <w:rsid w:val="002B01F9"/>
    <w:rsid w:val="002B10A8"/>
    <w:rsid w:val="002B1419"/>
    <w:rsid w:val="002B21BE"/>
    <w:rsid w:val="002B7825"/>
    <w:rsid w:val="002C4BCA"/>
    <w:rsid w:val="002D5ABA"/>
    <w:rsid w:val="002D673D"/>
    <w:rsid w:val="002F17AC"/>
    <w:rsid w:val="002F3390"/>
    <w:rsid w:val="00303A56"/>
    <w:rsid w:val="00307258"/>
    <w:rsid w:val="003122F9"/>
    <w:rsid w:val="00316D5B"/>
    <w:rsid w:val="00316E27"/>
    <w:rsid w:val="00324A03"/>
    <w:rsid w:val="003378E5"/>
    <w:rsid w:val="00340098"/>
    <w:rsid w:val="00346BA0"/>
    <w:rsid w:val="00355543"/>
    <w:rsid w:val="003579DB"/>
    <w:rsid w:val="00363C04"/>
    <w:rsid w:val="003700C9"/>
    <w:rsid w:val="00374327"/>
    <w:rsid w:val="00374FF3"/>
    <w:rsid w:val="00382250"/>
    <w:rsid w:val="00382C30"/>
    <w:rsid w:val="003831A3"/>
    <w:rsid w:val="00383BDE"/>
    <w:rsid w:val="003905B3"/>
    <w:rsid w:val="0039530C"/>
    <w:rsid w:val="003A34E8"/>
    <w:rsid w:val="003A4B17"/>
    <w:rsid w:val="003A77F0"/>
    <w:rsid w:val="003C2343"/>
    <w:rsid w:val="003D7ED1"/>
    <w:rsid w:val="003E5AFC"/>
    <w:rsid w:val="003F576C"/>
    <w:rsid w:val="003F628E"/>
    <w:rsid w:val="003F6E65"/>
    <w:rsid w:val="00401AAD"/>
    <w:rsid w:val="00425C65"/>
    <w:rsid w:val="00427A24"/>
    <w:rsid w:val="00431100"/>
    <w:rsid w:val="00433893"/>
    <w:rsid w:val="00436836"/>
    <w:rsid w:val="00456DD0"/>
    <w:rsid w:val="00463E18"/>
    <w:rsid w:val="00465D98"/>
    <w:rsid w:val="0046652F"/>
    <w:rsid w:val="0048200D"/>
    <w:rsid w:val="00496360"/>
    <w:rsid w:val="004B13F6"/>
    <w:rsid w:val="004B1A66"/>
    <w:rsid w:val="004B3F2D"/>
    <w:rsid w:val="004B789A"/>
    <w:rsid w:val="004C039D"/>
    <w:rsid w:val="004D6D7C"/>
    <w:rsid w:val="00504CD5"/>
    <w:rsid w:val="00515E97"/>
    <w:rsid w:val="00532835"/>
    <w:rsid w:val="00540873"/>
    <w:rsid w:val="00541A7C"/>
    <w:rsid w:val="005451B5"/>
    <w:rsid w:val="00551462"/>
    <w:rsid w:val="00555A0B"/>
    <w:rsid w:val="005565D7"/>
    <w:rsid w:val="005570F6"/>
    <w:rsid w:val="005630F5"/>
    <w:rsid w:val="005734ED"/>
    <w:rsid w:val="00574011"/>
    <w:rsid w:val="00577ACE"/>
    <w:rsid w:val="0058311C"/>
    <w:rsid w:val="00583D7A"/>
    <w:rsid w:val="00583E57"/>
    <w:rsid w:val="005B5F3D"/>
    <w:rsid w:val="005B6DC6"/>
    <w:rsid w:val="005C7230"/>
    <w:rsid w:val="005D4A94"/>
    <w:rsid w:val="005D7B53"/>
    <w:rsid w:val="005E17B8"/>
    <w:rsid w:val="005E76F9"/>
    <w:rsid w:val="005F0EE3"/>
    <w:rsid w:val="00602DC1"/>
    <w:rsid w:val="006054F2"/>
    <w:rsid w:val="0060605F"/>
    <w:rsid w:val="00607B7A"/>
    <w:rsid w:val="006211A1"/>
    <w:rsid w:val="006225BA"/>
    <w:rsid w:val="00636D83"/>
    <w:rsid w:val="00657F61"/>
    <w:rsid w:val="0066286F"/>
    <w:rsid w:val="00664FBF"/>
    <w:rsid w:val="00665C5F"/>
    <w:rsid w:val="00667D2C"/>
    <w:rsid w:val="00674DEC"/>
    <w:rsid w:val="00680A69"/>
    <w:rsid w:val="00683F0F"/>
    <w:rsid w:val="006A7EE1"/>
    <w:rsid w:val="006B732E"/>
    <w:rsid w:val="006C0EC7"/>
    <w:rsid w:val="006D0D6F"/>
    <w:rsid w:val="006D68BF"/>
    <w:rsid w:val="006D75BC"/>
    <w:rsid w:val="006E47FA"/>
    <w:rsid w:val="00704913"/>
    <w:rsid w:val="00720A66"/>
    <w:rsid w:val="00725AB1"/>
    <w:rsid w:val="00730FC4"/>
    <w:rsid w:val="00737B15"/>
    <w:rsid w:val="00744DAF"/>
    <w:rsid w:val="00746B6A"/>
    <w:rsid w:val="0075296A"/>
    <w:rsid w:val="00763AFA"/>
    <w:rsid w:val="007657FA"/>
    <w:rsid w:val="00766404"/>
    <w:rsid w:val="00767531"/>
    <w:rsid w:val="007736C0"/>
    <w:rsid w:val="00773C35"/>
    <w:rsid w:val="00775364"/>
    <w:rsid w:val="0078115D"/>
    <w:rsid w:val="00787226"/>
    <w:rsid w:val="00794A3A"/>
    <w:rsid w:val="00794BEC"/>
    <w:rsid w:val="007960E5"/>
    <w:rsid w:val="007C028A"/>
    <w:rsid w:val="007C2B71"/>
    <w:rsid w:val="007C66EA"/>
    <w:rsid w:val="007D7F17"/>
    <w:rsid w:val="007E4D64"/>
    <w:rsid w:val="007E506C"/>
    <w:rsid w:val="007E626A"/>
    <w:rsid w:val="007F6F0D"/>
    <w:rsid w:val="00800BFD"/>
    <w:rsid w:val="00801DF4"/>
    <w:rsid w:val="008234E4"/>
    <w:rsid w:val="008300CA"/>
    <w:rsid w:val="00831E62"/>
    <w:rsid w:val="00840043"/>
    <w:rsid w:val="00855437"/>
    <w:rsid w:val="00857903"/>
    <w:rsid w:val="00865792"/>
    <w:rsid w:val="008677F0"/>
    <w:rsid w:val="00877641"/>
    <w:rsid w:val="00895558"/>
    <w:rsid w:val="0089731B"/>
    <w:rsid w:val="008A478A"/>
    <w:rsid w:val="008A7029"/>
    <w:rsid w:val="008A7B98"/>
    <w:rsid w:val="008B1169"/>
    <w:rsid w:val="008B2381"/>
    <w:rsid w:val="008B77E0"/>
    <w:rsid w:val="008D28B3"/>
    <w:rsid w:val="008D290D"/>
    <w:rsid w:val="008D3C64"/>
    <w:rsid w:val="008D69EF"/>
    <w:rsid w:val="00901FD1"/>
    <w:rsid w:val="00904B79"/>
    <w:rsid w:val="00907360"/>
    <w:rsid w:val="00922DBC"/>
    <w:rsid w:val="00926E8D"/>
    <w:rsid w:val="00930316"/>
    <w:rsid w:val="0093544B"/>
    <w:rsid w:val="00950C93"/>
    <w:rsid w:val="00974ADD"/>
    <w:rsid w:val="009768DE"/>
    <w:rsid w:val="009B012E"/>
    <w:rsid w:val="009D7E0E"/>
    <w:rsid w:val="009E1ED3"/>
    <w:rsid w:val="009E7A95"/>
    <w:rsid w:val="009F101C"/>
    <w:rsid w:val="00A063A8"/>
    <w:rsid w:val="00A07367"/>
    <w:rsid w:val="00A15227"/>
    <w:rsid w:val="00A34A80"/>
    <w:rsid w:val="00A411CB"/>
    <w:rsid w:val="00A749F1"/>
    <w:rsid w:val="00A76C9C"/>
    <w:rsid w:val="00AB2A15"/>
    <w:rsid w:val="00AD010B"/>
    <w:rsid w:val="00AE0CC9"/>
    <w:rsid w:val="00AE10F2"/>
    <w:rsid w:val="00AE5F03"/>
    <w:rsid w:val="00AF6D9F"/>
    <w:rsid w:val="00B0152D"/>
    <w:rsid w:val="00B10023"/>
    <w:rsid w:val="00B22BEB"/>
    <w:rsid w:val="00B2624A"/>
    <w:rsid w:val="00B3519A"/>
    <w:rsid w:val="00B5058F"/>
    <w:rsid w:val="00B65481"/>
    <w:rsid w:val="00B65979"/>
    <w:rsid w:val="00B66691"/>
    <w:rsid w:val="00B67510"/>
    <w:rsid w:val="00B67FF9"/>
    <w:rsid w:val="00B7094A"/>
    <w:rsid w:val="00B81BC5"/>
    <w:rsid w:val="00BB40AE"/>
    <w:rsid w:val="00BB47E3"/>
    <w:rsid w:val="00BB6DA3"/>
    <w:rsid w:val="00BC5AAB"/>
    <w:rsid w:val="00BC682C"/>
    <w:rsid w:val="00BC7ED1"/>
    <w:rsid w:val="00BD4287"/>
    <w:rsid w:val="00C00A2F"/>
    <w:rsid w:val="00C02BD7"/>
    <w:rsid w:val="00C02FA5"/>
    <w:rsid w:val="00C26360"/>
    <w:rsid w:val="00C32B10"/>
    <w:rsid w:val="00C35EAB"/>
    <w:rsid w:val="00C4732F"/>
    <w:rsid w:val="00C54865"/>
    <w:rsid w:val="00C5494B"/>
    <w:rsid w:val="00C56147"/>
    <w:rsid w:val="00C57EAA"/>
    <w:rsid w:val="00C76D3E"/>
    <w:rsid w:val="00C820A9"/>
    <w:rsid w:val="00C82F29"/>
    <w:rsid w:val="00CA302C"/>
    <w:rsid w:val="00CB20C2"/>
    <w:rsid w:val="00CB50E7"/>
    <w:rsid w:val="00CB58F6"/>
    <w:rsid w:val="00CC5F9B"/>
    <w:rsid w:val="00CC6E8E"/>
    <w:rsid w:val="00CD61AE"/>
    <w:rsid w:val="00CE15B4"/>
    <w:rsid w:val="00CE7234"/>
    <w:rsid w:val="00CE7845"/>
    <w:rsid w:val="00CF35A3"/>
    <w:rsid w:val="00D02787"/>
    <w:rsid w:val="00D20827"/>
    <w:rsid w:val="00D225E8"/>
    <w:rsid w:val="00D364C0"/>
    <w:rsid w:val="00D37E46"/>
    <w:rsid w:val="00D41F90"/>
    <w:rsid w:val="00D452D3"/>
    <w:rsid w:val="00D47060"/>
    <w:rsid w:val="00D5359E"/>
    <w:rsid w:val="00D555AC"/>
    <w:rsid w:val="00D62808"/>
    <w:rsid w:val="00D648B0"/>
    <w:rsid w:val="00D72831"/>
    <w:rsid w:val="00D757C0"/>
    <w:rsid w:val="00D7785B"/>
    <w:rsid w:val="00D9264C"/>
    <w:rsid w:val="00D96329"/>
    <w:rsid w:val="00DA3DC6"/>
    <w:rsid w:val="00DB45B3"/>
    <w:rsid w:val="00DB6B7F"/>
    <w:rsid w:val="00DC3EE4"/>
    <w:rsid w:val="00DD27B4"/>
    <w:rsid w:val="00DD4430"/>
    <w:rsid w:val="00DF1400"/>
    <w:rsid w:val="00DF3145"/>
    <w:rsid w:val="00E07BF6"/>
    <w:rsid w:val="00E4426D"/>
    <w:rsid w:val="00E52F84"/>
    <w:rsid w:val="00E61143"/>
    <w:rsid w:val="00E64721"/>
    <w:rsid w:val="00E668C3"/>
    <w:rsid w:val="00E913E6"/>
    <w:rsid w:val="00EA1A6E"/>
    <w:rsid w:val="00EA22DF"/>
    <w:rsid w:val="00EA7A6B"/>
    <w:rsid w:val="00EB2F5D"/>
    <w:rsid w:val="00EB3988"/>
    <w:rsid w:val="00EC2F4F"/>
    <w:rsid w:val="00ED3982"/>
    <w:rsid w:val="00ED4EEC"/>
    <w:rsid w:val="00F02D39"/>
    <w:rsid w:val="00F0305B"/>
    <w:rsid w:val="00F14F06"/>
    <w:rsid w:val="00F17829"/>
    <w:rsid w:val="00F207E4"/>
    <w:rsid w:val="00F224B7"/>
    <w:rsid w:val="00F23F1E"/>
    <w:rsid w:val="00F244F9"/>
    <w:rsid w:val="00F3775C"/>
    <w:rsid w:val="00F42C88"/>
    <w:rsid w:val="00F45115"/>
    <w:rsid w:val="00F50488"/>
    <w:rsid w:val="00F51486"/>
    <w:rsid w:val="00F51E94"/>
    <w:rsid w:val="00F602E6"/>
    <w:rsid w:val="00F60D53"/>
    <w:rsid w:val="00F63F3E"/>
    <w:rsid w:val="00F7677C"/>
    <w:rsid w:val="00F922CD"/>
    <w:rsid w:val="00F94FEB"/>
    <w:rsid w:val="00FA1FC3"/>
    <w:rsid w:val="00FA2B5C"/>
    <w:rsid w:val="00FB0A83"/>
    <w:rsid w:val="00FB53B0"/>
    <w:rsid w:val="00FC0693"/>
    <w:rsid w:val="00FC4A41"/>
    <w:rsid w:val="00FC571F"/>
    <w:rsid w:val="00FC5F0B"/>
    <w:rsid w:val="00FD6FD4"/>
    <w:rsid w:val="00FE4695"/>
    <w:rsid w:val="00FF10C5"/>
    <w:rsid w:val="00FF1113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350BBF"/>
  <w15:docId w15:val="{C7FB4C8B-BC39-1C44-9F02-C11C70D23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465F1"/>
    <w:pPr>
      <w:widowControl w:val="0"/>
      <w:wordWrap w:val="0"/>
      <w:autoSpaceDE w:val="0"/>
      <w:autoSpaceDN w:val="0"/>
      <w:jc w:val="both"/>
    </w:pPr>
    <w:rPr>
      <w:rFonts w:ascii="Batang"/>
      <w:kern w:val="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42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rsid w:val="000465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465F1"/>
    <w:pPr>
      <w:ind w:left="400"/>
    </w:pPr>
  </w:style>
  <w:style w:type="paragraph" w:customStyle="1" w:styleId="ParaAttribute0">
    <w:name w:val="ParaAttribute0"/>
    <w:rsid w:val="000465F1"/>
    <w:pPr>
      <w:wordWrap w:val="0"/>
    </w:pPr>
  </w:style>
  <w:style w:type="paragraph" w:customStyle="1" w:styleId="ParaAttribute1">
    <w:name w:val="ParaAttribute1"/>
    <w:rsid w:val="000465F1"/>
    <w:pPr>
      <w:tabs>
        <w:tab w:val="left" w:pos="1080"/>
      </w:tabs>
      <w:wordWrap w:val="0"/>
      <w:spacing w:after="200"/>
    </w:pPr>
  </w:style>
  <w:style w:type="paragraph" w:customStyle="1" w:styleId="ParaAttribute2">
    <w:name w:val="ParaAttribute2"/>
    <w:rsid w:val="000465F1"/>
    <w:pPr>
      <w:wordWrap w:val="0"/>
      <w:spacing w:after="200"/>
    </w:pPr>
  </w:style>
  <w:style w:type="paragraph" w:customStyle="1" w:styleId="ParaAttribute3">
    <w:name w:val="ParaAttribute3"/>
    <w:rsid w:val="000465F1"/>
    <w:pPr>
      <w:wordWrap w:val="0"/>
      <w:spacing w:after="200"/>
      <w:ind w:left="1425" w:hanging="360"/>
    </w:pPr>
  </w:style>
  <w:style w:type="paragraph" w:customStyle="1" w:styleId="ParaAttribute4">
    <w:name w:val="ParaAttribute4"/>
    <w:rsid w:val="000465F1"/>
    <w:pPr>
      <w:wordWrap w:val="0"/>
    </w:pPr>
  </w:style>
  <w:style w:type="paragraph" w:customStyle="1" w:styleId="ParaAttribute5">
    <w:name w:val="ParaAttribute5"/>
    <w:rsid w:val="000465F1"/>
    <w:pPr>
      <w:wordWrap w:val="0"/>
      <w:spacing w:after="200"/>
      <w:ind w:left="1455" w:hanging="360"/>
    </w:pPr>
  </w:style>
  <w:style w:type="paragraph" w:customStyle="1" w:styleId="ParaAttribute6">
    <w:name w:val="ParaAttribute6"/>
    <w:rsid w:val="000465F1"/>
    <w:pPr>
      <w:wordWrap w:val="0"/>
      <w:ind w:left="765" w:hanging="360"/>
    </w:pPr>
  </w:style>
  <w:style w:type="paragraph" w:customStyle="1" w:styleId="ParaAttribute7">
    <w:name w:val="ParaAttribute7"/>
    <w:rsid w:val="000465F1"/>
    <w:pPr>
      <w:wordWrap w:val="0"/>
      <w:ind w:left="765"/>
    </w:pPr>
  </w:style>
  <w:style w:type="paragraph" w:customStyle="1" w:styleId="ParaAttribute8">
    <w:name w:val="ParaAttribute8"/>
    <w:rsid w:val="000465F1"/>
    <w:pPr>
      <w:wordWrap w:val="0"/>
      <w:ind w:left="765"/>
    </w:pPr>
  </w:style>
  <w:style w:type="paragraph" w:customStyle="1" w:styleId="ParaAttribute9">
    <w:name w:val="ParaAttribute9"/>
    <w:rsid w:val="000465F1"/>
    <w:pPr>
      <w:wordWrap w:val="0"/>
      <w:ind w:left="720" w:right="403" w:hanging="360"/>
    </w:pPr>
  </w:style>
  <w:style w:type="paragraph" w:customStyle="1" w:styleId="ParaAttribute10">
    <w:name w:val="ParaAttribute10"/>
    <w:rsid w:val="000465F1"/>
    <w:pPr>
      <w:wordWrap w:val="0"/>
      <w:ind w:left="720" w:hanging="360"/>
    </w:pPr>
  </w:style>
  <w:style w:type="paragraph" w:customStyle="1" w:styleId="ParaAttribute11">
    <w:name w:val="ParaAttribute11"/>
    <w:rsid w:val="000465F1"/>
    <w:pPr>
      <w:wordWrap w:val="0"/>
    </w:pPr>
  </w:style>
  <w:style w:type="paragraph" w:customStyle="1" w:styleId="ParaAttribute12">
    <w:name w:val="ParaAttribute12"/>
    <w:rsid w:val="000465F1"/>
    <w:pPr>
      <w:widowControl w:val="0"/>
      <w:wordWrap w:val="0"/>
      <w:ind w:left="720" w:hanging="360"/>
      <w:jc w:val="both"/>
    </w:pPr>
  </w:style>
  <w:style w:type="paragraph" w:customStyle="1" w:styleId="ParaAttribute13">
    <w:name w:val="ParaAttribute13"/>
    <w:rsid w:val="000465F1"/>
    <w:pPr>
      <w:wordWrap w:val="0"/>
      <w:ind w:left="360"/>
    </w:pPr>
  </w:style>
  <w:style w:type="paragraph" w:customStyle="1" w:styleId="ParaAttribute14">
    <w:name w:val="ParaAttribute14"/>
    <w:rsid w:val="000465F1"/>
    <w:pPr>
      <w:shd w:val="solid" w:color="FFFFFF" w:fill="auto"/>
      <w:wordWrap w:val="0"/>
      <w:ind w:left="360"/>
    </w:pPr>
  </w:style>
  <w:style w:type="paragraph" w:customStyle="1" w:styleId="ParaAttribute15">
    <w:name w:val="ParaAttribute15"/>
    <w:rsid w:val="000465F1"/>
    <w:pPr>
      <w:shd w:val="solid" w:color="FFFFFF" w:fill="auto"/>
      <w:wordWrap w:val="0"/>
      <w:ind w:left="720" w:hanging="360"/>
    </w:pPr>
  </w:style>
  <w:style w:type="paragraph" w:customStyle="1" w:styleId="ParaAttribute16">
    <w:name w:val="ParaAttribute16"/>
    <w:rsid w:val="000465F1"/>
    <w:pPr>
      <w:shd w:val="solid" w:color="FFFFFF" w:fill="auto"/>
      <w:wordWrap w:val="0"/>
    </w:pPr>
  </w:style>
  <w:style w:type="paragraph" w:customStyle="1" w:styleId="ParaAttribute17">
    <w:name w:val="ParaAttribute17"/>
    <w:rsid w:val="000465F1"/>
    <w:pPr>
      <w:wordWrap w:val="0"/>
      <w:ind w:left="720"/>
    </w:pPr>
  </w:style>
  <w:style w:type="paragraph" w:customStyle="1" w:styleId="ParaAttribute18">
    <w:name w:val="ParaAttribute18"/>
    <w:rsid w:val="000465F1"/>
    <w:pPr>
      <w:wordWrap w:val="0"/>
      <w:ind w:left="720" w:hanging="360"/>
    </w:pPr>
  </w:style>
  <w:style w:type="paragraph" w:customStyle="1" w:styleId="ParaAttribute19">
    <w:name w:val="ParaAttribute19"/>
    <w:rsid w:val="000465F1"/>
    <w:pPr>
      <w:wordWrap w:val="0"/>
      <w:spacing w:after="120"/>
    </w:pPr>
  </w:style>
  <w:style w:type="paragraph" w:customStyle="1" w:styleId="ParaAttribute20">
    <w:name w:val="ParaAttribute20"/>
    <w:rsid w:val="000465F1"/>
    <w:pPr>
      <w:wordWrap w:val="0"/>
      <w:spacing w:after="120"/>
    </w:pPr>
  </w:style>
  <w:style w:type="paragraph" w:customStyle="1" w:styleId="ParaAttribute21">
    <w:name w:val="ParaAttribute21"/>
    <w:rsid w:val="000465F1"/>
    <w:pPr>
      <w:wordWrap w:val="0"/>
      <w:ind w:left="720" w:hanging="360"/>
    </w:pPr>
  </w:style>
  <w:style w:type="paragraph" w:customStyle="1" w:styleId="ParaAttribute22">
    <w:name w:val="ParaAttribute22"/>
    <w:rsid w:val="000465F1"/>
    <w:pPr>
      <w:wordWrap w:val="0"/>
      <w:ind w:left="720"/>
    </w:pPr>
  </w:style>
  <w:style w:type="paragraph" w:customStyle="1" w:styleId="ParaAttribute23">
    <w:name w:val="ParaAttribute23"/>
    <w:rsid w:val="000465F1"/>
    <w:pPr>
      <w:wordWrap w:val="0"/>
    </w:pPr>
  </w:style>
  <w:style w:type="paragraph" w:customStyle="1" w:styleId="ParaAttribute24">
    <w:name w:val="ParaAttribute24"/>
    <w:rsid w:val="000465F1"/>
    <w:pPr>
      <w:wordWrap w:val="0"/>
      <w:ind w:left="630" w:hanging="360"/>
    </w:pPr>
  </w:style>
  <w:style w:type="paragraph" w:customStyle="1" w:styleId="ParaAttribute25">
    <w:name w:val="ParaAttribute25"/>
    <w:rsid w:val="000465F1"/>
    <w:pPr>
      <w:widowControl w:val="0"/>
      <w:wordWrap w:val="0"/>
    </w:pPr>
  </w:style>
  <w:style w:type="character" w:customStyle="1" w:styleId="CharAttribute0">
    <w:name w:val="CharAttribute0"/>
    <w:rsid w:val="000465F1"/>
    <w:rPr>
      <w:rFonts w:ascii="Arial" w:eastAsia="Arial" w:hAnsi="Arial" w:hint="default"/>
      <w:b/>
      <w:sz w:val="19"/>
      <w:u w:val="single"/>
    </w:rPr>
  </w:style>
  <w:style w:type="character" w:customStyle="1" w:styleId="CharAttribute1">
    <w:name w:val="CharAttribute1"/>
    <w:rsid w:val="000465F1"/>
    <w:rPr>
      <w:rFonts w:ascii="Calibri" w:eastAsia="Calibri" w:hAnsi="Calibri" w:hint="default"/>
      <w:sz w:val="18"/>
    </w:rPr>
  </w:style>
  <w:style w:type="character" w:customStyle="1" w:styleId="CharAttribute2">
    <w:name w:val="CharAttribute2"/>
    <w:rsid w:val="000465F1"/>
    <w:rPr>
      <w:rFonts w:ascii="Arial" w:eastAsia="Arial" w:hAnsi="Arial" w:hint="default"/>
      <w:b/>
      <w:sz w:val="19"/>
      <w:u w:val="single"/>
    </w:rPr>
  </w:style>
  <w:style w:type="character" w:customStyle="1" w:styleId="CharAttribute3">
    <w:name w:val="CharAttribute3"/>
    <w:rsid w:val="000465F1"/>
    <w:rPr>
      <w:rFonts w:ascii="Arial" w:eastAsia="Arial" w:hAnsi="Arial" w:hint="default"/>
      <w:b/>
      <w:sz w:val="28"/>
      <w:u w:val="single"/>
    </w:rPr>
  </w:style>
  <w:style w:type="character" w:customStyle="1" w:styleId="CharAttribute4">
    <w:name w:val="CharAttribute4"/>
    <w:rsid w:val="000465F1"/>
    <w:rPr>
      <w:rFonts w:ascii="Arial" w:eastAsia="Arial" w:hAnsi="Arial" w:hint="default"/>
      <w:b/>
      <w:i/>
      <w:sz w:val="28"/>
      <w:u w:val="single"/>
    </w:rPr>
  </w:style>
  <w:style w:type="character" w:customStyle="1" w:styleId="CharAttribute5">
    <w:name w:val="CharAttribute5"/>
    <w:rsid w:val="000465F1"/>
    <w:rPr>
      <w:rFonts w:ascii="Arial" w:eastAsia="Arial" w:hAnsi="Arial" w:hint="default"/>
      <w:sz w:val="22"/>
    </w:rPr>
  </w:style>
  <w:style w:type="character" w:customStyle="1" w:styleId="CharAttribute6">
    <w:name w:val="CharAttribute6"/>
    <w:rsid w:val="000465F1"/>
    <w:rPr>
      <w:rFonts w:ascii="Arial" w:eastAsia="Arial" w:hAnsi="Arial" w:hint="default"/>
      <w:sz w:val="22"/>
    </w:rPr>
  </w:style>
  <w:style w:type="character" w:customStyle="1" w:styleId="CharAttribute7">
    <w:name w:val="CharAttribute7"/>
    <w:rsid w:val="000465F1"/>
    <w:rPr>
      <w:rFonts w:ascii="Arial" w:eastAsia="Arial" w:hAnsi="Arial" w:hint="default"/>
      <w:color w:val="1F497D"/>
      <w:sz w:val="22"/>
      <w:u w:val="single"/>
    </w:rPr>
  </w:style>
  <w:style w:type="character" w:customStyle="1" w:styleId="CharAttribute8">
    <w:name w:val="CharAttribute8"/>
    <w:rsid w:val="000465F1"/>
    <w:rPr>
      <w:rFonts w:ascii="Arial" w:eastAsia="Arial" w:hAnsi="Arial" w:hint="default"/>
      <w:color w:val="0000FF"/>
      <w:sz w:val="22"/>
      <w:u w:val="single"/>
    </w:rPr>
  </w:style>
  <w:style w:type="character" w:customStyle="1" w:styleId="CharAttribute9">
    <w:name w:val="CharAttribute9"/>
    <w:rsid w:val="000465F1"/>
    <w:rPr>
      <w:rFonts w:ascii="Times New Roman" w:eastAsia="Times New Roman" w:hAnsi="Times New Roman" w:hint="default"/>
    </w:rPr>
  </w:style>
  <w:style w:type="character" w:customStyle="1" w:styleId="CharAttribute10">
    <w:name w:val="CharAttribute10"/>
    <w:rsid w:val="000465F1"/>
    <w:rPr>
      <w:rFonts w:ascii="Arial" w:eastAsia="Arial" w:hAnsi="Arial" w:hint="default"/>
      <w:color w:val="0000FF"/>
      <w:sz w:val="22"/>
      <w:u w:val="single"/>
    </w:rPr>
  </w:style>
  <w:style w:type="character" w:customStyle="1" w:styleId="CharAttribute11">
    <w:name w:val="CharAttribute11"/>
    <w:rsid w:val="000465F1"/>
    <w:rPr>
      <w:rFonts w:ascii="Arial" w:eastAsia="Arial" w:hAnsi="Arial" w:hint="default"/>
      <w:color w:val="1F497D"/>
      <w:sz w:val="22"/>
      <w:u w:val="single"/>
    </w:rPr>
  </w:style>
  <w:style w:type="character" w:customStyle="1" w:styleId="CharAttribute12">
    <w:name w:val="CharAttribute12"/>
    <w:rsid w:val="000465F1"/>
    <w:rPr>
      <w:rFonts w:ascii="Arial" w:eastAsia="Arial" w:hAnsi="Arial" w:hint="default"/>
      <w:b/>
      <w:sz w:val="22"/>
      <w:u w:val="single"/>
    </w:rPr>
  </w:style>
  <w:style w:type="character" w:customStyle="1" w:styleId="CharAttribute13">
    <w:name w:val="CharAttribute13"/>
    <w:rsid w:val="000465F1"/>
    <w:rPr>
      <w:rFonts w:ascii="Arial" w:eastAsia="Arial" w:hAnsi="Arial" w:hint="default"/>
      <w:b/>
      <w:sz w:val="28"/>
      <w:u w:val="single"/>
    </w:rPr>
  </w:style>
  <w:style w:type="character" w:customStyle="1" w:styleId="CharAttribute14">
    <w:name w:val="CharAttribute14"/>
    <w:rsid w:val="000465F1"/>
    <w:rPr>
      <w:rFonts w:ascii="Arial" w:eastAsia="Arial" w:hAnsi="Arial" w:hint="default"/>
      <w:color w:val="1F497D"/>
      <w:sz w:val="28"/>
      <w:u w:val="single"/>
    </w:rPr>
  </w:style>
  <w:style w:type="character" w:customStyle="1" w:styleId="CharAttribute15">
    <w:name w:val="CharAttribute15"/>
    <w:rsid w:val="000465F1"/>
    <w:rPr>
      <w:rFonts w:ascii="Wingdings" w:eastAsia="Wingdings" w:hAnsi="Wingdings" w:hint="default"/>
      <w:sz w:val="22"/>
    </w:rPr>
  </w:style>
  <w:style w:type="character" w:customStyle="1" w:styleId="CharAttribute16">
    <w:name w:val="CharAttribute16"/>
    <w:rsid w:val="000465F1"/>
    <w:rPr>
      <w:rFonts w:ascii="Wingdings" w:eastAsia="Wingdings" w:hAnsi="Wingdings" w:hint="default"/>
      <w:sz w:val="22"/>
    </w:rPr>
  </w:style>
  <w:style w:type="character" w:customStyle="1" w:styleId="CharAttribute17">
    <w:name w:val="CharAttribute17"/>
    <w:rsid w:val="000465F1"/>
    <w:rPr>
      <w:rFonts w:ascii="Wingdings" w:eastAsia="Wingdings" w:hAnsi="Wingdings" w:hint="default"/>
      <w:sz w:val="22"/>
    </w:rPr>
  </w:style>
  <w:style w:type="character" w:customStyle="1" w:styleId="CharAttribute18">
    <w:name w:val="CharAttribute18"/>
    <w:rsid w:val="000465F1"/>
    <w:rPr>
      <w:rFonts w:ascii="Wingdings" w:eastAsia="Wingdings" w:hAnsi="Wingdings" w:hint="default"/>
      <w:sz w:val="22"/>
    </w:rPr>
  </w:style>
  <w:style w:type="character" w:customStyle="1" w:styleId="CharAttribute19">
    <w:name w:val="CharAttribute19"/>
    <w:rsid w:val="000465F1"/>
    <w:rPr>
      <w:rFonts w:ascii="Arial" w:eastAsia="Arial" w:hAnsi="Arial" w:hint="default"/>
      <w:b/>
      <w:sz w:val="32"/>
      <w:u w:val="single"/>
    </w:rPr>
  </w:style>
  <w:style w:type="character" w:customStyle="1" w:styleId="CharAttribute20">
    <w:name w:val="CharAttribute20"/>
    <w:rsid w:val="000465F1"/>
    <w:rPr>
      <w:rFonts w:ascii="Arial" w:eastAsia="Arial" w:hAnsi="Arial" w:hint="default"/>
      <w:b/>
      <w:sz w:val="32"/>
      <w:u w:val="single"/>
    </w:rPr>
  </w:style>
  <w:style w:type="character" w:customStyle="1" w:styleId="CharAttribute21">
    <w:name w:val="CharAttribute21"/>
    <w:rsid w:val="000465F1"/>
    <w:rPr>
      <w:rFonts w:ascii="Wingdings" w:eastAsia="Wingdings" w:hAnsi="Wingdings" w:hint="default"/>
      <w:b/>
      <w:sz w:val="22"/>
    </w:rPr>
  </w:style>
  <w:style w:type="character" w:customStyle="1" w:styleId="CharAttribute22">
    <w:name w:val="CharAttribute22"/>
    <w:rsid w:val="000465F1"/>
    <w:rPr>
      <w:rFonts w:ascii="Wingdings" w:eastAsia="Wingdings" w:hAnsi="Wingdings" w:hint="default"/>
      <w:b/>
      <w:sz w:val="22"/>
    </w:rPr>
  </w:style>
  <w:style w:type="character" w:customStyle="1" w:styleId="CharAttribute23">
    <w:name w:val="CharAttribute23"/>
    <w:rsid w:val="000465F1"/>
    <w:rPr>
      <w:rFonts w:ascii="Wingdings" w:eastAsia="Wingdings" w:hAnsi="Wingdings" w:hint="default"/>
      <w:b/>
      <w:sz w:val="22"/>
    </w:rPr>
  </w:style>
  <w:style w:type="character" w:customStyle="1" w:styleId="CharAttribute24">
    <w:name w:val="CharAttribute24"/>
    <w:rsid w:val="000465F1"/>
    <w:rPr>
      <w:rFonts w:ascii="Wingdings" w:eastAsia="Wingdings" w:hAnsi="Wingdings" w:hint="default"/>
      <w:b/>
      <w:sz w:val="22"/>
      <w:u w:val="single"/>
    </w:rPr>
  </w:style>
  <w:style w:type="character" w:customStyle="1" w:styleId="CharAttribute25">
    <w:name w:val="CharAttribute25"/>
    <w:rsid w:val="000465F1"/>
    <w:rPr>
      <w:rFonts w:ascii="Wingdings" w:eastAsia="Wingdings" w:hAnsi="Wingdings" w:hint="default"/>
      <w:b/>
      <w:sz w:val="22"/>
      <w:u w:val="single"/>
    </w:rPr>
  </w:style>
  <w:style w:type="character" w:customStyle="1" w:styleId="CharAttribute26">
    <w:name w:val="CharAttribute26"/>
    <w:rsid w:val="000465F1"/>
    <w:rPr>
      <w:rFonts w:ascii="Wingdings" w:eastAsia="Wingdings" w:hAnsi="Wingdings" w:hint="default"/>
      <w:sz w:val="22"/>
    </w:rPr>
  </w:style>
  <w:style w:type="character" w:customStyle="1" w:styleId="CharAttribute27">
    <w:name w:val="CharAttribute27"/>
    <w:rsid w:val="000465F1"/>
    <w:rPr>
      <w:rFonts w:ascii="Arial" w:eastAsia="Times New Roman" w:hAnsi="Arial" w:hint="default"/>
      <w:color w:val="222222"/>
      <w:sz w:val="22"/>
    </w:rPr>
  </w:style>
  <w:style w:type="character" w:customStyle="1" w:styleId="CharAttribute28">
    <w:name w:val="CharAttribute28"/>
    <w:rsid w:val="000465F1"/>
    <w:rPr>
      <w:rFonts w:ascii="Wingdings" w:eastAsia="Wingdings" w:hAnsi="Wingdings" w:hint="default"/>
      <w:color w:val="222222"/>
      <w:sz w:val="22"/>
    </w:rPr>
  </w:style>
  <w:style w:type="character" w:customStyle="1" w:styleId="CharAttribute29">
    <w:name w:val="CharAttribute29"/>
    <w:rsid w:val="000465F1"/>
    <w:rPr>
      <w:rFonts w:ascii="Wingdings" w:eastAsia="Wingdings" w:hAnsi="Wingdings" w:hint="default"/>
      <w:color w:val="222222"/>
      <w:sz w:val="22"/>
    </w:rPr>
  </w:style>
  <w:style w:type="character" w:customStyle="1" w:styleId="CharAttribute30">
    <w:name w:val="CharAttribute30"/>
    <w:rsid w:val="000465F1"/>
    <w:rPr>
      <w:rFonts w:ascii="Arial" w:eastAsia="Arial" w:hAnsi="Arial" w:hint="default"/>
      <w:sz w:val="28"/>
    </w:rPr>
  </w:style>
  <w:style w:type="character" w:customStyle="1" w:styleId="CharAttribute31">
    <w:name w:val="CharAttribute31"/>
    <w:rsid w:val="000465F1"/>
    <w:rPr>
      <w:rFonts w:ascii="Wingdings" w:eastAsia="Wingdings" w:hAnsi="Wingdings" w:hint="default"/>
      <w:sz w:val="22"/>
    </w:rPr>
  </w:style>
  <w:style w:type="character" w:customStyle="1" w:styleId="CharAttribute32">
    <w:name w:val="CharAttribute32"/>
    <w:rsid w:val="000465F1"/>
    <w:rPr>
      <w:rFonts w:ascii="Arial" w:eastAsia="Times New Roman" w:hAnsi="Arial" w:hint="default"/>
      <w:sz w:val="22"/>
    </w:rPr>
  </w:style>
  <w:style w:type="character" w:customStyle="1" w:styleId="CharAttribute33">
    <w:name w:val="CharAttribute33"/>
    <w:rsid w:val="000465F1"/>
    <w:rPr>
      <w:rFonts w:ascii="Wingdings" w:eastAsia="Wingdings" w:hAnsi="Wingdings" w:hint="default"/>
      <w:sz w:val="22"/>
    </w:rPr>
  </w:style>
  <w:style w:type="character" w:customStyle="1" w:styleId="CharAttribute34">
    <w:name w:val="CharAttribute34"/>
    <w:rsid w:val="000465F1"/>
    <w:rPr>
      <w:rFonts w:ascii="Arial" w:eastAsia="Times New Roman" w:hAnsi="Arial" w:hint="default"/>
      <w:sz w:val="22"/>
    </w:rPr>
  </w:style>
  <w:style w:type="character" w:customStyle="1" w:styleId="CharAttribute35">
    <w:name w:val="CharAttribute35"/>
    <w:rsid w:val="000465F1"/>
    <w:rPr>
      <w:rFonts w:ascii="Arial" w:eastAsia="Times New Roman" w:hAnsi="Arial" w:hint="default"/>
      <w:b/>
      <w:sz w:val="28"/>
      <w:u w:val="single"/>
    </w:rPr>
  </w:style>
  <w:style w:type="character" w:customStyle="1" w:styleId="CharAttribute36">
    <w:name w:val="CharAttribute36"/>
    <w:rsid w:val="000465F1"/>
    <w:rPr>
      <w:rFonts w:ascii="Arial" w:eastAsia="Times New Roman" w:hAnsi="Arial" w:hint="default"/>
      <w:b/>
      <w:sz w:val="28"/>
      <w:u w:val="single"/>
    </w:rPr>
  </w:style>
  <w:style w:type="character" w:customStyle="1" w:styleId="CharAttribute37">
    <w:name w:val="CharAttribute37"/>
    <w:rsid w:val="000465F1"/>
    <w:rPr>
      <w:rFonts w:ascii="Wingdings" w:eastAsia="Wingdings" w:hAnsi="Wingdings" w:hint="default"/>
      <w:sz w:val="22"/>
    </w:rPr>
  </w:style>
  <w:style w:type="character" w:customStyle="1" w:styleId="CharAttribute38">
    <w:name w:val="CharAttribute38"/>
    <w:rsid w:val="000465F1"/>
    <w:rPr>
      <w:rFonts w:ascii="Wingdings" w:eastAsia="Wingdings" w:hAnsi="Wingdings" w:hint="default"/>
      <w:sz w:val="22"/>
    </w:rPr>
  </w:style>
  <w:style w:type="character" w:customStyle="1" w:styleId="CharAttribute39">
    <w:name w:val="CharAttribute39"/>
    <w:rsid w:val="000465F1"/>
    <w:rPr>
      <w:rFonts w:ascii="Wingdings" w:eastAsia="Wingdings" w:hAnsi="Wingdings" w:hint="default"/>
      <w:sz w:val="22"/>
    </w:rPr>
  </w:style>
  <w:style w:type="character" w:customStyle="1" w:styleId="CharAttribute40">
    <w:name w:val="CharAttribute40"/>
    <w:rsid w:val="000465F1"/>
    <w:rPr>
      <w:rFonts w:ascii="Arial" w:eastAsia="Arial" w:hAnsi="Arial" w:hint="default"/>
      <w:b/>
      <w:sz w:val="22"/>
    </w:rPr>
  </w:style>
  <w:style w:type="character" w:customStyle="1" w:styleId="CharAttribute41">
    <w:name w:val="CharAttribute41"/>
    <w:rsid w:val="000465F1"/>
    <w:rPr>
      <w:rFonts w:ascii="Wingdings" w:eastAsia="Wingdings" w:hAnsi="Wingdings" w:hint="default"/>
      <w:sz w:val="22"/>
    </w:rPr>
  </w:style>
  <w:style w:type="character" w:customStyle="1" w:styleId="CharAttribute42">
    <w:name w:val="CharAttribute42"/>
    <w:rsid w:val="000465F1"/>
    <w:rPr>
      <w:rFonts w:ascii="Wingdings" w:eastAsia="Wingdings" w:hAnsi="Wingdings" w:hint="default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20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0A9"/>
    <w:rPr>
      <w:rFonts w:ascii="Tahoma" w:hAnsi="Tahoma" w:cs="Tahoma"/>
      <w:kern w:val="2"/>
      <w:sz w:val="16"/>
      <w:szCs w:val="16"/>
      <w:lang w:eastAsia="ko-KR"/>
    </w:rPr>
  </w:style>
  <w:style w:type="character" w:styleId="Hyperlink">
    <w:name w:val="Hyperlink"/>
    <w:basedOn w:val="DefaultParagraphFont"/>
    <w:uiPriority w:val="99"/>
    <w:unhideWhenUsed/>
    <w:rsid w:val="00185EC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5ECC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9E1ED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A1F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1FC3"/>
    <w:rPr>
      <w:rFonts w:ascii="Batang"/>
      <w:kern w:val="2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FA1F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1FC3"/>
    <w:rPr>
      <w:rFonts w:ascii="Batang"/>
      <w:kern w:val="2"/>
      <w:lang w:eastAsia="ko-KR"/>
    </w:rPr>
  </w:style>
  <w:style w:type="character" w:styleId="IntenseEmphasis">
    <w:name w:val="Intense Emphasis"/>
    <w:basedOn w:val="DefaultParagraphFont"/>
    <w:uiPriority w:val="21"/>
    <w:qFormat/>
    <w:rsid w:val="00E4426D"/>
    <w:rPr>
      <w:i/>
      <w:i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E4426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:lang w:eastAsia="ko-KR"/>
    </w:rPr>
  </w:style>
  <w:style w:type="paragraph" w:styleId="TOCHeading">
    <w:name w:val="TOC Heading"/>
    <w:basedOn w:val="Heading1"/>
    <w:next w:val="Normal"/>
    <w:uiPriority w:val="39"/>
    <w:unhideWhenUsed/>
    <w:qFormat/>
    <w:rsid w:val="00E4426D"/>
    <w:pPr>
      <w:widowControl/>
      <w:wordWrap/>
      <w:autoSpaceDE/>
      <w:autoSpaceDN/>
      <w:spacing w:line="259" w:lineRule="auto"/>
      <w:jc w:val="left"/>
      <w:outlineLvl w:val="9"/>
    </w:pPr>
    <w:rPr>
      <w:kern w:val="0"/>
      <w:lang w:eastAsia="en-US"/>
    </w:rPr>
  </w:style>
  <w:style w:type="character" w:styleId="Strong">
    <w:name w:val="Strong"/>
    <w:basedOn w:val="DefaultParagraphFont"/>
    <w:uiPriority w:val="22"/>
    <w:qFormat/>
    <w:rsid w:val="008234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8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1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hieabat@yahoo.com" TargetMode="External" /><Relationship Id="rId13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12" Type="http://schemas.microsoft.com/office/2007/relationships/hdphoto" Target="media/hdphoto1.wdp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jpeg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image" Target="media/image4.jpeg" /><Relationship Id="rId4" Type="http://schemas.openxmlformats.org/officeDocument/2006/relationships/webSettings" Target="webSettings.xml" /><Relationship Id="rId9" Type="http://schemas.openxmlformats.org/officeDocument/2006/relationships/hyperlink" Target="mailto:ghieabat@yahoo.com" TargetMode="External" /><Relationship Id="rId14" Type="http://schemas.openxmlformats.org/officeDocument/2006/relationships/fontTable" Target="fontTable.xml" 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 /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0</Words>
  <Characters>9</Characters>
  <Application>Microsoft Office Word</Application>
  <DocSecurity>0</DocSecurity>
  <Lines>1</Lines>
  <Paragraphs>1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Aegelyn Abat Domingo</vt:lpstr>
      <vt:lpstr>Title text</vt:lpstr>
    </vt:vector>
  </TitlesOfParts>
  <Company>Hewlett-Packard</Company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Aegelyn Abat Domingo</dc:title>
  <dc:creator>alice</dc:creator>
  <cp:lastModifiedBy>Guest User</cp:lastModifiedBy>
  <cp:revision>25</cp:revision>
  <cp:lastPrinted>2018-11-13T10:41:00Z</cp:lastPrinted>
  <dcterms:created xsi:type="dcterms:W3CDTF">2020-11-17T14:26:00Z</dcterms:created>
  <dcterms:modified xsi:type="dcterms:W3CDTF">2020-11-27T17:15:00Z</dcterms:modified>
</cp:coreProperties>
</file>