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0F2F6"/>
  <w:body>
    <w:tbl>
      <w:tblPr>
        <w:tblStyle w:val="TableGrid"/>
        <w:tblW w:w="11142" w:type="dxa"/>
        <w:tblInd w:w="-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940"/>
        <w:gridCol w:w="5202"/>
      </w:tblGrid>
      <w:tr w:rsidR="003708D2" w:rsidRPr="00E80193" w14:paraId="0F93F688" w14:textId="77777777" w:rsidTr="001961F3">
        <w:trPr>
          <w:trHeight w:val="6655"/>
        </w:trPr>
        <w:tc>
          <w:tcPr>
            <w:tcW w:w="11142" w:type="dxa"/>
            <w:gridSpan w:val="2"/>
            <w:shd w:val="clear" w:color="auto" w:fill="FFFFFF" w:themeFill="background1"/>
          </w:tcPr>
          <w:p w14:paraId="043A5C48" w14:textId="6E105FDE" w:rsidR="003708D2" w:rsidRPr="00E80193" w:rsidRDefault="00E6174F" w:rsidP="00031DC6">
            <w:pPr>
              <w:tabs>
                <w:tab w:val="left" w:pos="27"/>
                <w:tab w:val="left" w:pos="10800"/>
              </w:tabs>
              <w:ind w:left="-108" w:right="-108"/>
              <w:rPr>
                <w:rFonts w:ascii="Tahoma" w:hAnsi="Tahoma" w:cs="Tahoma"/>
                <w:lang w:val="en-GB"/>
              </w:rPr>
            </w:pPr>
            <w:r w:rsidRPr="00E80193">
              <w:rPr>
                <w:rFonts w:ascii="Tahoma" w:hAnsi="Tahoma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6A6F70AD" wp14:editId="5AA18461">
                      <wp:simplePos x="0" y="0"/>
                      <wp:positionH relativeFrom="column">
                        <wp:posOffset>310515</wp:posOffset>
                      </wp:positionH>
                      <wp:positionV relativeFrom="paragraph">
                        <wp:posOffset>121285</wp:posOffset>
                      </wp:positionV>
                      <wp:extent cx="1352550" cy="1171575"/>
                      <wp:effectExtent l="0" t="0" r="0" b="0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255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86C9E4" w14:textId="589E7AD7" w:rsidR="001E38DF" w:rsidRPr="00967889" w:rsidRDefault="00E6174F" w:rsidP="001E38DF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2DB76D3" wp14:editId="6907139B">
                                        <wp:extent cx="1143741" cy="1190625"/>
                                        <wp:effectExtent l="0" t="0" r="0" b="0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44376" cy="119128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6F70AD" id="Rectangle 51" o:spid="_x0000_s1026" style="position:absolute;left:0;text-align:left;margin-left:24.45pt;margin-top:9.55pt;width:106.5pt;height:92.2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" filled="f" stroked="f" strokeweight="2pt">
                      <v:textbox>
                        <w:txbxContent>
                          <w:p w14:paraId="2F86C9E4" w14:textId="589E7AD7" w:rsidR="001E38DF" w:rsidRPr="00967889" w:rsidRDefault="00E6174F" w:rsidP="001E38DF">
                            <w:pPr>
                              <w:jc w:val="center"/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DB76D3" wp14:editId="6907139B">
                                  <wp:extent cx="1143741" cy="1190625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4376" cy="11912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90A19" w:rsidRPr="00E80193">
              <w:rPr>
                <w:rFonts w:ascii="Tahoma" w:hAnsi="Tahoma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640751BB" wp14:editId="17036613">
                      <wp:simplePos x="0" y="0"/>
                      <wp:positionH relativeFrom="column">
                        <wp:posOffset>1845945</wp:posOffset>
                      </wp:positionH>
                      <wp:positionV relativeFrom="paragraph">
                        <wp:posOffset>1121410</wp:posOffset>
                      </wp:positionV>
                      <wp:extent cx="4943475" cy="400050"/>
                      <wp:effectExtent l="0" t="0" r="0" b="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43475" cy="400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353D9FD" w14:textId="77777777" w:rsidR="007D0365" w:rsidRPr="00081384" w:rsidRDefault="007D0365" w:rsidP="007D0365">
                                  <w:pPr>
                                    <w:rPr>
                                      <w:rFonts w:ascii="Tahoma" w:hAnsi="Tahoma" w:cs="Tahoma"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311F43">
                                    <w:rPr>
                                      <w:rFonts w:ascii="Tahoma" w:hAnsi="Tahoma" w:cs="Tahoma"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20BF6769" wp14:editId="69EEE110">
                                        <wp:extent cx="190500" cy="190500"/>
                                        <wp:effectExtent l="0" t="0" r="0" b="0"/>
                                        <wp:docPr id="6" name="Pictur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20x20icons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050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38204E"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Phone</w:t>
                                  </w:r>
                                  <w:r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: </w:t>
                                  </w:r>
                                  <w:r w:rsid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+91-</w:t>
                                  </w:r>
                                  <w:r w:rsidR="00917A66"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9716737707</w:t>
                                  </w:r>
                                  <w:r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   </w:t>
                                  </w:r>
                                  <w:r w:rsidR="00931D6C"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    </w:t>
                                  </w:r>
                                  <w:r w:rsidR="00F83992"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</w:t>
                                  </w:r>
                                  <w:r w:rsidRPr="00311F43">
                                    <w:rPr>
                                      <w:rFonts w:ascii="Tahoma" w:hAnsi="Tahoma" w:cs="Tahoma"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0C3D0C51" wp14:editId="1D0E2950">
                                        <wp:extent cx="190500" cy="190500"/>
                                        <wp:effectExtent l="0" t="0" r="0" b="0"/>
                                        <wp:docPr id="14" name="Picture 1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ail20x20icons.png"/>
                                                <pic:cNvPicPr/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050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</w:t>
                                  </w:r>
                                  <w:r w:rsidR="0038204E"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E mail</w:t>
                                  </w:r>
                                  <w:r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: </w:t>
                                  </w:r>
                                  <w:r w:rsidR="00931D6C" w:rsidRPr="00311F43">
                                    <w:rPr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mehra.rishabh13@gmail.com </w:t>
                                  </w:r>
                                  <w:r w:rsidR="008708E4" w:rsidRPr="00D42909">
                                    <w:rPr>
                                      <w:rFonts w:asciiTheme="majorHAnsi" w:hAnsiTheme="majorHAnsi" w:cstheme="majorHAnsi"/>
                                    </w:rPr>
                                    <w:t>mehra.rishabh13@gmail.com</w:t>
                                  </w:r>
                                </w:p>
                                <w:p w14:paraId="42DE6520" w14:textId="77777777" w:rsidR="00BA19C3" w:rsidRDefault="00BA19C3" w:rsidP="003A6DC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0751BB" id="Rectangle 2" o:spid="_x0000_s1027" style="position:absolute;left:0;text-align:left;margin-left:145.35pt;margin-top:88.3pt;width:389.25pt;height:31.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" filled="f" stroked="f" strokeweight="2pt">
                      <v:textbox>
                        <w:txbxContent>
                          <w:p w14:paraId="0353D9FD" w14:textId="77777777" w:rsidR="007D0365" w:rsidRPr="00081384" w:rsidRDefault="007D0365" w:rsidP="007D0365">
                            <w:pPr>
                              <w:rPr>
                                <w:rFonts w:ascii="Tahoma" w:hAnsi="Tahoma" w:cs="Tahoma"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311F43">
                              <w:rPr>
                                <w:rFonts w:ascii="Tahoma" w:hAnsi="Tahoma" w:cs="Tahoma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0BF6769" wp14:editId="69EEE110">
                                  <wp:extent cx="190500" cy="19050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20x20icons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5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8204E"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Phone</w:t>
                            </w:r>
                            <w:r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: </w:t>
                            </w:r>
                            <w:r w:rsid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+91-</w:t>
                            </w:r>
                            <w:r w:rsidR="00917A66"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9716737707</w:t>
                            </w:r>
                            <w:r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      </w:t>
                            </w:r>
                            <w:r w:rsidR="00931D6C"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       </w:t>
                            </w:r>
                            <w:r w:rsidR="00F83992"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   </w:t>
                            </w:r>
                            <w:r w:rsidRPr="00311F43">
                              <w:rPr>
                                <w:rFonts w:ascii="Tahoma" w:hAnsi="Tahoma" w:cs="Tahoma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C3D0C51" wp14:editId="1D0E2950">
                                  <wp:extent cx="190500" cy="19050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ail20x20icons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5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 </w:t>
                            </w:r>
                            <w:r w:rsidR="0038204E"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E mail</w:t>
                            </w:r>
                            <w:r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: </w:t>
                            </w:r>
                            <w:r w:rsidR="00931D6C" w:rsidRPr="00311F43">
                              <w:rPr>
                                <w:rFonts w:ascii="Tahoma" w:hAnsi="Tahoma" w:cs="Tahoma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mehra.rishabh13@gmail.com </w:t>
                            </w:r>
                            <w:r w:rsidR="008708E4" w:rsidRPr="00D42909">
                              <w:rPr>
                                <w:rFonts w:asciiTheme="majorHAnsi" w:hAnsiTheme="majorHAnsi" w:cstheme="majorHAnsi"/>
                              </w:rPr>
                              <w:t>mehra.rishabh13@gmail.com</w:t>
                            </w:r>
                          </w:p>
                          <w:p w14:paraId="42DE6520" w14:textId="77777777" w:rsidR="00BA19C3" w:rsidRDefault="00BA19C3" w:rsidP="003A6DC7"/>
                        </w:txbxContent>
                      </v:textbox>
                    </v:rect>
                  </w:pict>
                </mc:Fallback>
              </mc:AlternateContent>
            </w:r>
            <w:r w:rsidR="00311F43" w:rsidRPr="00E80193">
              <w:rPr>
                <w:rFonts w:ascii="Tahoma" w:hAnsi="Tahoma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72A8C608" wp14:editId="62E51834">
                      <wp:simplePos x="0" y="0"/>
                      <wp:positionH relativeFrom="column">
                        <wp:posOffset>1846690</wp:posOffset>
                      </wp:positionH>
                      <wp:positionV relativeFrom="paragraph">
                        <wp:posOffset>148535</wp:posOffset>
                      </wp:positionV>
                      <wp:extent cx="4961614" cy="1415332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61614" cy="141533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1D53F6" w14:textId="77777777" w:rsidR="00311F43" w:rsidRDefault="00C06F11" w:rsidP="00311F43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ahoma" w:hAnsi="Tahoma" w:cs="Tahoma"/>
                                      <w:color w:val="404040" w:themeColor="text1" w:themeTint="BF"/>
                                      <w:sz w:val="28"/>
                                      <w:szCs w:val="28"/>
                                    </w:rPr>
                                  </w:pPr>
                                  <w:r w:rsidRPr="00A92EEE">
                                    <w:rPr>
                                      <w:rFonts w:ascii="Tahoma" w:hAnsi="Tahoma" w:cs="Tahoma"/>
                                      <w:b/>
                                      <w:color w:val="05A1FB"/>
                                      <w:sz w:val="32"/>
                                      <w:szCs w:val="28"/>
                                    </w:rPr>
                                    <w:t>RISHABH MEHRA</w:t>
                                  </w:r>
                                </w:p>
                                <w:p w14:paraId="152AD3F2" w14:textId="3615F0D0" w:rsidR="00B21344" w:rsidRPr="007D6116" w:rsidRDefault="007D6116" w:rsidP="00311F43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A dedicated, high energy </w:t>
                                  </w:r>
                                  <w:r w:rsidRPr="007D611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driven professional, targeting challenging assignment</w:t>
                                  </w:r>
                                  <w:r w:rsidR="00311F43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 w:rsidRPr="007D611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in </w:t>
                                  </w:r>
                                  <w:r w:rsidR="00311F43">
                                    <w:rPr>
                                      <w:rFonts w:ascii="Tahoma" w:hAnsi="Tahoma" w:cs="Tahoma"/>
                                      <w:b/>
                                      <w:sz w:val="20"/>
                                      <w:szCs w:val="20"/>
                                    </w:rPr>
                                    <w:t>Product Management/</w:t>
                                  </w:r>
                                  <w:r w:rsidRPr="00311F43">
                                    <w:rPr>
                                      <w:rFonts w:ascii="Tahoma" w:hAnsi="Tahoma" w:cs="Tahoma"/>
                                      <w:b/>
                                      <w:sz w:val="20"/>
                                      <w:szCs w:val="20"/>
                                    </w:rPr>
                                    <w:t xml:space="preserve"> Business Analysis</w:t>
                                  </w:r>
                                  <w:r w:rsidRPr="007D611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with a leading organization of repute</w:t>
                                  </w:r>
                                </w:p>
                                <w:p w14:paraId="27119AA5" w14:textId="77777777" w:rsidR="003708D2" w:rsidRPr="00517E6E" w:rsidRDefault="003708D2" w:rsidP="00311F43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ahoma" w:hAnsi="Tahoma" w:cs="Tahoma"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69667A77" w14:textId="77777777" w:rsidR="003708D2" w:rsidRPr="007F074F" w:rsidRDefault="007D6116" w:rsidP="00311F43">
                                  <w:pPr>
                                    <w:jc w:val="both"/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 w:rsidRPr="007D6116">
                                    <w:rPr>
                                      <w:rFonts w:ascii="Tahoma" w:hAnsi="Tahoma" w:cs="Tahoma"/>
                                      <w:b/>
                                      <w:sz w:val="20"/>
                                      <w:szCs w:val="20"/>
                                    </w:rPr>
                                    <w:t>Target Location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: </w:t>
                                  </w:r>
                                  <w:r w:rsidRPr="007D611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Delhi/NCR, </w:t>
                                  </w:r>
                                  <w:r w:rsidR="00580E99" w:rsidRPr="007D611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Pune,</w:t>
                                  </w:r>
                                  <w:r w:rsidRPr="007D611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Mumbai</w:t>
                                  </w:r>
                                </w:p>
                                <w:p w14:paraId="1B750EDC" w14:textId="77777777" w:rsidR="003708D2" w:rsidRDefault="003708D2" w:rsidP="00D5356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A8C60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8" type="#_x0000_t202" style="position:absolute;left:0;text-align:left;margin-left:145.4pt;margin-top:11.7pt;width:390.7pt;height:111.4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" filled="f" stroked="f">
                      <v:textbox>
                        <w:txbxContent>
                          <w:p w14:paraId="191D53F6" w14:textId="77777777" w:rsidR="00311F43" w:rsidRDefault="00C06F11" w:rsidP="00311F43">
                            <w:pPr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 w:rsidRPr="00A92EEE">
                              <w:rPr>
                                <w:rFonts w:ascii="Tahoma" w:hAnsi="Tahoma" w:cs="Tahoma"/>
                                <w:b/>
                                <w:color w:val="05A1FB"/>
                                <w:sz w:val="32"/>
                                <w:szCs w:val="28"/>
                              </w:rPr>
                              <w:t>RISHABH MEHRA</w:t>
                            </w:r>
                          </w:p>
                          <w:p w14:paraId="152AD3F2" w14:textId="3615F0D0" w:rsidR="00B21344" w:rsidRPr="007D6116" w:rsidRDefault="007D6116" w:rsidP="00311F43">
                            <w:pPr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A dedicated, high energy </w:t>
                            </w:r>
                            <w:r w:rsidRPr="007D611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driven professional, targeting challenging assignment</w:t>
                            </w:r>
                            <w:r w:rsidR="00311F43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s</w:t>
                            </w:r>
                            <w:r w:rsidRPr="007D611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r w:rsidR="00311F43"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</w:rPr>
                              <w:t>Product Management/</w:t>
                            </w:r>
                            <w:r w:rsidRPr="00311F43"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</w:rPr>
                              <w:t xml:space="preserve"> Business Analysis</w:t>
                            </w:r>
                            <w:r w:rsidRPr="007D611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with a leading organization of repute</w:t>
                            </w:r>
                          </w:p>
                          <w:p w14:paraId="27119AA5" w14:textId="77777777" w:rsidR="003708D2" w:rsidRPr="00517E6E" w:rsidRDefault="003708D2" w:rsidP="00311F43">
                            <w:pPr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  <w:sz w:val="12"/>
                                <w:szCs w:val="20"/>
                              </w:rPr>
                            </w:pPr>
                          </w:p>
                          <w:p w14:paraId="69667A77" w14:textId="77777777" w:rsidR="003708D2" w:rsidRPr="007F074F" w:rsidRDefault="007D6116" w:rsidP="00311F43">
                            <w:pPr>
                              <w:jc w:val="both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7D6116"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</w:rPr>
                              <w:t>Target Location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7D611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Delhi/NCR, </w:t>
                            </w:r>
                            <w:r w:rsidR="00580E99" w:rsidRPr="007D611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Pune,</w:t>
                            </w:r>
                            <w:r w:rsidRPr="007D611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Mumbai</w:t>
                            </w:r>
                          </w:p>
                          <w:p w14:paraId="1B750EDC" w14:textId="77777777" w:rsidR="003708D2" w:rsidRDefault="003708D2" w:rsidP="00D5356B"/>
                        </w:txbxContent>
                      </v:textbox>
                    </v:shape>
                  </w:pict>
                </mc:Fallback>
              </mc:AlternateContent>
            </w:r>
            <w:r w:rsidR="00EF0C81" w:rsidRPr="00E80193">
              <w:rPr>
                <w:rFonts w:ascii="Tahoma" w:hAnsi="Tahoma" w:cs="Tahoma"/>
                <w:noProof/>
              </w:rPr>
              <w:drawing>
                <wp:inline distT="0" distB="0" distL="0" distR="0" wp14:anchorId="24200976" wp14:editId="05630548">
                  <wp:extent cx="6857641" cy="1567180"/>
                  <wp:effectExtent l="0" t="0" r="63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-blue.g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0484" cy="1567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F2E729" w14:textId="72D7AAC0" w:rsidR="007D0365" w:rsidRPr="00E80193" w:rsidRDefault="007D0365" w:rsidP="00BF16A2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sz w:val="4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27"/>
              <w:gridCol w:w="3245"/>
              <w:gridCol w:w="4917"/>
            </w:tblGrid>
            <w:tr w:rsidR="00BF16A2" w:rsidRPr="00E80193" w14:paraId="5E220512" w14:textId="77777777" w:rsidTr="00877AC3">
              <w:trPr>
                <w:trHeight w:val="122"/>
              </w:trPr>
              <w:tc>
                <w:tcPr>
                  <w:tcW w:w="5472" w:type="dxa"/>
                  <w:gridSpan w:val="2"/>
                </w:tcPr>
                <w:p w14:paraId="7A9AE1CA" w14:textId="77777777" w:rsidR="00BF16A2" w:rsidRPr="00E80193" w:rsidRDefault="00A92EEE" w:rsidP="00031DC6">
                  <w:pPr>
                    <w:tabs>
                      <w:tab w:val="left" w:pos="27"/>
                      <w:tab w:val="left" w:pos="10800"/>
                    </w:tabs>
                    <w:ind w:right="-108"/>
                    <w:rPr>
                      <w:rFonts w:ascii="Tahoma" w:hAnsi="Tahoma" w:cs="Tahoma"/>
                      <w:b/>
                      <w:lang w:val="en-GB"/>
                    </w:rPr>
                  </w:pPr>
                  <w:r w:rsidRPr="00E80193">
                    <w:rPr>
                      <w:rFonts w:ascii="Tahoma" w:hAnsi="Tahoma" w:cs="Tahoma"/>
                      <w:b/>
                      <w:color w:val="05A1FB"/>
                      <w:szCs w:val="28"/>
                      <w:lang w:val="en-GB"/>
                    </w:rPr>
                    <w:t>Core Competencies</w:t>
                  </w:r>
                </w:p>
              </w:tc>
              <w:tc>
                <w:tcPr>
                  <w:tcW w:w="4917" w:type="dxa"/>
                </w:tcPr>
                <w:p w14:paraId="22D4F0AE" w14:textId="77777777" w:rsidR="00BF16A2" w:rsidRPr="00E80193" w:rsidRDefault="00C165E0" w:rsidP="00031DC6">
                  <w:pPr>
                    <w:tabs>
                      <w:tab w:val="left" w:pos="27"/>
                      <w:tab w:val="left" w:pos="10800"/>
                    </w:tabs>
                    <w:ind w:right="-108"/>
                    <w:rPr>
                      <w:rFonts w:ascii="Tahoma" w:eastAsia="Calibri" w:hAnsi="Tahoma" w:cs="Tahoma"/>
                      <w:color w:val="0D0D0D" w:themeColor="text1" w:themeTint="F2"/>
                      <w:sz w:val="20"/>
                      <w:szCs w:val="20"/>
                      <w:lang w:val="en-GB"/>
                    </w:rPr>
                  </w:pPr>
                  <w:r w:rsidRPr="00E80193">
                    <w:rPr>
                      <w:rFonts w:ascii="Tahoma" w:hAnsi="Tahoma" w:cs="Tahoma"/>
                      <w:b/>
                      <w:color w:val="05A1FB"/>
                      <w:szCs w:val="28"/>
                      <w:lang w:val="en-GB"/>
                    </w:rPr>
                    <w:t>Soft</w:t>
                  </w:r>
                  <w:r w:rsidR="00BF16A2" w:rsidRPr="00E80193">
                    <w:rPr>
                      <w:rFonts w:ascii="Tahoma" w:hAnsi="Tahoma" w:cs="Tahoma"/>
                      <w:b/>
                      <w:color w:val="05A1FB"/>
                      <w:szCs w:val="28"/>
                      <w:lang w:val="en-GB"/>
                    </w:rPr>
                    <w:t xml:space="preserve"> Skills</w:t>
                  </w:r>
                </w:p>
              </w:tc>
            </w:tr>
            <w:tr w:rsidR="007D0365" w:rsidRPr="00E80193" w14:paraId="13C535B6" w14:textId="77777777" w:rsidTr="00877AC3">
              <w:trPr>
                <w:trHeight w:val="3263"/>
              </w:trPr>
              <w:tc>
                <w:tcPr>
                  <w:tcW w:w="2227" w:type="dxa"/>
                </w:tcPr>
                <w:p w14:paraId="5A2976C7" w14:textId="77777777" w:rsidR="007D0365" w:rsidRPr="00E80193" w:rsidRDefault="00F17C9E" w:rsidP="00031DC6">
                  <w:pPr>
                    <w:tabs>
                      <w:tab w:val="left" w:pos="27"/>
                      <w:tab w:val="left" w:pos="10800"/>
                    </w:tabs>
                    <w:ind w:right="-108"/>
                    <w:rPr>
                      <w:rFonts w:ascii="Tahoma" w:hAnsi="Tahoma" w:cs="Tahoma"/>
                      <w:lang w:val="en-GB"/>
                    </w:rPr>
                  </w:pPr>
                  <w:r w:rsidRPr="00E80193">
                    <w:rPr>
                      <w:rFonts w:ascii="Tahoma" w:hAnsi="Tahoma" w:cs="Tahoma"/>
                      <w:noProof/>
                    </w:rPr>
                    <w:drawing>
                      <wp:inline distT="0" distB="0" distL="0" distR="0" wp14:anchorId="343378DB" wp14:editId="35B03251">
                        <wp:extent cx="1276350" cy="211455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keyimpactareas-blue.png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6985" cy="21156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45" w:type="dxa"/>
                </w:tcPr>
                <w:p w14:paraId="03BE9813" w14:textId="77777777" w:rsidR="00BF16A2" w:rsidRPr="00E80193" w:rsidRDefault="00BF16A2" w:rsidP="00031DC6">
                  <w:pPr>
                    <w:tabs>
                      <w:tab w:val="left" w:pos="27"/>
                      <w:tab w:val="left" w:pos="10800"/>
                    </w:tabs>
                    <w:ind w:right="-108"/>
                    <w:rPr>
                      <w:rFonts w:ascii="Tahoma" w:hAnsi="Tahoma" w:cs="Tahoma"/>
                      <w:lang w:val="en-GB"/>
                    </w:rPr>
                  </w:pPr>
                </w:p>
                <w:tbl>
                  <w:tblPr>
                    <w:tblStyle w:val="TableGrid"/>
                    <w:tblW w:w="276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67"/>
                  </w:tblGrid>
                  <w:tr w:rsidR="00C165E0" w:rsidRPr="00E80193" w14:paraId="4AF10B3B" w14:textId="77777777" w:rsidTr="007D0365">
                    <w:trPr>
                      <w:trHeight w:val="382"/>
                    </w:trPr>
                    <w:tc>
                      <w:tcPr>
                        <w:tcW w:w="2767" w:type="dxa"/>
                      </w:tcPr>
                      <w:p w14:paraId="41DCB3F8" w14:textId="77777777" w:rsidR="007D0365" w:rsidRPr="00E80193" w:rsidRDefault="00821D0A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Business Data &amp; Statistical Analysis</w:t>
                        </w:r>
                      </w:p>
                    </w:tc>
                  </w:tr>
                  <w:tr w:rsidR="00C165E0" w:rsidRPr="00E80193" w14:paraId="2E933D17" w14:textId="77777777" w:rsidTr="007D0365">
                    <w:trPr>
                      <w:trHeight w:val="355"/>
                    </w:trPr>
                    <w:tc>
                      <w:tcPr>
                        <w:tcW w:w="2767" w:type="dxa"/>
                      </w:tcPr>
                      <w:p w14:paraId="1C48C3FB" w14:textId="77777777" w:rsidR="007D0365" w:rsidRPr="00E80193" w:rsidRDefault="00821D0A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Requirement Gathering &amp; Analysis</w:t>
                        </w:r>
                      </w:p>
                    </w:tc>
                  </w:tr>
                  <w:tr w:rsidR="00C165E0" w:rsidRPr="00E80193" w14:paraId="2267C24C" w14:textId="77777777" w:rsidTr="007D0365">
                    <w:trPr>
                      <w:trHeight w:val="337"/>
                    </w:trPr>
                    <w:tc>
                      <w:tcPr>
                        <w:tcW w:w="2767" w:type="dxa"/>
                      </w:tcPr>
                      <w:p w14:paraId="619B6B14" w14:textId="77777777" w:rsidR="007D0365" w:rsidRPr="00E80193" w:rsidRDefault="002860C4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Competitive Research &amp; Intelligence</w:t>
                        </w:r>
                      </w:p>
                    </w:tc>
                  </w:tr>
                  <w:tr w:rsidR="00C165E0" w:rsidRPr="00E80193" w14:paraId="64BD4A34" w14:textId="77777777" w:rsidTr="007D0365">
                    <w:trPr>
                      <w:trHeight w:val="355"/>
                    </w:trPr>
                    <w:tc>
                      <w:tcPr>
                        <w:tcW w:w="2767" w:type="dxa"/>
                      </w:tcPr>
                      <w:p w14:paraId="0195A3E5" w14:textId="77777777" w:rsidR="007D0365" w:rsidRPr="00E80193" w:rsidRDefault="002860C4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Business &amp; Market Intelligence</w:t>
                        </w:r>
                      </w:p>
                    </w:tc>
                  </w:tr>
                  <w:tr w:rsidR="00C165E0" w:rsidRPr="00E80193" w14:paraId="1066EF64" w14:textId="77777777" w:rsidTr="007D0365">
                    <w:trPr>
                      <w:trHeight w:val="243"/>
                    </w:trPr>
                    <w:tc>
                      <w:tcPr>
                        <w:tcW w:w="2767" w:type="dxa"/>
                      </w:tcPr>
                      <w:p w14:paraId="4CD487B4" w14:textId="77777777" w:rsidR="007D0365" w:rsidRPr="00E80193" w:rsidRDefault="0008056D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Product Management</w:t>
                        </w:r>
                      </w:p>
                    </w:tc>
                  </w:tr>
                  <w:tr w:rsidR="00C165E0" w:rsidRPr="00E80193" w14:paraId="42AC5129" w14:textId="77777777" w:rsidTr="007D0365">
                    <w:trPr>
                      <w:trHeight w:val="310"/>
                    </w:trPr>
                    <w:tc>
                      <w:tcPr>
                        <w:tcW w:w="2767" w:type="dxa"/>
                      </w:tcPr>
                      <w:p w14:paraId="57FA917D" w14:textId="77777777" w:rsidR="007D0365" w:rsidRPr="00E80193" w:rsidRDefault="0008056D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Portfolio Management</w:t>
                        </w:r>
                      </w:p>
                    </w:tc>
                  </w:tr>
                  <w:tr w:rsidR="00C165E0" w:rsidRPr="00E80193" w14:paraId="427A215E" w14:textId="77777777" w:rsidTr="007D0365">
                    <w:trPr>
                      <w:trHeight w:val="265"/>
                    </w:trPr>
                    <w:tc>
                      <w:tcPr>
                        <w:tcW w:w="2767" w:type="dxa"/>
                      </w:tcPr>
                      <w:p w14:paraId="67B2692F" w14:textId="7D5D2364" w:rsidR="007D0365" w:rsidRPr="00E80193" w:rsidRDefault="0008056D" w:rsidP="009505FE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P</w:t>
                        </w:r>
                        <w:r w:rsidR="009505FE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rocess</w:t>
                        </w: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 xml:space="preserve"> Enhancement</w:t>
                        </w:r>
                      </w:p>
                    </w:tc>
                  </w:tr>
                  <w:tr w:rsidR="00C165E0" w:rsidRPr="00E80193" w14:paraId="6CA58F60" w14:textId="77777777" w:rsidTr="007D0365">
                    <w:trPr>
                      <w:trHeight w:val="337"/>
                    </w:trPr>
                    <w:tc>
                      <w:tcPr>
                        <w:tcW w:w="2767" w:type="dxa"/>
                      </w:tcPr>
                      <w:p w14:paraId="625EDF33" w14:textId="77777777" w:rsidR="007D0365" w:rsidRPr="00E80193" w:rsidRDefault="0008056D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Quality &amp; Risk Management</w:t>
                        </w:r>
                      </w:p>
                    </w:tc>
                  </w:tr>
                  <w:tr w:rsidR="00C165E0" w:rsidRPr="00E80193" w14:paraId="3CDADF4F" w14:textId="77777777" w:rsidTr="007D0365">
                    <w:trPr>
                      <w:trHeight w:val="243"/>
                    </w:trPr>
                    <w:tc>
                      <w:tcPr>
                        <w:tcW w:w="2767" w:type="dxa"/>
                      </w:tcPr>
                      <w:p w14:paraId="267A4CA3" w14:textId="77777777" w:rsidR="007D0365" w:rsidRPr="00E80193" w:rsidRDefault="007D0365" w:rsidP="00A7219F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</w:p>
                    </w:tc>
                  </w:tr>
                </w:tbl>
                <w:p w14:paraId="33B5A83A" w14:textId="77777777" w:rsidR="007D0365" w:rsidRPr="00E80193" w:rsidRDefault="007D0365" w:rsidP="00031DC6">
                  <w:pPr>
                    <w:tabs>
                      <w:tab w:val="left" w:pos="27"/>
                      <w:tab w:val="left" w:pos="10800"/>
                    </w:tabs>
                    <w:ind w:right="-108"/>
                    <w:rPr>
                      <w:rFonts w:ascii="Tahoma" w:hAnsi="Tahoma" w:cs="Tahoma"/>
                      <w:lang w:val="en-GB"/>
                    </w:rPr>
                  </w:pPr>
                </w:p>
              </w:tc>
              <w:tc>
                <w:tcPr>
                  <w:tcW w:w="4917" w:type="dxa"/>
                </w:tcPr>
                <w:p w14:paraId="5B037A55" w14:textId="74243DD7" w:rsidR="003C6095" w:rsidRPr="00E80193" w:rsidRDefault="00BF16A2" w:rsidP="00031DC6">
                  <w:pPr>
                    <w:tabs>
                      <w:tab w:val="left" w:pos="27"/>
                      <w:tab w:val="left" w:pos="10800"/>
                    </w:tabs>
                    <w:ind w:right="-108"/>
                    <w:rPr>
                      <w:rFonts w:ascii="Tahoma" w:eastAsia="Calibri" w:hAnsi="Tahoma" w:cs="Tahoma"/>
                      <w:sz w:val="20"/>
                      <w:szCs w:val="20"/>
                      <w:lang w:val="en-GB"/>
                    </w:rPr>
                  </w:pPr>
                  <w:r w:rsidRPr="00E80193">
                    <w:rPr>
                      <w:rFonts w:ascii="Tahoma" w:eastAsia="Calibri" w:hAnsi="Tahoma" w:cs="Tahoma"/>
                      <w:sz w:val="20"/>
                      <w:szCs w:val="20"/>
                      <w:lang w:val="en-GB"/>
                    </w:rPr>
                    <w:t xml:space="preserve"> </w:t>
                  </w:r>
                </w:p>
                <w:tbl>
                  <w:tblPr>
                    <w:tblStyle w:val="TableGrid"/>
                    <w:tblW w:w="474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54"/>
                    <w:gridCol w:w="2993"/>
                  </w:tblGrid>
                  <w:tr w:rsidR="00C165E0" w:rsidRPr="00E80193" w14:paraId="30495FA5" w14:textId="77777777" w:rsidTr="004E5E58">
                    <w:trPr>
                      <w:trHeight w:val="406"/>
                    </w:trPr>
                    <w:tc>
                      <w:tcPr>
                        <w:tcW w:w="1754" w:type="dxa"/>
                      </w:tcPr>
                      <w:p w14:paraId="2F78F0BD" w14:textId="77777777" w:rsidR="003C6095" w:rsidRPr="00E80193" w:rsidRDefault="003C6095" w:rsidP="00423C52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Communicator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4DB83EAD" w14:textId="77777777" w:rsidR="003C6095" w:rsidRPr="00E80193" w:rsidRDefault="003C6095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43870F37" wp14:editId="0B4CE334">
                              <wp:extent cx="1737360" cy="113248"/>
                              <wp:effectExtent l="0" t="0" r="0" b="1270"/>
                              <wp:docPr id="25" name="Picture 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50.png"/>
                                      <pic:cNvPicPr/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7360" cy="11324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C165E0" w:rsidRPr="00E80193" w14:paraId="43007E56" w14:textId="77777777" w:rsidTr="004E5E58">
                    <w:trPr>
                      <w:trHeight w:val="342"/>
                    </w:trPr>
                    <w:tc>
                      <w:tcPr>
                        <w:tcW w:w="1754" w:type="dxa"/>
                      </w:tcPr>
                      <w:p w14:paraId="09E70CE5" w14:textId="77777777" w:rsidR="003C6095" w:rsidRPr="00E80193" w:rsidRDefault="003C6095" w:rsidP="00423C52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Collaborator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7FE65965" w14:textId="77777777" w:rsidR="003C6095" w:rsidRPr="00E80193" w:rsidRDefault="00825C88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7C60CE5C" wp14:editId="28D98ED8">
                              <wp:extent cx="1733550" cy="114300"/>
                              <wp:effectExtent l="0" t="0" r="0" b="0"/>
                              <wp:docPr id="7" name="Picture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blue-75.gif"/>
                                      <pic:cNvPicPr/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3550" cy="1143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C165E0" w:rsidRPr="00E80193" w14:paraId="1A82D667" w14:textId="77777777" w:rsidTr="004E5E58">
                    <w:trPr>
                      <w:trHeight w:val="360"/>
                    </w:trPr>
                    <w:tc>
                      <w:tcPr>
                        <w:tcW w:w="1754" w:type="dxa"/>
                      </w:tcPr>
                      <w:p w14:paraId="04FB92D2" w14:textId="77777777" w:rsidR="003C6095" w:rsidRPr="00E80193" w:rsidRDefault="003C6095" w:rsidP="003C6095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Intuitive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423C3324" w14:textId="77777777" w:rsidR="003C6095" w:rsidRPr="00E80193" w:rsidRDefault="00825C88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3D49ABD7" wp14:editId="4E5239DC">
                              <wp:extent cx="1733550" cy="114300"/>
                              <wp:effectExtent l="0" t="0" r="0" b="0"/>
                              <wp:docPr id="8" name="Picture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green75.gif"/>
                                      <pic:cNvPicPr/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3550" cy="1143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C165E0" w:rsidRPr="00E80193" w14:paraId="7FA09DCC" w14:textId="77777777" w:rsidTr="004E5E58">
                    <w:trPr>
                      <w:trHeight w:val="360"/>
                    </w:trPr>
                    <w:tc>
                      <w:tcPr>
                        <w:tcW w:w="1754" w:type="dxa"/>
                      </w:tcPr>
                      <w:p w14:paraId="2867FD98" w14:textId="77777777" w:rsidR="003C6095" w:rsidRPr="00E80193" w:rsidRDefault="003C6095" w:rsidP="00423C52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Innovator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38787155" w14:textId="77777777" w:rsidR="003C6095" w:rsidRPr="00E80193" w:rsidRDefault="00825C88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43829632" wp14:editId="03C8DDE0">
                              <wp:extent cx="1733550" cy="114300"/>
                              <wp:effectExtent l="0" t="0" r="0" b="0"/>
                              <wp:docPr id="9" name="Pictur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blue-50.gif"/>
                                      <pic:cNvPicPr/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3550" cy="1143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C165E0" w:rsidRPr="00E80193" w14:paraId="60564E0B" w14:textId="77777777" w:rsidTr="004E5E58">
                    <w:trPr>
                      <w:trHeight w:val="470"/>
                    </w:trPr>
                    <w:tc>
                      <w:tcPr>
                        <w:tcW w:w="1754" w:type="dxa"/>
                      </w:tcPr>
                      <w:p w14:paraId="4FD285BB" w14:textId="77777777" w:rsidR="003C6095" w:rsidRPr="00E80193" w:rsidRDefault="00423C52" w:rsidP="00423C52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Leader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5A61430E" w14:textId="77777777" w:rsidR="003C6095" w:rsidRPr="00E80193" w:rsidRDefault="00825C88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4BF48875" wp14:editId="7F23BF2D">
                              <wp:extent cx="1733550" cy="114300"/>
                              <wp:effectExtent l="0" t="0" r="0" b="0"/>
                              <wp:docPr id="10" name="Picture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green75.gif"/>
                                      <pic:cNvPicPr/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3550" cy="1143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C165E0" w:rsidRPr="00E80193" w14:paraId="615A1061" w14:textId="77777777" w:rsidTr="004E5E58">
                    <w:trPr>
                      <w:trHeight w:val="451"/>
                    </w:trPr>
                    <w:tc>
                      <w:tcPr>
                        <w:tcW w:w="1754" w:type="dxa"/>
                      </w:tcPr>
                      <w:p w14:paraId="69FCF3A8" w14:textId="77777777" w:rsidR="003C6095" w:rsidRPr="00E80193" w:rsidRDefault="00EE01BE" w:rsidP="00EE01BE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Motivator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281C50F2" w14:textId="77777777" w:rsidR="003C6095" w:rsidRPr="00E80193" w:rsidRDefault="00825C88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196A16EA" wp14:editId="15FDC256">
                              <wp:extent cx="1733550" cy="114300"/>
                              <wp:effectExtent l="0" t="0" r="0" b="0"/>
                              <wp:docPr id="22" name="Picture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blue-100.gif"/>
                                      <pic:cNvPicPr/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3550" cy="1143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C165E0" w:rsidRPr="00E80193" w14:paraId="65E718E2" w14:textId="77777777" w:rsidTr="004E5E58">
                    <w:trPr>
                      <w:trHeight w:val="433"/>
                    </w:trPr>
                    <w:tc>
                      <w:tcPr>
                        <w:tcW w:w="1754" w:type="dxa"/>
                      </w:tcPr>
                      <w:p w14:paraId="5733497B" w14:textId="77777777" w:rsidR="003C6095" w:rsidRPr="00E80193" w:rsidRDefault="00EE01BE" w:rsidP="00EE01BE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>Analytical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6596D144" w14:textId="77777777" w:rsidR="003C6095" w:rsidRPr="00E80193" w:rsidRDefault="00825C88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431520FA" wp14:editId="1C9EF874">
                              <wp:extent cx="1733550" cy="114300"/>
                              <wp:effectExtent l="0" t="0" r="0" b="0"/>
                              <wp:docPr id="28" name="Picture 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green75.gif"/>
                                      <pic:cNvPicPr/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3550" cy="1143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C165E0" w:rsidRPr="00E80193" w14:paraId="0C4D13B3" w14:textId="77777777" w:rsidTr="004E5E58">
                    <w:trPr>
                      <w:trHeight w:val="274"/>
                    </w:trPr>
                    <w:tc>
                      <w:tcPr>
                        <w:tcW w:w="1754" w:type="dxa"/>
                      </w:tcPr>
                      <w:p w14:paraId="6DB2879E" w14:textId="77777777" w:rsidR="003C6095" w:rsidRPr="00E80193" w:rsidRDefault="00EE01BE" w:rsidP="00EE01BE">
                        <w:pPr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</w:pPr>
                        <w:r w:rsidRPr="00E80193">
                          <w:rPr>
                            <w:rFonts w:ascii="Tahoma" w:eastAsia="Calibri" w:hAnsi="Tahoma" w:cs="Tahoma"/>
                            <w:sz w:val="20"/>
                            <w:szCs w:val="20"/>
                            <w:lang w:val="en-GB"/>
                          </w:rPr>
                          <w:t xml:space="preserve">Team Builder </w:t>
                        </w:r>
                      </w:p>
                    </w:tc>
                    <w:tc>
                      <w:tcPr>
                        <w:tcW w:w="2993" w:type="dxa"/>
                      </w:tcPr>
                      <w:p w14:paraId="7509995A" w14:textId="77777777" w:rsidR="003C6095" w:rsidRPr="00E80193" w:rsidRDefault="00825C88" w:rsidP="00031DC6">
                        <w:pPr>
                          <w:tabs>
                            <w:tab w:val="left" w:pos="27"/>
                            <w:tab w:val="left" w:pos="10800"/>
                          </w:tabs>
                          <w:ind w:right="-108"/>
                          <w:rPr>
                            <w:rFonts w:ascii="Tahoma" w:hAnsi="Tahoma" w:cs="Tahoma"/>
                            <w:lang w:val="en-GB"/>
                          </w:rPr>
                        </w:pPr>
                        <w:r w:rsidRPr="00E80193">
                          <w:rPr>
                            <w:rFonts w:ascii="Tahoma" w:hAnsi="Tahoma" w:cs="Tahoma"/>
                            <w:noProof/>
                          </w:rPr>
                          <w:drawing>
                            <wp:inline distT="0" distB="0" distL="0" distR="0" wp14:anchorId="19AE479F" wp14:editId="4DFE4B32">
                              <wp:extent cx="1733550" cy="114300"/>
                              <wp:effectExtent l="0" t="0" r="0" b="0"/>
                              <wp:docPr id="33" name="Picture 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arblue-50.gif"/>
                                      <pic:cNvPicPr/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33550" cy="1143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3F97334" w14:textId="74F8BA46" w:rsidR="007D0365" w:rsidRPr="00E80193" w:rsidRDefault="007D0365" w:rsidP="00031DC6">
                  <w:pPr>
                    <w:tabs>
                      <w:tab w:val="left" w:pos="27"/>
                      <w:tab w:val="left" w:pos="10800"/>
                    </w:tabs>
                    <w:ind w:right="-108"/>
                    <w:rPr>
                      <w:rFonts w:ascii="Tahoma" w:hAnsi="Tahoma" w:cs="Tahoma"/>
                      <w:lang w:val="en-GB"/>
                    </w:rPr>
                  </w:pPr>
                </w:p>
              </w:tc>
            </w:tr>
          </w:tbl>
          <w:p w14:paraId="0FAA33DA" w14:textId="5AFF2D1D" w:rsidR="00EE2162" w:rsidRPr="00E80193" w:rsidRDefault="00EE2162" w:rsidP="00A92EEE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232345"/>
                <w:sz w:val="28"/>
                <w:szCs w:val="28"/>
                <w:lang w:val="en-GB"/>
              </w:rPr>
            </w:pPr>
            <w:r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>Career Timeline</w:t>
            </w:r>
          </w:p>
        </w:tc>
      </w:tr>
      <w:tr w:rsidR="001D1FAE" w:rsidRPr="00E80193" w14:paraId="64BAEE51" w14:textId="77777777" w:rsidTr="001961F3">
        <w:trPr>
          <w:trHeight w:val="1427"/>
        </w:trPr>
        <w:tc>
          <w:tcPr>
            <w:tcW w:w="11142" w:type="dxa"/>
            <w:gridSpan w:val="2"/>
            <w:shd w:val="clear" w:color="auto" w:fill="FFFFFF" w:themeFill="background1"/>
          </w:tcPr>
          <w:p w14:paraId="3A658C0F" w14:textId="36859327" w:rsidR="001D1FAE" w:rsidRPr="00E80193" w:rsidRDefault="00417D47" w:rsidP="005B6285">
            <w:pPr>
              <w:ind w:right="-108" w:hanging="108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468D7F3" wp14:editId="61B7BDB1">
                      <wp:simplePos x="0" y="0"/>
                      <wp:positionH relativeFrom="column">
                        <wp:posOffset>3644265</wp:posOffset>
                      </wp:positionH>
                      <wp:positionV relativeFrom="paragraph">
                        <wp:posOffset>117475</wp:posOffset>
                      </wp:positionV>
                      <wp:extent cx="904875" cy="371475"/>
                      <wp:effectExtent l="0" t="0" r="9525" b="9525"/>
                      <wp:wrapNone/>
                      <wp:docPr id="1" name="Pentagon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4875" cy="371475"/>
                              </a:xfrm>
                              <a:prstGeom prst="homePlate">
                                <a:avLst/>
                              </a:prstGeom>
                              <a:solidFill>
                                <a:srgbClr val="05A1F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ED6A3B0" w14:textId="33072DD3" w:rsidR="00F424F8" w:rsidRPr="00996150" w:rsidRDefault="00417D47" w:rsidP="00F424F8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>Aug’18</w:t>
                                  </w:r>
                                  <w:r w:rsidR="00F424F8" w:rsidRPr="00996150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 xml:space="preserve"> to 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>Nov’20</w:t>
                                  </w:r>
                                  <w:r w:rsidR="00F424F8" w:rsidRPr="00996150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5B5241A5" w14:textId="77777777" w:rsidR="00F424F8" w:rsidRDefault="00F424F8" w:rsidP="00F424F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68D7F3"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26" o:spid="_x0000_s1029" type="#_x0000_t15" style="position:absolute;margin-left:286.95pt;margin-top:9.25pt;width:71.25pt;height:2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" adj="17166" fillcolor="#05a1fb" stroked="f" strokeweight="2pt">
                      <v:textbox>
                        <w:txbxContent>
                          <w:p w14:paraId="0ED6A3B0" w14:textId="33072DD3" w:rsidR="00F424F8" w:rsidRPr="00996150" w:rsidRDefault="00417D47" w:rsidP="00F424F8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>Aug’18</w:t>
                            </w:r>
                            <w:r w:rsidR="00F424F8" w:rsidRPr="00996150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 xml:space="preserve"> to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>Nov’20</w:t>
                            </w:r>
                            <w:r w:rsidR="00F424F8" w:rsidRPr="00996150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 xml:space="preserve"> </w:t>
                            </w:r>
                          </w:p>
                          <w:p w14:paraId="5B5241A5" w14:textId="77777777" w:rsidR="00F424F8" w:rsidRDefault="00F424F8" w:rsidP="00F424F8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3F9F5FA" wp14:editId="06CC347A">
                      <wp:simplePos x="0" y="0"/>
                      <wp:positionH relativeFrom="column">
                        <wp:posOffset>3627120</wp:posOffset>
                      </wp:positionH>
                      <wp:positionV relativeFrom="paragraph">
                        <wp:posOffset>93345</wp:posOffset>
                      </wp:positionV>
                      <wp:extent cx="19050" cy="1304925"/>
                      <wp:effectExtent l="0" t="0" r="19050" b="28575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" cy="13049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1439E6" id="Straight Connector 1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5.6pt,7.35pt" to="287.1pt,1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" strokecolor="gray [1629]"/>
                  </w:pict>
                </mc:Fallback>
              </mc:AlternateContent>
            </w:r>
            <w:r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B71B86" wp14:editId="0732E5AB">
                      <wp:simplePos x="0" y="0"/>
                      <wp:positionH relativeFrom="column">
                        <wp:posOffset>2265045</wp:posOffset>
                      </wp:positionH>
                      <wp:positionV relativeFrom="paragraph">
                        <wp:posOffset>194310</wp:posOffset>
                      </wp:positionV>
                      <wp:extent cx="0" cy="1190625"/>
                      <wp:effectExtent l="0" t="0" r="19050" b="9525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1906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594401" id="Straight Connector 2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35pt,15.3pt" to="178.35pt,10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" strokecolor="gray [1629]"/>
                  </w:pict>
                </mc:Fallback>
              </mc:AlternateContent>
            </w:r>
            <w:r w:rsidR="00F424F8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AA60BBA" wp14:editId="20AF2DB7">
                      <wp:simplePos x="0" y="0"/>
                      <wp:positionH relativeFrom="column">
                        <wp:posOffset>2234565</wp:posOffset>
                      </wp:positionH>
                      <wp:positionV relativeFrom="paragraph">
                        <wp:posOffset>460375</wp:posOffset>
                      </wp:positionV>
                      <wp:extent cx="847725" cy="800100"/>
                      <wp:effectExtent l="0" t="0" r="0" b="0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7725" cy="800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C2F341" w14:textId="77777777" w:rsidR="00DF310A" w:rsidRPr="00996150" w:rsidRDefault="00996150">
                                  <w:pP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996150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>Decision Point, Gurugram as Analyst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A60BBA" id="Text Box 29" o:spid="_x0000_s1030" type="#_x0000_t202" style="position:absolute;margin-left:175.95pt;margin-top:36.25pt;width:66.75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" filled="f" stroked="f" strokeweight=".5pt">
                      <v:textbox>
                        <w:txbxContent>
                          <w:p w14:paraId="1AC2F341" w14:textId="77777777" w:rsidR="00DF310A" w:rsidRPr="00996150" w:rsidRDefault="00996150">
                            <w:pPr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996150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>Decision Point, Gurugram as Analyst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24F8" w:rsidRPr="00F424F8"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38783" behindDoc="0" locked="0" layoutInCell="1" allowOverlap="1" wp14:anchorId="377D7E3D" wp14:editId="7A5A25E3">
                      <wp:simplePos x="0" y="0"/>
                      <wp:positionH relativeFrom="column">
                        <wp:posOffset>3586480</wp:posOffset>
                      </wp:positionH>
                      <wp:positionV relativeFrom="paragraph">
                        <wp:posOffset>555625</wp:posOffset>
                      </wp:positionV>
                      <wp:extent cx="962025" cy="619125"/>
                      <wp:effectExtent l="0" t="0" r="9525" b="952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619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F82739" w14:textId="468DA973" w:rsidR="00F424F8" w:rsidRPr="00F424F8" w:rsidRDefault="00F424F8">
                                  <w:pP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</w:rPr>
                                  </w:pPr>
                                  <w:r w:rsidRPr="00F424F8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</w:rPr>
                                    <w:t>Mastercard,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F424F8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</w:rPr>
                                    <w:t xml:space="preserve">Gurugram as 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</w:rPr>
                                    <w:t>Consultant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D7E3D" id="_x0000_s1031" type="#_x0000_t202" style="position:absolute;margin-left:282.4pt;margin-top:43.75pt;width:75.75pt;height:48.75pt;z-index:25163878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" stroked="f">
                      <v:textbox>
                        <w:txbxContent>
                          <w:p w14:paraId="48F82739" w14:textId="468DA973" w:rsidR="00F424F8" w:rsidRPr="00F424F8" w:rsidRDefault="00F424F8">
                            <w:pP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</w:pPr>
                            <w:r w:rsidRPr="00F424F8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Mastercard,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424F8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Gurugram as 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Consultant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F424F8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7FA06A5" wp14:editId="2D0540D0">
                      <wp:simplePos x="0" y="0"/>
                      <wp:positionH relativeFrom="column">
                        <wp:posOffset>5084445</wp:posOffset>
                      </wp:positionH>
                      <wp:positionV relativeFrom="paragraph">
                        <wp:posOffset>471170</wp:posOffset>
                      </wp:positionV>
                      <wp:extent cx="942975" cy="904875"/>
                      <wp:effectExtent l="0" t="0" r="0" b="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2975" cy="9048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5D8027" w14:textId="2AC00609" w:rsidR="00DF310A" w:rsidRPr="00B34248" w:rsidRDefault="006B187F">
                                  <w:pP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>JP.</w:t>
                                  </w:r>
                                  <w:r w:rsidR="00417D47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>Morgan</w:t>
                                  </w:r>
                                  <w:r w:rsidR="00B71D96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>Bangalore</w:t>
                                  </w:r>
                                  <w:r w:rsidR="00B71D96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as 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>Quant Analytics Associate</w:t>
                                  </w:r>
                                  <w:r w:rsidR="00B71D96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FA06A5" id="Text Box 38" o:spid="_x0000_s1032" type="#_x0000_t202" style="position:absolute;margin-left:400.35pt;margin-top:37.1pt;width:74.25pt;height:7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" filled="f" stroked="f" strokeweight=".5pt">
                      <v:textbox>
                        <w:txbxContent>
                          <w:p w14:paraId="285D8027" w14:textId="2AC00609" w:rsidR="00DF310A" w:rsidRPr="00B34248" w:rsidRDefault="006B187F">
                            <w:pPr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>JP.</w:t>
                            </w:r>
                            <w:r w:rsidR="00417D47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>Morgan</w:t>
                            </w:r>
                            <w:r w:rsidR="00B71D96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, 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>Bangalore</w:t>
                            </w:r>
                            <w:r w:rsidR="00B71D96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 as 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>Quant Analytics Associate</w:t>
                            </w:r>
                            <w:r w:rsidR="00B71D96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24F8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31C5259" wp14:editId="3E0A5ABF">
                      <wp:simplePos x="0" y="0"/>
                      <wp:positionH relativeFrom="column">
                        <wp:posOffset>2263140</wp:posOffset>
                      </wp:positionH>
                      <wp:positionV relativeFrom="paragraph">
                        <wp:posOffset>107950</wp:posOffset>
                      </wp:positionV>
                      <wp:extent cx="1000125" cy="371475"/>
                      <wp:effectExtent l="0" t="0" r="9525" b="9525"/>
                      <wp:wrapNone/>
                      <wp:docPr id="26" name="Pentagon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0125" cy="371475"/>
                              </a:xfrm>
                              <a:prstGeom prst="homePlate">
                                <a:avLst/>
                              </a:prstGeom>
                              <a:solidFill>
                                <a:srgbClr val="05A1F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7C515E1" w14:textId="77777777" w:rsidR="00DF310A" w:rsidRPr="00996150" w:rsidRDefault="00996150" w:rsidP="00DF310A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</w:pPr>
                                  <w:r w:rsidRPr="00996150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 xml:space="preserve">Mar’18 to Aug’18 </w:t>
                                  </w:r>
                                </w:p>
                                <w:p w14:paraId="2EE517AE" w14:textId="77777777" w:rsidR="00DF310A" w:rsidRDefault="00DF310A" w:rsidP="00DF310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1C5259" id="_x0000_s1033" type="#_x0000_t15" style="position:absolute;margin-left:178.2pt;margin-top:8.5pt;width:78.7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" adj="17589" fillcolor="#05a1fb" stroked="f" strokeweight="2pt">
                      <v:textbox>
                        <w:txbxContent>
                          <w:p w14:paraId="07C515E1" w14:textId="77777777" w:rsidR="00DF310A" w:rsidRPr="00996150" w:rsidRDefault="00996150" w:rsidP="00DF310A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</w:pPr>
                            <w:r w:rsidRPr="00996150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 xml:space="preserve">Mar’18 to Aug’18 </w:t>
                            </w:r>
                          </w:p>
                          <w:p w14:paraId="2EE517AE" w14:textId="77777777" w:rsidR="00DF310A" w:rsidRDefault="00DF310A" w:rsidP="00DF310A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24F8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4988B31" wp14:editId="6ABD75B0">
                      <wp:simplePos x="0" y="0"/>
                      <wp:positionH relativeFrom="column">
                        <wp:posOffset>5053965</wp:posOffset>
                      </wp:positionH>
                      <wp:positionV relativeFrom="paragraph">
                        <wp:posOffset>50800</wp:posOffset>
                      </wp:positionV>
                      <wp:extent cx="19050" cy="1304925"/>
                      <wp:effectExtent l="0" t="0" r="19050" b="28575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" cy="13049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87856B" id="Straight Connector 3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95pt,4pt" to="399.45pt,10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" strokecolor="gray [1629]"/>
                  </w:pict>
                </mc:Fallback>
              </mc:AlternateContent>
            </w:r>
            <w:r w:rsidR="00F424F8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F978BFD" wp14:editId="044EF730">
                      <wp:simplePos x="0" y="0"/>
                      <wp:positionH relativeFrom="column">
                        <wp:posOffset>5053965</wp:posOffset>
                      </wp:positionH>
                      <wp:positionV relativeFrom="paragraph">
                        <wp:posOffset>88900</wp:posOffset>
                      </wp:positionV>
                      <wp:extent cx="1114425" cy="361950"/>
                      <wp:effectExtent l="0" t="0" r="9525" b="0"/>
                      <wp:wrapNone/>
                      <wp:docPr id="31" name="Pentagon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4425" cy="361950"/>
                              </a:xfrm>
                              <a:prstGeom prst="homePlate">
                                <a:avLst/>
                              </a:prstGeom>
                              <a:solidFill>
                                <a:srgbClr val="24BDC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D261829" w14:textId="0E193C8D" w:rsidR="00DF310A" w:rsidRPr="00B34248" w:rsidRDefault="00B34248" w:rsidP="00DF310A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</w:pPr>
                                  <w:r w:rsidRPr="00B34248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 xml:space="preserve">Since </w:t>
                                  </w:r>
                                  <w:r w:rsidR="00F424F8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>Nov’20</w:t>
                                  </w:r>
                                  <w:r w:rsidRPr="00B34248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7979AB57" w14:textId="77777777" w:rsidR="00DF310A" w:rsidRDefault="00DF310A" w:rsidP="00DF310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78BFD" id="Pentagon 31" o:spid="_x0000_s1034" type="#_x0000_t15" style="position:absolute;margin-left:397.95pt;margin-top:7pt;width:87.7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" adj="18092" fillcolor="#24bdc2" stroked="f" strokeweight="2pt">
                      <v:textbox>
                        <w:txbxContent>
                          <w:p w14:paraId="3D261829" w14:textId="0E193C8D" w:rsidR="00DF310A" w:rsidRPr="00B34248" w:rsidRDefault="00B34248" w:rsidP="00DF310A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</w:pPr>
                            <w:r w:rsidRPr="00B34248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 xml:space="preserve">Since </w:t>
                            </w:r>
                            <w:r w:rsidR="00F424F8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>Nov’20</w:t>
                            </w:r>
                            <w:r w:rsidRPr="00B34248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 xml:space="preserve"> </w:t>
                            </w:r>
                          </w:p>
                          <w:p w14:paraId="7979AB57" w14:textId="77777777" w:rsidR="00DF310A" w:rsidRDefault="00DF310A" w:rsidP="00DF310A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603A8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D32AA86" wp14:editId="24216D60">
                      <wp:simplePos x="0" y="0"/>
                      <wp:positionH relativeFrom="column">
                        <wp:posOffset>712470</wp:posOffset>
                      </wp:positionH>
                      <wp:positionV relativeFrom="paragraph">
                        <wp:posOffset>51435</wp:posOffset>
                      </wp:positionV>
                      <wp:extent cx="904875" cy="381000"/>
                      <wp:effectExtent l="0" t="0" r="9525" b="0"/>
                      <wp:wrapNone/>
                      <wp:docPr id="11" name="Pentagon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4875" cy="381000"/>
                              </a:xfrm>
                              <a:prstGeom prst="homePlate">
                                <a:avLst/>
                              </a:prstGeom>
                              <a:solidFill>
                                <a:srgbClr val="24BDC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9CE0854" w14:textId="77777777" w:rsidR="00DF310A" w:rsidRPr="00E603A8" w:rsidRDefault="00E603A8" w:rsidP="00DF310A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</w:pPr>
                                  <w:r w:rsidRPr="00E603A8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2"/>
                                    </w:rPr>
                                    <w:t>Oct’15 to Mar’18</w:t>
                                  </w:r>
                                </w:p>
                                <w:p w14:paraId="50225FB2" w14:textId="77777777" w:rsidR="00DF310A" w:rsidRDefault="00DF310A" w:rsidP="00DF310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32AA86" id="Pentagon 11" o:spid="_x0000_s1035" type="#_x0000_t15" style="position:absolute;margin-left:56.1pt;margin-top:4.05pt;width:71.25pt;height:30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" adj="17053" fillcolor="#24bdc2" stroked="f" strokeweight="2pt">
                      <v:textbox>
                        <w:txbxContent>
                          <w:p w14:paraId="59CE0854" w14:textId="77777777" w:rsidR="00DF310A" w:rsidRPr="00E603A8" w:rsidRDefault="00E603A8" w:rsidP="00DF310A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</w:pPr>
                            <w:r w:rsidRPr="00E603A8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2"/>
                              </w:rPr>
                              <w:t>Oct’15 to Mar’18</w:t>
                            </w:r>
                          </w:p>
                          <w:p w14:paraId="50225FB2" w14:textId="77777777" w:rsidR="00DF310A" w:rsidRDefault="00DF310A" w:rsidP="00DF310A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603A8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B6B774A" wp14:editId="14CC40EE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432435</wp:posOffset>
                      </wp:positionV>
                      <wp:extent cx="1028700" cy="904875"/>
                      <wp:effectExtent l="0" t="0" r="0" b="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28700" cy="9048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E0A49D" w14:textId="77777777" w:rsidR="00DF310A" w:rsidRPr="00E603A8" w:rsidRDefault="00E603A8">
                                  <w:pPr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E603A8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>Hewlett Packard Enterprise, Bengaluru as Solution Consultant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B774A" id="Text Box 23" o:spid="_x0000_s1036" type="#_x0000_t202" style="position:absolute;margin-left:57.6pt;margin-top:34.05pt;width:81pt;height:71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" filled="f" stroked="f" strokeweight=".5pt">
                      <v:textbox>
                        <w:txbxContent>
                          <w:p w14:paraId="05E0A49D" w14:textId="77777777" w:rsidR="00DF310A" w:rsidRPr="00E603A8" w:rsidRDefault="00E603A8">
                            <w:pPr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E603A8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>Hewlett Packard Enterprise, Bengaluru as Solution Consultant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A32BA" w:rsidRPr="00E8019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05ED2AA" wp14:editId="407B9B85">
                      <wp:simplePos x="0" y="0"/>
                      <wp:positionH relativeFrom="column">
                        <wp:posOffset>712470</wp:posOffset>
                      </wp:positionH>
                      <wp:positionV relativeFrom="paragraph">
                        <wp:posOffset>146685</wp:posOffset>
                      </wp:positionV>
                      <wp:extent cx="0" cy="1190625"/>
                      <wp:effectExtent l="0" t="0" r="19050" b="9525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1906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BE939C" id="Straight Connector 21" o:spid="_x0000_s1026" style="position:absolute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1pt,11.55pt" to="56.1pt,10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" strokecolor="gray [1629]"/>
                  </w:pict>
                </mc:Fallback>
              </mc:AlternateContent>
            </w:r>
            <w:r w:rsidR="00EA32BA" w:rsidRPr="00E80193">
              <w:rPr>
                <w:rFonts w:ascii="Tahoma" w:hAnsi="Tahoma" w:cs="Tahoma"/>
                <w:noProof/>
                <w:color w:val="22C1C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0F312DC" wp14:editId="482753F8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1327785</wp:posOffset>
                      </wp:positionV>
                      <wp:extent cx="114300" cy="114300"/>
                      <wp:effectExtent l="0" t="0" r="19050" b="19050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97530A" id="Oval 12" o:spid="_x0000_s1026" style="position:absolute;margin-left:51.6pt;margin-top:104.55pt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" fillcolor="white [3212]" strokecolor="#5a5a5a [2109]" strokeweight="2pt"/>
                  </w:pict>
                </mc:Fallback>
              </mc:AlternateContent>
            </w:r>
          </w:p>
        </w:tc>
      </w:tr>
      <w:tr w:rsidR="001A42C8" w:rsidRPr="00E80193" w14:paraId="5112FEE3" w14:textId="77777777" w:rsidTr="001961F3">
        <w:trPr>
          <w:trHeight w:val="80"/>
        </w:trPr>
        <w:tc>
          <w:tcPr>
            <w:tcW w:w="5940" w:type="dxa"/>
            <w:shd w:val="clear" w:color="auto" w:fill="FFFFFF" w:themeFill="background1"/>
          </w:tcPr>
          <w:p w14:paraId="72559594" w14:textId="40640D11" w:rsidR="00EC280B" w:rsidRPr="00E80193" w:rsidRDefault="00417D47" w:rsidP="001A42C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ahoma" w:hAnsi="Tahoma" w:cs="Tahoma"/>
                <w:color w:val="22C1C2"/>
                <w:sz w:val="28"/>
                <w:szCs w:val="28"/>
                <w:lang w:val="en-GB"/>
              </w:rPr>
            </w:pPr>
            <w:r w:rsidRPr="00E80193">
              <w:rPr>
                <w:rFonts w:ascii="Tahoma" w:hAnsi="Tahoma" w:cs="Tahoma"/>
                <w:noProof/>
                <w:color w:val="22C1C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2CBBD52" wp14:editId="37ACE3B7">
                      <wp:simplePos x="0" y="0"/>
                      <wp:positionH relativeFrom="column">
                        <wp:posOffset>3589020</wp:posOffset>
                      </wp:positionH>
                      <wp:positionV relativeFrom="paragraph">
                        <wp:posOffset>77470</wp:posOffset>
                      </wp:positionV>
                      <wp:extent cx="114300" cy="114300"/>
                      <wp:effectExtent l="0" t="0" r="19050" b="19050"/>
                      <wp:wrapNone/>
                      <wp:docPr id="34" name="Oval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140B69" id="Oval 34" o:spid="_x0000_s1026" style="position:absolute;margin-left:282.6pt;margin-top:6.1pt;width:9pt;height: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" fillcolor="white [3212]" strokecolor="#5a5a5a [2109]" strokeweight="2pt"/>
                  </w:pict>
                </mc:Fallback>
              </mc:AlternateContent>
            </w:r>
            <w:r w:rsidRPr="00E80193">
              <w:rPr>
                <w:rFonts w:ascii="Tahoma" w:hAnsi="Tahoma" w:cs="Tahoma"/>
                <w:noProof/>
                <w:color w:val="22C1C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AE3A56D" wp14:editId="670C2CC7">
                      <wp:simplePos x="0" y="0"/>
                      <wp:positionH relativeFrom="column">
                        <wp:posOffset>2226945</wp:posOffset>
                      </wp:positionH>
                      <wp:positionV relativeFrom="paragraph">
                        <wp:posOffset>78740</wp:posOffset>
                      </wp:positionV>
                      <wp:extent cx="114300" cy="114300"/>
                      <wp:effectExtent l="0" t="0" r="19050" b="19050"/>
                      <wp:wrapNone/>
                      <wp:docPr id="13" name="Oval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88CE43" id="Oval 13" o:spid="_x0000_s1026" style="position:absolute;margin-left:175.35pt;margin-top:6.2pt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" fillcolor="white [3212]" strokecolor="#5a5a5a [2109]" strokeweight="2pt"/>
                  </w:pict>
                </mc:Fallback>
              </mc:AlternateContent>
            </w:r>
            <w:r w:rsidR="00F424F8" w:rsidRPr="00E80193">
              <w:rPr>
                <w:rFonts w:ascii="Tahoma" w:hAnsi="Tahoma" w:cs="Tahoma"/>
                <w:noProof/>
                <w:color w:val="22C1C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7CD26F7" wp14:editId="350ED896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125730</wp:posOffset>
                      </wp:positionV>
                      <wp:extent cx="4352925" cy="9525"/>
                      <wp:effectExtent l="0" t="0" r="28575" b="28575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352925" cy="95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3AA9EF" id="Straight Connector 20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45pt,9.9pt" to="400.2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" strokecolor="gray [1629]"/>
                  </w:pict>
                </mc:Fallback>
              </mc:AlternateContent>
            </w:r>
            <w:r w:rsidR="002972A3" w:rsidRPr="00E80193">
              <w:rPr>
                <w:rFonts w:ascii="Tahoma" w:hAnsi="Tahoma" w:cs="Tahoma"/>
                <w:color w:val="F0563D"/>
                <w:sz w:val="28"/>
                <w:szCs w:val="28"/>
                <w:lang w:val="en-GB"/>
              </w:rPr>
              <w:br/>
            </w:r>
          </w:p>
          <w:p w14:paraId="58584E24" w14:textId="77777777" w:rsidR="001A42C8" w:rsidRPr="00E80193" w:rsidRDefault="00234F5E" w:rsidP="00A92EEE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22C1C2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color w:val="22C1C2"/>
                <w:sz w:val="28"/>
                <w:szCs w:val="28"/>
                <w:lang w:val="en-GB"/>
              </w:rPr>
              <w:br/>
            </w:r>
            <w:r w:rsidR="001A42C8"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>Profile</w:t>
            </w:r>
            <w:r w:rsidR="000C498A"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 xml:space="preserve"> Summary</w:t>
            </w:r>
          </w:p>
          <w:p w14:paraId="4EBAB330" w14:textId="4DD68B1C" w:rsidR="00F870BF" w:rsidRPr="00E80193" w:rsidRDefault="00493768" w:rsidP="00BE2BB7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A goal-oriented professional </w:t>
            </w:r>
            <w:r w:rsidRPr="00353933">
              <w:rPr>
                <w:rFonts w:ascii="Tahoma" w:hAnsi="Tahoma" w:cs="Tahoma"/>
                <w:sz w:val="20"/>
                <w:szCs w:val="20"/>
                <w:lang w:val="en-GB"/>
              </w:rPr>
              <w:t>with</w:t>
            </w: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</w:t>
            </w:r>
            <w:r w:rsidR="00417D47">
              <w:rPr>
                <w:rFonts w:ascii="Tahoma" w:hAnsi="Tahoma" w:cs="Tahoma"/>
                <w:b/>
                <w:sz w:val="20"/>
                <w:szCs w:val="20"/>
                <w:lang w:val="en-GB"/>
              </w:rPr>
              <w:t>more than</w:t>
            </w: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5 years of experience</w:t>
            </w: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in the field of </w:t>
            </w:r>
            <w:r w:rsidRPr="00353933">
              <w:rPr>
                <w:rFonts w:ascii="Tahoma" w:hAnsi="Tahoma" w:cs="Tahoma"/>
                <w:b/>
                <w:sz w:val="20"/>
                <w:szCs w:val="20"/>
                <w:lang w:val="en-GB"/>
              </w:rPr>
              <w:t>Business and Data Analysis</w:t>
            </w:r>
          </w:p>
          <w:p w14:paraId="1FB91437" w14:textId="0880E940" w:rsidR="007F563A" w:rsidRPr="00E80193" w:rsidRDefault="00182808" w:rsidP="00335539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sz w:val="20"/>
                <w:szCs w:val="20"/>
                <w:lang w:val="en-GB"/>
              </w:rPr>
              <w:t>Strong</w:t>
            </w:r>
            <w:r w:rsidR="007F563A"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data management skills like cleaning, transformation, maintaining &amp; preparing structures, defining metrics, appending &amp; sub-setting</w:t>
            </w:r>
          </w:p>
          <w:p w14:paraId="1A494E2F" w14:textId="77777777" w:rsidR="0056212A" w:rsidRPr="00E80193" w:rsidRDefault="0056212A" w:rsidP="00F870BF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353933">
              <w:rPr>
                <w:rFonts w:ascii="Tahoma" w:hAnsi="Tahoma" w:cs="Tahoma"/>
                <w:sz w:val="20"/>
                <w:szCs w:val="20"/>
                <w:lang w:val="en-GB"/>
              </w:rPr>
              <w:t>Exposure of working on</w:t>
            </w: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portfolios of </w:t>
            </w: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>APAC &amp; EMEA</w:t>
            </w: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</w:t>
            </w:r>
          </w:p>
          <w:p w14:paraId="57D666A8" w14:textId="52E28246" w:rsidR="00F870BF" w:rsidRPr="00353933" w:rsidRDefault="00366163" w:rsidP="00E41AE3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353933">
              <w:rPr>
                <w:rFonts w:ascii="Tahoma" w:hAnsi="Tahoma" w:cs="Tahoma"/>
                <w:sz w:val="20"/>
                <w:szCs w:val="20"/>
                <w:lang w:val="en-GB"/>
              </w:rPr>
              <w:t>Expert</w:t>
            </w:r>
            <w:r w:rsidR="00353933">
              <w:rPr>
                <w:rFonts w:ascii="Tahoma" w:hAnsi="Tahoma" w:cs="Tahoma"/>
                <w:sz w:val="20"/>
                <w:szCs w:val="20"/>
                <w:lang w:val="en-GB"/>
              </w:rPr>
              <w:t>ise</w:t>
            </w:r>
            <w:r w:rsidRPr="00353933">
              <w:rPr>
                <w:rFonts w:ascii="Tahoma" w:hAnsi="Tahoma" w:cs="Tahoma"/>
                <w:sz w:val="20"/>
                <w:szCs w:val="20"/>
                <w:lang w:val="en-GB"/>
              </w:rPr>
              <w:t xml:space="preserve"> in</w:t>
            </w:r>
            <w:r w:rsidR="00F870BF"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</w:t>
            </w:r>
            <w:r w:rsidR="00C24EE6"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Problem-solving &amp; Troubleshooting, Product Analysis, Predictive Analytics, </w:t>
            </w:r>
            <w:r w:rsidR="00F870BF" w:rsidRPr="00E80193">
              <w:rPr>
                <w:rFonts w:ascii="Tahoma" w:hAnsi="Tahoma" w:cs="Tahoma"/>
                <w:sz w:val="20"/>
                <w:szCs w:val="20"/>
                <w:lang w:val="en-GB"/>
              </w:rPr>
              <w:t>Documentation, Compli</w:t>
            </w:r>
            <w:r w:rsidR="00353933">
              <w:rPr>
                <w:rFonts w:ascii="Tahoma" w:hAnsi="Tahoma" w:cs="Tahoma"/>
                <w:sz w:val="20"/>
                <w:szCs w:val="20"/>
                <w:lang w:val="en-GB"/>
              </w:rPr>
              <w:t>ance and Stakeholder Management</w:t>
            </w:r>
            <w:r w:rsidR="00F870BF" w:rsidRPr="00353933">
              <w:rPr>
                <w:rFonts w:ascii="Tahoma" w:hAnsi="Tahoma" w:cs="Tahoma"/>
                <w:sz w:val="20"/>
                <w:szCs w:val="20"/>
                <w:lang w:val="en-GB"/>
              </w:rPr>
              <w:t>/</w:t>
            </w:r>
            <w:r w:rsidR="00353933">
              <w:rPr>
                <w:rFonts w:ascii="Tahoma" w:hAnsi="Tahoma" w:cs="Tahoma"/>
                <w:sz w:val="20"/>
                <w:szCs w:val="20"/>
                <w:lang w:val="en-GB"/>
              </w:rPr>
              <w:t xml:space="preserve"> </w:t>
            </w:r>
            <w:r w:rsidR="00F870BF" w:rsidRPr="00353933">
              <w:rPr>
                <w:rFonts w:ascii="Tahoma" w:hAnsi="Tahoma" w:cs="Tahoma"/>
                <w:sz w:val="20"/>
                <w:szCs w:val="20"/>
                <w:lang w:val="en-GB"/>
              </w:rPr>
              <w:t>Cross-functional Team Coordination</w:t>
            </w:r>
            <w:r w:rsidR="00E41AE3">
              <w:rPr>
                <w:rFonts w:ascii="Tahoma" w:hAnsi="Tahoma" w:cs="Tahoma"/>
                <w:sz w:val="20"/>
                <w:szCs w:val="20"/>
                <w:lang w:val="en-GB"/>
              </w:rPr>
              <w:t xml:space="preserve">; </w:t>
            </w:r>
            <w:r w:rsidR="00B1749B">
              <w:rPr>
                <w:rFonts w:ascii="Tahoma" w:hAnsi="Tahoma" w:cs="Tahoma"/>
                <w:sz w:val="20"/>
                <w:szCs w:val="20"/>
                <w:lang w:val="en-GB"/>
              </w:rPr>
              <w:t>c</w:t>
            </w:r>
            <w:r w:rsidR="00B1749B" w:rsidRPr="00E41AE3">
              <w:rPr>
                <w:rFonts w:ascii="Tahoma" w:hAnsi="Tahoma" w:cs="Tahoma"/>
                <w:sz w:val="20"/>
                <w:szCs w:val="20"/>
                <w:lang w:val="en-GB"/>
              </w:rPr>
              <w:t>apabilities</w:t>
            </w:r>
            <w:r w:rsidR="00E41AE3" w:rsidRPr="00E41AE3">
              <w:rPr>
                <w:rFonts w:ascii="Tahoma" w:hAnsi="Tahoma" w:cs="Tahoma"/>
                <w:sz w:val="20"/>
                <w:szCs w:val="20"/>
                <w:lang w:val="en-GB"/>
              </w:rPr>
              <w:t xml:space="preserve"> in translating business objectives into clear functional and technical requirements</w:t>
            </w:r>
          </w:p>
          <w:p w14:paraId="572D11CC" w14:textId="7B5A2279" w:rsidR="0027707E" w:rsidRPr="00A34A00" w:rsidRDefault="00353933" w:rsidP="00F870BF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sz w:val="20"/>
                <w:szCs w:val="20"/>
                <w:lang w:val="en-GB"/>
              </w:rPr>
              <w:t>Expert</w:t>
            </w:r>
            <w:r w:rsidR="0027707E" w:rsidRPr="00353933">
              <w:rPr>
                <w:rFonts w:ascii="Tahoma" w:hAnsi="Tahoma" w:cs="Tahoma"/>
                <w:sz w:val="20"/>
                <w:szCs w:val="20"/>
                <w:lang w:val="en-GB"/>
              </w:rPr>
              <w:t xml:space="preserve"> in</w:t>
            </w:r>
            <w:r w:rsidR="0027707E"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providing insights into</w:t>
            </w:r>
            <w:r w:rsidR="0027707E"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obtaining, describing, visualizing </w:t>
            </w:r>
            <w:r>
              <w:rPr>
                <w:rFonts w:ascii="Tahoma" w:hAnsi="Tahoma" w:cs="Tahoma"/>
                <w:sz w:val="20"/>
                <w:szCs w:val="20"/>
                <w:lang w:val="en-GB"/>
              </w:rPr>
              <w:t xml:space="preserve">and using data for making right </w:t>
            </w:r>
            <w:r w:rsidR="0027707E"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business decision; competent in data extraction &amp; analysis </w:t>
            </w:r>
            <w:r w:rsidR="004B167B" w:rsidRPr="00E80193">
              <w:rPr>
                <w:rFonts w:ascii="Tahoma" w:hAnsi="Tahoma" w:cs="Tahoma"/>
                <w:sz w:val="20"/>
                <w:szCs w:val="20"/>
                <w:lang w:val="en-GB"/>
              </w:rPr>
              <w:t>tools like</w:t>
            </w:r>
            <w:r>
              <w:rPr>
                <w:rFonts w:ascii="Tahoma" w:hAnsi="Tahoma" w:cs="Tahoma"/>
                <w:sz w:val="20"/>
                <w:szCs w:val="20"/>
                <w:lang w:val="en-GB"/>
              </w:rPr>
              <w:t xml:space="preserve"> </w:t>
            </w:r>
            <w:r w:rsidR="00866C6B" w:rsidRPr="00154106">
              <w:rPr>
                <w:rFonts w:ascii="Tahoma" w:hAnsi="Tahoma" w:cs="Tahoma"/>
                <w:b/>
                <w:sz w:val="20"/>
                <w:szCs w:val="20"/>
                <w:lang w:val="en-GB"/>
              </w:rPr>
              <w:t>UNIX</w:t>
            </w:r>
            <w:r w:rsidRPr="00154106">
              <w:rPr>
                <w:rFonts w:ascii="Tahoma" w:hAnsi="Tahoma" w:cs="Tahoma"/>
                <w:b/>
                <w:sz w:val="20"/>
                <w:szCs w:val="20"/>
                <w:lang w:val="en-GB"/>
              </w:rPr>
              <w:t>, SAS, SQL, Hive</w:t>
            </w:r>
            <w:r w:rsidR="0027707E" w:rsidRPr="00154106">
              <w:rPr>
                <w:rFonts w:ascii="Tahoma" w:hAnsi="Tahoma" w:cs="Tahoma"/>
                <w:b/>
                <w:sz w:val="20"/>
                <w:szCs w:val="20"/>
                <w:lang w:val="en-GB"/>
              </w:rPr>
              <w:t>,</w:t>
            </w:r>
            <w:r w:rsidRPr="00154106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</w:t>
            </w:r>
            <w:r w:rsidR="0027707E" w:rsidRPr="00154106">
              <w:rPr>
                <w:rFonts w:ascii="Tahoma" w:hAnsi="Tahoma" w:cs="Tahoma"/>
                <w:b/>
                <w:sz w:val="20"/>
                <w:szCs w:val="20"/>
                <w:lang w:val="en-GB"/>
              </w:rPr>
              <w:t>SSIS</w:t>
            </w:r>
            <w:r w:rsidR="00866C6B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</w:t>
            </w:r>
            <w:r w:rsidR="00866C6B" w:rsidRPr="00866C6B">
              <w:rPr>
                <w:rFonts w:ascii="Tahoma" w:hAnsi="Tahoma" w:cs="Tahoma"/>
                <w:b/>
                <w:sz w:val="20"/>
                <w:szCs w:val="20"/>
                <w:lang w:val="en-GB"/>
              </w:rPr>
              <w:t>and MS Excel</w:t>
            </w:r>
          </w:p>
          <w:p w14:paraId="7710A5FC" w14:textId="46B02A6C" w:rsidR="00F870BF" w:rsidRPr="00E80193" w:rsidRDefault="00866C6B" w:rsidP="00F870BF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</w:pPr>
            <w:r w:rsidRPr="00866C6B"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  <w:t>Excellence</w:t>
            </w:r>
            <w:r w:rsidR="00F870BF" w:rsidRPr="00E80193"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  <w:t xml:space="preserve"> in organizing &amp; communicating as well as presenting </w:t>
            </w:r>
            <w:r w:rsidR="00F870BF" w:rsidRPr="00E80193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 w:eastAsia="en-GB"/>
              </w:rPr>
              <w:t>data analysis findings</w:t>
            </w:r>
            <w:r w:rsidR="00F870BF" w:rsidRPr="00E80193"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  <w:t xml:space="preserve"> in a clear and useful manner</w:t>
            </w:r>
            <w:r w:rsidR="00F870BF" w:rsidRPr="00E80193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F870BF" w:rsidRPr="00E80193"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  <w:t xml:space="preserve">to facilitate business viable solutions and recommendations </w:t>
            </w:r>
          </w:p>
          <w:p w14:paraId="54BC9D72" w14:textId="77777777" w:rsidR="00F870BF" w:rsidRDefault="00F870BF" w:rsidP="00F870BF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</w:pPr>
            <w:r w:rsidRPr="00E80193"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  <w:t>Pivotal in improving customer engagement with the product through focused market research and using the resultant analysis to devise the future product roadmap</w:t>
            </w:r>
          </w:p>
          <w:p w14:paraId="0AEF982D" w14:textId="4BFFF726" w:rsidR="00742463" w:rsidRPr="00C27CF5" w:rsidRDefault="00742463" w:rsidP="00F870BF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C27CF5">
              <w:rPr>
                <w:rFonts w:ascii="Tahoma" w:hAnsi="Tahoma" w:cs="Tahoma"/>
                <w:b/>
                <w:sz w:val="20"/>
                <w:szCs w:val="20"/>
                <w:lang w:val="en-GB"/>
              </w:rPr>
              <w:t>Managed the APAC PO Project</w:t>
            </w:r>
            <w:r w:rsidRPr="00C27CF5">
              <w:rPr>
                <w:rFonts w:ascii="Tahoma" w:hAnsi="Tahoma" w:cs="Tahoma"/>
                <w:sz w:val="20"/>
                <w:szCs w:val="20"/>
                <w:lang w:val="en-GB"/>
              </w:rPr>
              <w:t xml:space="preserve"> which was one of the most </w:t>
            </w:r>
            <w:r w:rsidRPr="00C27CF5">
              <w:rPr>
                <w:rFonts w:ascii="Tahoma" w:hAnsi="Tahoma" w:cs="Tahoma"/>
                <w:b/>
                <w:sz w:val="20"/>
                <w:szCs w:val="20"/>
                <w:lang w:val="en-GB"/>
              </w:rPr>
              <w:t>successful engagements</w:t>
            </w:r>
          </w:p>
          <w:p w14:paraId="15FD65D8" w14:textId="351F50D2" w:rsidR="00742463" w:rsidRPr="00742463" w:rsidRDefault="00877AC3" w:rsidP="00742463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rFonts w:ascii="Tahoma" w:hAnsi="Tahoma" w:cs="Tahoma"/>
                <w:sz w:val="20"/>
                <w:szCs w:val="20"/>
                <w:lang w:val="en-GB"/>
              </w:rPr>
              <w:t>E</w:t>
            </w:r>
            <w:r w:rsidR="00C80A40" w:rsidRPr="00E80193">
              <w:rPr>
                <w:rFonts w:ascii="Tahoma" w:hAnsi="Tahoma" w:cs="Tahoma"/>
                <w:sz w:val="20"/>
                <w:szCs w:val="20"/>
                <w:lang w:val="en-GB"/>
              </w:rPr>
              <w:t>ffective communic</w:t>
            </w:r>
            <w:r w:rsidR="004B167B"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ator with excellent analytical </w:t>
            </w:r>
            <w:r w:rsidR="00C80A40" w:rsidRPr="00E80193">
              <w:rPr>
                <w:rFonts w:ascii="Tahoma" w:hAnsi="Tahoma" w:cs="Tahoma"/>
                <w:sz w:val="20"/>
                <w:szCs w:val="20"/>
                <w:lang w:val="en-GB"/>
              </w:rPr>
              <w:t>and interpersonal skills</w:t>
            </w:r>
          </w:p>
          <w:p w14:paraId="532593A0" w14:textId="77777777" w:rsidR="009A4783" w:rsidRPr="002C55C1" w:rsidRDefault="009A4783" w:rsidP="002C55C1">
            <w:pPr>
              <w:jc w:val="both"/>
              <w:rPr>
                <w:rFonts w:ascii="Tahoma" w:hAnsi="Tahoma" w:cs="Tahoma"/>
                <w:color w:val="0584D3"/>
                <w:sz w:val="2"/>
                <w:szCs w:val="28"/>
                <w:lang w:val="en-GB"/>
              </w:rPr>
            </w:pPr>
          </w:p>
        </w:tc>
        <w:tc>
          <w:tcPr>
            <w:tcW w:w="5202" w:type="dxa"/>
            <w:shd w:val="clear" w:color="auto" w:fill="FFFFFF" w:themeFill="background1"/>
          </w:tcPr>
          <w:p w14:paraId="639D544A" w14:textId="71DB0E6F" w:rsidR="00EC280B" w:rsidRPr="00E80193" w:rsidRDefault="00417D47" w:rsidP="003D4FEB">
            <w:pPr>
              <w:rPr>
                <w:rFonts w:ascii="Tahoma" w:hAnsi="Tahoma" w:cs="Tahoma"/>
                <w:color w:val="22C1C2"/>
                <w:sz w:val="28"/>
                <w:szCs w:val="28"/>
                <w:lang w:val="en-GB"/>
              </w:rPr>
            </w:pPr>
            <w:r w:rsidRPr="00E80193">
              <w:rPr>
                <w:rFonts w:ascii="Tahoma" w:hAnsi="Tahoma" w:cs="Tahoma"/>
                <w:noProof/>
                <w:color w:val="22C1C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214C478" wp14:editId="52E309E3">
                      <wp:simplePos x="0" y="0"/>
                      <wp:positionH relativeFrom="column">
                        <wp:posOffset>1264920</wp:posOffset>
                      </wp:positionH>
                      <wp:positionV relativeFrom="paragraph">
                        <wp:posOffset>88265</wp:posOffset>
                      </wp:positionV>
                      <wp:extent cx="114300" cy="114300"/>
                      <wp:effectExtent l="0" t="0" r="19050" b="19050"/>
                      <wp:wrapNone/>
                      <wp:docPr id="15" name="Oval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E273EA" id="Oval 15" o:spid="_x0000_s1026" style="position:absolute;margin-left:99.6pt;margin-top:6.95pt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" fillcolor="white [3212]" strokecolor="#5a5a5a [2109]" strokeweight="2pt"/>
                  </w:pict>
                </mc:Fallback>
              </mc:AlternateContent>
            </w:r>
            <w:r w:rsidR="002972A3" w:rsidRPr="00E80193">
              <w:rPr>
                <w:rFonts w:ascii="Tahoma" w:hAnsi="Tahoma" w:cs="Tahoma"/>
                <w:lang w:val="en-GB"/>
              </w:rPr>
              <w:br/>
            </w:r>
          </w:p>
          <w:p w14:paraId="25B77BB1" w14:textId="61408D02" w:rsidR="00EC280B" w:rsidRPr="00E80193" w:rsidRDefault="00EC280B" w:rsidP="003D4FEB">
            <w:pPr>
              <w:rPr>
                <w:rFonts w:ascii="Tahoma" w:hAnsi="Tahoma" w:cs="Tahoma"/>
                <w:color w:val="22C1C2"/>
                <w:sz w:val="28"/>
                <w:szCs w:val="28"/>
                <w:lang w:val="en-GB"/>
              </w:rPr>
            </w:pPr>
          </w:p>
          <w:p w14:paraId="315D7166" w14:textId="43AB2412" w:rsidR="00F622D0" w:rsidRDefault="00F622D0" w:rsidP="007F4F2A">
            <w:pPr>
              <w:tabs>
                <w:tab w:val="left" w:pos="27"/>
                <w:tab w:val="left" w:pos="10800"/>
              </w:tabs>
              <w:ind w:left="27" w:right="-108"/>
              <w:rPr>
                <w:rFonts w:ascii="Tahoma" w:hAnsi="Tahoma" w:cs="Tahoma"/>
                <w:b/>
                <w:color w:val="05A1FB"/>
                <w:szCs w:val="28"/>
                <w:lang w:val="en-GB"/>
              </w:rPr>
            </w:pPr>
          </w:p>
          <w:p w14:paraId="68D427CD" w14:textId="6CB6EB0C" w:rsidR="00F622D0" w:rsidRDefault="00F622D0" w:rsidP="007F4F2A">
            <w:pPr>
              <w:tabs>
                <w:tab w:val="left" w:pos="27"/>
                <w:tab w:val="left" w:pos="10800"/>
              </w:tabs>
              <w:ind w:left="27" w:right="-108"/>
              <w:rPr>
                <w:rFonts w:ascii="Tahoma" w:hAnsi="Tahoma" w:cs="Tahoma"/>
                <w:b/>
                <w:color w:val="05A1FB"/>
                <w:szCs w:val="28"/>
                <w:lang w:val="en-GB"/>
              </w:rPr>
            </w:pPr>
          </w:p>
          <w:p w14:paraId="26A73EF6" w14:textId="77777777" w:rsidR="007A6F9B" w:rsidRPr="00E80193" w:rsidRDefault="007A6F9B" w:rsidP="007F4F2A">
            <w:pPr>
              <w:tabs>
                <w:tab w:val="left" w:pos="27"/>
                <w:tab w:val="left" w:pos="10800"/>
              </w:tabs>
              <w:ind w:left="27" w:right="-108"/>
              <w:rPr>
                <w:rFonts w:ascii="Tahoma" w:hAnsi="Tahoma" w:cs="Tahoma"/>
                <w:b/>
                <w:color w:val="05A1FB"/>
                <w:szCs w:val="28"/>
                <w:lang w:val="en-GB"/>
              </w:rPr>
            </w:pPr>
            <w:r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>IT Skills</w:t>
            </w:r>
          </w:p>
          <w:p w14:paraId="79272E11" w14:textId="77777777" w:rsidR="007A6F9B" w:rsidRPr="00E80193" w:rsidRDefault="007A6F9B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SAS</w:t>
            </w:r>
          </w:p>
          <w:p w14:paraId="6F1F460C" w14:textId="22F5F5AE" w:rsidR="007A6F9B" w:rsidRDefault="007A6F9B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SQL</w:t>
            </w:r>
          </w:p>
          <w:p w14:paraId="50DECD75" w14:textId="52C3F88B" w:rsidR="007A0212" w:rsidRPr="00E80193" w:rsidRDefault="007A0212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sz w:val="20"/>
                <w:szCs w:val="20"/>
                <w:lang w:val="en-GB"/>
              </w:rPr>
              <w:t>Teradata</w:t>
            </w:r>
          </w:p>
          <w:p w14:paraId="1DCF2E93" w14:textId="77777777" w:rsidR="007A6F9B" w:rsidRPr="00E80193" w:rsidRDefault="007A6F9B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SSIS</w:t>
            </w:r>
          </w:p>
          <w:p w14:paraId="303A8CC1" w14:textId="0DE16B03" w:rsidR="007A6F9B" w:rsidRPr="00E80193" w:rsidRDefault="00182808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UNIX</w:t>
            </w:r>
          </w:p>
          <w:p w14:paraId="5136894D" w14:textId="77777777" w:rsidR="007A6F9B" w:rsidRPr="00E80193" w:rsidRDefault="007A6F9B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MS Office</w:t>
            </w:r>
          </w:p>
          <w:p w14:paraId="343E29DD" w14:textId="77777777" w:rsidR="007A6F9B" w:rsidRPr="00E80193" w:rsidRDefault="007A6F9B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Hive </w:t>
            </w:r>
          </w:p>
          <w:p w14:paraId="4FD8C36C" w14:textId="77777777" w:rsidR="00756395" w:rsidRPr="00E80193" w:rsidRDefault="007A6F9B" w:rsidP="007F4F2A">
            <w:pPr>
              <w:pStyle w:val="ListParagraph"/>
              <w:numPr>
                <w:ilvl w:val="0"/>
                <w:numId w:val="26"/>
              </w:numPr>
              <w:ind w:left="387"/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Hadoo</w:t>
            </w:r>
            <w:r w:rsidR="00FB748F" w:rsidRPr="00E80193">
              <w:rPr>
                <w:rFonts w:ascii="Tahoma" w:hAnsi="Tahoma" w:cs="Tahoma"/>
                <w:sz w:val="20"/>
                <w:szCs w:val="20"/>
                <w:lang w:val="en-GB"/>
              </w:rPr>
              <w:t>p</w:t>
            </w:r>
          </w:p>
          <w:p w14:paraId="49CDF2A8" w14:textId="77777777" w:rsidR="00756395" w:rsidRPr="00E80193" w:rsidRDefault="00756395" w:rsidP="007C6366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595959" w:themeColor="text1" w:themeTint="A6"/>
                <w:sz w:val="20"/>
                <w:szCs w:val="20"/>
                <w:lang w:val="en-GB"/>
              </w:rPr>
            </w:pPr>
          </w:p>
          <w:p w14:paraId="7CE2EA7F" w14:textId="77777777" w:rsidR="00D5317D" w:rsidRPr="00E80193" w:rsidRDefault="00D5317D" w:rsidP="007C6366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595959" w:themeColor="text1" w:themeTint="A6"/>
                <w:sz w:val="20"/>
                <w:szCs w:val="20"/>
                <w:lang w:val="en-GB"/>
              </w:rPr>
            </w:pPr>
          </w:p>
          <w:p w14:paraId="284B17AE" w14:textId="77777777" w:rsidR="00D5317D" w:rsidRPr="00E80193" w:rsidRDefault="00D5317D" w:rsidP="007C6366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595959" w:themeColor="text1" w:themeTint="A6"/>
                <w:sz w:val="20"/>
                <w:szCs w:val="20"/>
                <w:lang w:val="en-GB"/>
              </w:rPr>
            </w:pPr>
          </w:p>
          <w:p w14:paraId="63D82655" w14:textId="77777777" w:rsidR="00D5317D" w:rsidRPr="00E80193" w:rsidRDefault="00D5317D" w:rsidP="007C6366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595959" w:themeColor="text1" w:themeTint="A6"/>
                <w:sz w:val="20"/>
                <w:szCs w:val="20"/>
                <w:lang w:val="en-GB"/>
              </w:rPr>
            </w:pPr>
          </w:p>
          <w:p w14:paraId="76436697" w14:textId="77777777" w:rsidR="00D5317D" w:rsidRPr="00E80193" w:rsidRDefault="00D5317D" w:rsidP="00D5317D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b/>
                <w:color w:val="05A1FB"/>
                <w:szCs w:val="28"/>
                <w:lang w:val="en-GB"/>
              </w:rPr>
            </w:pPr>
            <w:r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 xml:space="preserve">Education </w:t>
            </w:r>
          </w:p>
          <w:p w14:paraId="12C39549" w14:textId="77777777" w:rsidR="00D5317D" w:rsidRPr="00E80193" w:rsidRDefault="00D5317D" w:rsidP="00D5317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>B.Tech.</w:t>
            </w:r>
            <w:r w:rsidR="00783621"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</w:t>
            </w: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>(Computer Science)</w:t>
            </w: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from Jaypee Institute of Information &amp; Technology, Noida in 2015 with  71%</w:t>
            </w:r>
          </w:p>
          <w:p w14:paraId="7442D0AE" w14:textId="48B76CB0" w:rsidR="00D5317D" w:rsidRPr="00E80193" w:rsidRDefault="00D5317D" w:rsidP="00D5317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12</w:t>
            </w:r>
            <w:r w:rsidRPr="00E80193">
              <w:rPr>
                <w:rFonts w:ascii="Tahoma" w:hAnsi="Tahoma" w:cs="Tahoma"/>
                <w:sz w:val="20"/>
                <w:szCs w:val="20"/>
                <w:vertAlign w:val="superscript"/>
                <w:lang w:val="en-GB"/>
              </w:rPr>
              <w:t>th</w:t>
            </w:r>
            <w:r w:rsidR="00C01EE5">
              <w:rPr>
                <w:rFonts w:ascii="Tahoma" w:hAnsi="Tahoma" w:cs="Tahoma"/>
                <w:sz w:val="20"/>
                <w:szCs w:val="20"/>
                <w:lang w:val="en-GB"/>
              </w:rPr>
              <w:t xml:space="preserve"> from Silver Line Prestige School </w:t>
            </w: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(CBSE Board), Ghaziabad in 2011 with 79%</w:t>
            </w:r>
          </w:p>
          <w:p w14:paraId="424CA822" w14:textId="1BAFC8FB" w:rsidR="00D5317D" w:rsidRPr="00E80193" w:rsidRDefault="00D5317D" w:rsidP="00D5317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>10</w:t>
            </w:r>
            <w:r w:rsidRPr="00E80193">
              <w:rPr>
                <w:rFonts w:ascii="Tahoma" w:hAnsi="Tahoma" w:cs="Tahoma"/>
                <w:sz w:val="20"/>
                <w:szCs w:val="20"/>
                <w:vertAlign w:val="superscript"/>
                <w:lang w:val="en-GB"/>
              </w:rPr>
              <w:t>th</w:t>
            </w:r>
            <w:r w:rsidR="00C01EE5">
              <w:rPr>
                <w:rFonts w:ascii="Tahoma" w:hAnsi="Tahoma" w:cs="Tahoma"/>
                <w:sz w:val="20"/>
                <w:szCs w:val="20"/>
                <w:lang w:val="en-GB"/>
              </w:rPr>
              <w:t xml:space="preserve"> from Silver Line Prestige School (CBSE Board),  Ghaziabad in 2009 with</w:t>
            </w: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t xml:space="preserve"> 87%</w:t>
            </w:r>
          </w:p>
          <w:p w14:paraId="11DB032F" w14:textId="77777777" w:rsidR="00756395" w:rsidRPr="00E80193" w:rsidRDefault="00756395" w:rsidP="007C6366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595959" w:themeColor="text1" w:themeTint="A6"/>
                <w:sz w:val="20"/>
                <w:szCs w:val="20"/>
                <w:lang w:val="en-GB"/>
              </w:rPr>
            </w:pPr>
          </w:p>
          <w:p w14:paraId="1A15EBF5" w14:textId="77777777" w:rsidR="00756395" w:rsidRPr="00E80193" w:rsidRDefault="00756395" w:rsidP="007C6366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595959" w:themeColor="text1" w:themeTint="A6"/>
                <w:sz w:val="20"/>
                <w:szCs w:val="20"/>
                <w:lang w:val="en-GB"/>
              </w:rPr>
            </w:pPr>
          </w:p>
          <w:p w14:paraId="5609CD3A" w14:textId="77777777" w:rsidR="00756395" w:rsidRPr="00E80193" w:rsidRDefault="00756395" w:rsidP="007C6366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color w:val="595959" w:themeColor="text1" w:themeTint="A6"/>
                <w:sz w:val="20"/>
                <w:szCs w:val="20"/>
                <w:lang w:val="en-GB"/>
              </w:rPr>
            </w:pPr>
          </w:p>
        </w:tc>
      </w:tr>
      <w:tr w:rsidR="00E5305B" w:rsidRPr="00E80193" w14:paraId="230EED25" w14:textId="77777777" w:rsidTr="001961F3">
        <w:trPr>
          <w:trHeight w:val="1278"/>
        </w:trPr>
        <w:tc>
          <w:tcPr>
            <w:tcW w:w="11142" w:type="dxa"/>
            <w:gridSpan w:val="2"/>
            <w:shd w:val="clear" w:color="auto" w:fill="FFFFFF" w:themeFill="background1"/>
          </w:tcPr>
          <w:p w14:paraId="60C93BFB" w14:textId="4F87FE5E" w:rsidR="00C118E0" w:rsidRPr="00E80193" w:rsidRDefault="00807FBF" w:rsidP="002C55C1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lang w:val="en-GB"/>
              </w:rPr>
            </w:pPr>
            <w:r w:rsidRPr="00E80193">
              <w:rPr>
                <w:rFonts w:ascii="Tahoma" w:hAnsi="Tahoma" w:cs="Tahoma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D5AC952" wp14:editId="31801F74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207010</wp:posOffset>
                      </wp:positionV>
                      <wp:extent cx="6610350" cy="552450"/>
                      <wp:effectExtent l="0" t="0" r="0" b="0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0350" cy="552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928CF96" w14:textId="1725A38F" w:rsidR="002C55C1" w:rsidRPr="002C55C1" w:rsidRDefault="002C55C1" w:rsidP="002C55C1">
                                  <w:pPr>
                                    <w:pStyle w:val="ListParagraph"/>
                                    <w:numPr>
                                      <w:ilvl w:val="0"/>
                                      <w:numId w:val="24"/>
                                    </w:num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 w:rsidRPr="002C55C1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  <w:lang w:eastAsia="en-GB"/>
                                    </w:rPr>
                                    <w:t>Filed Patent</w:t>
                                  </w:r>
                                  <w:r w:rsidR="008206BA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A</w:t>
                                  </w:r>
                                  <w:r w:rsidRPr="002C55C1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pplication for 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  <w:lang w:eastAsia="en-GB"/>
                                    </w:rPr>
                                    <w:t>“</w:t>
                                  </w:r>
                                  <w:r w:rsidR="00B878D1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Methods And Systems f</w:t>
                                  </w:r>
                                  <w:r w:rsidRPr="002C55C1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or Performing </w:t>
                                  </w:r>
                                  <w:r w:rsidR="00B878D1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Secure Transactions Associated with Instructions Received i</w:t>
                                  </w:r>
                                  <w:r w:rsidRPr="002C55C1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n Natural Language Form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”</w:t>
                                  </w:r>
                                  <w:r w:rsidR="00B71D9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in </w:t>
                                  </w:r>
                                  <w:r w:rsidR="00EC5E61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MasterCard </w:t>
                                  </w:r>
                                  <w:r w:rsidR="00944CFB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in </w:t>
                                  </w:r>
                                  <w:r w:rsidR="00B71D96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2020</w:t>
                                  </w:r>
                                </w:p>
                                <w:p w14:paraId="70302844" w14:textId="762E4C0F" w:rsidR="00370DA7" w:rsidRDefault="00370DA7" w:rsidP="002C55C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360"/>
                                    <w:jc w:val="both"/>
                                    <w:rPr>
                                      <w:rFonts w:ascii="Tahoma" w:hAnsi="Tahoma" w:cs="Tahoma"/>
                                      <w:color w:val="FF0000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14:paraId="0285B457" w14:textId="77777777" w:rsidR="00807FBF" w:rsidRPr="00E2330B" w:rsidRDefault="00807FBF" w:rsidP="00E9258E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360"/>
                                    <w:jc w:val="both"/>
                                    <w:rPr>
                                      <w:rFonts w:ascii="Tahoma" w:hAnsi="Tahoma" w:cs="Tahoma"/>
                                      <w:color w:val="FF0000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5AC952" id="Rectangle 59" o:spid="_x0000_s1037" style="position:absolute;margin-left:3.45pt;margin-top:16.3pt;width:520.5pt;height:43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" filled="f" stroked="f" strokeweight="2pt">
                      <v:textbox>
                        <w:txbxContent>
                          <w:p w14:paraId="6928CF96" w14:textId="1725A38F" w:rsidR="002C55C1" w:rsidRPr="002C55C1" w:rsidRDefault="002C55C1" w:rsidP="002C55C1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2C55C1">
                              <w:rPr>
                                <w:rFonts w:ascii="Tahoma" w:hAnsi="Tahoma" w:cs="Tahoma"/>
                                <w:sz w:val="20"/>
                                <w:szCs w:val="20"/>
                                <w:lang w:eastAsia="en-GB"/>
                              </w:rPr>
                              <w:t>Filed Patent</w:t>
                            </w:r>
                            <w:r w:rsidR="008206BA">
                              <w:rPr>
                                <w:rFonts w:ascii="Tahoma" w:hAnsi="Tahoma" w:cs="Tahoma"/>
                                <w:sz w:val="20"/>
                                <w:szCs w:val="20"/>
                                <w:lang w:eastAsia="en-GB"/>
                              </w:rPr>
                              <w:t xml:space="preserve"> A</w:t>
                            </w:r>
                            <w:r w:rsidRPr="002C55C1">
                              <w:rPr>
                                <w:rFonts w:ascii="Tahoma" w:hAnsi="Tahoma" w:cs="Tahoma"/>
                                <w:sz w:val="20"/>
                                <w:szCs w:val="20"/>
                                <w:lang w:eastAsia="en-GB"/>
                              </w:rPr>
                              <w:t xml:space="preserve">pplication for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lang w:eastAsia="en-GB"/>
                              </w:rPr>
                              <w:t>“</w:t>
                            </w:r>
                            <w:r w:rsidR="00B878D1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Methods And Systems f</w:t>
                            </w:r>
                            <w:r w:rsidRPr="002C55C1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or Performing </w:t>
                            </w:r>
                            <w:r w:rsidR="00B878D1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Secure Transactions Associated with Instructions Received i</w:t>
                            </w:r>
                            <w:r w:rsidRPr="002C55C1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n Natural Language Form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”</w:t>
                            </w:r>
                            <w:r w:rsidR="00B71D9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r w:rsidR="00EC5E61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MasterCard </w:t>
                            </w:r>
                            <w:r w:rsidR="00944CFB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in </w:t>
                            </w:r>
                            <w:r w:rsidR="00B71D96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2020</w:t>
                            </w:r>
                          </w:p>
                          <w:p w14:paraId="70302844" w14:textId="762E4C0F" w:rsidR="00370DA7" w:rsidRDefault="00370DA7" w:rsidP="002C55C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360"/>
                              <w:jc w:val="both"/>
                              <w:rPr>
                                <w:rFonts w:ascii="Tahoma" w:hAnsi="Tahoma" w:cs="Tahoma"/>
                                <w:color w:val="FF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0285B457" w14:textId="77777777" w:rsidR="00807FBF" w:rsidRPr="00E2330B" w:rsidRDefault="00807FBF" w:rsidP="00E9258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360"/>
                              <w:jc w:val="both"/>
                              <w:rPr>
                                <w:rFonts w:ascii="Tahoma" w:hAnsi="Tahoma" w:cs="Tahoma"/>
                                <w:color w:val="FF0000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C6366"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 xml:space="preserve">Notable Accomplishments Across the Career </w:t>
            </w:r>
            <w:r w:rsidR="00DF0566" w:rsidRPr="00E80193">
              <w:rPr>
                <w:rFonts w:ascii="Tahoma" w:hAnsi="Tahoma" w:cs="Tahoma"/>
                <w:color w:val="FF0000"/>
                <w:lang w:val="en-GB"/>
              </w:rPr>
              <w:br/>
            </w:r>
            <w:r w:rsidR="00E6487A" w:rsidRPr="00E80193">
              <w:rPr>
                <w:rFonts w:ascii="Tahoma" w:hAnsi="Tahoma" w:cs="Tahoma"/>
                <w:noProof/>
              </w:rPr>
              <w:drawing>
                <wp:inline distT="0" distB="0" distL="0" distR="0" wp14:anchorId="092DEE57" wp14:editId="3FA70D59">
                  <wp:extent cx="6720840" cy="590550"/>
                  <wp:effectExtent l="0" t="0" r="381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ighlights-blue.gif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084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72A3" w:rsidRPr="00E80193" w14:paraId="2C55F0D6" w14:textId="77777777" w:rsidTr="001961F3">
        <w:trPr>
          <w:trHeight w:val="11363"/>
        </w:trPr>
        <w:tc>
          <w:tcPr>
            <w:tcW w:w="11142" w:type="dxa"/>
            <w:gridSpan w:val="2"/>
            <w:shd w:val="clear" w:color="auto" w:fill="FFFFFF" w:themeFill="background1"/>
          </w:tcPr>
          <w:p w14:paraId="40EDAD62" w14:textId="77777777" w:rsidR="00EF1F23" w:rsidRDefault="002972A3" w:rsidP="00DC50C4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b/>
                <w:color w:val="05A1FB"/>
                <w:szCs w:val="28"/>
                <w:lang w:val="en-GB"/>
              </w:rPr>
            </w:pPr>
            <w:r w:rsidRPr="00E80193">
              <w:rPr>
                <w:rFonts w:ascii="Tahoma" w:hAnsi="Tahoma" w:cs="Tahoma"/>
                <w:lang w:val="en-GB"/>
              </w:rPr>
              <w:br/>
            </w:r>
            <w:r w:rsidR="00B01836"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 xml:space="preserve">Organizational </w:t>
            </w:r>
            <w:r w:rsidRPr="00E80193">
              <w:rPr>
                <w:rFonts w:ascii="Tahoma" w:hAnsi="Tahoma" w:cs="Tahoma"/>
                <w:b/>
                <w:color w:val="05A1FB"/>
                <w:szCs w:val="28"/>
                <w:lang w:val="en-GB"/>
              </w:rPr>
              <w:t>Experience</w:t>
            </w:r>
          </w:p>
          <w:p w14:paraId="1143154B" w14:textId="77777777" w:rsidR="00EF1F23" w:rsidRDefault="00EF1F23" w:rsidP="00DC50C4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b/>
                <w:color w:val="05A1FB"/>
                <w:szCs w:val="28"/>
                <w:lang w:val="en-GB"/>
              </w:rPr>
            </w:pPr>
          </w:p>
          <w:p w14:paraId="42649853" w14:textId="7E1D4D52" w:rsidR="00EF1F23" w:rsidRPr="00D8229D" w:rsidRDefault="00EF1F23" w:rsidP="00DC50C4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D8229D">
              <w:rPr>
                <w:rFonts w:ascii="Tahoma" w:hAnsi="Tahoma" w:cs="Tahoma"/>
                <w:b/>
                <w:sz w:val="20"/>
                <w:szCs w:val="20"/>
                <w:lang w:val="en-GB"/>
              </w:rPr>
              <w:t>Nov</w:t>
            </w:r>
            <w:r w:rsidR="00D8229D">
              <w:rPr>
                <w:rFonts w:ascii="Tahoma" w:hAnsi="Tahoma" w:cs="Tahoma"/>
                <w:b/>
                <w:sz w:val="20"/>
                <w:szCs w:val="20"/>
                <w:lang w:val="en-GB"/>
              </w:rPr>
              <w:t>’</w:t>
            </w:r>
            <w:r w:rsidRPr="00D8229D">
              <w:rPr>
                <w:rFonts w:ascii="Tahoma" w:hAnsi="Tahoma" w:cs="Tahoma"/>
                <w:b/>
                <w:sz w:val="20"/>
                <w:szCs w:val="20"/>
                <w:lang w:val="en-GB"/>
              </w:rPr>
              <w:t>20 to till date</w:t>
            </w:r>
          </w:p>
          <w:p w14:paraId="00240DB1" w14:textId="14CB2FFF" w:rsidR="00EF1F23" w:rsidRPr="00D8229D" w:rsidRDefault="00EF1F23" w:rsidP="00DC50C4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D8229D">
              <w:rPr>
                <w:rFonts w:ascii="Tahoma" w:hAnsi="Tahoma" w:cs="Tahoma"/>
                <w:b/>
                <w:sz w:val="20"/>
                <w:szCs w:val="20"/>
                <w:lang w:val="en-GB"/>
              </w:rPr>
              <w:t>JP Morgan, Bangalore as Quant Analytics Associate</w:t>
            </w:r>
          </w:p>
          <w:p w14:paraId="39207E73" w14:textId="1E3D9573" w:rsidR="00EF1F23" w:rsidRPr="00D8229D" w:rsidRDefault="00EF1F23" w:rsidP="00D8229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D8229D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>Responsible for the development and execution of code</w:t>
            </w:r>
            <w:r w:rsidR="00D638E0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>s in SAS</w:t>
            </w:r>
            <w:r w:rsidRPr="00D8229D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to define customer populations to be targeted in complex marketing campaigns.</w:t>
            </w:r>
          </w:p>
          <w:p w14:paraId="24EC0FDA" w14:textId="00C5194E" w:rsidR="00EF1F23" w:rsidRPr="00D8229D" w:rsidRDefault="00EF1F23" w:rsidP="00D8229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D8229D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>Responsible for design of functional specification document used for execution of the campaigns</w:t>
            </w:r>
          </w:p>
          <w:p w14:paraId="38A4A03D" w14:textId="0D5E0DD9" w:rsidR="00EF1F23" w:rsidRPr="00D8229D" w:rsidRDefault="00EF1F23" w:rsidP="00D8229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D8229D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>Assessing information extracted from multiple data sources, resolve inconsistencies, and transform high-level information into a detailed technical specification document.</w:t>
            </w:r>
          </w:p>
          <w:p w14:paraId="6C45F760" w14:textId="5B9112CC" w:rsidR="00D8229D" w:rsidRPr="00D8229D" w:rsidRDefault="00D8229D" w:rsidP="00D8229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D8229D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>Interactions with Marketers &amp; project stakeholders on multiple projects - required to communicate and clarify requirements, results, and timelines</w:t>
            </w:r>
          </w:p>
          <w:p w14:paraId="0EAC5992" w14:textId="5317E14C" w:rsidR="002972A3" w:rsidRPr="00E80193" w:rsidRDefault="002972A3" w:rsidP="00DC50C4">
            <w:pPr>
              <w:tabs>
                <w:tab w:val="left" w:pos="27"/>
                <w:tab w:val="left" w:pos="10800"/>
              </w:tabs>
              <w:ind w:right="-108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color w:val="22C1C2"/>
                <w:sz w:val="28"/>
                <w:szCs w:val="28"/>
                <w:lang w:val="en-GB"/>
              </w:rPr>
              <w:br/>
            </w:r>
            <w:r w:rsidR="008F6792"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>Aug’18</w:t>
            </w: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</w:t>
            </w:r>
            <w:r w:rsidR="00EF1F23">
              <w:rPr>
                <w:rFonts w:ascii="Tahoma" w:hAnsi="Tahoma" w:cs="Tahoma"/>
                <w:b/>
                <w:sz w:val="20"/>
                <w:szCs w:val="20"/>
                <w:lang w:val="en-GB"/>
              </w:rPr>
              <w:t>to Nov,20</w:t>
            </w: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 </w:t>
            </w: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br/>
            </w:r>
            <w:r w:rsidR="00BE783D"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MasterCard, Gurugram as Consultant </w:t>
            </w:r>
          </w:p>
          <w:p w14:paraId="04F4E134" w14:textId="77777777" w:rsidR="00C83DFC" w:rsidRPr="00E80193" w:rsidRDefault="00C83DFC" w:rsidP="0005755B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8"/>
                <w:szCs w:val="20"/>
                <w:lang w:val="en-GB"/>
              </w:rPr>
            </w:pPr>
          </w:p>
          <w:p w14:paraId="41702CFB" w14:textId="77777777" w:rsidR="00C83DFC" w:rsidRPr="00E80193" w:rsidRDefault="00C83DFC" w:rsidP="0005755B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>Growth Path:</w:t>
            </w:r>
          </w:p>
          <w:p w14:paraId="077A6FA8" w14:textId="77777777" w:rsidR="00C83DFC" w:rsidRPr="00E80193" w:rsidRDefault="00C83DFC" w:rsidP="00C83DF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b/>
                <w:sz w:val="20"/>
                <w:szCs w:val="20"/>
                <w:lang w:val="en-GB"/>
              </w:rPr>
              <w:t>Aug'18 till Sep'19 as Associate Consultant</w:t>
            </w:r>
          </w:p>
          <w:p w14:paraId="7F1A24AB" w14:textId="1180B09C" w:rsidR="00C83DFC" w:rsidRPr="00E80193" w:rsidRDefault="007173E6" w:rsidP="00C83DF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val="en-GB"/>
              </w:rPr>
              <w:t>Since Sep'19 as Consultant</w:t>
            </w:r>
          </w:p>
          <w:p w14:paraId="28FDAD82" w14:textId="53C25DCF" w:rsidR="002972A3" w:rsidRPr="00E41AE3" w:rsidRDefault="002972A3" w:rsidP="0005755B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80193">
              <w:rPr>
                <w:rFonts w:ascii="Tahoma" w:hAnsi="Tahoma" w:cs="Tahoma"/>
                <w:sz w:val="20"/>
                <w:szCs w:val="20"/>
                <w:lang w:val="en-GB"/>
              </w:rPr>
              <w:br/>
            </w:r>
            <w:r w:rsidR="007A7144"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Key Result Areas</w:t>
            </w:r>
            <w:r w:rsidR="005D0852"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 (in Projects):</w:t>
            </w:r>
          </w:p>
          <w:p w14:paraId="1FF4DBCB" w14:textId="77777777" w:rsidR="001961F3" w:rsidRPr="00E41AE3" w:rsidRDefault="001961F3" w:rsidP="001961F3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Key Result Areas (in Projects):</w:t>
            </w:r>
          </w:p>
          <w:p w14:paraId="0FA0B891" w14:textId="77777777" w:rsidR="001961F3" w:rsidRPr="00E41AE3" w:rsidRDefault="001961F3" w:rsidP="001961F3">
            <w:pPr>
              <w:spacing w:line="244" w:lineRule="auto"/>
              <w:ind w:right="114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Portfolio</w:t>
            </w:r>
            <w:r w:rsidRPr="00E41AE3">
              <w:rPr>
                <w:rFonts w:ascii="Tahoma" w:hAnsi="Tahoma" w:cs="Tahoma"/>
                <w:b/>
                <w:spacing w:val="-38"/>
                <w:sz w:val="20"/>
                <w:szCs w:val="20"/>
                <w:lang w:val="en-GB"/>
              </w:rPr>
              <w:t xml:space="preserve"> </w:t>
            </w: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Optimizer</w:t>
            </w:r>
            <w:r w:rsidRPr="00E41AE3">
              <w:rPr>
                <w:rFonts w:ascii="Tahoma" w:hAnsi="Tahoma" w:cs="Tahoma"/>
                <w:sz w:val="20"/>
                <w:szCs w:val="20"/>
                <w:lang w:val="en-GB"/>
              </w:rPr>
              <w:t xml:space="preserve"> </w:t>
            </w:r>
          </w:p>
          <w:p w14:paraId="23D54089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>
              <w:rPr>
                <w:rFonts w:ascii="Tahoma" w:hAnsi="Tahoma" w:cs="Tahoma"/>
                <w:sz w:val="20"/>
                <w:szCs w:val="20"/>
                <w:lang w:val="en-GB" w:eastAsia="en-GB"/>
              </w:rPr>
              <w:t>Working</w:t>
            </w: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 xml:space="preserve"> on </w:t>
            </w:r>
            <w:r w:rsidRPr="00E41AE3">
              <w:rPr>
                <w:rFonts w:ascii="Tahoma" w:hAnsi="Tahoma" w:cs="Tahoma"/>
                <w:b/>
                <w:sz w:val="20"/>
                <w:szCs w:val="20"/>
                <w:lang w:val="en-GB" w:eastAsia="en-GB"/>
              </w:rPr>
              <w:t>PO (Portfolio Optimizer)</w:t>
            </w: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 xml:space="preserve"> for checking the usage observed on consumer payment card and ascertaining the action to be taken for improving the card engagement and usage</w:t>
            </w:r>
          </w:p>
          <w:p w14:paraId="56EF9327" w14:textId="21B63BA5" w:rsidR="001961F3" w:rsidRPr="00E41AE3" w:rsidRDefault="001961F3" w:rsidP="001961F3">
            <w:pPr>
              <w:spacing w:line="244" w:lineRule="auto"/>
              <w:ind w:right="114"/>
              <w:rPr>
                <w:rFonts w:ascii="Tahoma" w:hAnsi="Tahoma" w:cs="Tahoma"/>
                <w:sz w:val="20"/>
                <w:szCs w:val="20"/>
                <w:u w:val="single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APAC PO</w:t>
            </w:r>
          </w:p>
          <w:p w14:paraId="3FED2CDD" w14:textId="6363B66A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Extracting transaction data from MC Data Warehouse</w:t>
            </w:r>
            <w:r w:rsidR="00D638E0">
              <w:rPr>
                <w:rFonts w:ascii="Tahoma" w:hAnsi="Tahoma" w:cs="Tahoma"/>
                <w:sz w:val="20"/>
                <w:szCs w:val="20"/>
                <w:lang w:val="en-GB" w:eastAsia="en-GB"/>
              </w:rPr>
              <w:t xml:space="preserve"> using SAS</w:t>
            </w:r>
          </w:p>
          <w:p w14:paraId="08DEF121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Collating data at the card level and calculating all available scores (custom scores if available for specific issuer)</w:t>
            </w:r>
          </w:p>
          <w:p w14:paraId="6BD54678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Analysing the Key Business Segments, Small Business Score and Current &amp; Potential Value Proxies which helps in suggesting recommendation for each of the segments</w:t>
            </w:r>
          </w:p>
          <w:p w14:paraId="6FFD4E5F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Sharing recommendations for the comprehensive targeting of the customers</w:t>
            </w:r>
          </w:p>
          <w:p w14:paraId="63B47830" w14:textId="77777777" w:rsidR="001961F3" w:rsidRPr="00E41AE3" w:rsidRDefault="001961F3" w:rsidP="001961F3">
            <w:pPr>
              <w:spacing w:line="244" w:lineRule="auto"/>
              <w:ind w:right="114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MEA and LAC PO</w:t>
            </w:r>
          </w:p>
          <w:p w14:paraId="1D73B603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Optimizing campaigns based on the requests received from multiple clients, which helps in generating roadmaps for the campaign targets and in resolving the problem of campaign creation</w:t>
            </w:r>
          </w:p>
          <w:p w14:paraId="7B1A4C21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Using actionable insights from the PO for getting an appropriate set of campaigns for each customer segment</w:t>
            </w:r>
          </w:p>
          <w:p w14:paraId="3AE79349" w14:textId="77777777" w:rsidR="001961F3" w:rsidRPr="00E41AE3" w:rsidRDefault="001961F3" w:rsidP="001961F3">
            <w:pPr>
              <w:spacing w:line="244" w:lineRule="auto"/>
              <w:ind w:right="114"/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Campaign Analytics</w:t>
            </w:r>
          </w:p>
          <w:p w14:paraId="610A36C0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Assisting issuers in developing campaign for the customers of all segments, based upon their spend pattern across various industries</w:t>
            </w:r>
          </w:p>
          <w:p w14:paraId="5FE35EC8" w14:textId="77777777" w:rsidR="001961F3" w:rsidRPr="00E41AE3" w:rsidRDefault="001961F3" w:rsidP="001961F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en-GB" w:eastAsia="en-GB"/>
              </w:rPr>
            </w:pPr>
            <w:r w:rsidRPr="00E41AE3">
              <w:rPr>
                <w:rFonts w:ascii="Tahoma" w:hAnsi="Tahoma" w:cs="Tahoma"/>
                <w:sz w:val="20"/>
                <w:szCs w:val="20"/>
                <w:lang w:val="en-GB" w:eastAsia="en-GB"/>
              </w:rPr>
              <w:t>Performing pre and post analysis of the campaign for focusing on the target customers</w:t>
            </w:r>
          </w:p>
          <w:p w14:paraId="7859D054" w14:textId="77777777" w:rsidR="009C0ABB" w:rsidRPr="00E41AE3" w:rsidRDefault="009C0ABB" w:rsidP="00545FBF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52" w:lineRule="auto"/>
              <w:ind w:right="1028"/>
              <w:rPr>
                <w:rFonts w:ascii="Tahoma" w:hAnsi="Tahoma" w:cs="Tahoma"/>
                <w:sz w:val="20"/>
                <w:szCs w:val="20"/>
                <w:lang w:val="en-GB"/>
              </w:rPr>
            </w:pPr>
          </w:p>
          <w:p w14:paraId="289A1616" w14:textId="77777777" w:rsidR="0086477C" w:rsidRPr="00E41AE3" w:rsidRDefault="0086477C" w:rsidP="00545FBF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52" w:lineRule="auto"/>
              <w:ind w:right="1028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color w:val="05A1FB"/>
                <w:sz w:val="20"/>
                <w:szCs w:val="20"/>
                <w:lang w:val="en-GB"/>
              </w:rPr>
              <w:t>Previous Experience</w:t>
            </w:r>
          </w:p>
          <w:p w14:paraId="3A4E0F4D" w14:textId="77777777" w:rsidR="00C205D9" w:rsidRPr="00E41AE3" w:rsidRDefault="00C205D9" w:rsidP="003A08E4">
            <w:pPr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Mar’18 to Aug’18 </w:t>
            </w:r>
          </w:p>
          <w:p w14:paraId="5FADD77C" w14:textId="77777777" w:rsidR="002972A3" w:rsidRPr="00E41AE3" w:rsidRDefault="00E92D2E" w:rsidP="003A08E4">
            <w:pPr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Decision Point, Gurugram as Analyst</w:t>
            </w:r>
            <w:r w:rsidR="002972A3"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br/>
            </w:r>
          </w:p>
          <w:p w14:paraId="2B309A12" w14:textId="77777777" w:rsidR="00776D26" w:rsidRPr="00E41AE3" w:rsidRDefault="00776D26" w:rsidP="003A08E4">
            <w:pPr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 xml:space="preserve">Oct’15 to Mar’18 </w:t>
            </w:r>
          </w:p>
          <w:p w14:paraId="02937F35" w14:textId="77777777" w:rsidR="002972A3" w:rsidRPr="00E41AE3" w:rsidRDefault="00776D26" w:rsidP="00415E53">
            <w:pPr>
              <w:rPr>
                <w:rFonts w:ascii="Tahoma" w:hAnsi="Tahoma" w:cs="Tahoma"/>
                <w:b/>
                <w:sz w:val="20"/>
                <w:szCs w:val="20"/>
                <w:lang w:val="en-GB"/>
              </w:rPr>
            </w:pPr>
            <w:r w:rsidRPr="00E41AE3">
              <w:rPr>
                <w:rFonts w:ascii="Tahoma" w:hAnsi="Tahoma" w:cs="Tahoma"/>
                <w:b/>
                <w:sz w:val="20"/>
                <w:szCs w:val="20"/>
                <w:lang w:val="en-GB"/>
              </w:rPr>
              <w:t>Hewlett Packard Enterprise, Bengaluru as Solution Consultant</w:t>
            </w:r>
          </w:p>
          <w:p w14:paraId="6F83BF7C" w14:textId="77777777" w:rsidR="00A4125D" w:rsidRPr="00E80193" w:rsidRDefault="00A4125D" w:rsidP="00415E53">
            <w:pP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val="en-GB" w:eastAsia="en-GB"/>
              </w:rPr>
            </w:pPr>
          </w:p>
        </w:tc>
      </w:tr>
      <w:tr w:rsidR="00DA4269" w:rsidRPr="00E80193" w14:paraId="73961C1D" w14:textId="77777777" w:rsidTr="001961F3">
        <w:trPr>
          <w:trHeight w:val="265"/>
        </w:trPr>
        <w:tc>
          <w:tcPr>
            <w:tcW w:w="11142" w:type="dxa"/>
            <w:gridSpan w:val="2"/>
            <w:shd w:val="clear" w:color="auto" w:fill="A6A6A6" w:themeFill="background1" w:themeFillShade="A6"/>
          </w:tcPr>
          <w:p w14:paraId="780504CD" w14:textId="77777777" w:rsidR="00DA4269" w:rsidRPr="00E80193" w:rsidRDefault="00E6487A" w:rsidP="0005755B">
            <w:pPr>
              <w:rPr>
                <w:rFonts w:ascii="Tahoma" w:hAnsi="Tahoma" w:cs="Tahoma"/>
                <w:lang w:val="en-GB"/>
              </w:rPr>
            </w:pPr>
            <w:r w:rsidRPr="00E80193">
              <w:rPr>
                <w:rFonts w:ascii="Tahoma" w:hAnsi="Tahoma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6E40B49" wp14:editId="2591F74B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163195</wp:posOffset>
                      </wp:positionV>
                      <wp:extent cx="6715125" cy="1123950"/>
                      <wp:effectExtent l="0" t="0" r="0" b="0"/>
                      <wp:wrapNone/>
                      <wp:docPr id="643" name="Rectangle 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5125" cy="1123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AC8772" w14:textId="77777777" w:rsidR="006B715D" w:rsidRDefault="00005887" w:rsidP="006B715D">
                                  <w:pPr>
                                    <w:pStyle w:val="ListParagraph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4353AA25" wp14:editId="7BB31D3D">
                                        <wp:extent cx="228600" cy="228600"/>
                                        <wp:effectExtent l="0" t="0" r="0" b="0"/>
                                        <wp:docPr id="674" name="Picture 67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ersonaldetailsflat.png"/>
                                                <pic:cNvPicPr/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313DAC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6B715D" w:rsidRPr="00F4451A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  <w:t>Personal Details</w:t>
                                  </w:r>
                                </w:p>
                                <w:p w14:paraId="35D4E68C" w14:textId="77777777" w:rsidR="006B715D" w:rsidRDefault="006B715D" w:rsidP="00E6487A">
                                  <w:pPr>
                                    <w:pStyle w:val="ListParagraph"/>
                                    <w:shd w:val="clear" w:color="auto" w:fill="05A1FB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 w:rsidRPr="007144C2">
                                    <w:rPr>
                                      <w:rFonts w:ascii="Tahoma" w:eastAsia="Calibri" w:hAnsi="Tahoma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Date of Birth:</w:t>
                                  </w:r>
                                  <w:r w:rsidR="00F14C27">
                                    <w:rPr>
                                      <w:rFonts w:ascii="Tahoma" w:eastAsia="Calibri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13</w:t>
                                  </w:r>
                                  <w:r w:rsidR="00F14C27" w:rsidRPr="00F14C27">
                                    <w:rPr>
                                      <w:rFonts w:ascii="Tahoma" w:eastAsia="Calibri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 w:rsidR="00F14C27">
                                    <w:rPr>
                                      <w:rFonts w:ascii="Tahoma" w:eastAsia="Calibri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February 1993</w:t>
                                  </w:r>
                                  <w:r>
                                    <w:rPr>
                                      <w:rFonts w:ascii="Tahoma" w:eastAsia="Calibri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Pr="007144C2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Languages Known:</w:t>
                                  </w:r>
                                  <w:r w:rsidRPr="007144C2"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English</w:t>
                                  </w:r>
                                  <w:r w:rsidR="00685BE2"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&amp; Hindi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="001F0AA2" w:rsidRPr="007144C2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Address:</w:t>
                                  </w:r>
                                  <w:r w:rsidRPr="007144C2"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B21AEA" w:rsidRPr="00B21AEA"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A8-101 Saviour Greenisle, Crossing Republik, Ghaziabad -</w:t>
                                  </w:r>
                                  <w:r w:rsidR="00850ABB"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B21AEA" w:rsidRPr="00B21AEA"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201016</w:t>
                                  </w:r>
                                </w:p>
                                <w:p w14:paraId="5F39D46A" w14:textId="5E6C3A42" w:rsidR="00E36D5F" w:rsidRPr="00E44E65" w:rsidRDefault="00E44E65" w:rsidP="00E36D5F">
                                  <w:pPr>
                                    <w:pStyle w:val="ListParagraph"/>
                                    <w:shd w:val="clear" w:color="auto" w:fill="05A1FB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="Tahoma" w:hAnsi="Tahoma" w:cs="Tahoma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LinkedIn ID: </w:t>
                                  </w:r>
                                  <w:r w:rsidR="00E36D5F" w:rsidRPr="00E36D5F">
                                    <w:rPr>
                                      <w:rFonts w:ascii="Tahoma" w:eastAsia="Calibri" w:hAnsi="Tahom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https://www.linkedin.com/in/rishabh-mehra-/</w:t>
                                  </w:r>
                                </w:p>
                                <w:p w14:paraId="07F73DAB" w14:textId="22F2FF53" w:rsidR="006B715D" w:rsidRDefault="006B715D" w:rsidP="00E36D5F">
                                  <w:pPr>
                                    <w:pStyle w:val="ListParagraph"/>
                                    <w:shd w:val="clear" w:color="auto" w:fill="05A1FB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E40B49" id="Rectangle 643" o:spid="_x0000_s1038" style="position:absolute;margin-left:-4.65pt;margin-top:12.85pt;width:528.75pt;height:8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" filled="f" stroked="f" strokeweight="2pt">
                      <v:textbox>
                        <w:txbxContent>
                          <w:p w14:paraId="40AC8772" w14:textId="77777777" w:rsidR="006B715D" w:rsidRDefault="00005887" w:rsidP="006B715D">
                            <w:pPr>
                              <w:pStyle w:val="ListParagraph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="Tahoma" w:hAnsi="Tahoma" w:cs="Tahoma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color w:val="FFFFFF" w:themeColor="background1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353AA25" wp14:editId="7BB31D3D">
                                  <wp:extent cx="228600" cy="228600"/>
                                  <wp:effectExtent l="0" t="0" r="0" b="0"/>
                                  <wp:docPr id="674" name="Picture 6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ersonaldetailsflat.png"/>
                                          <pic:cNvPicPr/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13DAC">
                              <w:rPr>
                                <w:rFonts w:ascii="Tahoma" w:hAnsi="Tahoma" w:cs="Tahoma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B715D" w:rsidRPr="00F4451A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Cs w:val="28"/>
                              </w:rPr>
                              <w:t>Personal Details</w:t>
                            </w:r>
                          </w:p>
                          <w:p w14:paraId="35D4E68C" w14:textId="77777777" w:rsidR="006B715D" w:rsidRDefault="006B715D" w:rsidP="00E6487A">
                            <w:pPr>
                              <w:pStyle w:val="ListParagraph"/>
                              <w:shd w:val="clear" w:color="auto" w:fill="05A1FB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</w:pPr>
                            <w:r w:rsidRPr="007144C2">
                              <w:rPr>
                                <w:rFonts w:ascii="Tahoma" w:eastAsia="Calibri" w:hAnsi="Tahoma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Date of Birth:</w:t>
                            </w:r>
                            <w:r w:rsidR="00F14C27">
                              <w:rPr>
                                <w:rFonts w:ascii="Tahoma" w:eastAsia="Calibri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13</w:t>
                            </w:r>
                            <w:r w:rsidR="00F14C27" w:rsidRPr="00F14C27">
                              <w:rPr>
                                <w:rFonts w:ascii="Tahoma" w:eastAsia="Calibri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="00F14C27">
                              <w:rPr>
                                <w:rFonts w:ascii="Tahoma" w:eastAsia="Calibri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February 1993</w:t>
                            </w:r>
                            <w:r>
                              <w:rPr>
                                <w:rFonts w:ascii="Tahoma" w:eastAsia="Calibri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br/>
                            </w:r>
                            <w:r w:rsidRPr="007144C2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Languages Known:</w:t>
                            </w:r>
                            <w:r w:rsidRPr="007144C2"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English</w:t>
                            </w:r>
                            <w:r w:rsidR="00685BE2"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&amp; Hindi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br/>
                            </w:r>
                            <w:r w:rsidR="001F0AA2" w:rsidRPr="007144C2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Address:</w:t>
                            </w:r>
                            <w:r w:rsidRPr="007144C2"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21AEA" w:rsidRPr="00B21AEA"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A8-101 Saviour Greenisle, Crossing Republik, Ghaziabad -</w:t>
                            </w:r>
                            <w:r w:rsidR="00850ABB"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21AEA" w:rsidRPr="00B21AEA"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201016</w:t>
                            </w:r>
                          </w:p>
                          <w:p w14:paraId="5F39D46A" w14:textId="5E6C3A42" w:rsidR="00E36D5F" w:rsidRPr="00E44E65" w:rsidRDefault="00E44E65" w:rsidP="00E36D5F">
                            <w:pPr>
                              <w:pStyle w:val="ListParagraph"/>
                              <w:shd w:val="clear" w:color="auto" w:fill="05A1FB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="Tahoma" w:hAnsi="Tahoma" w:cs="Tahoma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LinkedIn ID: </w:t>
                            </w:r>
                            <w:r w:rsidR="00E36D5F" w:rsidRPr="00E36D5F">
                              <w:rPr>
                                <w:rFonts w:ascii="Tahoma" w:eastAsia="Calibri" w:hAnsi="Tahom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https://www.linkedin.com/in/rishabh-mehra-/</w:t>
                            </w:r>
                          </w:p>
                          <w:p w14:paraId="07F73DAB" w14:textId="22F2FF53" w:rsidR="006B715D" w:rsidRDefault="006B715D" w:rsidP="00E36D5F">
                            <w:pPr>
                              <w:pStyle w:val="ListParagraph"/>
                              <w:shd w:val="clear" w:color="auto" w:fill="05A1FB"/>
                              <w:suppressAutoHyphens/>
                              <w:autoSpaceDN w:val="0"/>
                              <w:ind w:left="0" w:right="-61"/>
                              <w:textAlignment w:val="baseline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57723C" w:rsidRPr="00E80193" w14:paraId="7908AFAF" w14:textId="77777777" w:rsidTr="001961F3">
        <w:trPr>
          <w:trHeight w:val="1787"/>
        </w:trPr>
        <w:tc>
          <w:tcPr>
            <w:tcW w:w="11142" w:type="dxa"/>
            <w:gridSpan w:val="2"/>
            <w:shd w:val="clear" w:color="auto" w:fill="05A1FB"/>
          </w:tcPr>
          <w:p w14:paraId="60C17740" w14:textId="77777777" w:rsidR="0057723C" w:rsidRPr="00E80193" w:rsidRDefault="0057723C" w:rsidP="006B715D">
            <w:pPr>
              <w:ind w:hanging="108"/>
              <w:rPr>
                <w:rFonts w:ascii="Tahoma" w:hAnsi="Tahoma" w:cs="Tahoma"/>
                <w:lang w:val="en-GB"/>
              </w:rPr>
            </w:pPr>
          </w:p>
        </w:tc>
      </w:tr>
    </w:tbl>
    <w:p w14:paraId="5D48B9D1" w14:textId="77777777" w:rsidR="00A11671" w:rsidRPr="00E80193" w:rsidRDefault="00A11671" w:rsidP="00AC1251">
      <w:pPr>
        <w:rPr>
          <w:rFonts w:ascii="Tahoma" w:hAnsi="Tahoma" w:cs="Tahoma"/>
          <w:lang w:val="en-GB"/>
        </w:rPr>
      </w:pPr>
    </w:p>
    <w:sectPr w:rsidR="00A11671" w:rsidRPr="00E80193" w:rsidSect="002C55C1">
      <w:pgSz w:w="11909" w:h="16834" w:code="9"/>
      <w:pgMar w:top="27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DB91A" w14:textId="77777777" w:rsidR="003A30FF" w:rsidRDefault="003A30FF" w:rsidP="00513EBF">
      <w:pPr>
        <w:spacing w:after="0" w:line="240" w:lineRule="auto"/>
      </w:pPr>
      <w:r>
        <w:separator/>
      </w:r>
    </w:p>
  </w:endnote>
  <w:endnote w:type="continuationSeparator" w:id="0">
    <w:p w14:paraId="2910C14C" w14:textId="77777777" w:rsidR="003A30FF" w:rsidRDefault="003A30FF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33194" w14:textId="77777777" w:rsidR="003A30FF" w:rsidRDefault="003A30FF" w:rsidP="00513EBF">
      <w:pPr>
        <w:spacing w:after="0" w:line="240" w:lineRule="auto"/>
      </w:pPr>
      <w:r>
        <w:separator/>
      </w:r>
    </w:p>
  </w:footnote>
  <w:footnote w:type="continuationSeparator" w:id="0">
    <w:p w14:paraId="058E7DEF" w14:textId="77777777" w:rsidR="003A30FF" w:rsidRDefault="003A30FF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81" type="#_x0000_t75" alt="bullet_grey_circ" style="width:9pt;height:9pt;visibility:visible;mso-wrap-style:square" o:bullet="t">
        <v:imagedata r:id="rId1" o:title="bullet_grey_circ"/>
      </v:shape>
    </w:pict>
  </w:numPicBullet>
  <w:numPicBullet w:numPicBulletId="1">
    <w:pict>
      <v:shape id="_x0000_i1282" type="#_x0000_t75" style="width:180pt;height:149.25pt;visibility:visible;mso-wrap-style:square" o:bullet="t">
        <v:imagedata r:id="rId2" o:title="image-rightver3"/>
      </v:shape>
    </w:pict>
  </w:numPicBullet>
  <w:numPicBullet w:numPicBulletId="2">
    <w:pict>
      <v:shape id="_x0000_i1283" type="#_x0000_t75" alt="edu24x24icons" style="width:18pt;height:18pt;visibility:visible;mso-wrap-style:square" o:bullet="t">
        <v:imagedata r:id="rId3" o:title="edu24x24icons"/>
      </v:shape>
    </w:pict>
  </w:numPicBullet>
  <w:numPicBullet w:numPicBulletId="3">
    <w:pict>
      <v:shape id="_x0000_i1284" type="#_x0000_t75" alt="exp24x24icons" style="width:18pt;height:18pt;visibility:visible;mso-wrap-style:square" o:bullet="t">
        <v:imagedata r:id="rId4" o:title="exp24x24icons"/>
      </v:shape>
    </w:pict>
  </w:numPicBullet>
  <w:numPicBullet w:numPicBulletId="4">
    <w:pict>
      <v:shape id="_x0000_i1285" type="#_x0000_t75" style="width:7.5pt;height:7.5pt" o:bullet="t">
        <v:imagedata r:id="rId5" o:title="bullet-blue"/>
      </v:shape>
    </w:pict>
  </w:numPicBullet>
  <w:numPicBullet w:numPicBulletId="5">
    <w:pict>
      <v:shape id="_x0000_i1286" type="#_x0000_t75" alt="softskills24x24icons" style="width:18pt;height:18pt;visibility:visible;mso-wrap-style:square" o:bullet="t">
        <v:imagedata r:id="rId6" o:title="softskills24x24icons"/>
      </v:shape>
    </w:pict>
  </w:numPicBullet>
  <w:numPicBullet w:numPicBulletId="6">
    <w:pict>
      <v:shape id="_x0000_i1287" type="#_x0000_t75" alt="career24x24icons" style="width:18pt;height:18pt;visibility:visible;mso-wrap-style:square" o:bullet="t">
        <v:imagedata r:id="rId7" o:title="career24x24icons"/>
      </v:shape>
    </w:pict>
  </w:numPicBullet>
  <w:numPicBullet w:numPicBulletId="7">
    <w:pict>
      <v:shape id="_x0000_i1288" type="#_x0000_t75" alt="core24x24icons" style="width:18pt;height:18pt;visibility:visible;mso-wrap-style:square" o:bullet="t">
        <v:imagedata r:id="rId8" o:title="core24x24icons"/>
      </v:shape>
    </w:pict>
  </w:numPicBullet>
  <w:numPicBullet w:numPicBulletId="8">
    <w:pict>
      <v:shape id="_x0000_i1289" type="#_x0000_t75" style="width:12pt;height:12pt" o:bullet="t">
        <v:imagedata r:id="rId9" o:title="bullet"/>
      </v:shape>
    </w:pict>
  </w:numPicBullet>
  <w:numPicBullet w:numPicBulletId="9">
    <w:pict>
      <v:shape id="_x0000_i1290" type="#_x0000_t75" alt="knowledge24x24icons" style="width:18pt;height:18pt;visibility:visible;mso-wrap-style:square" o:bullet="t">
        <v:imagedata r:id="rId10" o:title="knowledge24x24icons"/>
      </v:shape>
    </w:pict>
  </w:numPicBullet>
  <w:numPicBullet w:numPicBulletId="10">
    <w:pict>
      <v:shape id="_x0000_i1291" type="#_x0000_t75" style="width:12pt;height:12pt" o:bullet="t">
        <v:imagedata r:id="rId11" o:title="bullet"/>
      </v:shape>
    </w:pict>
  </w:numPicBullet>
  <w:numPicBullet w:numPicBulletId="11">
    <w:pict>
      <v:shape id="_x0000_i1292" type="#_x0000_t75" style="width:9pt;height:9pt" o:bullet="t">
        <v:imagedata r:id="rId12" o:title="bullet"/>
      </v:shape>
    </w:pict>
  </w:numPicBullet>
  <w:numPicBullet w:numPicBulletId="12">
    <w:pict>
      <v:shape id="_x0000_i1293" type="#_x0000_t75" style="width:10.5pt;height:10.5pt" o:bullet="t">
        <v:imagedata r:id="rId13" o:title="bullet"/>
      </v:shape>
    </w:pict>
  </w:numPicBullet>
  <w:numPicBullet w:numPicBulletId="13">
    <w:pict>
      <v:shape id="_x0000_i1294" type="#_x0000_t75" style="width:10.5pt;height:10.5pt" o:bullet="t">
        <v:imagedata r:id="rId14" o:title="bullet"/>
      </v:shape>
    </w:pict>
  </w:numPicBullet>
  <w:numPicBullet w:numPicBulletId="14">
    <w:pict>
      <v:shape id="_x0000_i1295" type="#_x0000_t75" style="width:7.5pt;height:7.5pt" o:bullet="t">
        <v:imagedata r:id="rId15" o:title="bullet-grey"/>
      </v:shape>
    </w:pict>
  </w:numPicBullet>
  <w:abstractNum w:abstractNumId="0" w15:restartNumberingAfterBreak="0">
    <w:nsid w:val="09081F38"/>
    <w:multiLevelType w:val="hybridMultilevel"/>
    <w:tmpl w:val="D8527170"/>
    <w:lvl w:ilvl="0" w:tplc="FE9C5E1A">
      <w:start w:val="1"/>
      <w:numFmt w:val="bullet"/>
      <w:lvlText w:val=""/>
      <w:lvlPicBulletId w:val="1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31697A"/>
    <w:multiLevelType w:val="hybridMultilevel"/>
    <w:tmpl w:val="5726BD62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" w15:restartNumberingAfterBreak="0">
    <w:nsid w:val="133802EA"/>
    <w:multiLevelType w:val="hybridMultilevel"/>
    <w:tmpl w:val="FD740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1C5AEE"/>
    <w:multiLevelType w:val="hybridMultilevel"/>
    <w:tmpl w:val="695A38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w w:val="100"/>
      </w:rPr>
    </w:lvl>
    <w:lvl w:ilvl="1" w:tplc="D78EE04A">
      <w:numFmt w:val="bullet"/>
      <w:lvlText w:val=""/>
      <w:lvlJc w:val="left"/>
      <w:pPr>
        <w:ind w:left="1800" w:hanging="360"/>
      </w:pPr>
      <w:rPr>
        <w:rFonts w:hint="default"/>
        <w:w w:val="100"/>
      </w:rPr>
    </w:lvl>
    <w:lvl w:ilvl="2" w:tplc="07C425FA">
      <w:numFmt w:val="bullet"/>
      <w:lvlText w:val="•"/>
      <w:lvlJc w:val="left"/>
      <w:pPr>
        <w:ind w:left="2651" w:hanging="360"/>
      </w:pPr>
      <w:rPr>
        <w:rFonts w:hint="default"/>
      </w:rPr>
    </w:lvl>
    <w:lvl w:ilvl="3" w:tplc="2AF67B96">
      <w:numFmt w:val="bullet"/>
      <w:lvlText w:val="•"/>
      <w:lvlJc w:val="left"/>
      <w:pPr>
        <w:ind w:left="3503" w:hanging="360"/>
      </w:pPr>
      <w:rPr>
        <w:rFonts w:hint="default"/>
      </w:rPr>
    </w:lvl>
    <w:lvl w:ilvl="4" w:tplc="A80665AA">
      <w:numFmt w:val="bullet"/>
      <w:lvlText w:val="•"/>
      <w:lvlJc w:val="left"/>
      <w:pPr>
        <w:ind w:left="4355" w:hanging="360"/>
      </w:pPr>
      <w:rPr>
        <w:rFonts w:hint="default"/>
      </w:rPr>
    </w:lvl>
    <w:lvl w:ilvl="5" w:tplc="B282DB88">
      <w:numFmt w:val="bullet"/>
      <w:lvlText w:val="•"/>
      <w:lvlJc w:val="left"/>
      <w:pPr>
        <w:ind w:left="5207" w:hanging="360"/>
      </w:pPr>
      <w:rPr>
        <w:rFonts w:hint="default"/>
      </w:rPr>
    </w:lvl>
    <w:lvl w:ilvl="6" w:tplc="AAF89918">
      <w:numFmt w:val="bullet"/>
      <w:lvlText w:val="•"/>
      <w:lvlJc w:val="left"/>
      <w:pPr>
        <w:ind w:left="6059" w:hanging="360"/>
      </w:pPr>
      <w:rPr>
        <w:rFonts w:hint="default"/>
      </w:rPr>
    </w:lvl>
    <w:lvl w:ilvl="7" w:tplc="A232F0FC">
      <w:numFmt w:val="bullet"/>
      <w:lvlText w:val="•"/>
      <w:lvlJc w:val="left"/>
      <w:pPr>
        <w:ind w:left="6910" w:hanging="360"/>
      </w:pPr>
      <w:rPr>
        <w:rFonts w:hint="default"/>
      </w:rPr>
    </w:lvl>
    <w:lvl w:ilvl="8" w:tplc="A9CC6AD4">
      <w:numFmt w:val="bullet"/>
      <w:lvlText w:val="•"/>
      <w:lvlJc w:val="left"/>
      <w:pPr>
        <w:ind w:left="7762" w:hanging="360"/>
      </w:pPr>
      <w:rPr>
        <w:rFonts w:hint="default"/>
      </w:rPr>
    </w:lvl>
  </w:abstractNum>
  <w:abstractNum w:abstractNumId="4" w15:restartNumberingAfterBreak="0">
    <w:nsid w:val="19200958"/>
    <w:multiLevelType w:val="hybridMultilevel"/>
    <w:tmpl w:val="5262E724"/>
    <w:lvl w:ilvl="0" w:tplc="E0769E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A0605E2"/>
    <w:multiLevelType w:val="hybridMultilevel"/>
    <w:tmpl w:val="9E00DDD6"/>
    <w:lvl w:ilvl="0" w:tplc="E4AC37F0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B6A0A"/>
    <w:multiLevelType w:val="hybridMultilevel"/>
    <w:tmpl w:val="B2145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14065D"/>
    <w:multiLevelType w:val="hybridMultilevel"/>
    <w:tmpl w:val="8530E1F6"/>
    <w:lvl w:ilvl="0" w:tplc="540239B6">
      <w:start w:val="1"/>
      <w:numFmt w:val="bullet"/>
      <w:lvlText w:val=""/>
      <w:lvlPicBulletId w:val="1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240DE9"/>
    <w:multiLevelType w:val="hybridMultilevel"/>
    <w:tmpl w:val="4694185C"/>
    <w:lvl w:ilvl="0" w:tplc="D1E4D354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9" w15:restartNumberingAfterBreak="0">
    <w:nsid w:val="24482281"/>
    <w:multiLevelType w:val="hybridMultilevel"/>
    <w:tmpl w:val="A9EAF0A6"/>
    <w:lvl w:ilvl="0" w:tplc="FE9C5E1A">
      <w:start w:val="1"/>
      <w:numFmt w:val="bullet"/>
      <w:lvlText w:val=""/>
      <w:lvlPicBulletId w:val="1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811205"/>
    <w:multiLevelType w:val="hybridMultilevel"/>
    <w:tmpl w:val="EBDABE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73562C"/>
    <w:multiLevelType w:val="hybridMultilevel"/>
    <w:tmpl w:val="473071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951696"/>
    <w:multiLevelType w:val="hybridMultilevel"/>
    <w:tmpl w:val="6910FC18"/>
    <w:lvl w:ilvl="0" w:tplc="4EB25F7A">
      <w:start w:val="1"/>
      <w:numFmt w:val="bullet"/>
      <w:lvlText w:val=""/>
      <w:lvlPicBulletId w:val="1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3" w15:restartNumberingAfterBreak="0">
    <w:nsid w:val="34B1198D"/>
    <w:multiLevelType w:val="hybridMultilevel"/>
    <w:tmpl w:val="8FC0299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51D64B1"/>
    <w:multiLevelType w:val="hybridMultilevel"/>
    <w:tmpl w:val="53044D8A"/>
    <w:lvl w:ilvl="0" w:tplc="FE9C5E1A">
      <w:start w:val="1"/>
      <w:numFmt w:val="bullet"/>
      <w:lvlText w:val=""/>
      <w:lvlPicBulletId w:val="1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A145C16"/>
    <w:multiLevelType w:val="hybridMultilevel"/>
    <w:tmpl w:val="DEA600F8"/>
    <w:lvl w:ilvl="0" w:tplc="FE9C5E1A">
      <w:start w:val="1"/>
      <w:numFmt w:val="bullet"/>
      <w:lvlText w:val=""/>
      <w:lvlPicBulletId w:val="1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A2A17F9"/>
    <w:multiLevelType w:val="hybridMultilevel"/>
    <w:tmpl w:val="C054D2D8"/>
    <w:lvl w:ilvl="0" w:tplc="4EB25F7A">
      <w:start w:val="1"/>
      <w:numFmt w:val="bullet"/>
      <w:lvlText w:val=""/>
      <w:lvlPicBulletId w:val="1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7" w15:restartNumberingAfterBreak="0">
    <w:nsid w:val="3F5449E2"/>
    <w:multiLevelType w:val="hybridMultilevel"/>
    <w:tmpl w:val="F5BCCD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6E0F57"/>
    <w:multiLevelType w:val="hybridMultilevel"/>
    <w:tmpl w:val="5FC6A42A"/>
    <w:lvl w:ilvl="0" w:tplc="D1E4D3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45312B"/>
    <w:multiLevelType w:val="hybridMultilevel"/>
    <w:tmpl w:val="0504CAEA"/>
    <w:lvl w:ilvl="0" w:tplc="3A36A3FA">
      <w:start w:val="1"/>
      <w:numFmt w:val="bullet"/>
      <w:lvlText w:val=""/>
      <w:lvlPicBulletId w:val="8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0" w15:restartNumberingAfterBreak="0">
    <w:nsid w:val="4A3C2072"/>
    <w:multiLevelType w:val="hybridMultilevel"/>
    <w:tmpl w:val="E9924DCE"/>
    <w:lvl w:ilvl="0" w:tplc="2DA0A6E4">
      <w:start w:val="1"/>
      <w:numFmt w:val="bullet"/>
      <w:lvlText w:val=""/>
      <w:lvlPicBulletId w:val="11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1" w15:restartNumberingAfterBreak="0">
    <w:nsid w:val="4D115179"/>
    <w:multiLevelType w:val="hybridMultilevel"/>
    <w:tmpl w:val="C902F002"/>
    <w:lvl w:ilvl="0" w:tplc="3A36A3FA">
      <w:start w:val="1"/>
      <w:numFmt w:val="bullet"/>
      <w:lvlText w:val=""/>
      <w:lvlPicBulletId w:val="8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2" w15:restartNumberingAfterBreak="0">
    <w:nsid w:val="50A475A9"/>
    <w:multiLevelType w:val="hybridMultilevel"/>
    <w:tmpl w:val="3B34B9F4"/>
    <w:lvl w:ilvl="0" w:tplc="D1E4D35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A0127E"/>
    <w:multiLevelType w:val="hybridMultilevel"/>
    <w:tmpl w:val="520CF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4CA5C0D"/>
    <w:multiLevelType w:val="hybridMultilevel"/>
    <w:tmpl w:val="3E6ABC14"/>
    <w:lvl w:ilvl="0" w:tplc="3A36A3FA">
      <w:start w:val="1"/>
      <w:numFmt w:val="bullet"/>
      <w:lvlText w:val=""/>
      <w:lvlPicBulletId w:val="8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6" w15:restartNumberingAfterBreak="0">
    <w:nsid w:val="6AB747C4"/>
    <w:multiLevelType w:val="hybridMultilevel"/>
    <w:tmpl w:val="EBE43238"/>
    <w:lvl w:ilvl="0" w:tplc="4EB25F7A">
      <w:start w:val="1"/>
      <w:numFmt w:val="bullet"/>
      <w:lvlText w:val=""/>
      <w:lvlPicBulletId w:val="1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7" w15:restartNumberingAfterBreak="0">
    <w:nsid w:val="71D70D2B"/>
    <w:multiLevelType w:val="hybridMultilevel"/>
    <w:tmpl w:val="CF660D4E"/>
    <w:lvl w:ilvl="0" w:tplc="FE9C5E1A">
      <w:start w:val="1"/>
      <w:numFmt w:val="bullet"/>
      <w:lvlText w:val=""/>
      <w:lvlPicBulletId w:val="12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2125B03"/>
    <w:multiLevelType w:val="hybridMultilevel"/>
    <w:tmpl w:val="B122DDBA"/>
    <w:lvl w:ilvl="0" w:tplc="4EB25F7A">
      <w:start w:val="1"/>
      <w:numFmt w:val="bullet"/>
      <w:lvlText w:val=""/>
      <w:lvlPicBulletId w:val="1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3945070"/>
    <w:multiLevelType w:val="hybridMultilevel"/>
    <w:tmpl w:val="35508E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3BD6C38"/>
    <w:multiLevelType w:val="hybridMultilevel"/>
    <w:tmpl w:val="F39677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549341C"/>
    <w:multiLevelType w:val="hybridMultilevel"/>
    <w:tmpl w:val="C340E0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125073"/>
    <w:multiLevelType w:val="hybridMultilevel"/>
    <w:tmpl w:val="050CF688"/>
    <w:lvl w:ilvl="0" w:tplc="4EB25F7A">
      <w:start w:val="1"/>
      <w:numFmt w:val="bullet"/>
      <w:lvlText w:val=""/>
      <w:lvlPicBulletId w:val="1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3" w15:restartNumberingAfterBreak="0">
    <w:nsid w:val="79806A98"/>
    <w:multiLevelType w:val="hybridMultilevel"/>
    <w:tmpl w:val="51D4AF44"/>
    <w:lvl w:ilvl="0" w:tplc="540239B6">
      <w:start w:val="1"/>
      <w:numFmt w:val="bullet"/>
      <w:lvlText w:val=""/>
      <w:lvlPicBulletId w:val="1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24"/>
  </w:num>
  <w:num w:numId="4">
    <w:abstractNumId w:val="17"/>
  </w:num>
  <w:num w:numId="5">
    <w:abstractNumId w:val="2"/>
  </w:num>
  <w:num w:numId="6">
    <w:abstractNumId w:val="5"/>
  </w:num>
  <w:num w:numId="7">
    <w:abstractNumId w:val="18"/>
  </w:num>
  <w:num w:numId="8">
    <w:abstractNumId w:val="6"/>
  </w:num>
  <w:num w:numId="9">
    <w:abstractNumId w:val="29"/>
  </w:num>
  <w:num w:numId="10">
    <w:abstractNumId w:val="25"/>
  </w:num>
  <w:num w:numId="11">
    <w:abstractNumId w:val="19"/>
  </w:num>
  <w:num w:numId="12">
    <w:abstractNumId w:val="21"/>
  </w:num>
  <w:num w:numId="13">
    <w:abstractNumId w:val="11"/>
  </w:num>
  <w:num w:numId="14">
    <w:abstractNumId w:val="26"/>
  </w:num>
  <w:num w:numId="15">
    <w:abstractNumId w:val="16"/>
  </w:num>
  <w:num w:numId="16">
    <w:abstractNumId w:val="32"/>
  </w:num>
  <w:num w:numId="17">
    <w:abstractNumId w:val="12"/>
  </w:num>
  <w:num w:numId="18">
    <w:abstractNumId w:val="30"/>
  </w:num>
  <w:num w:numId="19">
    <w:abstractNumId w:val="28"/>
  </w:num>
  <w:num w:numId="20">
    <w:abstractNumId w:val="20"/>
  </w:num>
  <w:num w:numId="21">
    <w:abstractNumId w:val="9"/>
  </w:num>
  <w:num w:numId="22">
    <w:abstractNumId w:val="0"/>
  </w:num>
  <w:num w:numId="23">
    <w:abstractNumId w:val="15"/>
  </w:num>
  <w:num w:numId="24">
    <w:abstractNumId w:val="33"/>
  </w:num>
  <w:num w:numId="25">
    <w:abstractNumId w:val="7"/>
  </w:num>
  <w:num w:numId="26">
    <w:abstractNumId w:val="14"/>
  </w:num>
  <w:num w:numId="27">
    <w:abstractNumId w:val="23"/>
  </w:num>
  <w:num w:numId="28">
    <w:abstractNumId w:val="1"/>
  </w:num>
  <w:num w:numId="29">
    <w:abstractNumId w:val="3"/>
  </w:num>
  <w:num w:numId="30">
    <w:abstractNumId w:val="10"/>
  </w:num>
  <w:num w:numId="31">
    <w:abstractNumId w:val="13"/>
  </w:num>
  <w:num w:numId="32">
    <w:abstractNumId w:val="22"/>
  </w:num>
  <w:num w:numId="33">
    <w:abstractNumId w:val="31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879"/>
    <w:rsid w:val="000013D2"/>
    <w:rsid w:val="00001CCA"/>
    <w:rsid w:val="000039D2"/>
    <w:rsid w:val="00005887"/>
    <w:rsid w:val="00007E6B"/>
    <w:rsid w:val="00010547"/>
    <w:rsid w:val="0001078A"/>
    <w:rsid w:val="000109B7"/>
    <w:rsid w:val="00014C89"/>
    <w:rsid w:val="000166D6"/>
    <w:rsid w:val="0001780F"/>
    <w:rsid w:val="0002171A"/>
    <w:rsid w:val="00022166"/>
    <w:rsid w:val="00022BD5"/>
    <w:rsid w:val="00023D1C"/>
    <w:rsid w:val="000247E0"/>
    <w:rsid w:val="00025D1B"/>
    <w:rsid w:val="00030B93"/>
    <w:rsid w:val="00031DC6"/>
    <w:rsid w:val="0003245A"/>
    <w:rsid w:val="0003587C"/>
    <w:rsid w:val="0004410F"/>
    <w:rsid w:val="000441BB"/>
    <w:rsid w:val="00045C83"/>
    <w:rsid w:val="00047211"/>
    <w:rsid w:val="00053712"/>
    <w:rsid w:val="0005755B"/>
    <w:rsid w:val="00057E4D"/>
    <w:rsid w:val="0006032C"/>
    <w:rsid w:val="0006405A"/>
    <w:rsid w:val="00065145"/>
    <w:rsid w:val="00065272"/>
    <w:rsid w:val="0007133C"/>
    <w:rsid w:val="00074731"/>
    <w:rsid w:val="00075109"/>
    <w:rsid w:val="00075C2E"/>
    <w:rsid w:val="000762E8"/>
    <w:rsid w:val="0008056D"/>
    <w:rsid w:val="00081567"/>
    <w:rsid w:val="00082123"/>
    <w:rsid w:val="00083065"/>
    <w:rsid w:val="000865FF"/>
    <w:rsid w:val="000874B9"/>
    <w:rsid w:val="00093623"/>
    <w:rsid w:val="00095528"/>
    <w:rsid w:val="0009600A"/>
    <w:rsid w:val="00096885"/>
    <w:rsid w:val="00096E85"/>
    <w:rsid w:val="000A1D66"/>
    <w:rsid w:val="000A1E88"/>
    <w:rsid w:val="000A30F8"/>
    <w:rsid w:val="000A6E06"/>
    <w:rsid w:val="000A70B1"/>
    <w:rsid w:val="000A75C3"/>
    <w:rsid w:val="000B0A07"/>
    <w:rsid w:val="000B33FC"/>
    <w:rsid w:val="000B4309"/>
    <w:rsid w:val="000B63AC"/>
    <w:rsid w:val="000C0458"/>
    <w:rsid w:val="000C11A6"/>
    <w:rsid w:val="000C2025"/>
    <w:rsid w:val="000C498A"/>
    <w:rsid w:val="000D06F1"/>
    <w:rsid w:val="000D0BEB"/>
    <w:rsid w:val="000D1B97"/>
    <w:rsid w:val="000D3F0B"/>
    <w:rsid w:val="000D50C0"/>
    <w:rsid w:val="000D6FCF"/>
    <w:rsid w:val="000D7BBB"/>
    <w:rsid w:val="000E2743"/>
    <w:rsid w:val="000E5080"/>
    <w:rsid w:val="000E6887"/>
    <w:rsid w:val="000E7AEF"/>
    <w:rsid w:val="000E7D1C"/>
    <w:rsid w:val="000F3647"/>
    <w:rsid w:val="000F4BA9"/>
    <w:rsid w:val="000F69EA"/>
    <w:rsid w:val="000F7C74"/>
    <w:rsid w:val="00102554"/>
    <w:rsid w:val="001030B7"/>
    <w:rsid w:val="00103BE4"/>
    <w:rsid w:val="00103E72"/>
    <w:rsid w:val="00106805"/>
    <w:rsid w:val="0010699E"/>
    <w:rsid w:val="00106B3F"/>
    <w:rsid w:val="00107E7C"/>
    <w:rsid w:val="001105EF"/>
    <w:rsid w:val="00112B61"/>
    <w:rsid w:val="00121315"/>
    <w:rsid w:val="0012242B"/>
    <w:rsid w:val="00131BA0"/>
    <w:rsid w:val="00132389"/>
    <w:rsid w:val="0013365C"/>
    <w:rsid w:val="00137AA2"/>
    <w:rsid w:val="00137AF8"/>
    <w:rsid w:val="00137D75"/>
    <w:rsid w:val="00137EE2"/>
    <w:rsid w:val="00140912"/>
    <w:rsid w:val="001429B2"/>
    <w:rsid w:val="001448BF"/>
    <w:rsid w:val="00144A6A"/>
    <w:rsid w:val="00144D0F"/>
    <w:rsid w:val="001477FB"/>
    <w:rsid w:val="00154106"/>
    <w:rsid w:val="00157256"/>
    <w:rsid w:val="00157646"/>
    <w:rsid w:val="00157F08"/>
    <w:rsid w:val="00164132"/>
    <w:rsid w:val="001651B4"/>
    <w:rsid w:val="001736B2"/>
    <w:rsid w:val="001737BC"/>
    <w:rsid w:val="00176C30"/>
    <w:rsid w:val="00182808"/>
    <w:rsid w:val="00186989"/>
    <w:rsid w:val="00187129"/>
    <w:rsid w:val="00192115"/>
    <w:rsid w:val="00195213"/>
    <w:rsid w:val="001961F3"/>
    <w:rsid w:val="001A15AD"/>
    <w:rsid w:val="001A1FD5"/>
    <w:rsid w:val="001A42C8"/>
    <w:rsid w:val="001A4D83"/>
    <w:rsid w:val="001A6FB8"/>
    <w:rsid w:val="001B10A9"/>
    <w:rsid w:val="001B1A69"/>
    <w:rsid w:val="001B37B7"/>
    <w:rsid w:val="001B413B"/>
    <w:rsid w:val="001B4ACA"/>
    <w:rsid w:val="001B4B1D"/>
    <w:rsid w:val="001B4C6A"/>
    <w:rsid w:val="001B7D94"/>
    <w:rsid w:val="001C0CAB"/>
    <w:rsid w:val="001C499F"/>
    <w:rsid w:val="001C74AF"/>
    <w:rsid w:val="001D1FAE"/>
    <w:rsid w:val="001D50FC"/>
    <w:rsid w:val="001D752C"/>
    <w:rsid w:val="001E0952"/>
    <w:rsid w:val="001E38DF"/>
    <w:rsid w:val="001E3EF0"/>
    <w:rsid w:val="001F0AA2"/>
    <w:rsid w:val="001F47BE"/>
    <w:rsid w:val="00205C86"/>
    <w:rsid w:val="00206841"/>
    <w:rsid w:val="00210382"/>
    <w:rsid w:val="00212559"/>
    <w:rsid w:val="002125DA"/>
    <w:rsid w:val="0021369C"/>
    <w:rsid w:val="00220032"/>
    <w:rsid w:val="00220D66"/>
    <w:rsid w:val="0022233D"/>
    <w:rsid w:val="00226832"/>
    <w:rsid w:val="00230797"/>
    <w:rsid w:val="002329A8"/>
    <w:rsid w:val="002330E9"/>
    <w:rsid w:val="00234F5E"/>
    <w:rsid w:val="002356C2"/>
    <w:rsid w:val="00237B92"/>
    <w:rsid w:val="0024085B"/>
    <w:rsid w:val="00241EDD"/>
    <w:rsid w:val="002420FC"/>
    <w:rsid w:val="002422A3"/>
    <w:rsid w:val="00243F23"/>
    <w:rsid w:val="00245462"/>
    <w:rsid w:val="00245951"/>
    <w:rsid w:val="00246733"/>
    <w:rsid w:val="00250C13"/>
    <w:rsid w:val="00251911"/>
    <w:rsid w:val="00251B4F"/>
    <w:rsid w:val="002521FB"/>
    <w:rsid w:val="0025281E"/>
    <w:rsid w:val="0025435D"/>
    <w:rsid w:val="00260A8D"/>
    <w:rsid w:val="002610CA"/>
    <w:rsid w:val="00262D97"/>
    <w:rsid w:val="00265988"/>
    <w:rsid w:val="00265FDD"/>
    <w:rsid w:val="00267A3F"/>
    <w:rsid w:val="00271C80"/>
    <w:rsid w:val="00272CC4"/>
    <w:rsid w:val="00273082"/>
    <w:rsid w:val="0027370B"/>
    <w:rsid w:val="00273A4B"/>
    <w:rsid w:val="00273B09"/>
    <w:rsid w:val="00274978"/>
    <w:rsid w:val="00275BEE"/>
    <w:rsid w:val="0027707E"/>
    <w:rsid w:val="002803B1"/>
    <w:rsid w:val="002813FF"/>
    <w:rsid w:val="002832FD"/>
    <w:rsid w:val="00285456"/>
    <w:rsid w:val="002860C4"/>
    <w:rsid w:val="00287ABB"/>
    <w:rsid w:val="00291C15"/>
    <w:rsid w:val="002923A1"/>
    <w:rsid w:val="0029461E"/>
    <w:rsid w:val="002972A3"/>
    <w:rsid w:val="002A102B"/>
    <w:rsid w:val="002A1C75"/>
    <w:rsid w:val="002A1FB5"/>
    <w:rsid w:val="002A2292"/>
    <w:rsid w:val="002A4671"/>
    <w:rsid w:val="002A76E4"/>
    <w:rsid w:val="002B1021"/>
    <w:rsid w:val="002B252D"/>
    <w:rsid w:val="002C55C1"/>
    <w:rsid w:val="002C5936"/>
    <w:rsid w:val="002C607C"/>
    <w:rsid w:val="002D42C4"/>
    <w:rsid w:val="002D4D0A"/>
    <w:rsid w:val="002E43D8"/>
    <w:rsid w:val="002E68A2"/>
    <w:rsid w:val="002F04B2"/>
    <w:rsid w:val="002F2030"/>
    <w:rsid w:val="002F43DB"/>
    <w:rsid w:val="002F4879"/>
    <w:rsid w:val="002F4BAC"/>
    <w:rsid w:val="003003FC"/>
    <w:rsid w:val="00301750"/>
    <w:rsid w:val="003027AF"/>
    <w:rsid w:val="00303B01"/>
    <w:rsid w:val="00311517"/>
    <w:rsid w:val="0031188F"/>
    <w:rsid w:val="00311F43"/>
    <w:rsid w:val="00313DAC"/>
    <w:rsid w:val="0031410F"/>
    <w:rsid w:val="003164E6"/>
    <w:rsid w:val="0031717C"/>
    <w:rsid w:val="003179BA"/>
    <w:rsid w:val="0032280B"/>
    <w:rsid w:val="00324933"/>
    <w:rsid w:val="00324A7A"/>
    <w:rsid w:val="003266A9"/>
    <w:rsid w:val="00332EAD"/>
    <w:rsid w:val="0033584E"/>
    <w:rsid w:val="00335A4D"/>
    <w:rsid w:val="003374E9"/>
    <w:rsid w:val="003446D6"/>
    <w:rsid w:val="00345A56"/>
    <w:rsid w:val="003502B9"/>
    <w:rsid w:val="00353933"/>
    <w:rsid w:val="00366163"/>
    <w:rsid w:val="00367797"/>
    <w:rsid w:val="003708D2"/>
    <w:rsid w:val="00370DA7"/>
    <w:rsid w:val="00372424"/>
    <w:rsid w:val="003726AC"/>
    <w:rsid w:val="00374442"/>
    <w:rsid w:val="003749EB"/>
    <w:rsid w:val="00375270"/>
    <w:rsid w:val="00375E9E"/>
    <w:rsid w:val="003773BD"/>
    <w:rsid w:val="00381304"/>
    <w:rsid w:val="0038204E"/>
    <w:rsid w:val="00382D97"/>
    <w:rsid w:val="00382ECC"/>
    <w:rsid w:val="00393928"/>
    <w:rsid w:val="00394658"/>
    <w:rsid w:val="00394BEA"/>
    <w:rsid w:val="00397597"/>
    <w:rsid w:val="003979CA"/>
    <w:rsid w:val="003A08E4"/>
    <w:rsid w:val="003A0964"/>
    <w:rsid w:val="003A0CE6"/>
    <w:rsid w:val="003A30FF"/>
    <w:rsid w:val="003A382E"/>
    <w:rsid w:val="003A6038"/>
    <w:rsid w:val="003A6DC7"/>
    <w:rsid w:val="003B014B"/>
    <w:rsid w:val="003B2F14"/>
    <w:rsid w:val="003B2F15"/>
    <w:rsid w:val="003B68BD"/>
    <w:rsid w:val="003C1290"/>
    <w:rsid w:val="003C1D26"/>
    <w:rsid w:val="003C21A3"/>
    <w:rsid w:val="003C2DCB"/>
    <w:rsid w:val="003C6095"/>
    <w:rsid w:val="003C6CA3"/>
    <w:rsid w:val="003C70F1"/>
    <w:rsid w:val="003C7C25"/>
    <w:rsid w:val="003D2D03"/>
    <w:rsid w:val="003D2E11"/>
    <w:rsid w:val="003D7DD6"/>
    <w:rsid w:val="003E0925"/>
    <w:rsid w:val="003E09E2"/>
    <w:rsid w:val="003E2335"/>
    <w:rsid w:val="003E4465"/>
    <w:rsid w:val="003E4AA3"/>
    <w:rsid w:val="003E5E2A"/>
    <w:rsid w:val="003E77C3"/>
    <w:rsid w:val="003F0C0F"/>
    <w:rsid w:val="003F3A05"/>
    <w:rsid w:val="003F431F"/>
    <w:rsid w:val="003F71F0"/>
    <w:rsid w:val="00401216"/>
    <w:rsid w:val="0040187F"/>
    <w:rsid w:val="00404486"/>
    <w:rsid w:val="00410840"/>
    <w:rsid w:val="00411E2B"/>
    <w:rsid w:val="004133EF"/>
    <w:rsid w:val="00415E53"/>
    <w:rsid w:val="0041610E"/>
    <w:rsid w:val="00417D47"/>
    <w:rsid w:val="00423C52"/>
    <w:rsid w:val="00424103"/>
    <w:rsid w:val="00424E2A"/>
    <w:rsid w:val="00426009"/>
    <w:rsid w:val="00433D92"/>
    <w:rsid w:val="00436165"/>
    <w:rsid w:val="00436E22"/>
    <w:rsid w:val="00437DE1"/>
    <w:rsid w:val="0044064C"/>
    <w:rsid w:val="00441760"/>
    <w:rsid w:val="004436E0"/>
    <w:rsid w:val="00443DD2"/>
    <w:rsid w:val="004479A3"/>
    <w:rsid w:val="00454AEA"/>
    <w:rsid w:val="00454CBC"/>
    <w:rsid w:val="004557CD"/>
    <w:rsid w:val="00456C7E"/>
    <w:rsid w:val="00460F94"/>
    <w:rsid w:val="00462D6C"/>
    <w:rsid w:val="00465721"/>
    <w:rsid w:val="004677F9"/>
    <w:rsid w:val="00467AF4"/>
    <w:rsid w:val="00472471"/>
    <w:rsid w:val="00480D69"/>
    <w:rsid w:val="00481AE2"/>
    <w:rsid w:val="00482424"/>
    <w:rsid w:val="004825BE"/>
    <w:rsid w:val="0048410B"/>
    <w:rsid w:val="00484C4F"/>
    <w:rsid w:val="00486C19"/>
    <w:rsid w:val="004873D7"/>
    <w:rsid w:val="00491598"/>
    <w:rsid w:val="00492FFD"/>
    <w:rsid w:val="00493768"/>
    <w:rsid w:val="00496C65"/>
    <w:rsid w:val="004A4826"/>
    <w:rsid w:val="004A6009"/>
    <w:rsid w:val="004A620C"/>
    <w:rsid w:val="004B167B"/>
    <w:rsid w:val="004B3B35"/>
    <w:rsid w:val="004B3BE6"/>
    <w:rsid w:val="004B4D88"/>
    <w:rsid w:val="004C4D4D"/>
    <w:rsid w:val="004C6832"/>
    <w:rsid w:val="004C6BC3"/>
    <w:rsid w:val="004D25AD"/>
    <w:rsid w:val="004D2C6C"/>
    <w:rsid w:val="004D2F71"/>
    <w:rsid w:val="004D4284"/>
    <w:rsid w:val="004D530B"/>
    <w:rsid w:val="004D54B6"/>
    <w:rsid w:val="004E02EE"/>
    <w:rsid w:val="004E1381"/>
    <w:rsid w:val="004E33ED"/>
    <w:rsid w:val="004E524B"/>
    <w:rsid w:val="004E5E58"/>
    <w:rsid w:val="004E5EDD"/>
    <w:rsid w:val="004F283E"/>
    <w:rsid w:val="004F66A0"/>
    <w:rsid w:val="00505123"/>
    <w:rsid w:val="00506A01"/>
    <w:rsid w:val="0051009E"/>
    <w:rsid w:val="00512499"/>
    <w:rsid w:val="00513178"/>
    <w:rsid w:val="00513EBF"/>
    <w:rsid w:val="005168E2"/>
    <w:rsid w:val="00517E6E"/>
    <w:rsid w:val="00524CEB"/>
    <w:rsid w:val="00526457"/>
    <w:rsid w:val="00526939"/>
    <w:rsid w:val="00530E91"/>
    <w:rsid w:val="00532F6A"/>
    <w:rsid w:val="005405B8"/>
    <w:rsid w:val="005424E1"/>
    <w:rsid w:val="00543073"/>
    <w:rsid w:val="0054354E"/>
    <w:rsid w:val="0054394E"/>
    <w:rsid w:val="005456ED"/>
    <w:rsid w:val="00545FBF"/>
    <w:rsid w:val="00546EE0"/>
    <w:rsid w:val="005504FA"/>
    <w:rsid w:val="005528E7"/>
    <w:rsid w:val="00553019"/>
    <w:rsid w:val="00553B01"/>
    <w:rsid w:val="00554521"/>
    <w:rsid w:val="005554A9"/>
    <w:rsid w:val="005571E2"/>
    <w:rsid w:val="00560509"/>
    <w:rsid w:val="0056212A"/>
    <w:rsid w:val="0056328E"/>
    <w:rsid w:val="00564BD5"/>
    <w:rsid w:val="005668EB"/>
    <w:rsid w:val="005717AB"/>
    <w:rsid w:val="00573515"/>
    <w:rsid w:val="005738E8"/>
    <w:rsid w:val="00573E5C"/>
    <w:rsid w:val="0057453A"/>
    <w:rsid w:val="0057637F"/>
    <w:rsid w:val="0057723C"/>
    <w:rsid w:val="00580E38"/>
    <w:rsid w:val="00580E99"/>
    <w:rsid w:val="005815ED"/>
    <w:rsid w:val="00583682"/>
    <w:rsid w:val="00587403"/>
    <w:rsid w:val="00592C58"/>
    <w:rsid w:val="005934CE"/>
    <w:rsid w:val="00593D9D"/>
    <w:rsid w:val="0059525B"/>
    <w:rsid w:val="00595B96"/>
    <w:rsid w:val="005A0199"/>
    <w:rsid w:val="005A1620"/>
    <w:rsid w:val="005A2462"/>
    <w:rsid w:val="005B125A"/>
    <w:rsid w:val="005B6285"/>
    <w:rsid w:val="005B796D"/>
    <w:rsid w:val="005C3EC0"/>
    <w:rsid w:val="005C4790"/>
    <w:rsid w:val="005C5A94"/>
    <w:rsid w:val="005C67B6"/>
    <w:rsid w:val="005D0852"/>
    <w:rsid w:val="005D26A1"/>
    <w:rsid w:val="005D3605"/>
    <w:rsid w:val="005D6ABE"/>
    <w:rsid w:val="005D7640"/>
    <w:rsid w:val="005D7F11"/>
    <w:rsid w:val="005E1FAE"/>
    <w:rsid w:val="005E540B"/>
    <w:rsid w:val="005E6948"/>
    <w:rsid w:val="005E6D54"/>
    <w:rsid w:val="005F1758"/>
    <w:rsid w:val="005F35E5"/>
    <w:rsid w:val="005F3815"/>
    <w:rsid w:val="0060125F"/>
    <w:rsid w:val="00601557"/>
    <w:rsid w:val="00604EA3"/>
    <w:rsid w:val="006063CD"/>
    <w:rsid w:val="00607F1B"/>
    <w:rsid w:val="00616EB3"/>
    <w:rsid w:val="006241E8"/>
    <w:rsid w:val="006303CB"/>
    <w:rsid w:val="00633D15"/>
    <w:rsid w:val="00636619"/>
    <w:rsid w:val="00645AFD"/>
    <w:rsid w:val="006462BE"/>
    <w:rsid w:val="00650298"/>
    <w:rsid w:val="006526D2"/>
    <w:rsid w:val="00652700"/>
    <w:rsid w:val="00655C17"/>
    <w:rsid w:val="00662CBA"/>
    <w:rsid w:val="00662EE3"/>
    <w:rsid w:val="00662EE5"/>
    <w:rsid w:val="006703E9"/>
    <w:rsid w:val="00672570"/>
    <w:rsid w:val="006729B9"/>
    <w:rsid w:val="00675910"/>
    <w:rsid w:val="00681ED6"/>
    <w:rsid w:val="0068471E"/>
    <w:rsid w:val="00685BE2"/>
    <w:rsid w:val="00687074"/>
    <w:rsid w:val="00687EF3"/>
    <w:rsid w:val="00690A19"/>
    <w:rsid w:val="0069424D"/>
    <w:rsid w:val="00696D48"/>
    <w:rsid w:val="006A0671"/>
    <w:rsid w:val="006A222C"/>
    <w:rsid w:val="006A2F22"/>
    <w:rsid w:val="006A35BE"/>
    <w:rsid w:val="006A462D"/>
    <w:rsid w:val="006A54D7"/>
    <w:rsid w:val="006B075F"/>
    <w:rsid w:val="006B187F"/>
    <w:rsid w:val="006B44FF"/>
    <w:rsid w:val="006B51D1"/>
    <w:rsid w:val="006B715D"/>
    <w:rsid w:val="006B7F7B"/>
    <w:rsid w:val="006C0791"/>
    <w:rsid w:val="006C0DF5"/>
    <w:rsid w:val="006C1075"/>
    <w:rsid w:val="006C41C8"/>
    <w:rsid w:val="006C65E4"/>
    <w:rsid w:val="006C6CD2"/>
    <w:rsid w:val="006D458D"/>
    <w:rsid w:val="006D4693"/>
    <w:rsid w:val="006D7740"/>
    <w:rsid w:val="006E117D"/>
    <w:rsid w:val="006F0246"/>
    <w:rsid w:val="006F7972"/>
    <w:rsid w:val="00700865"/>
    <w:rsid w:val="00700F8E"/>
    <w:rsid w:val="0070173D"/>
    <w:rsid w:val="00702F0A"/>
    <w:rsid w:val="007045DB"/>
    <w:rsid w:val="007065E7"/>
    <w:rsid w:val="00707DE9"/>
    <w:rsid w:val="0071240C"/>
    <w:rsid w:val="00714051"/>
    <w:rsid w:val="007144C2"/>
    <w:rsid w:val="0071465F"/>
    <w:rsid w:val="00717175"/>
    <w:rsid w:val="007173E6"/>
    <w:rsid w:val="00717BB6"/>
    <w:rsid w:val="00717DC3"/>
    <w:rsid w:val="00720318"/>
    <w:rsid w:val="007236E6"/>
    <w:rsid w:val="007241C8"/>
    <w:rsid w:val="00727950"/>
    <w:rsid w:val="007302EC"/>
    <w:rsid w:val="00730803"/>
    <w:rsid w:val="007311EA"/>
    <w:rsid w:val="007318FF"/>
    <w:rsid w:val="00732D6E"/>
    <w:rsid w:val="00733188"/>
    <w:rsid w:val="00733500"/>
    <w:rsid w:val="007337B2"/>
    <w:rsid w:val="0073606D"/>
    <w:rsid w:val="00737175"/>
    <w:rsid w:val="00737F9B"/>
    <w:rsid w:val="00742463"/>
    <w:rsid w:val="007434C6"/>
    <w:rsid w:val="007507B7"/>
    <w:rsid w:val="00750EFB"/>
    <w:rsid w:val="00751213"/>
    <w:rsid w:val="00755718"/>
    <w:rsid w:val="0075620D"/>
    <w:rsid w:val="00756395"/>
    <w:rsid w:val="00757079"/>
    <w:rsid w:val="00766BB8"/>
    <w:rsid w:val="00770D83"/>
    <w:rsid w:val="00772DA9"/>
    <w:rsid w:val="007741C0"/>
    <w:rsid w:val="00776D26"/>
    <w:rsid w:val="0077714D"/>
    <w:rsid w:val="00777CD7"/>
    <w:rsid w:val="007812A1"/>
    <w:rsid w:val="0078160F"/>
    <w:rsid w:val="007826C6"/>
    <w:rsid w:val="00783621"/>
    <w:rsid w:val="00790D50"/>
    <w:rsid w:val="00794679"/>
    <w:rsid w:val="00796356"/>
    <w:rsid w:val="007A0154"/>
    <w:rsid w:val="007A0212"/>
    <w:rsid w:val="007A1271"/>
    <w:rsid w:val="007A1DC7"/>
    <w:rsid w:val="007A2D1D"/>
    <w:rsid w:val="007A2FF0"/>
    <w:rsid w:val="007A46B4"/>
    <w:rsid w:val="007A6A21"/>
    <w:rsid w:val="007A6F9B"/>
    <w:rsid w:val="007A7144"/>
    <w:rsid w:val="007B0C3F"/>
    <w:rsid w:val="007B2842"/>
    <w:rsid w:val="007B44BA"/>
    <w:rsid w:val="007B5623"/>
    <w:rsid w:val="007B6350"/>
    <w:rsid w:val="007C1A43"/>
    <w:rsid w:val="007C2145"/>
    <w:rsid w:val="007C3DCE"/>
    <w:rsid w:val="007C4CFD"/>
    <w:rsid w:val="007C6366"/>
    <w:rsid w:val="007C6CCE"/>
    <w:rsid w:val="007C7024"/>
    <w:rsid w:val="007C7599"/>
    <w:rsid w:val="007D0365"/>
    <w:rsid w:val="007D1C17"/>
    <w:rsid w:val="007D373A"/>
    <w:rsid w:val="007D6116"/>
    <w:rsid w:val="007D6879"/>
    <w:rsid w:val="007E22EA"/>
    <w:rsid w:val="007E5492"/>
    <w:rsid w:val="007E64E3"/>
    <w:rsid w:val="007F0040"/>
    <w:rsid w:val="007F14C5"/>
    <w:rsid w:val="007F19D8"/>
    <w:rsid w:val="007F4F2A"/>
    <w:rsid w:val="007F4FB3"/>
    <w:rsid w:val="007F563A"/>
    <w:rsid w:val="00806E66"/>
    <w:rsid w:val="008079BB"/>
    <w:rsid w:val="00807FBF"/>
    <w:rsid w:val="008132E0"/>
    <w:rsid w:val="008158B5"/>
    <w:rsid w:val="00815AF1"/>
    <w:rsid w:val="008206BA"/>
    <w:rsid w:val="00821AFF"/>
    <w:rsid w:val="00821D0A"/>
    <w:rsid w:val="00822307"/>
    <w:rsid w:val="008249EC"/>
    <w:rsid w:val="00825C88"/>
    <w:rsid w:val="0082600A"/>
    <w:rsid w:val="00830BB5"/>
    <w:rsid w:val="00833A29"/>
    <w:rsid w:val="008341F4"/>
    <w:rsid w:val="00836205"/>
    <w:rsid w:val="008369DF"/>
    <w:rsid w:val="00840D1D"/>
    <w:rsid w:val="00841B7D"/>
    <w:rsid w:val="00842203"/>
    <w:rsid w:val="00842888"/>
    <w:rsid w:val="00842FE4"/>
    <w:rsid w:val="0084613F"/>
    <w:rsid w:val="00846AAC"/>
    <w:rsid w:val="00846B32"/>
    <w:rsid w:val="008471DF"/>
    <w:rsid w:val="00850704"/>
    <w:rsid w:val="00850ABB"/>
    <w:rsid w:val="00850F6A"/>
    <w:rsid w:val="00852887"/>
    <w:rsid w:val="00856423"/>
    <w:rsid w:val="008606CE"/>
    <w:rsid w:val="00861651"/>
    <w:rsid w:val="00862AAD"/>
    <w:rsid w:val="00863B4F"/>
    <w:rsid w:val="0086477C"/>
    <w:rsid w:val="008663EC"/>
    <w:rsid w:val="00866C6B"/>
    <w:rsid w:val="008708E4"/>
    <w:rsid w:val="008715F6"/>
    <w:rsid w:val="008722F2"/>
    <w:rsid w:val="00877AC3"/>
    <w:rsid w:val="00880AE7"/>
    <w:rsid w:val="00884413"/>
    <w:rsid w:val="00885020"/>
    <w:rsid w:val="00886DF1"/>
    <w:rsid w:val="008878A4"/>
    <w:rsid w:val="00887AEC"/>
    <w:rsid w:val="008A0362"/>
    <w:rsid w:val="008A3FB7"/>
    <w:rsid w:val="008A5314"/>
    <w:rsid w:val="008A61CD"/>
    <w:rsid w:val="008B145B"/>
    <w:rsid w:val="008B5C10"/>
    <w:rsid w:val="008C1A26"/>
    <w:rsid w:val="008C63FC"/>
    <w:rsid w:val="008D322A"/>
    <w:rsid w:val="008D3534"/>
    <w:rsid w:val="008D53EC"/>
    <w:rsid w:val="008D7FD8"/>
    <w:rsid w:val="008E19F7"/>
    <w:rsid w:val="008E2F27"/>
    <w:rsid w:val="008E5994"/>
    <w:rsid w:val="008F21D2"/>
    <w:rsid w:val="008F26FD"/>
    <w:rsid w:val="008F381A"/>
    <w:rsid w:val="008F62A7"/>
    <w:rsid w:val="008F6792"/>
    <w:rsid w:val="00901633"/>
    <w:rsid w:val="00903910"/>
    <w:rsid w:val="00905CB6"/>
    <w:rsid w:val="0090765A"/>
    <w:rsid w:val="00907860"/>
    <w:rsid w:val="00917A66"/>
    <w:rsid w:val="00931D6C"/>
    <w:rsid w:val="00932F13"/>
    <w:rsid w:val="00934B07"/>
    <w:rsid w:val="00936224"/>
    <w:rsid w:val="009402BD"/>
    <w:rsid w:val="00940BDD"/>
    <w:rsid w:val="00941F13"/>
    <w:rsid w:val="009429F7"/>
    <w:rsid w:val="009432B6"/>
    <w:rsid w:val="00944415"/>
    <w:rsid w:val="00944CFB"/>
    <w:rsid w:val="00945F7D"/>
    <w:rsid w:val="00946AFC"/>
    <w:rsid w:val="00950510"/>
    <w:rsid w:val="009505FE"/>
    <w:rsid w:val="009550D4"/>
    <w:rsid w:val="00955A87"/>
    <w:rsid w:val="00956374"/>
    <w:rsid w:val="009620A0"/>
    <w:rsid w:val="00966241"/>
    <w:rsid w:val="00966B88"/>
    <w:rsid w:val="00967889"/>
    <w:rsid w:val="00971816"/>
    <w:rsid w:val="00973619"/>
    <w:rsid w:val="00975567"/>
    <w:rsid w:val="00981731"/>
    <w:rsid w:val="00982EA3"/>
    <w:rsid w:val="00983CAC"/>
    <w:rsid w:val="009847D1"/>
    <w:rsid w:val="00986F98"/>
    <w:rsid w:val="00987FEF"/>
    <w:rsid w:val="009902E4"/>
    <w:rsid w:val="009904E1"/>
    <w:rsid w:val="00990F7B"/>
    <w:rsid w:val="00996150"/>
    <w:rsid w:val="0099734E"/>
    <w:rsid w:val="009A023D"/>
    <w:rsid w:val="009A1AE2"/>
    <w:rsid w:val="009A4783"/>
    <w:rsid w:val="009A742C"/>
    <w:rsid w:val="009B50F5"/>
    <w:rsid w:val="009B5B7F"/>
    <w:rsid w:val="009B612F"/>
    <w:rsid w:val="009C0ABB"/>
    <w:rsid w:val="009C1D7C"/>
    <w:rsid w:val="009C5B55"/>
    <w:rsid w:val="009C7058"/>
    <w:rsid w:val="009D2415"/>
    <w:rsid w:val="009D35E9"/>
    <w:rsid w:val="009D452E"/>
    <w:rsid w:val="009D523C"/>
    <w:rsid w:val="009D6423"/>
    <w:rsid w:val="009D6A10"/>
    <w:rsid w:val="009D7E67"/>
    <w:rsid w:val="009E11A6"/>
    <w:rsid w:val="009E1212"/>
    <w:rsid w:val="009E20C6"/>
    <w:rsid w:val="009E2E88"/>
    <w:rsid w:val="009E491C"/>
    <w:rsid w:val="009E6570"/>
    <w:rsid w:val="009E6CCF"/>
    <w:rsid w:val="009F2935"/>
    <w:rsid w:val="009F3243"/>
    <w:rsid w:val="009F3B0F"/>
    <w:rsid w:val="009F6FEB"/>
    <w:rsid w:val="00A0222E"/>
    <w:rsid w:val="00A02A46"/>
    <w:rsid w:val="00A06181"/>
    <w:rsid w:val="00A0679D"/>
    <w:rsid w:val="00A11671"/>
    <w:rsid w:val="00A12301"/>
    <w:rsid w:val="00A135F7"/>
    <w:rsid w:val="00A141F0"/>
    <w:rsid w:val="00A156DE"/>
    <w:rsid w:val="00A159B8"/>
    <w:rsid w:val="00A16B0C"/>
    <w:rsid w:val="00A16C81"/>
    <w:rsid w:val="00A21C8A"/>
    <w:rsid w:val="00A22062"/>
    <w:rsid w:val="00A25442"/>
    <w:rsid w:val="00A26DA0"/>
    <w:rsid w:val="00A31E57"/>
    <w:rsid w:val="00A3321A"/>
    <w:rsid w:val="00A34A00"/>
    <w:rsid w:val="00A34E80"/>
    <w:rsid w:val="00A37DB2"/>
    <w:rsid w:val="00A37E6D"/>
    <w:rsid w:val="00A40503"/>
    <w:rsid w:val="00A4125D"/>
    <w:rsid w:val="00A413B0"/>
    <w:rsid w:val="00A44720"/>
    <w:rsid w:val="00A46882"/>
    <w:rsid w:val="00A46DE7"/>
    <w:rsid w:val="00A51A90"/>
    <w:rsid w:val="00A51EEB"/>
    <w:rsid w:val="00A52B2E"/>
    <w:rsid w:val="00A5329D"/>
    <w:rsid w:val="00A548D0"/>
    <w:rsid w:val="00A56B22"/>
    <w:rsid w:val="00A56C10"/>
    <w:rsid w:val="00A63027"/>
    <w:rsid w:val="00A663CA"/>
    <w:rsid w:val="00A728ED"/>
    <w:rsid w:val="00A72905"/>
    <w:rsid w:val="00A756C6"/>
    <w:rsid w:val="00A7581B"/>
    <w:rsid w:val="00A772A4"/>
    <w:rsid w:val="00A77CBD"/>
    <w:rsid w:val="00A8050D"/>
    <w:rsid w:val="00A83464"/>
    <w:rsid w:val="00A83F78"/>
    <w:rsid w:val="00A85154"/>
    <w:rsid w:val="00A85EB4"/>
    <w:rsid w:val="00A90363"/>
    <w:rsid w:val="00A91117"/>
    <w:rsid w:val="00A92EEE"/>
    <w:rsid w:val="00A93DA8"/>
    <w:rsid w:val="00A960EC"/>
    <w:rsid w:val="00A969D1"/>
    <w:rsid w:val="00A97CD6"/>
    <w:rsid w:val="00AA0202"/>
    <w:rsid w:val="00AA1B03"/>
    <w:rsid w:val="00AA2046"/>
    <w:rsid w:val="00AA21D1"/>
    <w:rsid w:val="00AB0670"/>
    <w:rsid w:val="00AB1349"/>
    <w:rsid w:val="00AB3A8C"/>
    <w:rsid w:val="00AB4B01"/>
    <w:rsid w:val="00AB4F37"/>
    <w:rsid w:val="00AB6293"/>
    <w:rsid w:val="00AC1251"/>
    <w:rsid w:val="00AC1FDC"/>
    <w:rsid w:val="00AC3807"/>
    <w:rsid w:val="00AC390D"/>
    <w:rsid w:val="00AC619E"/>
    <w:rsid w:val="00AC6646"/>
    <w:rsid w:val="00AC7134"/>
    <w:rsid w:val="00AD3603"/>
    <w:rsid w:val="00AD374C"/>
    <w:rsid w:val="00AD3CB6"/>
    <w:rsid w:val="00AE0002"/>
    <w:rsid w:val="00AE0174"/>
    <w:rsid w:val="00AE0AC8"/>
    <w:rsid w:val="00AE0B2D"/>
    <w:rsid w:val="00AE0F7D"/>
    <w:rsid w:val="00AE526A"/>
    <w:rsid w:val="00AE664B"/>
    <w:rsid w:val="00AE75BA"/>
    <w:rsid w:val="00AF160A"/>
    <w:rsid w:val="00AF2A2D"/>
    <w:rsid w:val="00AF4C12"/>
    <w:rsid w:val="00AF6691"/>
    <w:rsid w:val="00B015AD"/>
    <w:rsid w:val="00B01836"/>
    <w:rsid w:val="00B033E1"/>
    <w:rsid w:val="00B037CD"/>
    <w:rsid w:val="00B06E08"/>
    <w:rsid w:val="00B07A74"/>
    <w:rsid w:val="00B11A29"/>
    <w:rsid w:val="00B11FD3"/>
    <w:rsid w:val="00B14F08"/>
    <w:rsid w:val="00B15029"/>
    <w:rsid w:val="00B166AC"/>
    <w:rsid w:val="00B1749B"/>
    <w:rsid w:val="00B21344"/>
    <w:rsid w:val="00B21AEA"/>
    <w:rsid w:val="00B23483"/>
    <w:rsid w:val="00B25610"/>
    <w:rsid w:val="00B306BE"/>
    <w:rsid w:val="00B31FFC"/>
    <w:rsid w:val="00B34248"/>
    <w:rsid w:val="00B34F4F"/>
    <w:rsid w:val="00B36857"/>
    <w:rsid w:val="00B36FBA"/>
    <w:rsid w:val="00B41B4B"/>
    <w:rsid w:val="00B42487"/>
    <w:rsid w:val="00B4785A"/>
    <w:rsid w:val="00B47B50"/>
    <w:rsid w:val="00B50F30"/>
    <w:rsid w:val="00B52CC0"/>
    <w:rsid w:val="00B553BB"/>
    <w:rsid w:val="00B57D8B"/>
    <w:rsid w:val="00B61A38"/>
    <w:rsid w:val="00B62E94"/>
    <w:rsid w:val="00B63491"/>
    <w:rsid w:val="00B652F4"/>
    <w:rsid w:val="00B66319"/>
    <w:rsid w:val="00B71D96"/>
    <w:rsid w:val="00B75CC5"/>
    <w:rsid w:val="00B837E8"/>
    <w:rsid w:val="00B83D01"/>
    <w:rsid w:val="00B8460E"/>
    <w:rsid w:val="00B85505"/>
    <w:rsid w:val="00B85C3A"/>
    <w:rsid w:val="00B86173"/>
    <w:rsid w:val="00B872CB"/>
    <w:rsid w:val="00B878D1"/>
    <w:rsid w:val="00B87FD9"/>
    <w:rsid w:val="00B902F8"/>
    <w:rsid w:val="00B925C5"/>
    <w:rsid w:val="00B96CC0"/>
    <w:rsid w:val="00BA070A"/>
    <w:rsid w:val="00BA19C3"/>
    <w:rsid w:val="00BA1C2E"/>
    <w:rsid w:val="00BA245B"/>
    <w:rsid w:val="00BA306D"/>
    <w:rsid w:val="00BA5092"/>
    <w:rsid w:val="00BA57E8"/>
    <w:rsid w:val="00BA798E"/>
    <w:rsid w:val="00BB01EB"/>
    <w:rsid w:val="00BB0C39"/>
    <w:rsid w:val="00BB0DF7"/>
    <w:rsid w:val="00BB342C"/>
    <w:rsid w:val="00BB59D5"/>
    <w:rsid w:val="00BC1B64"/>
    <w:rsid w:val="00BC22EB"/>
    <w:rsid w:val="00BC2EDA"/>
    <w:rsid w:val="00BC4046"/>
    <w:rsid w:val="00BC518B"/>
    <w:rsid w:val="00BC6180"/>
    <w:rsid w:val="00BC6186"/>
    <w:rsid w:val="00BC6CF8"/>
    <w:rsid w:val="00BD0132"/>
    <w:rsid w:val="00BD201B"/>
    <w:rsid w:val="00BE01D1"/>
    <w:rsid w:val="00BE0D8F"/>
    <w:rsid w:val="00BE18E0"/>
    <w:rsid w:val="00BE226A"/>
    <w:rsid w:val="00BE22DA"/>
    <w:rsid w:val="00BE25BB"/>
    <w:rsid w:val="00BE4240"/>
    <w:rsid w:val="00BE4BF6"/>
    <w:rsid w:val="00BE783D"/>
    <w:rsid w:val="00BF16A2"/>
    <w:rsid w:val="00C005BA"/>
    <w:rsid w:val="00C0196D"/>
    <w:rsid w:val="00C01EE5"/>
    <w:rsid w:val="00C03E82"/>
    <w:rsid w:val="00C04161"/>
    <w:rsid w:val="00C04454"/>
    <w:rsid w:val="00C069DC"/>
    <w:rsid w:val="00C06F11"/>
    <w:rsid w:val="00C075A6"/>
    <w:rsid w:val="00C07C73"/>
    <w:rsid w:val="00C118E0"/>
    <w:rsid w:val="00C12648"/>
    <w:rsid w:val="00C13A05"/>
    <w:rsid w:val="00C14CF2"/>
    <w:rsid w:val="00C165E0"/>
    <w:rsid w:val="00C205D9"/>
    <w:rsid w:val="00C21FC8"/>
    <w:rsid w:val="00C227C0"/>
    <w:rsid w:val="00C23E7A"/>
    <w:rsid w:val="00C24EE6"/>
    <w:rsid w:val="00C256B5"/>
    <w:rsid w:val="00C268E1"/>
    <w:rsid w:val="00C268F0"/>
    <w:rsid w:val="00C26E8D"/>
    <w:rsid w:val="00C27446"/>
    <w:rsid w:val="00C27CF5"/>
    <w:rsid w:val="00C35FF7"/>
    <w:rsid w:val="00C47DF9"/>
    <w:rsid w:val="00C47FA0"/>
    <w:rsid w:val="00C502E3"/>
    <w:rsid w:val="00C51E84"/>
    <w:rsid w:val="00C523A0"/>
    <w:rsid w:val="00C531E8"/>
    <w:rsid w:val="00C562B9"/>
    <w:rsid w:val="00C57037"/>
    <w:rsid w:val="00C62005"/>
    <w:rsid w:val="00C6740A"/>
    <w:rsid w:val="00C80A40"/>
    <w:rsid w:val="00C83DFC"/>
    <w:rsid w:val="00C84266"/>
    <w:rsid w:val="00C862CE"/>
    <w:rsid w:val="00C9043D"/>
    <w:rsid w:val="00C90791"/>
    <w:rsid w:val="00C91CF2"/>
    <w:rsid w:val="00C979A4"/>
    <w:rsid w:val="00CA0934"/>
    <w:rsid w:val="00CA4124"/>
    <w:rsid w:val="00CB0125"/>
    <w:rsid w:val="00CB09E9"/>
    <w:rsid w:val="00CB10D9"/>
    <w:rsid w:val="00CB31B5"/>
    <w:rsid w:val="00CC0F76"/>
    <w:rsid w:val="00CC24D6"/>
    <w:rsid w:val="00CC4001"/>
    <w:rsid w:val="00CC419B"/>
    <w:rsid w:val="00CC5EBC"/>
    <w:rsid w:val="00CC70DF"/>
    <w:rsid w:val="00CD013D"/>
    <w:rsid w:val="00CD016D"/>
    <w:rsid w:val="00CD2AEA"/>
    <w:rsid w:val="00CD37DA"/>
    <w:rsid w:val="00CD4E44"/>
    <w:rsid w:val="00CD6B91"/>
    <w:rsid w:val="00CD7500"/>
    <w:rsid w:val="00CE0E37"/>
    <w:rsid w:val="00CE1601"/>
    <w:rsid w:val="00CE3747"/>
    <w:rsid w:val="00CE6F91"/>
    <w:rsid w:val="00CE78EE"/>
    <w:rsid w:val="00CF051D"/>
    <w:rsid w:val="00CF4080"/>
    <w:rsid w:val="00CF554F"/>
    <w:rsid w:val="00CF7998"/>
    <w:rsid w:val="00D000CE"/>
    <w:rsid w:val="00D00AD1"/>
    <w:rsid w:val="00D00D8A"/>
    <w:rsid w:val="00D033CF"/>
    <w:rsid w:val="00D0361F"/>
    <w:rsid w:val="00D039C1"/>
    <w:rsid w:val="00D07129"/>
    <w:rsid w:val="00D07135"/>
    <w:rsid w:val="00D10E34"/>
    <w:rsid w:val="00D116D0"/>
    <w:rsid w:val="00D1197C"/>
    <w:rsid w:val="00D121F7"/>
    <w:rsid w:val="00D13297"/>
    <w:rsid w:val="00D1534F"/>
    <w:rsid w:val="00D15712"/>
    <w:rsid w:val="00D158A5"/>
    <w:rsid w:val="00D166DB"/>
    <w:rsid w:val="00D20C33"/>
    <w:rsid w:val="00D2313A"/>
    <w:rsid w:val="00D26365"/>
    <w:rsid w:val="00D27D20"/>
    <w:rsid w:val="00D32078"/>
    <w:rsid w:val="00D32358"/>
    <w:rsid w:val="00D32590"/>
    <w:rsid w:val="00D37028"/>
    <w:rsid w:val="00D372F2"/>
    <w:rsid w:val="00D37760"/>
    <w:rsid w:val="00D425B3"/>
    <w:rsid w:val="00D43F40"/>
    <w:rsid w:val="00D45BC3"/>
    <w:rsid w:val="00D4612B"/>
    <w:rsid w:val="00D5044D"/>
    <w:rsid w:val="00D519E0"/>
    <w:rsid w:val="00D5317D"/>
    <w:rsid w:val="00D5356B"/>
    <w:rsid w:val="00D56D07"/>
    <w:rsid w:val="00D638E0"/>
    <w:rsid w:val="00D6690C"/>
    <w:rsid w:val="00D7069C"/>
    <w:rsid w:val="00D71D65"/>
    <w:rsid w:val="00D73D00"/>
    <w:rsid w:val="00D74121"/>
    <w:rsid w:val="00D750E5"/>
    <w:rsid w:val="00D7741B"/>
    <w:rsid w:val="00D81312"/>
    <w:rsid w:val="00D8229D"/>
    <w:rsid w:val="00D83B94"/>
    <w:rsid w:val="00D8485A"/>
    <w:rsid w:val="00D85057"/>
    <w:rsid w:val="00D87085"/>
    <w:rsid w:val="00D92E39"/>
    <w:rsid w:val="00D9617E"/>
    <w:rsid w:val="00D96CC7"/>
    <w:rsid w:val="00DA4269"/>
    <w:rsid w:val="00DA587B"/>
    <w:rsid w:val="00DB24B7"/>
    <w:rsid w:val="00DB3779"/>
    <w:rsid w:val="00DB528A"/>
    <w:rsid w:val="00DB5897"/>
    <w:rsid w:val="00DC13B9"/>
    <w:rsid w:val="00DC4B40"/>
    <w:rsid w:val="00DC50C4"/>
    <w:rsid w:val="00DC532B"/>
    <w:rsid w:val="00DC73B7"/>
    <w:rsid w:val="00DD0E4F"/>
    <w:rsid w:val="00DD68C8"/>
    <w:rsid w:val="00DE1754"/>
    <w:rsid w:val="00DE2C46"/>
    <w:rsid w:val="00DE3049"/>
    <w:rsid w:val="00DE3356"/>
    <w:rsid w:val="00DE395E"/>
    <w:rsid w:val="00DE3F07"/>
    <w:rsid w:val="00DE52C0"/>
    <w:rsid w:val="00DF0566"/>
    <w:rsid w:val="00DF17A8"/>
    <w:rsid w:val="00DF1852"/>
    <w:rsid w:val="00DF1AA5"/>
    <w:rsid w:val="00DF310A"/>
    <w:rsid w:val="00DF366D"/>
    <w:rsid w:val="00E004A6"/>
    <w:rsid w:val="00E0336E"/>
    <w:rsid w:val="00E04515"/>
    <w:rsid w:val="00E0540F"/>
    <w:rsid w:val="00E064F7"/>
    <w:rsid w:val="00E10224"/>
    <w:rsid w:val="00E11257"/>
    <w:rsid w:val="00E11E19"/>
    <w:rsid w:val="00E12034"/>
    <w:rsid w:val="00E2330B"/>
    <w:rsid w:val="00E2673B"/>
    <w:rsid w:val="00E33F0C"/>
    <w:rsid w:val="00E35C17"/>
    <w:rsid w:val="00E36D5F"/>
    <w:rsid w:val="00E37C50"/>
    <w:rsid w:val="00E40E08"/>
    <w:rsid w:val="00E41318"/>
    <w:rsid w:val="00E41AE3"/>
    <w:rsid w:val="00E44E65"/>
    <w:rsid w:val="00E5218B"/>
    <w:rsid w:val="00E5305B"/>
    <w:rsid w:val="00E53BAB"/>
    <w:rsid w:val="00E56B1A"/>
    <w:rsid w:val="00E5735A"/>
    <w:rsid w:val="00E57CC5"/>
    <w:rsid w:val="00E603A8"/>
    <w:rsid w:val="00E6105E"/>
    <w:rsid w:val="00E6174F"/>
    <w:rsid w:val="00E6252A"/>
    <w:rsid w:val="00E6487A"/>
    <w:rsid w:val="00E6659F"/>
    <w:rsid w:val="00E67043"/>
    <w:rsid w:val="00E67245"/>
    <w:rsid w:val="00E67CD9"/>
    <w:rsid w:val="00E70400"/>
    <w:rsid w:val="00E74619"/>
    <w:rsid w:val="00E74EFB"/>
    <w:rsid w:val="00E75A59"/>
    <w:rsid w:val="00E80193"/>
    <w:rsid w:val="00E8209E"/>
    <w:rsid w:val="00E8385A"/>
    <w:rsid w:val="00E83863"/>
    <w:rsid w:val="00E84665"/>
    <w:rsid w:val="00E85C3F"/>
    <w:rsid w:val="00E91516"/>
    <w:rsid w:val="00E9258E"/>
    <w:rsid w:val="00E92A04"/>
    <w:rsid w:val="00E92D2E"/>
    <w:rsid w:val="00E93555"/>
    <w:rsid w:val="00E9520B"/>
    <w:rsid w:val="00E97B5C"/>
    <w:rsid w:val="00EA0101"/>
    <w:rsid w:val="00EA1DE6"/>
    <w:rsid w:val="00EA32BA"/>
    <w:rsid w:val="00EA7236"/>
    <w:rsid w:val="00EB0E5C"/>
    <w:rsid w:val="00EB3150"/>
    <w:rsid w:val="00EB33E7"/>
    <w:rsid w:val="00EB3F12"/>
    <w:rsid w:val="00EB4E01"/>
    <w:rsid w:val="00EB696F"/>
    <w:rsid w:val="00EC280B"/>
    <w:rsid w:val="00EC5E61"/>
    <w:rsid w:val="00EC65C7"/>
    <w:rsid w:val="00EC6D92"/>
    <w:rsid w:val="00EC781B"/>
    <w:rsid w:val="00EC7EF4"/>
    <w:rsid w:val="00ED4C17"/>
    <w:rsid w:val="00EE01BE"/>
    <w:rsid w:val="00EE14D6"/>
    <w:rsid w:val="00EE2162"/>
    <w:rsid w:val="00EE221C"/>
    <w:rsid w:val="00EE4095"/>
    <w:rsid w:val="00EF04B6"/>
    <w:rsid w:val="00EF08FB"/>
    <w:rsid w:val="00EF0C81"/>
    <w:rsid w:val="00EF0FDD"/>
    <w:rsid w:val="00EF1F23"/>
    <w:rsid w:val="00EF3ADC"/>
    <w:rsid w:val="00EF50B8"/>
    <w:rsid w:val="00EF5301"/>
    <w:rsid w:val="00F00644"/>
    <w:rsid w:val="00F00D52"/>
    <w:rsid w:val="00F01A95"/>
    <w:rsid w:val="00F01F59"/>
    <w:rsid w:val="00F0223B"/>
    <w:rsid w:val="00F03760"/>
    <w:rsid w:val="00F073B6"/>
    <w:rsid w:val="00F12ED2"/>
    <w:rsid w:val="00F13685"/>
    <w:rsid w:val="00F14C27"/>
    <w:rsid w:val="00F15038"/>
    <w:rsid w:val="00F16DE5"/>
    <w:rsid w:val="00F17776"/>
    <w:rsid w:val="00F17C9E"/>
    <w:rsid w:val="00F23373"/>
    <w:rsid w:val="00F27C7D"/>
    <w:rsid w:val="00F35113"/>
    <w:rsid w:val="00F35967"/>
    <w:rsid w:val="00F420AC"/>
    <w:rsid w:val="00F424F8"/>
    <w:rsid w:val="00F4451A"/>
    <w:rsid w:val="00F45065"/>
    <w:rsid w:val="00F455E9"/>
    <w:rsid w:val="00F50A7B"/>
    <w:rsid w:val="00F51805"/>
    <w:rsid w:val="00F52B92"/>
    <w:rsid w:val="00F53A4F"/>
    <w:rsid w:val="00F5764A"/>
    <w:rsid w:val="00F622D0"/>
    <w:rsid w:val="00F63FE2"/>
    <w:rsid w:val="00F64FD7"/>
    <w:rsid w:val="00F72325"/>
    <w:rsid w:val="00F731B8"/>
    <w:rsid w:val="00F76B32"/>
    <w:rsid w:val="00F806FE"/>
    <w:rsid w:val="00F83992"/>
    <w:rsid w:val="00F85255"/>
    <w:rsid w:val="00F8589E"/>
    <w:rsid w:val="00F864F2"/>
    <w:rsid w:val="00F870BF"/>
    <w:rsid w:val="00F92611"/>
    <w:rsid w:val="00F96FD2"/>
    <w:rsid w:val="00FA0138"/>
    <w:rsid w:val="00FA0D33"/>
    <w:rsid w:val="00FA251C"/>
    <w:rsid w:val="00FA7D71"/>
    <w:rsid w:val="00FB09D8"/>
    <w:rsid w:val="00FB1381"/>
    <w:rsid w:val="00FB6C70"/>
    <w:rsid w:val="00FB748F"/>
    <w:rsid w:val="00FC0C8F"/>
    <w:rsid w:val="00FC362D"/>
    <w:rsid w:val="00FC42E0"/>
    <w:rsid w:val="00FC6D95"/>
    <w:rsid w:val="00FD0DA3"/>
    <w:rsid w:val="00FD1873"/>
    <w:rsid w:val="00FD250D"/>
    <w:rsid w:val="00FD27AB"/>
    <w:rsid w:val="00FD4476"/>
    <w:rsid w:val="00FD7DB5"/>
    <w:rsid w:val="00FE2B6C"/>
    <w:rsid w:val="00FE3A39"/>
    <w:rsid w:val="00FE3B04"/>
    <w:rsid w:val="00FE3B53"/>
    <w:rsid w:val="00FF0E0A"/>
    <w:rsid w:val="00FF1780"/>
    <w:rsid w:val="00FF1ECA"/>
    <w:rsid w:val="00FF243D"/>
    <w:rsid w:val="00FF6C62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8ba4cf,#b8c0d1,#d1d8e4,#f0f2f6,#f4f3ec,#dcdcde,#e7e7e9,#c7c7cb"/>
    </o:shapedefaults>
    <o:shapelayout v:ext="edit">
      <o:idmap v:ext="edit" data="1"/>
    </o:shapelayout>
  </w:shapeDefaults>
  <w:decimalSymbol w:val="."/>
  <w:listSeparator w:val=","/>
  <w14:docId w14:val="21759829"/>
  <w15:docId w15:val="{B411D5C9-6366-4E7C-850C-C6B55917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9C0ABB"/>
    <w:pPr>
      <w:widowControl w:val="0"/>
      <w:autoSpaceDE w:val="0"/>
      <w:autoSpaceDN w:val="0"/>
      <w:spacing w:after="0" w:line="240" w:lineRule="auto"/>
      <w:ind w:left="119"/>
      <w:outlineLvl w:val="0"/>
    </w:pPr>
    <w:rPr>
      <w:rFonts w:ascii="Garamond" w:eastAsia="Garamond" w:hAnsi="Garamond" w:cs="Garamond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A11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basedOn w:val="DefaultParagraphFont"/>
    <w:link w:val="ListParagraph"/>
    <w:uiPriority w:val="99"/>
    <w:qFormat/>
    <w:rsid w:val="004436E0"/>
  </w:style>
  <w:style w:type="character" w:customStyle="1" w:styleId="Heading1Char">
    <w:name w:val="Heading 1 Char"/>
    <w:basedOn w:val="DefaultParagraphFont"/>
    <w:link w:val="Heading1"/>
    <w:uiPriority w:val="1"/>
    <w:rsid w:val="009C0ABB"/>
    <w:rPr>
      <w:rFonts w:ascii="Garamond" w:eastAsia="Garamond" w:hAnsi="Garamond" w:cs="Garamond"/>
      <w:b/>
      <w:bCs/>
    </w:rPr>
  </w:style>
  <w:style w:type="paragraph" w:styleId="BodyText">
    <w:name w:val="Body Text"/>
    <w:basedOn w:val="Normal"/>
    <w:link w:val="BodyTextChar"/>
    <w:uiPriority w:val="1"/>
    <w:qFormat/>
    <w:rsid w:val="009C0ABB"/>
    <w:pPr>
      <w:widowControl w:val="0"/>
      <w:autoSpaceDE w:val="0"/>
      <w:autoSpaceDN w:val="0"/>
      <w:spacing w:after="0" w:line="240" w:lineRule="auto"/>
    </w:pPr>
    <w:rPr>
      <w:rFonts w:ascii="Garamond" w:eastAsia="Garamond" w:hAnsi="Garamond" w:cs="Garamond"/>
    </w:rPr>
  </w:style>
  <w:style w:type="character" w:customStyle="1" w:styleId="BodyTextChar">
    <w:name w:val="Body Text Char"/>
    <w:basedOn w:val="DefaultParagraphFont"/>
    <w:link w:val="BodyText"/>
    <w:uiPriority w:val="1"/>
    <w:rsid w:val="009C0ABB"/>
    <w:rPr>
      <w:rFonts w:ascii="Garamond" w:eastAsia="Garamond" w:hAnsi="Garamond" w:cs="Garamond"/>
    </w:rPr>
  </w:style>
  <w:style w:type="character" w:styleId="CommentReference">
    <w:name w:val="annotation reference"/>
    <w:basedOn w:val="DefaultParagraphFont"/>
    <w:uiPriority w:val="99"/>
    <w:semiHidden/>
    <w:unhideWhenUsed/>
    <w:rsid w:val="00A412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12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12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12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125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36D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6.png"/><Relationship Id="rId13" Type="http://schemas.openxmlformats.org/officeDocument/2006/relationships/image" Target="media/image21.png"/><Relationship Id="rId18" Type="http://schemas.openxmlformats.org/officeDocument/2006/relationships/image" Target="media/image26.gi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17" Type="http://schemas.openxmlformats.org/officeDocument/2006/relationships/image" Target="media/image25.gif"/><Relationship Id="rId2" Type="http://schemas.openxmlformats.org/officeDocument/2006/relationships/numbering" Target="numbering.xml"/><Relationship Id="rId16" Type="http://schemas.openxmlformats.org/officeDocument/2006/relationships/image" Target="media/image24.gi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9.gif"/><Relationship Id="rId5" Type="http://schemas.openxmlformats.org/officeDocument/2006/relationships/webSettings" Target="webSettings.xml"/><Relationship Id="rId15" Type="http://schemas.openxmlformats.org/officeDocument/2006/relationships/image" Target="media/image23.gif"/><Relationship Id="rId10" Type="http://schemas.openxmlformats.org/officeDocument/2006/relationships/image" Target="media/image18.png"/><Relationship Id="rId19" Type="http://schemas.openxmlformats.org/officeDocument/2006/relationships/image" Target="media/image27.png"/><Relationship Id="rId4" Type="http://schemas.openxmlformats.org/officeDocument/2006/relationships/settings" Target="settings.xml"/><Relationship Id="rId9" Type="http://schemas.openxmlformats.org/officeDocument/2006/relationships/image" Target="media/image17.png"/><Relationship Id="rId14" Type="http://schemas.openxmlformats.org/officeDocument/2006/relationships/image" Target="media/image22.gif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43717-54A6-4EF4-A7B0-56AA8D998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Rishabh mehra</cp:lastModifiedBy>
  <cp:revision>3</cp:revision>
  <cp:lastPrinted>2015-09-14T07:47:00Z</cp:lastPrinted>
  <dcterms:created xsi:type="dcterms:W3CDTF">2021-06-02T10:39:00Z</dcterms:created>
  <dcterms:modified xsi:type="dcterms:W3CDTF">2021-06-15T07:03:00Z</dcterms:modified>
</cp:coreProperties>
</file>